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66A40D" w14:textId="3C2D535E" w:rsidR="00217A58" w:rsidRPr="00C4355F" w:rsidRDefault="00F364A2" w:rsidP="00F915AB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"/>
        </w:rPr>
      </w:pPr>
      <w:r w:rsidRPr="00F364A2">
        <w:rPr>
          <w:rFonts w:ascii="Times New Roman" w:hAnsi="Times New Roman" w:cs="Times New Roman"/>
          <w:b/>
          <w:bCs/>
          <w:sz w:val="24"/>
          <w:szCs w:val="24"/>
          <w:lang w:val="en"/>
        </w:rPr>
        <w:t>Additional file</w:t>
      </w:r>
      <w:r w:rsidR="005015EE" w:rsidRPr="00C4355F"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 </w:t>
      </w:r>
      <w:r w:rsidR="009F78FB">
        <w:rPr>
          <w:rFonts w:ascii="Times New Roman" w:hAnsi="Times New Roman" w:cs="Times New Roman"/>
          <w:b/>
          <w:bCs/>
          <w:sz w:val="24"/>
          <w:szCs w:val="24"/>
          <w:lang w:val="en"/>
        </w:rPr>
        <w:t>5</w:t>
      </w:r>
      <w:r w:rsidR="00F915AB" w:rsidRPr="00C4355F"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 </w:t>
      </w:r>
      <w:r w:rsidR="00217A58" w:rsidRPr="00C4355F">
        <w:rPr>
          <w:rFonts w:ascii="Times New Roman" w:hAnsi="Times New Roman" w:cs="Times New Roman"/>
          <w:b/>
          <w:bCs/>
          <w:sz w:val="24"/>
          <w:szCs w:val="24"/>
          <w:lang w:val="en"/>
        </w:rPr>
        <w:t>The parameter</w:t>
      </w:r>
      <w:r w:rsidR="00F915AB" w:rsidRPr="00C4355F"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 learning results </w:t>
      </w:r>
      <w:r w:rsidR="00217A58" w:rsidRPr="00C4355F"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of each learning community </w:t>
      </w:r>
      <w:r w:rsidR="00F915AB" w:rsidRPr="00C4355F">
        <w:rPr>
          <w:rFonts w:ascii="Times New Roman" w:hAnsi="Times New Roman" w:cs="Times New Roman"/>
          <w:b/>
          <w:bCs/>
          <w:sz w:val="24"/>
          <w:szCs w:val="24"/>
          <w:lang w:val="en"/>
        </w:rPr>
        <w:t>using VARMA</w:t>
      </w:r>
    </w:p>
    <w:p w14:paraId="65ECB0D7" w14:textId="77777777" w:rsidR="00C623BB" w:rsidRPr="00C4355F" w:rsidRDefault="00C623BB" w:rsidP="00F915AB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3EB0606A" w14:textId="4297ADDB" w:rsidR="00217A58" w:rsidRPr="00C4355F" w:rsidRDefault="00217A58" w:rsidP="00554A4B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C4355F"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1) Aba, Chengdu, Deyang parameter </w:t>
      </w:r>
      <w:bookmarkStart w:id="0" w:name="_Hlk41751097"/>
      <w:r w:rsidRPr="00C4355F">
        <w:rPr>
          <w:rFonts w:ascii="Times New Roman" w:hAnsi="Times New Roman" w:cs="Times New Roman"/>
          <w:b/>
          <w:bCs/>
          <w:sz w:val="24"/>
          <w:szCs w:val="24"/>
          <w:lang w:val="en"/>
        </w:rPr>
        <w:t>learning results:</w:t>
      </w:r>
    </w:p>
    <w:bookmarkEnd w:id="0"/>
    <w:p w14:paraId="0F6F863F" w14:textId="77777777" w:rsidR="00217A58" w:rsidRPr="00C4355F" w:rsidRDefault="00217A58" w:rsidP="00554A4B">
      <w:pPr>
        <w:jc w:val="center"/>
        <w:rPr>
          <w:rFonts w:ascii="Times New Roman" w:eastAsia="宋体" w:hAnsi="Times New Roman" w:cs="Times New Roman"/>
        </w:rPr>
      </w:pPr>
    </w:p>
    <w:p w14:paraId="447DDA28" w14:textId="510E0796" w:rsidR="00217A58" w:rsidRPr="00C4355F" w:rsidRDefault="00217A58" w:rsidP="00554A4B">
      <w:pPr>
        <w:jc w:val="center"/>
        <w:rPr>
          <w:rFonts w:ascii="Times New Roman" w:eastAsia="宋体" w:hAnsi="Times New Roman" w:cs="Times New Roman"/>
          <w:b/>
          <w:bCs/>
        </w:rPr>
      </w:pPr>
      <w:r w:rsidRPr="00C4355F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98711A" w:rsidRPr="00C4355F">
        <w:rPr>
          <w:rFonts w:ascii="Times New Roman" w:hAnsi="Times New Roman" w:cs="Times New Roman"/>
          <w:b/>
          <w:bCs/>
          <w:lang w:val="en"/>
        </w:rPr>
        <w:t>A1</w:t>
      </w:r>
      <w:r w:rsidRPr="00C4355F">
        <w:rPr>
          <w:rFonts w:ascii="Times New Roman" w:hAnsi="Times New Roman" w:cs="Times New Roman"/>
          <w:b/>
          <w:bCs/>
          <w:lang w:val="en"/>
        </w:rPr>
        <w:t xml:space="preserve"> </w:t>
      </w:r>
      <w:r w:rsidR="004235A1" w:rsidRPr="00C4355F">
        <w:rPr>
          <w:rFonts w:ascii="Times New Roman" w:hAnsi="Times New Roman" w:cs="Times New Roman"/>
          <w:b/>
          <w:bCs/>
          <w:lang w:val="en"/>
        </w:rPr>
        <w:t>t</w:t>
      </w:r>
      <w:r w:rsidR="00C85774" w:rsidRPr="00C4355F">
        <w:rPr>
          <w:rFonts w:ascii="Times New Roman" w:hAnsi="Times New Roman" w:cs="Times New Roman"/>
          <w:b/>
          <w:bCs/>
          <w:lang w:val="en"/>
        </w:rPr>
        <w:t>he unit</w:t>
      </w:r>
      <w:r w:rsidR="00757A61" w:rsidRPr="00C4355F">
        <w:rPr>
          <w:rFonts w:ascii="Times New Roman" w:hAnsi="Times New Roman" w:cs="Times New Roman"/>
          <w:b/>
          <w:bCs/>
          <w:lang w:val="en"/>
        </w:rPr>
        <w:t>-</w:t>
      </w:r>
      <w:r w:rsidR="00C85774" w:rsidRPr="00C4355F">
        <w:rPr>
          <w:rFonts w:ascii="Times New Roman" w:hAnsi="Times New Roman" w:cs="Times New Roman"/>
          <w:b/>
          <w:bCs/>
          <w:lang w:val="en"/>
        </w:rPr>
        <w:t xml:space="preserve">root </w:t>
      </w:r>
      <w:r w:rsidR="00757A61" w:rsidRPr="00C4355F">
        <w:rPr>
          <w:rFonts w:ascii="Times New Roman" w:hAnsi="Times New Roman" w:cs="Times New Roman"/>
          <w:b/>
          <w:bCs/>
          <w:lang w:val="en"/>
        </w:rPr>
        <w:t xml:space="preserve">test </w:t>
      </w:r>
      <w:r w:rsidR="00C85774" w:rsidRPr="00C4355F">
        <w:rPr>
          <w:rFonts w:ascii="Times New Roman" w:hAnsi="Times New Roman" w:cs="Times New Roman"/>
          <w:b/>
          <w:bCs/>
          <w:lang w:val="en"/>
        </w:rPr>
        <w:t>result</w:t>
      </w:r>
      <w:r w:rsidR="00803094" w:rsidRPr="00C4355F">
        <w:rPr>
          <w:rFonts w:ascii="Times New Roman" w:hAnsi="Times New Roman" w:cs="Times New Roman"/>
          <w:b/>
          <w:bCs/>
          <w:lang w:val="en"/>
        </w:rPr>
        <w:t xml:space="preserve"> of</w:t>
      </w:r>
      <w:r w:rsidR="00C85774" w:rsidRPr="00C4355F">
        <w:rPr>
          <w:rFonts w:ascii="Times New Roman" w:hAnsi="Times New Roman" w:cs="Times New Roman"/>
          <w:b/>
          <w:bCs/>
          <w:lang w:val="en"/>
        </w:rPr>
        <w:t xml:space="preserve"> </w:t>
      </w:r>
      <w:r w:rsidRPr="00C4355F">
        <w:rPr>
          <w:rFonts w:ascii="Times New Roman" w:hAnsi="Times New Roman" w:cs="Times New Roman"/>
          <w:b/>
          <w:bCs/>
          <w:lang w:val="en"/>
        </w:rPr>
        <w:t xml:space="preserve">Aba, Chengdu </w:t>
      </w:r>
      <w:r w:rsidR="00094502" w:rsidRPr="00C4355F">
        <w:rPr>
          <w:rFonts w:ascii="Times New Roman" w:hAnsi="Times New Roman" w:cs="Times New Roman"/>
          <w:b/>
          <w:bCs/>
          <w:lang w:val="en"/>
        </w:rPr>
        <w:t xml:space="preserve">and </w:t>
      </w:r>
      <w:r w:rsidRPr="00C4355F">
        <w:rPr>
          <w:rFonts w:ascii="Times New Roman" w:hAnsi="Times New Roman" w:cs="Times New Roman"/>
          <w:b/>
          <w:bCs/>
          <w:lang w:val="en"/>
        </w:rPr>
        <w:t>Deyang</w:t>
      </w:r>
    </w:p>
    <w:tbl>
      <w:tblPr>
        <w:tblStyle w:val="af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217A58" w:rsidRPr="00C4355F" w14:paraId="0E27F601" w14:textId="77777777" w:rsidTr="00820AB5"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B26FE02" w14:textId="77777777" w:rsidR="00217A58" w:rsidRPr="00C4355F" w:rsidRDefault="00217A58" w:rsidP="00820AB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4355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lnILI</w:t>
            </w:r>
          </w:p>
        </w:tc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1EB6587" w14:textId="5BF7E48C" w:rsidR="00217A58" w:rsidRPr="00C4355F" w:rsidRDefault="00217A58" w:rsidP="00820AB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4355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Dickey-Fuller</w:t>
            </w:r>
          </w:p>
        </w:tc>
        <w:tc>
          <w:tcPr>
            <w:tcW w:w="276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EA29482" w14:textId="3C9CD756" w:rsidR="00217A58" w:rsidRPr="00C4355F" w:rsidRDefault="00217A58" w:rsidP="00820AB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4355F">
              <w:rPr>
                <w:rFonts w:ascii="Times New Roman" w:hAnsi="Times New Roman" w:cs="Times New Roman"/>
                <w:b/>
                <w:bCs/>
                <w:i/>
                <w:szCs w:val="21"/>
                <w:lang w:val="en"/>
              </w:rPr>
              <w:t>P</w:t>
            </w:r>
            <w:r w:rsidR="00803094" w:rsidRPr="00C4355F">
              <w:rPr>
                <w:rFonts w:ascii="Times New Roman" w:hAnsi="Times New Roman" w:cs="Times New Roman"/>
                <w:b/>
                <w:bCs/>
                <w:i/>
                <w:szCs w:val="21"/>
                <w:lang w:val="en"/>
              </w:rPr>
              <w:t xml:space="preserve"> </w:t>
            </w:r>
            <w:r w:rsidR="00803094" w:rsidRPr="00C4355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value</w:t>
            </w:r>
          </w:p>
        </w:tc>
      </w:tr>
      <w:tr w:rsidR="00217A58" w:rsidRPr="00C4355F" w14:paraId="75BCE3E2" w14:textId="77777777" w:rsidTr="00820AB5">
        <w:tc>
          <w:tcPr>
            <w:tcW w:w="2765" w:type="dxa"/>
            <w:tcBorders>
              <w:top w:val="single" w:sz="4" w:space="0" w:color="auto"/>
            </w:tcBorders>
            <w:vAlign w:val="center"/>
          </w:tcPr>
          <w:p w14:paraId="2E152F60" w14:textId="77777777" w:rsidR="00217A58" w:rsidRPr="00C4355F" w:rsidRDefault="00217A58" w:rsidP="00820AB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Aba</w:t>
            </w:r>
          </w:p>
        </w:tc>
        <w:tc>
          <w:tcPr>
            <w:tcW w:w="2765" w:type="dxa"/>
            <w:tcBorders>
              <w:top w:val="single" w:sz="4" w:space="0" w:color="auto"/>
            </w:tcBorders>
            <w:vAlign w:val="center"/>
          </w:tcPr>
          <w:p w14:paraId="7DC73363" w14:textId="77777777" w:rsidR="00217A58" w:rsidRPr="00C4355F" w:rsidRDefault="00217A58" w:rsidP="00820AB5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-2.6065</w:t>
            </w:r>
          </w:p>
        </w:tc>
        <w:tc>
          <w:tcPr>
            <w:tcW w:w="2766" w:type="dxa"/>
            <w:tcBorders>
              <w:top w:val="single" w:sz="4" w:space="0" w:color="auto"/>
            </w:tcBorders>
            <w:vAlign w:val="center"/>
          </w:tcPr>
          <w:p w14:paraId="5E0B6209" w14:textId="77777777" w:rsidR="00217A58" w:rsidRPr="00C4355F" w:rsidRDefault="00217A58" w:rsidP="00820AB5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0.3209</w:t>
            </w:r>
          </w:p>
        </w:tc>
      </w:tr>
      <w:tr w:rsidR="00217A58" w:rsidRPr="00C4355F" w14:paraId="430A9A83" w14:textId="77777777" w:rsidTr="00820AB5">
        <w:tc>
          <w:tcPr>
            <w:tcW w:w="2765" w:type="dxa"/>
            <w:vAlign w:val="center"/>
          </w:tcPr>
          <w:p w14:paraId="6A7F5587" w14:textId="77777777" w:rsidR="00217A58" w:rsidRPr="00C4355F" w:rsidRDefault="00217A58" w:rsidP="00820AB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Chengdu</w:t>
            </w:r>
          </w:p>
        </w:tc>
        <w:tc>
          <w:tcPr>
            <w:tcW w:w="2765" w:type="dxa"/>
            <w:vAlign w:val="center"/>
          </w:tcPr>
          <w:p w14:paraId="320102C5" w14:textId="77777777" w:rsidR="00217A58" w:rsidRPr="00C4355F" w:rsidRDefault="00217A58" w:rsidP="00820AB5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-4.5264</w:t>
            </w:r>
          </w:p>
        </w:tc>
        <w:tc>
          <w:tcPr>
            <w:tcW w:w="2766" w:type="dxa"/>
            <w:vAlign w:val="center"/>
          </w:tcPr>
          <w:p w14:paraId="6BD41A87" w14:textId="77777777" w:rsidR="00217A58" w:rsidRPr="00C4355F" w:rsidRDefault="00217A58" w:rsidP="00820AB5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  <w:tr w:rsidR="00217A58" w:rsidRPr="00C4355F" w14:paraId="615A1615" w14:textId="77777777" w:rsidTr="00820AB5">
        <w:tc>
          <w:tcPr>
            <w:tcW w:w="2765" w:type="dxa"/>
            <w:vAlign w:val="center"/>
          </w:tcPr>
          <w:p w14:paraId="08D67BF8" w14:textId="77777777" w:rsidR="00217A58" w:rsidRPr="00C4355F" w:rsidRDefault="00217A58" w:rsidP="00820AB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Deyang</w:t>
            </w:r>
          </w:p>
        </w:tc>
        <w:tc>
          <w:tcPr>
            <w:tcW w:w="2765" w:type="dxa"/>
            <w:vAlign w:val="center"/>
          </w:tcPr>
          <w:p w14:paraId="275E8D8C" w14:textId="77777777" w:rsidR="00217A58" w:rsidRPr="00C4355F" w:rsidRDefault="00217A58" w:rsidP="00820AB5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-4.2371</w:t>
            </w:r>
          </w:p>
        </w:tc>
        <w:tc>
          <w:tcPr>
            <w:tcW w:w="2766" w:type="dxa"/>
            <w:vAlign w:val="center"/>
          </w:tcPr>
          <w:p w14:paraId="7168ED07" w14:textId="77777777" w:rsidR="00217A58" w:rsidRPr="00C4355F" w:rsidRDefault="00217A58" w:rsidP="00820AB5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</w:tbl>
    <w:p w14:paraId="580E1D3D" w14:textId="77777777" w:rsidR="00217A58" w:rsidRPr="00C4355F" w:rsidRDefault="00217A58" w:rsidP="00554A4B">
      <w:pPr>
        <w:rPr>
          <w:rFonts w:ascii="Times New Roman" w:eastAsia="宋体" w:hAnsi="Times New Roman" w:cs="Times New Roman"/>
        </w:rPr>
      </w:pPr>
    </w:p>
    <w:p w14:paraId="30847F6F" w14:textId="0DF0B568" w:rsidR="00217A58" w:rsidRPr="00C4355F" w:rsidRDefault="00CD77AE" w:rsidP="00554A4B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bookmarkStart w:id="1" w:name="_Hlk41741175"/>
      <w:r w:rsidRPr="00C4355F">
        <w:rPr>
          <w:rFonts w:ascii="Times New Roman" w:hAnsi="Times New Roman" w:cs="Times New Roman"/>
          <w:sz w:val="24"/>
          <w:szCs w:val="24"/>
        </w:rPr>
        <w:t>T</w:t>
      </w:r>
      <w:r w:rsidR="00217A58" w:rsidRPr="00C4355F">
        <w:rPr>
          <w:rFonts w:ascii="Times New Roman" w:hAnsi="Times New Roman" w:cs="Times New Roman"/>
          <w:sz w:val="24"/>
          <w:szCs w:val="24"/>
          <w:lang w:val="en"/>
        </w:rPr>
        <w:t xml:space="preserve">he lnILI 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>serie</w:t>
      </w:r>
      <w:r w:rsidR="00881978" w:rsidRPr="00C4355F">
        <w:rPr>
          <w:rFonts w:ascii="Times New Roman" w:hAnsi="Times New Roman" w:cs="Times New Roman"/>
          <w:sz w:val="24"/>
          <w:szCs w:val="24"/>
          <w:lang w:val="en"/>
        </w:rPr>
        <w:t>s</w:t>
      </w:r>
      <w:r w:rsidR="00217A58" w:rsidRPr="00C4355F">
        <w:rPr>
          <w:rFonts w:ascii="Times New Roman" w:hAnsi="Times New Roman" w:cs="Times New Roman"/>
          <w:sz w:val="24"/>
          <w:szCs w:val="24"/>
          <w:lang w:val="en"/>
        </w:rPr>
        <w:t xml:space="preserve"> in Aba State was not </w:t>
      </w:r>
      <w:r w:rsidR="002B129C" w:rsidRPr="00C4355F">
        <w:rPr>
          <w:rFonts w:ascii="Times New Roman" w:hAnsi="Times New Roman" w:cs="Times New Roman"/>
          <w:sz w:val="24"/>
          <w:szCs w:val="24"/>
          <w:lang w:val="en"/>
        </w:rPr>
        <w:t>stable</w:t>
      </w:r>
      <w:r w:rsidR="00217A58" w:rsidRPr="00C4355F">
        <w:rPr>
          <w:rFonts w:ascii="Times New Roman" w:hAnsi="Times New Roman" w:cs="Times New Roman"/>
          <w:sz w:val="24"/>
          <w:szCs w:val="24"/>
          <w:lang w:val="en"/>
        </w:rPr>
        <w:t xml:space="preserve">, so </w:t>
      </w:r>
      <w:r w:rsidR="006678F8" w:rsidRPr="00C4355F">
        <w:rPr>
          <w:rFonts w:ascii="Times New Roman" w:hAnsi="Times New Roman" w:cs="Times New Roman"/>
          <w:sz w:val="24"/>
          <w:szCs w:val="24"/>
          <w:lang w:val="en"/>
        </w:rPr>
        <w:t xml:space="preserve">cointegration test </w:t>
      </w:r>
      <w:r w:rsidR="00661036" w:rsidRPr="00C4355F">
        <w:rPr>
          <w:rFonts w:ascii="Times New Roman" w:hAnsi="Times New Roman" w:cs="Times New Roman"/>
          <w:sz w:val="24"/>
          <w:szCs w:val="24"/>
          <w:lang w:val="en"/>
        </w:rPr>
        <w:t>was conducted for detecting</w:t>
      </w:r>
      <w:r w:rsidR="00217A58" w:rsidRPr="00C4355F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bookmarkStart w:id="2" w:name="OLE_LINK2"/>
      <w:r w:rsidR="00217A58" w:rsidRPr="00C4355F">
        <w:rPr>
          <w:rFonts w:ascii="Times New Roman" w:hAnsi="Times New Roman" w:cs="Times New Roman"/>
          <w:sz w:val="24"/>
          <w:szCs w:val="24"/>
          <w:lang w:val="en"/>
        </w:rPr>
        <w:t>cointegration relationship</w:t>
      </w:r>
      <w:r w:rsidR="00550446" w:rsidRPr="00C4355F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bookmarkEnd w:id="2"/>
      <w:r w:rsidR="00550446" w:rsidRPr="00C4355F">
        <w:rPr>
          <w:rFonts w:ascii="Times New Roman" w:hAnsi="Times New Roman" w:cs="Times New Roman"/>
          <w:sz w:val="24"/>
          <w:szCs w:val="24"/>
          <w:lang w:val="en"/>
        </w:rPr>
        <w:t>between those series</w:t>
      </w:r>
      <w:r w:rsidR="007353D6" w:rsidRPr="00C4355F">
        <w:rPr>
          <w:rFonts w:ascii="Times New Roman" w:hAnsi="Times New Roman" w:cs="Times New Roman"/>
          <w:sz w:val="24"/>
          <w:szCs w:val="24"/>
          <w:lang w:val="en"/>
        </w:rPr>
        <w:t>. The result showed that cointegration relationship exist</w:t>
      </w:r>
      <w:r w:rsidR="006E4FD9" w:rsidRPr="00C4355F">
        <w:rPr>
          <w:rFonts w:ascii="Times New Roman" w:hAnsi="Times New Roman" w:cs="Times New Roman"/>
          <w:sz w:val="24"/>
          <w:szCs w:val="24"/>
          <w:lang w:val="en"/>
        </w:rPr>
        <w:t>ed</w:t>
      </w:r>
      <w:r w:rsidR="007353D6" w:rsidRPr="00C4355F">
        <w:rPr>
          <w:rFonts w:ascii="Times New Roman" w:hAnsi="Times New Roman" w:cs="Times New Roman"/>
          <w:sz w:val="24"/>
          <w:szCs w:val="24"/>
          <w:lang w:val="en"/>
        </w:rPr>
        <w:t xml:space="preserve"> between them, and</w:t>
      </w:r>
      <w:r w:rsidR="00217A58" w:rsidRPr="00C4355F">
        <w:rPr>
          <w:rFonts w:ascii="Times New Roman" w:hAnsi="Times New Roman" w:cs="Times New Roman"/>
          <w:sz w:val="24"/>
          <w:szCs w:val="24"/>
          <w:lang w:val="en"/>
        </w:rPr>
        <w:t xml:space="preserve"> VARMA model</w:t>
      </w:r>
      <w:r w:rsidR="007353D6" w:rsidRPr="00C4355F">
        <w:rPr>
          <w:rFonts w:ascii="Times New Roman" w:hAnsi="Times New Roman" w:cs="Times New Roman"/>
          <w:sz w:val="24"/>
          <w:szCs w:val="24"/>
          <w:lang w:val="en"/>
        </w:rPr>
        <w:t xml:space="preserve"> could be fitted</w:t>
      </w:r>
      <w:r w:rsidR="00217A58" w:rsidRPr="00C4355F">
        <w:rPr>
          <w:rFonts w:ascii="Times New Roman" w:hAnsi="Times New Roman" w:cs="Times New Roman"/>
          <w:sz w:val="24"/>
          <w:szCs w:val="24"/>
          <w:lang w:val="en"/>
        </w:rPr>
        <w:t>.</w:t>
      </w:r>
    </w:p>
    <w:bookmarkEnd w:id="1"/>
    <w:p w14:paraId="661989BB" w14:textId="77777777" w:rsidR="00217A58" w:rsidRPr="00C4355F" w:rsidRDefault="00217A58" w:rsidP="00554A4B">
      <w:pPr>
        <w:ind w:firstLineChars="200" w:firstLine="420"/>
        <w:rPr>
          <w:rFonts w:ascii="Times New Roman" w:eastAsia="宋体" w:hAnsi="Times New Roman" w:cs="Times New Roman"/>
        </w:rPr>
      </w:pPr>
    </w:p>
    <w:p w14:paraId="7CC5C4EA" w14:textId="303C1522" w:rsidR="00217A58" w:rsidRPr="00C4355F" w:rsidRDefault="00217A58" w:rsidP="00554A4B">
      <w:pPr>
        <w:jc w:val="center"/>
        <w:rPr>
          <w:rFonts w:ascii="Times New Roman" w:eastAsia="宋体" w:hAnsi="Times New Roman" w:cs="Times New Roman"/>
          <w:b/>
          <w:bCs/>
        </w:rPr>
      </w:pPr>
      <w:r w:rsidRPr="00C4355F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98711A" w:rsidRPr="00C4355F">
        <w:rPr>
          <w:rFonts w:ascii="Times New Roman" w:hAnsi="Times New Roman" w:cs="Times New Roman"/>
          <w:b/>
          <w:bCs/>
          <w:lang w:val="en"/>
        </w:rPr>
        <w:t>A2</w:t>
      </w:r>
      <w:r w:rsidRPr="00C4355F">
        <w:rPr>
          <w:rFonts w:ascii="Times New Roman" w:hAnsi="Times New Roman" w:cs="Times New Roman"/>
          <w:b/>
          <w:bCs/>
          <w:lang w:val="en"/>
        </w:rPr>
        <w:t xml:space="preserve"> </w:t>
      </w:r>
      <w:r w:rsidR="00B27550" w:rsidRPr="00C4355F">
        <w:rPr>
          <w:rFonts w:ascii="Times New Roman" w:hAnsi="Times New Roman" w:cs="Times New Roman"/>
          <w:b/>
          <w:bCs/>
          <w:lang w:val="en"/>
        </w:rPr>
        <w:t>t</w:t>
      </w:r>
      <w:r w:rsidR="009D7C93" w:rsidRPr="00C4355F">
        <w:rPr>
          <w:rFonts w:ascii="Times New Roman" w:hAnsi="Times New Roman" w:cs="Times New Roman"/>
          <w:b/>
          <w:bCs/>
          <w:lang w:val="en"/>
        </w:rPr>
        <w:t xml:space="preserve">he two-way </w:t>
      </w:r>
      <w:r w:rsidR="009D7C93" w:rsidRPr="00C4355F">
        <w:rPr>
          <w:rFonts w:ascii="Times New Roman" w:hAnsi="Times New Roman" w:cs="Times New Roman"/>
          <w:b/>
          <w:bCs/>
          <w:i/>
          <w:iCs/>
          <w:lang w:val="en"/>
        </w:rPr>
        <w:t>p</w:t>
      </w:r>
      <w:r w:rsidR="009D7C93" w:rsidRPr="00C4355F">
        <w:rPr>
          <w:rFonts w:ascii="Times New Roman" w:hAnsi="Times New Roman" w:cs="Times New Roman"/>
          <w:b/>
          <w:bCs/>
          <w:lang w:val="en"/>
        </w:rPr>
        <w:t xml:space="preserve"> value table for extended cross-correlation matri</w:t>
      </w:r>
      <w:r w:rsidR="002D15D8">
        <w:rPr>
          <w:rFonts w:ascii="Times New Roman" w:hAnsi="Times New Roman" w:cs="Times New Roman" w:hint="eastAsia"/>
          <w:b/>
          <w:bCs/>
          <w:lang w:val="en"/>
        </w:rPr>
        <w:t>x</w:t>
      </w:r>
      <w:r w:rsidR="00A64242" w:rsidRPr="00C4355F">
        <w:rPr>
          <w:rFonts w:ascii="Times New Roman" w:hAnsi="Times New Roman" w:cs="Times New Roman"/>
          <w:b/>
          <w:bCs/>
          <w:lang w:val="en"/>
        </w:rPr>
        <w:t xml:space="preserve"> of Aba, Chengdu </w:t>
      </w:r>
      <w:r w:rsidR="00650BC3" w:rsidRPr="00C4355F">
        <w:rPr>
          <w:rFonts w:ascii="Times New Roman" w:hAnsi="Times New Roman" w:cs="Times New Roman"/>
          <w:b/>
          <w:bCs/>
          <w:lang w:val="en"/>
        </w:rPr>
        <w:t xml:space="preserve">and </w:t>
      </w:r>
      <w:r w:rsidR="00A64242" w:rsidRPr="00C4355F">
        <w:rPr>
          <w:rFonts w:ascii="Times New Roman" w:hAnsi="Times New Roman" w:cs="Times New Roman"/>
          <w:b/>
          <w:bCs/>
          <w:lang w:val="en"/>
        </w:rPr>
        <w:t>Deyang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751"/>
        <w:gridCol w:w="1645"/>
        <w:gridCol w:w="1645"/>
        <w:gridCol w:w="1645"/>
        <w:gridCol w:w="1620"/>
      </w:tblGrid>
      <w:tr w:rsidR="00217A58" w:rsidRPr="00C4355F" w14:paraId="4CDB6A53" w14:textId="77777777" w:rsidTr="00554A4B">
        <w:tc>
          <w:tcPr>
            <w:tcW w:w="1751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A203A1F" w14:textId="77777777" w:rsidR="00217A58" w:rsidRPr="00820AB5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20AB5">
              <w:rPr>
                <w:rFonts w:ascii="Times New Roman" w:hAnsi="Times New Roman" w:cs="Times New Roman"/>
                <w:b/>
                <w:bCs/>
                <w:lang w:val="en"/>
              </w:rPr>
              <w:t xml:space="preserve">AR order: </w:t>
            </w:r>
            <w:r w:rsidRPr="00820AB5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p</w:t>
            </w:r>
          </w:p>
        </w:tc>
        <w:tc>
          <w:tcPr>
            <w:tcW w:w="6555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628D81" w14:textId="77777777" w:rsidR="00217A58" w:rsidRPr="00820AB5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20AB5">
              <w:rPr>
                <w:rFonts w:ascii="Times New Roman" w:hAnsi="Times New Roman" w:cs="Times New Roman"/>
                <w:b/>
                <w:bCs/>
                <w:lang w:val="en"/>
              </w:rPr>
              <w:t xml:space="preserve">MA Order: </w:t>
            </w:r>
            <w:r w:rsidRPr="00820AB5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q</w:t>
            </w:r>
          </w:p>
        </w:tc>
      </w:tr>
      <w:tr w:rsidR="00217A58" w:rsidRPr="00C4355F" w14:paraId="15DCAE3C" w14:textId="77777777" w:rsidTr="00554A4B">
        <w:tc>
          <w:tcPr>
            <w:tcW w:w="17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88AD18A" w14:textId="77777777" w:rsidR="00217A58" w:rsidRPr="00820AB5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955761" w14:textId="77777777" w:rsidR="00217A58" w:rsidRPr="00820AB5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20AB5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C45D937" w14:textId="77777777" w:rsidR="00217A58" w:rsidRPr="00820AB5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20AB5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AAD691" w14:textId="77777777" w:rsidR="00217A58" w:rsidRPr="00820AB5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20AB5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F64C5F" w14:textId="77777777" w:rsidR="00217A58" w:rsidRPr="00820AB5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20AB5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</w:tr>
      <w:tr w:rsidR="00217A58" w:rsidRPr="00C4355F" w14:paraId="0E964A8B" w14:textId="77777777" w:rsidTr="00554A4B">
        <w:tc>
          <w:tcPr>
            <w:tcW w:w="1751" w:type="dxa"/>
            <w:tcBorders>
              <w:left w:val="nil"/>
              <w:bottom w:val="nil"/>
              <w:right w:val="nil"/>
            </w:tcBorders>
            <w:vAlign w:val="center"/>
          </w:tcPr>
          <w:p w14:paraId="4E14DF7B" w14:textId="77777777" w:rsidR="00217A58" w:rsidRPr="00820AB5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20AB5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11CE478E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319BCC35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40F5DAE1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20" w:type="dxa"/>
            <w:tcBorders>
              <w:left w:val="nil"/>
              <w:bottom w:val="nil"/>
              <w:right w:val="nil"/>
            </w:tcBorders>
            <w:vAlign w:val="center"/>
          </w:tcPr>
          <w:p w14:paraId="32DACA79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</w:tr>
      <w:tr w:rsidR="00217A58" w:rsidRPr="00C4355F" w14:paraId="7FDF0978" w14:textId="77777777" w:rsidTr="00554A4B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B66E05" w14:textId="77777777" w:rsidR="00217A58" w:rsidRPr="00820AB5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20AB5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A78026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EBEC7A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0.0075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DBC06A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0.1312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716FE9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0.0765</w:t>
            </w:r>
          </w:p>
        </w:tc>
      </w:tr>
      <w:tr w:rsidR="00217A58" w:rsidRPr="00C4355F" w14:paraId="0D958DD8" w14:textId="77777777" w:rsidTr="00554A4B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7B39E8" w14:textId="77777777" w:rsidR="00217A58" w:rsidRPr="00820AB5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20AB5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92FC1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0.5427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59DAF9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0.3264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3276D2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0.6331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053380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0.4455</w:t>
            </w:r>
          </w:p>
        </w:tc>
      </w:tr>
      <w:tr w:rsidR="00217A58" w:rsidRPr="00C4355F" w14:paraId="3278B4A7" w14:textId="77777777" w:rsidTr="00554A4B">
        <w:tc>
          <w:tcPr>
            <w:tcW w:w="17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D6F50DD" w14:textId="77777777" w:rsidR="00217A58" w:rsidRPr="00820AB5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20AB5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27E0D5E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0.9180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8D3BC3E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0.1500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DE98259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0.7300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23A526C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0.5614</w:t>
            </w:r>
          </w:p>
        </w:tc>
      </w:tr>
    </w:tbl>
    <w:p w14:paraId="1D2630AF" w14:textId="77777777" w:rsidR="00276578" w:rsidRPr="00C4355F" w:rsidRDefault="00276578" w:rsidP="00A64242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  <w:lang w:val="en"/>
        </w:rPr>
      </w:pPr>
      <w:bookmarkStart w:id="3" w:name="_Hlk41742489"/>
    </w:p>
    <w:p w14:paraId="21085E2F" w14:textId="78E4B077" w:rsidR="00217A58" w:rsidRPr="00C4355F" w:rsidRDefault="00217A58" w:rsidP="00A64242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As can be seen from </w:t>
      </w:r>
      <w:r w:rsidR="00006E8F" w:rsidRPr="00C4355F">
        <w:rPr>
          <w:rFonts w:ascii="Times New Roman" w:hAnsi="Times New Roman" w:cs="Times New Roman"/>
          <w:sz w:val="24"/>
          <w:szCs w:val="24"/>
          <w:lang w:val="en"/>
        </w:rPr>
        <w:t>table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, the best order </w:t>
      </w:r>
      <w:r w:rsidR="00405146">
        <w:rPr>
          <w:rFonts w:ascii="Times New Roman" w:hAnsi="Times New Roman" w:cs="Times New Roman" w:hint="eastAsia"/>
          <w:sz w:val="24"/>
          <w:szCs w:val="24"/>
          <w:lang w:val="en"/>
        </w:rPr>
        <w:t>was</w:t>
      </w:r>
      <w:r w:rsidR="00290EE8" w:rsidRPr="00C4355F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Pr="00C4355F">
        <w:rPr>
          <w:rFonts w:ascii="Times New Roman" w:hAnsi="Times New Roman" w:cs="Times New Roman"/>
          <w:i/>
          <w:iCs/>
          <w:sz w:val="24"/>
          <w:szCs w:val="24"/>
          <w:lang w:val="en"/>
        </w:rPr>
        <w:t>p</w:t>
      </w:r>
      <w:r w:rsidR="00CB4698" w:rsidRPr="00C4355F">
        <w:rPr>
          <w:rFonts w:ascii="Times New Roman" w:hAnsi="Times New Roman" w:cs="Times New Roman"/>
          <w:sz w:val="24"/>
          <w:szCs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>2</w:t>
      </w:r>
      <w:r w:rsidR="00C43B42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C43B42">
        <w:rPr>
          <w:rFonts w:ascii="Times New Roman" w:hAnsi="Times New Roman" w:cs="Times New Roman" w:hint="eastAsia"/>
          <w:sz w:val="24"/>
          <w:szCs w:val="24"/>
          <w:lang w:val="en"/>
        </w:rPr>
        <w:t>and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Pr="00C4355F">
        <w:rPr>
          <w:rFonts w:ascii="Times New Roman" w:hAnsi="Times New Roman" w:cs="Times New Roman"/>
          <w:i/>
          <w:iCs/>
          <w:sz w:val="24"/>
          <w:szCs w:val="24"/>
          <w:lang w:val="en"/>
        </w:rPr>
        <w:t>q</w:t>
      </w:r>
      <w:r w:rsidR="00CB4698" w:rsidRPr="00C4355F">
        <w:rPr>
          <w:rFonts w:ascii="Times New Roman" w:hAnsi="Times New Roman" w:cs="Times New Roman"/>
          <w:sz w:val="24"/>
          <w:szCs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0, so </w:t>
      </w:r>
      <w:r w:rsidR="00CB4698" w:rsidRPr="00C4355F">
        <w:rPr>
          <w:rFonts w:ascii="Times New Roman" w:hAnsi="Times New Roman" w:cs="Times New Roman"/>
          <w:sz w:val="24"/>
          <w:szCs w:val="24"/>
          <w:lang w:val="en"/>
        </w:rPr>
        <w:t xml:space="preserve">we chose 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>VARMA (2,0)</w:t>
      </w:r>
      <w:r w:rsidR="00CB4698" w:rsidRPr="00C4355F">
        <w:rPr>
          <w:rFonts w:ascii="Times New Roman" w:hAnsi="Times New Roman" w:cs="Times New Roman"/>
          <w:sz w:val="24"/>
          <w:szCs w:val="24"/>
          <w:lang w:val="en"/>
        </w:rPr>
        <w:t xml:space="preserve"> for model fitting</w:t>
      </w:r>
      <w:r w:rsidR="00C378FF" w:rsidRPr="00C4355F">
        <w:rPr>
          <w:rFonts w:ascii="Times New Roman" w:hAnsi="Times New Roman" w:cs="Times New Roman"/>
          <w:sz w:val="24"/>
          <w:szCs w:val="24"/>
          <w:lang w:val="en"/>
        </w:rPr>
        <w:t>.</w:t>
      </w:r>
    </w:p>
    <w:bookmarkEnd w:id="3"/>
    <w:p w14:paraId="2B79D3B9" w14:textId="77777777" w:rsidR="00A64242" w:rsidRPr="00C4355F" w:rsidRDefault="00A64242" w:rsidP="00A64242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591200A6" w14:textId="4870C98D" w:rsidR="00217A58" w:rsidRPr="00C4355F" w:rsidRDefault="00217A58" w:rsidP="00554A4B">
      <w:pPr>
        <w:jc w:val="center"/>
        <w:rPr>
          <w:rFonts w:ascii="Times New Roman" w:eastAsia="宋体" w:hAnsi="Times New Roman" w:cs="Times New Roman"/>
        </w:rPr>
      </w:pPr>
      <w:r w:rsidRPr="00C4355F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A64242" w:rsidRPr="00C4355F">
        <w:rPr>
          <w:rFonts w:ascii="Times New Roman" w:hAnsi="Times New Roman" w:cs="Times New Roman"/>
          <w:b/>
          <w:bCs/>
          <w:lang w:val="en"/>
        </w:rPr>
        <w:t>A3</w:t>
      </w:r>
      <w:r w:rsidRPr="00C4355F">
        <w:rPr>
          <w:rFonts w:ascii="Times New Roman" w:hAnsi="Times New Roman" w:cs="Times New Roman"/>
          <w:b/>
          <w:bCs/>
          <w:lang w:val="en"/>
        </w:rPr>
        <w:t xml:space="preserve"> VARMA (2,0) first-order AR matrix</w:t>
      </w:r>
      <w:r w:rsidR="00A64242" w:rsidRPr="00C4355F">
        <w:rPr>
          <w:rFonts w:ascii="Times New Roman" w:hAnsi="Times New Roman" w:cs="Times New Roman"/>
          <w:b/>
          <w:bCs/>
          <w:lang w:val="en"/>
        </w:rPr>
        <w:t xml:space="preserve"> of Aba, Chengdu, </w:t>
      </w:r>
      <w:r w:rsidR="005F7B11" w:rsidRPr="00C4355F">
        <w:rPr>
          <w:rFonts w:ascii="Times New Roman" w:hAnsi="Times New Roman" w:cs="Times New Roman"/>
          <w:b/>
          <w:bCs/>
          <w:lang w:val="en"/>
        </w:rPr>
        <w:t xml:space="preserve">and </w:t>
      </w:r>
      <w:r w:rsidR="00A64242" w:rsidRPr="00C4355F">
        <w:rPr>
          <w:rFonts w:ascii="Times New Roman" w:hAnsi="Times New Roman" w:cs="Times New Roman"/>
          <w:b/>
          <w:bCs/>
          <w:lang w:val="en"/>
        </w:rPr>
        <w:t>Deyang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217A58" w:rsidRPr="00C4355F" w14:paraId="5F155664" w14:textId="77777777" w:rsidTr="00554A4B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2AFB666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4355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F53594" w14:textId="0C30AF11" w:rsidR="00217A58" w:rsidRPr="00C4355F" w:rsidRDefault="009C4B69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4355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In</w:t>
            </w:r>
            <w:r w:rsidR="00276578" w:rsidRPr="00C4355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</w:t>
            </w:r>
            <w:r w:rsidRPr="00C4355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ependent variables</w:t>
            </w:r>
          </w:p>
        </w:tc>
      </w:tr>
      <w:tr w:rsidR="00217A58" w:rsidRPr="00C4355F" w14:paraId="433C1749" w14:textId="77777777" w:rsidTr="00554A4B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0A01C2F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661975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4355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Aba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EB63F0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4355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Chengdu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D65BE22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4355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Deyang</w:t>
            </w:r>
          </w:p>
        </w:tc>
      </w:tr>
      <w:tr w:rsidR="00217A58" w:rsidRPr="00C4355F" w14:paraId="1007AF10" w14:textId="77777777" w:rsidTr="00554A4B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3562BF3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4355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Aba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BE100B6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0.37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1E534A4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12127FC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217A58" w:rsidRPr="00C4355F" w14:paraId="2AFEED49" w14:textId="77777777" w:rsidTr="00554A4B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D3BB5A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4355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Chengdu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C72A90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B89900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1.40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D261CE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0.14</w:t>
            </w:r>
          </w:p>
        </w:tc>
      </w:tr>
      <w:tr w:rsidR="00217A58" w:rsidRPr="00C4355F" w14:paraId="23A92CA5" w14:textId="77777777" w:rsidTr="00554A4B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0E1CE02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4355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Deyang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1A8D6F4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54B1946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-0.02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D15429C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0.56</w:t>
            </w:r>
          </w:p>
        </w:tc>
      </w:tr>
    </w:tbl>
    <w:p w14:paraId="2C2284D8" w14:textId="12254F84" w:rsidR="00217A58" w:rsidRPr="007516BA" w:rsidRDefault="00217A58" w:rsidP="00554A4B">
      <w:pPr>
        <w:rPr>
          <w:rFonts w:ascii="Times New Roman" w:eastAsia="宋体" w:hAnsi="Times New Roman" w:cs="Times New Roman"/>
          <w:b/>
          <w:bCs/>
        </w:rPr>
      </w:pPr>
    </w:p>
    <w:p w14:paraId="3C682656" w14:textId="0293919B" w:rsidR="006E6B53" w:rsidRPr="007516BA" w:rsidRDefault="006E6B53" w:rsidP="00554A4B">
      <w:pPr>
        <w:rPr>
          <w:rFonts w:ascii="Times New Roman" w:eastAsia="宋体" w:hAnsi="Times New Roman" w:cs="Times New Roman"/>
          <w:b/>
          <w:bCs/>
        </w:rPr>
      </w:pPr>
    </w:p>
    <w:p w14:paraId="72458B0C" w14:textId="70F43DD9" w:rsidR="006E6B53" w:rsidRPr="007516BA" w:rsidRDefault="006E6B53" w:rsidP="00554A4B">
      <w:pPr>
        <w:rPr>
          <w:rFonts w:ascii="Times New Roman" w:eastAsia="宋体" w:hAnsi="Times New Roman" w:cs="Times New Roman"/>
          <w:b/>
          <w:bCs/>
        </w:rPr>
      </w:pPr>
    </w:p>
    <w:p w14:paraId="64F5B3BA" w14:textId="40FCD730" w:rsidR="006E6B53" w:rsidRPr="007516BA" w:rsidRDefault="006E6B53" w:rsidP="00554A4B">
      <w:pPr>
        <w:rPr>
          <w:rFonts w:ascii="Times New Roman" w:eastAsia="宋体" w:hAnsi="Times New Roman" w:cs="Times New Roman"/>
          <w:b/>
          <w:bCs/>
        </w:rPr>
      </w:pPr>
    </w:p>
    <w:p w14:paraId="3ED82680" w14:textId="77777777" w:rsidR="006E6B53" w:rsidRPr="007516BA" w:rsidRDefault="006E6B53" w:rsidP="00554A4B">
      <w:pPr>
        <w:rPr>
          <w:rFonts w:ascii="Times New Roman" w:eastAsia="宋体" w:hAnsi="Times New Roman" w:cs="Times New Roman"/>
          <w:b/>
          <w:bCs/>
        </w:rPr>
      </w:pPr>
    </w:p>
    <w:p w14:paraId="434F1036" w14:textId="3DC9CF8F" w:rsidR="00217A58" w:rsidRPr="00C4355F" w:rsidRDefault="00217A58" w:rsidP="00554A4B">
      <w:pPr>
        <w:jc w:val="center"/>
        <w:rPr>
          <w:rFonts w:ascii="Times New Roman" w:eastAsia="宋体" w:hAnsi="Times New Roman" w:cs="Times New Roman"/>
          <w:b/>
          <w:bCs/>
        </w:rPr>
      </w:pPr>
      <w:r w:rsidRPr="00C4355F">
        <w:rPr>
          <w:rFonts w:ascii="Times New Roman" w:hAnsi="Times New Roman" w:cs="Times New Roman"/>
          <w:b/>
          <w:bCs/>
          <w:lang w:val="en"/>
        </w:rPr>
        <w:lastRenderedPageBreak/>
        <w:t xml:space="preserve">Table </w:t>
      </w:r>
      <w:r w:rsidR="00903AAB" w:rsidRPr="00C4355F">
        <w:rPr>
          <w:rFonts w:ascii="Times New Roman" w:hAnsi="Times New Roman" w:cs="Times New Roman"/>
          <w:b/>
          <w:bCs/>
          <w:lang w:val="en"/>
        </w:rPr>
        <w:t>A4</w:t>
      </w:r>
      <w:r w:rsidRPr="00C4355F">
        <w:rPr>
          <w:rFonts w:ascii="Times New Roman" w:hAnsi="Times New Roman" w:cs="Times New Roman"/>
          <w:b/>
          <w:bCs/>
          <w:lang w:val="en"/>
        </w:rPr>
        <w:t xml:space="preserve"> </w:t>
      </w:r>
      <w:r w:rsidR="00903AAB" w:rsidRPr="00C4355F">
        <w:rPr>
          <w:rFonts w:ascii="Times New Roman" w:hAnsi="Times New Roman" w:cs="Times New Roman"/>
          <w:b/>
          <w:bCs/>
          <w:lang w:val="en"/>
        </w:rPr>
        <w:t>VARMA (2,0) s</w:t>
      </w:r>
      <w:r w:rsidRPr="00C4355F">
        <w:rPr>
          <w:rFonts w:ascii="Times New Roman" w:hAnsi="Times New Roman" w:cs="Times New Roman"/>
          <w:b/>
          <w:bCs/>
          <w:lang w:val="en"/>
        </w:rPr>
        <w:t xml:space="preserve">econd-order AR matrix of Aba, Chengdu </w:t>
      </w:r>
      <w:r w:rsidR="00D60822" w:rsidRPr="00C4355F">
        <w:rPr>
          <w:rFonts w:ascii="Times New Roman" w:hAnsi="Times New Roman" w:cs="Times New Roman"/>
          <w:b/>
          <w:bCs/>
          <w:lang w:val="en"/>
        </w:rPr>
        <w:t xml:space="preserve">and </w:t>
      </w:r>
      <w:r w:rsidRPr="00C4355F">
        <w:rPr>
          <w:rFonts w:ascii="Times New Roman" w:hAnsi="Times New Roman" w:cs="Times New Roman"/>
          <w:b/>
          <w:bCs/>
          <w:lang w:val="en"/>
        </w:rPr>
        <w:t>Deyang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217A58" w:rsidRPr="00C4355F" w14:paraId="65AA551B" w14:textId="77777777" w:rsidTr="00554A4B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B2DB4DE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4355F">
              <w:rPr>
                <w:rFonts w:ascii="Times New Roman" w:hAnsi="Times New Roman" w:cs="Times New Roman"/>
                <w:b/>
                <w:bCs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3808CE7" w14:textId="09241441" w:rsidR="00217A58" w:rsidRPr="00C4355F" w:rsidRDefault="0027657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4355F">
              <w:rPr>
                <w:rFonts w:ascii="Times New Roman" w:hAnsi="Times New Roman" w:cs="Times New Roman"/>
                <w:b/>
                <w:bCs/>
                <w:lang w:val="en"/>
              </w:rPr>
              <w:t>Independent variables</w:t>
            </w:r>
          </w:p>
        </w:tc>
      </w:tr>
      <w:tr w:rsidR="00217A58" w:rsidRPr="00C4355F" w14:paraId="58A06BAA" w14:textId="77777777" w:rsidTr="00554A4B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28FC8D2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17FC39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4355F">
              <w:rPr>
                <w:rFonts w:ascii="Times New Roman" w:hAnsi="Times New Roman" w:cs="Times New Roman"/>
                <w:b/>
                <w:bCs/>
                <w:lang w:val="en"/>
              </w:rPr>
              <w:t>Aba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34120A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4355F">
              <w:rPr>
                <w:rFonts w:ascii="Times New Roman" w:hAnsi="Times New Roman" w:cs="Times New Roman"/>
                <w:b/>
                <w:bCs/>
                <w:lang w:val="en"/>
              </w:rPr>
              <w:t>Chengdu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A4E2E0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4355F">
              <w:rPr>
                <w:rFonts w:ascii="Times New Roman" w:hAnsi="Times New Roman" w:cs="Times New Roman"/>
                <w:b/>
                <w:bCs/>
                <w:lang w:val="en"/>
              </w:rPr>
              <w:t>Deyang</w:t>
            </w:r>
          </w:p>
        </w:tc>
      </w:tr>
      <w:tr w:rsidR="00217A58" w:rsidRPr="00C4355F" w14:paraId="5DF6995D" w14:textId="77777777" w:rsidTr="00554A4B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D4F2CC1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4355F">
              <w:rPr>
                <w:rFonts w:ascii="Times New Roman" w:hAnsi="Times New Roman" w:cs="Times New Roman"/>
                <w:b/>
                <w:bCs/>
                <w:lang w:val="en"/>
              </w:rPr>
              <w:t>Aba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174B358" w14:textId="77777777" w:rsidR="00217A58" w:rsidRPr="001150ED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150ED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0.32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510F887" w14:textId="77777777" w:rsidR="00217A58" w:rsidRPr="001150ED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150ED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71B50C7" w14:textId="77777777" w:rsidR="00217A58" w:rsidRPr="001150ED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150ED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217A58" w:rsidRPr="00C4355F" w14:paraId="54B3D3E4" w14:textId="77777777" w:rsidTr="00554A4B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667208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4355F">
              <w:rPr>
                <w:rFonts w:ascii="Times New Roman" w:hAnsi="Times New Roman" w:cs="Times New Roman"/>
                <w:b/>
                <w:bCs/>
                <w:lang w:val="en"/>
              </w:rPr>
              <w:t>Chengdu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31704D" w14:textId="77777777" w:rsidR="00217A58" w:rsidRPr="001150ED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150ED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AE1A2F" w14:textId="77777777" w:rsidR="00217A58" w:rsidRPr="001150ED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150ED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0.19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2F393D" w14:textId="77777777" w:rsidR="00217A58" w:rsidRPr="001150ED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150ED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-0.05</w:t>
            </w:r>
          </w:p>
        </w:tc>
      </w:tr>
      <w:tr w:rsidR="00217A58" w:rsidRPr="00C4355F" w14:paraId="108967EF" w14:textId="77777777" w:rsidTr="00554A4B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1D4BFE7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4355F">
              <w:rPr>
                <w:rFonts w:ascii="Times New Roman" w:hAnsi="Times New Roman" w:cs="Times New Roman"/>
                <w:b/>
                <w:bCs/>
                <w:lang w:val="en"/>
              </w:rPr>
              <w:t>Deyang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9D2ADE0" w14:textId="77777777" w:rsidR="00217A58" w:rsidRPr="001150ED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150ED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265439E" w14:textId="77777777" w:rsidR="00217A58" w:rsidRPr="001150ED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150ED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0.17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1DFC4B0" w14:textId="77777777" w:rsidR="00217A58" w:rsidRPr="001150ED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150ED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0.07</w:t>
            </w:r>
          </w:p>
        </w:tc>
      </w:tr>
    </w:tbl>
    <w:p w14:paraId="546468AC" w14:textId="77777777" w:rsidR="00217A58" w:rsidRPr="00C4355F" w:rsidRDefault="00217A58" w:rsidP="00554A4B">
      <w:pPr>
        <w:ind w:firstLineChars="200" w:firstLine="420"/>
        <w:rPr>
          <w:rFonts w:ascii="Times New Roman" w:eastAsia="宋体" w:hAnsi="Times New Roman" w:cs="Times New Roman"/>
        </w:rPr>
      </w:pPr>
    </w:p>
    <w:p w14:paraId="2B107776" w14:textId="5AFE3942" w:rsidR="00217A58" w:rsidRPr="00C4355F" w:rsidRDefault="00217A58" w:rsidP="00554A4B">
      <w:pPr>
        <w:spacing w:line="360" w:lineRule="auto"/>
        <w:rPr>
          <w:rFonts w:ascii="Times New Roman" w:eastAsia="宋体" w:hAnsi="Times New Roman" w:cs="Times New Roman"/>
          <w:b/>
          <w:bCs/>
          <w:sz w:val="24"/>
        </w:rPr>
      </w:pPr>
      <w:r w:rsidRPr="00C4355F">
        <w:rPr>
          <w:rFonts w:ascii="Times New Roman" w:hAnsi="Times New Roman" w:cs="Times New Roman"/>
          <w:b/>
          <w:bCs/>
          <w:sz w:val="24"/>
          <w:lang w:val="en"/>
        </w:rPr>
        <w:t>2) Aba, Chengdu, Ya'an parameter learning results:</w:t>
      </w:r>
    </w:p>
    <w:p w14:paraId="31C3AFB4" w14:textId="77777777" w:rsidR="00217A58" w:rsidRPr="00C4355F" w:rsidRDefault="00217A58" w:rsidP="00554A4B">
      <w:pPr>
        <w:jc w:val="center"/>
        <w:rPr>
          <w:rFonts w:ascii="Times New Roman" w:eastAsia="宋体" w:hAnsi="Times New Roman" w:cs="Times New Roman"/>
          <w:b/>
          <w:bCs/>
        </w:rPr>
      </w:pPr>
    </w:p>
    <w:p w14:paraId="3B384AF5" w14:textId="1346F562" w:rsidR="00217A58" w:rsidRPr="00C4355F" w:rsidRDefault="00217A58" w:rsidP="00554A4B">
      <w:pPr>
        <w:jc w:val="center"/>
        <w:rPr>
          <w:rFonts w:ascii="Times New Roman" w:eastAsia="宋体" w:hAnsi="Times New Roman" w:cs="Times New Roman"/>
          <w:b/>
          <w:bCs/>
        </w:rPr>
      </w:pPr>
      <w:bookmarkStart w:id="4" w:name="_Hlk41742743"/>
      <w:r w:rsidRPr="00C4355F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1D292D" w:rsidRPr="00C4355F">
        <w:rPr>
          <w:rFonts w:ascii="Times New Roman" w:hAnsi="Times New Roman" w:cs="Times New Roman"/>
          <w:b/>
          <w:bCs/>
          <w:lang w:val="en"/>
        </w:rPr>
        <w:t>A5</w:t>
      </w:r>
      <w:r w:rsidRPr="00C4355F">
        <w:rPr>
          <w:rFonts w:ascii="Times New Roman" w:hAnsi="Times New Roman" w:cs="Times New Roman"/>
          <w:b/>
          <w:bCs/>
          <w:lang w:val="en"/>
        </w:rPr>
        <w:t xml:space="preserve"> </w:t>
      </w:r>
      <w:r w:rsidR="008C506B" w:rsidRPr="00C4355F">
        <w:rPr>
          <w:rFonts w:ascii="Times New Roman" w:hAnsi="Times New Roman" w:cs="Times New Roman"/>
          <w:b/>
          <w:bCs/>
          <w:lang w:val="en"/>
        </w:rPr>
        <w:t xml:space="preserve">the unit-root test result of </w:t>
      </w:r>
      <w:bookmarkEnd w:id="4"/>
      <w:r w:rsidRPr="00C4355F">
        <w:rPr>
          <w:rFonts w:ascii="Times New Roman" w:hAnsi="Times New Roman" w:cs="Times New Roman"/>
          <w:b/>
          <w:bCs/>
          <w:lang w:val="en"/>
        </w:rPr>
        <w:t>Aba, Chengdu</w:t>
      </w:r>
      <w:r w:rsidR="000C4814">
        <w:rPr>
          <w:rFonts w:ascii="Times New Roman" w:hAnsi="Times New Roman" w:cs="Times New Roman"/>
          <w:b/>
          <w:bCs/>
          <w:lang w:val="en"/>
        </w:rPr>
        <w:t xml:space="preserve"> </w:t>
      </w:r>
      <w:r w:rsidR="00D51075" w:rsidRPr="00C4355F">
        <w:rPr>
          <w:rFonts w:ascii="Times New Roman" w:hAnsi="Times New Roman" w:cs="Times New Roman"/>
          <w:b/>
          <w:bCs/>
          <w:lang w:val="en"/>
        </w:rPr>
        <w:t xml:space="preserve">and </w:t>
      </w:r>
      <w:r w:rsidRPr="00C4355F">
        <w:rPr>
          <w:rFonts w:ascii="Times New Roman" w:hAnsi="Times New Roman" w:cs="Times New Roman"/>
          <w:b/>
          <w:bCs/>
          <w:lang w:val="en"/>
        </w:rPr>
        <w:t>Ya'an</w:t>
      </w:r>
    </w:p>
    <w:tbl>
      <w:tblPr>
        <w:tblStyle w:val="af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217A58" w:rsidRPr="00C4355F" w14:paraId="2AB2276C" w14:textId="77777777" w:rsidTr="003A1570"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9A0662D" w14:textId="77777777" w:rsidR="00217A58" w:rsidRPr="00C4355F" w:rsidRDefault="00217A58" w:rsidP="003A157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4355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lnILI</w:t>
            </w:r>
          </w:p>
        </w:tc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97CD000" w14:textId="266A6D82" w:rsidR="00217A58" w:rsidRPr="00C4355F" w:rsidRDefault="00217A58" w:rsidP="003A157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4355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Dickey-Fuller</w:t>
            </w:r>
          </w:p>
        </w:tc>
        <w:tc>
          <w:tcPr>
            <w:tcW w:w="276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4444905" w14:textId="70DFF5CE" w:rsidR="00217A58" w:rsidRPr="00C4355F" w:rsidRDefault="00217A58" w:rsidP="003A157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4355F">
              <w:rPr>
                <w:rFonts w:ascii="Times New Roman" w:hAnsi="Times New Roman" w:cs="Times New Roman"/>
                <w:b/>
                <w:bCs/>
                <w:i/>
                <w:szCs w:val="21"/>
                <w:lang w:val="en"/>
              </w:rPr>
              <w:t>P</w:t>
            </w:r>
            <w:r w:rsidR="00783EA6" w:rsidRPr="00C4355F">
              <w:rPr>
                <w:rFonts w:ascii="Times New Roman" w:hAnsi="Times New Roman" w:cs="Times New Roman"/>
                <w:b/>
                <w:bCs/>
                <w:i/>
                <w:szCs w:val="21"/>
                <w:lang w:val="en"/>
              </w:rPr>
              <w:t xml:space="preserve"> </w:t>
            </w:r>
            <w:r w:rsidR="00783EA6" w:rsidRPr="00C4355F">
              <w:rPr>
                <w:rFonts w:ascii="Times New Roman" w:hAnsi="Times New Roman" w:cs="Times New Roman"/>
                <w:b/>
                <w:bCs/>
                <w:iCs/>
                <w:szCs w:val="21"/>
                <w:lang w:val="en"/>
              </w:rPr>
              <w:t>value</w:t>
            </w:r>
          </w:p>
        </w:tc>
      </w:tr>
      <w:tr w:rsidR="00217A58" w:rsidRPr="00C4355F" w14:paraId="16975C08" w14:textId="77777777" w:rsidTr="003A1570">
        <w:tc>
          <w:tcPr>
            <w:tcW w:w="2765" w:type="dxa"/>
            <w:tcBorders>
              <w:top w:val="single" w:sz="4" w:space="0" w:color="auto"/>
            </w:tcBorders>
            <w:vAlign w:val="center"/>
          </w:tcPr>
          <w:p w14:paraId="0F9F3593" w14:textId="77777777" w:rsidR="00217A58" w:rsidRPr="00C4355F" w:rsidRDefault="00217A58" w:rsidP="003A157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4355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Aba</w:t>
            </w:r>
          </w:p>
        </w:tc>
        <w:tc>
          <w:tcPr>
            <w:tcW w:w="2765" w:type="dxa"/>
            <w:tcBorders>
              <w:top w:val="single" w:sz="4" w:space="0" w:color="auto"/>
            </w:tcBorders>
            <w:vAlign w:val="center"/>
          </w:tcPr>
          <w:p w14:paraId="69D70BFC" w14:textId="77777777" w:rsidR="00217A58" w:rsidRPr="00C4355F" w:rsidRDefault="00217A58" w:rsidP="003A1570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-2.6065</w:t>
            </w:r>
          </w:p>
        </w:tc>
        <w:tc>
          <w:tcPr>
            <w:tcW w:w="2766" w:type="dxa"/>
            <w:tcBorders>
              <w:top w:val="single" w:sz="4" w:space="0" w:color="auto"/>
            </w:tcBorders>
            <w:vAlign w:val="center"/>
          </w:tcPr>
          <w:p w14:paraId="79F3BC9A" w14:textId="77777777" w:rsidR="00217A58" w:rsidRPr="00C4355F" w:rsidRDefault="00217A58" w:rsidP="003A1570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0.3209</w:t>
            </w:r>
          </w:p>
        </w:tc>
      </w:tr>
      <w:tr w:rsidR="00217A58" w:rsidRPr="00C4355F" w14:paraId="34CAD26D" w14:textId="77777777" w:rsidTr="003A1570">
        <w:tc>
          <w:tcPr>
            <w:tcW w:w="2765" w:type="dxa"/>
            <w:vAlign w:val="center"/>
          </w:tcPr>
          <w:p w14:paraId="47B24A97" w14:textId="77777777" w:rsidR="00217A58" w:rsidRPr="00C4355F" w:rsidRDefault="00217A58" w:rsidP="003A157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4355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Chengdu</w:t>
            </w:r>
          </w:p>
        </w:tc>
        <w:tc>
          <w:tcPr>
            <w:tcW w:w="2765" w:type="dxa"/>
            <w:vAlign w:val="center"/>
          </w:tcPr>
          <w:p w14:paraId="1DE458BA" w14:textId="77777777" w:rsidR="00217A58" w:rsidRPr="00C4355F" w:rsidRDefault="00217A58" w:rsidP="003A1570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-4.5264</w:t>
            </w:r>
          </w:p>
        </w:tc>
        <w:tc>
          <w:tcPr>
            <w:tcW w:w="2766" w:type="dxa"/>
            <w:vAlign w:val="center"/>
          </w:tcPr>
          <w:p w14:paraId="5C2C9130" w14:textId="77777777" w:rsidR="00217A58" w:rsidRPr="00C4355F" w:rsidRDefault="00217A58" w:rsidP="003A1570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  <w:tr w:rsidR="00217A58" w:rsidRPr="00C4355F" w14:paraId="279EED72" w14:textId="77777777" w:rsidTr="003A1570">
        <w:tc>
          <w:tcPr>
            <w:tcW w:w="2765" w:type="dxa"/>
            <w:vAlign w:val="center"/>
          </w:tcPr>
          <w:p w14:paraId="63F78054" w14:textId="77777777" w:rsidR="00217A58" w:rsidRPr="00C4355F" w:rsidRDefault="00217A58" w:rsidP="003A157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4355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Yaan</w:t>
            </w:r>
          </w:p>
        </w:tc>
        <w:tc>
          <w:tcPr>
            <w:tcW w:w="2765" w:type="dxa"/>
            <w:vAlign w:val="center"/>
          </w:tcPr>
          <w:p w14:paraId="29030377" w14:textId="77777777" w:rsidR="00217A58" w:rsidRPr="00C4355F" w:rsidRDefault="00217A58" w:rsidP="003A1570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-5.1313</w:t>
            </w:r>
          </w:p>
        </w:tc>
        <w:tc>
          <w:tcPr>
            <w:tcW w:w="2766" w:type="dxa"/>
            <w:vAlign w:val="center"/>
          </w:tcPr>
          <w:p w14:paraId="73A8A3C0" w14:textId="77777777" w:rsidR="00217A58" w:rsidRPr="00C4355F" w:rsidRDefault="00217A58" w:rsidP="003A1570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</w:tbl>
    <w:p w14:paraId="1707E916" w14:textId="77777777" w:rsidR="00217A58" w:rsidRPr="00C4355F" w:rsidRDefault="00217A58" w:rsidP="00554A4B">
      <w:pPr>
        <w:ind w:firstLineChars="200" w:firstLine="420"/>
        <w:rPr>
          <w:rFonts w:ascii="Times New Roman" w:eastAsia="宋体" w:hAnsi="Times New Roman" w:cs="Times New Roman"/>
        </w:rPr>
      </w:pPr>
    </w:p>
    <w:p w14:paraId="2585AD16" w14:textId="099B4D1D" w:rsidR="00217A58" w:rsidRPr="00C4355F" w:rsidRDefault="008C506B" w:rsidP="00554A4B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bookmarkStart w:id="5" w:name="_Hlk41742809"/>
      <w:r w:rsidRPr="00C4355F">
        <w:rPr>
          <w:rFonts w:ascii="Times New Roman" w:hAnsi="Times New Roman" w:cs="Times New Roman"/>
          <w:sz w:val="24"/>
          <w:szCs w:val="24"/>
          <w:lang w:val="en"/>
        </w:rPr>
        <w:t>The lnILI series in Aba State was not stable, so cointegration test was conducted for detecting cointegration relationship between those series. The result showed that cointegration relationship exist</w:t>
      </w:r>
      <w:r w:rsidR="009A3526" w:rsidRPr="00C4355F">
        <w:rPr>
          <w:rFonts w:ascii="Times New Roman" w:hAnsi="Times New Roman" w:cs="Times New Roman"/>
          <w:sz w:val="24"/>
          <w:szCs w:val="24"/>
          <w:lang w:val="en"/>
        </w:rPr>
        <w:t>ed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between them, and VARMA model could be fitted.</w:t>
      </w:r>
    </w:p>
    <w:bookmarkEnd w:id="5"/>
    <w:p w14:paraId="144DF265" w14:textId="77777777" w:rsidR="00217A58" w:rsidRPr="00C4355F" w:rsidRDefault="00217A58" w:rsidP="00554A4B">
      <w:pPr>
        <w:jc w:val="center"/>
        <w:rPr>
          <w:rFonts w:ascii="Times New Roman" w:eastAsia="宋体" w:hAnsi="Times New Roman" w:cs="Times New Roman"/>
        </w:rPr>
      </w:pPr>
    </w:p>
    <w:p w14:paraId="065D6658" w14:textId="20BBC79C" w:rsidR="00217A58" w:rsidRPr="00C4355F" w:rsidRDefault="00217A58" w:rsidP="00554A4B">
      <w:pPr>
        <w:jc w:val="center"/>
        <w:rPr>
          <w:rFonts w:ascii="Times New Roman" w:eastAsia="宋体" w:hAnsi="Times New Roman" w:cs="Times New Roman"/>
          <w:b/>
          <w:bCs/>
        </w:rPr>
      </w:pPr>
      <w:r w:rsidRPr="00C4355F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4A6701" w:rsidRPr="00C4355F">
        <w:rPr>
          <w:rFonts w:ascii="Times New Roman" w:hAnsi="Times New Roman" w:cs="Times New Roman"/>
          <w:b/>
          <w:bCs/>
          <w:lang w:val="en"/>
        </w:rPr>
        <w:t>A6</w:t>
      </w:r>
      <w:r w:rsidRPr="00C4355F">
        <w:rPr>
          <w:rFonts w:ascii="Times New Roman" w:hAnsi="Times New Roman" w:cs="Times New Roman"/>
          <w:b/>
          <w:bCs/>
          <w:lang w:val="en"/>
        </w:rPr>
        <w:t xml:space="preserve"> </w:t>
      </w:r>
      <w:r w:rsidR="004C6875">
        <w:rPr>
          <w:rFonts w:ascii="Times New Roman" w:hAnsi="Times New Roman" w:cs="Times New Roman" w:hint="eastAsia"/>
          <w:b/>
          <w:bCs/>
          <w:lang w:val="en"/>
        </w:rPr>
        <w:t>t</w:t>
      </w:r>
      <w:r w:rsidR="00EE38BF" w:rsidRPr="00C4355F">
        <w:rPr>
          <w:rFonts w:ascii="Times New Roman" w:hAnsi="Times New Roman" w:cs="Times New Roman"/>
          <w:b/>
          <w:bCs/>
          <w:lang w:val="en"/>
        </w:rPr>
        <w:t xml:space="preserve">he two-way </w:t>
      </w:r>
      <w:r w:rsidR="00EE38BF" w:rsidRPr="00C4355F">
        <w:rPr>
          <w:rFonts w:ascii="Times New Roman" w:hAnsi="Times New Roman" w:cs="Times New Roman"/>
          <w:b/>
          <w:bCs/>
          <w:i/>
          <w:iCs/>
          <w:lang w:val="en"/>
        </w:rPr>
        <w:t>p</w:t>
      </w:r>
      <w:r w:rsidR="00EE38BF" w:rsidRPr="00C4355F">
        <w:rPr>
          <w:rFonts w:ascii="Times New Roman" w:hAnsi="Times New Roman" w:cs="Times New Roman"/>
          <w:b/>
          <w:bCs/>
          <w:lang w:val="en"/>
        </w:rPr>
        <w:t xml:space="preserve"> value table for extended cross-correlation matri</w:t>
      </w:r>
      <w:r w:rsidR="002D15D8">
        <w:rPr>
          <w:rFonts w:ascii="Times New Roman" w:hAnsi="Times New Roman" w:cs="Times New Roman" w:hint="eastAsia"/>
          <w:b/>
          <w:bCs/>
          <w:lang w:val="en"/>
        </w:rPr>
        <w:t>x</w:t>
      </w:r>
      <w:r w:rsidR="00EE38BF" w:rsidRPr="00C4355F">
        <w:rPr>
          <w:rFonts w:ascii="Times New Roman" w:hAnsi="Times New Roman" w:cs="Times New Roman"/>
          <w:b/>
          <w:bCs/>
          <w:lang w:val="en"/>
        </w:rPr>
        <w:t xml:space="preserve"> of Aba, Chengdu</w:t>
      </w:r>
      <w:r w:rsidR="00B6686E">
        <w:rPr>
          <w:rFonts w:ascii="Times New Roman" w:hAnsi="Times New Roman" w:cs="Times New Roman"/>
          <w:b/>
          <w:bCs/>
          <w:lang w:val="en"/>
        </w:rPr>
        <w:t xml:space="preserve"> </w:t>
      </w:r>
      <w:r w:rsidR="001012B8">
        <w:rPr>
          <w:rFonts w:ascii="Times New Roman" w:hAnsi="Times New Roman" w:cs="Times New Roman" w:hint="eastAsia"/>
          <w:b/>
          <w:bCs/>
          <w:lang w:val="en"/>
        </w:rPr>
        <w:t>and</w:t>
      </w:r>
      <w:r w:rsidR="001012B8">
        <w:rPr>
          <w:rFonts w:ascii="Times New Roman" w:hAnsi="Times New Roman" w:cs="Times New Roman"/>
          <w:b/>
          <w:bCs/>
          <w:lang w:val="en"/>
        </w:rPr>
        <w:t xml:space="preserve"> </w:t>
      </w:r>
      <w:r w:rsidR="00EE38BF" w:rsidRPr="00C4355F">
        <w:rPr>
          <w:rFonts w:ascii="Times New Roman" w:hAnsi="Times New Roman" w:cs="Times New Roman"/>
          <w:b/>
          <w:bCs/>
          <w:lang w:val="en"/>
        </w:rPr>
        <w:t>Deyang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751"/>
        <w:gridCol w:w="1645"/>
        <w:gridCol w:w="1645"/>
        <w:gridCol w:w="1645"/>
        <w:gridCol w:w="1620"/>
      </w:tblGrid>
      <w:tr w:rsidR="00217A58" w:rsidRPr="00C4355F" w14:paraId="714FAEA4" w14:textId="77777777" w:rsidTr="00554A4B">
        <w:tc>
          <w:tcPr>
            <w:tcW w:w="1751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82BE9BA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4355F">
              <w:rPr>
                <w:rFonts w:ascii="Times New Roman" w:hAnsi="Times New Roman" w:cs="Times New Roman"/>
                <w:b/>
                <w:bCs/>
                <w:lang w:val="en"/>
              </w:rPr>
              <w:t xml:space="preserve">AR order: </w:t>
            </w:r>
            <w:r w:rsidRPr="00C4355F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p</w:t>
            </w:r>
          </w:p>
        </w:tc>
        <w:tc>
          <w:tcPr>
            <w:tcW w:w="6555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B26168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4355F">
              <w:rPr>
                <w:rFonts w:ascii="Times New Roman" w:hAnsi="Times New Roman" w:cs="Times New Roman"/>
                <w:b/>
                <w:bCs/>
                <w:lang w:val="en"/>
              </w:rPr>
              <w:t xml:space="preserve">MA Order: </w:t>
            </w:r>
            <w:r w:rsidRPr="00C4355F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q</w:t>
            </w:r>
          </w:p>
        </w:tc>
      </w:tr>
      <w:tr w:rsidR="00217A58" w:rsidRPr="00C4355F" w14:paraId="5D482F50" w14:textId="77777777" w:rsidTr="00554A4B">
        <w:tc>
          <w:tcPr>
            <w:tcW w:w="17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8EBBDF2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E2A3D7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4355F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B4280D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4355F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71565D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4355F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0AE6E2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4355F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</w:tr>
      <w:tr w:rsidR="00217A58" w:rsidRPr="00C4355F" w14:paraId="306FFE23" w14:textId="77777777" w:rsidTr="00554A4B">
        <w:tc>
          <w:tcPr>
            <w:tcW w:w="1751" w:type="dxa"/>
            <w:tcBorders>
              <w:left w:val="nil"/>
              <w:bottom w:val="nil"/>
              <w:right w:val="nil"/>
            </w:tcBorders>
            <w:vAlign w:val="center"/>
          </w:tcPr>
          <w:p w14:paraId="354BE748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3BF4791E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2CD74413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595B4E04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20" w:type="dxa"/>
            <w:tcBorders>
              <w:left w:val="nil"/>
              <w:bottom w:val="nil"/>
              <w:right w:val="nil"/>
            </w:tcBorders>
            <w:vAlign w:val="center"/>
          </w:tcPr>
          <w:p w14:paraId="1ECCC360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</w:tr>
      <w:tr w:rsidR="00217A58" w:rsidRPr="00C4355F" w14:paraId="11875882" w14:textId="77777777" w:rsidTr="00554A4B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754A66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B4020C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BF5BC6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0.0004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30BDD4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0.2514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EF5471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0.1337</w:t>
            </w:r>
          </w:p>
        </w:tc>
      </w:tr>
      <w:tr w:rsidR="00217A58" w:rsidRPr="00C4355F" w14:paraId="0953A845" w14:textId="77777777" w:rsidTr="00554A4B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5B249C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981CB0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0.0136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913F43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0.8519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34D770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0.9874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39C551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0.9270</w:t>
            </w:r>
          </w:p>
        </w:tc>
      </w:tr>
      <w:tr w:rsidR="00217A58" w:rsidRPr="00C4355F" w14:paraId="77D4284B" w14:textId="77777777" w:rsidTr="00554A4B">
        <w:tc>
          <w:tcPr>
            <w:tcW w:w="17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96B0BA6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AAABC11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0.9271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2FDAD13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0.5223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8E55DAA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0.9994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246F93C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0.7345</w:t>
            </w:r>
          </w:p>
        </w:tc>
      </w:tr>
    </w:tbl>
    <w:p w14:paraId="211AB99D" w14:textId="77777777" w:rsidR="00217A58" w:rsidRPr="00C4355F" w:rsidRDefault="00217A58" w:rsidP="00554A4B">
      <w:pPr>
        <w:rPr>
          <w:rFonts w:ascii="Times New Roman" w:eastAsia="宋体" w:hAnsi="Times New Roman" w:cs="Times New Roman"/>
        </w:rPr>
      </w:pPr>
    </w:p>
    <w:p w14:paraId="00147D8D" w14:textId="5851646F" w:rsidR="00147CDB" w:rsidRPr="00C4355F" w:rsidRDefault="00147CDB" w:rsidP="00147CDB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bookmarkStart w:id="6" w:name="_Hlk41742908"/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As can be seen from </w:t>
      </w:r>
      <w:r w:rsidR="00715322" w:rsidRPr="00C4355F">
        <w:rPr>
          <w:rFonts w:ascii="Times New Roman" w:hAnsi="Times New Roman" w:cs="Times New Roman"/>
          <w:sz w:val="24"/>
          <w:szCs w:val="24"/>
          <w:lang w:val="en"/>
        </w:rPr>
        <w:t>table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, the best order </w:t>
      </w:r>
      <w:r w:rsidR="00933D74">
        <w:rPr>
          <w:rFonts w:ascii="Times New Roman" w:hAnsi="Times New Roman" w:cs="Times New Roman" w:hint="eastAsia"/>
          <w:sz w:val="24"/>
          <w:szCs w:val="24"/>
          <w:lang w:val="en"/>
        </w:rPr>
        <w:t>was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Pr="00C4355F">
        <w:rPr>
          <w:rFonts w:ascii="Times New Roman" w:hAnsi="Times New Roman" w:cs="Times New Roman"/>
          <w:i/>
          <w:iCs/>
          <w:sz w:val="24"/>
          <w:szCs w:val="24"/>
          <w:lang w:val="en"/>
        </w:rPr>
        <w:t>p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>=2</w:t>
      </w:r>
      <w:r w:rsidR="002D2DA0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2D2DA0">
        <w:rPr>
          <w:rFonts w:ascii="Times New Roman" w:hAnsi="Times New Roman" w:cs="Times New Roman" w:hint="eastAsia"/>
          <w:sz w:val="24"/>
          <w:szCs w:val="24"/>
          <w:lang w:val="en"/>
        </w:rPr>
        <w:t>and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Pr="00C4355F">
        <w:rPr>
          <w:rFonts w:ascii="Times New Roman" w:hAnsi="Times New Roman" w:cs="Times New Roman"/>
          <w:i/>
          <w:iCs/>
          <w:sz w:val="24"/>
          <w:szCs w:val="24"/>
          <w:lang w:val="en"/>
        </w:rPr>
        <w:t>q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>=1, so we chose VARMA (2,1)</w:t>
      </w:r>
      <w:bookmarkStart w:id="7" w:name="_Hlk41746835"/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for model fitting.</w:t>
      </w:r>
      <w:bookmarkEnd w:id="7"/>
    </w:p>
    <w:bookmarkEnd w:id="6"/>
    <w:p w14:paraId="1B6998BE" w14:textId="77777777" w:rsidR="00217A58" w:rsidRPr="00C4355F" w:rsidRDefault="00217A58" w:rsidP="00554A4B">
      <w:pPr>
        <w:jc w:val="center"/>
        <w:rPr>
          <w:rFonts w:ascii="Times New Roman" w:eastAsia="宋体" w:hAnsi="Times New Roman" w:cs="Times New Roman"/>
        </w:rPr>
      </w:pPr>
    </w:p>
    <w:p w14:paraId="3D156B3E" w14:textId="18F5FBE8" w:rsidR="00217A58" w:rsidRPr="00C4355F" w:rsidRDefault="00217A58" w:rsidP="00554A4B">
      <w:pPr>
        <w:jc w:val="center"/>
        <w:rPr>
          <w:rFonts w:ascii="Times New Roman" w:eastAsia="宋体" w:hAnsi="Times New Roman" w:cs="Times New Roman"/>
          <w:b/>
          <w:bCs/>
        </w:rPr>
      </w:pPr>
      <w:r w:rsidRPr="00C4355F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4A6701" w:rsidRPr="00C4355F">
        <w:rPr>
          <w:rFonts w:ascii="Times New Roman" w:hAnsi="Times New Roman" w:cs="Times New Roman"/>
          <w:b/>
          <w:bCs/>
          <w:lang w:val="en"/>
        </w:rPr>
        <w:t>A7</w:t>
      </w:r>
      <w:r w:rsidRPr="00C4355F">
        <w:rPr>
          <w:rFonts w:ascii="Times New Roman" w:hAnsi="Times New Roman" w:cs="Times New Roman"/>
          <w:b/>
          <w:bCs/>
          <w:lang w:val="en"/>
        </w:rPr>
        <w:t xml:space="preserve"> </w:t>
      </w:r>
      <w:bookmarkStart w:id="8" w:name="_Hlk41742530"/>
      <w:r w:rsidR="00DD62F1" w:rsidRPr="00C4355F">
        <w:rPr>
          <w:rFonts w:ascii="Times New Roman" w:hAnsi="Times New Roman" w:cs="Times New Roman"/>
          <w:b/>
          <w:bCs/>
          <w:lang w:val="en"/>
        </w:rPr>
        <w:t>VARMA (2,1) first-order AR matrix of Aba, Chengdu</w:t>
      </w:r>
      <w:r w:rsidR="00F71E2A">
        <w:rPr>
          <w:rFonts w:ascii="Times New Roman" w:hAnsi="Times New Roman" w:cs="Times New Roman"/>
          <w:b/>
          <w:bCs/>
          <w:lang w:val="en"/>
        </w:rPr>
        <w:t xml:space="preserve"> </w:t>
      </w:r>
      <w:r w:rsidR="004E5316" w:rsidRPr="00C4355F">
        <w:rPr>
          <w:rFonts w:ascii="Times New Roman" w:hAnsi="Times New Roman" w:cs="Times New Roman"/>
          <w:b/>
          <w:bCs/>
          <w:lang w:val="en"/>
        </w:rPr>
        <w:t xml:space="preserve">and </w:t>
      </w:r>
      <w:r w:rsidR="00DD62F1" w:rsidRPr="00C4355F">
        <w:rPr>
          <w:rFonts w:ascii="Times New Roman" w:hAnsi="Times New Roman" w:cs="Times New Roman"/>
          <w:b/>
          <w:bCs/>
          <w:lang w:val="en"/>
        </w:rPr>
        <w:t>Ya'an</w:t>
      </w:r>
      <w:bookmarkEnd w:id="8"/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217A58" w:rsidRPr="00C4355F" w14:paraId="3C70646D" w14:textId="77777777" w:rsidTr="00554A4B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9C00888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4355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142F88" w14:textId="02404E9A" w:rsidR="00217A58" w:rsidRPr="00C4355F" w:rsidRDefault="0027657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4355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Independent variables</w:t>
            </w:r>
          </w:p>
        </w:tc>
      </w:tr>
      <w:tr w:rsidR="00217A58" w:rsidRPr="00C4355F" w14:paraId="2EDA05A3" w14:textId="77777777" w:rsidTr="00554A4B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EC97247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31EEF9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4355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Aba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A9B6DA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4355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Chengdu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D88E5B" w14:textId="7CC0AB9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4355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Ya</w:t>
            </w:r>
            <w:r w:rsidR="00222982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’</w:t>
            </w:r>
            <w:r w:rsidRPr="00C4355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an</w:t>
            </w:r>
          </w:p>
        </w:tc>
      </w:tr>
      <w:tr w:rsidR="00217A58" w:rsidRPr="00C4355F" w14:paraId="12C2F95E" w14:textId="77777777" w:rsidTr="00554A4B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D170A1D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Aba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7EBFACF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0.28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01D634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8835E3B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-0.67</w:t>
            </w:r>
          </w:p>
        </w:tc>
      </w:tr>
      <w:tr w:rsidR="00217A58" w:rsidRPr="00C4355F" w14:paraId="17299364" w14:textId="77777777" w:rsidTr="00554A4B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54F42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Chengdu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1E7516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7EAC39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1.40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A201BD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217A58" w:rsidRPr="00C4355F" w14:paraId="1984C028" w14:textId="77777777" w:rsidTr="00554A4B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108341A" w14:textId="22F5FC2C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Yaan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2C39BF2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0.13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54245DE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-0.27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A7F1CE8" w14:textId="77777777" w:rsidR="00217A58" w:rsidRPr="00C4355F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1.07</w:t>
            </w:r>
          </w:p>
        </w:tc>
      </w:tr>
    </w:tbl>
    <w:p w14:paraId="14CC8A23" w14:textId="77777777" w:rsidR="00217A58" w:rsidRPr="00C4355F" w:rsidRDefault="00217A58" w:rsidP="00554A4B">
      <w:pPr>
        <w:rPr>
          <w:rFonts w:ascii="Times New Roman" w:eastAsia="宋体" w:hAnsi="Times New Roman" w:cs="Times New Roman"/>
        </w:rPr>
      </w:pPr>
    </w:p>
    <w:p w14:paraId="71432AEA" w14:textId="2F766DB7" w:rsidR="00C4355F" w:rsidRDefault="00C4355F" w:rsidP="00554A4B">
      <w:pPr>
        <w:jc w:val="center"/>
        <w:rPr>
          <w:rFonts w:ascii="Times New Roman" w:hAnsi="Times New Roman" w:cs="Times New Roman"/>
          <w:lang w:val="en"/>
        </w:rPr>
      </w:pPr>
    </w:p>
    <w:p w14:paraId="6D5BCFF5" w14:textId="77777777" w:rsidR="002D15D8" w:rsidRDefault="002D15D8" w:rsidP="00554A4B">
      <w:pPr>
        <w:jc w:val="center"/>
        <w:rPr>
          <w:rFonts w:ascii="Times New Roman" w:hAnsi="Times New Roman" w:cs="Times New Roman"/>
          <w:lang w:val="en"/>
        </w:rPr>
      </w:pPr>
    </w:p>
    <w:p w14:paraId="05DC1EC2" w14:textId="6691C818" w:rsidR="00217A58" w:rsidRPr="00C4355F" w:rsidRDefault="00217A58" w:rsidP="00554A4B">
      <w:pPr>
        <w:jc w:val="center"/>
        <w:rPr>
          <w:rFonts w:ascii="Times New Roman" w:eastAsia="宋体" w:hAnsi="Times New Roman" w:cs="Times New Roman"/>
          <w:b/>
          <w:bCs/>
        </w:rPr>
      </w:pPr>
      <w:r w:rsidRPr="00C4355F">
        <w:rPr>
          <w:rFonts w:ascii="Times New Roman" w:hAnsi="Times New Roman" w:cs="Times New Roman"/>
          <w:b/>
          <w:bCs/>
          <w:lang w:val="en"/>
        </w:rPr>
        <w:lastRenderedPageBreak/>
        <w:t xml:space="preserve">Table </w:t>
      </w:r>
      <w:r w:rsidR="004A6701" w:rsidRPr="00C4355F">
        <w:rPr>
          <w:rFonts w:ascii="Times New Roman" w:hAnsi="Times New Roman" w:cs="Times New Roman"/>
          <w:b/>
          <w:bCs/>
          <w:lang w:val="en"/>
        </w:rPr>
        <w:t>A8</w:t>
      </w:r>
      <w:r w:rsidRPr="00C4355F">
        <w:rPr>
          <w:rFonts w:ascii="Times New Roman" w:hAnsi="Times New Roman" w:cs="Times New Roman"/>
          <w:b/>
          <w:bCs/>
          <w:lang w:val="en"/>
        </w:rPr>
        <w:t xml:space="preserve"> </w:t>
      </w:r>
      <w:r w:rsidR="00DD62F1" w:rsidRPr="00C4355F">
        <w:rPr>
          <w:rFonts w:ascii="Times New Roman" w:hAnsi="Times New Roman" w:cs="Times New Roman"/>
          <w:b/>
          <w:bCs/>
          <w:lang w:val="en"/>
        </w:rPr>
        <w:t xml:space="preserve">VARMA (2,1) second-order AR matrix of Aba, Chengdu </w:t>
      </w:r>
      <w:r w:rsidR="00C4355F" w:rsidRPr="00C4355F">
        <w:rPr>
          <w:rFonts w:ascii="Times New Roman" w:hAnsi="Times New Roman" w:cs="Times New Roman"/>
          <w:b/>
          <w:bCs/>
          <w:lang w:val="en"/>
        </w:rPr>
        <w:t xml:space="preserve">and </w:t>
      </w:r>
      <w:r w:rsidR="00DD62F1" w:rsidRPr="00C4355F">
        <w:rPr>
          <w:rFonts w:ascii="Times New Roman" w:hAnsi="Times New Roman" w:cs="Times New Roman"/>
          <w:b/>
          <w:bCs/>
          <w:lang w:val="en"/>
        </w:rPr>
        <w:t>Ya'an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217A58" w:rsidRPr="00C4355F" w14:paraId="24AB1526" w14:textId="77777777" w:rsidTr="00554A4B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894BB3C" w14:textId="77777777" w:rsidR="00217A58" w:rsidRPr="00FD05BC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D05BC">
              <w:rPr>
                <w:rFonts w:ascii="Times New Roman" w:hAnsi="Times New Roman" w:cs="Times New Roman"/>
                <w:b/>
                <w:bCs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DFE6EE" w14:textId="365D8E0C" w:rsidR="00217A58" w:rsidRPr="00FD05BC" w:rsidRDefault="0027657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D05BC">
              <w:rPr>
                <w:rFonts w:ascii="Times New Roman" w:hAnsi="Times New Roman" w:cs="Times New Roman"/>
                <w:b/>
                <w:bCs/>
                <w:lang w:val="en"/>
              </w:rPr>
              <w:t>Independent variables</w:t>
            </w:r>
          </w:p>
        </w:tc>
      </w:tr>
      <w:tr w:rsidR="00217A58" w:rsidRPr="00C4355F" w14:paraId="2DB6207A" w14:textId="77777777" w:rsidTr="00554A4B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25720BB" w14:textId="77777777" w:rsidR="00217A58" w:rsidRPr="00FD05BC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8F7C2C" w14:textId="77777777" w:rsidR="00217A58" w:rsidRPr="00FD05BC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D05BC">
              <w:rPr>
                <w:rFonts w:ascii="Times New Roman" w:hAnsi="Times New Roman" w:cs="Times New Roman"/>
                <w:b/>
                <w:bCs/>
                <w:lang w:val="en"/>
              </w:rPr>
              <w:t>Aba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9BA6CF" w14:textId="77777777" w:rsidR="00217A58" w:rsidRPr="00FD05BC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D05BC">
              <w:rPr>
                <w:rFonts w:ascii="Times New Roman" w:hAnsi="Times New Roman" w:cs="Times New Roman"/>
                <w:b/>
                <w:bCs/>
                <w:lang w:val="en"/>
              </w:rPr>
              <w:t>Chengdu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5B32BD" w14:textId="382BD822" w:rsidR="00217A58" w:rsidRPr="00FD05BC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D05BC">
              <w:rPr>
                <w:rFonts w:ascii="Times New Roman" w:hAnsi="Times New Roman" w:cs="Times New Roman"/>
                <w:b/>
                <w:bCs/>
                <w:lang w:val="en"/>
              </w:rPr>
              <w:t>Ya</w:t>
            </w:r>
            <w:r w:rsidR="00FD05BC" w:rsidRPr="00FD05BC">
              <w:rPr>
                <w:rFonts w:ascii="Times New Roman" w:hAnsi="Times New Roman" w:cs="Times New Roman"/>
                <w:b/>
                <w:bCs/>
                <w:lang w:val="en"/>
              </w:rPr>
              <w:t>’</w:t>
            </w:r>
            <w:r w:rsidRPr="00FD05BC">
              <w:rPr>
                <w:rFonts w:ascii="Times New Roman" w:hAnsi="Times New Roman" w:cs="Times New Roman"/>
                <w:b/>
                <w:bCs/>
                <w:lang w:val="en"/>
              </w:rPr>
              <w:t>an</w:t>
            </w:r>
          </w:p>
        </w:tc>
      </w:tr>
      <w:tr w:rsidR="00217A58" w:rsidRPr="00C4355F" w14:paraId="79AD99F5" w14:textId="77777777" w:rsidTr="00554A4B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F08BB6B" w14:textId="77777777" w:rsidR="00217A58" w:rsidRPr="00FD05BC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D05BC">
              <w:rPr>
                <w:rFonts w:ascii="Times New Roman" w:hAnsi="Times New Roman" w:cs="Times New Roman"/>
                <w:b/>
                <w:bCs/>
                <w:lang w:val="en"/>
              </w:rPr>
              <w:t>Aba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D0ABC35" w14:textId="77777777" w:rsidR="00217A58" w:rsidRPr="00FD05BC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D05BC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0.32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FE309E8" w14:textId="77777777" w:rsidR="00217A58" w:rsidRPr="00FD05BC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D05BC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FFDC27" w14:textId="77777777" w:rsidR="00217A58" w:rsidRPr="00FD05BC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D05BC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0.13</w:t>
            </w:r>
          </w:p>
        </w:tc>
      </w:tr>
      <w:tr w:rsidR="00217A58" w:rsidRPr="00C4355F" w14:paraId="24EA97FC" w14:textId="77777777" w:rsidTr="00554A4B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F84B63" w14:textId="77777777" w:rsidR="00217A58" w:rsidRPr="00FD05BC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D05BC">
              <w:rPr>
                <w:rFonts w:ascii="Times New Roman" w:hAnsi="Times New Roman" w:cs="Times New Roman"/>
                <w:b/>
                <w:bCs/>
                <w:lang w:val="en"/>
              </w:rPr>
              <w:t>Chengdu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70C059" w14:textId="77777777" w:rsidR="00217A58" w:rsidRPr="00FD05BC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D05BC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8FF6B0" w14:textId="77777777" w:rsidR="00217A58" w:rsidRPr="00FD05BC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D05BC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-0.42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F7AE67" w14:textId="77777777" w:rsidR="00217A58" w:rsidRPr="00FD05BC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D05BC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217A58" w:rsidRPr="00C4355F" w14:paraId="54967C4E" w14:textId="77777777" w:rsidTr="00554A4B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6D56DF8" w14:textId="77777777" w:rsidR="00217A58" w:rsidRPr="00FD05BC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D05BC">
              <w:rPr>
                <w:rFonts w:ascii="Times New Roman" w:hAnsi="Times New Roman" w:cs="Times New Roman"/>
                <w:b/>
                <w:bCs/>
                <w:lang w:val="en"/>
              </w:rPr>
              <w:t>Yaan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4E8B19D" w14:textId="77777777" w:rsidR="00217A58" w:rsidRPr="00FD05BC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D05BC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-0.10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DF2AACC" w14:textId="77777777" w:rsidR="00217A58" w:rsidRPr="00FD05BC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D05BC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0.24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18F6159" w14:textId="77777777" w:rsidR="00217A58" w:rsidRPr="00FD05BC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D05BC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-0.13</w:t>
            </w:r>
          </w:p>
        </w:tc>
      </w:tr>
    </w:tbl>
    <w:p w14:paraId="2C2BA889" w14:textId="77777777" w:rsidR="00217A58" w:rsidRPr="00C4355F" w:rsidRDefault="00217A58" w:rsidP="00554A4B">
      <w:pPr>
        <w:rPr>
          <w:rFonts w:ascii="Times New Roman" w:eastAsia="宋体" w:hAnsi="Times New Roman" w:cs="Times New Roman"/>
        </w:rPr>
      </w:pPr>
    </w:p>
    <w:p w14:paraId="21ED4E56" w14:textId="1C2AE590" w:rsidR="00217A58" w:rsidRPr="00FD05BC" w:rsidRDefault="00217A58" w:rsidP="00554A4B">
      <w:pPr>
        <w:jc w:val="center"/>
        <w:rPr>
          <w:rFonts w:ascii="Times New Roman" w:eastAsia="宋体" w:hAnsi="Times New Roman" w:cs="Times New Roman"/>
          <w:b/>
          <w:bCs/>
        </w:rPr>
      </w:pPr>
      <w:r w:rsidRPr="00FD05BC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4A6701" w:rsidRPr="00FD05BC">
        <w:rPr>
          <w:rFonts w:ascii="Times New Roman" w:hAnsi="Times New Roman" w:cs="Times New Roman"/>
          <w:b/>
          <w:bCs/>
          <w:lang w:val="en"/>
        </w:rPr>
        <w:t>A9</w:t>
      </w:r>
      <w:r w:rsidRPr="00FD05BC">
        <w:rPr>
          <w:rFonts w:ascii="Times New Roman" w:hAnsi="Times New Roman" w:cs="Times New Roman"/>
          <w:b/>
          <w:bCs/>
          <w:lang w:val="en"/>
        </w:rPr>
        <w:t xml:space="preserve"> </w:t>
      </w:r>
      <w:r w:rsidR="00ED328C" w:rsidRPr="00FD05BC">
        <w:rPr>
          <w:rFonts w:ascii="Times New Roman" w:hAnsi="Times New Roman" w:cs="Times New Roman"/>
          <w:b/>
          <w:bCs/>
          <w:lang w:val="en"/>
        </w:rPr>
        <w:t>VARMA (2,1) first-order MA matrix of Aba, Chengdu</w:t>
      </w:r>
      <w:r w:rsidR="0009388C">
        <w:rPr>
          <w:rFonts w:ascii="Times New Roman" w:hAnsi="Times New Roman" w:cs="Times New Roman"/>
          <w:b/>
          <w:bCs/>
          <w:lang w:val="en"/>
        </w:rPr>
        <w:t xml:space="preserve"> </w:t>
      </w:r>
      <w:r w:rsidR="002D15D8">
        <w:rPr>
          <w:rFonts w:ascii="Times New Roman" w:hAnsi="Times New Roman" w:cs="Times New Roman" w:hint="eastAsia"/>
          <w:b/>
          <w:bCs/>
          <w:lang w:val="en"/>
        </w:rPr>
        <w:t>and</w:t>
      </w:r>
      <w:r w:rsidR="002D15D8">
        <w:rPr>
          <w:rFonts w:ascii="Times New Roman" w:hAnsi="Times New Roman" w:cs="Times New Roman"/>
          <w:b/>
          <w:bCs/>
          <w:lang w:val="en"/>
        </w:rPr>
        <w:t xml:space="preserve"> </w:t>
      </w:r>
      <w:r w:rsidR="00ED328C" w:rsidRPr="00FD05BC">
        <w:rPr>
          <w:rFonts w:ascii="Times New Roman" w:hAnsi="Times New Roman" w:cs="Times New Roman"/>
          <w:b/>
          <w:bCs/>
          <w:lang w:val="en"/>
        </w:rPr>
        <w:t>Ya'an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217A58" w:rsidRPr="00FD05BC" w14:paraId="256421D8" w14:textId="77777777" w:rsidTr="00554A4B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7E3066C" w14:textId="77777777" w:rsidR="00217A58" w:rsidRPr="00FD05BC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D05BC">
              <w:rPr>
                <w:rFonts w:ascii="Times New Roman" w:hAnsi="Times New Roman" w:cs="Times New Roman"/>
                <w:b/>
                <w:bCs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7A1428" w14:textId="4F7D8063" w:rsidR="00217A58" w:rsidRPr="00FD05BC" w:rsidRDefault="0027657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D05BC">
              <w:rPr>
                <w:rFonts w:ascii="Times New Roman" w:hAnsi="Times New Roman" w:cs="Times New Roman"/>
                <w:b/>
                <w:bCs/>
                <w:lang w:val="en"/>
              </w:rPr>
              <w:t>Independent variables</w:t>
            </w:r>
          </w:p>
        </w:tc>
      </w:tr>
      <w:tr w:rsidR="00217A58" w:rsidRPr="00FD05BC" w14:paraId="0C9B1121" w14:textId="77777777" w:rsidTr="00554A4B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D7310BF" w14:textId="77777777" w:rsidR="00217A58" w:rsidRPr="00FD05BC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256287C" w14:textId="77777777" w:rsidR="00217A58" w:rsidRPr="00FD05BC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D05BC">
              <w:rPr>
                <w:rFonts w:ascii="Times New Roman" w:hAnsi="Times New Roman" w:cs="Times New Roman"/>
                <w:b/>
                <w:bCs/>
                <w:lang w:val="en"/>
              </w:rPr>
              <w:t>Aba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5BE043" w14:textId="77777777" w:rsidR="00217A58" w:rsidRPr="00FD05BC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D05BC">
              <w:rPr>
                <w:rFonts w:ascii="Times New Roman" w:hAnsi="Times New Roman" w:cs="Times New Roman"/>
                <w:b/>
                <w:bCs/>
                <w:lang w:val="en"/>
              </w:rPr>
              <w:t>Chengdu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B71B31" w14:textId="69266A7D" w:rsidR="00217A58" w:rsidRPr="00FD05BC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D05BC">
              <w:rPr>
                <w:rFonts w:ascii="Times New Roman" w:hAnsi="Times New Roman" w:cs="Times New Roman"/>
                <w:b/>
                <w:bCs/>
                <w:lang w:val="en"/>
              </w:rPr>
              <w:t>Ya</w:t>
            </w:r>
            <w:r w:rsidR="00FD05BC">
              <w:rPr>
                <w:rFonts w:ascii="Times New Roman" w:hAnsi="Times New Roman" w:cs="Times New Roman"/>
                <w:b/>
                <w:bCs/>
                <w:lang w:val="en"/>
              </w:rPr>
              <w:t>’</w:t>
            </w:r>
            <w:r w:rsidRPr="00FD05BC">
              <w:rPr>
                <w:rFonts w:ascii="Times New Roman" w:hAnsi="Times New Roman" w:cs="Times New Roman"/>
                <w:b/>
                <w:bCs/>
                <w:lang w:val="en"/>
              </w:rPr>
              <w:t>an</w:t>
            </w:r>
          </w:p>
        </w:tc>
      </w:tr>
      <w:tr w:rsidR="00217A58" w:rsidRPr="00C4355F" w14:paraId="2F4E539F" w14:textId="77777777" w:rsidTr="00554A4B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ECC8E0" w14:textId="77777777" w:rsidR="00217A58" w:rsidRPr="00FD05BC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D05BC">
              <w:rPr>
                <w:rFonts w:ascii="Times New Roman" w:hAnsi="Times New Roman" w:cs="Times New Roman"/>
                <w:b/>
                <w:bCs/>
                <w:lang w:val="en"/>
              </w:rPr>
              <w:t>Aba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DE30175" w14:textId="77777777" w:rsidR="00217A58" w:rsidRPr="007344CC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344CC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-0.06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8BBB54E" w14:textId="77777777" w:rsidR="00217A58" w:rsidRPr="007344CC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344CC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42735F8" w14:textId="77777777" w:rsidR="00217A58" w:rsidRPr="007344CC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344CC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-0.70</w:t>
            </w:r>
          </w:p>
        </w:tc>
      </w:tr>
      <w:tr w:rsidR="00217A58" w:rsidRPr="00C4355F" w14:paraId="0974EDD3" w14:textId="77777777" w:rsidTr="00554A4B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EABD25" w14:textId="77777777" w:rsidR="00217A58" w:rsidRPr="00FD05BC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D05BC">
              <w:rPr>
                <w:rFonts w:ascii="Times New Roman" w:hAnsi="Times New Roman" w:cs="Times New Roman"/>
                <w:b/>
                <w:bCs/>
                <w:lang w:val="en"/>
              </w:rPr>
              <w:t>Chengdu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673219" w14:textId="77777777" w:rsidR="00217A58" w:rsidRPr="007344CC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344CC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F9B415" w14:textId="77777777" w:rsidR="00217A58" w:rsidRPr="007344CC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344CC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0.65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7E8303" w14:textId="77777777" w:rsidR="00217A58" w:rsidRPr="007344CC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344CC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217A58" w:rsidRPr="00C4355F" w14:paraId="24743FFE" w14:textId="77777777" w:rsidTr="00554A4B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5D4620F" w14:textId="77777777" w:rsidR="00217A58" w:rsidRPr="00FD05BC" w:rsidRDefault="00217A5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D05BC">
              <w:rPr>
                <w:rFonts w:ascii="Times New Roman" w:hAnsi="Times New Roman" w:cs="Times New Roman"/>
                <w:b/>
                <w:bCs/>
                <w:lang w:val="en"/>
              </w:rPr>
              <w:t>Yaan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FC2D250" w14:textId="77777777" w:rsidR="00217A58" w:rsidRPr="007344CC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344CC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0.12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00AFA04" w14:textId="77777777" w:rsidR="00217A58" w:rsidRPr="007344CC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344CC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-0.37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02632B7" w14:textId="77777777" w:rsidR="00217A58" w:rsidRPr="007344CC" w:rsidRDefault="00217A58" w:rsidP="00554A4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344CC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0.67</w:t>
            </w:r>
          </w:p>
        </w:tc>
      </w:tr>
    </w:tbl>
    <w:p w14:paraId="1AC7BEE1" w14:textId="51D7DA62" w:rsidR="00217A58" w:rsidRDefault="00217A58" w:rsidP="00554A4B">
      <w:pPr>
        <w:rPr>
          <w:rFonts w:ascii="Times New Roman" w:eastAsia="宋体" w:hAnsi="Times New Roman" w:cs="Times New Roman"/>
        </w:rPr>
      </w:pPr>
    </w:p>
    <w:p w14:paraId="60E1B67E" w14:textId="77777777" w:rsidR="00D54BCD" w:rsidRPr="00C4355F" w:rsidRDefault="00D54BCD" w:rsidP="00554A4B">
      <w:pPr>
        <w:rPr>
          <w:rFonts w:ascii="Times New Roman" w:eastAsia="宋体" w:hAnsi="Times New Roman" w:cs="Times New Roman"/>
        </w:rPr>
      </w:pPr>
    </w:p>
    <w:p w14:paraId="47CF6D8C" w14:textId="2F96B469" w:rsidR="00783EA6" w:rsidRPr="006C067F" w:rsidRDefault="00783EA6" w:rsidP="00554A4B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6C067F">
        <w:rPr>
          <w:rFonts w:ascii="Times New Roman" w:hAnsi="Times New Roman" w:cs="Times New Roman"/>
          <w:b/>
          <w:bCs/>
          <w:sz w:val="24"/>
          <w:szCs w:val="24"/>
          <w:lang w:val="en"/>
        </w:rPr>
        <w:t>3) Aba, Deyang, Mianyang parameter learning results:</w:t>
      </w:r>
    </w:p>
    <w:p w14:paraId="55EB8A6E" w14:textId="35A9F781" w:rsidR="00783EA6" w:rsidRPr="006C067F" w:rsidRDefault="00783EA6" w:rsidP="00554A4B">
      <w:pPr>
        <w:jc w:val="center"/>
        <w:rPr>
          <w:rFonts w:ascii="Times New Roman" w:eastAsia="宋体" w:hAnsi="Times New Roman" w:cs="Times New Roman"/>
          <w:b/>
          <w:bCs/>
        </w:rPr>
      </w:pPr>
      <w:r w:rsidRPr="006C067F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6C067F">
        <w:rPr>
          <w:rFonts w:ascii="Times New Roman" w:hAnsi="Times New Roman" w:cs="Times New Roman"/>
          <w:b/>
          <w:bCs/>
          <w:lang w:val="en"/>
        </w:rPr>
        <w:t>A10</w:t>
      </w:r>
      <w:r w:rsidRPr="006C067F">
        <w:rPr>
          <w:rFonts w:ascii="Times New Roman" w:hAnsi="Times New Roman" w:cs="Times New Roman"/>
          <w:b/>
          <w:bCs/>
          <w:lang w:val="en"/>
        </w:rPr>
        <w:t xml:space="preserve"> the unit-root test result of Aba, Deyang </w:t>
      </w:r>
      <w:r w:rsidR="0029783B" w:rsidRPr="006C067F">
        <w:rPr>
          <w:rFonts w:ascii="Times New Roman" w:hAnsi="Times New Roman" w:cs="Times New Roman" w:hint="eastAsia"/>
          <w:b/>
          <w:bCs/>
          <w:lang w:val="en"/>
        </w:rPr>
        <w:t>and</w:t>
      </w:r>
      <w:r w:rsidR="0029783B" w:rsidRPr="006C067F">
        <w:rPr>
          <w:rFonts w:ascii="Times New Roman" w:hAnsi="Times New Roman" w:cs="Times New Roman"/>
          <w:b/>
          <w:bCs/>
          <w:lang w:val="en"/>
        </w:rPr>
        <w:t xml:space="preserve"> </w:t>
      </w:r>
      <w:r w:rsidRPr="006C067F">
        <w:rPr>
          <w:rFonts w:ascii="Times New Roman" w:hAnsi="Times New Roman" w:cs="Times New Roman"/>
          <w:b/>
          <w:bCs/>
          <w:lang w:val="en"/>
        </w:rPr>
        <w:t>Mianyang</w:t>
      </w:r>
    </w:p>
    <w:tbl>
      <w:tblPr>
        <w:tblStyle w:val="af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783EA6" w:rsidRPr="00C4355F" w14:paraId="2C2E38FC" w14:textId="77777777" w:rsidTr="00592DA4"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82A7733" w14:textId="77777777" w:rsidR="00783EA6" w:rsidRPr="006C067F" w:rsidRDefault="00783EA6" w:rsidP="00592DA4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C067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lnILI</w:t>
            </w:r>
          </w:p>
        </w:tc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02BC62E" w14:textId="5E8BB077" w:rsidR="00783EA6" w:rsidRPr="006C067F" w:rsidRDefault="00783EA6" w:rsidP="00592DA4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C067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Dickey-Fuller</w:t>
            </w:r>
          </w:p>
        </w:tc>
        <w:tc>
          <w:tcPr>
            <w:tcW w:w="276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A5EA6B5" w14:textId="559D2A60" w:rsidR="00783EA6" w:rsidRPr="006C067F" w:rsidRDefault="00924B7A" w:rsidP="00592DA4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C067F">
              <w:rPr>
                <w:rFonts w:ascii="Times New Roman" w:hAnsi="Times New Roman" w:cs="Times New Roman"/>
                <w:b/>
                <w:bCs/>
                <w:i/>
                <w:szCs w:val="21"/>
                <w:lang w:val="en"/>
              </w:rPr>
              <w:t xml:space="preserve">P </w:t>
            </w:r>
            <w:r w:rsidRPr="006C067F">
              <w:rPr>
                <w:rFonts w:ascii="Times New Roman" w:hAnsi="Times New Roman" w:cs="Times New Roman"/>
                <w:b/>
                <w:bCs/>
                <w:iCs/>
                <w:szCs w:val="21"/>
                <w:lang w:val="en"/>
              </w:rPr>
              <w:t>value</w:t>
            </w:r>
          </w:p>
        </w:tc>
      </w:tr>
      <w:tr w:rsidR="00783EA6" w:rsidRPr="00C4355F" w14:paraId="4366DCD6" w14:textId="77777777" w:rsidTr="00592DA4">
        <w:tc>
          <w:tcPr>
            <w:tcW w:w="2765" w:type="dxa"/>
            <w:tcBorders>
              <w:top w:val="single" w:sz="4" w:space="0" w:color="auto"/>
              <w:bottom w:val="nil"/>
            </w:tcBorders>
            <w:vAlign w:val="center"/>
          </w:tcPr>
          <w:p w14:paraId="044CDD1D" w14:textId="77777777" w:rsidR="00783EA6" w:rsidRPr="00C86892" w:rsidRDefault="00783EA6" w:rsidP="00592DA4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86892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Aba</w:t>
            </w:r>
          </w:p>
        </w:tc>
        <w:tc>
          <w:tcPr>
            <w:tcW w:w="2765" w:type="dxa"/>
            <w:tcBorders>
              <w:top w:val="single" w:sz="4" w:space="0" w:color="auto"/>
              <w:bottom w:val="nil"/>
            </w:tcBorders>
            <w:vAlign w:val="center"/>
          </w:tcPr>
          <w:p w14:paraId="13CB528B" w14:textId="77777777" w:rsidR="00783EA6" w:rsidRPr="00C4355F" w:rsidRDefault="00783EA6" w:rsidP="00592DA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-2.6065</w:t>
            </w:r>
          </w:p>
        </w:tc>
        <w:tc>
          <w:tcPr>
            <w:tcW w:w="2766" w:type="dxa"/>
            <w:tcBorders>
              <w:top w:val="single" w:sz="4" w:space="0" w:color="auto"/>
              <w:bottom w:val="nil"/>
            </w:tcBorders>
            <w:vAlign w:val="center"/>
          </w:tcPr>
          <w:p w14:paraId="7A2A4A07" w14:textId="77777777" w:rsidR="00783EA6" w:rsidRPr="00C4355F" w:rsidRDefault="00783EA6" w:rsidP="00592DA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0.3209</w:t>
            </w:r>
          </w:p>
        </w:tc>
      </w:tr>
      <w:tr w:rsidR="00783EA6" w:rsidRPr="00C4355F" w14:paraId="00A30072" w14:textId="77777777" w:rsidTr="00592DA4">
        <w:tc>
          <w:tcPr>
            <w:tcW w:w="2765" w:type="dxa"/>
            <w:tcBorders>
              <w:top w:val="nil"/>
              <w:bottom w:val="nil"/>
            </w:tcBorders>
            <w:vAlign w:val="center"/>
          </w:tcPr>
          <w:p w14:paraId="5C32E5F7" w14:textId="77777777" w:rsidR="00783EA6" w:rsidRPr="00C86892" w:rsidRDefault="00783EA6" w:rsidP="00592DA4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86892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Deyang</w:t>
            </w:r>
          </w:p>
        </w:tc>
        <w:tc>
          <w:tcPr>
            <w:tcW w:w="2765" w:type="dxa"/>
            <w:tcBorders>
              <w:top w:val="nil"/>
              <w:bottom w:val="nil"/>
            </w:tcBorders>
            <w:vAlign w:val="center"/>
          </w:tcPr>
          <w:p w14:paraId="27AD27F9" w14:textId="77777777" w:rsidR="00783EA6" w:rsidRPr="00C4355F" w:rsidRDefault="00783EA6" w:rsidP="00592DA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-4.2371</w:t>
            </w:r>
          </w:p>
        </w:tc>
        <w:tc>
          <w:tcPr>
            <w:tcW w:w="2766" w:type="dxa"/>
            <w:tcBorders>
              <w:top w:val="nil"/>
              <w:bottom w:val="nil"/>
            </w:tcBorders>
            <w:vAlign w:val="center"/>
          </w:tcPr>
          <w:p w14:paraId="38E33CDF" w14:textId="77777777" w:rsidR="00783EA6" w:rsidRPr="00C4355F" w:rsidRDefault="00783EA6" w:rsidP="00592DA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  <w:tr w:rsidR="00783EA6" w:rsidRPr="00C4355F" w14:paraId="0F9DC50E" w14:textId="77777777" w:rsidTr="00592DA4">
        <w:tc>
          <w:tcPr>
            <w:tcW w:w="2765" w:type="dxa"/>
            <w:tcBorders>
              <w:top w:val="nil"/>
              <w:bottom w:val="single" w:sz="12" w:space="0" w:color="auto"/>
            </w:tcBorders>
            <w:vAlign w:val="center"/>
          </w:tcPr>
          <w:p w14:paraId="0854C931" w14:textId="77777777" w:rsidR="00783EA6" w:rsidRPr="00C86892" w:rsidRDefault="00783EA6" w:rsidP="00592DA4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86892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Mianyang</w:t>
            </w:r>
          </w:p>
        </w:tc>
        <w:tc>
          <w:tcPr>
            <w:tcW w:w="2765" w:type="dxa"/>
            <w:tcBorders>
              <w:top w:val="nil"/>
              <w:bottom w:val="single" w:sz="12" w:space="0" w:color="auto"/>
            </w:tcBorders>
            <w:vAlign w:val="center"/>
          </w:tcPr>
          <w:p w14:paraId="37B723FC" w14:textId="77777777" w:rsidR="00783EA6" w:rsidRPr="00C4355F" w:rsidRDefault="00783EA6" w:rsidP="00592DA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-3.5827</w:t>
            </w:r>
          </w:p>
        </w:tc>
        <w:tc>
          <w:tcPr>
            <w:tcW w:w="2766" w:type="dxa"/>
            <w:tcBorders>
              <w:top w:val="nil"/>
              <w:bottom w:val="single" w:sz="12" w:space="0" w:color="auto"/>
            </w:tcBorders>
            <w:vAlign w:val="center"/>
          </w:tcPr>
          <w:p w14:paraId="07EC4EF5" w14:textId="77777777" w:rsidR="00783EA6" w:rsidRPr="00C4355F" w:rsidRDefault="00783EA6" w:rsidP="00592DA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0.0348</w:t>
            </w:r>
          </w:p>
        </w:tc>
      </w:tr>
    </w:tbl>
    <w:p w14:paraId="329D5878" w14:textId="77777777" w:rsidR="00783EA6" w:rsidRPr="00C4355F" w:rsidRDefault="00783EA6" w:rsidP="00554A4B">
      <w:pPr>
        <w:rPr>
          <w:rFonts w:ascii="Times New Roman" w:eastAsia="宋体" w:hAnsi="Times New Roman" w:cs="Times New Roman"/>
        </w:rPr>
      </w:pPr>
    </w:p>
    <w:p w14:paraId="15323260" w14:textId="3613FE1D" w:rsidR="00783EA6" w:rsidRPr="00C4355F" w:rsidRDefault="00924B7A" w:rsidP="00D014D2">
      <w:pPr>
        <w:spacing w:line="360" w:lineRule="auto"/>
        <w:ind w:firstLineChars="150" w:firstLine="360"/>
        <w:rPr>
          <w:rFonts w:ascii="Times New Roman" w:hAnsi="Times New Roman" w:cs="Times New Roman"/>
          <w:sz w:val="24"/>
          <w:lang w:val="en"/>
        </w:rPr>
      </w:pPr>
      <w:r w:rsidRPr="00C4355F">
        <w:rPr>
          <w:rFonts w:ascii="Times New Roman" w:hAnsi="Times New Roman" w:cs="Times New Roman"/>
          <w:sz w:val="24"/>
          <w:lang w:val="en"/>
        </w:rPr>
        <w:t>The lnILI series in Aba State was not stable, so cointegration test was conducted for detecting cointegration relationship between those series. The result showed that cointegration relationship exist</w:t>
      </w:r>
      <w:r w:rsidR="003A0CDA">
        <w:rPr>
          <w:rFonts w:ascii="Times New Roman" w:hAnsi="Times New Roman" w:cs="Times New Roman" w:hint="eastAsia"/>
          <w:sz w:val="24"/>
          <w:lang w:val="en"/>
        </w:rPr>
        <w:t>ed</w:t>
      </w:r>
      <w:r w:rsidRPr="00C4355F">
        <w:rPr>
          <w:rFonts w:ascii="Times New Roman" w:hAnsi="Times New Roman" w:cs="Times New Roman"/>
          <w:sz w:val="24"/>
          <w:lang w:val="en"/>
        </w:rPr>
        <w:t xml:space="preserve"> between them, and VARMA model could be fitted.</w:t>
      </w:r>
    </w:p>
    <w:p w14:paraId="1ED9919B" w14:textId="77777777" w:rsidR="00924B7A" w:rsidRPr="00C4355F" w:rsidRDefault="00924B7A" w:rsidP="00554A4B">
      <w:pPr>
        <w:jc w:val="center"/>
        <w:rPr>
          <w:rFonts w:ascii="Times New Roman" w:eastAsia="宋体" w:hAnsi="Times New Roman" w:cs="Times New Roman"/>
        </w:rPr>
      </w:pPr>
    </w:p>
    <w:p w14:paraId="04378080" w14:textId="6A54D0D9" w:rsidR="00554A4B" w:rsidRPr="005125C3" w:rsidRDefault="00554A4B" w:rsidP="00554A4B">
      <w:pPr>
        <w:jc w:val="center"/>
        <w:rPr>
          <w:rFonts w:ascii="Times New Roman" w:eastAsia="宋体" w:hAnsi="Times New Roman" w:cs="Times New Roman"/>
          <w:b/>
          <w:bCs/>
        </w:rPr>
      </w:pPr>
      <w:r w:rsidRPr="005125C3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5125C3">
        <w:rPr>
          <w:rFonts w:ascii="Times New Roman" w:hAnsi="Times New Roman" w:cs="Times New Roman"/>
          <w:b/>
          <w:bCs/>
          <w:lang w:val="en"/>
        </w:rPr>
        <w:t>A11</w:t>
      </w:r>
      <w:r w:rsidRPr="005125C3">
        <w:rPr>
          <w:rFonts w:ascii="Times New Roman" w:hAnsi="Times New Roman" w:cs="Times New Roman"/>
          <w:b/>
          <w:bCs/>
          <w:lang w:val="en"/>
        </w:rPr>
        <w:t xml:space="preserve"> </w:t>
      </w:r>
      <w:r w:rsidR="00151680">
        <w:rPr>
          <w:rFonts w:ascii="Times New Roman" w:hAnsi="Times New Roman" w:cs="Times New Roman" w:hint="eastAsia"/>
          <w:b/>
          <w:bCs/>
          <w:lang w:val="en"/>
        </w:rPr>
        <w:t>t</w:t>
      </w:r>
      <w:r w:rsidRPr="005125C3">
        <w:rPr>
          <w:rFonts w:ascii="Times New Roman" w:hAnsi="Times New Roman" w:cs="Times New Roman"/>
          <w:b/>
          <w:bCs/>
          <w:lang w:val="en"/>
        </w:rPr>
        <w:t xml:space="preserve">he two-way </w:t>
      </w:r>
      <w:r w:rsidRPr="00820AB5">
        <w:rPr>
          <w:rFonts w:ascii="Times New Roman" w:hAnsi="Times New Roman" w:cs="Times New Roman"/>
          <w:b/>
          <w:bCs/>
          <w:i/>
          <w:iCs/>
          <w:lang w:val="en"/>
        </w:rPr>
        <w:t>p</w:t>
      </w:r>
      <w:r w:rsidRPr="005125C3">
        <w:rPr>
          <w:rFonts w:ascii="Times New Roman" w:hAnsi="Times New Roman" w:cs="Times New Roman"/>
          <w:b/>
          <w:bCs/>
          <w:lang w:val="en"/>
        </w:rPr>
        <w:t xml:space="preserve"> value table for extended cross-correlation matri</w:t>
      </w:r>
      <w:r w:rsidR="00C23FB0">
        <w:rPr>
          <w:rFonts w:ascii="Times New Roman" w:hAnsi="Times New Roman" w:cs="Times New Roman"/>
          <w:b/>
          <w:bCs/>
          <w:lang w:val="en"/>
        </w:rPr>
        <w:t>x</w:t>
      </w:r>
      <w:r w:rsidRPr="005125C3">
        <w:rPr>
          <w:rFonts w:ascii="Times New Roman" w:hAnsi="Times New Roman" w:cs="Times New Roman"/>
          <w:b/>
          <w:bCs/>
          <w:lang w:val="en"/>
        </w:rPr>
        <w:t xml:space="preserve"> of Aba, Chengdu </w:t>
      </w:r>
      <w:r w:rsidR="00483AA7" w:rsidRPr="005125C3">
        <w:rPr>
          <w:rFonts w:ascii="Times New Roman" w:hAnsi="Times New Roman" w:cs="Times New Roman" w:hint="eastAsia"/>
          <w:b/>
          <w:bCs/>
          <w:lang w:val="en"/>
        </w:rPr>
        <w:t>and</w:t>
      </w:r>
      <w:r w:rsidR="00483AA7" w:rsidRPr="005125C3">
        <w:rPr>
          <w:rFonts w:ascii="Times New Roman" w:hAnsi="Times New Roman" w:cs="Times New Roman"/>
          <w:b/>
          <w:bCs/>
          <w:lang w:val="en"/>
        </w:rPr>
        <w:t xml:space="preserve"> </w:t>
      </w:r>
      <w:r w:rsidRPr="005125C3">
        <w:rPr>
          <w:rFonts w:ascii="Times New Roman" w:hAnsi="Times New Roman" w:cs="Times New Roman"/>
          <w:b/>
          <w:bCs/>
          <w:lang w:val="en"/>
        </w:rPr>
        <w:t>Deyang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751"/>
        <w:gridCol w:w="1645"/>
        <w:gridCol w:w="1645"/>
        <w:gridCol w:w="1645"/>
        <w:gridCol w:w="1620"/>
      </w:tblGrid>
      <w:tr w:rsidR="00783EA6" w:rsidRPr="005125C3" w14:paraId="238320F5" w14:textId="77777777" w:rsidTr="00554A4B">
        <w:tc>
          <w:tcPr>
            <w:tcW w:w="1751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AB96C2A" w14:textId="77777777" w:rsidR="00783EA6" w:rsidRPr="005125C3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125C3">
              <w:rPr>
                <w:rFonts w:ascii="Times New Roman" w:hAnsi="Times New Roman" w:cs="Times New Roman"/>
                <w:b/>
                <w:bCs/>
                <w:lang w:val="en"/>
              </w:rPr>
              <w:t xml:space="preserve">AR order: </w:t>
            </w:r>
            <w:r w:rsidRPr="005125C3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p</w:t>
            </w:r>
          </w:p>
        </w:tc>
        <w:tc>
          <w:tcPr>
            <w:tcW w:w="6555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778DAE" w14:textId="77777777" w:rsidR="00783EA6" w:rsidRPr="005125C3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125C3">
              <w:rPr>
                <w:rFonts w:ascii="Times New Roman" w:hAnsi="Times New Roman" w:cs="Times New Roman"/>
                <w:b/>
                <w:bCs/>
                <w:lang w:val="en"/>
              </w:rPr>
              <w:t xml:space="preserve">MA Order: </w:t>
            </w:r>
            <w:r w:rsidRPr="005125C3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q</w:t>
            </w:r>
          </w:p>
        </w:tc>
      </w:tr>
      <w:tr w:rsidR="00783EA6" w:rsidRPr="005125C3" w14:paraId="25169537" w14:textId="77777777" w:rsidTr="00554A4B">
        <w:tc>
          <w:tcPr>
            <w:tcW w:w="17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8941B2F" w14:textId="77777777" w:rsidR="00783EA6" w:rsidRPr="005125C3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E3E584" w14:textId="77777777" w:rsidR="00783EA6" w:rsidRPr="005125C3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125C3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E8D425" w14:textId="77777777" w:rsidR="00783EA6" w:rsidRPr="005125C3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125C3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1F4518" w14:textId="77777777" w:rsidR="00783EA6" w:rsidRPr="005125C3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125C3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AA5F4A" w14:textId="77777777" w:rsidR="00783EA6" w:rsidRPr="005125C3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125C3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</w:tr>
      <w:tr w:rsidR="00783EA6" w:rsidRPr="00C4355F" w14:paraId="7D632A5A" w14:textId="77777777" w:rsidTr="00554A4B">
        <w:tc>
          <w:tcPr>
            <w:tcW w:w="1751" w:type="dxa"/>
            <w:tcBorders>
              <w:left w:val="nil"/>
              <w:bottom w:val="nil"/>
              <w:right w:val="nil"/>
            </w:tcBorders>
            <w:vAlign w:val="center"/>
          </w:tcPr>
          <w:p w14:paraId="6E673811" w14:textId="77777777" w:rsidR="00783EA6" w:rsidRPr="005125C3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125C3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08DEE342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69C110D9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2EB045AD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20" w:type="dxa"/>
            <w:tcBorders>
              <w:left w:val="nil"/>
              <w:bottom w:val="nil"/>
              <w:right w:val="nil"/>
            </w:tcBorders>
            <w:vAlign w:val="center"/>
          </w:tcPr>
          <w:p w14:paraId="3B6DC674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</w:tr>
      <w:tr w:rsidR="00783EA6" w:rsidRPr="00C4355F" w14:paraId="3E0DA9E6" w14:textId="77777777" w:rsidTr="00554A4B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5CB335" w14:textId="77777777" w:rsidR="00783EA6" w:rsidRPr="005125C3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125C3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53E37A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4A9663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0.1794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78305A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0.7098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E3C51C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0.5608</w:t>
            </w:r>
          </w:p>
        </w:tc>
      </w:tr>
      <w:tr w:rsidR="00783EA6" w:rsidRPr="00C4355F" w14:paraId="3BA02B03" w14:textId="77777777" w:rsidTr="00554A4B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3BB798" w14:textId="77777777" w:rsidR="00783EA6" w:rsidRPr="005125C3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125C3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FF104B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0.1701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20F16C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0.6182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DAB6D2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0.7775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A4500E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0.7514</w:t>
            </w:r>
          </w:p>
        </w:tc>
      </w:tr>
      <w:tr w:rsidR="00783EA6" w:rsidRPr="00C4355F" w14:paraId="2B1EF9D7" w14:textId="77777777" w:rsidTr="00554A4B">
        <w:tc>
          <w:tcPr>
            <w:tcW w:w="17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A9EEABC" w14:textId="77777777" w:rsidR="00783EA6" w:rsidRPr="005125C3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125C3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D9FDD35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0.8067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8F5E27D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0.9162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BFEC402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0.9942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7B2381A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0.8654</w:t>
            </w:r>
          </w:p>
        </w:tc>
      </w:tr>
    </w:tbl>
    <w:p w14:paraId="5E637004" w14:textId="77777777" w:rsidR="00783EA6" w:rsidRPr="00C4355F" w:rsidRDefault="00783EA6" w:rsidP="00554A4B">
      <w:pPr>
        <w:rPr>
          <w:rFonts w:ascii="Times New Roman" w:eastAsia="宋体" w:hAnsi="Times New Roman" w:cs="Times New Roman"/>
        </w:rPr>
      </w:pPr>
    </w:p>
    <w:p w14:paraId="04FD9858" w14:textId="65EF8231" w:rsidR="00783EA6" w:rsidRPr="00C4355F" w:rsidRDefault="00554A4B" w:rsidP="00554A4B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lang w:val="en"/>
        </w:rPr>
      </w:pPr>
      <w:r w:rsidRPr="00C4355F">
        <w:rPr>
          <w:rFonts w:ascii="Times New Roman" w:hAnsi="Times New Roman" w:cs="Times New Roman"/>
          <w:sz w:val="24"/>
          <w:lang w:val="en"/>
        </w:rPr>
        <w:t xml:space="preserve">As can be seen from </w:t>
      </w:r>
      <w:r w:rsidR="007342B7">
        <w:rPr>
          <w:rFonts w:ascii="Times New Roman" w:hAnsi="Times New Roman" w:cs="Times New Roman" w:hint="eastAsia"/>
          <w:sz w:val="24"/>
          <w:lang w:val="en"/>
        </w:rPr>
        <w:t>table</w:t>
      </w:r>
      <w:r w:rsidRPr="00C4355F">
        <w:rPr>
          <w:rFonts w:ascii="Times New Roman" w:hAnsi="Times New Roman" w:cs="Times New Roman"/>
          <w:sz w:val="24"/>
          <w:lang w:val="en"/>
        </w:rPr>
        <w:t xml:space="preserve">, the best order </w:t>
      </w:r>
      <w:r w:rsidR="00405146">
        <w:rPr>
          <w:rFonts w:ascii="Times New Roman" w:hAnsi="Times New Roman" w:cs="Times New Roman" w:hint="eastAsia"/>
          <w:sz w:val="24"/>
          <w:lang w:val="en"/>
        </w:rPr>
        <w:t>wa</w:t>
      </w:r>
      <w:r w:rsidRPr="00C4355F">
        <w:rPr>
          <w:rFonts w:ascii="Times New Roman" w:hAnsi="Times New Roman" w:cs="Times New Roman"/>
          <w:sz w:val="24"/>
          <w:lang w:val="en"/>
        </w:rPr>
        <w:t xml:space="preserve">s </w:t>
      </w:r>
      <w:r w:rsidRPr="00C4355F">
        <w:rPr>
          <w:rFonts w:ascii="Times New Roman" w:hAnsi="Times New Roman" w:cs="Times New Roman"/>
          <w:i/>
          <w:iCs/>
          <w:sz w:val="24"/>
          <w:lang w:val="en"/>
        </w:rPr>
        <w:t>p</w:t>
      </w:r>
      <w:r w:rsidRPr="00C4355F">
        <w:rPr>
          <w:rFonts w:ascii="Times New Roman" w:hAnsi="Times New Roman" w:cs="Times New Roman"/>
          <w:sz w:val="24"/>
          <w:lang w:val="en"/>
        </w:rPr>
        <w:t>=2</w:t>
      </w:r>
      <w:r w:rsidR="009C1480">
        <w:rPr>
          <w:rFonts w:ascii="Times New Roman" w:hAnsi="Times New Roman" w:cs="Times New Roman"/>
          <w:sz w:val="24"/>
          <w:lang w:val="en"/>
        </w:rPr>
        <w:t xml:space="preserve"> </w:t>
      </w:r>
      <w:r w:rsidR="009C1480">
        <w:rPr>
          <w:rFonts w:ascii="Times New Roman" w:hAnsi="Times New Roman" w:cs="Times New Roman" w:hint="eastAsia"/>
          <w:sz w:val="24"/>
          <w:lang w:val="en"/>
        </w:rPr>
        <w:t>and</w:t>
      </w:r>
      <w:r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Pr="00C4355F">
        <w:rPr>
          <w:rFonts w:ascii="Times New Roman" w:hAnsi="Times New Roman" w:cs="Times New Roman"/>
          <w:i/>
          <w:iCs/>
          <w:sz w:val="24"/>
          <w:lang w:val="en"/>
        </w:rPr>
        <w:t>q</w:t>
      </w:r>
      <w:r w:rsidRPr="00C4355F">
        <w:rPr>
          <w:rFonts w:ascii="Times New Roman" w:hAnsi="Times New Roman" w:cs="Times New Roman"/>
          <w:sz w:val="24"/>
          <w:lang w:val="en"/>
        </w:rPr>
        <w:t>=0, so we chose VARMA (2,</w:t>
      </w:r>
      <w:r w:rsidR="00DB50BA" w:rsidRPr="00C4355F">
        <w:rPr>
          <w:rFonts w:ascii="Times New Roman" w:hAnsi="Times New Roman" w:cs="Times New Roman"/>
          <w:sz w:val="24"/>
          <w:lang w:val="en"/>
        </w:rPr>
        <w:t>0</w:t>
      </w:r>
      <w:r w:rsidRPr="00C4355F">
        <w:rPr>
          <w:rFonts w:ascii="Times New Roman" w:hAnsi="Times New Roman" w:cs="Times New Roman"/>
          <w:sz w:val="24"/>
          <w:lang w:val="en"/>
        </w:rPr>
        <w:t>) for model fitting.</w:t>
      </w:r>
    </w:p>
    <w:p w14:paraId="7D507D4C" w14:textId="7F021274" w:rsidR="00554A4B" w:rsidRDefault="00554A4B" w:rsidP="00554A4B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p w14:paraId="0D8AE680" w14:textId="77777777" w:rsidR="00597756" w:rsidRPr="00C4355F" w:rsidRDefault="00597756" w:rsidP="00554A4B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p w14:paraId="0FCA1049" w14:textId="209AD7B8" w:rsidR="00783EA6" w:rsidRPr="00151680" w:rsidRDefault="00783EA6" w:rsidP="00554A4B">
      <w:pPr>
        <w:jc w:val="center"/>
        <w:rPr>
          <w:rFonts w:ascii="Times New Roman" w:eastAsia="宋体" w:hAnsi="Times New Roman" w:cs="Times New Roman"/>
          <w:b/>
          <w:bCs/>
        </w:rPr>
      </w:pPr>
      <w:r w:rsidRPr="00151680">
        <w:rPr>
          <w:rFonts w:ascii="Times New Roman" w:hAnsi="Times New Roman" w:cs="Times New Roman"/>
          <w:b/>
          <w:bCs/>
          <w:lang w:val="en"/>
        </w:rPr>
        <w:lastRenderedPageBreak/>
        <w:t xml:space="preserve">Table </w:t>
      </w:r>
      <w:r w:rsidR="00FB0433" w:rsidRPr="00151680">
        <w:rPr>
          <w:rFonts w:ascii="Times New Roman" w:hAnsi="Times New Roman" w:cs="Times New Roman"/>
          <w:b/>
          <w:bCs/>
          <w:lang w:val="en"/>
        </w:rPr>
        <w:t>A12</w:t>
      </w:r>
      <w:r w:rsidRPr="00151680">
        <w:rPr>
          <w:rFonts w:ascii="Times New Roman" w:hAnsi="Times New Roman" w:cs="Times New Roman"/>
          <w:b/>
          <w:bCs/>
          <w:lang w:val="en"/>
        </w:rPr>
        <w:t xml:space="preserve"> VARMA (2,0) first-order AR matrix</w:t>
      </w:r>
      <w:r w:rsidR="001A3D68" w:rsidRPr="00151680">
        <w:rPr>
          <w:rFonts w:ascii="Times New Roman" w:hAnsi="Times New Roman" w:cs="Times New Roman"/>
          <w:b/>
          <w:bCs/>
          <w:lang w:val="en"/>
        </w:rPr>
        <w:t xml:space="preserve"> of Aba, Deyang</w:t>
      </w:r>
      <w:r w:rsidR="007516BA">
        <w:rPr>
          <w:rFonts w:ascii="Times New Roman" w:hAnsi="Times New Roman" w:cs="Times New Roman"/>
          <w:b/>
          <w:bCs/>
          <w:lang w:val="en"/>
        </w:rPr>
        <w:t xml:space="preserve"> and </w:t>
      </w:r>
      <w:r w:rsidR="001A3D68" w:rsidRPr="00151680">
        <w:rPr>
          <w:rFonts w:ascii="Times New Roman" w:hAnsi="Times New Roman" w:cs="Times New Roman"/>
          <w:b/>
          <w:bCs/>
          <w:lang w:val="en"/>
        </w:rPr>
        <w:t>Mianyang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783EA6" w:rsidRPr="00151680" w14:paraId="161C269E" w14:textId="77777777" w:rsidTr="00554A4B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5DF695B" w14:textId="77777777" w:rsidR="00783EA6" w:rsidRPr="00FF56E5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F56E5">
              <w:rPr>
                <w:rFonts w:ascii="Times New Roman" w:hAnsi="Times New Roman" w:cs="Times New Roman"/>
                <w:b/>
                <w:bCs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D9A1AB" w14:textId="2406A370" w:rsidR="00783EA6" w:rsidRPr="00151680" w:rsidRDefault="0027657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151680">
              <w:rPr>
                <w:rFonts w:ascii="Times New Roman" w:hAnsi="Times New Roman" w:cs="Times New Roman"/>
                <w:b/>
                <w:bCs/>
                <w:lang w:val="en"/>
              </w:rPr>
              <w:t>Independent variables</w:t>
            </w:r>
          </w:p>
        </w:tc>
      </w:tr>
      <w:tr w:rsidR="00783EA6" w:rsidRPr="00151680" w14:paraId="147F4E9D" w14:textId="77777777" w:rsidTr="00554A4B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1023ADD" w14:textId="77777777" w:rsidR="00783EA6" w:rsidRPr="00FF56E5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99045A" w14:textId="77777777" w:rsidR="00783EA6" w:rsidRPr="00151680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151680">
              <w:rPr>
                <w:rFonts w:ascii="Times New Roman" w:hAnsi="Times New Roman" w:cs="Times New Roman"/>
                <w:b/>
                <w:bCs/>
                <w:lang w:val="en"/>
              </w:rPr>
              <w:t>Aba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248E941" w14:textId="77777777" w:rsidR="00783EA6" w:rsidRPr="00151680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151680">
              <w:rPr>
                <w:rFonts w:ascii="Times New Roman" w:hAnsi="Times New Roman" w:cs="Times New Roman"/>
                <w:b/>
                <w:bCs/>
                <w:lang w:val="en"/>
              </w:rPr>
              <w:t>Deyang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229466B" w14:textId="77777777" w:rsidR="00783EA6" w:rsidRPr="00151680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151680">
              <w:rPr>
                <w:rFonts w:ascii="Times New Roman" w:hAnsi="Times New Roman" w:cs="Times New Roman"/>
                <w:b/>
                <w:bCs/>
                <w:lang w:val="en"/>
              </w:rPr>
              <w:t>Mianyang</w:t>
            </w:r>
          </w:p>
        </w:tc>
      </w:tr>
      <w:tr w:rsidR="00783EA6" w:rsidRPr="00C4355F" w14:paraId="6B4A6E01" w14:textId="77777777" w:rsidTr="00554A4B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2F7AB68" w14:textId="77777777" w:rsidR="00783EA6" w:rsidRPr="00FF56E5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F56E5">
              <w:rPr>
                <w:rFonts w:ascii="Times New Roman" w:hAnsi="Times New Roman" w:cs="Times New Roman"/>
                <w:b/>
                <w:bCs/>
                <w:lang w:val="en"/>
              </w:rPr>
              <w:t>Aba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277B4D6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0.38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561398D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DE9BED2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</w:tr>
      <w:tr w:rsidR="00783EA6" w:rsidRPr="00C4355F" w14:paraId="2C92B8B8" w14:textId="77777777" w:rsidTr="00554A4B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6B15E6" w14:textId="77777777" w:rsidR="00783EA6" w:rsidRPr="00FF56E5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F56E5">
              <w:rPr>
                <w:rFonts w:ascii="Times New Roman" w:hAnsi="Times New Roman" w:cs="Times New Roman"/>
                <w:b/>
                <w:bCs/>
                <w:lang w:val="en"/>
              </w:rPr>
              <w:t>Deyang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33E402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BEF731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0.61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1E042B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-0.14</w:t>
            </w:r>
          </w:p>
        </w:tc>
      </w:tr>
      <w:tr w:rsidR="00783EA6" w:rsidRPr="00C4355F" w14:paraId="0A1257AC" w14:textId="77777777" w:rsidTr="00554A4B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3C52F2E" w14:textId="77777777" w:rsidR="00783EA6" w:rsidRPr="00FF56E5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F56E5">
              <w:rPr>
                <w:rFonts w:ascii="Times New Roman" w:hAnsi="Times New Roman" w:cs="Times New Roman"/>
                <w:b/>
                <w:bCs/>
                <w:lang w:val="en"/>
              </w:rPr>
              <w:t>Mianyang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EAFC45E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80CF6A9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0.00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45F60D2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0.64</w:t>
            </w:r>
          </w:p>
        </w:tc>
      </w:tr>
    </w:tbl>
    <w:p w14:paraId="7CBA0CDD" w14:textId="77777777" w:rsidR="00783EA6" w:rsidRPr="00C4355F" w:rsidRDefault="00783EA6" w:rsidP="00554A4B">
      <w:pPr>
        <w:rPr>
          <w:rFonts w:ascii="Times New Roman" w:eastAsia="宋体" w:hAnsi="Times New Roman" w:cs="Times New Roman"/>
        </w:rPr>
      </w:pPr>
    </w:p>
    <w:p w14:paraId="088C8103" w14:textId="7439B6A8" w:rsidR="00783EA6" w:rsidRPr="00850335" w:rsidRDefault="00783EA6" w:rsidP="00554A4B">
      <w:pPr>
        <w:jc w:val="center"/>
        <w:rPr>
          <w:rFonts w:ascii="Times New Roman" w:eastAsia="宋体" w:hAnsi="Times New Roman" w:cs="Times New Roman"/>
          <w:b/>
          <w:bCs/>
        </w:rPr>
      </w:pPr>
      <w:r w:rsidRPr="00850335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850335">
        <w:rPr>
          <w:rFonts w:ascii="Times New Roman" w:hAnsi="Times New Roman" w:cs="Times New Roman"/>
          <w:b/>
          <w:bCs/>
          <w:lang w:val="en"/>
        </w:rPr>
        <w:t>A13</w:t>
      </w:r>
      <w:r w:rsidRPr="00850335">
        <w:rPr>
          <w:rFonts w:ascii="Times New Roman" w:hAnsi="Times New Roman" w:cs="Times New Roman"/>
          <w:b/>
          <w:bCs/>
          <w:lang w:val="en"/>
        </w:rPr>
        <w:t xml:space="preserve"> VARMA (2,0) second-order AR matrix</w:t>
      </w:r>
      <w:r w:rsidR="001A3D68" w:rsidRPr="00850335">
        <w:rPr>
          <w:rFonts w:ascii="Times New Roman" w:hAnsi="Times New Roman" w:cs="Times New Roman"/>
          <w:b/>
          <w:bCs/>
          <w:lang w:val="en"/>
        </w:rPr>
        <w:t xml:space="preserve"> Aba, Deyang</w:t>
      </w:r>
      <w:r w:rsidR="009D7BA3" w:rsidRPr="00850335">
        <w:rPr>
          <w:rFonts w:ascii="Times New Roman" w:hAnsi="Times New Roman" w:cs="Times New Roman"/>
          <w:b/>
          <w:bCs/>
          <w:lang w:val="en"/>
        </w:rPr>
        <w:t xml:space="preserve"> and</w:t>
      </w:r>
      <w:r w:rsidR="001A3D68" w:rsidRPr="00850335">
        <w:rPr>
          <w:rFonts w:ascii="Times New Roman" w:hAnsi="Times New Roman" w:cs="Times New Roman"/>
          <w:b/>
          <w:bCs/>
          <w:lang w:val="en"/>
        </w:rPr>
        <w:t xml:space="preserve"> Mianyang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783EA6" w:rsidRPr="00850335" w14:paraId="0D205D78" w14:textId="77777777" w:rsidTr="00554A4B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13DF3FC" w14:textId="77777777" w:rsidR="00783EA6" w:rsidRPr="00850335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50335">
              <w:rPr>
                <w:rFonts w:ascii="Times New Roman" w:hAnsi="Times New Roman" w:cs="Times New Roman"/>
                <w:b/>
                <w:bCs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C5BE40" w14:textId="23BDCCE9" w:rsidR="00783EA6" w:rsidRPr="00850335" w:rsidRDefault="0027657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50335">
              <w:rPr>
                <w:rFonts w:ascii="Times New Roman" w:hAnsi="Times New Roman" w:cs="Times New Roman"/>
                <w:b/>
                <w:bCs/>
                <w:lang w:val="en"/>
              </w:rPr>
              <w:t>Independent variables</w:t>
            </w:r>
          </w:p>
        </w:tc>
      </w:tr>
      <w:tr w:rsidR="00783EA6" w:rsidRPr="00850335" w14:paraId="6BE3B74B" w14:textId="77777777" w:rsidTr="00554A4B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DAE6B42" w14:textId="77777777" w:rsidR="00783EA6" w:rsidRPr="00850335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559254" w14:textId="77777777" w:rsidR="00783EA6" w:rsidRPr="00850335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50335">
              <w:rPr>
                <w:rFonts w:ascii="Times New Roman" w:hAnsi="Times New Roman" w:cs="Times New Roman"/>
                <w:b/>
                <w:bCs/>
                <w:lang w:val="en"/>
              </w:rPr>
              <w:t>Aba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DB61B4" w14:textId="77777777" w:rsidR="00783EA6" w:rsidRPr="00850335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50335">
              <w:rPr>
                <w:rFonts w:ascii="Times New Roman" w:hAnsi="Times New Roman" w:cs="Times New Roman"/>
                <w:b/>
                <w:bCs/>
                <w:lang w:val="en"/>
              </w:rPr>
              <w:t>Deyang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401148" w14:textId="77777777" w:rsidR="00783EA6" w:rsidRPr="00850335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50335">
              <w:rPr>
                <w:rFonts w:ascii="Times New Roman" w:hAnsi="Times New Roman" w:cs="Times New Roman"/>
                <w:b/>
                <w:bCs/>
                <w:lang w:val="en"/>
              </w:rPr>
              <w:t>Mianyang</w:t>
            </w:r>
          </w:p>
        </w:tc>
      </w:tr>
      <w:tr w:rsidR="00783EA6" w:rsidRPr="00C4355F" w14:paraId="5B5A605F" w14:textId="77777777" w:rsidTr="00554A4B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9FBA4AC" w14:textId="77777777" w:rsidR="00783EA6" w:rsidRPr="00850335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50335">
              <w:rPr>
                <w:rFonts w:ascii="Times New Roman" w:hAnsi="Times New Roman" w:cs="Times New Roman"/>
                <w:b/>
                <w:bCs/>
                <w:lang w:val="en"/>
              </w:rPr>
              <w:t>Aba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5E907AA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0.32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7D7F2E7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28E6234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</w:tr>
      <w:tr w:rsidR="00783EA6" w:rsidRPr="00C4355F" w14:paraId="4F6EB51E" w14:textId="77777777" w:rsidTr="00554A4B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30038A" w14:textId="77777777" w:rsidR="00783EA6" w:rsidRPr="00850335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50335">
              <w:rPr>
                <w:rFonts w:ascii="Times New Roman" w:hAnsi="Times New Roman" w:cs="Times New Roman"/>
                <w:b/>
                <w:bCs/>
                <w:lang w:val="en"/>
              </w:rPr>
              <w:t>Deyang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04959C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EC384B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0.13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387F0B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0.06</w:t>
            </w:r>
          </w:p>
        </w:tc>
      </w:tr>
      <w:tr w:rsidR="00783EA6" w:rsidRPr="00C4355F" w14:paraId="2B49A24C" w14:textId="77777777" w:rsidTr="00554A4B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5271DDB" w14:textId="77777777" w:rsidR="00783EA6" w:rsidRPr="00850335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50335">
              <w:rPr>
                <w:rFonts w:ascii="Times New Roman" w:hAnsi="Times New Roman" w:cs="Times New Roman"/>
                <w:b/>
                <w:bCs/>
                <w:lang w:val="en"/>
              </w:rPr>
              <w:t>Mianyang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8B15239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5AC0B41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-0.07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4389F72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0.26</w:t>
            </w:r>
          </w:p>
        </w:tc>
      </w:tr>
    </w:tbl>
    <w:p w14:paraId="3E346433" w14:textId="77777777" w:rsidR="00783EA6" w:rsidRPr="00C4355F" w:rsidRDefault="00783EA6" w:rsidP="00554A4B">
      <w:pPr>
        <w:rPr>
          <w:rFonts w:ascii="Times New Roman" w:eastAsia="宋体" w:hAnsi="Times New Roman" w:cs="Times New Roman"/>
        </w:rPr>
      </w:pPr>
    </w:p>
    <w:p w14:paraId="7AF4C3AD" w14:textId="70DBC8B5" w:rsidR="00783EA6" w:rsidRPr="00296436" w:rsidRDefault="00783EA6" w:rsidP="00554A4B">
      <w:pPr>
        <w:spacing w:line="360" w:lineRule="auto"/>
        <w:rPr>
          <w:rFonts w:ascii="Times New Roman" w:eastAsia="宋体" w:hAnsi="Times New Roman" w:cs="Times New Roman"/>
          <w:b/>
          <w:bCs/>
          <w:sz w:val="24"/>
        </w:rPr>
      </w:pPr>
      <w:r w:rsidRPr="00296436">
        <w:rPr>
          <w:rFonts w:ascii="Times New Roman" w:hAnsi="Times New Roman" w:cs="Times New Roman"/>
          <w:b/>
          <w:bCs/>
          <w:sz w:val="24"/>
          <w:lang w:val="en"/>
        </w:rPr>
        <w:t>4) Aba, Ganzi, Ya'an parameter learning results:</w:t>
      </w:r>
    </w:p>
    <w:p w14:paraId="1B03CB2C" w14:textId="77777777" w:rsidR="00783EA6" w:rsidRPr="00296436" w:rsidRDefault="00783EA6" w:rsidP="00554A4B">
      <w:pPr>
        <w:jc w:val="center"/>
        <w:rPr>
          <w:rFonts w:ascii="Times New Roman" w:eastAsia="宋体" w:hAnsi="Times New Roman" w:cs="Times New Roman"/>
          <w:b/>
          <w:bCs/>
        </w:rPr>
      </w:pPr>
    </w:p>
    <w:p w14:paraId="7B960C41" w14:textId="0DBCACF6" w:rsidR="00783EA6" w:rsidRPr="00296436" w:rsidRDefault="001A3D68" w:rsidP="00554A4B">
      <w:pPr>
        <w:jc w:val="center"/>
        <w:rPr>
          <w:rFonts w:ascii="Times New Roman" w:eastAsia="宋体" w:hAnsi="Times New Roman" w:cs="Times New Roman"/>
          <w:b/>
          <w:bCs/>
        </w:rPr>
      </w:pPr>
      <w:r w:rsidRPr="00296436">
        <w:rPr>
          <w:rFonts w:ascii="Times New Roman" w:hAnsi="Times New Roman" w:cs="Times New Roman"/>
          <w:b/>
          <w:bCs/>
          <w:lang w:val="en"/>
        </w:rPr>
        <w:t>Table A1</w:t>
      </w:r>
      <w:r w:rsidR="00FB0433" w:rsidRPr="00296436">
        <w:rPr>
          <w:rFonts w:ascii="Times New Roman" w:hAnsi="Times New Roman" w:cs="Times New Roman"/>
          <w:b/>
          <w:bCs/>
          <w:lang w:val="en"/>
        </w:rPr>
        <w:t>4</w:t>
      </w:r>
      <w:r w:rsidRPr="00296436">
        <w:rPr>
          <w:rFonts w:ascii="Times New Roman" w:hAnsi="Times New Roman" w:cs="Times New Roman"/>
          <w:b/>
          <w:bCs/>
          <w:lang w:val="en"/>
        </w:rPr>
        <w:t xml:space="preserve"> the unit-root test result of </w:t>
      </w:r>
      <w:r w:rsidR="00783EA6" w:rsidRPr="00296436">
        <w:rPr>
          <w:rFonts w:ascii="Times New Roman" w:hAnsi="Times New Roman" w:cs="Times New Roman"/>
          <w:b/>
          <w:bCs/>
          <w:lang w:val="en"/>
        </w:rPr>
        <w:t>Aba, Ganzi</w:t>
      </w:r>
      <w:r w:rsidR="00E04D38" w:rsidRPr="00296436">
        <w:rPr>
          <w:rFonts w:ascii="Times New Roman" w:hAnsi="Times New Roman" w:cs="Times New Roman"/>
          <w:b/>
          <w:bCs/>
          <w:lang w:val="en"/>
        </w:rPr>
        <w:t xml:space="preserve"> and</w:t>
      </w:r>
      <w:r w:rsidR="00783EA6" w:rsidRPr="00296436">
        <w:rPr>
          <w:rFonts w:ascii="Times New Roman" w:hAnsi="Times New Roman" w:cs="Times New Roman"/>
          <w:b/>
          <w:bCs/>
          <w:lang w:val="en"/>
        </w:rPr>
        <w:t xml:space="preserve"> Ya'an</w:t>
      </w:r>
    </w:p>
    <w:tbl>
      <w:tblPr>
        <w:tblStyle w:val="af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783EA6" w:rsidRPr="00296436" w14:paraId="796957AB" w14:textId="77777777" w:rsidTr="007D2DD2"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6611F6F" w14:textId="77777777" w:rsidR="00783EA6" w:rsidRPr="00296436" w:rsidRDefault="00783EA6" w:rsidP="007D2DD2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296436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lnILI</w:t>
            </w:r>
          </w:p>
        </w:tc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6FFCF0D" w14:textId="14EFC00C" w:rsidR="00783EA6" w:rsidRPr="00296436" w:rsidRDefault="00783EA6" w:rsidP="007D2DD2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296436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Dickey-Fuller</w:t>
            </w:r>
          </w:p>
        </w:tc>
        <w:tc>
          <w:tcPr>
            <w:tcW w:w="276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EB6E483" w14:textId="5CBA9D31" w:rsidR="00783EA6" w:rsidRPr="00296436" w:rsidRDefault="00783EA6" w:rsidP="007D2DD2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296436">
              <w:rPr>
                <w:rFonts w:ascii="Times New Roman" w:hAnsi="Times New Roman" w:cs="Times New Roman"/>
                <w:b/>
                <w:bCs/>
                <w:i/>
                <w:szCs w:val="21"/>
                <w:lang w:val="en"/>
              </w:rPr>
              <w:t>P</w:t>
            </w:r>
            <w:r w:rsidR="00B9386D" w:rsidRPr="00296436">
              <w:rPr>
                <w:rFonts w:ascii="Times New Roman" w:hAnsi="Times New Roman" w:cs="Times New Roman"/>
                <w:b/>
                <w:bCs/>
                <w:i/>
                <w:szCs w:val="21"/>
                <w:lang w:val="en"/>
              </w:rPr>
              <w:t xml:space="preserve"> </w:t>
            </w:r>
            <w:r w:rsidR="001A3D68" w:rsidRPr="00296436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value</w:t>
            </w:r>
          </w:p>
        </w:tc>
      </w:tr>
      <w:tr w:rsidR="00783EA6" w:rsidRPr="00C4355F" w14:paraId="5DB2AE2F" w14:textId="77777777" w:rsidTr="007D2DD2">
        <w:tc>
          <w:tcPr>
            <w:tcW w:w="2765" w:type="dxa"/>
            <w:tcBorders>
              <w:top w:val="single" w:sz="4" w:space="0" w:color="auto"/>
            </w:tcBorders>
            <w:vAlign w:val="center"/>
          </w:tcPr>
          <w:p w14:paraId="5955327B" w14:textId="77777777" w:rsidR="00783EA6" w:rsidRPr="00296436" w:rsidRDefault="00783EA6" w:rsidP="007D2DD2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296436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Aba</w:t>
            </w:r>
          </w:p>
        </w:tc>
        <w:tc>
          <w:tcPr>
            <w:tcW w:w="2765" w:type="dxa"/>
            <w:tcBorders>
              <w:top w:val="single" w:sz="4" w:space="0" w:color="auto"/>
            </w:tcBorders>
            <w:vAlign w:val="center"/>
          </w:tcPr>
          <w:p w14:paraId="347E8029" w14:textId="77777777" w:rsidR="00783EA6" w:rsidRPr="00C4355F" w:rsidRDefault="00783EA6" w:rsidP="007D2DD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-2.6231</w:t>
            </w:r>
          </w:p>
        </w:tc>
        <w:tc>
          <w:tcPr>
            <w:tcW w:w="2766" w:type="dxa"/>
            <w:tcBorders>
              <w:top w:val="single" w:sz="4" w:space="0" w:color="auto"/>
            </w:tcBorders>
            <w:vAlign w:val="center"/>
          </w:tcPr>
          <w:p w14:paraId="740778D0" w14:textId="77777777" w:rsidR="00783EA6" w:rsidRPr="00C4355F" w:rsidRDefault="00783EA6" w:rsidP="007D2DD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0.3139</w:t>
            </w:r>
          </w:p>
        </w:tc>
      </w:tr>
      <w:tr w:rsidR="00783EA6" w:rsidRPr="00C4355F" w14:paraId="54E403A5" w14:textId="77777777" w:rsidTr="007D2DD2">
        <w:tc>
          <w:tcPr>
            <w:tcW w:w="2765" w:type="dxa"/>
            <w:vAlign w:val="center"/>
          </w:tcPr>
          <w:p w14:paraId="2AD12D33" w14:textId="77777777" w:rsidR="00783EA6" w:rsidRPr="00296436" w:rsidRDefault="00783EA6" w:rsidP="007D2DD2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296436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Ganzi</w:t>
            </w:r>
          </w:p>
        </w:tc>
        <w:tc>
          <w:tcPr>
            <w:tcW w:w="2765" w:type="dxa"/>
            <w:vAlign w:val="center"/>
          </w:tcPr>
          <w:p w14:paraId="35BFB520" w14:textId="77777777" w:rsidR="00783EA6" w:rsidRPr="00C4355F" w:rsidRDefault="00783EA6" w:rsidP="007D2DD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-5.9420</w:t>
            </w:r>
          </w:p>
        </w:tc>
        <w:tc>
          <w:tcPr>
            <w:tcW w:w="2766" w:type="dxa"/>
            <w:vAlign w:val="center"/>
          </w:tcPr>
          <w:p w14:paraId="16945DED" w14:textId="77777777" w:rsidR="00783EA6" w:rsidRPr="00C4355F" w:rsidRDefault="00783EA6" w:rsidP="007D2DD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  <w:tr w:rsidR="00783EA6" w:rsidRPr="00C4355F" w14:paraId="5E5669D6" w14:textId="77777777" w:rsidTr="007D2DD2">
        <w:tc>
          <w:tcPr>
            <w:tcW w:w="2765" w:type="dxa"/>
            <w:vAlign w:val="center"/>
          </w:tcPr>
          <w:p w14:paraId="4A6CB3C6" w14:textId="4A7C2752" w:rsidR="00783EA6" w:rsidRPr="00296436" w:rsidRDefault="00597756" w:rsidP="007D2DD2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Ya’an</w:t>
            </w:r>
          </w:p>
        </w:tc>
        <w:tc>
          <w:tcPr>
            <w:tcW w:w="2765" w:type="dxa"/>
            <w:vAlign w:val="center"/>
          </w:tcPr>
          <w:p w14:paraId="47397CCF" w14:textId="77777777" w:rsidR="00783EA6" w:rsidRPr="00C4355F" w:rsidRDefault="00783EA6" w:rsidP="007D2DD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-5.1363</w:t>
            </w:r>
          </w:p>
        </w:tc>
        <w:tc>
          <w:tcPr>
            <w:tcW w:w="2766" w:type="dxa"/>
            <w:vAlign w:val="center"/>
          </w:tcPr>
          <w:p w14:paraId="0375EECA" w14:textId="77777777" w:rsidR="00783EA6" w:rsidRPr="00C4355F" w:rsidRDefault="00783EA6" w:rsidP="007D2DD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</w:tbl>
    <w:p w14:paraId="34272842" w14:textId="77777777" w:rsidR="00783EA6" w:rsidRPr="00C4355F" w:rsidRDefault="00783EA6" w:rsidP="00554A4B">
      <w:pPr>
        <w:spacing w:line="360" w:lineRule="auto"/>
        <w:rPr>
          <w:rFonts w:ascii="Times New Roman" w:eastAsia="宋体" w:hAnsi="Times New Roman" w:cs="Times New Roman"/>
          <w:sz w:val="24"/>
        </w:rPr>
      </w:pPr>
    </w:p>
    <w:p w14:paraId="2377613A" w14:textId="0F48F960" w:rsidR="00543BCE" w:rsidRPr="00C4355F" w:rsidRDefault="00543BCE" w:rsidP="00543BCE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4355F">
        <w:rPr>
          <w:rFonts w:ascii="Times New Roman" w:hAnsi="Times New Roman" w:cs="Times New Roman"/>
          <w:sz w:val="24"/>
          <w:szCs w:val="24"/>
        </w:rPr>
        <w:t>T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>he lnILI series in Aba State was not stable, so cointegration test was conducted for detecting cointegration relationship between those series. The result showed that cointegration relationship exist</w:t>
      </w:r>
      <w:r w:rsidR="00C052D5">
        <w:rPr>
          <w:rFonts w:ascii="Times New Roman" w:hAnsi="Times New Roman" w:cs="Times New Roman"/>
          <w:sz w:val="24"/>
          <w:szCs w:val="24"/>
          <w:lang w:val="en"/>
        </w:rPr>
        <w:t>ed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between them, and VARMA model could be fitted.</w:t>
      </w:r>
    </w:p>
    <w:p w14:paraId="06D44851" w14:textId="77777777" w:rsidR="00783EA6" w:rsidRPr="00C4355F" w:rsidRDefault="00783EA6" w:rsidP="00554A4B">
      <w:pPr>
        <w:spacing w:line="360" w:lineRule="auto"/>
        <w:jc w:val="center"/>
        <w:rPr>
          <w:rFonts w:ascii="Times New Roman" w:eastAsia="宋体" w:hAnsi="Times New Roman" w:cs="Times New Roman"/>
          <w:sz w:val="24"/>
        </w:rPr>
      </w:pPr>
    </w:p>
    <w:p w14:paraId="18E6F696" w14:textId="1FDBF869" w:rsidR="00783EA6" w:rsidRPr="00997EE1" w:rsidRDefault="00337197" w:rsidP="00554A4B">
      <w:pPr>
        <w:jc w:val="center"/>
        <w:rPr>
          <w:rFonts w:ascii="Times New Roman" w:eastAsia="宋体" w:hAnsi="Times New Roman" w:cs="Times New Roman"/>
          <w:b/>
          <w:bCs/>
        </w:rPr>
      </w:pPr>
      <w:r w:rsidRPr="00512A55">
        <w:rPr>
          <w:rFonts w:ascii="Times New Roman" w:hAnsi="Times New Roman" w:cs="Times New Roman"/>
          <w:b/>
          <w:bCs/>
          <w:lang w:val="en"/>
        </w:rPr>
        <w:t>Tab</w:t>
      </w:r>
      <w:r w:rsidRPr="00997EE1">
        <w:rPr>
          <w:rFonts w:ascii="Times New Roman" w:hAnsi="Times New Roman" w:cs="Times New Roman"/>
          <w:b/>
          <w:bCs/>
          <w:lang w:val="en"/>
        </w:rPr>
        <w:t>le A</w:t>
      </w:r>
      <w:r w:rsidR="00FB0433" w:rsidRPr="00997EE1">
        <w:rPr>
          <w:rFonts w:ascii="Times New Roman" w:hAnsi="Times New Roman" w:cs="Times New Roman"/>
          <w:b/>
          <w:bCs/>
          <w:lang w:val="en"/>
        </w:rPr>
        <w:t>15</w:t>
      </w:r>
      <w:r w:rsidRPr="00997EE1">
        <w:rPr>
          <w:rFonts w:ascii="Times New Roman" w:hAnsi="Times New Roman" w:cs="Times New Roman"/>
          <w:b/>
          <w:bCs/>
          <w:lang w:val="en"/>
        </w:rPr>
        <w:t xml:space="preserve"> </w:t>
      </w:r>
      <w:r w:rsidR="00656DC7">
        <w:rPr>
          <w:rFonts w:ascii="Times New Roman" w:hAnsi="Times New Roman" w:cs="Times New Roman"/>
          <w:b/>
          <w:bCs/>
          <w:lang w:val="en"/>
        </w:rPr>
        <w:t>t</w:t>
      </w:r>
      <w:r w:rsidRPr="00997EE1">
        <w:rPr>
          <w:rFonts w:ascii="Times New Roman" w:hAnsi="Times New Roman" w:cs="Times New Roman"/>
          <w:b/>
          <w:bCs/>
          <w:lang w:val="en"/>
        </w:rPr>
        <w:t xml:space="preserve">he two-way </w:t>
      </w:r>
      <w:r w:rsidRPr="00997EE1">
        <w:rPr>
          <w:rFonts w:ascii="Times New Roman" w:hAnsi="Times New Roman" w:cs="Times New Roman"/>
          <w:b/>
          <w:bCs/>
          <w:i/>
          <w:iCs/>
          <w:lang w:val="en"/>
        </w:rPr>
        <w:t>p</w:t>
      </w:r>
      <w:r w:rsidRPr="00997EE1">
        <w:rPr>
          <w:rFonts w:ascii="Times New Roman" w:hAnsi="Times New Roman" w:cs="Times New Roman"/>
          <w:b/>
          <w:bCs/>
          <w:lang w:val="en"/>
        </w:rPr>
        <w:t xml:space="preserve"> value table for extended cross-correlation matri</w:t>
      </w:r>
      <w:r w:rsidR="00997EE1">
        <w:rPr>
          <w:rFonts w:ascii="Times New Roman" w:hAnsi="Times New Roman" w:cs="Times New Roman"/>
          <w:b/>
          <w:bCs/>
          <w:lang w:val="en"/>
        </w:rPr>
        <w:t>x</w:t>
      </w:r>
      <w:r w:rsidRPr="00997EE1">
        <w:rPr>
          <w:rFonts w:ascii="Times New Roman" w:hAnsi="Times New Roman" w:cs="Times New Roman"/>
          <w:b/>
          <w:bCs/>
          <w:lang w:val="en"/>
        </w:rPr>
        <w:t xml:space="preserve"> of Aba, Ganzi</w:t>
      </w:r>
      <w:r w:rsidR="0032199B" w:rsidRPr="00997EE1">
        <w:rPr>
          <w:rFonts w:ascii="Times New Roman" w:hAnsi="Times New Roman" w:cs="Times New Roman"/>
          <w:b/>
          <w:bCs/>
          <w:lang w:val="en"/>
        </w:rPr>
        <w:t xml:space="preserve"> and </w:t>
      </w:r>
      <w:r w:rsidRPr="00997EE1">
        <w:rPr>
          <w:rFonts w:ascii="Times New Roman" w:hAnsi="Times New Roman" w:cs="Times New Roman"/>
          <w:b/>
          <w:bCs/>
          <w:lang w:val="en"/>
        </w:rPr>
        <w:t>Ya'an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751"/>
        <w:gridCol w:w="1645"/>
        <w:gridCol w:w="1645"/>
        <w:gridCol w:w="1645"/>
        <w:gridCol w:w="1620"/>
      </w:tblGrid>
      <w:tr w:rsidR="00783EA6" w:rsidRPr="00997EE1" w14:paraId="4822E7C1" w14:textId="77777777" w:rsidTr="00554A4B">
        <w:tc>
          <w:tcPr>
            <w:tcW w:w="1751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F8EA3F1" w14:textId="77777777" w:rsidR="00783EA6" w:rsidRPr="00997EE1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97EE1">
              <w:rPr>
                <w:rFonts w:ascii="Times New Roman" w:hAnsi="Times New Roman" w:cs="Times New Roman"/>
                <w:b/>
                <w:bCs/>
                <w:lang w:val="en"/>
              </w:rPr>
              <w:t xml:space="preserve">AR order: </w:t>
            </w:r>
            <w:r w:rsidRPr="00997EE1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p</w:t>
            </w:r>
          </w:p>
        </w:tc>
        <w:tc>
          <w:tcPr>
            <w:tcW w:w="6555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345161" w14:textId="77777777" w:rsidR="00783EA6" w:rsidRPr="00997EE1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97EE1">
              <w:rPr>
                <w:rFonts w:ascii="Times New Roman" w:hAnsi="Times New Roman" w:cs="Times New Roman"/>
                <w:b/>
                <w:bCs/>
                <w:lang w:val="en"/>
              </w:rPr>
              <w:t xml:space="preserve">MA Order: </w:t>
            </w:r>
            <w:r w:rsidRPr="00997EE1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q</w:t>
            </w:r>
          </w:p>
        </w:tc>
      </w:tr>
      <w:tr w:rsidR="00783EA6" w:rsidRPr="00997EE1" w14:paraId="69E064F8" w14:textId="77777777" w:rsidTr="00554A4B">
        <w:tc>
          <w:tcPr>
            <w:tcW w:w="17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21B811" w14:textId="77777777" w:rsidR="00783EA6" w:rsidRPr="00997EE1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E9F6606" w14:textId="77777777" w:rsidR="00783EA6" w:rsidRPr="00997EE1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97EE1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19EC23" w14:textId="77777777" w:rsidR="00783EA6" w:rsidRPr="00997EE1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97EE1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84F394" w14:textId="77777777" w:rsidR="00783EA6" w:rsidRPr="00997EE1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97EE1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8127CC" w14:textId="77777777" w:rsidR="00783EA6" w:rsidRPr="00997EE1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97EE1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</w:tr>
      <w:tr w:rsidR="00783EA6" w:rsidRPr="00C4355F" w14:paraId="5E958EF4" w14:textId="77777777" w:rsidTr="00554A4B">
        <w:tc>
          <w:tcPr>
            <w:tcW w:w="1751" w:type="dxa"/>
            <w:tcBorders>
              <w:left w:val="nil"/>
              <w:bottom w:val="nil"/>
              <w:right w:val="nil"/>
            </w:tcBorders>
            <w:vAlign w:val="center"/>
          </w:tcPr>
          <w:p w14:paraId="608E7035" w14:textId="77777777" w:rsidR="00783EA6" w:rsidRPr="00997EE1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97EE1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53739398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13F20F1B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483A2CF7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0.0000</w:t>
            </w:r>
          </w:p>
        </w:tc>
        <w:tc>
          <w:tcPr>
            <w:tcW w:w="1620" w:type="dxa"/>
            <w:tcBorders>
              <w:left w:val="nil"/>
              <w:bottom w:val="nil"/>
              <w:right w:val="nil"/>
            </w:tcBorders>
            <w:vAlign w:val="center"/>
          </w:tcPr>
          <w:p w14:paraId="7ADBD55F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0.0000</w:t>
            </w:r>
          </w:p>
        </w:tc>
      </w:tr>
      <w:tr w:rsidR="00783EA6" w:rsidRPr="00C4355F" w14:paraId="04C51044" w14:textId="77777777" w:rsidTr="00554A4B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9A00C8" w14:textId="77777777" w:rsidR="00783EA6" w:rsidRPr="00997EE1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97EE1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1CBFD6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F86402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2196E4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0.0185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A66D89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0.1216</w:t>
            </w:r>
          </w:p>
        </w:tc>
      </w:tr>
      <w:tr w:rsidR="00783EA6" w:rsidRPr="00C4355F" w14:paraId="24272E1F" w14:textId="77777777" w:rsidTr="00554A4B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0DBEF9" w14:textId="77777777" w:rsidR="00783EA6" w:rsidRPr="00997EE1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97EE1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6407C4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8A8B3F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0.0293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0CCDB3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0.7671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C0F64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0.9222</w:t>
            </w:r>
          </w:p>
        </w:tc>
      </w:tr>
      <w:tr w:rsidR="00783EA6" w:rsidRPr="00C4355F" w14:paraId="28D261F7" w14:textId="77777777" w:rsidTr="00554A4B">
        <w:tc>
          <w:tcPr>
            <w:tcW w:w="17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E212DFC" w14:textId="77777777" w:rsidR="00783EA6" w:rsidRPr="00997EE1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97EE1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9EDE468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0.4486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66024AD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0.9498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16BD1D8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0.9971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05E32DF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0.9989</w:t>
            </w:r>
          </w:p>
        </w:tc>
      </w:tr>
    </w:tbl>
    <w:p w14:paraId="2A05091D" w14:textId="77777777" w:rsidR="00783EA6" w:rsidRPr="00C4355F" w:rsidRDefault="00783EA6" w:rsidP="00554A4B">
      <w:pPr>
        <w:spacing w:line="360" w:lineRule="auto"/>
        <w:rPr>
          <w:rFonts w:ascii="Times New Roman" w:eastAsia="宋体" w:hAnsi="Times New Roman" w:cs="Times New Roman"/>
          <w:sz w:val="24"/>
        </w:rPr>
      </w:pPr>
    </w:p>
    <w:p w14:paraId="7E49E1F9" w14:textId="05AE9D72" w:rsidR="00337197" w:rsidRPr="00C4355F" w:rsidRDefault="00337197" w:rsidP="00337197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As can be seen from </w:t>
      </w:r>
      <w:r w:rsidR="00C75587">
        <w:rPr>
          <w:rFonts w:ascii="Times New Roman" w:hAnsi="Times New Roman" w:cs="Times New Roman"/>
          <w:sz w:val="24"/>
          <w:szCs w:val="24"/>
          <w:lang w:val="en"/>
        </w:rPr>
        <w:t>table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, the best order </w:t>
      </w:r>
      <w:r w:rsidR="001E6A69">
        <w:rPr>
          <w:rFonts w:ascii="Times New Roman" w:hAnsi="Times New Roman" w:cs="Times New Roman"/>
          <w:sz w:val="24"/>
          <w:szCs w:val="24"/>
          <w:lang w:val="en"/>
        </w:rPr>
        <w:t>was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Pr="00C4355F">
        <w:rPr>
          <w:rFonts w:ascii="Times New Roman" w:hAnsi="Times New Roman" w:cs="Times New Roman"/>
          <w:i/>
          <w:iCs/>
          <w:sz w:val="24"/>
          <w:szCs w:val="24"/>
          <w:lang w:val="en"/>
        </w:rPr>
        <w:t>p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>=3</w:t>
      </w:r>
      <w:r w:rsidR="001E6A69">
        <w:rPr>
          <w:rFonts w:ascii="Times New Roman" w:hAnsi="Times New Roman" w:cs="Times New Roman"/>
          <w:sz w:val="24"/>
          <w:szCs w:val="24"/>
          <w:lang w:val="en"/>
        </w:rPr>
        <w:t xml:space="preserve"> and </w:t>
      </w:r>
      <w:r w:rsidRPr="00C4355F">
        <w:rPr>
          <w:rFonts w:ascii="Times New Roman" w:hAnsi="Times New Roman" w:cs="Times New Roman"/>
          <w:i/>
          <w:iCs/>
          <w:sz w:val="24"/>
          <w:szCs w:val="24"/>
          <w:lang w:val="en"/>
        </w:rPr>
        <w:t>q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>=0, so we chose VARMA (3,0) for model fitting.</w:t>
      </w:r>
    </w:p>
    <w:p w14:paraId="674BD2FB" w14:textId="10FF54AB" w:rsidR="00783EA6" w:rsidRDefault="00783EA6" w:rsidP="00554A4B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p w14:paraId="62E9D135" w14:textId="1DB22737" w:rsidR="00783EA6" w:rsidRPr="00FE1F15" w:rsidRDefault="00B121DA" w:rsidP="00554A4B">
      <w:pPr>
        <w:jc w:val="center"/>
        <w:rPr>
          <w:rFonts w:ascii="Times New Roman" w:eastAsia="宋体" w:hAnsi="Times New Roman" w:cs="Times New Roman"/>
          <w:b/>
          <w:bCs/>
        </w:rPr>
      </w:pPr>
      <w:r w:rsidRPr="00FE1F15">
        <w:rPr>
          <w:rFonts w:ascii="Times New Roman" w:hAnsi="Times New Roman" w:cs="Times New Roman"/>
          <w:b/>
          <w:bCs/>
          <w:lang w:val="en"/>
        </w:rPr>
        <w:lastRenderedPageBreak/>
        <w:t>Table A</w:t>
      </w:r>
      <w:r w:rsidR="00FB0433" w:rsidRPr="00FE1F15">
        <w:rPr>
          <w:rFonts w:ascii="Times New Roman" w:hAnsi="Times New Roman" w:cs="Times New Roman"/>
          <w:b/>
          <w:bCs/>
          <w:lang w:val="en"/>
        </w:rPr>
        <w:t>16</w:t>
      </w:r>
      <w:r w:rsidRPr="00FE1F15">
        <w:rPr>
          <w:rFonts w:ascii="Times New Roman" w:hAnsi="Times New Roman" w:cs="Times New Roman"/>
          <w:b/>
          <w:bCs/>
          <w:lang w:val="en"/>
        </w:rPr>
        <w:t xml:space="preserve"> VARMA (3,0) first-order AR matrix of </w:t>
      </w:r>
      <w:r w:rsidR="00783EA6" w:rsidRPr="00FE1F15">
        <w:rPr>
          <w:rFonts w:ascii="Times New Roman" w:hAnsi="Times New Roman" w:cs="Times New Roman"/>
          <w:b/>
          <w:bCs/>
          <w:lang w:val="en"/>
        </w:rPr>
        <w:t>Aba, Ganzi</w:t>
      </w:r>
      <w:r w:rsidR="00FE1F15">
        <w:rPr>
          <w:rFonts w:ascii="Times New Roman" w:hAnsi="Times New Roman" w:cs="Times New Roman"/>
          <w:b/>
          <w:bCs/>
          <w:lang w:val="en"/>
        </w:rPr>
        <w:t xml:space="preserve"> and </w:t>
      </w:r>
      <w:r w:rsidR="00783EA6" w:rsidRPr="00FE1F15">
        <w:rPr>
          <w:rFonts w:ascii="Times New Roman" w:hAnsi="Times New Roman" w:cs="Times New Roman"/>
          <w:b/>
          <w:bCs/>
          <w:lang w:val="en"/>
        </w:rPr>
        <w:t xml:space="preserve">Ya'an 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783EA6" w:rsidRPr="00FE1F15" w14:paraId="0BE05C85" w14:textId="77777777" w:rsidTr="00554A4B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F0BB8EB" w14:textId="77777777" w:rsidR="00783EA6" w:rsidRPr="00FE1F15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E1F15">
              <w:rPr>
                <w:rFonts w:ascii="Times New Roman" w:hAnsi="Times New Roman" w:cs="Times New Roman"/>
                <w:b/>
                <w:bCs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FC1E0F8" w14:textId="756F4F83" w:rsidR="00783EA6" w:rsidRPr="00FE1F15" w:rsidRDefault="0027657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E1F15">
              <w:rPr>
                <w:rFonts w:ascii="Times New Roman" w:hAnsi="Times New Roman" w:cs="Times New Roman"/>
                <w:b/>
                <w:bCs/>
                <w:lang w:val="en"/>
              </w:rPr>
              <w:t>Independent variables</w:t>
            </w:r>
          </w:p>
        </w:tc>
      </w:tr>
      <w:tr w:rsidR="00783EA6" w:rsidRPr="00FE1F15" w14:paraId="41621D87" w14:textId="77777777" w:rsidTr="00554A4B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94A064D" w14:textId="77777777" w:rsidR="00783EA6" w:rsidRPr="00FE1F15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E08359" w14:textId="77777777" w:rsidR="00783EA6" w:rsidRPr="00FE1F15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E1F15">
              <w:rPr>
                <w:rFonts w:ascii="Times New Roman" w:hAnsi="Times New Roman" w:cs="Times New Roman"/>
                <w:b/>
                <w:bCs/>
                <w:lang w:val="en"/>
              </w:rPr>
              <w:t>Aba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1BE332" w14:textId="77777777" w:rsidR="00783EA6" w:rsidRPr="00FE1F15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E1F15">
              <w:rPr>
                <w:rFonts w:ascii="Times New Roman" w:hAnsi="Times New Roman" w:cs="Times New Roman"/>
                <w:b/>
                <w:bCs/>
                <w:lang w:val="en"/>
              </w:rPr>
              <w:t>Ganzi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E7C449" w14:textId="28CDAD90" w:rsidR="00783EA6" w:rsidRPr="00FE1F15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E1F15">
              <w:rPr>
                <w:rFonts w:ascii="Times New Roman" w:hAnsi="Times New Roman" w:cs="Times New Roman"/>
                <w:b/>
                <w:bCs/>
                <w:lang w:val="en"/>
              </w:rPr>
              <w:t>Ya</w:t>
            </w:r>
            <w:r w:rsidR="00C61CBD">
              <w:rPr>
                <w:rFonts w:ascii="Times New Roman" w:hAnsi="Times New Roman" w:cs="Times New Roman"/>
                <w:b/>
                <w:bCs/>
                <w:lang w:val="en"/>
              </w:rPr>
              <w:t>’</w:t>
            </w:r>
            <w:r w:rsidRPr="00FE1F15">
              <w:rPr>
                <w:rFonts w:ascii="Times New Roman" w:hAnsi="Times New Roman" w:cs="Times New Roman"/>
                <w:b/>
                <w:bCs/>
                <w:lang w:val="en"/>
              </w:rPr>
              <w:t>an</w:t>
            </w:r>
          </w:p>
        </w:tc>
      </w:tr>
      <w:tr w:rsidR="00783EA6" w:rsidRPr="00C4355F" w14:paraId="2EDB2326" w14:textId="77777777" w:rsidTr="00554A4B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C13AB4B" w14:textId="77777777" w:rsidR="00783EA6" w:rsidRPr="000D0FC4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D0FC4">
              <w:rPr>
                <w:rFonts w:ascii="Times New Roman" w:hAnsi="Times New Roman" w:cs="Times New Roman"/>
                <w:b/>
                <w:bCs/>
                <w:lang w:val="en"/>
              </w:rPr>
              <w:t>Aba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99F41A0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0.37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DA567D2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D8CD52E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0.06</w:t>
            </w:r>
          </w:p>
        </w:tc>
      </w:tr>
      <w:tr w:rsidR="00783EA6" w:rsidRPr="00C4355F" w14:paraId="7B66420C" w14:textId="77777777" w:rsidTr="00554A4B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E02FB0" w14:textId="77777777" w:rsidR="00783EA6" w:rsidRPr="000D0FC4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D0FC4">
              <w:rPr>
                <w:rFonts w:ascii="Times New Roman" w:hAnsi="Times New Roman" w:cs="Times New Roman"/>
                <w:b/>
                <w:bCs/>
                <w:lang w:val="en"/>
              </w:rPr>
              <w:t>Ganzi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924655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A10B17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0.38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332D86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</w:tr>
      <w:tr w:rsidR="00783EA6" w:rsidRPr="00C4355F" w14:paraId="771B132A" w14:textId="77777777" w:rsidTr="00554A4B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D00B46E" w14:textId="6C1A4405" w:rsidR="00783EA6" w:rsidRPr="000D0FC4" w:rsidRDefault="0059775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lang w:val="en"/>
              </w:rPr>
              <w:t>Ya’an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F16B35B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0.02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4EB8A44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B24353C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0.48</w:t>
            </w:r>
          </w:p>
        </w:tc>
      </w:tr>
    </w:tbl>
    <w:p w14:paraId="64BB2053" w14:textId="77777777" w:rsidR="00783EA6" w:rsidRPr="00C4355F" w:rsidRDefault="00783EA6" w:rsidP="00554A4B">
      <w:pPr>
        <w:rPr>
          <w:rFonts w:ascii="Times New Roman" w:eastAsia="宋体" w:hAnsi="Times New Roman" w:cs="Times New Roman"/>
        </w:rPr>
      </w:pPr>
    </w:p>
    <w:p w14:paraId="568D0FDA" w14:textId="0F6833D0" w:rsidR="00783EA6" w:rsidRPr="000D0FC4" w:rsidRDefault="00783EA6" w:rsidP="00554A4B">
      <w:pPr>
        <w:jc w:val="center"/>
        <w:rPr>
          <w:rFonts w:ascii="Times New Roman" w:eastAsia="宋体" w:hAnsi="Times New Roman" w:cs="Times New Roman"/>
          <w:b/>
          <w:bCs/>
        </w:rPr>
      </w:pPr>
      <w:r w:rsidRPr="000D0FC4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0D0FC4">
        <w:rPr>
          <w:rFonts w:ascii="Times New Roman" w:hAnsi="Times New Roman" w:cs="Times New Roman"/>
          <w:b/>
          <w:bCs/>
          <w:lang w:val="en"/>
        </w:rPr>
        <w:t>A17</w:t>
      </w:r>
      <w:r w:rsidRPr="000D0FC4">
        <w:rPr>
          <w:rFonts w:ascii="Times New Roman" w:hAnsi="Times New Roman" w:cs="Times New Roman"/>
          <w:b/>
          <w:bCs/>
          <w:lang w:val="en"/>
        </w:rPr>
        <w:t xml:space="preserve"> </w:t>
      </w:r>
      <w:r w:rsidR="000B7D9E" w:rsidRPr="000D0FC4">
        <w:rPr>
          <w:rFonts w:ascii="Times New Roman" w:hAnsi="Times New Roman" w:cs="Times New Roman"/>
          <w:b/>
          <w:bCs/>
          <w:lang w:val="en"/>
        </w:rPr>
        <w:t>VARMA (3,0)</w:t>
      </w:r>
      <w:r w:rsidRPr="000D0FC4">
        <w:rPr>
          <w:rFonts w:ascii="Times New Roman" w:hAnsi="Times New Roman" w:cs="Times New Roman"/>
          <w:b/>
          <w:bCs/>
          <w:lang w:val="en"/>
        </w:rPr>
        <w:t xml:space="preserve"> second-order AR matrix</w:t>
      </w:r>
      <w:r w:rsidR="000B7D9E" w:rsidRPr="000D0FC4">
        <w:rPr>
          <w:rFonts w:ascii="Times New Roman" w:hAnsi="Times New Roman" w:cs="Times New Roman"/>
          <w:b/>
          <w:bCs/>
          <w:lang w:val="en"/>
        </w:rPr>
        <w:t xml:space="preserve"> of Aba, Ganzi</w:t>
      </w:r>
      <w:r w:rsidR="000D0FC4" w:rsidRPr="000D0FC4">
        <w:rPr>
          <w:rFonts w:ascii="Times New Roman" w:hAnsi="Times New Roman" w:cs="Times New Roman"/>
          <w:b/>
          <w:bCs/>
          <w:lang w:val="en"/>
        </w:rPr>
        <w:t xml:space="preserve"> and</w:t>
      </w:r>
      <w:r w:rsidR="000B7D9E" w:rsidRPr="000D0FC4">
        <w:rPr>
          <w:rFonts w:ascii="Times New Roman" w:hAnsi="Times New Roman" w:cs="Times New Roman"/>
          <w:b/>
          <w:bCs/>
          <w:lang w:val="en"/>
        </w:rPr>
        <w:t xml:space="preserve"> Ya'an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783EA6" w:rsidRPr="000D0FC4" w14:paraId="6FE1EC68" w14:textId="77777777" w:rsidTr="00554A4B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CA600B9" w14:textId="77777777" w:rsidR="00783EA6" w:rsidRPr="000D0FC4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D0FC4">
              <w:rPr>
                <w:rFonts w:ascii="Times New Roman" w:hAnsi="Times New Roman" w:cs="Times New Roman"/>
                <w:b/>
                <w:bCs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76B3F2" w14:textId="1C933050" w:rsidR="00783EA6" w:rsidRPr="000D0FC4" w:rsidRDefault="0027657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D0FC4">
              <w:rPr>
                <w:rFonts w:ascii="Times New Roman" w:hAnsi="Times New Roman" w:cs="Times New Roman"/>
                <w:b/>
                <w:bCs/>
                <w:lang w:val="en"/>
              </w:rPr>
              <w:t>Independent variables</w:t>
            </w:r>
          </w:p>
        </w:tc>
      </w:tr>
      <w:tr w:rsidR="00783EA6" w:rsidRPr="000D0FC4" w14:paraId="5B17CE71" w14:textId="77777777" w:rsidTr="00554A4B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37330A" w14:textId="77777777" w:rsidR="00783EA6" w:rsidRPr="000D0FC4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ADD7C7" w14:textId="77777777" w:rsidR="00783EA6" w:rsidRPr="000D0FC4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D0FC4">
              <w:rPr>
                <w:rFonts w:ascii="Times New Roman" w:hAnsi="Times New Roman" w:cs="Times New Roman"/>
                <w:b/>
                <w:bCs/>
                <w:lang w:val="en"/>
              </w:rPr>
              <w:t>Aba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3BE2A1" w14:textId="77777777" w:rsidR="00783EA6" w:rsidRPr="000D0FC4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D0FC4">
              <w:rPr>
                <w:rFonts w:ascii="Times New Roman" w:hAnsi="Times New Roman" w:cs="Times New Roman"/>
                <w:b/>
                <w:bCs/>
                <w:lang w:val="en"/>
              </w:rPr>
              <w:t>Ganzi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72258F" w14:textId="65420B8D" w:rsidR="00783EA6" w:rsidRPr="000D0FC4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D0FC4">
              <w:rPr>
                <w:rFonts w:ascii="Times New Roman" w:hAnsi="Times New Roman" w:cs="Times New Roman"/>
                <w:b/>
                <w:bCs/>
                <w:lang w:val="en"/>
              </w:rPr>
              <w:t>Ya</w:t>
            </w:r>
            <w:r w:rsidR="000D0FC4">
              <w:rPr>
                <w:rFonts w:ascii="Times New Roman" w:hAnsi="Times New Roman" w:cs="Times New Roman"/>
                <w:b/>
                <w:bCs/>
                <w:lang w:val="en"/>
              </w:rPr>
              <w:t>’</w:t>
            </w:r>
            <w:r w:rsidRPr="000D0FC4">
              <w:rPr>
                <w:rFonts w:ascii="Times New Roman" w:hAnsi="Times New Roman" w:cs="Times New Roman"/>
                <w:b/>
                <w:bCs/>
                <w:lang w:val="en"/>
              </w:rPr>
              <w:t>an</w:t>
            </w:r>
          </w:p>
        </w:tc>
      </w:tr>
      <w:tr w:rsidR="00783EA6" w:rsidRPr="00C4355F" w14:paraId="3CC3E7F9" w14:textId="77777777" w:rsidTr="00554A4B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B57A9AE" w14:textId="77777777" w:rsidR="00783EA6" w:rsidRPr="000D0FC4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D0FC4">
              <w:rPr>
                <w:rFonts w:ascii="Times New Roman" w:hAnsi="Times New Roman" w:cs="Times New Roman"/>
                <w:b/>
                <w:bCs/>
                <w:lang w:val="en"/>
              </w:rPr>
              <w:t>Aba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D154FE1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0.30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5A63226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3DE9340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-0.19</w:t>
            </w:r>
          </w:p>
        </w:tc>
      </w:tr>
      <w:tr w:rsidR="00783EA6" w:rsidRPr="00C4355F" w14:paraId="234E25D6" w14:textId="77777777" w:rsidTr="00554A4B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A720AF" w14:textId="77777777" w:rsidR="00783EA6" w:rsidRPr="000D0FC4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D0FC4">
              <w:rPr>
                <w:rFonts w:ascii="Times New Roman" w:hAnsi="Times New Roman" w:cs="Times New Roman"/>
                <w:b/>
                <w:bCs/>
                <w:lang w:val="en"/>
              </w:rPr>
              <w:t>Ganzi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9DC2A0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4040ED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0.17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07A4E8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</w:tr>
      <w:tr w:rsidR="00783EA6" w:rsidRPr="00C4355F" w14:paraId="081E430D" w14:textId="77777777" w:rsidTr="00554A4B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80E3626" w14:textId="3CC3588D" w:rsidR="00783EA6" w:rsidRPr="000D0FC4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D0FC4">
              <w:rPr>
                <w:rFonts w:ascii="Times New Roman" w:hAnsi="Times New Roman" w:cs="Times New Roman"/>
                <w:b/>
                <w:bCs/>
                <w:lang w:val="en"/>
              </w:rPr>
              <w:t>Ya</w:t>
            </w:r>
            <w:r w:rsidR="000D0FC4">
              <w:rPr>
                <w:rFonts w:ascii="Times New Roman" w:hAnsi="Times New Roman" w:cs="Times New Roman"/>
                <w:b/>
                <w:bCs/>
                <w:lang w:val="en"/>
              </w:rPr>
              <w:t>’</w:t>
            </w:r>
            <w:r w:rsidRPr="000D0FC4">
              <w:rPr>
                <w:rFonts w:ascii="Times New Roman" w:hAnsi="Times New Roman" w:cs="Times New Roman"/>
                <w:b/>
                <w:bCs/>
                <w:lang w:val="en"/>
              </w:rPr>
              <w:t>an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43FF426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-0.04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4860CF4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5ABBA7D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0.04</w:t>
            </w:r>
          </w:p>
        </w:tc>
      </w:tr>
    </w:tbl>
    <w:p w14:paraId="0BFF03F2" w14:textId="77777777" w:rsidR="00783EA6" w:rsidRPr="00C4355F" w:rsidRDefault="00783EA6" w:rsidP="00554A4B">
      <w:pPr>
        <w:rPr>
          <w:rFonts w:ascii="Times New Roman" w:eastAsia="宋体" w:hAnsi="Times New Roman" w:cs="Times New Roman"/>
        </w:rPr>
      </w:pPr>
    </w:p>
    <w:p w14:paraId="5147138F" w14:textId="46924F32" w:rsidR="00783EA6" w:rsidRPr="006F08EF" w:rsidRDefault="00783EA6" w:rsidP="00554A4B">
      <w:pPr>
        <w:jc w:val="center"/>
        <w:rPr>
          <w:rFonts w:ascii="Times New Roman" w:eastAsia="宋体" w:hAnsi="Times New Roman" w:cs="Times New Roman"/>
          <w:b/>
          <w:bCs/>
        </w:rPr>
      </w:pPr>
      <w:r w:rsidRPr="006F08EF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6F08EF">
        <w:rPr>
          <w:rFonts w:ascii="Times New Roman" w:hAnsi="Times New Roman" w:cs="Times New Roman"/>
          <w:b/>
          <w:bCs/>
          <w:lang w:val="en"/>
        </w:rPr>
        <w:t>A18</w:t>
      </w:r>
      <w:r w:rsidRPr="006F08EF">
        <w:rPr>
          <w:rFonts w:ascii="Times New Roman" w:hAnsi="Times New Roman" w:cs="Times New Roman"/>
          <w:b/>
          <w:bCs/>
          <w:lang w:val="en"/>
        </w:rPr>
        <w:t xml:space="preserve"> </w:t>
      </w:r>
      <w:r w:rsidR="000B7D9E" w:rsidRPr="006F08EF">
        <w:rPr>
          <w:rFonts w:ascii="Times New Roman" w:hAnsi="Times New Roman" w:cs="Times New Roman"/>
          <w:b/>
          <w:bCs/>
          <w:lang w:val="en"/>
        </w:rPr>
        <w:t>VARMA (3,0)</w:t>
      </w:r>
      <w:r w:rsidRPr="006F08EF">
        <w:rPr>
          <w:rFonts w:ascii="Times New Roman" w:hAnsi="Times New Roman" w:cs="Times New Roman"/>
          <w:b/>
          <w:bCs/>
          <w:lang w:val="en"/>
        </w:rPr>
        <w:t xml:space="preserve"> third-order AR matrix</w:t>
      </w:r>
      <w:r w:rsidR="000B7D9E" w:rsidRPr="006F08EF">
        <w:rPr>
          <w:rFonts w:ascii="Times New Roman" w:hAnsi="Times New Roman" w:cs="Times New Roman"/>
          <w:b/>
          <w:bCs/>
          <w:lang w:val="en"/>
        </w:rPr>
        <w:t xml:space="preserve"> of Aba, Ganzi</w:t>
      </w:r>
      <w:r w:rsidR="002E2145">
        <w:rPr>
          <w:rFonts w:ascii="Times New Roman" w:hAnsi="Times New Roman" w:cs="Times New Roman"/>
          <w:b/>
          <w:bCs/>
          <w:lang w:val="en"/>
        </w:rPr>
        <w:t xml:space="preserve"> and</w:t>
      </w:r>
      <w:r w:rsidR="000B7D9E" w:rsidRPr="006F08EF">
        <w:rPr>
          <w:rFonts w:ascii="Times New Roman" w:hAnsi="Times New Roman" w:cs="Times New Roman"/>
          <w:b/>
          <w:bCs/>
          <w:lang w:val="en"/>
        </w:rPr>
        <w:t xml:space="preserve"> Ya'an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783EA6" w:rsidRPr="006F08EF" w14:paraId="5FCC418B" w14:textId="77777777" w:rsidTr="00554A4B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EC63B14" w14:textId="77777777" w:rsidR="00783EA6" w:rsidRPr="006F08EF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F08EF">
              <w:rPr>
                <w:rFonts w:ascii="Times New Roman" w:hAnsi="Times New Roman" w:cs="Times New Roman"/>
                <w:b/>
                <w:bCs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D537D9" w14:textId="078D7C0F" w:rsidR="00783EA6" w:rsidRPr="006F08EF" w:rsidRDefault="00276578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F08EF">
              <w:rPr>
                <w:rFonts w:ascii="Times New Roman" w:hAnsi="Times New Roman" w:cs="Times New Roman"/>
                <w:b/>
                <w:bCs/>
                <w:lang w:val="en"/>
              </w:rPr>
              <w:t>Independent variables</w:t>
            </w:r>
          </w:p>
        </w:tc>
      </w:tr>
      <w:tr w:rsidR="00783EA6" w:rsidRPr="006F08EF" w14:paraId="2DB2E11C" w14:textId="77777777" w:rsidTr="00554A4B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9FB56CD" w14:textId="77777777" w:rsidR="00783EA6" w:rsidRPr="006F08EF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A3DC020" w14:textId="77777777" w:rsidR="00783EA6" w:rsidRPr="006F08EF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F08EF">
              <w:rPr>
                <w:rFonts w:ascii="Times New Roman" w:hAnsi="Times New Roman" w:cs="Times New Roman"/>
                <w:b/>
                <w:bCs/>
                <w:lang w:val="en"/>
              </w:rPr>
              <w:t>Aba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007AAC" w14:textId="77777777" w:rsidR="00783EA6" w:rsidRPr="006F08EF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F08EF">
              <w:rPr>
                <w:rFonts w:ascii="Times New Roman" w:hAnsi="Times New Roman" w:cs="Times New Roman"/>
                <w:b/>
                <w:bCs/>
                <w:lang w:val="en"/>
              </w:rPr>
              <w:t>Ganzi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6ED373" w14:textId="4FC2438C" w:rsidR="00783EA6" w:rsidRPr="006F08EF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F08EF">
              <w:rPr>
                <w:rFonts w:ascii="Times New Roman" w:hAnsi="Times New Roman" w:cs="Times New Roman"/>
                <w:b/>
                <w:bCs/>
                <w:lang w:val="en"/>
              </w:rPr>
              <w:t>Ya</w:t>
            </w:r>
            <w:r w:rsidR="00C11B9B" w:rsidRPr="006F08EF">
              <w:rPr>
                <w:rFonts w:ascii="Times New Roman" w:hAnsi="Times New Roman" w:cs="Times New Roman"/>
                <w:b/>
                <w:bCs/>
                <w:lang w:val="en"/>
              </w:rPr>
              <w:t>’</w:t>
            </w:r>
            <w:r w:rsidRPr="006F08EF">
              <w:rPr>
                <w:rFonts w:ascii="Times New Roman" w:hAnsi="Times New Roman" w:cs="Times New Roman"/>
                <w:b/>
                <w:bCs/>
                <w:lang w:val="en"/>
              </w:rPr>
              <w:t>an</w:t>
            </w:r>
          </w:p>
        </w:tc>
      </w:tr>
      <w:tr w:rsidR="00783EA6" w:rsidRPr="00C4355F" w14:paraId="7A45E2B7" w14:textId="77777777" w:rsidTr="00554A4B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272AC17" w14:textId="77777777" w:rsidR="00783EA6" w:rsidRPr="006F08EF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F08EF">
              <w:rPr>
                <w:rFonts w:ascii="Times New Roman" w:hAnsi="Times New Roman" w:cs="Times New Roman"/>
                <w:b/>
                <w:bCs/>
                <w:lang w:val="en"/>
              </w:rPr>
              <w:t>Aba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440BBAE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0.04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26CED70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7DD9265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0.02</w:t>
            </w:r>
          </w:p>
        </w:tc>
      </w:tr>
      <w:tr w:rsidR="00783EA6" w:rsidRPr="00C4355F" w14:paraId="3CA98A1E" w14:textId="77777777" w:rsidTr="00554A4B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1775E6" w14:textId="77777777" w:rsidR="00783EA6" w:rsidRPr="006F08EF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F08EF">
              <w:rPr>
                <w:rFonts w:ascii="Times New Roman" w:hAnsi="Times New Roman" w:cs="Times New Roman"/>
                <w:b/>
                <w:bCs/>
                <w:lang w:val="en"/>
              </w:rPr>
              <w:t>Ganzi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12D64B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B3B7A3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0.07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98D17C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</w:tr>
      <w:tr w:rsidR="00783EA6" w:rsidRPr="00C4355F" w14:paraId="7B61FB6D" w14:textId="77777777" w:rsidTr="00554A4B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F247558" w14:textId="3B3EE14C" w:rsidR="00783EA6" w:rsidRPr="006F08EF" w:rsidRDefault="00783EA6" w:rsidP="00554A4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F08EF">
              <w:rPr>
                <w:rFonts w:ascii="Times New Roman" w:hAnsi="Times New Roman" w:cs="Times New Roman"/>
                <w:b/>
                <w:bCs/>
                <w:lang w:val="en"/>
              </w:rPr>
              <w:t>Ya</w:t>
            </w:r>
            <w:r w:rsidR="006F08EF" w:rsidRPr="006F08EF">
              <w:rPr>
                <w:rFonts w:ascii="Times New Roman" w:hAnsi="Times New Roman" w:cs="Times New Roman"/>
                <w:b/>
                <w:bCs/>
                <w:lang w:val="en"/>
              </w:rPr>
              <w:t>’</w:t>
            </w:r>
            <w:r w:rsidRPr="006F08EF">
              <w:rPr>
                <w:rFonts w:ascii="Times New Roman" w:hAnsi="Times New Roman" w:cs="Times New Roman"/>
                <w:b/>
                <w:bCs/>
                <w:lang w:val="en"/>
              </w:rPr>
              <w:t>an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4B67FA5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0.00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84BAC24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A17BAB0" w14:textId="77777777" w:rsidR="00783EA6" w:rsidRPr="00C4355F" w:rsidRDefault="00783EA6" w:rsidP="00554A4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0.26</w:t>
            </w:r>
          </w:p>
        </w:tc>
      </w:tr>
    </w:tbl>
    <w:p w14:paraId="78F790C9" w14:textId="77777777" w:rsidR="00783EA6" w:rsidRPr="00C4355F" w:rsidRDefault="00783EA6" w:rsidP="00554A4B">
      <w:pPr>
        <w:rPr>
          <w:rFonts w:ascii="Times New Roman" w:eastAsia="宋体" w:hAnsi="Times New Roman" w:cs="Times New Roman"/>
        </w:rPr>
      </w:pPr>
    </w:p>
    <w:p w14:paraId="07597E65" w14:textId="20BAFE58" w:rsidR="00630775" w:rsidRPr="004F7F5A" w:rsidRDefault="00630775" w:rsidP="008B1A15">
      <w:pPr>
        <w:spacing w:line="360" w:lineRule="auto"/>
        <w:rPr>
          <w:rFonts w:ascii="Times New Roman" w:eastAsia="宋体" w:hAnsi="Times New Roman" w:cs="Times New Roman"/>
          <w:b/>
          <w:bCs/>
          <w:sz w:val="24"/>
        </w:rPr>
      </w:pPr>
      <w:r w:rsidRPr="004F7F5A">
        <w:rPr>
          <w:rFonts w:ascii="Times New Roman" w:hAnsi="Times New Roman" w:cs="Times New Roman"/>
          <w:b/>
          <w:bCs/>
          <w:sz w:val="24"/>
          <w:lang w:val="en"/>
        </w:rPr>
        <w:t xml:space="preserve">5) </w:t>
      </w:r>
      <w:r w:rsidR="0022164C" w:rsidRPr="004F7F5A">
        <w:rPr>
          <w:rFonts w:ascii="Times New Roman" w:hAnsi="Times New Roman" w:cs="Times New Roman"/>
          <w:b/>
          <w:bCs/>
          <w:sz w:val="24"/>
          <w:lang w:val="en"/>
        </w:rPr>
        <w:t>Bazhong</w:t>
      </w:r>
      <w:r w:rsidRPr="004F7F5A">
        <w:rPr>
          <w:rFonts w:ascii="Times New Roman" w:hAnsi="Times New Roman" w:cs="Times New Roman"/>
          <w:b/>
          <w:bCs/>
          <w:sz w:val="24"/>
          <w:lang w:val="en"/>
        </w:rPr>
        <w:t>, Dazhou, Nanch</w:t>
      </w:r>
      <w:r w:rsidR="0022164C" w:rsidRPr="004F7F5A">
        <w:rPr>
          <w:rFonts w:ascii="Times New Roman" w:hAnsi="Times New Roman" w:cs="Times New Roman"/>
          <w:b/>
          <w:bCs/>
          <w:sz w:val="24"/>
          <w:lang w:val="en"/>
        </w:rPr>
        <w:t>o</w:t>
      </w:r>
      <w:r w:rsidRPr="004F7F5A">
        <w:rPr>
          <w:rFonts w:ascii="Times New Roman" w:hAnsi="Times New Roman" w:cs="Times New Roman"/>
          <w:b/>
          <w:bCs/>
          <w:sz w:val="24"/>
          <w:lang w:val="en"/>
        </w:rPr>
        <w:t>ng parameters learning results:</w:t>
      </w:r>
    </w:p>
    <w:p w14:paraId="0F5294AD" w14:textId="77777777" w:rsidR="00630775" w:rsidRPr="00C4355F" w:rsidRDefault="00630775" w:rsidP="008B1A15">
      <w:pPr>
        <w:jc w:val="center"/>
        <w:rPr>
          <w:rFonts w:ascii="Times New Roman" w:eastAsia="宋体" w:hAnsi="Times New Roman" w:cs="Times New Roman"/>
        </w:rPr>
      </w:pPr>
    </w:p>
    <w:p w14:paraId="6E1E7C39" w14:textId="0CA4F72D" w:rsidR="00630775" w:rsidRPr="0008316D" w:rsidRDefault="00056AD3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08316D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08316D">
        <w:rPr>
          <w:rFonts w:ascii="Times New Roman" w:hAnsi="Times New Roman" w:cs="Times New Roman"/>
          <w:b/>
          <w:bCs/>
          <w:lang w:val="en"/>
        </w:rPr>
        <w:t>A19</w:t>
      </w:r>
      <w:r w:rsidRPr="0008316D">
        <w:rPr>
          <w:rFonts w:ascii="Times New Roman" w:hAnsi="Times New Roman" w:cs="Times New Roman"/>
          <w:b/>
          <w:bCs/>
          <w:lang w:val="en"/>
        </w:rPr>
        <w:t xml:space="preserve"> the unit-root test result of </w:t>
      </w:r>
      <w:bookmarkStart w:id="9" w:name="_Hlk41746135"/>
      <w:r w:rsidR="00630775" w:rsidRPr="0008316D">
        <w:rPr>
          <w:rFonts w:ascii="Times New Roman" w:hAnsi="Times New Roman" w:cs="Times New Roman"/>
          <w:b/>
          <w:bCs/>
          <w:lang w:val="en"/>
        </w:rPr>
        <w:t>Bazhong, Dazhou</w:t>
      </w:r>
      <w:r w:rsidR="00892255" w:rsidRPr="0008316D">
        <w:rPr>
          <w:rFonts w:ascii="Times New Roman" w:hAnsi="Times New Roman" w:cs="Times New Roman"/>
          <w:b/>
          <w:bCs/>
          <w:lang w:val="en"/>
        </w:rPr>
        <w:t xml:space="preserve"> and</w:t>
      </w:r>
      <w:r w:rsidR="00630775" w:rsidRPr="0008316D">
        <w:rPr>
          <w:rFonts w:ascii="Times New Roman" w:hAnsi="Times New Roman" w:cs="Times New Roman"/>
          <w:b/>
          <w:bCs/>
          <w:lang w:val="en"/>
        </w:rPr>
        <w:t xml:space="preserve"> Nanch</w:t>
      </w:r>
      <w:r w:rsidRPr="0008316D">
        <w:rPr>
          <w:rFonts w:ascii="Times New Roman" w:hAnsi="Times New Roman" w:cs="Times New Roman"/>
          <w:b/>
          <w:bCs/>
          <w:lang w:val="en"/>
        </w:rPr>
        <w:t>o</w:t>
      </w:r>
      <w:r w:rsidR="00630775" w:rsidRPr="0008316D">
        <w:rPr>
          <w:rFonts w:ascii="Times New Roman" w:hAnsi="Times New Roman" w:cs="Times New Roman"/>
          <w:b/>
          <w:bCs/>
          <w:lang w:val="en"/>
        </w:rPr>
        <w:t>ng</w:t>
      </w:r>
    </w:p>
    <w:tbl>
      <w:tblPr>
        <w:tblStyle w:val="af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630775" w:rsidRPr="00C4355F" w14:paraId="6E14640F" w14:textId="77777777" w:rsidTr="00970ACE"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bookmarkEnd w:id="9"/>
          <w:p w14:paraId="22908C92" w14:textId="77777777" w:rsidR="00630775" w:rsidRPr="00970ACE" w:rsidRDefault="00630775" w:rsidP="00970ACE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70ACE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lnILI</w:t>
            </w:r>
          </w:p>
        </w:tc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E6D8C3E" w14:textId="57281233" w:rsidR="00630775" w:rsidRPr="00970ACE" w:rsidRDefault="00630775" w:rsidP="00970ACE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70ACE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Dickey-Fuller</w:t>
            </w:r>
          </w:p>
        </w:tc>
        <w:tc>
          <w:tcPr>
            <w:tcW w:w="276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BA9D9C6" w14:textId="153B2BC5" w:rsidR="00630775" w:rsidRPr="00970ACE" w:rsidRDefault="00630775" w:rsidP="00970ACE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70ACE">
              <w:rPr>
                <w:rFonts w:ascii="Times New Roman" w:hAnsi="Times New Roman" w:cs="Times New Roman"/>
                <w:b/>
                <w:bCs/>
                <w:i/>
                <w:szCs w:val="21"/>
                <w:lang w:val="en"/>
              </w:rPr>
              <w:t>P</w:t>
            </w:r>
            <w:r w:rsidR="00892255" w:rsidRPr="00970ACE">
              <w:rPr>
                <w:rFonts w:ascii="Times New Roman" w:hAnsi="Times New Roman" w:cs="Times New Roman" w:hint="eastAsia"/>
                <w:b/>
                <w:bCs/>
                <w:i/>
                <w:szCs w:val="21"/>
                <w:lang w:val="en"/>
              </w:rPr>
              <w:t xml:space="preserve"> </w:t>
            </w:r>
            <w:r w:rsidR="00892255" w:rsidRPr="00970ACE">
              <w:rPr>
                <w:rFonts w:ascii="Times New Roman" w:hAnsi="Times New Roman" w:cs="Times New Roman"/>
                <w:b/>
                <w:bCs/>
                <w:iCs/>
                <w:szCs w:val="21"/>
                <w:lang w:val="en"/>
              </w:rPr>
              <w:t>value</w:t>
            </w:r>
          </w:p>
        </w:tc>
      </w:tr>
      <w:tr w:rsidR="00630775" w:rsidRPr="00C4355F" w14:paraId="0A12B862" w14:textId="77777777" w:rsidTr="00970ACE">
        <w:tc>
          <w:tcPr>
            <w:tcW w:w="2765" w:type="dxa"/>
            <w:tcBorders>
              <w:top w:val="single" w:sz="4" w:space="0" w:color="auto"/>
            </w:tcBorders>
            <w:vAlign w:val="center"/>
          </w:tcPr>
          <w:p w14:paraId="1F4F7947" w14:textId="77777777" w:rsidR="00630775" w:rsidRPr="00970ACE" w:rsidRDefault="00630775" w:rsidP="00970ACE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70ACE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Bazhong</w:t>
            </w:r>
          </w:p>
        </w:tc>
        <w:tc>
          <w:tcPr>
            <w:tcW w:w="2765" w:type="dxa"/>
            <w:tcBorders>
              <w:top w:val="single" w:sz="4" w:space="0" w:color="auto"/>
            </w:tcBorders>
            <w:vAlign w:val="center"/>
          </w:tcPr>
          <w:p w14:paraId="46EC6CF0" w14:textId="77777777" w:rsidR="00630775" w:rsidRPr="00C4355F" w:rsidRDefault="00630775" w:rsidP="00970ACE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-3.8706</w:t>
            </w:r>
          </w:p>
        </w:tc>
        <w:tc>
          <w:tcPr>
            <w:tcW w:w="2766" w:type="dxa"/>
            <w:tcBorders>
              <w:top w:val="single" w:sz="4" w:space="0" w:color="auto"/>
            </w:tcBorders>
            <w:vAlign w:val="center"/>
          </w:tcPr>
          <w:p w14:paraId="771C0C59" w14:textId="6D41E54D" w:rsidR="00630775" w:rsidRPr="00C4355F" w:rsidRDefault="00630775" w:rsidP="00970ACE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  <w:r w:rsidR="00970ACE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60</w:t>
            </w:r>
          </w:p>
        </w:tc>
      </w:tr>
      <w:tr w:rsidR="00630775" w:rsidRPr="00C4355F" w14:paraId="555B1E87" w14:textId="77777777" w:rsidTr="00970ACE">
        <w:tc>
          <w:tcPr>
            <w:tcW w:w="2765" w:type="dxa"/>
            <w:vAlign w:val="center"/>
          </w:tcPr>
          <w:p w14:paraId="0B38396F" w14:textId="77777777" w:rsidR="00630775" w:rsidRPr="00970ACE" w:rsidRDefault="00630775" w:rsidP="00970ACE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70ACE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Dazhou</w:t>
            </w:r>
          </w:p>
        </w:tc>
        <w:tc>
          <w:tcPr>
            <w:tcW w:w="2765" w:type="dxa"/>
            <w:vAlign w:val="center"/>
          </w:tcPr>
          <w:p w14:paraId="070002C9" w14:textId="77777777" w:rsidR="00630775" w:rsidRPr="00C4355F" w:rsidRDefault="00630775" w:rsidP="00970ACE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-2.0552</w:t>
            </w:r>
          </w:p>
        </w:tc>
        <w:tc>
          <w:tcPr>
            <w:tcW w:w="2766" w:type="dxa"/>
            <w:vAlign w:val="center"/>
          </w:tcPr>
          <w:p w14:paraId="267799FC" w14:textId="77777777" w:rsidR="00630775" w:rsidRPr="00C4355F" w:rsidRDefault="00630775" w:rsidP="00970ACE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0.5526</w:t>
            </w:r>
          </w:p>
        </w:tc>
      </w:tr>
      <w:tr w:rsidR="00630775" w:rsidRPr="00C4355F" w14:paraId="6A6F55BC" w14:textId="77777777" w:rsidTr="00970ACE">
        <w:tc>
          <w:tcPr>
            <w:tcW w:w="2765" w:type="dxa"/>
            <w:vAlign w:val="center"/>
          </w:tcPr>
          <w:p w14:paraId="23AF13E9" w14:textId="77777777" w:rsidR="00630775" w:rsidRPr="00970ACE" w:rsidRDefault="00630775" w:rsidP="00970ACE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70ACE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Nanchong</w:t>
            </w:r>
          </w:p>
        </w:tc>
        <w:tc>
          <w:tcPr>
            <w:tcW w:w="2765" w:type="dxa"/>
            <w:vAlign w:val="center"/>
          </w:tcPr>
          <w:p w14:paraId="0E9B9695" w14:textId="77777777" w:rsidR="00630775" w:rsidRPr="00C4355F" w:rsidRDefault="00630775" w:rsidP="00970ACE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-3.3749</w:t>
            </w:r>
          </w:p>
        </w:tc>
        <w:tc>
          <w:tcPr>
            <w:tcW w:w="2766" w:type="dxa"/>
            <w:vAlign w:val="center"/>
          </w:tcPr>
          <w:p w14:paraId="01EC89CE" w14:textId="1406B8C8" w:rsidR="00630775" w:rsidRPr="00C4355F" w:rsidRDefault="00630775" w:rsidP="00970ACE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0.0591</w:t>
            </w:r>
          </w:p>
        </w:tc>
      </w:tr>
    </w:tbl>
    <w:p w14:paraId="4C390C74" w14:textId="77777777" w:rsidR="00630775" w:rsidRPr="00C4355F" w:rsidRDefault="00630775" w:rsidP="008B1A15">
      <w:pPr>
        <w:ind w:firstLineChars="200" w:firstLine="420"/>
        <w:rPr>
          <w:rFonts w:ascii="Times New Roman" w:eastAsia="宋体" w:hAnsi="Times New Roman" w:cs="Times New Roman"/>
        </w:rPr>
      </w:pPr>
    </w:p>
    <w:p w14:paraId="5C61079E" w14:textId="6A8C92DE" w:rsidR="005464BE" w:rsidRPr="00C4355F" w:rsidRDefault="005464BE" w:rsidP="005464BE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4355F">
        <w:rPr>
          <w:rFonts w:ascii="Times New Roman" w:hAnsi="Times New Roman" w:cs="Times New Roman"/>
          <w:sz w:val="24"/>
          <w:szCs w:val="24"/>
          <w:lang w:val="en"/>
        </w:rPr>
        <w:t>The lnILI series in Dazhou and Nanchong</w:t>
      </w:r>
      <w:r w:rsidR="00D37652" w:rsidRPr="00C4355F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>was not stable, so cointegration test was conducted for detecting cointegration relationship between those series. The result showed that cointegration relationship exist</w:t>
      </w:r>
      <w:r w:rsidR="004739CA">
        <w:rPr>
          <w:rFonts w:ascii="Times New Roman" w:hAnsi="Times New Roman" w:cs="Times New Roman"/>
          <w:sz w:val="24"/>
          <w:szCs w:val="24"/>
          <w:lang w:val="en"/>
        </w:rPr>
        <w:t>ed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between them, and VARMA model could be fitted.</w:t>
      </w:r>
    </w:p>
    <w:p w14:paraId="5BB05433" w14:textId="0451749B" w:rsidR="00630775" w:rsidRDefault="00630775" w:rsidP="008B1A15">
      <w:pPr>
        <w:spacing w:line="360" w:lineRule="auto"/>
        <w:jc w:val="center"/>
        <w:rPr>
          <w:rFonts w:ascii="Times New Roman" w:eastAsia="宋体" w:hAnsi="Times New Roman" w:cs="Times New Roman"/>
          <w:sz w:val="24"/>
        </w:rPr>
      </w:pPr>
    </w:p>
    <w:p w14:paraId="43F30951" w14:textId="5DB94C4E" w:rsidR="008D29FD" w:rsidRDefault="008D29FD" w:rsidP="008B1A15">
      <w:pPr>
        <w:spacing w:line="360" w:lineRule="auto"/>
        <w:jc w:val="center"/>
        <w:rPr>
          <w:rFonts w:ascii="Times New Roman" w:eastAsia="宋体" w:hAnsi="Times New Roman" w:cs="Times New Roman"/>
          <w:sz w:val="24"/>
        </w:rPr>
      </w:pPr>
    </w:p>
    <w:p w14:paraId="28B12B0C" w14:textId="2FCD359D" w:rsidR="008D29FD" w:rsidRDefault="008D29FD" w:rsidP="008B1A15">
      <w:pPr>
        <w:spacing w:line="360" w:lineRule="auto"/>
        <w:jc w:val="center"/>
        <w:rPr>
          <w:rFonts w:ascii="Times New Roman" w:eastAsia="宋体" w:hAnsi="Times New Roman" w:cs="Times New Roman"/>
          <w:sz w:val="24"/>
        </w:rPr>
      </w:pPr>
    </w:p>
    <w:p w14:paraId="6E8EA219" w14:textId="70ED7FA8" w:rsidR="008D29FD" w:rsidRDefault="008D29FD" w:rsidP="008B1A15">
      <w:pPr>
        <w:spacing w:line="360" w:lineRule="auto"/>
        <w:jc w:val="center"/>
        <w:rPr>
          <w:rFonts w:ascii="Times New Roman" w:eastAsia="宋体" w:hAnsi="Times New Roman" w:cs="Times New Roman"/>
          <w:sz w:val="24"/>
        </w:rPr>
      </w:pPr>
    </w:p>
    <w:p w14:paraId="6247437E" w14:textId="77777777" w:rsidR="008D29FD" w:rsidRPr="00C4355F" w:rsidRDefault="008D29FD" w:rsidP="008B1A15">
      <w:pPr>
        <w:spacing w:line="360" w:lineRule="auto"/>
        <w:jc w:val="center"/>
        <w:rPr>
          <w:rFonts w:ascii="Times New Roman" w:eastAsia="宋体" w:hAnsi="Times New Roman" w:cs="Times New Roman"/>
          <w:sz w:val="24"/>
        </w:rPr>
      </w:pPr>
    </w:p>
    <w:p w14:paraId="169B18B3" w14:textId="6E6B5531" w:rsidR="00630775" w:rsidRPr="00FA72A9" w:rsidRDefault="008245D6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FA72A9">
        <w:rPr>
          <w:rFonts w:ascii="Times New Roman" w:hAnsi="Times New Roman" w:cs="Times New Roman"/>
          <w:b/>
          <w:bCs/>
          <w:lang w:val="en"/>
        </w:rPr>
        <w:lastRenderedPageBreak/>
        <w:t xml:space="preserve">Table </w:t>
      </w:r>
      <w:r w:rsidR="00FB0433" w:rsidRPr="00FA72A9">
        <w:rPr>
          <w:rFonts w:ascii="Times New Roman" w:hAnsi="Times New Roman" w:cs="Times New Roman"/>
          <w:b/>
          <w:bCs/>
          <w:lang w:val="en"/>
        </w:rPr>
        <w:t>A20</w:t>
      </w:r>
      <w:r w:rsidRPr="00FA72A9">
        <w:rPr>
          <w:rFonts w:ascii="Times New Roman" w:hAnsi="Times New Roman" w:cs="Times New Roman"/>
          <w:b/>
          <w:bCs/>
          <w:lang w:val="en"/>
        </w:rPr>
        <w:t xml:space="preserve"> </w:t>
      </w:r>
      <w:r w:rsidR="00FA72A9">
        <w:rPr>
          <w:rFonts w:ascii="Times New Roman" w:hAnsi="Times New Roman" w:cs="Times New Roman"/>
          <w:b/>
          <w:bCs/>
          <w:lang w:val="en"/>
        </w:rPr>
        <w:t>t</w:t>
      </w:r>
      <w:r w:rsidRPr="00FA72A9">
        <w:rPr>
          <w:rFonts w:ascii="Times New Roman" w:hAnsi="Times New Roman" w:cs="Times New Roman"/>
          <w:b/>
          <w:bCs/>
          <w:lang w:val="en"/>
        </w:rPr>
        <w:t xml:space="preserve">he two-way </w:t>
      </w:r>
      <w:r w:rsidRPr="0008316D">
        <w:rPr>
          <w:rFonts w:ascii="Times New Roman" w:hAnsi="Times New Roman" w:cs="Times New Roman"/>
          <w:b/>
          <w:bCs/>
          <w:i/>
          <w:iCs/>
          <w:lang w:val="en"/>
        </w:rPr>
        <w:t>p</w:t>
      </w:r>
      <w:r w:rsidRPr="00FA72A9">
        <w:rPr>
          <w:rFonts w:ascii="Times New Roman" w:hAnsi="Times New Roman" w:cs="Times New Roman"/>
          <w:b/>
          <w:bCs/>
          <w:lang w:val="en"/>
        </w:rPr>
        <w:t xml:space="preserve"> value table for extended cross-correlation matri</w:t>
      </w:r>
      <w:r w:rsidR="001C0252">
        <w:rPr>
          <w:rFonts w:ascii="Times New Roman" w:hAnsi="Times New Roman" w:cs="Times New Roman"/>
          <w:b/>
          <w:bCs/>
          <w:lang w:val="en"/>
        </w:rPr>
        <w:t>x</w:t>
      </w:r>
      <w:r w:rsidRPr="00FA72A9">
        <w:rPr>
          <w:rFonts w:ascii="Times New Roman" w:hAnsi="Times New Roman" w:cs="Times New Roman"/>
          <w:b/>
          <w:bCs/>
          <w:lang w:val="en"/>
        </w:rPr>
        <w:t xml:space="preserve"> of Bazhong, Dazhou</w:t>
      </w:r>
      <w:r w:rsidR="006D28FF">
        <w:rPr>
          <w:rFonts w:ascii="Times New Roman" w:hAnsi="Times New Roman" w:cs="Times New Roman"/>
          <w:b/>
          <w:bCs/>
          <w:lang w:val="en"/>
        </w:rPr>
        <w:t xml:space="preserve"> and</w:t>
      </w:r>
      <w:r w:rsidRPr="00FA72A9">
        <w:rPr>
          <w:rFonts w:ascii="Times New Roman" w:hAnsi="Times New Roman" w:cs="Times New Roman"/>
          <w:b/>
          <w:bCs/>
          <w:lang w:val="en"/>
        </w:rPr>
        <w:t xml:space="preserve"> Nanchong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751"/>
        <w:gridCol w:w="1645"/>
        <w:gridCol w:w="1645"/>
        <w:gridCol w:w="1645"/>
        <w:gridCol w:w="1620"/>
      </w:tblGrid>
      <w:tr w:rsidR="00630775" w:rsidRPr="00FA72A9" w14:paraId="135D13DD" w14:textId="77777777" w:rsidTr="008B1A15">
        <w:tc>
          <w:tcPr>
            <w:tcW w:w="1751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70F3B48" w14:textId="77777777" w:rsidR="00630775" w:rsidRPr="00FA72A9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A72A9">
              <w:rPr>
                <w:rFonts w:ascii="Times New Roman" w:hAnsi="Times New Roman" w:cs="Times New Roman"/>
                <w:b/>
                <w:bCs/>
                <w:lang w:val="en"/>
              </w:rPr>
              <w:t xml:space="preserve">AR order: </w:t>
            </w:r>
            <w:r w:rsidRPr="0008316D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p</w:t>
            </w:r>
          </w:p>
        </w:tc>
        <w:tc>
          <w:tcPr>
            <w:tcW w:w="6555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621218" w14:textId="77777777" w:rsidR="00630775" w:rsidRPr="00FA72A9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A72A9">
              <w:rPr>
                <w:rFonts w:ascii="Times New Roman" w:hAnsi="Times New Roman" w:cs="Times New Roman"/>
                <w:b/>
                <w:bCs/>
                <w:lang w:val="en"/>
              </w:rPr>
              <w:t xml:space="preserve">MA Order: </w:t>
            </w:r>
            <w:r w:rsidRPr="0008316D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q</w:t>
            </w:r>
          </w:p>
        </w:tc>
      </w:tr>
      <w:tr w:rsidR="00630775" w:rsidRPr="00FA72A9" w14:paraId="65017877" w14:textId="77777777" w:rsidTr="008B1A15">
        <w:tc>
          <w:tcPr>
            <w:tcW w:w="17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4CFC38C" w14:textId="77777777" w:rsidR="00630775" w:rsidRPr="00FA72A9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8DCFE3" w14:textId="77777777" w:rsidR="00630775" w:rsidRPr="00FA72A9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A72A9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6D2563" w14:textId="77777777" w:rsidR="00630775" w:rsidRPr="00FA72A9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A72A9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400C5A" w14:textId="77777777" w:rsidR="00630775" w:rsidRPr="00FA72A9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A72A9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2693D0" w14:textId="77777777" w:rsidR="00630775" w:rsidRPr="00FA72A9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A72A9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</w:tr>
      <w:tr w:rsidR="00630775" w:rsidRPr="00C4355F" w14:paraId="6CE0910F" w14:textId="77777777" w:rsidTr="008B1A15">
        <w:tc>
          <w:tcPr>
            <w:tcW w:w="1751" w:type="dxa"/>
            <w:tcBorders>
              <w:left w:val="nil"/>
              <w:bottom w:val="nil"/>
              <w:right w:val="nil"/>
            </w:tcBorders>
            <w:vAlign w:val="center"/>
          </w:tcPr>
          <w:p w14:paraId="04774846" w14:textId="77777777" w:rsidR="00630775" w:rsidRPr="0008316D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8316D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6F1C4D24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2BC84242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3CA2B245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20" w:type="dxa"/>
            <w:tcBorders>
              <w:left w:val="nil"/>
              <w:bottom w:val="nil"/>
              <w:right w:val="nil"/>
            </w:tcBorders>
            <w:vAlign w:val="center"/>
          </w:tcPr>
          <w:p w14:paraId="489DE82B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</w:tr>
      <w:tr w:rsidR="00630775" w:rsidRPr="00C4355F" w14:paraId="17D548C5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29EBAD" w14:textId="77777777" w:rsidR="00630775" w:rsidRPr="0008316D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8316D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43362C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82063C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1.0000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35F3E1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0.8371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D9CE8A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0.5473</w:t>
            </w:r>
          </w:p>
        </w:tc>
      </w:tr>
      <w:tr w:rsidR="00630775" w:rsidRPr="00C4355F" w14:paraId="110E7A00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556FBA" w14:textId="77777777" w:rsidR="00630775" w:rsidRPr="0008316D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8316D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AC1B52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0.0312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A0F03A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0.9879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2CE04D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0.8658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A5ADF0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0.9983</w:t>
            </w:r>
          </w:p>
        </w:tc>
      </w:tr>
      <w:tr w:rsidR="00630775" w:rsidRPr="00C4355F" w14:paraId="695B99D0" w14:textId="77777777" w:rsidTr="008B1A15">
        <w:tc>
          <w:tcPr>
            <w:tcW w:w="17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36B131C" w14:textId="77777777" w:rsidR="00630775" w:rsidRPr="0008316D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8316D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DC91374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0.9281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5FC33C3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1.0000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75AABF6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1.0000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C83DA53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0.9959</w:t>
            </w:r>
          </w:p>
        </w:tc>
      </w:tr>
    </w:tbl>
    <w:p w14:paraId="0F1DEB24" w14:textId="77777777" w:rsidR="0008316D" w:rsidRDefault="0008316D" w:rsidP="00FE1CA8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lang w:val="en"/>
        </w:rPr>
      </w:pPr>
    </w:p>
    <w:p w14:paraId="56D073D7" w14:textId="25435D17" w:rsidR="00FE1CA8" w:rsidRDefault="00630775" w:rsidP="00FE1CA8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lang w:val="en"/>
        </w:rPr>
      </w:pPr>
      <w:r w:rsidRPr="00C4355F">
        <w:rPr>
          <w:rFonts w:ascii="Times New Roman" w:hAnsi="Times New Roman" w:cs="Times New Roman"/>
          <w:sz w:val="24"/>
          <w:lang w:val="en"/>
        </w:rPr>
        <w:t xml:space="preserve">As can be seen from the table, the best order </w:t>
      </w:r>
      <w:r w:rsidR="00717EC9">
        <w:rPr>
          <w:rFonts w:ascii="Times New Roman" w:hAnsi="Times New Roman" w:cs="Times New Roman"/>
          <w:sz w:val="24"/>
          <w:lang w:val="en"/>
        </w:rPr>
        <w:t>was</w:t>
      </w:r>
      <w:r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Pr="00717EC9">
        <w:rPr>
          <w:rFonts w:ascii="Times New Roman" w:hAnsi="Times New Roman" w:cs="Times New Roman"/>
          <w:i/>
          <w:iCs/>
          <w:sz w:val="24"/>
          <w:lang w:val="en"/>
        </w:rPr>
        <w:t>p</w:t>
      </w:r>
      <w:r w:rsidR="008245D6" w:rsidRPr="00C4355F">
        <w:rPr>
          <w:rFonts w:ascii="Times New Roman" w:hAnsi="Times New Roman" w:cs="Times New Roman"/>
          <w:sz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lang w:val="en"/>
        </w:rPr>
        <w:t>1</w:t>
      </w:r>
      <w:r w:rsidR="00717EC9">
        <w:rPr>
          <w:rFonts w:ascii="Times New Roman" w:hAnsi="Times New Roman" w:cs="Times New Roman"/>
          <w:sz w:val="24"/>
          <w:lang w:val="en"/>
        </w:rPr>
        <w:t xml:space="preserve"> and</w:t>
      </w:r>
      <w:r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Pr="00717EC9">
        <w:rPr>
          <w:rFonts w:ascii="Times New Roman" w:hAnsi="Times New Roman" w:cs="Times New Roman"/>
          <w:i/>
          <w:iCs/>
          <w:sz w:val="24"/>
          <w:lang w:val="en"/>
        </w:rPr>
        <w:t>q</w:t>
      </w:r>
      <w:r w:rsidR="008245D6" w:rsidRPr="00C4355F">
        <w:rPr>
          <w:rFonts w:ascii="Times New Roman" w:hAnsi="Times New Roman" w:cs="Times New Roman"/>
          <w:sz w:val="24"/>
          <w:lang w:val="en"/>
        </w:rPr>
        <w:t>=1</w:t>
      </w:r>
      <w:r w:rsidRPr="00C4355F">
        <w:rPr>
          <w:rFonts w:ascii="Times New Roman" w:hAnsi="Times New Roman" w:cs="Times New Roman"/>
          <w:sz w:val="24"/>
          <w:lang w:val="en"/>
        </w:rPr>
        <w:t xml:space="preserve">, </w:t>
      </w:r>
      <w:r w:rsidR="008245D6" w:rsidRPr="00C4355F">
        <w:rPr>
          <w:rFonts w:ascii="Times New Roman" w:hAnsi="Times New Roman" w:cs="Times New Roman"/>
          <w:sz w:val="24"/>
          <w:lang w:val="en"/>
        </w:rPr>
        <w:t>we chose</w:t>
      </w:r>
      <w:r w:rsidRPr="00C4355F">
        <w:rPr>
          <w:rFonts w:ascii="Times New Roman" w:hAnsi="Times New Roman" w:cs="Times New Roman"/>
          <w:sz w:val="24"/>
          <w:lang w:val="en"/>
        </w:rPr>
        <w:t xml:space="preserve"> VARMA (1,1)</w:t>
      </w:r>
      <w:r w:rsidR="00FE1CA8" w:rsidRPr="00C4355F">
        <w:rPr>
          <w:rFonts w:ascii="Times New Roman" w:hAnsi="Times New Roman" w:cs="Times New Roman"/>
          <w:sz w:val="24"/>
          <w:lang w:val="en"/>
        </w:rPr>
        <w:t xml:space="preserve"> for model fitting.</w:t>
      </w:r>
    </w:p>
    <w:p w14:paraId="6ABBEAC1" w14:textId="77777777" w:rsidR="00627C94" w:rsidRPr="00C4355F" w:rsidRDefault="00627C94" w:rsidP="00FE1CA8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lang w:val="en"/>
        </w:rPr>
      </w:pPr>
    </w:p>
    <w:p w14:paraId="0330EDAA" w14:textId="711157C1" w:rsidR="00630775" w:rsidRPr="000345F1" w:rsidRDefault="00630775" w:rsidP="000345F1">
      <w:pPr>
        <w:spacing w:line="360" w:lineRule="auto"/>
        <w:jc w:val="center"/>
        <w:rPr>
          <w:rFonts w:ascii="Times New Roman" w:eastAsia="宋体" w:hAnsi="Times New Roman" w:cs="Times New Roman"/>
          <w:b/>
          <w:bCs/>
        </w:rPr>
      </w:pPr>
      <w:r w:rsidRPr="000345F1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0345F1">
        <w:rPr>
          <w:rFonts w:ascii="Times New Roman" w:hAnsi="Times New Roman" w:cs="Times New Roman"/>
          <w:b/>
          <w:bCs/>
          <w:lang w:val="en"/>
        </w:rPr>
        <w:t>A21</w:t>
      </w:r>
      <w:r w:rsidRPr="000345F1">
        <w:rPr>
          <w:rFonts w:ascii="Times New Roman" w:hAnsi="Times New Roman" w:cs="Times New Roman"/>
          <w:b/>
          <w:bCs/>
          <w:lang w:val="en"/>
        </w:rPr>
        <w:t xml:space="preserve"> </w:t>
      </w:r>
      <w:r w:rsidR="00FE1CA8" w:rsidRPr="000345F1">
        <w:rPr>
          <w:rFonts w:ascii="Times New Roman" w:hAnsi="Times New Roman" w:cs="Times New Roman"/>
          <w:b/>
          <w:bCs/>
          <w:lang w:val="en"/>
        </w:rPr>
        <w:t xml:space="preserve">VARMA (1,1) first-order AR matrix of </w:t>
      </w:r>
      <w:r w:rsidRPr="000345F1">
        <w:rPr>
          <w:rFonts w:ascii="Times New Roman" w:hAnsi="Times New Roman" w:cs="Times New Roman"/>
          <w:b/>
          <w:bCs/>
          <w:lang w:val="en"/>
        </w:rPr>
        <w:t>Ba</w:t>
      </w:r>
      <w:r w:rsidR="00FE1CA8" w:rsidRPr="000345F1">
        <w:rPr>
          <w:rFonts w:ascii="Times New Roman" w:hAnsi="Times New Roman" w:cs="Times New Roman"/>
          <w:b/>
          <w:bCs/>
          <w:lang w:val="en"/>
        </w:rPr>
        <w:t>zhong</w:t>
      </w:r>
      <w:r w:rsidRPr="000345F1">
        <w:rPr>
          <w:rFonts w:ascii="Times New Roman" w:hAnsi="Times New Roman" w:cs="Times New Roman"/>
          <w:b/>
          <w:bCs/>
          <w:lang w:val="en"/>
        </w:rPr>
        <w:t>, Dazhou</w:t>
      </w:r>
      <w:r w:rsidR="000345F1">
        <w:rPr>
          <w:rFonts w:ascii="Times New Roman" w:hAnsi="Times New Roman" w:cs="Times New Roman"/>
          <w:b/>
          <w:bCs/>
          <w:lang w:val="en"/>
        </w:rPr>
        <w:t xml:space="preserve"> and</w:t>
      </w:r>
      <w:r w:rsidRPr="000345F1">
        <w:rPr>
          <w:rFonts w:ascii="Times New Roman" w:hAnsi="Times New Roman" w:cs="Times New Roman"/>
          <w:b/>
          <w:bCs/>
          <w:lang w:val="en"/>
        </w:rPr>
        <w:t xml:space="preserve"> Nanch</w:t>
      </w:r>
      <w:r w:rsidR="00FE1CA8" w:rsidRPr="000345F1">
        <w:rPr>
          <w:rFonts w:ascii="Times New Roman" w:hAnsi="Times New Roman" w:cs="Times New Roman"/>
          <w:b/>
          <w:bCs/>
          <w:lang w:val="en"/>
        </w:rPr>
        <w:t>o</w:t>
      </w:r>
      <w:r w:rsidRPr="000345F1">
        <w:rPr>
          <w:rFonts w:ascii="Times New Roman" w:hAnsi="Times New Roman" w:cs="Times New Roman"/>
          <w:b/>
          <w:bCs/>
          <w:lang w:val="en"/>
        </w:rPr>
        <w:t>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630775" w:rsidRPr="000345F1" w14:paraId="705D3A47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71A3228" w14:textId="77777777" w:rsidR="00630775" w:rsidRPr="000345F1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0345F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02E022" w14:textId="0D71C42E" w:rsidR="00630775" w:rsidRPr="000345F1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0345F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Independent variables</w:t>
            </w:r>
          </w:p>
        </w:tc>
      </w:tr>
      <w:tr w:rsidR="00630775" w:rsidRPr="000345F1" w14:paraId="7C6B23DF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391A0C1" w14:textId="77777777" w:rsidR="00630775" w:rsidRPr="000345F1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D0DE03" w14:textId="77777777" w:rsidR="00630775" w:rsidRPr="000345F1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0345F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Bazhong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E1E106" w14:textId="77777777" w:rsidR="00630775" w:rsidRPr="000345F1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0345F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Dazhou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82650B" w14:textId="77777777" w:rsidR="00630775" w:rsidRPr="000345F1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0345F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Nanchong</w:t>
            </w:r>
          </w:p>
        </w:tc>
      </w:tr>
      <w:tr w:rsidR="00630775" w:rsidRPr="00C4355F" w14:paraId="621A6C82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54C09CA" w14:textId="77777777" w:rsidR="00630775" w:rsidRPr="00510FF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10FF4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Bazhong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12053E3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-0.67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03F0C93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DD22676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630775" w:rsidRPr="00C4355F" w14:paraId="37AF3459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C1A9CB" w14:textId="77777777" w:rsidR="00630775" w:rsidRPr="00510FF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10FF4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Dazhou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9BA02B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5C8025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1.42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ACBBD9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-0.11</w:t>
            </w:r>
          </w:p>
        </w:tc>
      </w:tr>
      <w:tr w:rsidR="00630775" w:rsidRPr="00C4355F" w14:paraId="7C19051C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777FCDF" w14:textId="77777777" w:rsidR="00630775" w:rsidRPr="00510FF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10FF4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Nanchong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12CCCE1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EBCB3B9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8478DD5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0.69</w:t>
            </w:r>
          </w:p>
        </w:tc>
      </w:tr>
    </w:tbl>
    <w:p w14:paraId="66E5F01E" w14:textId="77777777" w:rsidR="00630775" w:rsidRPr="00C4355F" w:rsidRDefault="00630775" w:rsidP="008B1A15">
      <w:pPr>
        <w:rPr>
          <w:rFonts w:ascii="Times New Roman" w:eastAsia="宋体" w:hAnsi="Times New Roman" w:cs="Times New Roman"/>
        </w:rPr>
      </w:pPr>
    </w:p>
    <w:p w14:paraId="1E398CF0" w14:textId="540D918A" w:rsidR="00630775" w:rsidRPr="00510FF4" w:rsidRDefault="00630775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510FF4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510FF4">
        <w:rPr>
          <w:rFonts w:ascii="Times New Roman" w:hAnsi="Times New Roman" w:cs="Times New Roman"/>
          <w:b/>
          <w:bCs/>
          <w:lang w:val="en"/>
        </w:rPr>
        <w:t>A22</w:t>
      </w:r>
      <w:r w:rsidRPr="00510FF4">
        <w:rPr>
          <w:rFonts w:ascii="Times New Roman" w:hAnsi="Times New Roman" w:cs="Times New Roman"/>
          <w:b/>
          <w:bCs/>
          <w:lang w:val="en"/>
        </w:rPr>
        <w:t xml:space="preserve"> VARMA (1,1) first-order MA matrix</w:t>
      </w:r>
      <w:r w:rsidR="00DA091A" w:rsidRPr="00510FF4">
        <w:rPr>
          <w:rFonts w:ascii="Times New Roman" w:hAnsi="Times New Roman" w:cs="Times New Roman"/>
          <w:b/>
          <w:bCs/>
          <w:lang w:val="en"/>
        </w:rPr>
        <w:t xml:space="preserve"> of Bazhong, Dazhou</w:t>
      </w:r>
      <w:r w:rsidR="003F6266">
        <w:rPr>
          <w:rFonts w:ascii="Times New Roman" w:hAnsi="Times New Roman" w:cs="Times New Roman"/>
          <w:b/>
          <w:bCs/>
          <w:lang w:val="en"/>
        </w:rPr>
        <w:t xml:space="preserve"> and</w:t>
      </w:r>
      <w:r w:rsidR="00DA091A" w:rsidRPr="00510FF4">
        <w:rPr>
          <w:rFonts w:ascii="Times New Roman" w:hAnsi="Times New Roman" w:cs="Times New Roman"/>
          <w:b/>
          <w:bCs/>
          <w:lang w:val="en"/>
        </w:rPr>
        <w:t xml:space="preserve"> Nanchong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630775" w:rsidRPr="00510FF4" w14:paraId="28991AA6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0E08518" w14:textId="77777777" w:rsidR="00630775" w:rsidRPr="00510FF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10FF4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05E9C25" w14:textId="219E010D" w:rsidR="00630775" w:rsidRPr="00510FF4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10FF4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Independent variables</w:t>
            </w:r>
          </w:p>
        </w:tc>
      </w:tr>
      <w:tr w:rsidR="00630775" w:rsidRPr="00510FF4" w14:paraId="3CA07FF7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4A018AA" w14:textId="77777777" w:rsidR="00630775" w:rsidRPr="00510FF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DEFABD" w14:textId="77777777" w:rsidR="00630775" w:rsidRPr="00510FF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10FF4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Bazhong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45FB59" w14:textId="77777777" w:rsidR="00630775" w:rsidRPr="00510FF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10FF4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Dazhou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C88B9B" w14:textId="77777777" w:rsidR="00630775" w:rsidRPr="00510FF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10FF4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Nanchong</w:t>
            </w:r>
          </w:p>
        </w:tc>
      </w:tr>
      <w:tr w:rsidR="00630775" w:rsidRPr="00C4355F" w14:paraId="1BEB9907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5A0B95" w14:textId="77777777" w:rsidR="00630775" w:rsidRPr="00510FF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10FF4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Bazhong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7B3FB3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-0.65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C479782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8C3C22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630775" w:rsidRPr="00C4355F" w14:paraId="46736E3D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385A6F9E" w14:textId="77777777" w:rsidR="00630775" w:rsidRPr="00510FF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10FF4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Dazhou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0078E495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38E5D5FC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1.38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644F04AE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-0.28</w:t>
            </w:r>
          </w:p>
        </w:tc>
      </w:tr>
      <w:tr w:rsidR="00630775" w:rsidRPr="00C4355F" w14:paraId="5B965992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558EAA2" w14:textId="77777777" w:rsidR="00630775" w:rsidRPr="00510FF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10FF4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Nanchong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F2E25D6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86E6C8B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F46D640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0.25</w:t>
            </w:r>
          </w:p>
        </w:tc>
      </w:tr>
    </w:tbl>
    <w:p w14:paraId="31F72DDA" w14:textId="77777777" w:rsidR="00630775" w:rsidRPr="00C4355F" w:rsidRDefault="00630775" w:rsidP="008B1A15">
      <w:pPr>
        <w:spacing w:line="360" w:lineRule="auto"/>
        <w:rPr>
          <w:rFonts w:ascii="Times New Roman" w:eastAsia="宋体" w:hAnsi="Times New Roman" w:cs="Times New Roman"/>
          <w:sz w:val="24"/>
        </w:rPr>
      </w:pPr>
    </w:p>
    <w:p w14:paraId="036D95CE" w14:textId="31A0FAA5" w:rsidR="00630775" w:rsidRPr="00450A81" w:rsidRDefault="00630775" w:rsidP="008B1A15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450A81"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6) </w:t>
      </w:r>
      <w:r w:rsidR="00672CE1" w:rsidRPr="00450A81">
        <w:rPr>
          <w:rFonts w:ascii="Times New Roman" w:hAnsi="Times New Roman" w:cs="Times New Roman"/>
          <w:b/>
          <w:bCs/>
          <w:sz w:val="24"/>
          <w:szCs w:val="24"/>
          <w:lang w:val="en"/>
        </w:rPr>
        <w:t>Bazhong</w:t>
      </w:r>
      <w:r w:rsidRPr="00450A81">
        <w:rPr>
          <w:rFonts w:ascii="Times New Roman" w:hAnsi="Times New Roman" w:cs="Times New Roman"/>
          <w:b/>
          <w:bCs/>
          <w:sz w:val="24"/>
          <w:szCs w:val="24"/>
          <w:lang w:val="en"/>
        </w:rPr>
        <w:t>, Guangyuan, Nanch</w:t>
      </w:r>
      <w:r w:rsidR="00113FA0" w:rsidRPr="00450A81">
        <w:rPr>
          <w:rFonts w:ascii="Times New Roman" w:hAnsi="Times New Roman" w:cs="Times New Roman"/>
          <w:b/>
          <w:bCs/>
          <w:sz w:val="24"/>
          <w:szCs w:val="24"/>
          <w:lang w:val="en"/>
        </w:rPr>
        <w:t>o</w:t>
      </w:r>
      <w:r w:rsidRPr="00450A81">
        <w:rPr>
          <w:rFonts w:ascii="Times New Roman" w:hAnsi="Times New Roman" w:cs="Times New Roman"/>
          <w:b/>
          <w:bCs/>
          <w:sz w:val="24"/>
          <w:szCs w:val="24"/>
          <w:lang w:val="en"/>
        </w:rPr>
        <w:t>ng parameters learning results:</w:t>
      </w:r>
    </w:p>
    <w:p w14:paraId="1E18A42E" w14:textId="77777777" w:rsidR="00630775" w:rsidRPr="00C4355F" w:rsidRDefault="00630775" w:rsidP="008B1A15">
      <w:pPr>
        <w:jc w:val="center"/>
        <w:rPr>
          <w:rFonts w:ascii="Times New Roman" w:eastAsia="宋体" w:hAnsi="Times New Roman" w:cs="Times New Roman"/>
        </w:rPr>
      </w:pPr>
    </w:p>
    <w:p w14:paraId="325F2FDC" w14:textId="79AD589F" w:rsidR="00630775" w:rsidRPr="00EA15C2" w:rsidRDefault="00630775" w:rsidP="00EA15C2">
      <w:pPr>
        <w:jc w:val="center"/>
        <w:rPr>
          <w:rFonts w:ascii="Times New Roman" w:eastAsia="宋体" w:hAnsi="Times New Roman" w:cs="Times New Roman"/>
          <w:b/>
          <w:bCs/>
        </w:rPr>
      </w:pPr>
      <w:r w:rsidRPr="00EA15C2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EA15C2">
        <w:rPr>
          <w:rFonts w:ascii="Times New Roman" w:hAnsi="Times New Roman" w:cs="Times New Roman"/>
          <w:b/>
          <w:bCs/>
          <w:lang w:val="en"/>
        </w:rPr>
        <w:t>A23</w:t>
      </w:r>
      <w:r w:rsidRPr="00EA15C2">
        <w:rPr>
          <w:rFonts w:ascii="Times New Roman" w:hAnsi="Times New Roman" w:cs="Times New Roman"/>
          <w:b/>
          <w:bCs/>
          <w:lang w:val="en"/>
        </w:rPr>
        <w:t xml:space="preserve"> </w:t>
      </w:r>
      <w:r w:rsidR="00EA15C2" w:rsidRPr="00EA15C2">
        <w:rPr>
          <w:rFonts w:ascii="Times New Roman" w:hAnsi="Times New Roman" w:cs="Times New Roman"/>
          <w:b/>
          <w:bCs/>
          <w:lang w:val="en"/>
        </w:rPr>
        <w:t>the u</w:t>
      </w:r>
      <w:r w:rsidRPr="00EA15C2">
        <w:rPr>
          <w:rFonts w:ascii="Times New Roman" w:hAnsi="Times New Roman" w:cs="Times New Roman"/>
          <w:b/>
          <w:bCs/>
          <w:lang w:val="en"/>
        </w:rPr>
        <w:t>nit</w:t>
      </w:r>
      <w:r w:rsidR="00336232" w:rsidRPr="00EA15C2">
        <w:rPr>
          <w:rFonts w:ascii="Times New Roman" w:hAnsi="Times New Roman" w:cs="Times New Roman"/>
          <w:b/>
          <w:bCs/>
          <w:lang w:val="en"/>
        </w:rPr>
        <w:t>-</w:t>
      </w:r>
      <w:r w:rsidR="00EA15C2" w:rsidRPr="00EA15C2">
        <w:rPr>
          <w:rFonts w:ascii="Times New Roman" w:hAnsi="Times New Roman" w:cs="Times New Roman"/>
          <w:b/>
          <w:bCs/>
          <w:lang w:val="en"/>
        </w:rPr>
        <w:t>r</w:t>
      </w:r>
      <w:r w:rsidRPr="00EA15C2">
        <w:rPr>
          <w:rFonts w:ascii="Times New Roman" w:hAnsi="Times New Roman" w:cs="Times New Roman"/>
          <w:b/>
          <w:bCs/>
          <w:lang w:val="en"/>
        </w:rPr>
        <w:t xml:space="preserve">oot </w:t>
      </w:r>
      <w:r w:rsidR="00EA15C2" w:rsidRPr="00EA15C2">
        <w:rPr>
          <w:rFonts w:ascii="Times New Roman" w:hAnsi="Times New Roman" w:cs="Times New Roman"/>
          <w:b/>
          <w:bCs/>
          <w:lang w:val="en"/>
        </w:rPr>
        <w:t>t</w:t>
      </w:r>
      <w:r w:rsidRPr="00EA15C2">
        <w:rPr>
          <w:rFonts w:ascii="Times New Roman" w:hAnsi="Times New Roman" w:cs="Times New Roman"/>
          <w:b/>
          <w:bCs/>
          <w:lang w:val="en"/>
        </w:rPr>
        <w:t xml:space="preserve">est </w:t>
      </w:r>
      <w:r w:rsidR="00EA15C2" w:rsidRPr="00EA15C2">
        <w:rPr>
          <w:rFonts w:ascii="Times New Roman" w:hAnsi="Times New Roman" w:cs="Times New Roman"/>
          <w:b/>
          <w:bCs/>
          <w:lang w:val="en"/>
        </w:rPr>
        <w:t>r</w:t>
      </w:r>
      <w:r w:rsidRPr="00EA15C2">
        <w:rPr>
          <w:rFonts w:ascii="Times New Roman" w:hAnsi="Times New Roman" w:cs="Times New Roman"/>
          <w:b/>
          <w:bCs/>
          <w:lang w:val="en"/>
        </w:rPr>
        <w:t>esult</w:t>
      </w:r>
      <w:r w:rsidR="00336232" w:rsidRPr="00EA15C2">
        <w:rPr>
          <w:rFonts w:ascii="Times New Roman" w:hAnsi="Times New Roman" w:cs="Times New Roman"/>
          <w:b/>
          <w:bCs/>
          <w:lang w:val="en"/>
        </w:rPr>
        <w:t xml:space="preserve"> of Bazhong, Guangyuan</w:t>
      </w:r>
      <w:r w:rsidR="009B1262">
        <w:rPr>
          <w:rFonts w:ascii="Times New Roman" w:hAnsi="Times New Roman" w:cs="Times New Roman"/>
          <w:b/>
          <w:bCs/>
          <w:lang w:val="en"/>
        </w:rPr>
        <w:t xml:space="preserve"> and</w:t>
      </w:r>
      <w:r w:rsidR="00336232" w:rsidRPr="00EA15C2">
        <w:rPr>
          <w:rFonts w:ascii="Times New Roman" w:hAnsi="Times New Roman" w:cs="Times New Roman"/>
          <w:b/>
          <w:bCs/>
          <w:lang w:val="en"/>
        </w:rPr>
        <w:t xml:space="preserve"> Nanch</w:t>
      </w:r>
      <w:r w:rsidR="000E497F" w:rsidRPr="00EA15C2">
        <w:rPr>
          <w:rFonts w:ascii="Times New Roman" w:hAnsi="Times New Roman" w:cs="Times New Roman"/>
          <w:b/>
          <w:bCs/>
          <w:lang w:val="en"/>
        </w:rPr>
        <w:t>o</w:t>
      </w:r>
      <w:r w:rsidR="00336232" w:rsidRPr="00EA15C2">
        <w:rPr>
          <w:rFonts w:ascii="Times New Roman" w:hAnsi="Times New Roman" w:cs="Times New Roman"/>
          <w:b/>
          <w:bCs/>
          <w:lang w:val="en"/>
        </w:rPr>
        <w:t>ng</w:t>
      </w:r>
    </w:p>
    <w:tbl>
      <w:tblPr>
        <w:tblStyle w:val="af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630775" w:rsidRPr="00EA15C2" w14:paraId="6D97EAF7" w14:textId="77777777" w:rsidTr="008B1A15"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</w:tcPr>
          <w:p w14:paraId="08BBD8C7" w14:textId="77777777" w:rsidR="00630775" w:rsidRPr="00EA15C2" w:rsidRDefault="00630775" w:rsidP="00EA15C2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EA15C2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lnILI</w:t>
            </w:r>
          </w:p>
        </w:tc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</w:tcPr>
          <w:p w14:paraId="2977F335" w14:textId="51CAC616" w:rsidR="00630775" w:rsidRPr="00EA15C2" w:rsidRDefault="00630775" w:rsidP="00EA15C2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EA15C2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Dickey-Fuller</w:t>
            </w:r>
          </w:p>
        </w:tc>
        <w:tc>
          <w:tcPr>
            <w:tcW w:w="2766" w:type="dxa"/>
            <w:tcBorders>
              <w:top w:val="single" w:sz="12" w:space="0" w:color="auto"/>
              <w:bottom w:val="single" w:sz="4" w:space="0" w:color="auto"/>
            </w:tcBorders>
          </w:tcPr>
          <w:p w14:paraId="79B9F278" w14:textId="2A7CF37B" w:rsidR="00630775" w:rsidRPr="00EA15C2" w:rsidRDefault="00630775" w:rsidP="00EA15C2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EA15C2">
              <w:rPr>
                <w:rFonts w:ascii="Times New Roman" w:hAnsi="Times New Roman" w:cs="Times New Roman"/>
                <w:b/>
                <w:bCs/>
                <w:i/>
                <w:szCs w:val="21"/>
                <w:lang w:val="en"/>
              </w:rPr>
              <w:t>P</w:t>
            </w:r>
            <w:r w:rsidR="00EA15C2" w:rsidRPr="00EA15C2">
              <w:rPr>
                <w:rFonts w:ascii="Times New Roman" w:hAnsi="Times New Roman" w:cs="Times New Roman"/>
                <w:b/>
                <w:bCs/>
                <w:i/>
                <w:szCs w:val="21"/>
                <w:lang w:val="en"/>
              </w:rPr>
              <w:t xml:space="preserve"> </w:t>
            </w:r>
            <w:r w:rsidR="00EA15C2" w:rsidRPr="00EA15C2">
              <w:rPr>
                <w:rFonts w:ascii="Times New Roman" w:hAnsi="Times New Roman" w:cs="Times New Roman" w:hint="eastAsia"/>
                <w:b/>
                <w:bCs/>
                <w:iCs/>
                <w:szCs w:val="21"/>
                <w:lang w:val="en"/>
              </w:rPr>
              <w:t>v</w:t>
            </w:r>
            <w:r w:rsidR="00EA15C2" w:rsidRPr="00EA15C2">
              <w:rPr>
                <w:rFonts w:ascii="Times New Roman" w:hAnsi="Times New Roman" w:cs="Times New Roman"/>
                <w:b/>
                <w:bCs/>
                <w:iCs/>
                <w:szCs w:val="21"/>
                <w:lang w:val="en"/>
              </w:rPr>
              <w:t>alue</w:t>
            </w:r>
          </w:p>
        </w:tc>
      </w:tr>
      <w:tr w:rsidR="00630775" w:rsidRPr="00C4355F" w14:paraId="2DEF5478" w14:textId="77777777" w:rsidTr="008B1A15">
        <w:tc>
          <w:tcPr>
            <w:tcW w:w="2765" w:type="dxa"/>
            <w:tcBorders>
              <w:top w:val="single" w:sz="4" w:space="0" w:color="auto"/>
            </w:tcBorders>
          </w:tcPr>
          <w:p w14:paraId="781DEBDB" w14:textId="77777777" w:rsidR="00630775" w:rsidRPr="00EA15C2" w:rsidRDefault="00630775" w:rsidP="00EA15C2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EA15C2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Bazhong</w:t>
            </w:r>
          </w:p>
        </w:tc>
        <w:tc>
          <w:tcPr>
            <w:tcW w:w="2765" w:type="dxa"/>
            <w:tcBorders>
              <w:top w:val="single" w:sz="4" w:space="0" w:color="auto"/>
            </w:tcBorders>
          </w:tcPr>
          <w:p w14:paraId="2EEE2094" w14:textId="77777777" w:rsidR="00630775" w:rsidRPr="00C4355F" w:rsidRDefault="00630775" w:rsidP="00EA15C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-3.8706</w:t>
            </w:r>
          </w:p>
        </w:tc>
        <w:tc>
          <w:tcPr>
            <w:tcW w:w="2766" w:type="dxa"/>
            <w:tcBorders>
              <w:top w:val="single" w:sz="4" w:space="0" w:color="auto"/>
            </w:tcBorders>
          </w:tcPr>
          <w:p w14:paraId="00649686" w14:textId="4AFEBCAD" w:rsidR="00630775" w:rsidRPr="00C4355F" w:rsidRDefault="00630775" w:rsidP="00EA15C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  <w:r w:rsidR="007A34A6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60</w:t>
            </w:r>
          </w:p>
        </w:tc>
      </w:tr>
      <w:tr w:rsidR="00630775" w:rsidRPr="00C4355F" w14:paraId="25B6C7EB" w14:textId="77777777" w:rsidTr="008B1A15">
        <w:tc>
          <w:tcPr>
            <w:tcW w:w="2765" w:type="dxa"/>
            <w:tcBorders>
              <w:bottom w:val="nil"/>
            </w:tcBorders>
          </w:tcPr>
          <w:p w14:paraId="51884581" w14:textId="77777777" w:rsidR="00630775" w:rsidRPr="00EA15C2" w:rsidRDefault="00630775" w:rsidP="00EA15C2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EA15C2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Guangyuan</w:t>
            </w:r>
          </w:p>
        </w:tc>
        <w:tc>
          <w:tcPr>
            <w:tcW w:w="2765" w:type="dxa"/>
            <w:tcBorders>
              <w:bottom w:val="nil"/>
            </w:tcBorders>
          </w:tcPr>
          <w:p w14:paraId="73DF39C8" w14:textId="77777777" w:rsidR="00630775" w:rsidRPr="00C4355F" w:rsidRDefault="00630775" w:rsidP="00EA15C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-4.0131</w:t>
            </w:r>
          </w:p>
        </w:tc>
        <w:tc>
          <w:tcPr>
            <w:tcW w:w="2766" w:type="dxa"/>
            <w:tcBorders>
              <w:bottom w:val="nil"/>
            </w:tcBorders>
          </w:tcPr>
          <w:p w14:paraId="55B89847" w14:textId="3B5DD5B7" w:rsidR="00630775" w:rsidRPr="00C4355F" w:rsidRDefault="00630775" w:rsidP="00EA15C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  <w:tr w:rsidR="00630775" w:rsidRPr="00C4355F" w14:paraId="7422EBDC" w14:textId="77777777" w:rsidTr="008B1A15">
        <w:tc>
          <w:tcPr>
            <w:tcW w:w="2765" w:type="dxa"/>
            <w:tcBorders>
              <w:top w:val="nil"/>
              <w:bottom w:val="single" w:sz="12" w:space="0" w:color="auto"/>
            </w:tcBorders>
          </w:tcPr>
          <w:p w14:paraId="702039F7" w14:textId="77777777" w:rsidR="00630775" w:rsidRPr="00EA15C2" w:rsidRDefault="00630775" w:rsidP="00EA15C2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EA15C2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Nanchong</w:t>
            </w:r>
          </w:p>
        </w:tc>
        <w:tc>
          <w:tcPr>
            <w:tcW w:w="2765" w:type="dxa"/>
            <w:tcBorders>
              <w:top w:val="nil"/>
              <w:bottom w:val="single" w:sz="12" w:space="0" w:color="auto"/>
            </w:tcBorders>
          </w:tcPr>
          <w:p w14:paraId="1F5CB065" w14:textId="77777777" w:rsidR="00630775" w:rsidRPr="00C4355F" w:rsidRDefault="00630775" w:rsidP="00EA15C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-3.3749</w:t>
            </w:r>
          </w:p>
        </w:tc>
        <w:tc>
          <w:tcPr>
            <w:tcW w:w="2766" w:type="dxa"/>
            <w:tcBorders>
              <w:top w:val="nil"/>
              <w:bottom w:val="single" w:sz="12" w:space="0" w:color="auto"/>
            </w:tcBorders>
          </w:tcPr>
          <w:p w14:paraId="41E7C950" w14:textId="299907AD" w:rsidR="00630775" w:rsidRPr="00C4355F" w:rsidRDefault="00630775" w:rsidP="00EA15C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0.0591</w:t>
            </w:r>
          </w:p>
        </w:tc>
      </w:tr>
    </w:tbl>
    <w:p w14:paraId="7ABF430A" w14:textId="77777777" w:rsidR="00630775" w:rsidRPr="00C4355F" w:rsidRDefault="00630775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167BDB09" w14:textId="19FE9994" w:rsidR="00630775" w:rsidRDefault="00340F64" w:rsidP="008B1A15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  <w:lang w:val="en"/>
        </w:rPr>
      </w:pP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The lnILI series in Nanchong </w:t>
      </w:r>
      <w:r w:rsidR="0087719C" w:rsidRPr="00C4355F">
        <w:rPr>
          <w:rFonts w:ascii="Times New Roman" w:hAnsi="Times New Roman" w:cs="Times New Roman"/>
          <w:sz w:val="24"/>
          <w:szCs w:val="24"/>
          <w:lang w:val="en"/>
        </w:rPr>
        <w:t>c</w:t>
      </w:r>
      <w:r w:rsidR="00FE5745" w:rsidRPr="00C4355F">
        <w:rPr>
          <w:rFonts w:ascii="Times New Roman" w:hAnsi="Times New Roman" w:cs="Times New Roman"/>
          <w:sz w:val="24"/>
          <w:szCs w:val="24"/>
          <w:lang w:val="en"/>
        </w:rPr>
        <w:t>ity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was not stable, so cointegration test was conducted for detecting cointegration relationship between those series. The result showed that cointegration relationship exist</w:t>
      </w:r>
      <w:r w:rsidR="00EA15C2">
        <w:rPr>
          <w:rFonts w:ascii="Times New Roman" w:hAnsi="Times New Roman" w:cs="Times New Roman"/>
          <w:sz w:val="24"/>
          <w:szCs w:val="24"/>
          <w:lang w:val="en"/>
        </w:rPr>
        <w:t>ed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between them, and VARMA model could be fitted.</w:t>
      </w:r>
    </w:p>
    <w:p w14:paraId="288E9A40" w14:textId="77777777" w:rsidR="00630775" w:rsidRPr="00C4355F" w:rsidRDefault="00630775" w:rsidP="009B1262">
      <w:pPr>
        <w:snapToGrid w:val="0"/>
        <w:rPr>
          <w:rFonts w:ascii="Times New Roman" w:eastAsia="宋体" w:hAnsi="Times New Roman" w:cs="Times New Roman"/>
          <w:sz w:val="16"/>
          <w:szCs w:val="24"/>
        </w:rPr>
      </w:pPr>
    </w:p>
    <w:p w14:paraId="01C042A6" w14:textId="0D670A7E" w:rsidR="00630775" w:rsidRPr="007A34A6" w:rsidRDefault="00A91811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7A34A6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7A34A6">
        <w:rPr>
          <w:rFonts w:ascii="Times New Roman" w:hAnsi="Times New Roman" w:cs="Times New Roman"/>
          <w:b/>
          <w:bCs/>
          <w:lang w:val="en"/>
        </w:rPr>
        <w:t>A24</w:t>
      </w:r>
      <w:r w:rsidRPr="007A34A6">
        <w:rPr>
          <w:rFonts w:ascii="Times New Roman" w:hAnsi="Times New Roman" w:cs="Times New Roman"/>
          <w:b/>
          <w:bCs/>
          <w:lang w:val="en"/>
        </w:rPr>
        <w:t xml:space="preserve"> </w:t>
      </w:r>
      <w:r w:rsidR="00EA15C2" w:rsidRPr="007A34A6">
        <w:rPr>
          <w:rFonts w:ascii="Times New Roman" w:hAnsi="Times New Roman" w:cs="Times New Roman"/>
          <w:b/>
          <w:bCs/>
          <w:lang w:val="en"/>
        </w:rPr>
        <w:t>t</w:t>
      </w:r>
      <w:r w:rsidRPr="007A34A6">
        <w:rPr>
          <w:rFonts w:ascii="Times New Roman" w:hAnsi="Times New Roman" w:cs="Times New Roman"/>
          <w:b/>
          <w:bCs/>
          <w:lang w:val="en"/>
        </w:rPr>
        <w:t xml:space="preserve">he two-way </w:t>
      </w:r>
      <w:r w:rsidRPr="007A34A6">
        <w:rPr>
          <w:rFonts w:ascii="Times New Roman" w:hAnsi="Times New Roman" w:cs="Times New Roman"/>
          <w:b/>
          <w:bCs/>
          <w:i/>
          <w:iCs/>
          <w:lang w:val="en"/>
        </w:rPr>
        <w:t>p</w:t>
      </w:r>
      <w:r w:rsidRPr="007A34A6">
        <w:rPr>
          <w:rFonts w:ascii="Times New Roman" w:hAnsi="Times New Roman" w:cs="Times New Roman"/>
          <w:b/>
          <w:bCs/>
          <w:lang w:val="en"/>
        </w:rPr>
        <w:t xml:space="preserve"> value table for extended cross-correlation matri</w:t>
      </w:r>
      <w:r w:rsidR="00EA15C2" w:rsidRPr="007A34A6">
        <w:rPr>
          <w:rFonts w:ascii="Times New Roman" w:hAnsi="Times New Roman" w:cs="Times New Roman"/>
          <w:b/>
          <w:bCs/>
          <w:lang w:val="en"/>
        </w:rPr>
        <w:t>x</w:t>
      </w:r>
      <w:r w:rsidRPr="007A34A6">
        <w:rPr>
          <w:rFonts w:ascii="Times New Roman" w:hAnsi="Times New Roman" w:cs="Times New Roman"/>
          <w:b/>
          <w:bCs/>
          <w:lang w:val="en"/>
        </w:rPr>
        <w:t xml:space="preserve"> of Bazhong, Guangyuan</w:t>
      </w:r>
      <w:r w:rsidR="00EA15C2" w:rsidRPr="007A34A6">
        <w:rPr>
          <w:rFonts w:ascii="Times New Roman" w:hAnsi="Times New Roman" w:cs="Times New Roman"/>
          <w:b/>
          <w:bCs/>
          <w:lang w:val="en"/>
        </w:rPr>
        <w:t xml:space="preserve"> and</w:t>
      </w:r>
      <w:r w:rsidRPr="007A34A6">
        <w:rPr>
          <w:rFonts w:ascii="Times New Roman" w:hAnsi="Times New Roman" w:cs="Times New Roman"/>
          <w:b/>
          <w:bCs/>
          <w:lang w:val="en"/>
        </w:rPr>
        <w:t xml:space="preserve"> Nanch</w:t>
      </w:r>
      <w:r w:rsidR="00E7207A">
        <w:rPr>
          <w:rFonts w:ascii="Times New Roman" w:hAnsi="Times New Roman" w:cs="Times New Roman"/>
          <w:b/>
          <w:bCs/>
          <w:lang w:val="en"/>
        </w:rPr>
        <w:t>o</w:t>
      </w:r>
      <w:r w:rsidRPr="007A34A6">
        <w:rPr>
          <w:rFonts w:ascii="Times New Roman" w:hAnsi="Times New Roman" w:cs="Times New Roman"/>
          <w:b/>
          <w:bCs/>
          <w:lang w:val="en"/>
        </w:rPr>
        <w:t>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751"/>
        <w:gridCol w:w="1645"/>
        <w:gridCol w:w="1645"/>
        <w:gridCol w:w="1645"/>
        <w:gridCol w:w="1620"/>
      </w:tblGrid>
      <w:tr w:rsidR="00630775" w:rsidRPr="007A34A6" w14:paraId="583A9241" w14:textId="77777777" w:rsidTr="008B1A15">
        <w:tc>
          <w:tcPr>
            <w:tcW w:w="1751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7C99306" w14:textId="77777777" w:rsidR="00630775" w:rsidRPr="007A34A6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7A34A6">
              <w:rPr>
                <w:rFonts w:ascii="Times New Roman" w:hAnsi="Times New Roman" w:cs="Times New Roman"/>
                <w:b/>
                <w:bCs/>
                <w:lang w:val="en"/>
              </w:rPr>
              <w:t xml:space="preserve">AR order: </w:t>
            </w:r>
            <w:r w:rsidRPr="007A34A6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p</w:t>
            </w:r>
          </w:p>
        </w:tc>
        <w:tc>
          <w:tcPr>
            <w:tcW w:w="6555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1A3A48" w14:textId="77777777" w:rsidR="00630775" w:rsidRPr="007A34A6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7A34A6">
              <w:rPr>
                <w:rFonts w:ascii="Times New Roman" w:hAnsi="Times New Roman" w:cs="Times New Roman"/>
                <w:b/>
                <w:bCs/>
                <w:lang w:val="en"/>
              </w:rPr>
              <w:t xml:space="preserve">MA Order: </w:t>
            </w:r>
            <w:r w:rsidRPr="007A34A6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q</w:t>
            </w:r>
          </w:p>
        </w:tc>
      </w:tr>
      <w:tr w:rsidR="00630775" w:rsidRPr="007A34A6" w14:paraId="693EF478" w14:textId="77777777" w:rsidTr="008B1A15">
        <w:tc>
          <w:tcPr>
            <w:tcW w:w="17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A09A6FF" w14:textId="77777777" w:rsidR="00630775" w:rsidRPr="007A34A6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F58673E" w14:textId="77777777" w:rsidR="00630775" w:rsidRPr="007A34A6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7A34A6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7D90DD" w14:textId="77777777" w:rsidR="00630775" w:rsidRPr="007A34A6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7A34A6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2B31E0" w14:textId="77777777" w:rsidR="00630775" w:rsidRPr="007A34A6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7A34A6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250BB5" w14:textId="77777777" w:rsidR="00630775" w:rsidRPr="007A34A6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7A34A6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</w:tr>
      <w:tr w:rsidR="00630775" w:rsidRPr="00C4355F" w14:paraId="72778697" w14:textId="77777777" w:rsidTr="008B1A15">
        <w:tc>
          <w:tcPr>
            <w:tcW w:w="1751" w:type="dxa"/>
            <w:tcBorders>
              <w:left w:val="nil"/>
              <w:bottom w:val="nil"/>
              <w:right w:val="nil"/>
            </w:tcBorders>
            <w:vAlign w:val="center"/>
          </w:tcPr>
          <w:p w14:paraId="2F359801" w14:textId="77777777" w:rsidR="00630775" w:rsidRPr="007A34A6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7A34A6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3615343B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66819B6A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15342580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20" w:type="dxa"/>
            <w:tcBorders>
              <w:left w:val="nil"/>
              <w:bottom w:val="nil"/>
              <w:right w:val="nil"/>
            </w:tcBorders>
            <w:vAlign w:val="center"/>
          </w:tcPr>
          <w:p w14:paraId="0C8F59DF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</w:tr>
      <w:tr w:rsidR="00630775" w:rsidRPr="00C4355F" w14:paraId="26DC6E6A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73531A" w14:textId="77777777" w:rsidR="00630775" w:rsidRPr="007A34A6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7A34A6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47FD36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0.0009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C9E8B1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0.8735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F0B39B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0.7776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270AF6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0.6722</w:t>
            </w:r>
          </w:p>
        </w:tc>
      </w:tr>
      <w:tr w:rsidR="00630775" w:rsidRPr="00C4355F" w14:paraId="244C3A22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49353" w14:textId="77777777" w:rsidR="00630775" w:rsidRPr="007A34A6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7A34A6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14C78C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0.3426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80B04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0.8536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0B8B65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0.9832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F6D98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0.9522</w:t>
            </w:r>
          </w:p>
        </w:tc>
      </w:tr>
      <w:tr w:rsidR="00630775" w:rsidRPr="00C4355F" w14:paraId="3F50A3DD" w14:textId="77777777" w:rsidTr="008B1A15">
        <w:tc>
          <w:tcPr>
            <w:tcW w:w="17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B5F02FF" w14:textId="77777777" w:rsidR="00630775" w:rsidRPr="007A34A6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7A34A6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7029F8B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0.9567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AAF6619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0.9946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5EC9551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1.0000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028FBCD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0.9969</w:t>
            </w:r>
          </w:p>
        </w:tc>
      </w:tr>
    </w:tbl>
    <w:p w14:paraId="51409D7A" w14:textId="77777777" w:rsidR="006575BE" w:rsidRDefault="006575BE" w:rsidP="004A00FA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  <w:lang w:val="en"/>
        </w:rPr>
      </w:pPr>
    </w:p>
    <w:p w14:paraId="4FAC318E" w14:textId="77D443C6" w:rsidR="004A00FA" w:rsidRPr="00C4355F" w:rsidRDefault="004A00FA" w:rsidP="004A00FA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As can be seen from </w:t>
      </w:r>
      <w:r w:rsidR="00873ECD">
        <w:rPr>
          <w:rFonts w:ascii="Times New Roman" w:hAnsi="Times New Roman" w:cs="Times New Roman"/>
          <w:sz w:val="24"/>
          <w:szCs w:val="24"/>
          <w:lang w:val="en"/>
        </w:rPr>
        <w:t xml:space="preserve">the </w:t>
      </w:r>
      <w:r w:rsidR="006575BE">
        <w:rPr>
          <w:rFonts w:ascii="Times New Roman" w:hAnsi="Times New Roman" w:cs="Times New Roman"/>
          <w:sz w:val="24"/>
          <w:szCs w:val="24"/>
          <w:lang w:val="en"/>
        </w:rPr>
        <w:t>table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, the best order </w:t>
      </w:r>
      <w:r w:rsidR="00CF4FE3">
        <w:rPr>
          <w:rFonts w:ascii="Times New Roman" w:hAnsi="Times New Roman" w:cs="Times New Roman"/>
          <w:sz w:val="24"/>
          <w:szCs w:val="24"/>
          <w:lang w:val="en"/>
        </w:rPr>
        <w:t>was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Pr="00C4355F">
        <w:rPr>
          <w:rFonts w:ascii="Times New Roman" w:hAnsi="Times New Roman" w:cs="Times New Roman"/>
          <w:i/>
          <w:iCs/>
          <w:sz w:val="24"/>
          <w:szCs w:val="24"/>
          <w:lang w:val="en"/>
        </w:rPr>
        <w:t>p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>=2</w:t>
      </w:r>
      <w:r w:rsidR="00B12841">
        <w:rPr>
          <w:rFonts w:ascii="Times New Roman" w:hAnsi="Times New Roman" w:cs="Times New Roman"/>
          <w:sz w:val="24"/>
          <w:szCs w:val="24"/>
          <w:lang w:val="en"/>
        </w:rPr>
        <w:t xml:space="preserve"> and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Pr="00C4355F">
        <w:rPr>
          <w:rFonts w:ascii="Times New Roman" w:hAnsi="Times New Roman" w:cs="Times New Roman"/>
          <w:i/>
          <w:iCs/>
          <w:sz w:val="24"/>
          <w:szCs w:val="24"/>
          <w:lang w:val="en"/>
        </w:rPr>
        <w:t>q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>=0, so we chose VARMA (2,0) for model fitting.</w:t>
      </w:r>
    </w:p>
    <w:p w14:paraId="2B8BE40B" w14:textId="77777777" w:rsidR="00630775" w:rsidRPr="00C4355F" w:rsidRDefault="00630775" w:rsidP="008B1A15">
      <w:pPr>
        <w:jc w:val="center"/>
        <w:rPr>
          <w:rFonts w:ascii="Times New Roman" w:eastAsia="宋体" w:hAnsi="Times New Roman" w:cs="Times New Roman"/>
        </w:rPr>
      </w:pPr>
    </w:p>
    <w:p w14:paraId="30B849A5" w14:textId="797AA2D2" w:rsidR="00630775" w:rsidRPr="00883C94" w:rsidRDefault="000E497F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883C94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883C94">
        <w:rPr>
          <w:rFonts w:ascii="Times New Roman" w:hAnsi="Times New Roman" w:cs="Times New Roman"/>
          <w:b/>
          <w:bCs/>
          <w:lang w:val="en"/>
        </w:rPr>
        <w:t>A25</w:t>
      </w:r>
      <w:r w:rsidRPr="00883C94">
        <w:rPr>
          <w:rFonts w:ascii="Times New Roman" w:hAnsi="Times New Roman" w:cs="Times New Roman"/>
          <w:b/>
          <w:bCs/>
          <w:lang w:val="en"/>
        </w:rPr>
        <w:t xml:space="preserve"> VARMA (2,</w:t>
      </w:r>
      <w:r w:rsidR="00573C57" w:rsidRPr="00883C94">
        <w:rPr>
          <w:rFonts w:ascii="Times New Roman" w:hAnsi="Times New Roman" w:cs="Times New Roman"/>
          <w:b/>
          <w:bCs/>
          <w:lang w:val="en"/>
        </w:rPr>
        <w:t>0</w:t>
      </w:r>
      <w:r w:rsidRPr="00883C94">
        <w:rPr>
          <w:rFonts w:ascii="Times New Roman" w:hAnsi="Times New Roman" w:cs="Times New Roman"/>
          <w:b/>
          <w:bCs/>
          <w:lang w:val="en"/>
        </w:rPr>
        <w:t xml:space="preserve">) first-order AR matrix of </w:t>
      </w:r>
      <w:r w:rsidR="00630775" w:rsidRPr="00883C94">
        <w:rPr>
          <w:rFonts w:ascii="Times New Roman" w:hAnsi="Times New Roman" w:cs="Times New Roman"/>
          <w:b/>
          <w:bCs/>
          <w:lang w:val="en"/>
        </w:rPr>
        <w:t>Ba</w:t>
      </w:r>
      <w:r w:rsidRPr="00883C94">
        <w:rPr>
          <w:rFonts w:ascii="Times New Roman" w:hAnsi="Times New Roman" w:cs="Times New Roman"/>
          <w:b/>
          <w:bCs/>
          <w:lang w:val="en"/>
        </w:rPr>
        <w:t>zhong</w:t>
      </w:r>
      <w:r w:rsidR="00630775" w:rsidRPr="00883C94">
        <w:rPr>
          <w:rFonts w:ascii="Times New Roman" w:hAnsi="Times New Roman" w:cs="Times New Roman"/>
          <w:b/>
          <w:bCs/>
          <w:lang w:val="en"/>
        </w:rPr>
        <w:t>, Guangyuan</w:t>
      </w:r>
      <w:r w:rsidR="00A84262" w:rsidRPr="00883C94">
        <w:rPr>
          <w:rFonts w:ascii="Times New Roman" w:hAnsi="Times New Roman" w:cs="Times New Roman"/>
          <w:b/>
          <w:bCs/>
          <w:lang w:val="en"/>
        </w:rPr>
        <w:t xml:space="preserve"> and</w:t>
      </w:r>
      <w:r w:rsidR="00630775" w:rsidRPr="00883C94">
        <w:rPr>
          <w:rFonts w:ascii="Times New Roman" w:hAnsi="Times New Roman" w:cs="Times New Roman"/>
          <w:b/>
          <w:bCs/>
          <w:lang w:val="en"/>
        </w:rPr>
        <w:t xml:space="preserve"> Nanch</w:t>
      </w:r>
      <w:r w:rsidRPr="00883C94">
        <w:rPr>
          <w:rFonts w:ascii="Times New Roman" w:hAnsi="Times New Roman" w:cs="Times New Roman"/>
          <w:b/>
          <w:bCs/>
          <w:lang w:val="en"/>
        </w:rPr>
        <w:t>o</w:t>
      </w:r>
      <w:r w:rsidR="00630775" w:rsidRPr="00883C94">
        <w:rPr>
          <w:rFonts w:ascii="Times New Roman" w:hAnsi="Times New Roman" w:cs="Times New Roman"/>
          <w:b/>
          <w:bCs/>
          <w:lang w:val="en"/>
        </w:rPr>
        <w:t>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630775" w:rsidRPr="00883C94" w14:paraId="2C1D7335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8EE1C01" w14:textId="77777777" w:rsidR="00630775" w:rsidRPr="00883C9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83C94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B51CC4" w14:textId="6A49057E" w:rsidR="00630775" w:rsidRPr="00883C94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83C94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Independent variables</w:t>
            </w:r>
          </w:p>
        </w:tc>
      </w:tr>
      <w:tr w:rsidR="00630775" w:rsidRPr="00883C94" w14:paraId="3879359E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0D9703B" w14:textId="77777777" w:rsidR="00630775" w:rsidRPr="00883C9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B32ED9" w14:textId="77777777" w:rsidR="00630775" w:rsidRPr="00883C9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83C94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Bazhong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190323" w14:textId="77777777" w:rsidR="00630775" w:rsidRPr="00883C9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83C94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Guangyuan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9A45EC" w14:textId="77777777" w:rsidR="00630775" w:rsidRPr="00883C9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83C94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Nanchong</w:t>
            </w:r>
          </w:p>
        </w:tc>
      </w:tr>
      <w:tr w:rsidR="00630775" w:rsidRPr="00C4355F" w14:paraId="50C9F9C4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D0AC1CC" w14:textId="77777777" w:rsidR="00630775" w:rsidRPr="00883C9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83C94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Bazhong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0B968F4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-0.60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3FC3B2C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E76DB5B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630775" w:rsidRPr="00C4355F" w14:paraId="03150B78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7FA785" w14:textId="77777777" w:rsidR="00630775" w:rsidRPr="00883C9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83C94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Guangyuan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4A98EC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95619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0.77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C8D80C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630775" w:rsidRPr="00C4355F" w14:paraId="3E54040B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965BC88" w14:textId="77777777" w:rsidR="00630775" w:rsidRPr="00883C9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83C94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Nanchong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EFE8141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4B16EE8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5F8A162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szCs w:val="21"/>
                <w:bdr w:val="none" w:sz="0" w:space="0" w:color="auto" w:frame="1"/>
                <w:lang w:val="en"/>
              </w:rPr>
              <w:t>1.09</w:t>
            </w:r>
          </w:p>
        </w:tc>
      </w:tr>
    </w:tbl>
    <w:p w14:paraId="382BF2DD" w14:textId="77777777" w:rsidR="00630775" w:rsidRPr="00C4355F" w:rsidRDefault="00630775" w:rsidP="008B1A15">
      <w:pPr>
        <w:rPr>
          <w:rFonts w:ascii="Times New Roman" w:eastAsia="宋体" w:hAnsi="Times New Roman" w:cs="Times New Roman"/>
        </w:rPr>
      </w:pPr>
    </w:p>
    <w:p w14:paraId="0910CC19" w14:textId="6690BDDB" w:rsidR="00630775" w:rsidRPr="00536C41" w:rsidRDefault="00630775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536C41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536C41">
        <w:rPr>
          <w:rFonts w:ascii="Times New Roman" w:hAnsi="Times New Roman" w:cs="Times New Roman"/>
          <w:b/>
          <w:bCs/>
          <w:lang w:val="en"/>
        </w:rPr>
        <w:t>A26</w:t>
      </w:r>
      <w:r w:rsidRPr="00536C41">
        <w:rPr>
          <w:rFonts w:ascii="Times New Roman" w:hAnsi="Times New Roman" w:cs="Times New Roman"/>
          <w:b/>
          <w:bCs/>
          <w:lang w:val="en"/>
        </w:rPr>
        <w:t xml:space="preserve"> </w:t>
      </w:r>
      <w:r w:rsidR="00573C57" w:rsidRPr="00536C41">
        <w:rPr>
          <w:rFonts w:ascii="Times New Roman" w:hAnsi="Times New Roman" w:cs="Times New Roman"/>
          <w:b/>
          <w:bCs/>
          <w:lang w:val="en"/>
        </w:rPr>
        <w:t xml:space="preserve">VARMA (2,0) </w:t>
      </w:r>
      <w:r w:rsidRPr="00536C41">
        <w:rPr>
          <w:rFonts w:ascii="Times New Roman" w:hAnsi="Times New Roman" w:cs="Times New Roman"/>
          <w:b/>
          <w:bCs/>
          <w:lang w:val="en"/>
        </w:rPr>
        <w:t>second-order AR matrix</w:t>
      </w:r>
      <w:r w:rsidR="003C4E87" w:rsidRPr="00536C41">
        <w:rPr>
          <w:rFonts w:ascii="Times New Roman" w:hAnsi="Times New Roman" w:cs="Times New Roman"/>
          <w:b/>
          <w:bCs/>
          <w:lang w:val="en"/>
        </w:rPr>
        <w:t xml:space="preserve"> of Bazhong, Guangyuan</w:t>
      </w:r>
      <w:r w:rsidR="00883C94" w:rsidRPr="00536C41">
        <w:rPr>
          <w:rFonts w:ascii="Times New Roman" w:hAnsi="Times New Roman" w:cs="Times New Roman"/>
          <w:b/>
          <w:bCs/>
          <w:lang w:val="en"/>
        </w:rPr>
        <w:t xml:space="preserve"> and</w:t>
      </w:r>
      <w:r w:rsidR="003C4E87" w:rsidRPr="00536C41">
        <w:rPr>
          <w:rFonts w:ascii="Times New Roman" w:hAnsi="Times New Roman" w:cs="Times New Roman"/>
          <w:b/>
          <w:bCs/>
          <w:lang w:val="en"/>
        </w:rPr>
        <w:t xml:space="preserve"> Nanchong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630775" w:rsidRPr="00536C41" w14:paraId="4AE68A9D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4729D51" w14:textId="77777777" w:rsidR="00630775" w:rsidRPr="00536C41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36C4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C0A1C25" w14:textId="484151D8" w:rsidR="00630775" w:rsidRPr="00536C41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36C4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Independent variables</w:t>
            </w:r>
          </w:p>
        </w:tc>
      </w:tr>
      <w:tr w:rsidR="00630775" w:rsidRPr="00536C41" w14:paraId="62E411FC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9607457" w14:textId="77777777" w:rsidR="00630775" w:rsidRPr="00536C41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5BF623" w14:textId="77777777" w:rsidR="00630775" w:rsidRPr="00536C41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36C4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Bazhong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6FE6FF5" w14:textId="77777777" w:rsidR="00630775" w:rsidRPr="00536C41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36C4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Guangyuan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1A02A3" w14:textId="77777777" w:rsidR="00630775" w:rsidRPr="00536C41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36C4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Nanchong</w:t>
            </w:r>
          </w:p>
        </w:tc>
      </w:tr>
      <w:tr w:rsidR="00630775" w:rsidRPr="00C4355F" w14:paraId="0B0247D3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292EA87" w14:textId="77777777" w:rsidR="00630775" w:rsidRPr="00536C41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36C4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Bazhong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93C3228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szCs w:val="21"/>
                <w:bdr w:val="none" w:sz="0" w:space="0" w:color="auto" w:frame="1"/>
                <w:lang w:val="en"/>
              </w:rPr>
              <w:t>-0.60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55CFEB3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BA3EE85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630775" w:rsidRPr="00C4355F" w14:paraId="73596ABF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A2584" w14:textId="77777777" w:rsidR="00630775" w:rsidRPr="00536C41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36C4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Guangyuan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E3E2D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341CB1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0.33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3D6BB1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630775" w:rsidRPr="00C4355F" w14:paraId="623B1C87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8610E8F" w14:textId="77777777" w:rsidR="00630775" w:rsidRPr="00536C41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36C4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Nanchong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E785073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8B33712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E54B1F1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0.55</w:t>
            </w:r>
          </w:p>
        </w:tc>
      </w:tr>
    </w:tbl>
    <w:p w14:paraId="10C246CE" w14:textId="77777777" w:rsidR="00630775" w:rsidRPr="00C4355F" w:rsidRDefault="00630775" w:rsidP="008B1A15">
      <w:pPr>
        <w:rPr>
          <w:rFonts w:ascii="Times New Roman" w:eastAsia="宋体" w:hAnsi="Times New Roman" w:cs="Times New Roman"/>
        </w:rPr>
      </w:pPr>
    </w:p>
    <w:p w14:paraId="429905AF" w14:textId="6C06C195" w:rsidR="00630775" w:rsidRPr="00536C41" w:rsidRDefault="00630775" w:rsidP="008B1A15">
      <w:pPr>
        <w:spacing w:line="360" w:lineRule="auto"/>
        <w:rPr>
          <w:rFonts w:ascii="Times New Roman" w:eastAsia="宋体" w:hAnsi="Times New Roman" w:cs="Times New Roman"/>
          <w:b/>
          <w:bCs/>
          <w:sz w:val="24"/>
        </w:rPr>
      </w:pPr>
      <w:r w:rsidRPr="00536C41">
        <w:rPr>
          <w:rFonts w:ascii="Times New Roman" w:hAnsi="Times New Roman" w:cs="Times New Roman"/>
          <w:b/>
          <w:bCs/>
          <w:sz w:val="24"/>
          <w:lang w:val="en"/>
        </w:rPr>
        <w:t>7) Chengdu, Deyang, Ziyang parameters learning results:</w:t>
      </w:r>
    </w:p>
    <w:p w14:paraId="037BD009" w14:textId="77777777" w:rsidR="00630775" w:rsidRPr="00536C41" w:rsidRDefault="00630775" w:rsidP="008B1A15">
      <w:pPr>
        <w:jc w:val="center"/>
        <w:rPr>
          <w:rFonts w:ascii="Times New Roman" w:eastAsia="宋体" w:hAnsi="Times New Roman" w:cs="Times New Roman"/>
          <w:b/>
          <w:bCs/>
        </w:rPr>
      </w:pPr>
    </w:p>
    <w:p w14:paraId="3FE8AB5B" w14:textId="295771B9" w:rsidR="00630775" w:rsidRPr="00536C41" w:rsidRDefault="000C326D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536C41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536C41">
        <w:rPr>
          <w:rFonts w:ascii="Times New Roman" w:hAnsi="Times New Roman" w:cs="Times New Roman"/>
          <w:b/>
          <w:bCs/>
          <w:lang w:val="en"/>
        </w:rPr>
        <w:t>A27</w:t>
      </w:r>
      <w:r w:rsidRPr="00536C41">
        <w:rPr>
          <w:rFonts w:ascii="Times New Roman" w:hAnsi="Times New Roman" w:cs="Times New Roman"/>
          <w:b/>
          <w:bCs/>
          <w:lang w:val="en"/>
        </w:rPr>
        <w:t xml:space="preserve"> the unit-root test result of </w:t>
      </w:r>
      <w:r w:rsidR="00630775" w:rsidRPr="00536C41">
        <w:rPr>
          <w:rFonts w:ascii="Times New Roman" w:hAnsi="Times New Roman" w:cs="Times New Roman"/>
          <w:b/>
          <w:bCs/>
          <w:lang w:val="en"/>
        </w:rPr>
        <w:t>Chengdu, Deyang</w:t>
      </w:r>
      <w:r w:rsidR="005F62EC">
        <w:rPr>
          <w:rFonts w:ascii="Times New Roman" w:hAnsi="Times New Roman" w:cs="Times New Roman"/>
          <w:b/>
          <w:bCs/>
          <w:lang w:val="en"/>
        </w:rPr>
        <w:t xml:space="preserve"> and</w:t>
      </w:r>
      <w:r w:rsidR="00630775" w:rsidRPr="00536C41">
        <w:rPr>
          <w:rFonts w:ascii="Times New Roman" w:hAnsi="Times New Roman" w:cs="Times New Roman"/>
          <w:b/>
          <w:bCs/>
          <w:lang w:val="en"/>
        </w:rPr>
        <w:t xml:space="preserve"> Ziyang</w:t>
      </w:r>
    </w:p>
    <w:tbl>
      <w:tblPr>
        <w:tblStyle w:val="af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630775" w:rsidRPr="00536C41" w14:paraId="50312CA9" w14:textId="77777777" w:rsidTr="005F62EC"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C02A3D7" w14:textId="77777777" w:rsidR="00630775" w:rsidRPr="00536C41" w:rsidRDefault="00630775" w:rsidP="005F62EC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36C4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lnILI</w:t>
            </w:r>
          </w:p>
        </w:tc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C544A84" w14:textId="335A5E62" w:rsidR="00630775" w:rsidRPr="00536C41" w:rsidRDefault="00630775" w:rsidP="005F62EC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36C4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Dickey-Fuller</w:t>
            </w:r>
          </w:p>
        </w:tc>
        <w:tc>
          <w:tcPr>
            <w:tcW w:w="276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8BB9ADE" w14:textId="7F137627" w:rsidR="00630775" w:rsidRPr="00536C41" w:rsidRDefault="00630775" w:rsidP="005F62EC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36C41">
              <w:rPr>
                <w:rFonts w:ascii="Times New Roman" w:hAnsi="Times New Roman" w:cs="Times New Roman"/>
                <w:b/>
                <w:bCs/>
                <w:i/>
                <w:szCs w:val="21"/>
                <w:lang w:val="en"/>
              </w:rPr>
              <w:t>P</w:t>
            </w:r>
            <w:r w:rsidR="00536C41">
              <w:rPr>
                <w:rFonts w:ascii="Times New Roman" w:hAnsi="Times New Roman" w:cs="Times New Roman" w:hint="eastAsia"/>
                <w:b/>
                <w:bCs/>
                <w:i/>
                <w:szCs w:val="21"/>
                <w:lang w:val="en"/>
              </w:rPr>
              <w:t xml:space="preserve"> </w:t>
            </w:r>
            <w:r w:rsidR="00536C41" w:rsidRPr="005F62EC">
              <w:rPr>
                <w:rFonts w:ascii="Times New Roman" w:hAnsi="Times New Roman" w:cs="Times New Roman"/>
                <w:b/>
                <w:bCs/>
                <w:iCs/>
                <w:szCs w:val="21"/>
                <w:lang w:val="en"/>
              </w:rPr>
              <w:t>value</w:t>
            </w:r>
          </w:p>
        </w:tc>
      </w:tr>
      <w:tr w:rsidR="00630775" w:rsidRPr="00C4355F" w14:paraId="1BADB2B2" w14:textId="77777777" w:rsidTr="005F62EC">
        <w:tc>
          <w:tcPr>
            <w:tcW w:w="2765" w:type="dxa"/>
            <w:tcBorders>
              <w:top w:val="single" w:sz="4" w:space="0" w:color="auto"/>
              <w:bottom w:val="nil"/>
            </w:tcBorders>
            <w:vAlign w:val="center"/>
          </w:tcPr>
          <w:p w14:paraId="098B2C89" w14:textId="77777777" w:rsidR="00630775" w:rsidRPr="00C4355F" w:rsidRDefault="00630775" w:rsidP="005F62E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Chengdu</w:t>
            </w:r>
          </w:p>
        </w:tc>
        <w:tc>
          <w:tcPr>
            <w:tcW w:w="2765" w:type="dxa"/>
            <w:tcBorders>
              <w:top w:val="single" w:sz="4" w:space="0" w:color="auto"/>
              <w:bottom w:val="nil"/>
            </w:tcBorders>
            <w:vAlign w:val="center"/>
          </w:tcPr>
          <w:p w14:paraId="3B382EC7" w14:textId="77777777" w:rsidR="00630775" w:rsidRPr="00C4355F" w:rsidRDefault="00630775" w:rsidP="005F62EC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-4.5264</w:t>
            </w:r>
          </w:p>
        </w:tc>
        <w:tc>
          <w:tcPr>
            <w:tcW w:w="2766" w:type="dxa"/>
            <w:tcBorders>
              <w:top w:val="single" w:sz="4" w:space="0" w:color="auto"/>
              <w:bottom w:val="nil"/>
            </w:tcBorders>
            <w:vAlign w:val="center"/>
          </w:tcPr>
          <w:p w14:paraId="75676C2B" w14:textId="77777777" w:rsidR="00630775" w:rsidRPr="00C4355F" w:rsidRDefault="00630775" w:rsidP="005F62EC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  <w:tr w:rsidR="00630775" w:rsidRPr="00C4355F" w14:paraId="34CB8BB0" w14:textId="77777777" w:rsidTr="005F62EC">
        <w:tc>
          <w:tcPr>
            <w:tcW w:w="2765" w:type="dxa"/>
            <w:tcBorders>
              <w:top w:val="nil"/>
              <w:bottom w:val="nil"/>
            </w:tcBorders>
            <w:vAlign w:val="center"/>
          </w:tcPr>
          <w:p w14:paraId="71AD20EA" w14:textId="77777777" w:rsidR="00630775" w:rsidRPr="00C4355F" w:rsidRDefault="00630775" w:rsidP="005F62E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Deyang</w:t>
            </w:r>
          </w:p>
        </w:tc>
        <w:tc>
          <w:tcPr>
            <w:tcW w:w="2765" w:type="dxa"/>
            <w:tcBorders>
              <w:top w:val="nil"/>
              <w:bottom w:val="nil"/>
            </w:tcBorders>
            <w:vAlign w:val="center"/>
          </w:tcPr>
          <w:p w14:paraId="19D4B170" w14:textId="77777777" w:rsidR="00630775" w:rsidRPr="00C4355F" w:rsidRDefault="00630775" w:rsidP="005F62EC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-4.2371</w:t>
            </w:r>
          </w:p>
        </w:tc>
        <w:tc>
          <w:tcPr>
            <w:tcW w:w="2766" w:type="dxa"/>
            <w:tcBorders>
              <w:top w:val="nil"/>
              <w:bottom w:val="nil"/>
            </w:tcBorders>
            <w:vAlign w:val="center"/>
          </w:tcPr>
          <w:p w14:paraId="0FA7D60E" w14:textId="77777777" w:rsidR="00630775" w:rsidRPr="00C4355F" w:rsidRDefault="00630775" w:rsidP="005F62EC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  <w:tr w:rsidR="00630775" w:rsidRPr="00C4355F" w14:paraId="1CACFCCC" w14:textId="77777777" w:rsidTr="005F62EC">
        <w:tc>
          <w:tcPr>
            <w:tcW w:w="2765" w:type="dxa"/>
            <w:tcBorders>
              <w:top w:val="nil"/>
              <w:bottom w:val="single" w:sz="12" w:space="0" w:color="auto"/>
            </w:tcBorders>
            <w:vAlign w:val="center"/>
          </w:tcPr>
          <w:p w14:paraId="7FBAA60A" w14:textId="77777777" w:rsidR="00630775" w:rsidRPr="00C4355F" w:rsidRDefault="00630775" w:rsidP="005F62EC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Ziyang</w:t>
            </w:r>
          </w:p>
        </w:tc>
        <w:tc>
          <w:tcPr>
            <w:tcW w:w="2765" w:type="dxa"/>
            <w:tcBorders>
              <w:top w:val="nil"/>
              <w:bottom w:val="single" w:sz="12" w:space="0" w:color="auto"/>
            </w:tcBorders>
            <w:vAlign w:val="center"/>
          </w:tcPr>
          <w:p w14:paraId="3680DC4C" w14:textId="77777777" w:rsidR="00630775" w:rsidRPr="00C4355F" w:rsidRDefault="00630775" w:rsidP="005F62EC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-1.9973</w:t>
            </w:r>
          </w:p>
        </w:tc>
        <w:tc>
          <w:tcPr>
            <w:tcW w:w="2766" w:type="dxa"/>
            <w:tcBorders>
              <w:top w:val="nil"/>
              <w:bottom w:val="single" w:sz="12" w:space="0" w:color="auto"/>
            </w:tcBorders>
            <w:vAlign w:val="center"/>
          </w:tcPr>
          <w:p w14:paraId="08902375" w14:textId="2CE39A89" w:rsidR="00630775" w:rsidRPr="00C4355F" w:rsidRDefault="00630775" w:rsidP="005F62EC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0.5781</w:t>
            </w:r>
          </w:p>
        </w:tc>
      </w:tr>
    </w:tbl>
    <w:p w14:paraId="336AE7EA" w14:textId="77777777" w:rsidR="00630775" w:rsidRPr="00C4355F" w:rsidRDefault="00630775" w:rsidP="008B1A15">
      <w:pPr>
        <w:snapToGrid w:val="0"/>
        <w:spacing w:line="360" w:lineRule="auto"/>
        <w:ind w:firstLineChars="200" w:firstLine="280"/>
        <w:rPr>
          <w:rFonts w:ascii="Times New Roman" w:eastAsia="宋体" w:hAnsi="Times New Roman" w:cs="Times New Roman"/>
          <w:sz w:val="14"/>
        </w:rPr>
      </w:pPr>
    </w:p>
    <w:p w14:paraId="3C501D11" w14:textId="7E84FAD8" w:rsidR="00630775" w:rsidRDefault="00C534CE" w:rsidP="008B1A15">
      <w:pPr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  <w:lang w:val="en"/>
        </w:rPr>
      </w:pPr>
      <w:r w:rsidRPr="00C4355F">
        <w:rPr>
          <w:rFonts w:ascii="Times New Roman" w:hAnsi="Times New Roman" w:cs="Times New Roman"/>
          <w:sz w:val="24"/>
          <w:lang w:val="en"/>
        </w:rPr>
        <w:t>The lnILI series in Ziyang State was not stable, so cointegration test was conducted for detecting cointegration relationship between those series. The result showed that cointegration relationship exist</w:t>
      </w:r>
      <w:r w:rsidR="001D28AE">
        <w:rPr>
          <w:rFonts w:ascii="Times New Roman" w:hAnsi="Times New Roman" w:cs="Times New Roman"/>
          <w:sz w:val="24"/>
          <w:lang w:val="en"/>
        </w:rPr>
        <w:t>ed</w:t>
      </w:r>
      <w:r w:rsidRPr="00C4355F">
        <w:rPr>
          <w:rFonts w:ascii="Times New Roman" w:hAnsi="Times New Roman" w:cs="Times New Roman"/>
          <w:sz w:val="24"/>
          <w:lang w:val="en"/>
        </w:rPr>
        <w:t xml:space="preserve"> between them, and VARMA model could be fitted.</w:t>
      </w:r>
    </w:p>
    <w:p w14:paraId="4E982F66" w14:textId="3F5F2A81" w:rsidR="00B9324A" w:rsidRDefault="00B9324A" w:rsidP="008B1A15">
      <w:pPr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  <w:lang w:val="en"/>
        </w:rPr>
      </w:pPr>
    </w:p>
    <w:p w14:paraId="40EE7785" w14:textId="176C0F4C" w:rsidR="00B9324A" w:rsidRDefault="00B9324A" w:rsidP="008B1A15">
      <w:pPr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  <w:lang w:val="en"/>
        </w:rPr>
      </w:pPr>
    </w:p>
    <w:p w14:paraId="27939241" w14:textId="77777777" w:rsidR="00B9324A" w:rsidRPr="00C4355F" w:rsidRDefault="00B9324A" w:rsidP="008B1A15">
      <w:pPr>
        <w:snapToGrid w:val="0"/>
        <w:spacing w:line="360" w:lineRule="auto"/>
        <w:ind w:firstLineChars="200" w:firstLine="280"/>
        <w:rPr>
          <w:rFonts w:ascii="Times New Roman" w:eastAsia="宋体" w:hAnsi="Times New Roman" w:cs="Times New Roman"/>
          <w:sz w:val="14"/>
        </w:rPr>
      </w:pPr>
    </w:p>
    <w:p w14:paraId="6877DFF4" w14:textId="694E543B" w:rsidR="00630775" w:rsidRPr="006D0F94" w:rsidRDefault="00871CF5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6D0F94">
        <w:rPr>
          <w:rFonts w:ascii="Times New Roman" w:hAnsi="Times New Roman" w:cs="Times New Roman"/>
          <w:b/>
          <w:bCs/>
          <w:lang w:val="en"/>
        </w:rPr>
        <w:lastRenderedPageBreak/>
        <w:t xml:space="preserve">Table </w:t>
      </w:r>
      <w:r w:rsidR="00FB0433" w:rsidRPr="006D0F94">
        <w:rPr>
          <w:rFonts w:ascii="Times New Roman" w:hAnsi="Times New Roman" w:cs="Times New Roman"/>
          <w:b/>
          <w:bCs/>
          <w:lang w:val="en"/>
        </w:rPr>
        <w:t>A28</w:t>
      </w:r>
      <w:r w:rsidRPr="006D0F94">
        <w:rPr>
          <w:rFonts w:ascii="Times New Roman" w:hAnsi="Times New Roman" w:cs="Times New Roman"/>
          <w:b/>
          <w:bCs/>
          <w:lang w:val="en"/>
        </w:rPr>
        <w:t xml:space="preserve"> </w:t>
      </w:r>
      <w:r w:rsidR="00D30732" w:rsidRPr="006D0F94">
        <w:rPr>
          <w:rFonts w:ascii="Times New Roman" w:hAnsi="Times New Roman" w:cs="Times New Roman"/>
          <w:b/>
          <w:bCs/>
          <w:lang w:val="en"/>
        </w:rPr>
        <w:t>t</w:t>
      </w:r>
      <w:r w:rsidRPr="006D0F94">
        <w:rPr>
          <w:rFonts w:ascii="Times New Roman" w:hAnsi="Times New Roman" w:cs="Times New Roman"/>
          <w:b/>
          <w:bCs/>
          <w:lang w:val="en"/>
        </w:rPr>
        <w:t xml:space="preserve">he two-way </w:t>
      </w:r>
      <w:r w:rsidRPr="006D0F94">
        <w:rPr>
          <w:rFonts w:ascii="Times New Roman" w:hAnsi="Times New Roman" w:cs="Times New Roman"/>
          <w:b/>
          <w:bCs/>
          <w:i/>
          <w:iCs/>
          <w:lang w:val="en"/>
        </w:rPr>
        <w:t>p</w:t>
      </w:r>
      <w:r w:rsidRPr="006D0F94">
        <w:rPr>
          <w:rFonts w:ascii="Times New Roman" w:hAnsi="Times New Roman" w:cs="Times New Roman"/>
          <w:b/>
          <w:bCs/>
          <w:lang w:val="en"/>
        </w:rPr>
        <w:t xml:space="preserve"> value table for extended cross-correlation matrices of </w:t>
      </w:r>
      <w:r w:rsidR="004911E5" w:rsidRPr="006D0F94">
        <w:rPr>
          <w:rFonts w:ascii="Times New Roman" w:hAnsi="Times New Roman" w:cs="Times New Roman"/>
          <w:b/>
          <w:bCs/>
          <w:lang w:val="en"/>
        </w:rPr>
        <w:t>Chengdu, Deyang</w:t>
      </w:r>
      <w:r w:rsidR="00D30732" w:rsidRPr="006D0F94">
        <w:rPr>
          <w:rFonts w:ascii="Times New Roman" w:hAnsi="Times New Roman" w:cs="Times New Roman"/>
          <w:b/>
          <w:bCs/>
          <w:lang w:val="en"/>
        </w:rPr>
        <w:t xml:space="preserve"> and</w:t>
      </w:r>
      <w:r w:rsidR="004911E5" w:rsidRPr="006D0F94">
        <w:rPr>
          <w:rFonts w:ascii="Times New Roman" w:hAnsi="Times New Roman" w:cs="Times New Roman"/>
          <w:b/>
          <w:bCs/>
          <w:lang w:val="en"/>
        </w:rPr>
        <w:t xml:space="preserve"> Ziyang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751"/>
        <w:gridCol w:w="1645"/>
        <w:gridCol w:w="1645"/>
        <w:gridCol w:w="1645"/>
        <w:gridCol w:w="1620"/>
      </w:tblGrid>
      <w:tr w:rsidR="00630775" w:rsidRPr="006D0F94" w14:paraId="2CA10DEC" w14:textId="77777777" w:rsidTr="008B1A15">
        <w:tc>
          <w:tcPr>
            <w:tcW w:w="1751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9D7781E" w14:textId="77777777" w:rsidR="00630775" w:rsidRPr="006D0F9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D0F94">
              <w:rPr>
                <w:rFonts w:ascii="Times New Roman" w:hAnsi="Times New Roman" w:cs="Times New Roman"/>
                <w:b/>
                <w:bCs/>
                <w:lang w:val="en"/>
              </w:rPr>
              <w:t xml:space="preserve">AR order: </w:t>
            </w:r>
            <w:r w:rsidRPr="006D0F94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p</w:t>
            </w:r>
          </w:p>
        </w:tc>
        <w:tc>
          <w:tcPr>
            <w:tcW w:w="6555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2806FE" w14:textId="77777777" w:rsidR="00630775" w:rsidRPr="006D0F9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D0F94">
              <w:rPr>
                <w:rFonts w:ascii="Times New Roman" w:hAnsi="Times New Roman" w:cs="Times New Roman"/>
                <w:b/>
                <w:bCs/>
                <w:lang w:val="en"/>
              </w:rPr>
              <w:t xml:space="preserve">MA Order: </w:t>
            </w:r>
            <w:r w:rsidRPr="006D0F94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q</w:t>
            </w:r>
          </w:p>
        </w:tc>
      </w:tr>
      <w:tr w:rsidR="00630775" w:rsidRPr="006D0F94" w14:paraId="2B30DE13" w14:textId="77777777" w:rsidTr="008B1A15">
        <w:tc>
          <w:tcPr>
            <w:tcW w:w="17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99FF3CC" w14:textId="77777777" w:rsidR="00630775" w:rsidRPr="006D0F9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58A383" w14:textId="77777777" w:rsidR="00630775" w:rsidRPr="006D0F9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D0F94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85C098" w14:textId="77777777" w:rsidR="00630775" w:rsidRPr="006D0F9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D0F94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3A3F31" w14:textId="77777777" w:rsidR="00630775" w:rsidRPr="006D0F9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D0F94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970894" w14:textId="77777777" w:rsidR="00630775" w:rsidRPr="006D0F9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D0F94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</w:tr>
      <w:tr w:rsidR="00630775" w:rsidRPr="00C4355F" w14:paraId="24D7BA3E" w14:textId="77777777" w:rsidTr="008B1A15">
        <w:tc>
          <w:tcPr>
            <w:tcW w:w="1751" w:type="dxa"/>
            <w:tcBorders>
              <w:left w:val="nil"/>
              <w:bottom w:val="nil"/>
              <w:right w:val="nil"/>
            </w:tcBorders>
            <w:vAlign w:val="center"/>
          </w:tcPr>
          <w:p w14:paraId="0CC43D3F" w14:textId="77777777" w:rsidR="00630775" w:rsidRPr="006D0F9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D0F94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5F6E5228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2652B22F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4D8A6CE5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20" w:type="dxa"/>
            <w:tcBorders>
              <w:left w:val="nil"/>
              <w:bottom w:val="nil"/>
              <w:right w:val="nil"/>
            </w:tcBorders>
            <w:vAlign w:val="center"/>
          </w:tcPr>
          <w:p w14:paraId="52807365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</w:tr>
      <w:tr w:rsidR="00630775" w:rsidRPr="00C4355F" w14:paraId="29CF89CF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109A1E" w14:textId="77777777" w:rsidR="00630775" w:rsidRPr="006D0F9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D0F94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F53037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47741E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0.1243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3E6DFA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0.4038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0DE9CF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0.4328</w:t>
            </w:r>
          </w:p>
        </w:tc>
      </w:tr>
      <w:tr w:rsidR="00630775" w:rsidRPr="00C4355F" w14:paraId="72CED91D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E69B59" w14:textId="77777777" w:rsidR="00630775" w:rsidRPr="006D0F9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D0F94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E2744F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0.6152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94BF69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0.7812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7FE847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0.9953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FEAA10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0.7315</w:t>
            </w:r>
          </w:p>
        </w:tc>
      </w:tr>
      <w:tr w:rsidR="00630775" w:rsidRPr="00C4355F" w14:paraId="6EEBA55C" w14:textId="77777777" w:rsidTr="008B1A15">
        <w:tc>
          <w:tcPr>
            <w:tcW w:w="17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46C1B4F" w14:textId="77777777" w:rsidR="00630775" w:rsidRPr="006D0F9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D0F94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2605D39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0.9996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5E51E0A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0.9851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1BE204D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0.9981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5EA0C6E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0.8898</w:t>
            </w:r>
          </w:p>
        </w:tc>
      </w:tr>
    </w:tbl>
    <w:p w14:paraId="1671D5FC" w14:textId="27456824" w:rsidR="00630775" w:rsidRDefault="00630775" w:rsidP="00F31870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lang w:val="en"/>
        </w:rPr>
      </w:pPr>
      <w:r w:rsidRPr="00C4355F">
        <w:rPr>
          <w:rFonts w:ascii="Times New Roman" w:hAnsi="Times New Roman" w:cs="Times New Roman"/>
          <w:sz w:val="24"/>
          <w:lang w:val="en"/>
        </w:rPr>
        <w:t xml:space="preserve">As can be seen from the table, the best order </w:t>
      </w:r>
      <w:r w:rsidR="006D0F94">
        <w:rPr>
          <w:rFonts w:ascii="Times New Roman" w:hAnsi="Times New Roman" w:cs="Times New Roman"/>
          <w:sz w:val="24"/>
          <w:lang w:val="en"/>
        </w:rPr>
        <w:t>was</w:t>
      </w:r>
      <w:r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Pr="00B66BD5">
        <w:rPr>
          <w:rFonts w:ascii="Times New Roman" w:hAnsi="Times New Roman" w:cs="Times New Roman"/>
          <w:i/>
          <w:iCs/>
          <w:sz w:val="24"/>
          <w:lang w:val="en"/>
        </w:rPr>
        <w:t>p</w:t>
      </w:r>
      <w:r w:rsidR="00472BB7" w:rsidRPr="00C4355F">
        <w:rPr>
          <w:rFonts w:ascii="Times New Roman" w:hAnsi="Times New Roman" w:cs="Times New Roman"/>
          <w:sz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lang w:val="en"/>
        </w:rPr>
        <w:t>2</w:t>
      </w:r>
      <w:r w:rsidR="006D0F94">
        <w:rPr>
          <w:rFonts w:ascii="Times New Roman" w:hAnsi="Times New Roman" w:cs="Times New Roman"/>
          <w:sz w:val="24"/>
          <w:lang w:val="en"/>
        </w:rPr>
        <w:t xml:space="preserve"> and</w:t>
      </w:r>
      <w:r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Pr="00B66BD5">
        <w:rPr>
          <w:rFonts w:ascii="Times New Roman" w:hAnsi="Times New Roman" w:cs="Times New Roman"/>
          <w:i/>
          <w:iCs/>
          <w:sz w:val="24"/>
          <w:lang w:val="en"/>
        </w:rPr>
        <w:t>q</w:t>
      </w:r>
      <w:r w:rsidR="00472BB7" w:rsidRPr="00C4355F">
        <w:rPr>
          <w:rFonts w:ascii="Times New Roman" w:hAnsi="Times New Roman" w:cs="Times New Roman"/>
          <w:sz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lang w:val="en"/>
        </w:rPr>
        <w:t xml:space="preserve">0, </w:t>
      </w:r>
      <w:r w:rsidR="00F31870" w:rsidRPr="00C4355F">
        <w:rPr>
          <w:rFonts w:ascii="Times New Roman" w:hAnsi="Times New Roman" w:cs="Times New Roman"/>
          <w:sz w:val="24"/>
          <w:lang w:val="en"/>
        </w:rPr>
        <w:t>so we chose</w:t>
      </w:r>
      <w:r w:rsidRPr="00C4355F">
        <w:rPr>
          <w:rFonts w:ascii="Times New Roman" w:hAnsi="Times New Roman" w:cs="Times New Roman"/>
          <w:sz w:val="24"/>
          <w:lang w:val="en"/>
        </w:rPr>
        <w:t xml:space="preserve"> VARMA (2,0)</w:t>
      </w:r>
      <w:r w:rsidR="00F31870" w:rsidRPr="00C4355F">
        <w:rPr>
          <w:rFonts w:ascii="Times New Roman" w:hAnsi="Times New Roman" w:cs="Times New Roman"/>
          <w:sz w:val="24"/>
          <w:lang w:val="en"/>
        </w:rPr>
        <w:t xml:space="preserve"> for model fitting.</w:t>
      </w:r>
    </w:p>
    <w:p w14:paraId="083731FA" w14:textId="77777777" w:rsidR="006D0F94" w:rsidRPr="00C4355F" w:rsidRDefault="006D0F94" w:rsidP="00F31870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p w14:paraId="282ADAF2" w14:textId="6F9AB626" w:rsidR="00630775" w:rsidRPr="00B66BD5" w:rsidRDefault="00630775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B66BD5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B66BD5">
        <w:rPr>
          <w:rFonts w:ascii="Times New Roman" w:hAnsi="Times New Roman" w:cs="Times New Roman"/>
          <w:b/>
          <w:bCs/>
          <w:lang w:val="en"/>
        </w:rPr>
        <w:t>A29</w:t>
      </w:r>
      <w:r w:rsidRPr="00B66BD5">
        <w:rPr>
          <w:rFonts w:ascii="Times New Roman" w:hAnsi="Times New Roman" w:cs="Times New Roman"/>
          <w:b/>
          <w:bCs/>
          <w:lang w:val="en"/>
        </w:rPr>
        <w:t xml:space="preserve"> </w:t>
      </w:r>
      <w:r w:rsidR="00766307" w:rsidRPr="00B66BD5">
        <w:rPr>
          <w:rFonts w:ascii="Times New Roman" w:hAnsi="Times New Roman" w:cs="Times New Roman"/>
          <w:b/>
          <w:bCs/>
          <w:lang w:val="en"/>
        </w:rPr>
        <w:t>VARMA (2,0) f</w:t>
      </w:r>
      <w:r w:rsidRPr="00B66BD5">
        <w:rPr>
          <w:rFonts w:ascii="Times New Roman" w:hAnsi="Times New Roman" w:cs="Times New Roman"/>
          <w:b/>
          <w:bCs/>
          <w:lang w:val="en"/>
        </w:rPr>
        <w:t>irst-order AR matrix of Chengdu, Deyang</w:t>
      </w:r>
      <w:r w:rsidR="00B66BD5">
        <w:rPr>
          <w:rFonts w:ascii="Times New Roman" w:hAnsi="Times New Roman" w:cs="Times New Roman"/>
          <w:b/>
          <w:bCs/>
          <w:lang w:val="en"/>
        </w:rPr>
        <w:t xml:space="preserve"> and</w:t>
      </w:r>
      <w:r w:rsidRPr="00B66BD5">
        <w:rPr>
          <w:rFonts w:ascii="Times New Roman" w:hAnsi="Times New Roman" w:cs="Times New Roman"/>
          <w:b/>
          <w:bCs/>
          <w:lang w:val="en"/>
        </w:rPr>
        <w:t xml:space="preserve"> Ziyang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630775" w:rsidRPr="00B66BD5" w14:paraId="6D5A5B9F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F1E4AD0" w14:textId="77777777" w:rsidR="00630775" w:rsidRPr="00B66BD5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B66BD5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28B953" w14:textId="16839B80" w:rsidR="00630775" w:rsidRPr="00B66BD5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B66BD5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Independent variables</w:t>
            </w:r>
          </w:p>
        </w:tc>
      </w:tr>
      <w:tr w:rsidR="00630775" w:rsidRPr="00B66BD5" w14:paraId="681752B7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E79E4FD" w14:textId="77777777" w:rsidR="00630775" w:rsidRPr="00B66BD5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528C0F" w14:textId="77777777" w:rsidR="00630775" w:rsidRPr="00B66BD5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B66BD5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Chengdu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AD40699" w14:textId="77777777" w:rsidR="00630775" w:rsidRPr="00B66BD5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B66BD5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Deyang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0DEBAF" w14:textId="77777777" w:rsidR="00630775" w:rsidRPr="00B66BD5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B66BD5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Ziyang</w:t>
            </w:r>
          </w:p>
        </w:tc>
      </w:tr>
      <w:tr w:rsidR="00630775" w:rsidRPr="00C4355F" w14:paraId="002A2BB8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1CD34E2" w14:textId="77777777" w:rsidR="00630775" w:rsidRPr="00045412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045412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Chengdu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872AC5A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0.67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24AC1E8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0.14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8FD8028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630775" w:rsidRPr="00C4355F" w14:paraId="01E09237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DBEA41" w14:textId="77777777" w:rsidR="00630775" w:rsidRPr="00045412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045412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Deyang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B6A7F1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-0.02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55B246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0.56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A50C96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630775" w:rsidRPr="00C4355F" w14:paraId="187F8BBE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F55F28B" w14:textId="77777777" w:rsidR="00630775" w:rsidRPr="00045412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045412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Ziyang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F467891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D8C3AC1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7B6BD0D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0.55</w:t>
            </w:r>
          </w:p>
        </w:tc>
      </w:tr>
    </w:tbl>
    <w:p w14:paraId="7020C0B4" w14:textId="77777777" w:rsidR="00630775" w:rsidRPr="00C4355F" w:rsidRDefault="00630775" w:rsidP="008B1A15">
      <w:pPr>
        <w:rPr>
          <w:rFonts w:ascii="Times New Roman" w:eastAsia="宋体" w:hAnsi="Times New Roman" w:cs="Times New Roman"/>
        </w:rPr>
      </w:pPr>
    </w:p>
    <w:p w14:paraId="338D9A93" w14:textId="1F7A3C0E" w:rsidR="00630775" w:rsidRPr="00D368F4" w:rsidRDefault="00630775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D368F4">
        <w:rPr>
          <w:rFonts w:ascii="Times New Roman" w:hAnsi="Times New Roman" w:cs="Times New Roman"/>
          <w:b/>
          <w:bCs/>
          <w:lang w:val="en"/>
        </w:rPr>
        <w:t>Table</w:t>
      </w:r>
      <w:r w:rsidRPr="00C4355F">
        <w:rPr>
          <w:rFonts w:ascii="Times New Roman" w:hAnsi="Times New Roman" w:cs="Times New Roman"/>
          <w:lang w:val="en"/>
        </w:rPr>
        <w:t xml:space="preserve"> </w:t>
      </w:r>
      <w:r w:rsidR="00FB0433" w:rsidRPr="00D368F4">
        <w:rPr>
          <w:rFonts w:ascii="Times New Roman" w:hAnsi="Times New Roman" w:cs="Times New Roman"/>
          <w:b/>
          <w:bCs/>
          <w:lang w:val="en"/>
        </w:rPr>
        <w:t>A30</w:t>
      </w:r>
      <w:r w:rsidRPr="00D368F4">
        <w:rPr>
          <w:rFonts w:ascii="Times New Roman" w:hAnsi="Times New Roman" w:cs="Times New Roman"/>
          <w:b/>
          <w:bCs/>
          <w:lang w:val="en"/>
        </w:rPr>
        <w:t xml:space="preserve"> </w:t>
      </w:r>
      <w:r w:rsidR="002B543B" w:rsidRPr="00D368F4">
        <w:rPr>
          <w:rFonts w:ascii="Times New Roman" w:hAnsi="Times New Roman" w:cs="Times New Roman"/>
          <w:b/>
          <w:bCs/>
          <w:lang w:val="en"/>
        </w:rPr>
        <w:t>VARMA (2,0) s</w:t>
      </w:r>
      <w:r w:rsidRPr="00D368F4">
        <w:rPr>
          <w:rFonts w:ascii="Times New Roman" w:hAnsi="Times New Roman" w:cs="Times New Roman"/>
          <w:b/>
          <w:bCs/>
          <w:lang w:val="en"/>
        </w:rPr>
        <w:t>econd-order AR matrix of Chengdu, Deyang</w:t>
      </w:r>
      <w:r w:rsidR="00045412" w:rsidRPr="00D368F4">
        <w:rPr>
          <w:rFonts w:ascii="Times New Roman" w:hAnsi="Times New Roman" w:cs="Times New Roman"/>
          <w:b/>
          <w:bCs/>
          <w:lang w:val="en"/>
        </w:rPr>
        <w:t xml:space="preserve"> and</w:t>
      </w:r>
      <w:r w:rsidRPr="00D368F4">
        <w:rPr>
          <w:rFonts w:ascii="Times New Roman" w:hAnsi="Times New Roman" w:cs="Times New Roman"/>
          <w:b/>
          <w:bCs/>
          <w:lang w:val="en"/>
        </w:rPr>
        <w:t xml:space="preserve"> Ziyang 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630775" w:rsidRPr="00D368F4" w14:paraId="42155184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A6FC381" w14:textId="77777777" w:rsidR="00630775" w:rsidRPr="00D368F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D368F4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AC1E5B" w14:textId="2DF08CFC" w:rsidR="00630775" w:rsidRPr="00D368F4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D368F4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Independent variables</w:t>
            </w:r>
          </w:p>
        </w:tc>
      </w:tr>
      <w:tr w:rsidR="00630775" w:rsidRPr="00D368F4" w14:paraId="4170C9A4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6E5013B" w14:textId="77777777" w:rsidR="00630775" w:rsidRPr="00D368F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6D0AD3" w14:textId="77777777" w:rsidR="00630775" w:rsidRPr="00D368F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D368F4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Chengdu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4452B0D" w14:textId="77777777" w:rsidR="00630775" w:rsidRPr="00D368F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D368F4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Deyang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9168DE" w14:textId="77777777" w:rsidR="00630775" w:rsidRPr="00D368F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D368F4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Ziyang</w:t>
            </w:r>
          </w:p>
        </w:tc>
      </w:tr>
      <w:tr w:rsidR="00630775" w:rsidRPr="00C4355F" w14:paraId="605083BF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EF46CE0" w14:textId="77777777" w:rsidR="00630775" w:rsidRPr="00D368F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D368F4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Chengdu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2018E1D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0.20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0B5C5FA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-0.04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878E0AF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630775" w:rsidRPr="00C4355F" w14:paraId="1FBF5F8F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DB1EFD" w14:textId="77777777" w:rsidR="00630775" w:rsidRPr="00D368F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D368F4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Deyang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409943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0.16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4498DF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A994D4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630775" w:rsidRPr="00C4355F" w14:paraId="2869CDDE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BC1C2ED" w14:textId="77777777" w:rsidR="00630775" w:rsidRPr="00D368F4" w:rsidRDefault="00630775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D368F4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Ziyang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35FA6A3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78878F5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9951C41" w14:textId="77777777" w:rsidR="00630775" w:rsidRPr="00C4355F" w:rsidRDefault="00630775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0.40</w:t>
            </w:r>
          </w:p>
        </w:tc>
      </w:tr>
    </w:tbl>
    <w:p w14:paraId="7E0B98D5" w14:textId="77777777" w:rsidR="00630775" w:rsidRPr="00C4355F" w:rsidRDefault="00630775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2D26D077" w14:textId="4464D9DD" w:rsidR="007E7657" w:rsidRPr="00D368F4" w:rsidRDefault="007E7657" w:rsidP="008B1A15">
      <w:pPr>
        <w:spacing w:line="360" w:lineRule="auto"/>
        <w:rPr>
          <w:rFonts w:ascii="Times New Roman" w:eastAsia="宋体" w:hAnsi="Times New Roman" w:cs="Times New Roman"/>
          <w:b/>
          <w:bCs/>
          <w:sz w:val="24"/>
        </w:rPr>
      </w:pPr>
      <w:r w:rsidRPr="00D368F4">
        <w:rPr>
          <w:rFonts w:ascii="Times New Roman" w:hAnsi="Times New Roman" w:cs="Times New Roman"/>
          <w:b/>
          <w:bCs/>
          <w:sz w:val="24"/>
          <w:lang w:val="en"/>
        </w:rPr>
        <w:t>8) Chengdu, Meishan, Ya'an parameter learning results:</w:t>
      </w:r>
    </w:p>
    <w:p w14:paraId="4518254B" w14:textId="77777777" w:rsidR="007E7657" w:rsidRPr="00D368F4" w:rsidRDefault="007E7657" w:rsidP="008B1A15">
      <w:pPr>
        <w:jc w:val="center"/>
        <w:rPr>
          <w:rFonts w:ascii="Times New Roman" w:eastAsia="宋体" w:hAnsi="Times New Roman" w:cs="Times New Roman"/>
          <w:b/>
          <w:bCs/>
        </w:rPr>
      </w:pPr>
    </w:p>
    <w:p w14:paraId="4A5B93B3" w14:textId="1ED9702D" w:rsidR="007E7657" w:rsidRPr="00D368F4" w:rsidRDefault="007E7657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D368F4">
        <w:rPr>
          <w:rFonts w:ascii="Times New Roman" w:hAnsi="Times New Roman" w:cs="Times New Roman"/>
          <w:b/>
          <w:bCs/>
          <w:lang w:val="en"/>
        </w:rPr>
        <w:t>Table A</w:t>
      </w:r>
      <w:r w:rsidR="00FB0433" w:rsidRPr="00D368F4">
        <w:rPr>
          <w:rFonts w:ascii="Times New Roman" w:hAnsi="Times New Roman" w:cs="Times New Roman"/>
          <w:b/>
          <w:bCs/>
          <w:lang w:val="en"/>
        </w:rPr>
        <w:t>3</w:t>
      </w:r>
      <w:r w:rsidRPr="00D368F4">
        <w:rPr>
          <w:rFonts w:ascii="Times New Roman" w:hAnsi="Times New Roman" w:cs="Times New Roman"/>
          <w:b/>
          <w:bCs/>
          <w:lang w:val="en"/>
        </w:rPr>
        <w:t>1 the unit-root test result of Chengdu, Meishan</w:t>
      </w:r>
      <w:r w:rsidR="00B9324A">
        <w:rPr>
          <w:rFonts w:ascii="Times New Roman" w:hAnsi="Times New Roman" w:cs="Times New Roman"/>
          <w:b/>
          <w:bCs/>
          <w:lang w:val="en"/>
        </w:rPr>
        <w:t xml:space="preserve"> and</w:t>
      </w:r>
      <w:r w:rsidRPr="00D368F4">
        <w:rPr>
          <w:rFonts w:ascii="Times New Roman" w:hAnsi="Times New Roman" w:cs="Times New Roman"/>
          <w:b/>
          <w:bCs/>
          <w:lang w:val="en"/>
        </w:rPr>
        <w:t xml:space="preserve"> Ya'an</w:t>
      </w:r>
    </w:p>
    <w:tbl>
      <w:tblPr>
        <w:tblStyle w:val="af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7E7657" w:rsidRPr="00C4355F" w14:paraId="49F1A8DA" w14:textId="77777777" w:rsidTr="00D368F4"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63E119F" w14:textId="77777777" w:rsidR="007E7657" w:rsidRPr="00867613" w:rsidRDefault="007E7657" w:rsidP="00D368F4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6761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lnILI</w:t>
            </w:r>
          </w:p>
        </w:tc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636C134" w14:textId="26FD5FC2" w:rsidR="007E7657" w:rsidRPr="00867613" w:rsidRDefault="007E7657" w:rsidP="00D368F4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6761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Dickey-Fuller</w:t>
            </w:r>
          </w:p>
        </w:tc>
        <w:tc>
          <w:tcPr>
            <w:tcW w:w="276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D9EA375" w14:textId="1AC3C7CD" w:rsidR="007E7657" w:rsidRPr="00867613" w:rsidRDefault="007E7657" w:rsidP="00D368F4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67613">
              <w:rPr>
                <w:rFonts w:ascii="Times New Roman" w:hAnsi="Times New Roman" w:cs="Times New Roman"/>
                <w:b/>
                <w:bCs/>
                <w:i/>
                <w:szCs w:val="21"/>
                <w:lang w:val="en"/>
              </w:rPr>
              <w:t>P</w:t>
            </w:r>
            <w:r w:rsidR="00867613" w:rsidRPr="00867613">
              <w:rPr>
                <w:rFonts w:ascii="Times New Roman" w:hAnsi="Times New Roman" w:cs="Times New Roman" w:hint="eastAsia"/>
                <w:b/>
                <w:bCs/>
                <w:i/>
                <w:szCs w:val="21"/>
                <w:lang w:val="en"/>
              </w:rPr>
              <w:t xml:space="preserve"> </w:t>
            </w:r>
            <w:r w:rsidR="00D368F4" w:rsidRPr="00867613">
              <w:rPr>
                <w:rFonts w:ascii="Times New Roman" w:hAnsi="Times New Roman" w:cs="Times New Roman" w:hint="eastAsia"/>
                <w:b/>
                <w:bCs/>
                <w:szCs w:val="21"/>
                <w:lang w:val="en"/>
              </w:rPr>
              <w:t>v</w:t>
            </w:r>
            <w:r w:rsidR="00D368F4" w:rsidRPr="0086761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alue</w:t>
            </w:r>
          </w:p>
        </w:tc>
      </w:tr>
      <w:tr w:rsidR="007E7657" w:rsidRPr="00C4355F" w14:paraId="2CEBAD55" w14:textId="77777777" w:rsidTr="00D368F4">
        <w:tc>
          <w:tcPr>
            <w:tcW w:w="2765" w:type="dxa"/>
            <w:tcBorders>
              <w:top w:val="single" w:sz="4" w:space="0" w:color="auto"/>
            </w:tcBorders>
            <w:vAlign w:val="center"/>
          </w:tcPr>
          <w:p w14:paraId="56E79C05" w14:textId="77777777" w:rsidR="007E7657" w:rsidRPr="00867613" w:rsidRDefault="007E7657" w:rsidP="00D368F4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6761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Chengdu</w:t>
            </w:r>
          </w:p>
        </w:tc>
        <w:tc>
          <w:tcPr>
            <w:tcW w:w="2765" w:type="dxa"/>
            <w:tcBorders>
              <w:top w:val="single" w:sz="4" w:space="0" w:color="auto"/>
            </w:tcBorders>
            <w:vAlign w:val="center"/>
          </w:tcPr>
          <w:p w14:paraId="0E594A14" w14:textId="77777777" w:rsidR="007E7657" w:rsidRPr="00C4355F" w:rsidRDefault="007E7657" w:rsidP="00D368F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-4.5264</w:t>
            </w:r>
          </w:p>
        </w:tc>
        <w:tc>
          <w:tcPr>
            <w:tcW w:w="2766" w:type="dxa"/>
            <w:tcBorders>
              <w:top w:val="single" w:sz="4" w:space="0" w:color="auto"/>
            </w:tcBorders>
            <w:vAlign w:val="center"/>
          </w:tcPr>
          <w:p w14:paraId="127BA813" w14:textId="77777777" w:rsidR="007E7657" w:rsidRPr="00C4355F" w:rsidRDefault="007E7657" w:rsidP="00D368F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  <w:tr w:rsidR="007E7657" w:rsidRPr="00C4355F" w14:paraId="09339EC5" w14:textId="77777777" w:rsidTr="00D368F4">
        <w:tc>
          <w:tcPr>
            <w:tcW w:w="2765" w:type="dxa"/>
            <w:tcBorders>
              <w:bottom w:val="nil"/>
            </w:tcBorders>
            <w:vAlign w:val="center"/>
          </w:tcPr>
          <w:p w14:paraId="686553D8" w14:textId="77777777" w:rsidR="007E7657" w:rsidRPr="00867613" w:rsidRDefault="007E7657" w:rsidP="00D368F4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6761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Meishan</w:t>
            </w:r>
          </w:p>
        </w:tc>
        <w:tc>
          <w:tcPr>
            <w:tcW w:w="2765" w:type="dxa"/>
            <w:tcBorders>
              <w:bottom w:val="nil"/>
            </w:tcBorders>
            <w:vAlign w:val="center"/>
          </w:tcPr>
          <w:p w14:paraId="124E67A1" w14:textId="77777777" w:rsidR="007E7657" w:rsidRPr="00C4355F" w:rsidRDefault="007E7657" w:rsidP="00D368F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-4.4232</w:t>
            </w:r>
          </w:p>
        </w:tc>
        <w:tc>
          <w:tcPr>
            <w:tcW w:w="2766" w:type="dxa"/>
            <w:tcBorders>
              <w:bottom w:val="nil"/>
            </w:tcBorders>
            <w:vAlign w:val="center"/>
          </w:tcPr>
          <w:p w14:paraId="64EA3D04" w14:textId="77777777" w:rsidR="007E7657" w:rsidRPr="00C4355F" w:rsidRDefault="007E7657" w:rsidP="00D368F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  <w:tr w:rsidR="007E7657" w:rsidRPr="00C4355F" w14:paraId="78F4D82D" w14:textId="77777777" w:rsidTr="00D368F4">
        <w:tc>
          <w:tcPr>
            <w:tcW w:w="2765" w:type="dxa"/>
            <w:tcBorders>
              <w:top w:val="nil"/>
              <w:bottom w:val="single" w:sz="12" w:space="0" w:color="auto"/>
            </w:tcBorders>
            <w:vAlign w:val="center"/>
          </w:tcPr>
          <w:p w14:paraId="1C5E96A7" w14:textId="240E335A" w:rsidR="007E7657" w:rsidRPr="00867613" w:rsidRDefault="007E7657" w:rsidP="00D368F4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6761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Ya</w:t>
            </w:r>
            <w:r w:rsidR="00867613" w:rsidRPr="0086761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’</w:t>
            </w:r>
            <w:r w:rsidRPr="0086761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an</w:t>
            </w:r>
          </w:p>
        </w:tc>
        <w:tc>
          <w:tcPr>
            <w:tcW w:w="2765" w:type="dxa"/>
            <w:tcBorders>
              <w:top w:val="nil"/>
              <w:bottom w:val="single" w:sz="12" w:space="0" w:color="auto"/>
            </w:tcBorders>
            <w:vAlign w:val="center"/>
          </w:tcPr>
          <w:p w14:paraId="73C64926" w14:textId="77777777" w:rsidR="007E7657" w:rsidRPr="00C4355F" w:rsidRDefault="007E7657" w:rsidP="00D368F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-5.1313</w:t>
            </w:r>
          </w:p>
        </w:tc>
        <w:tc>
          <w:tcPr>
            <w:tcW w:w="2766" w:type="dxa"/>
            <w:tcBorders>
              <w:top w:val="nil"/>
              <w:bottom w:val="single" w:sz="12" w:space="0" w:color="auto"/>
            </w:tcBorders>
            <w:vAlign w:val="center"/>
          </w:tcPr>
          <w:p w14:paraId="18F137C2" w14:textId="77777777" w:rsidR="007E7657" w:rsidRPr="00C4355F" w:rsidRDefault="007E7657" w:rsidP="00D368F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</w:tbl>
    <w:p w14:paraId="64163A38" w14:textId="77777777" w:rsidR="007E7657" w:rsidRPr="00C4355F" w:rsidRDefault="007E7657" w:rsidP="008B1A15">
      <w:pPr>
        <w:rPr>
          <w:rFonts w:ascii="Times New Roman" w:eastAsia="宋体" w:hAnsi="Times New Roman" w:cs="Times New Roman"/>
        </w:rPr>
      </w:pPr>
    </w:p>
    <w:p w14:paraId="43C46A8F" w14:textId="481F5A80" w:rsidR="007E7657" w:rsidRPr="00C4355F" w:rsidRDefault="00E64D59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  <w:r w:rsidRPr="00C4355F">
        <w:rPr>
          <w:rFonts w:ascii="Times New Roman" w:hAnsi="Times New Roman" w:cs="Times New Roman"/>
          <w:sz w:val="24"/>
          <w:lang w:val="en"/>
        </w:rPr>
        <w:t>It</w:t>
      </w:r>
      <w:r w:rsidR="007E7657" w:rsidRPr="00C4355F">
        <w:rPr>
          <w:rFonts w:ascii="Times New Roman" w:hAnsi="Times New Roman" w:cs="Times New Roman"/>
          <w:sz w:val="24"/>
          <w:lang w:val="en"/>
        </w:rPr>
        <w:t xml:space="preserve"> show</w:t>
      </w:r>
      <w:r w:rsidRPr="00C4355F">
        <w:rPr>
          <w:rFonts w:ascii="Times New Roman" w:hAnsi="Times New Roman" w:cs="Times New Roman"/>
          <w:sz w:val="24"/>
          <w:lang w:val="en"/>
        </w:rPr>
        <w:t>ed</w:t>
      </w:r>
      <w:r w:rsidR="007E7657" w:rsidRPr="00C4355F">
        <w:rPr>
          <w:rFonts w:ascii="Times New Roman" w:hAnsi="Times New Roman" w:cs="Times New Roman"/>
          <w:sz w:val="24"/>
          <w:lang w:val="en"/>
        </w:rPr>
        <w:t xml:space="preserve"> that the lnILI series of Chengdu, Meishan City and Ya'an </w:t>
      </w:r>
      <w:r w:rsidR="00A46578" w:rsidRPr="00C4355F">
        <w:rPr>
          <w:rFonts w:ascii="Times New Roman" w:hAnsi="Times New Roman" w:cs="Times New Roman"/>
          <w:sz w:val="24"/>
          <w:lang w:val="en"/>
        </w:rPr>
        <w:t>were</w:t>
      </w:r>
      <w:r w:rsidR="007E7657" w:rsidRPr="00C4355F">
        <w:rPr>
          <w:rFonts w:ascii="Times New Roman" w:hAnsi="Times New Roman" w:cs="Times New Roman"/>
          <w:sz w:val="24"/>
          <w:lang w:val="en"/>
        </w:rPr>
        <w:t xml:space="preserve"> all stable, and the VARMA model can be fitted.</w:t>
      </w:r>
    </w:p>
    <w:p w14:paraId="6138BF39" w14:textId="15C6CAFA" w:rsidR="007E7657" w:rsidRDefault="007E7657" w:rsidP="008B1A15">
      <w:pPr>
        <w:spacing w:line="360" w:lineRule="auto"/>
        <w:jc w:val="center"/>
        <w:rPr>
          <w:rFonts w:ascii="Times New Roman" w:eastAsia="宋体" w:hAnsi="Times New Roman" w:cs="Times New Roman"/>
          <w:sz w:val="24"/>
        </w:rPr>
      </w:pPr>
    </w:p>
    <w:p w14:paraId="06658F26" w14:textId="01314C5F" w:rsidR="00551F15" w:rsidRDefault="00551F15" w:rsidP="008B1A15">
      <w:pPr>
        <w:spacing w:line="360" w:lineRule="auto"/>
        <w:jc w:val="center"/>
        <w:rPr>
          <w:rFonts w:ascii="Times New Roman" w:eastAsia="宋体" w:hAnsi="Times New Roman" w:cs="Times New Roman"/>
          <w:sz w:val="24"/>
        </w:rPr>
      </w:pPr>
    </w:p>
    <w:p w14:paraId="5B4B8864" w14:textId="77777777" w:rsidR="00551F15" w:rsidRPr="00C4355F" w:rsidRDefault="00551F15" w:rsidP="008B1A15">
      <w:pPr>
        <w:spacing w:line="360" w:lineRule="auto"/>
        <w:jc w:val="center"/>
        <w:rPr>
          <w:rFonts w:ascii="Times New Roman" w:eastAsia="宋体" w:hAnsi="Times New Roman" w:cs="Times New Roman"/>
          <w:sz w:val="24"/>
        </w:rPr>
      </w:pPr>
    </w:p>
    <w:p w14:paraId="5B52CBE4" w14:textId="744FE92A" w:rsidR="007E7657" w:rsidRPr="00F170F2" w:rsidRDefault="0024356E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F170F2">
        <w:rPr>
          <w:rFonts w:ascii="Times New Roman" w:hAnsi="Times New Roman" w:cs="Times New Roman"/>
          <w:b/>
          <w:bCs/>
          <w:lang w:val="en"/>
        </w:rPr>
        <w:lastRenderedPageBreak/>
        <w:t>Table A</w:t>
      </w:r>
      <w:r w:rsidR="00FB0433" w:rsidRPr="00F170F2">
        <w:rPr>
          <w:rFonts w:ascii="Times New Roman" w:hAnsi="Times New Roman" w:cs="Times New Roman"/>
          <w:b/>
          <w:bCs/>
          <w:lang w:val="en"/>
        </w:rPr>
        <w:t>3</w:t>
      </w:r>
      <w:r w:rsidRPr="00F170F2">
        <w:rPr>
          <w:rFonts w:ascii="Times New Roman" w:hAnsi="Times New Roman" w:cs="Times New Roman"/>
          <w:b/>
          <w:bCs/>
          <w:lang w:val="en"/>
        </w:rPr>
        <w:t xml:space="preserve">2 </w:t>
      </w:r>
      <w:r w:rsidR="00814FAB">
        <w:rPr>
          <w:rFonts w:ascii="Times New Roman" w:hAnsi="Times New Roman" w:cs="Times New Roman"/>
          <w:b/>
          <w:bCs/>
          <w:lang w:val="en"/>
        </w:rPr>
        <w:t>t</w:t>
      </w:r>
      <w:r w:rsidRPr="00F170F2">
        <w:rPr>
          <w:rFonts w:ascii="Times New Roman" w:hAnsi="Times New Roman" w:cs="Times New Roman"/>
          <w:b/>
          <w:bCs/>
          <w:lang w:val="en"/>
        </w:rPr>
        <w:t xml:space="preserve">he two-way </w:t>
      </w:r>
      <w:r w:rsidRPr="00F170F2">
        <w:rPr>
          <w:rFonts w:ascii="Times New Roman" w:hAnsi="Times New Roman" w:cs="Times New Roman"/>
          <w:b/>
          <w:bCs/>
          <w:i/>
          <w:iCs/>
          <w:lang w:val="en"/>
        </w:rPr>
        <w:t>p</w:t>
      </w:r>
      <w:r w:rsidRPr="00F170F2">
        <w:rPr>
          <w:rFonts w:ascii="Times New Roman" w:hAnsi="Times New Roman" w:cs="Times New Roman"/>
          <w:b/>
          <w:bCs/>
          <w:lang w:val="en"/>
        </w:rPr>
        <w:t xml:space="preserve"> value table for extended cross-correlation matrices of Chengdu, Meishan</w:t>
      </w:r>
      <w:r w:rsidR="00867613" w:rsidRPr="00F170F2">
        <w:rPr>
          <w:rFonts w:ascii="Times New Roman" w:hAnsi="Times New Roman" w:cs="Times New Roman"/>
          <w:b/>
          <w:bCs/>
          <w:lang w:val="en"/>
        </w:rPr>
        <w:t xml:space="preserve"> and</w:t>
      </w:r>
      <w:r w:rsidRPr="00F170F2">
        <w:rPr>
          <w:rFonts w:ascii="Times New Roman" w:hAnsi="Times New Roman" w:cs="Times New Roman"/>
          <w:b/>
          <w:bCs/>
          <w:lang w:val="en"/>
        </w:rPr>
        <w:t xml:space="preserve"> Ya'an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751"/>
        <w:gridCol w:w="1645"/>
        <w:gridCol w:w="1645"/>
        <w:gridCol w:w="1645"/>
        <w:gridCol w:w="1620"/>
      </w:tblGrid>
      <w:tr w:rsidR="007E7657" w:rsidRPr="00F170F2" w14:paraId="24184335" w14:textId="77777777" w:rsidTr="008B1A15">
        <w:tc>
          <w:tcPr>
            <w:tcW w:w="1751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264CFF5" w14:textId="77777777" w:rsidR="007E7657" w:rsidRPr="00F170F2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170F2">
              <w:rPr>
                <w:rFonts w:ascii="Times New Roman" w:hAnsi="Times New Roman" w:cs="Times New Roman"/>
                <w:b/>
                <w:bCs/>
                <w:lang w:val="en"/>
              </w:rPr>
              <w:t xml:space="preserve">AR order: </w:t>
            </w:r>
            <w:r w:rsidRPr="00F170F2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p</w:t>
            </w:r>
          </w:p>
        </w:tc>
        <w:tc>
          <w:tcPr>
            <w:tcW w:w="6555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8AB395" w14:textId="77777777" w:rsidR="007E7657" w:rsidRPr="00F170F2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170F2">
              <w:rPr>
                <w:rFonts w:ascii="Times New Roman" w:hAnsi="Times New Roman" w:cs="Times New Roman"/>
                <w:b/>
                <w:bCs/>
                <w:lang w:val="en"/>
              </w:rPr>
              <w:t xml:space="preserve">MA Order: </w:t>
            </w:r>
            <w:r w:rsidRPr="00F170F2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q</w:t>
            </w:r>
          </w:p>
        </w:tc>
      </w:tr>
      <w:tr w:rsidR="007E7657" w:rsidRPr="00F170F2" w14:paraId="5B7851CF" w14:textId="77777777" w:rsidTr="008B1A15">
        <w:tc>
          <w:tcPr>
            <w:tcW w:w="17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1D70731" w14:textId="77777777" w:rsidR="007E7657" w:rsidRPr="00F170F2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3BD2D2" w14:textId="77777777" w:rsidR="007E7657" w:rsidRPr="00F170F2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170F2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F138AF9" w14:textId="77777777" w:rsidR="007E7657" w:rsidRPr="00F170F2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170F2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C72D47" w14:textId="77777777" w:rsidR="007E7657" w:rsidRPr="00F170F2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170F2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20C6D2" w14:textId="77777777" w:rsidR="007E7657" w:rsidRPr="00F170F2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170F2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</w:tr>
      <w:tr w:rsidR="007E7657" w:rsidRPr="00C4355F" w14:paraId="62F256FF" w14:textId="77777777" w:rsidTr="008B1A15">
        <w:tc>
          <w:tcPr>
            <w:tcW w:w="1751" w:type="dxa"/>
            <w:tcBorders>
              <w:left w:val="nil"/>
              <w:bottom w:val="nil"/>
              <w:right w:val="nil"/>
            </w:tcBorders>
            <w:vAlign w:val="center"/>
          </w:tcPr>
          <w:p w14:paraId="31E76524" w14:textId="77777777" w:rsidR="007E7657" w:rsidRPr="00F170F2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170F2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151FE1FC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032D341A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78347BB8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20" w:type="dxa"/>
            <w:tcBorders>
              <w:left w:val="nil"/>
              <w:bottom w:val="nil"/>
              <w:right w:val="nil"/>
            </w:tcBorders>
            <w:vAlign w:val="center"/>
          </w:tcPr>
          <w:p w14:paraId="107B3D7B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</w:tr>
      <w:tr w:rsidR="007E7657" w:rsidRPr="00C4355F" w14:paraId="61AC2786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006123" w14:textId="77777777" w:rsidR="007E7657" w:rsidRPr="00F170F2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170F2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9B2FCA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853B6F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0.1243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461679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0.4038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D8F142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0.4328</w:t>
            </w:r>
          </w:p>
        </w:tc>
      </w:tr>
      <w:tr w:rsidR="007E7657" w:rsidRPr="00C4355F" w14:paraId="29D79DE8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752283" w14:textId="77777777" w:rsidR="007E7657" w:rsidRPr="00F170F2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170F2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B9C578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0.6152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D96A2E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0.7812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CB3B87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0.9953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B79B90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0.7315</w:t>
            </w:r>
          </w:p>
        </w:tc>
      </w:tr>
      <w:tr w:rsidR="007E7657" w:rsidRPr="00C4355F" w14:paraId="680A30A5" w14:textId="77777777" w:rsidTr="008B1A15">
        <w:tc>
          <w:tcPr>
            <w:tcW w:w="17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FD1A8C5" w14:textId="77777777" w:rsidR="007E7657" w:rsidRPr="00F170F2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170F2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9445F17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0.9996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F00C0D0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0.9851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AF19BAB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0.9981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1EDBA21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0.8898</w:t>
            </w:r>
          </w:p>
        </w:tc>
      </w:tr>
    </w:tbl>
    <w:p w14:paraId="128E5043" w14:textId="2007C7B3" w:rsidR="007E7657" w:rsidRPr="00C4355F" w:rsidRDefault="007E7657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As can be seen from the table, the best order </w:t>
      </w:r>
      <w:r w:rsidR="00154AE7">
        <w:rPr>
          <w:rFonts w:ascii="Times New Roman" w:hAnsi="Times New Roman" w:cs="Times New Roman"/>
          <w:sz w:val="24"/>
          <w:szCs w:val="24"/>
          <w:lang w:val="en"/>
        </w:rPr>
        <w:t>was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Pr="009C504D">
        <w:rPr>
          <w:rFonts w:ascii="Times New Roman" w:hAnsi="Times New Roman" w:cs="Times New Roman"/>
          <w:i/>
          <w:iCs/>
          <w:sz w:val="24"/>
          <w:szCs w:val="24"/>
          <w:lang w:val="en"/>
        </w:rPr>
        <w:t>p</w:t>
      </w:r>
      <w:r w:rsidR="00EA4FE5" w:rsidRPr="00C4355F">
        <w:rPr>
          <w:rFonts w:ascii="Times New Roman" w:hAnsi="Times New Roman" w:cs="Times New Roman"/>
          <w:sz w:val="24"/>
          <w:szCs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>2</w:t>
      </w:r>
      <w:r w:rsidR="00154AE7">
        <w:rPr>
          <w:rFonts w:ascii="Times New Roman" w:hAnsi="Times New Roman" w:cs="Times New Roman"/>
          <w:sz w:val="24"/>
          <w:szCs w:val="24"/>
          <w:lang w:val="en"/>
        </w:rPr>
        <w:t xml:space="preserve"> and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Pr="009C504D">
        <w:rPr>
          <w:rFonts w:ascii="Times New Roman" w:hAnsi="Times New Roman" w:cs="Times New Roman"/>
          <w:i/>
          <w:iCs/>
          <w:sz w:val="24"/>
          <w:szCs w:val="24"/>
          <w:lang w:val="en"/>
        </w:rPr>
        <w:t>q</w:t>
      </w:r>
      <w:r w:rsidR="00EA4FE5" w:rsidRPr="00C4355F">
        <w:rPr>
          <w:rFonts w:ascii="Times New Roman" w:hAnsi="Times New Roman" w:cs="Times New Roman"/>
          <w:sz w:val="24"/>
          <w:szCs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>1, so</w:t>
      </w:r>
      <w:r w:rsidR="00EA4FE5" w:rsidRPr="00C4355F">
        <w:rPr>
          <w:rFonts w:ascii="Times New Roman" w:hAnsi="Times New Roman" w:cs="Times New Roman"/>
          <w:sz w:val="24"/>
          <w:szCs w:val="24"/>
          <w:lang w:val="en"/>
        </w:rPr>
        <w:t xml:space="preserve"> we chose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VARMA (2,1) </w:t>
      </w:r>
      <w:r w:rsidR="004D02BD" w:rsidRPr="00C4355F">
        <w:rPr>
          <w:rFonts w:ascii="Times New Roman" w:hAnsi="Times New Roman" w:cs="Times New Roman"/>
          <w:sz w:val="24"/>
          <w:szCs w:val="24"/>
          <w:lang w:val="en"/>
        </w:rPr>
        <w:t>for model fitting.</w:t>
      </w:r>
    </w:p>
    <w:p w14:paraId="78A9C678" w14:textId="77777777" w:rsidR="007E7657" w:rsidRPr="00C4355F" w:rsidRDefault="007E7657" w:rsidP="008B1A15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242FE946" w14:textId="7DB8F2A4" w:rsidR="007E7657" w:rsidRPr="00834CEC" w:rsidRDefault="007E7657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834CEC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834CEC">
        <w:rPr>
          <w:rFonts w:ascii="Times New Roman" w:hAnsi="Times New Roman" w:cs="Times New Roman"/>
          <w:b/>
          <w:bCs/>
          <w:lang w:val="en"/>
        </w:rPr>
        <w:t>A33</w:t>
      </w:r>
      <w:r w:rsidRPr="00834CEC">
        <w:rPr>
          <w:rFonts w:ascii="Times New Roman" w:hAnsi="Times New Roman" w:cs="Times New Roman"/>
          <w:b/>
          <w:bCs/>
          <w:lang w:val="en"/>
        </w:rPr>
        <w:t xml:space="preserve"> </w:t>
      </w:r>
      <w:r w:rsidR="00BC5CD8" w:rsidRPr="00834CEC">
        <w:rPr>
          <w:rFonts w:ascii="Times New Roman" w:hAnsi="Times New Roman" w:cs="Times New Roman"/>
          <w:b/>
          <w:bCs/>
          <w:lang w:val="en"/>
        </w:rPr>
        <w:t xml:space="preserve">VARMA (2,1) </w:t>
      </w:r>
      <w:r w:rsidR="001D60C8" w:rsidRPr="00834CEC">
        <w:rPr>
          <w:rFonts w:ascii="Times New Roman" w:hAnsi="Times New Roman" w:cs="Times New Roman"/>
          <w:b/>
          <w:bCs/>
          <w:lang w:val="en"/>
        </w:rPr>
        <w:t>f</w:t>
      </w:r>
      <w:r w:rsidRPr="00834CEC">
        <w:rPr>
          <w:rFonts w:ascii="Times New Roman" w:hAnsi="Times New Roman" w:cs="Times New Roman"/>
          <w:b/>
          <w:bCs/>
          <w:lang w:val="en"/>
        </w:rPr>
        <w:t>irst-order AR matrix of Chengdu, Meishan</w:t>
      </w:r>
      <w:r w:rsidR="009C504D" w:rsidRPr="00834CEC">
        <w:rPr>
          <w:rFonts w:ascii="Times New Roman" w:hAnsi="Times New Roman" w:cs="Times New Roman"/>
          <w:b/>
          <w:bCs/>
          <w:lang w:val="en"/>
        </w:rPr>
        <w:t xml:space="preserve"> and</w:t>
      </w:r>
      <w:r w:rsidRPr="00834CEC">
        <w:rPr>
          <w:rFonts w:ascii="Times New Roman" w:hAnsi="Times New Roman" w:cs="Times New Roman"/>
          <w:b/>
          <w:bCs/>
          <w:lang w:val="en"/>
        </w:rPr>
        <w:t xml:space="preserve"> Ya'an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7E7657" w:rsidRPr="00834CEC" w14:paraId="25D1FB2B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D14E9AF" w14:textId="77777777" w:rsidR="007E7657" w:rsidRPr="00834CEC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34CEC">
              <w:rPr>
                <w:rFonts w:ascii="Times New Roman" w:hAnsi="Times New Roman" w:cs="Times New Roman"/>
                <w:b/>
                <w:bCs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55D4D1" w14:textId="19BC6288" w:rsidR="007E7657" w:rsidRPr="00834CEC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34CEC">
              <w:rPr>
                <w:rFonts w:ascii="Times New Roman" w:hAnsi="Times New Roman" w:cs="Times New Roman"/>
                <w:b/>
                <w:bCs/>
                <w:lang w:val="en"/>
              </w:rPr>
              <w:t>Independent variables</w:t>
            </w:r>
          </w:p>
        </w:tc>
      </w:tr>
      <w:tr w:rsidR="007E7657" w:rsidRPr="00834CEC" w14:paraId="6ED2A522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39D5EAA" w14:textId="77777777" w:rsidR="007E7657" w:rsidRPr="00834CEC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456285" w14:textId="77777777" w:rsidR="007E7657" w:rsidRPr="00834CEC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34CEC">
              <w:rPr>
                <w:rFonts w:ascii="Times New Roman" w:hAnsi="Times New Roman" w:cs="Times New Roman"/>
                <w:b/>
                <w:bCs/>
                <w:lang w:val="en"/>
              </w:rPr>
              <w:t>Chengdu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E15C16" w14:textId="77777777" w:rsidR="007E7657" w:rsidRPr="00834CEC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34CEC">
              <w:rPr>
                <w:rFonts w:ascii="Times New Roman" w:hAnsi="Times New Roman" w:cs="Times New Roman"/>
                <w:b/>
                <w:bCs/>
                <w:lang w:val="en"/>
              </w:rPr>
              <w:t>Meishan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9694AE" w14:textId="7125F980" w:rsidR="007E7657" w:rsidRPr="00834CEC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34CEC">
              <w:rPr>
                <w:rFonts w:ascii="Times New Roman" w:hAnsi="Times New Roman" w:cs="Times New Roman"/>
                <w:b/>
                <w:bCs/>
                <w:lang w:val="en"/>
              </w:rPr>
              <w:t>Ya</w:t>
            </w:r>
            <w:r w:rsidR="00A6536C">
              <w:rPr>
                <w:rFonts w:ascii="Times New Roman" w:hAnsi="Times New Roman" w:cs="Times New Roman"/>
                <w:b/>
                <w:bCs/>
                <w:lang w:val="en"/>
              </w:rPr>
              <w:t>’</w:t>
            </w:r>
            <w:r w:rsidRPr="00834CEC">
              <w:rPr>
                <w:rFonts w:ascii="Times New Roman" w:hAnsi="Times New Roman" w:cs="Times New Roman"/>
                <w:b/>
                <w:bCs/>
                <w:lang w:val="en"/>
              </w:rPr>
              <w:t>an</w:t>
            </w:r>
          </w:p>
        </w:tc>
      </w:tr>
      <w:tr w:rsidR="007E7657" w:rsidRPr="00C4355F" w14:paraId="600E2C1E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21605F6" w14:textId="77777777" w:rsidR="007E7657" w:rsidRPr="00834CEC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34CEC">
              <w:rPr>
                <w:rFonts w:ascii="Times New Roman" w:hAnsi="Times New Roman" w:cs="Times New Roman"/>
                <w:b/>
                <w:bCs/>
                <w:lang w:val="en"/>
              </w:rPr>
              <w:t>Chengdu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1EF648A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0.81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7F0E87D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013BB89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</w:tr>
      <w:tr w:rsidR="007E7657" w:rsidRPr="00C4355F" w14:paraId="794DDDFD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BF6154" w14:textId="77777777" w:rsidR="007E7657" w:rsidRPr="00834CEC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34CEC">
              <w:rPr>
                <w:rFonts w:ascii="Times New Roman" w:hAnsi="Times New Roman" w:cs="Times New Roman"/>
                <w:b/>
                <w:bCs/>
                <w:lang w:val="en"/>
              </w:rPr>
              <w:t>Meishan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05929B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D61BE6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1.11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F92D5B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-0.13</w:t>
            </w:r>
          </w:p>
        </w:tc>
      </w:tr>
      <w:tr w:rsidR="007E7657" w:rsidRPr="00C4355F" w14:paraId="2D90BD50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B4A1C43" w14:textId="6F367EB6" w:rsidR="007E7657" w:rsidRPr="00834CEC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34CEC">
              <w:rPr>
                <w:rFonts w:ascii="Times New Roman" w:hAnsi="Times New Roman" w:cs="Times New Roman"/>
                <w:b/>
                <w:bCs/>
                <w:lang w:val="en"/>
              </w:rPr>
              <w:t>Ya</w:t>
            </w:r>
            <w:r w:rsidR="00834CEC">
              <w:rPr>
                <w:rFonts w:ascii="Times New Roman" w:hAnsi="Times New Roman" w:cs="Times New Roman"/>
                <w:b/>
                <w:bCs/>
                <w:lang w:val="en"/>
              </w:rPr>
              <w:t>’</w:t>
            </w:r>
            <w:r w:rsidRPr="00834CEC">
              <w:rPr>
                <w:rFonts w:ascii="Times New Roman" w:hAnsi="Times New Roman" w:cs="Times New Roman"/>
                <w:b/>
                <w:bCs/>
                <w:lang w:val="en"/>
              </w:rPr>
              <w:t>an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52AF8CE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-0.38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C97AEBB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217291A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1.06</w:t>
            </w:r>
          </w:p>
        </w:tc>
      </w:tr>
    </w:tbl>
    <w:p w14:paraId="24BB6B00" w14:textId="77777777" w:rsidR="007E7657" w:rsidRPr="00C4355F" w:rsidRDefault="007E7657" w:rsidP="008B1A15">
      <w:pPr>
        <w:rPr>
          <w:rFonts w:ascii="Times New Roman" w:eastAsia="宋体" w:hAnsi="Times New Roman" w:cs="Times New Roman"/>
        </w:rPr>
      </w:pPr>
    </w:p>
    <w:p w14:paraId="450496AC" w14:textId="79BBE7D9" w:rsidR="007E7657" w:rsidRPr="009E2B18" w:rsidRDefault="007E7657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9E2B18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9E2B18">
        <w:rPr>
          <w:rFonts w:ascii="Times New Roman" w:hAnsi="Times New Roman" w:cs="Times New Roman"/>
          <w:b/>
          <w:bCs/>
          <w:lang w:val="en"/>
        </w:rPr>
        <w:t>A34</w:t>
      </w:r>
      <w:r w:rsidRPr="009E2B18">
        <w:rPr>
          <w:rFonts w:ascii="Times New Roman" w:hAnsi="Times New Roman" w:cs="Times New Roman"/>
          <w:b/>
          <w:bCs/>
          <w:lang w:val="en"/>
        </w:rPr>
        <w:t xml:space="preserve"> </w:t>
      </w:r>
      <w:r w:rsidR="001D60C8" w:rsidRPr="009E2B18">
        <w:rPr>
          <w:rFonts w:ascii="Times New Roman" w:hAnsi="Times New Roman" w:cs="Times New Roman"/>
          <w:b/>
          <w:bCs/>
          <w:lang w:val="en"/>
        </w:rPr>
        <w:t>VARMA (2,1)</w:t>
      </w:r>
      <w:r w:rsidRPr="009E2B18">
        <w:rPr>
          <w:rFonts w:ascii="Times New Roman" w:hAnsi="Times New Roman" w:cs="Times New Roman"/>
          <w:b/>
          <w:bCs/>
          <w:lang w:val="en"/>
        </w:rPr>
        <w:t xml:space="preserve"> second-order AR matrix</w:t>
      </w:r>
      <w:r w:rsidR="001D60C8" w:rsidRPr="009E2B18">
        <w:rPr>
          <w:rFonts w:ascii="Times New Roman" w:hAnsi="Times New Roman" w:cs="Times New Roman"/>
          <w:b/>
          <w:bCs/>
          <w:lang w:val="en"/>
        </w:rPr>
        <w:t xml:space="preserve"> of Chengdu, Meishan</w:t>
      </w:r>
      <w:r w:rsidR="00321528">
        <w:rPr>
          <w:rFonts w:ascii="Times New Roman" w:hAnsi="Times New Roman" w:cs="Times New Roman"/>
          <w:b/>
          <w:bCs/>
          <w:lang w:val="en"/>
        </w:rPr>
        <w:t xml:space="preserve"> and</w:t>
      </w:r>
      <w:r w:rsidR="001D60C8" w:rsidRPr="009E2B18">
        <w:rPr>
          <w:rFonts w:ascii="Times New Roman" w:hAnsi="Times New Roman" w:cs="Times New Roman"/>
          <w:b/>
          <w:bCs/>
          <w:lang w:val="en"/>
        </w:rPr>
        <w:t xml:space="preserve"> Ya'an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7E7657" w:rsidRPr="009E2B18" w14:paraId="6CF2F356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C151CC0" w14:textId="77777777" w:rsidR="007E7657" w:rsidRPr="009E2B18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E2B18">
              <w:rPr>
                <w:rFonts w:ascii="Times New Roman" w:hAnsi="Times New Roman" w:cs="Times New Roman"/>
                <w:b/>
                <w:bCs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FCCA8B" w14:textId="4917357E" w:rsidR="007E7657" w:rsidRPr="009E2B18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E2B18">
              <w:rPr>
                <w:rFonts w:ascii="Times New Roman" w:hAnsi="Times New Roman" w:cs="Times New Roman"/>
                <w:b/>
                <w:bCs/>
                <w:lang w:val="en"/>
              </w:rPr>
              <w:t>Independent variables</w:t>
            </w:r>
          </w:p>
        </w:tc>
      </w:tr>
      <w:tr w:rsidR="007E7657" w:rsidRPr="009E2B18" w14:paraId="3B9027C6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F6E16F7" w14:textId="77777777" w:rsidR="007E7657" w:rsidRPr="009E2B18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D73CAC8" w14:textId="77777777" w:rsidR="007E7657" w:rsidRPr="009E2B18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E2B18">
              <w:rPr>
                <w:rFonts w:ascii="Times New Roman" w:hAnsi="Times New Roman" w:cs="Times New Roman"/>
                <w:b/>
                <w:bCs/>
                <w:lang w:val="en"/>
              </w:rPr>
              <w:t>Chengdu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375EAE" w14:textId="77777777" w:rsidR="007E7657" w:rsidRPr="009E2B18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E2B18">
              <w:rPr>
                <w:rFonts w:ascii="Times New Roman" w:hAnsi="Times New Roman" w:cs="Times New Roman"/>
                <w:b/>
                <w:bCs/>
                <w:lang w:val="en"/>
              </w:rPr>
              <w:t>Meishan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381527" w14:textId="554899F6" w:rsidR="007E7657" w:rsidRPr="009E2B18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E2B18">
              <w:rPr>
                <w:rFonts w:ascii="Times New Roman" w:hAnsi="Times New Roman" w:cs="Times New Roman"/>
                <w:b/>
                <w:bCs/>
                <w:lang w:val="en"/>
              </w:rPr>
              <w:t>Ya</w:t>
            </w:r>
            <w:r w:rsidR="009E2B18">
              <w:rPr>
                <w:rFonts w:ascii="Times New Roman" w:hAnsi="Times New Roman" w:cs="Times New Roman"/>
                <w:b/>
                <w:bCs/>
                <w:lang w:val="en"/>
              </w:rPr>
              <w:t>’</w:t>
            </w:r>
            <w:r w:rsidRPr="009E2B18">
              <w:rPr>
                <w:rFonts w:ascii="Times New Roman" w:hAnsi="Times New Roman" w:cs="Times New Roman"/>
                <w:b/>
                <w:bCs/>
                <w:lang w:val="en"/>
              </w:rPr>
              <w:t>an</w:t>
            </w:r>
          </w:p>
        </w:tc>
      </w:tr>
      <w:tr w:rsidR="007E7657" w:rsidRPr="00C4355F" w14:paraId="3DCD78D7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452B005" w14:textId="77777777" w:rsidR="007E7657" w:rsidRPr="004A09D9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4A09D9">
              <w:rPr>
                <w:rFonts w:ascii="Times New Roman" w:hAnsi="Times New Roman" w:cs="Times New Roman"/>
                <w:b/>
                <w:bCs/>
                <w:lang w:val="en"/>
              </w:rPr>
              <w:t>Chengdu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3378889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0.12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47DA5A4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348756B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</w:tr>
      <w:tr w:rsidR="007E7657" w:rsidRPr="00C4355F" w14:paraId="2CB8575B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A1AA66" w14:textId="77777777" w:rsidR="007E7657" w:rsidRPr="004A09D9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4A09D9">
              <w:rPr>
                <w:rFonts w:ascii="Times New Roman" w:hAnsi="Times New Roman" w:cs="Times New Roman"/>
                <w:b/>
                <w:bCs/>
                <w:lang w:val="en"/>
              </w:rPr>
              <w:t>Meishan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12B9CF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F213A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-0.08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5A7E9E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-0.03</w:t>
            </w:r>
          </w:p>
        </w:tc>
      </w:tr>
      <w:tr w:rsidR="007E7657" w:rsidRPr="00C4355F" w14:paraId="471A6ACB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6FBFD60" w14:textId="3AF9A9E1" w:rsidR="007E7657" w:rsidRPr="004A09D9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4A09D9">
              <w:rPr>
                <w:rFonts w:ascii="Times New Roman" w:hAnsi="Times New Roman" w:cs="Times New Roman"/>
                <w:b/>
                <w:bCs/>
                <w:lang w:val="en"/>
              </w:rPr>
              <w:t>Ya</w:t>
            </w:r>
            <w:r w:rsidR="001214B2">
              <w:rPr>
                <w:rFonts w:ascii="Times New Roman" w:hAnsi="Times New Roman" w:cs="Times New Roman"/>
                <w:b/>
                <w:bCs/>
                <w:lang w:val="en"/>
              </w:rPr>
              <w:t>’</w:t>
            </w:r>
            <w:r w:rsidRPr="004A09D9">
              <w:rPr>
                <w:rFonts w:ascii="Times New Roman" w:hAnsi="Times New Roman" w:cs="Times New Roman"/>
                <w:b/>
                <w:bCs/>
                <w:lang w:val="en"/>
              </w:rPr>
              <w:t>an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C341201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0.34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4A3B12A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6D07B63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-0.18</w:t>
            </w:r>
          </w:p>
        </w:tc>
      </w:tr>
    </w:tbl>
    <w:p w14:paraId="5B7FC1D0" w14:textId="77777777" w:rsidR="007E7657" w:rsidRPr="00C4355F" w:rsidRDefault="007E7657" w:rsidP="008B1A15">
      <w:pPr>
        <w:rPr>
          <w:rFonts w:ascii="Times New Roman" w:eastAsia="宋体" w:hAnsi="Times New Roman" w:cs="Times New Roman"/>
        </w:rPr>
      </w:pPr>
    </w:p>
    <w:p w14:paraId="4F3B411F" w14:textId="4BDF4635" w:rsidR="007E7657" w:rsidRPr="00162CD1" w:rsidRDefault="007E7657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162CD1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162CD1">
        <w:rPr>
          <w:rFonts w:ascii="Times New Roman" w:hAnsi="Times New Roman" w:cs="Times New Roman"/>
          <w:b/>
          <w:bCs/>
          <w:lang w:val="en"/>
        </w:rPr>
        <w:t>A35</w:t>
      </w:r>
      <w:r w:rsidRPr="00162CD1">
        <w:rPr>
          <w:rFonts w:ascii="Times New Roman" w:hAnsi="Times New Roman" w:cs="Times New Roman"/>
          <w:b/>
          <w:bCs/>
          <w:lang w:val="en"/>
        </w:rPr>
        <w:t xml:space="preserve"> </w:t>
      </w:r>
      <w:r w:rsidR="005716CE" w:rsidRPr="00162CD1">
        <w:rPr>
          <w:rFonts w:ascii="Times New Roman" w:hAnsi="Times New Roman" w:cs="Times New Roman"/>
          <w:b/>
          <w:bCs/>
          <w:lang w:val="en"/>
        </w:rPr>
        <w:t xml:space="preserve">VARMA (2,1) first-order MA matrix of </w:t>
      </w:r>
      <w:r w:rsidRPr="00162CD1">
        <w:rPr>
          <w:rFonts w:ascii="Times New Roman" w:hAnsi="Times New Roman" w:cs="Times New Roman"/>
          <w:b/>
          <w:bCs/>
          <w:lang w:val="en"/>
        </w:rPr>
        <w:t>Chengdu, Meishan</w:t>
      </w:r>
      <w:r w:rsidR="00162CD1">
        <w:rPr>
          <w:rFonts w:ascii="Times New Roman" w:hAnsi="Times New Roman" w:cs="Times New Roman"/>
          <w:b/>
          <w:bCs/>
          <w:lang w:val="en"/>
        </w:rPr>
        <w:t xml:space="preserve"> and</w:t>
      </w:r>
      <w:r w:rsidRPr="00162CD1">
        <w:rPr>
          <w:rFonts w:ascii="Times New Roman" w:hAnsi="Times New Roman" w:cs="Times New Roman"/>
          <w:b/>
          <w:bCs/>
          <w:lang w:val="en"/>
        </w:rPr>
        <w:t xml:space="preserve"> Ya'an 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7E7657" w:rsidRPr="00162CD1" w14:paraId="0C52D2C0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F3E2611" w14:textId="77777777" w:rsidR="007E7657" w:rsidRPr="00162CD1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162CD1">
              <w:rPr>
                <w:rFonts w:ascii="Times New Roman" w:hAnsi="Times New Roman" w:cs="Times New Roman"/>
                <w:b/>
                <w:bCs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4731EA" w14:textId="3987FE93" w:rsidR="007E7657" w:rsidRPr="00162CD1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162CD1">
              <w:rPr>
                <w:rFonts w:ascii="Times New Roman" w:hAnsi="Times New Roman" w:cs="Times New Roman"/>
                <w:b/>
                <w:bCs/>
                <w:lang w:val="en"/>
              </w:rPr>
              <w:t>Independent variables</w:t>
            </w:r>
          </w:p>
        </w:tc>
      </w:tr>
      <w:tr w:rsidR="007E7657" w:rsidRPr="00162CD1" w14:paraId="281B070D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06BC339" w14:textId="77777777" w:rsidR="007E7657" w:rsidRPr="00162CD1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2D59BF" w14:textId="77777777" w:rsidR="007E7657" w:rsidRPr="00162CD1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162CD1">
              <w:rPr>
                <w:rFonts w:ascii="Times New Roman" w:hAnsi="Times New Roman" w:cs="Times New Roman"/>
                <w:b/>
                <w:bCs/>
                <w:lang w:val="en"/>
              </w:rPr>
              <w:t>Chengdu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D8A769" w14:textId="77777777" w:rsidR="007E7657" w:rsidRPr="00162CD1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162CD1">
              <w:rPr>
                <w:rFonts w:ascii="Times New Roman" w:hAnsi="Times New Roman" w:cs="Times New Roman"/>
                <w:b/>
                <w:bCs/>
                <w:lang w:val="en"/>
              </w:rPr>
              <w:t>Meishan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9B5BBD" w14:textId="77CA934E" w:rsidR="007E7657" w:rsidRPr="00162CD1" w:rsidRDefault="00597756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lang w:val="en"/>
              </w:rPr>
              <w:t>Ya’an</w:t>
            </w:r>
          </w:p>
        </w:tc>
      </w:tr>
      <w:tr w:rsidR="007E7657" w:rsidRPr="00C4355F" w14:paraId="77A51811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FEA49B4" w14:textId="77777777" w:rsidR="007E7657" w:rsidRPr="00093820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93820">
              <w:rPr>
                <w:rFonts w:ascii="Times New Roman" w:hAnsi="Times New Roman" w:cs="Times New Roman"/>
                <w:b/>
                <w:bCs/>
                <w:lang w:val="en"/>
              </w:rPr>
              <w:t>Chengdu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A1A38E9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0.12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B061729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3B37BE6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</w:tr>
      <w:tr w:rsidR="007E7657" w:rsidRPr="00C4355F" w14:paraId="1BE67518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994B80" w14:textId="77777777" w:rsidR="007E7657" w:rsidRPr="00093820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93820">
              <w:rPr>
                <w:rFonts w:ascii="Times New Roman" w:hAnsi="Times New Roman" w:cs="Times New Roman"/>
                <w:b/>
                <w:bCs/>
                <w:lang w:val="en"/>
              </w:rPr>
              <w:t>Meishan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F222C5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2CE564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0.86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68F0B0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-0.38</w:t>
            </w:r>
          </w:p>
        </w:tc>
      </w:tr>
      <w:tr w:rsidR="007E7657" w:rsidRPr="00C4355F" w14:paraId="71BBFFA0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326D595" w14:textId="215160D4" w:rsidR="007E7657" w:rsidRPr="00093820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93820">
              <w:rPr>
                <w:rFonts w:ascii="Times New Roman" w:hAnsi="Times New Roman" w:cs="Times New Roman"/>
                <w:b/>
                <w:bCs/>
                <w:lang w:val="en"/>
              </w:rPr>
              <w:t>Ya</w:t>
            </w:r>
            <w:r w:rsidR="008E70C6" w:rsidRPr="00093820">
              <w:rPr>
                <w:rFonts w:ascii="Times New Roman" w:hAnsi="Times New Roman" w:cs="Times New Roman"/>
                <w:b/>
                <w:bCs/>
                <w:lang w:val="en"/>
              </w:rPr>
              <w:t>’</w:t>
            </w:r>
            <w:r w:rsidRPr="00093820">
              <w:rPr>
                <w:rFonts w:ascii="Times New Roman" w:hAnsi="Times New Roman" w:cs="Times New Roman"/>
                <w:b/>
                <w:bCs/>
                <w:lang w:val="en"/>
              </w:rPr>
              <w:t>an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3DCBA5A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0.34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5E5E709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FDD2407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-0.18</w:t>
            </w:r>
          </w:p>
        </w:tc>
      </w:tr>
    </w:tbl>
    <w:p w14:paraId="48199DB5" w14:textId="77777777" w:rsidR="007E7657" w:rsidRPr="00C4355F" w:rsidRDefault="007E7657" w:rsidP="008B1A15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19C40A8A" w14:textId="5223D9BC" w:rsidR="007E7657" w:rsidRPr="009C2D33" w:rsidRDefault="007E7657" w:rsidP="008B1A15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9C2D33">
        <w:rPr>
          <w:rFonts w:ascii="Times New Roman" w:hAnsi="Times New Roman" w:cs="Times New Roman"/>
          <w:b/>
          <w:bCs/>
          <w:sz w:val="24"/>
          <w:szCs w:val="24"/>
          <w:lang w:val="en"/>
        </w:rPr>
        <w:t>9) Chengdu, Meishan, Ziyang parameters learning results:</w:t>
      </w:r>
    </w:p>
    <w:p w14:paraId="10D5052F" w14:textId="77777777" w:rsidR="007E7657" w:rsidRPr="009C2D33" w:rsidRDefault="007E7657" w:rsidP="008B1A15">
      <w:pPr>
        <w:jc w:val="center"/>
        <w:rPr>
          <w:rFonts w:ascii="Times New Roman" w:eastAsia="宋体" w:hAnsi="Times New Roman" w:cs="Times New Roman"/>
          <w:b/>
          <w:bCs/>
        </w:rPr>
      </w:pPr>
    </w:p>
    <w:p w14:paraId="5734A6A0" w14:textId="49C07720" w:rsidR="007E7657" w:rsidRPr="009C2D33" w:rsidRDefault="002B740A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9C2D33">
        <w:rPr>
          <w:rFonts w:ascii="Times New Roman" w:hAnsi="Times New Roman" w:cs="Times New Roman"/>
          <w:b/>
          <w:bCs/>
          <w:lang w:val="en"/>
        </w:rPr>
        <w:t>Table A</w:t>
      </w:r>
      <w:r w:rsidR="00FB0433" w:rsidRPr="009C2D33">
        <w:rPr>
          <w:rFonts w:ascii="Times New Roman" w:hAnsi="Times New Roman" w:cs="Times New Roman"/>
          <w:b/>
          <w:bCs/>
          <w:lang w:val="en"/>
        </w:rPr>
        <w:t>36</w:t>
      </w:r>
      <w:r w:rsidRPr="009C2D33">
        <w:rPr>
          <w:rFonts w:ascii="Times New Roman" w:hAnsi="Times New Roman" w:cs="Times New Roman"/>
          <w:b/>
          <w:bCs/>
          <w:lang w:val="en"/>
        </w:rPr>
        <w:t xml:space="preserve"> the unit-root test result of </w:t>
      </w:r>
      <w:r w:rsidR="007E7657" w:rsidRPr="009C2D33">
        <w:rPr>
          <w:rFonts w:ascii="Times New Roman" w:hAnsi="Times New Roman" w:cs="Times New Roman"/>
          <w:b/>
          <w:bCs/>
          <w:lang w:val="en"/>
        </w:rPr>
        <w:t>Chengdu, Meishan</w:t>
      </w:r>
      <w:r w:rsidR="004078AC" w:rsidRPr="009C2D33">
        <w:rPr>
          <w:rFonts w:ascii="Times New Roman" w:hAnsi="Times New Roman" w:cs="Times New Roman"/>
          <w:b/>
          <w:bCs/>
          <w:lang w:val="en"/>
        </w:rPr>
        <w:t xml:space="preserve"> and</w:t>
      </w:r>
      <w:r w:rsidR="007E7657" w:rsidRPr="009C2D33">
        <w:rPr>
          <w:rFonts w:ascii="Times New Roman" w:hAnsi="Times New Roman" w:cs="Times New Roman"/>
          <w:b/>
          <w:bCs/>
          <w:lang w:val="en"/>
        </w:rPr>
        <w:t xml:space="preserve"> Ziyang</w:t>
      </w:r>
    </w:p>
    <w:tbl>
      <w:tblPr>
        <w:tblStyle w:val="af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7E7657" w:rsidRPr="009C2D33" w14:paraId="61A25976" w14:textId="77777777" w:rsidTr="009C2D33"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9E93E11" w14:textId="77777777" w:rsidR="007E7657" w:rsidRPr="009C2D33" w:rsidRDefault="007E7657" w:rsidP="009C2D33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C2D3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lnILI</w:t>
            </w:r>
          </w:p>
        </w:tc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3FEC1E8" w14:textId="45DB54B7" w:rsidR="007E7657" w:rsidRPr="009C2D33" w:rsidRDefault="007E7657" w:rsidP="009C2D33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C2D3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Dickey-Fuller</w:t>
            </w:r>
          </w:p>
        </w:tc>
        <w:tc>
          <w:tcPr>
            <w:tcW w:w="276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F61AFCD" w14:textId="05691458" w:rsidR="007E7657" w:rsidRPr="009C2D33" w:rsidRDefault="007E7657" w:rsidP="009C2D33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C2D33">
              <w:rPr>
                <w:rFonts w:ascii="Times New Roman" w:hAnsi="Times New Roman" w:cs="Times New Roman"/>
                <w:b/>
                <w:bCs/>
                <w:i/>
                <w:szCs w:val="21"/>
                <w:lang w:val="en"/>
              </w:rPr>
              <w:t>P</w:t>
            </w:r>
            <w:r w:rsidR="009C2D33">
              <w:rPr>
                <w:rFonts w:ascii="Times New Roman" w:hAnsi="Times New Roman" w:cs="Times New Roman" w:hint="eastAsia"/>
                <w:b/>
                <w:bCs/>
                <w:i/>
                <w:szCs w:val="21"/>
                <w:lang w:val="en"/>
              </w:rPr>
              <w:t xml:space="preserve"> </w:t>
            </w:r>
            <w:r w:rsidR="009C2D33" w:rsidRPr="00180068">
              <w:rPr>
                <w:rFonts w:ascii="Times New Roman" w:hAnsi="Times New Roman" w:cs="Times New Roman"/>
                <w:b/>
                <w:bCs/>
                <w:iCs/>
                <w:szCs w:val="21"/>
                <w:lang w:val="en"/>
              </w:rPr>
              <w:t>value</w:t>
            </w:r>
          </w:p>
        </w:tc>
      </w:tr>
      <w:tr w:rsidR="007E7657" w:rsidRPr="00C4355F" w14:paraId="6D4DCE08" w14:textId="77777777" w:rsidTr="009C2D33">
        <w:tc>
          <w:tcPr>
            <w:tcW w:w="2765" w:type="dxa"/>
            <w:tcBorders>
              <w:top w:val="single" w:sz="4" w:space="0" w:color="auto"/>
              <w:bottom w:val="nil"/>
            </w:tcBorders>
            <w:vAlign w:val="center"/>
          </w:tcPr>
          <w:p w14:paraId="2C4EE5CD" w14:textId="77777777" w:rsidR="007E7657" w:rsidRPr="000D6EC0" w:rsidRDefault="007E7657" w:rsidP="009C2D33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0D6EC0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Chengdu</w:t>
            </w:r>
          </w:p>
        </w:tc>
        <w:tc>
          <w:tcPr>
            <w:tcW w:w="2765" w:type="dxa"/>
            <w:tcBorders>
              <w:top w:val="single" w:sz="4" w:space="0" w:color="auto"/>
              <w:bottom w:val="nil"/>
            </w:tcBorders>
            <w:vAlign w:val="center"/>
          </w:tcPr>
          <w:p w14:paraId="69D2AC75" w14:textId="77777777" w:rsidR="007E7657" w:rsidRPr="00C4355F" w:rsidRDefault="007E7657" w:rsidP="009C2D3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-4.5264</w:t>
            </w:r>
          </w:p>
        </w:tc>
        <w:tc>
          <w:tcPr>
            <w:tcW w:w="2766" w:type="dxa"/>
            <w:tcBorders>
              <w:top w:val="single" w:sz="4" w:space="0" w:color="auto"/>
              <w:bottom w:val="nil"/>
            </w:tcBorders>
            <w:vAlign w:val="center"/>
          </w:tcPr>
          <w:p w14:paraId="522EED2E" w14:textId="77777777" w:rsidR="007E7657" w:rsidRPr="00C4355F" w:rsidRDefault="007E7657" w:rsidP="009C2D3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  <w:tr w:rsidR="007E7657" w:rsidRPr="00C4355F" w14:paraId="433695FD" w14:textId="77777777" w:rsidTr="009C2D33">
        <w:tc>
          <w:tcPr>
            <w:tcW w:w="2765" w:type="dxa"/>
            <w:tcBorders>
              <w:top w:val="nil"/>
            </w:tcBorders>
            <w:vAlign w:val="center"/>
          </w:tcPr>
          <w:p w14:paraId="5CE5FE51" w14:textId="77777777" w:rsidR="007E7657" w:rsidRPr="000D6EC0" w:rsidRDefault="007E7657" w:rsidP="009C2D33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0D6EC0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Meishan</w:t>
            </w:r>
          </w:p>
        </w:tc>
        <w:tc>
          <w:tcPr>
            <w:tcW w:w="2765" w:type="dxa"/>
            <w:tcBorders>
              <w:top w:val="nil"/>
            </w:tcBorders>
            <w:vAlign w:val="center"/>
          </w:tcPr>
          <w:p w14:paraId="7E5A5B8A" w14:textId="77777777" w:rsidR="007E7657" w:rsidRPr="00C4355F" w:rsidRDefault="007E7657" w:rsidP="009C2D3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-4.4232</w:t>
            </w:r>
          </w:p>
        </w:tc>
        <w:tc>
          <w:tcPr>
            <w:tcW w:w="2766" w:type="dxa"/>
            <w:tcBorders>
              <w:top w:val="nil"/>
            </w:tcBorders>
            <w:vAlign w:val="center"/>
          </w:tcPr>
          <w:p w14:paraId="6B76AF79" w14:textId="77777777" w:rsidR="007E7657" w:rsidRPr="00C4355F" w:rsidRDefault="007E7657" w:rsidP="009C2D3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  <w:tr w:rsidR="007E7657" w:rsidRPr="00C4355F" w14:paraId="52700ADF" w14:textId="77777777" w:rsidTr="009C2D33">
        <w:tc>
          <w:tcPr>
            <w:tcW w:w="2765" w:type="dxa"/>
            <w:vAlign w:val="center"/>
          </w:tcPr>
          <w:p w14:paraId="2024ED71" w14:textId="77777777" w:rsidR="007E7657" w:rsidRPr="000D6EC0" w:rsidRDefault="007E7657" w:rsidP="009C2D33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0D6EC0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Ziyang</w:t>
            </w:r>
          </w:p>
        </w:tc>
        <w:tc>
          <w:tcPr>
            <w:tcW w:w="2765" w:type="dxa"/>
            <w:vAlign w:val="center"/>
          </w:tcPr>
          <w:p w14:paraId="43B5DC6C" w14:textId="77777777" w:rsidR="007E7657" w:rsidRPr="00C4355F" w:rsidRDefault="007E7657" w:rsidP="009C2D3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-1.9973</w:t>
            </w:r>
          </w:p>
        </w:tc>
        <w:tc>
          <w:tcPr>
            <w:tcW w:w="2766" w:type="dxa"/>
            <w:vAlign w:val="center"/>
          </w:tcPr>
          <w:p w14:paraId="32D5E2F1" w14:textId="77777777" w:rsidR="007E7657" w:rsidRPr="00C4355F" w:rsidRDefault="007E7657" w:rsidP="009C2D3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0.5781</w:t>
            </w:r>
          </w:p>
        </w:tc>
      </w:tr>
    </w:tbl>
    <w:p w14:paraId="2F5DE641" w14:textId="77777777" w:rsidR="007E7657" w:rsidRPr="00C4355F" w:rsidRDefault="007E7657" w:rsidP="008B1A15">
      <w:pPr>
        <w:snapToGrid w:val="0"/>
        <w:spacing w:line="360" w:lineRule="auto"/>
        <w:ind w:firstLineChars="200" w:firstLine="280"/>
        <w:rPr>
          <w:rFonts w:ascii="Times New Roman" w:eastAsia="宋体" w:hAnsi="Times New Roman" w:cs="Times New Roman"/>
          <w:sz w:val="14"/>
        </w:rPr>
      </w:pPr>
    </w:p>
    <w:p w14:paraId="32E82EE3" w14:textId="6CE06DE5" w:rsidR="00097294" w:rsidRPr="00C4355F" w:rsidRDefault="00097294" w:rsidP="00097294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4355F">
        <w:rPr>
          <w:rFonts w:ascii="Times New Roman" w:hAnsi="Times New Roman" w:cs="Times New Roman"/>
          <w:sz w:val="24"/>
          <w:szCs w:val="24"/>
        </w:rPr>
        <w:t>T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he lnILI series in Ziyang State was not stable, so cointegration test was conducted 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lastRenderedPageBreak/>
        <w:t>for detecting cointegration relationship between those series. The result showed that cointegration relationship exist</w:t>
      </w:r>
      <w:r w:rsidR="00201AB8">
        <w:rPr>
          <w:rFonts w:ascii="Times New Roman" w:hAnsi="Times New Roman" w:cs="Times New Roman"/>
          <w:sz w:val="24"/>
          <w:szCs w:val="24"/>
          <w:lang w:val="en"/>
        </w:rPr>
        <w:t>ed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between them, and VARMA model could be fitted.</w:t>
      </w:r>
    </w:p>
    <w:p w14:paraId="667070E9" w14:textId="5FC2A906" w:rsidR="007E7657" w:rsidRDefault="007E7657" w:rsidP="008B1A15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02A88C3D" w14:textId="598EB820" w:rsidR="007E7657" w:rsidRPr="00310D0A" w:rsidRDefault="00E55FA1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310D0A">
        <w:rPr>
          <w:rFonts w:ascii="Times New Roman" w:hAnsi="Times New Roman" w:cs="Times New Roman"/>
          <w:b/>
          <w:bCs/>
          <w:lang w:val="en"/>
        </w:rPr>
        <w:t>Table A</w:t>
      </w:r>
      <w:r w:rsidR="00FB0433" w:rsidRPr="00310D0A">
        <w:rPr>
          <w:rFonts w:ascii="Times New Roman" w:hAnsi="Times New Roman" w:cs="Times New Roman"/>
          <w:b/>
          <w:bCs/>
          <w:lang w:val="en"/>
        </w:rPr>
        <w:t>37</w:t>
      </w:r>
      <w:r w:rsidRPr="00310D0A">
        <w:rPr>
          <w:rFonts w:ascii="Times New Roman" w:hAnsi="Times New Roman" w:cs="Times New Roman"/>
          <w:b/>
          <w:bCs/>
          <w:lang w:val="en"/>
        </w:rPr>
        <w:t xml:space="preserve"> </w:t>
      </w:r>
      <w:r w:rsidR="009A6039" w:rsidRPr="00310D0A">
        <w:rPr>
          <w:rFonts w:ascii="Times New Roman" w:hAnsi="Times New Roman" w:cs="Times New Roman"/>
          <w:b/>
          <w:bCs/>
          <w:lang w:val="en"/>
        </w:rPr>
        <w:t>t</w:t>
      </w:r>
      <w:r w:rsidRPr="00310D0A">
        <w:rPr>
          <w:rFonts w:ascii="Times New Roman" w:hAnsi="Times New Roman" w:cs="Times New Roman"/>
          <w:b/>
          <w:bCs/>
          <w:lang w:val="en"/>
        </w:rPr>
        <w:t xml:space="preserve">he two-way </w:t>
      </w:r>
      <w:r w:rsidRPr="00310D0A">
        <w:rPr>
          <w:rFonts w:ascii="Times New Roman" w:hAnsi="Times New Roman" w:cs="Times New Roman"/>
          <w:b/>
          <w:bCs/>
          <w:i/>
          <w:iCs/>
          <w:lang w:val="en"/>
        </w:rPr>
        <w:t>p</w:t>
      </w:r>
      <w:r w:rsidRPr="00310D0A">
        <w:rPr>
          <w:rFonts w:ascii="Times New Roman" w:hAnsi="Times New Roman" w:cs="Times New Roman"/>
          <w:b/>
          <w:bCs/>
          <w:lang w:val="en"/>
        </w:rPr>
        <w:t xml:space="preserve"> value table for extended cross-correlation matri</w:t>
      </w:r>
      <w:r w:rsidR="00293E75" w:rsidRPr="00310D0A">
        <w:rPr>
          <w:rFonts w:ascii="Times New Roman" w:hAnsi="Times New Roman" w:cs="Times New Roman"/>
          <w:b/>
          <w:bCs/>
          <w:lang w:val="en"/>
        </w:rPr>
        <w:t>x</w:t>
      </w:r>
      <w:r w:rsidRPr="00310D0A">
        <w:rPr>
          <w:rFonts w:ascii="Times New Roman" w:hAnsi="Times New Roman" w:cs="Times New Roman"/>
          <w:b/>
          <w:bCs/>
          <w:lang w:val="en"/>
        </w:rPr>
        <w:t xml:space="preserve"> of Chengdu, Meishan</w:t>
      </w:r>
      <w:r w:rsidR="00E17B53" w:rsidRPr="00310D0A">
        <w:rPr>
          <w:rFonts w:ascii="Times New Roman" w:hAnsi="Times New Roman" w:cs="Times New Roman"/>
          <w:b/>
          <w:bCs/>
          <w:lang w:val="en"/>
        </w:rPr>
        <w:t xml:space="preserve"> and</w:t>
      </w:r>
      <w:r w:rsidR="00310D0A" w:rsidRPr="00310D0A">
        <w:rPr>
          <w:rFonts w:ascii="Times New Roman" w:hAnsi="Times New Roman" w:cs="Times New Roman"/>
          <w:b/>
          <w:bCs/>
          <w:lang w:val="en"/>
        </w:rPr>
        <w:t xml:space="preserve"> </w:t>
      </w:r>
      <w:r w:rsidRPr="00310D0A">
        <w:rPr>
          <w:rFonts w:ascii="Times New Roman" w:hAnsi="Times New Roman" w:cs="Times New Roman"/>
          <w:b/>
          <w:bCs/>
          <w:lang w:val="en"/>
        </w:rPr>
        <w:t>Ziyang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751"/>
        <w:gridCol w:w="1645"/>
        <w:gridCol w:w="1645"/>
        <w:gridCol w:w="1645"/>
        <w:gridCol w:w="1620"/>
      </w:tblGrid>
      <w:tr w:rsidR="007E7657" w:rsidRPr="00310D0A" w14:paraId="662BC94D" w14:textId="77777777" w:rsidTr="008B1A15">
        <w:tc>
          <w:tcPr>
            <w:tcW w:w="1751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718C1BA" w14:textId="77777777" w:rsidR="007E7657" w:rsidRPr="00310D0A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310D0A">
              <w:rPr>
                <w:rFonts w:ascii="Times New Roman" w:hAnsi="Times New Roman" w:cs="Times New Roman"/>
                <w:b/>
                <w:bCs/>
                <w:lang w:val="en"/>
              </w:rPr>
              <w:t xml:space="preserve">AR order: </w:t>
            </w:r>
            <w:r w:rsidRPr="00310D0A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p</w:t>
            </w:r>
          </w:p>
        </w:tc>
        <w:tc>
          <w:tcPr>
            <w:tcW w:w="6555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CCAD94" w14:textId="77777777" w:rsidR="007E7657" w:rsidRPr="00310D0A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310D0A">
              <w:rPr>
                <w:rFonts w:ascii="Times New Roman" w:hAnsi="Times New Roman" w:cs="Times New Roman"/>
                <w:b/>
                <w:bCs/>
                <w:lang w:val="en"/>
              </w:rPr>
              <w:t xml:space="preserve">MA Order: </w:t>
            </w:r>
            <w:r w:rsidRPr="00310D0A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q</w:t>
            </w:r>
          </w:p>
        </w:tc>
      </w:tr>
      <w:tr w:rsidR="007E7657" w:rsidRPr="00310D0A" w14:paraId="7AEB7758" w14:textId="77777777" w:rsidTr="008B1A15">
        <w:tc>
          <w:tcPr>
            <w:tcW w:w="17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8D67434" w14:textId="77777777" w:rsidR="007E7657" w:rsidRPr="00310D0A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634B194" w14:textId="77777777" w:rsidR="007E7657" w:rsidRPr="00310D0A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310D0A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8D4790" w14:textId="77777777" w:rsidR="007E7657" w:rsidRPr="00310D0A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310D0A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FF667D" w14:textId="77777777" w:rsidR="007E7657" w:rsidRPr="00310D0A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310D0A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0B7099" w14:textId="77777777" w:rsidR="007E7657" w:rsidRPr="00310D0A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310D0A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</w:tr>
      <w:tr w:rsidR="007E7657" w:rsidRPr="00C4355F" w14:paraId="24818902" w14:textId="77777777" w:rsidTr="008B1A15">
        <w:tc>
          <w:tcPr>
            <w:tcW w:w="1751" w:type="dxa"/>
            <w:tcBorders>
              <w:left w:val="nil"/>
              <w:bottom w:val="nil"/>
              <w:right w:val="nil"/>
            </w:tcBorders>
            <w:vAlign w:val="center"/>
          </w:tcPr>
          <w:p w14:paraId="364E5C09" w14:textId="77777777" w:rsidR="007E7657" w:rsidRPr="00310D0A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310D0A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772DA2DA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2CCD8061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62C2D464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20" w:type="dxa"/>
            <w:tcBorders>
              <w:left w:val="nil"/>
              <w:bottom w:val="nil"/>
              <w:right w:val="nil"/>
            </w:tcBorders>
            <w:vAlign w:val="center"/>
          </w:tcPr>
          <w:p w14:paraId="675AE149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</w:tr>
      <w:tr w:rsidR="007E7657" w:rsidRPr="00C4355F" w14:paraId="310883A1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71E340" w14:textId="77777777" w:rsidR="007E7657" w:rsidRPr="00310D0A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310D0A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27D9B3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D7A4DB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0.2949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DC56ED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0.7846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FF951E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0.4411</w:t>
            </w:r>
          </w:p>
        </w:tc>
      </w:tr>
      <w:tr w:rsidR="007E7657" w:rsidRPr="00C4355F" w14:paraId="2A749018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AE8843" w14:textId="77777777" w:rsidR="007E7657" w:rsidRPr="00310D0A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310D0A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AE44D5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0.7353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939F0E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0.9509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49C9B5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0.9575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CBF4A2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0.5817</w:t>
            </w:r>
          </w:p>
        </w:tc>
      </w:tr>
      <w:tr w:rsidR="007E7657" w:rsidRPr="00C4355F" w14:paraId="6A182119" w14:textId="77777777" w:rsidTr="008B1A15">
        <w:tc>
          <w:tcPr>
            <w:tcW w:w="17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4C8A6C2" w14:textId="77777777" w:rsidR="007E7657" w:rsidRPr="00310D0A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310D0A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0B2499A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0.9989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2BE6CB7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0.9969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E5D852B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0.9331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4CA908D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0.7844</w:t>
            </w:r>
          </w:p>
        </w:tc>
      </w:tr>
    </w:tbl>
    <w:p w14:paraId="3ABABEE8" w14:textId="77777777" w:rsidR="007E7657" w:rsidRPr="00C4355F" w:rsidRDefault="007E7657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6B984706" w14:textId="5F2617A0" w:rsidR="00E37AE2" w:rsidRPr="00C4355F" w:rsidRDefault="007E7657" w:rsidP="00E37AE2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As can be seen from the table, the best order </w:t>
      </w:r>
      <w:r w:rsidR="007E4EA3">
        <w:rPr>
          <w:rFonts w:ascii="Times New Roman" w:hAnsi="Times New Roman" w:cs="Times New Roman"/>
          <w:sz w:val="24"/>
          <w:szCs w:val="24"/>
          <w:lang w:val="en"/>
        </w:rPr>
        <w:t>was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Pr="007C2339">
        <w:rPr>
          <w:rFonts w:ascii="Times New Roman" w:hAnsi="Times New Roman" w:cs="Times New Roman"/>
          <w:i/>
          <w:iCs/>
          <w:sz w:val="24"/>
          <w:szCs w:val="24"/>
          <w:lang w:val="en"/>
        </w:rPr>
        <w:t>p</w:t>
      </w:r>
      <w:r w:rsidR="00996384" w:rsidRPr="00C4355F">
        <w:rPr>
          <w:rFonts w:ascii="Times New Roman" w:hAnsi="Times New Roman" w:cs="Times New Roman"/>
          <w:sz w:val="24"/>
          <w:szCs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>2</w:t>
      </w:r>
      <w:r w:rsidR="007E4EA3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7D2195">
        <w:rPr>
          <w:rFonts w:ascii="Times New Roman" w:hAnsi="Times New Roman" w:cs="Times New Roman"/>
          <w:sz w:val="24"/>
          <w:szCs w:val="24"/>
          <w:lang w:val="en"/>
        </w:rPr>
        <w:t>and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Pr="007C2339">
        <w:rPr>
          <w:rFonts w:ascii="Times New Roman" w:hAnsi="Times New Roman" w:cs="Times New Roman"/>
          <w:i/>
          <w:iCs/>
          <w:sz w:val="24"/>
          <w:szCs w:val="24"/>
          <w:lang w:val="en"/>
        </w:rPr>
        <w:t>q</w:t>
      </w:r>
      <w:r w:rsidR="00996384" w:rsidRPr="00C4355F">
        <w:rPr>
          <w:rFonts w:ascii="Times New Roman" w:hAnsi="Times New Roman" w:cs="Times New Roman"/>
          <w:sz w:val="24"/>
          <w:szCs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>0,</w:t>
      </w:r>
      <w:r w:rsidR="00E37AE2" w:rsidRPr="00C4355F">
        <w:rPr>
          <w:rFonts w:ascii="Times New Roman" w:hAnsi="Times New Roman" w:cs="Times New Roman"/>
          <w:sz w:val="24"/>
          <w:szCs w:val="24"/>
          <w:lang w:val="en"/>
        </w:rPr>
        <w:t xml:space="preserve"> so we chose VARMA (2,0) for model fitting.</w:t>
      </w:r>
    </w:p>
    <w:p w14:paraId="4A8BC15D" w14:textId="4BE9A8D7" w:rsidR="007E7657" w:rsidRPr="00C4355F" w:rsidRDefault="007E7657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6E85E81F" w14:textId="792BCC5C" w:rsidR="007E7657" w:rsidRPr="00A50A6F" w:rsidRDefault="007E7657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A50A6F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A50A6F">
        <w:rPr>
          <w:rFonts w:ascii="Times New Roman" w:hAnsi="Times New Roman" w:cs="Times New Roman"/>
          <w:b/>
          <w:bCs/>
          <w:lang w:val="en"/>
        </w:rPr>
        <w:t>A38</w:t>
      </w:r>
      <w:r w:rsidRPr="00A50A6F">
        <w:rPr>
          <w:rFonts w:ascii="Times New Roman" w:hAnsi="Times New Roman" w:cs="Times New Roman"/>
          <w:b/>
          <w:bCs/>
          <w:lang w:val="en"/>
        </w:rPr>
        <w:t xml:space="preserve"> </w:t>
      </w:r>
      <w:r w:rsidR="00F25470" w:rsidRPr="00A50A6F">
        <w:rPr>
          <w:rFonts w:ascii="Times New Roman" w:hAnsi="Times New Roman" w:cs="Times New Roman"/>
          <w:b/>
          <w:bCs/>
          <w:lang w:val="en"/>
        </w:rPr>
        <w:t>VARMA (2,0) f</w:t>
      </w:r>
      <w:r w:rsidRPr="00A50A6F">
        <w:rPr>
          <w:rFonts w:ascii="Times New Roman" w:hAnsi="Times New Roman" w:cs="Times New Roman"/>
          <w:b/>
          <w:bCs/>
          <w:lang w:val="en"/>
        </w:rPr>
        <w:t>irst-order AR matrix of Chengdu, Meishan</w:t>
      </w:r>
      <w:r w:rsidR="001E2E71" w:rsidRPr="00A50A6F">
        <w:rPr>
          <w:rFonts w:ascii="Times New Roman" w:hAnsi="Times New Roman" w:cs="Times New Roman"/>
          <w:b/>
          <w:bCs/>
          <w:lang w:val="en"/>
        </w:rPr>
        <w:t xml:space="preserve"> and</w:t>
      </w:r>
      <w:r w:rsidRPr="00A50A6F">
        <w:rPr>
          <w:rFonts w:ascii="Times New Roman" w:hAnsi="Times New Roman" w:cs="Times New Roman"/>
          <w:b/>
          <w:bCs/>
          <w:lang w:val="en"/>
        </w:rPr>
        <w:t xml:space="preserve"> Ziyang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7E7657" w:rsidRPr="00A50A6F" w14:paraId="72D3C085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226D736" w14:textId="77777777" w:rsidR="007E7657" w:rsidRPr="00A50A6F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A50A6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1B0676" w14:textId="356C2A1D" w:rsidR="007E7657" w:rsidRPr="00A50A6F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A50A6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Independent variables</w:t>
            </w:r>
          </w:p>
        </w:tc>
      </w:tr>
      <w:tr w:rsidR="007E7657" w:rsidRPr="00A50A6F" w14:paraId="592F9384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08D9E7C" w14:textId="77777777" w:rsidR="007E7657" w:rsidRPr="00A50A6F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05D1BE" w14:textId="77777777" w:rsidR="007E7657" w:rsidRPr="00A50A6F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A50A6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Chengdu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4C1F92" w14:textId="77777777" w:rsidR="007E7657" w:rsidRPr="00A50A6F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A50A6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Meishan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63EAB3" w14:textId="77777777" w:rsidR="007E7657" w:rsidRPr="00A50A6F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A50A6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Ziyang</w:t>
            </w:r>
          </w:p>
        </w:tc>
      </w:tr>
      <w:tr w:rsidR="007E7657" w:rsidRPr="00C4355F" w14:paraId="72027BAD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13B1B87" w14:textId="77777777" w:rsidR="007E7657" w:rsidRPr="00A50A6F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A50A6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Chengdu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39BC517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0.70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9E4BBEE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70A5242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7E7657" w:rsidRPr="00C4355F" w14:paraId="55C8D6A6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F838C" w14:textId="77777777" w:rsidR="007E7657" w:rsidRPr="00A50A6F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A50A6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Meishan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767AAF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4D69D6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0.27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E1FD8E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0.35</w:t>
            </w:r>
          </w:p>
        </w:tc>
      </w:tr>
      <w:tr w:rsidR="007E7657" w:rsidRPr="00C4355F" w14:paraId="37B63DD0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4DF82A4" w14:textId="77777777" w:rsidR="007E7657" w:rsidRPr="00A50A6F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A50A6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Ziyang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DA37A02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38C93EA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3135525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0.55</w:t>
            </w:r>
          </w:p>
        </w:tc>
      </w:tr>
    </w:tbl>
    <w:p w14:paraId="656E3871" w14:textId="77777777" w:rsidR="007E7657" w:rsidRPr="00C4355F" w:rsidRDefault="007E7657" w:rsidP="008B1A15">
      <w:pPr>
        <w:rPr>
          <w:rFonts w:ascii="Times New Roman" w:eastAsia="宋体" w:hAnsi="Times New Roman" w:cs="Times New Roman"/>
        </w:rPr>
      </w:pPr>
    </w:p>
    <w:p w14:paraId="507825C2" w14:textId="3D0F6F8D" w:rsidR="007E7657" w:rsidRPr="00927A91" w:rsidRDefault="007E7657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927A91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927A91">
        <w:rPr>
          <w:rFonts w:ascii="Times New Roman" w:hAnsi="Times New Roman" w:cs="Times New Roman"/>
          <w:b/>
          <w:bCs/>
          <w:lang w:val="en"/>
        </w:rPr>
        <w:t>A39</w:t>
      </w:r>
      <w:r w:rsidRPr="00927A91">
        <w:rPr>
          <w:rFonts w:ascii="Times New Roman" w:hAnsi="Times New Roman" w:cs="Times New Roman"/>
          <w:b/>
          <w:bCs/>
          <w:lang w:val="en"/>
        </w:rPr>
        <w:t xml:space="preserve"> </w:t>
      </w:r>
      <w:r w:rsidR="00AC3D22" w:rsidRPr="00927A91">
        <w:rPr>
          <w:rFonts w:ascii="Times New Roman" w:hAnsi="Times New Roman" w:cs="Times New Roman"/>
          <w:b/>
          <w:bCs/>
          <w:lang w:val="en"/>
        </w:rPr>
        <w:t>VARMA (2,0) s</w:t>
      </w:r>
      <w:r w:rsidRPr="00927A91">
        <w:rPr>
          <w:rFonts w:ascii="Times New Roman" w:hAnsi="Times New Roman" w:cs="Times New Roman"/>
          <w:b/>
          <w:bCs/>
          <w:lang w:val="en"/>
        </w:rPr>
        <w:t>econd-order AR matrix of Chengdu, Meishan</w:t>
      </w:r>
      <w:r w:rsidR="00A83D26">
        <w:rPr>
          <w:rFonts w:ascii="Times New Roman" w:hAnsi="Times New Roman" w:cs="Times New Roman"/>
          <w:b/>
          <w:bCs/>
          <w:lang w:val="en"/>
        </w:rPr>
        <w:t xml:space="preserve"> </w:t>
      </w:r>
      <w:r w:rsidR="00A83D26">
        <w:rPr>
          <w:rFonts w:ascii="Times New Roman" w:hAnsi="Times New Roman" w:cs="Times New Roman" w:hint="eastAsia"/>
          <w:b/>
          <w:bCs/>
          <w:lang w:val="en"/>
        </w:rPr>
        <w:t>and</w:t>
      </w:r>
      <w:r w:rsidRPr="00927A91">
        <w:rPr>
          <w:rFonts w:ascii="Times New Roman" w:hAnsi="Times New Roman" w:cs="Times New Roman"/>
          <w:b/>
          <w:bCs/>
          <w:lang w:val="en"/>
        </w:rPr>
        <w:t xml:space="preserve"> Ziyang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7E7657" w:rsidRPr="00927A91" w14:paraId="64845D3B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C4D7418" w14:textId="77777777" w:rsidR="007E7657" w:rsidRPr="00927A91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27A9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6B96C9" w14:textId="20A9D911" w:rsidR="007E7657" w:rsidRPr="00927A91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27A9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Independent variables</w:t>
            </w:r>
          </w:p>
        </w:tc>
      </w:tr>
      <w:tr w:rsidR="007E7657" w:rsidRPr="00927A91" w14:paraId="20322CAD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4F993D3" w14:textId="77777777" w:rsidR="007E7657" w:rsidRPr="00927A91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A8D501" w14:textId="77777777" w:rsidR="007E7657" w:rsidRPr="00927A91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27A9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Chengdu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00488D" w14:textId="77777777" w:rsidR="007E7657" w:rsidRPr="00927A91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27A9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Meishan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AEC241D" w14:textId="77777777" w:rsidR="007E7657" w:rsidRPr="00927A91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27A9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Ziyang</w:t>
            </w:r>
          </w:p>
        </w:tc>
      </w:tr>
      <w:tr w:rsidR="007E7657" w:rsidRPr="00C4355F" w14:paraId="4BD1F6F8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FE8AEE8" w14:textId="77777777" w:rsidR="007E7657" w:rsidRPr="00147DE2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147DE2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Chengdu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C8ACDC0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0.21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40425ED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E2FD382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7E7657" w:rsidRPr="00C4355F" w14:paraId="2D43071B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FC72A4" w14:textId="77777777" w:rsidR="007E7657" w:rsidRPr="00147DE2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147DE2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Meishan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C6E2A7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F22226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0.17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14BA7C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-0.09</w:t>
            </w:r>
          </w:p>
        </w:tc>
      </w:tr>
      <w:tr w:rsidR="007E7657" w:rsidRPr="00C4355F" w14:paraId="2F7C2C65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F746B66" w14:textId="77777777" w:rsidR="007E7657" w:rsidRPr="00147DE2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147DE2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Ziyang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0492B08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20498DE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56930A7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0.39</w:t>
            </w:r>
          </w:p>
        </w:tc>
      </w:tr>
    </w:tbl>
    <w:p w14:paraId="63BC79F7" w14:textId="77777777" w:rsidR="007E7657" w:rsidRPr="00C4355F" w:rsidRDefault="007E7657" w:rsidP="008B1A15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509FE7A0" w14:textId="147B1A11" w:rsidR="007E7657" w:rsidRPr="00700AF3" w:rsidRDefault="007E7657" w:rsidP="008B1A15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700AF3">
        <w:rPr>
          <w:rFonts w:ascii="Times New Roman" w:hAnsi="Times New Roman" w:cs="Times New Roman"/>
          <w:b/>
          <w:bCs/>
          <w:sz w:val="24"/>
          <w:szCs w:val="24"/>
          <w:lang w:val="en"/>
        </w:rPr>
        <w:t>10) Dazhou, Guang'an, Nanch</w:t>
      </w:r>
      <w:r w:rsidR="00A37C6B" w:rsidRPr="00700AF3">
        <w:rPr>
          <w:rFonts w:ascii="Times New Roman" w:hAnsi="Times New Roman" w:cs="Times New Roman"/>
          <w:b/>
          <w:bCs/>
          <w:sz w:val="24"/>
          <w:szCs w:val="24"/>
          <w:lang w:val="en"/>
        </w:rPr>
        <w:t>o</w:t>
      </w:r>
      <w:r w:rsidRPr="00700AF3">
        <w:rPr>
          <w:rFonts w:ascii="Times New Roman" w:hAnsi="Times New Roman" w:cs="Times New Roman"/>
          <w:b/>
          <w:bCs/>
          <w:sz w:val="24"/>
          <w:szCs w:val="24"/>
          <w:lang w:val="en"/>
        </w:rPr>
        <w:t>ng parameter learning results:</w:t>
      </w:r>
    </w:p>
    <w:p w14:paraId="2185B85F" w14:textId="77777777" w:rsidR="007E7657" w:rsidRPr="00700AF3" w:rsidRDefault="007E7657" w:rsidP="008B1A15">
      <w:pPr>
        <w:jc w:val="center"/>
        <w:rPr>
          <w:rFonts w:ascii="Times New Roman" w:eastAsia="宋体" w:hAnsi="Times New Roman" w:cs="Times New Roman"/>
          <w:b/>
          <w:bCs/>
        </w:rPr>
      </w:pPr>
    </w:p>
    <w:p w14:paraId="21FEE6C9" w14:textId="21ECFEEE" w:rsidR="007E7657" w:rsidRPr="00700AF3" w:rsidRDefault="00E5426F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700AF3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700AF3">
        <w:rPr>
          <w:rFonts w:ascii="Times New Roman" w:hAnsi="Times New Roman" w:cs="Times New Roman"/>
          <w:b/>
          <w:bCs/>
          <w:lang w:val="en"/>
        </w:rPr>
        <w:t>A40</w:t>
      </w:r>
      <w:r w:rsidRPr="00700AF3">
        <w:rPr>
          <w:rFonts w:ascii="Times New Roman" w:hAnsi="Times New Roman" w:cs="Times New Roman"/>
          <w:b/>
          <w:bCs/>
          <w:lang w:val="en"/>
        </w:rPr>
        <w:t xml:space="preserve"> the unit-root test result of </w:t>
      </w:r>
      <w:r w:rsidR="007E7657" w:rsidRPr="00700AF3">
        <w:rPr>
          <w:rFonts w:ascii="Times New Roman" w:hAnsi="Times New Roman" w:cs="Times New Roman"/>
          <w:b/>
          <w:bCs/>
          <w:lang w:val="en"/>
        </w:rPr>
        <w:t>Dazhou, Guang'an</w:t>
      </w:r>
      <w:r w:rsidR="002F212B">
        <w:rPr>
          <w:rFonts w:ascii="Times New Roman" w:hAnsi="Times New Roman" w:cs="Times New Roman"/>
          <w:b/>
          <w:bCs/>
          <w:lang w:val="en"/>
        </w:rPr>
        <w:t xml:space="preserve"> and</w:t>
      </w:r>
      <w:r w:rsidR="007E7657" w:rsidRPr="00700AF3">
        <w:rPr>
          <w:rFonts w:ascii="Times New Roman" w:hAnsi="Times New Roman" w:cs="Times New Roman"/>
          <w:b/>
          <w:bCs/>
          <w:lang w:val="en"/>
        </w:rPr>
        <w:t xml:space="preserve"> Nanch</w:t>
      </w:r>
      <w:r w:rsidR="00ED415B" w:rsidRPr="00700AF3">
        <w:rPr>
          <w:rFonts w:ascii="Times New Roman" w:hAnsi="Times New Roman" w:cs="Times New Roman"/>
          <w:b/>
          <w:bCs/>
          <w:lang w:val="en"/>
        </w:rPr>
        <w:t>o</w:t>
      </w:r>
      <w:r w:rsidR="007E7657" w:rsidRPr="00700AF3">
        <w:rPr>
          <w:rFonts w:ascii="Times New Roman" w:hAnsi="Times New Roman" w:cs="Times New Roman"/>
          <w:b/>
          <w:bCs/>
          <w:lang w:val="en"/>
        </w:rPr>
        <w:t>ng</w:t>
      </w:r>
    </w:p>
    <w:tbl>
      <w:tblPr>
        <w:tblStyle w:val="af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7E7657" w:rsidRPr="00C4355F" w14:paraId="3E2623E8" w14:textId="77777777" w:rsidTr="00700AF3"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AE8716E" w14:textId="77777777" w:rsidR="007E7657" w:rsidRPr="00F16A93" w:rsidRDefault="007E7657" w:rsidP="00700AF3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F16A9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lnILI</w:t>
            </w:r>
          </w:p>
        </w:tc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2545C95" w14:textId="23E8E4CA" w:rsidR="007E7657" w:rsidRPr="00F16A93" w:rsidRDefault="007E7657" w:rsidP="00700AF3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F16A9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Dickey-Fuller</w:t>
            </w:r>
          </w:p>
        </w:tc>
        <w:tc>
          <w:tcPr>
            <w:tcW w:w="276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9708EE2" w14:textId="0742ACB9" w:rsidR="007E7657" w:rsidRPr="00F16A93" w:rsidRDefault="007E7657" w:rsidP="00700AF3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F16A93">
              <w:rPr>
                <w:rFonts w:ascii="Times New Roman" w:hAnsi="Times New Roman" w:cs="Times New Roman"/>
                <w:b/>
                <w:bCs/>
                <w:i/>
                <w:szCs w:val="21"/>
                <w:lang w:val="en"/>
              </w:rPr>
              <w:t>P</w:t>
            </w:r>
            <w:r w:rsidR="006525A6" w:rsidRPr="00F16A93">
              <w:rPr>
                <w:rFonts w:ascii="Times New Roman" w:hAnsi="Times New Roman" w:cs="Times New Roman" w:hint="eastAsia"/>
                <w:b/>
                <w:bCs/>
                <w:i/>
                <w:szCs w:val="21"/>
                <w:lang w:val="en"/>
              </w:rPr>
              <w:t xml:space="preserve"> </w:t>
            </w:r>
            <w:r w:rsidR="00700AF3" w:rsidRPr="00F16A93">
              <w:rPr>
                <w:rFonts w:ascii="Times New Roman" w:hAnsi="Times New Roman" w:cs="Times New Roman" w:hint="eastAsia"/>
                <w:b/>
                <w:bCs/>
                <w:szCs w:val="21"/>
                <w:lang w:val="en"/>
              </w:rPr>
              <w:t>value</w:t>
            </w:r>
          </w:p>
        </w:tc>
      </w:tr>
      <w:tr w:rsidR="007E7657" w:rsidRPr="00C4355F" w14:paraId="0F1DF173" w14:textId="77777777" w:rsidTr="00700AF3">
        <w:tc>
          <w:tcPr>
            <w:tcW w:w="2765" w:type="dxa"/>
            <w:tcBorders>
              <w:top w:val="single" w:sz="4" w:space="0" w:color="auto"/>
              <w:bottom w:val="nil"/>
            </w:tcBorders>
            <w:vAlign w:val="center"/>
          </w:tcPr>
          <w:p w14:paraId="583C50C6" w14:textId="77777777" w:rsidR="007E7657" w:rsidRPr="00662FD9" w:rsidRDefault="007E7657" w:rsidP="00700AF3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62FD9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Dazhou</w:t>
            </w:r>
          </w:p>
        </w:tc>
        <w:tc>
          <w:tcPr>
            <w:tcW w:w="2765" w:type="dxa"/>
            <w:tcBorders>
              <w:top w:val="single" w:sz="4" w:space="0" w:color="auto"/>
              <w:bottom w:val="nil"/>
            </w:tcBorders>
            <w:vAlign w:val="center"/>
          </w:tcPr>
          <w:p w14:paraId="1CF39F70" w14:textId="77777777" w:rsidR="007E7657" w:rsidRPr="00C4355F" w:rsidRDefault="007E7657" w:rsidP="00700AF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-2.0433</w:t>
            </w:r>
          </w:p>
        </w:tc>
        <w:tc>
          <w:tcPr>
            <w:tcW w:w="2766" w:type="dxa"/>
            <w:tcBorders>
              <w:top w:val="single" w:sz="4" w:space="0" w:color="auto"/>
              <w:bottom w:val="nil"/>
            </w:tcBorders>
            <w:vAlign w:val="center"/>
          </w:tcPr>
          <w:p w14:paraId="4938478E" w14:textId="77777777" w:rsidR="007E7657" w:rsidRPr="00C4355F" w:rsidRDefault="007E7657" w:rsidP="00700AF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0.5576</w:t>
            </w:r>
          </w:p>
        </w:tc>
      </w:tr>
      <w:tr w:rsidR="007E7657" w:rsidRPr="00C4355F" w14:paraId="3A1A8C69" w14:textId="77777777" w:rsidTr="00700AF3">
        <w:tc>
          <w:tcPr>
            <w:tcW w:w="2765" w:type="dxa"/>
            <w:tcBorders>
              <w:top w:val="nil"/>
              <w:bottom w:val="nil"/>
            </w:tcBorders>
            <w:vAlign w:val="center"/>
          </w:tcPr>
          <w:p w14:paraId="0AC47A9C" w14:textId="77777777" w:rsidR="007E7657" w:rsidRPr="00662FD9" w:rsidRDefault="007E7657" w:rsidP="00700AF3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62FD9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Guang'an</w:t>
            </w:r>
          </w:p>
        </w:tc>
        <w:tc>
          <w:tcPr>
            <w:tcW w:w="2765" w:type="dxa"/>
            <w:tcBorders>
              <w:top w:val="nil"/>
              <w:bottom w:val="nil"/>
            </w:tcBorders>
            <w:vAlign w:val="center"/>
          </w:tcPr>
          <w:p w14:paraId="2EA05E22" w14:textId="77777777" w:rsidR="007E7657" w:rsidRPr="00C4355F" w:rsidRDefault="007E7657" w:rsidP="00700AF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-1.5254</w:t>
            </w:r>
          </w:p>
        </w:tc>
        <w:tc>
          <w:tcPr>
            <w:tcW w:w="2766" w:type="dxa"/>
            <w:tcBorders>
              <w:top w:val="nil"/>
              <w:bottom w:val="nil"/>
            </w:tcBorders>
            <w:vAlign w:val="center"/>
          </w:tcPr>
          <w:p w14:paraId="5947FF50" w14:textId="77777777" w:rsidR="007E7657" w:rsidRPr="00C4355F" w:rsidRDefault="007E7657" w:rsidP="00700AF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0.7757</w:t>
            </w:r>
          </w:p>
        </w:tc>
      </w:tr>
      <w:tr w:rsidR="007E7657" w:rsidRPr="00C4355F" w14:paraId="748D916D" w14:textId="77777777" w:rsidTr="00700AF3">
        <w:tc>
          <w:tcPr>
            <w:tcW w:w="2765" w:type="dxa"/>
            <w:tcBorders>
              <w:top w:val="nil"/>
              <w:bottom w:val="single" w:sz="12" w:space="0" w:color="auto"/>
            </w:tcBorders>
            <w:vAlign w:val="center"/>
          </w:tcPr>
          <w:p w14:paraId="278964A6" w14:textId="77777777" w:rsidR="007E7657" w:rsidRPr="00662FD9" w:rsidRDefault="007E7657" w:rsidP="00700AF3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62FD9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Nanchong</w:t>
            </w:r>
          </w:p>
        </w:tc>
        <w:tc>
          <w:tcPr>
            <w:tcW w:w="2765" w:type="dxa"/>
            <w:tcBorders>
              <w:top w:val="nil"/>
              <w:bottom w:val="single" w:sz="12" w:space="0" w:color="auto"/>
            </w:tcBorders>
            <w:vAlign w:val="center"/>
          </w:tcPr>
          <w:p w14:paraId="5CE6F93D" w14:textId="77777777" w:rsidR="007E7657" w:rsidRPr="00C4355F" w:rsidRDefault="007E7657" w:rsidP="00700AF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-3.4922</w:t>
            </w:r>
          </w:p>
        </w:tc>
        <w:tc>
          <w:tcPr>
            <w:tcW w:w="2766" w:type="dxa"/>
            <w:tcBorders>
              <w:top w:val="nil"/>
              <w:bottom w:val="single" w:sz="12" w:space="0" w:color="auto"/>
            </w:tcBorders>
            <w:vAlign w:val="center"/>
          </w:tcPr>
          <w:p w14:paraId="23F47732" w14:textId="77777777" w:rsidR="007E7657" w:rsidRPr="00C4355F" w:rsidRDefault="007E7657" w:rsidP="00700AF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0.0440</w:t>
            </w:r>
          </w:p>
        </w:tc>
      </w:tr>
    </w:tbl>
    <w:p w14:paraId="761101BF" w14:textId="77777777" w:rsidR="007E7657" w:rsidRPr="00C4355F" w:rsidRDefault="007E7657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00A099F5" w14:textId="4A42267D" w:rsidR="00B654CA" w:rsidRPr="00C4355F" w:rsidRDefault="00B654CA" w:rsidP="00B654CA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The lnILI series in Dazhou and Guang’an was not stable, so cointegration test was 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lastRenderedPageBreak/>
        <w:t>conducted for detecting cointegration relationship between those series. The result showed that cointegration relationship exist</w:t>
      </w:r>
      <w:r w:rsidR="009076C7">
        <w:rPr>
          <w:rFonts w:ascii="Times New Roman" w:hAnsi="Times New Roman" w:cs="Times New Roman" w:hint="eastAsia"/>
          <w:sz w:val="24"/>
          <w:szCs w:val="24"/>
          <w:lang w:val="en"/>
        </w:rPr>
        <w:t>ed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between them, and VARMA model could be fitted.</w:t>
      </w:r>
    </w:p>
    <w:p w14:paraId="285D2E4F" w14:textId="77777777" w:rsidR="007E7657" w:rsidRPr="00C4355F" w:rsidRDefault="007E7657" w:rsidP="008B1A15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19C65888" w14:textId="47B04799" w:rsidR="007E7657" w:rsidRPr="009076C7" w:rsidRDefault="00300679" w:rsidP="00300679">
      <w:pPr>
        <w:jc w:val="center"/>
        <w:rPr>
          <w:rFonts w:ascii="Times New Roman" w:eastAsia="宋体" w:hAnsi="Times New Roman" w:cs="Times New Roman"/>
          <w:b/>
          <w:bCs/>
        </w:rPr>
      </w:pPr>
      <w:r w:rsidRPr="009076C7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9076C7">
        <w:rPr>
          <w:rFonts w:ascii="Times New Roman" w:hAnsi="Times New Roman" w:cs="Times New Roman"/>
          <w:b/>
          <w:bCs/>
          <w:lang w:val="en"/>
        </w:rPr>
        <w:t>A41</w:t>
      </w:r>
      <w:r w:rsidRPr="009076C7">
        <w:rPr>
          <w:rFonts w:ascii="Times New Roman" w:hAnsi="Times New Roman" w:cs="Times New Roman"/>
          <w:b/>
          <w:bCs/>
          <w:lang w:val="en"/>
        </w:rPr>
        <w:t xml:space="preserve"> </w:t>
      </w:r>
      <w:r w:rsidR="009076C7" w:rsidRPr="009076C7">
        <w:rPr>
          <w:rFonts w:ascii="Times New Roman" w:hAnsi="Times New Roman" w:cs="Times New Roman" w:hint="eastAsia"/>
          <w:b/>
          <w:bCs/>
          <w:lang w:val="en"/>
        </w:rPr>
        <w:t>t</w:t>
      </w:r>
      <w:r w:rsidRPr="009076C7">
        <w:rPr>
          <w:rFonts w:ascii="Times New Roman" w:hAnsi="Times New Roman" w:cs="Times New Roman"/>
          <w:b/>
          <w:bCs/>
          <w:lang w:val="en"/>
        </w:rPr>
        <w:t xml:space="preserve">he two-way </w:t>
      </w:r>
      <w:r w:rsidRPr="009076C7">
        <w:rPr>
          <w:rFonts w:ascii="Times New Roman" w:hAnsi="Times New Roman" w:cs="Times New Roman"/>
          <w:b/>
          <w:bCs/>
          <w:i/>
          <w:iCs/>
          <w:lang w:val="en"/>
        </w:rPr>
        <w:t xml:space="preserve">p </w:t>
      </w:r>
      <w:r w:rsidRPr="009076C7">
        <w:rPr>
          <w:rFonts w:ascii="Times New Roman" w:hAnsi="Times New Roman" w:cs="Times New Roman"/>
          <w:b/>
          <w:bCs/>
          <w:lang w:val="en"/>
        </w:rPr>
        <w:t xml:space="preserve">value table for extended cross-correlation matrices of </w:t>
      </w:r>
      <w:r w:rsidR="00B80BDA" w:rsidRPr="009076C7">
        <w:rPr>
          <w:rFonts w:ascii="Times New Roman" w:hAnsi="Times New Roman" w:cs="Times New Roman"/>
          <w:b/>
          <w:bCs/>
          <w:lang w:val="en"/>
        </w:rPr>
        <w:t>Dazhou, Guang'an</w:t>
      </w:r>
      <w:r w:rsidR="00854A16">
        <w:rPr>
          <w:rFonts w:ascii="Times New Roman" w:hAnsi="Times New Roman" w:cs="Times New Roman"/>
          <w:b/>
          <w:bCs/>
          <w:lang w:val="en"/>
        </w:rPr>
        <w:t xml:space="preserve"> and</w:t>
      </w:r>
      <w:r w:rsidR="00B80BDA" w:rsidRPr="009076C7">
        <w:rPr>
          <w:rFonts w:ascii="Times New Roman" w:hAnsi="Times New Roman" w:cs="Times New Roman"/>
          <w:b/>
          <w:bCs/>
          <w:lang w:val="en"/>
        </w:rPr>
        <w:t xml:space="preserve"> Nanch</w:t>
      </w:r>
      <w:r w:rsidR="00923EDC" w:rsidRPr="009076C7">
        <w:rPr>
          <w:rFonts w:ascii="Times New Roman" w:hAnsi="Times New Roman" w:cs="Times New Roman"/>
          <w:b/>
          <w:bCs/>
          <w:lang w:val="en"/>
        </w:rPr>
        <w:t>o</w:t>
      </w:r>
      <w:r w:rsidR="00B80BDA" w:rsidRPr="009076C7">
        <w:rPr>
          <w:rFonts w:ascii="Times New Roman" w:hAnsi="Times New Roman" w:cs="Times New Roman"/>
          <w:b/>
          <w:bCs/>
          <w:lang w:val="en"/>
        </w:rPr>
        <w:t>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751"/>
        <w:gridCol w:w="1645"/>
        <w:gridCol w:w="1645"/>
        <w:gridCol w:w="1645"/>
        <w:gridCol w:w="1620"/>
      </w:tblGrid>
      <w:tr w:rsidR="007E7657" w:rsidRPr="009076C7" w14:paraId="6A287660" w14:textId="77777777" w:rsidTr="008B1A15">
        <w:tc>
          <w:tcPr>
            <w:tcW w:w="1751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93F05FD" w14:textId="77777777" w:rsidR="007E7657" w:rsidRPr="009076C7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076C7">
              <w:rPr>
                <w:rFonts w:ascii="Times New Roman" w:hAnsi="Times New Roman" w:cs="Times New Roman"/>
                <w:b/>
                <w:bCs/>
                <w:lang w:val="en"/>
              </w:rPr>
              <w:t xml:space="preserve">AR order: </w:t>
            </w:r>
            <w:r w:rsidRPr="009076C7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p</w:t>
            </w:r>
          </w:p>
        </w:tc>
        <w:tc>
          <w:tcPr>
            <w:tcW w:w="6555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D597AC" w14:textId="77777777" w:rsidR="007E7657" w:rsidRPr="009076C7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076C7">
              <w:rPr>
                <w:rFonts w:ascii="Times New Roman" w:hAnsi="Times New Roman" w:cs="Times New Roman"/>
                <w:b/>
                <w:bCs/>
                <w:lang w:val="en"/>
              </w:rPr>
              <w:t xml:space="preserve">MA Order: </w:t>
            </w:r>
            <w:r w:rsidRPr="009076C7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q</w:t>
            </w:r>
          </w:p>
        </w:tc>
      </w:tr>
      <w:tr w:rsidR="007E7657" w:rsidRPr="009076C7" w14:paraId="68BFF928" w14:textId="77777777" w:rsidTr="008B1A15">
        <w:tc>
          <w:tcPr>
            <w:tcW w:w="17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D52395C" w14:textId="77777777" w:rsidR="007E7657" w:rsidRPr="009076C7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6F5B42" w14:textId="77777777" w:rsidR="007E7657" w:rsidRPr="009076C7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076C7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0CCED7" w14:textId="77777777" w:rsidR="007E7657" w:rsidRPr="009076C7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076C7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B67DC1B" w14:textId="77777777" w:rsidR="007E7657" w:rsidRPr="009076C7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076C7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A73D506" w14:textId="77777777" w:rsidR="007E7657" w:rsidRPr="009076C7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076C7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</w:tr>
      <w:tr w:rsidR="007E7657" w:rsidRPr="00C4355F" w14:paraId="5DE3FF90" w14:textId="77777777" w:rsidTr="008B1A15">
        <w:tc>
          <w:tcPr>
            <w:tcW w:w="1751" w:type="dxa"/>
            <w:tcBorders>
              <w:left w:val="nil"/>
              <w:bottom w:val="nil"/>
              <w:right w:val="nil"/>
            </w:tcBorders>
            <w:vAlign w:val="center"/>
          </w:tcPr>
          <w:p w14:paraId="27C6534B" w14:textId="77777777" w:rsidR="007E7657" w:rsidRPr="009076C7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076C7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7E761CF7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14421CD4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4758B679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20" w:type="dxa"/>
            <w:tcBorders>
              <w:left w:val="nil"/>
              <w:bottom w:val="nil"/>
              <w:right w:val="nil"/>
            </w:tcBorders>
            <w:vAlign w:val="center"/>
          </w:tcPr>
          <w:p w14:paraId="315D2869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</w:tr>
      <w:tr w:rsidR="007E7657" w:rsidRPr="00C4355F" w14:paraId="6079F725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D012BA" w14:textId="77777777" w:rsidR="007E7657" w:rsidRPr="009076C7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076C7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6B341F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BB7F33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0.6825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0B9D9E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0.5446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AAAB49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0.2866</w:t>
            </w:r>
          </w:p>
        </w:tc>
      </w:tr>
      <w:tr w:rsidR="007E7657" w:rsidRPr="00C4355F" w14:paraId="290E8E86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0B284C" w14:textId="77777777" w:rsidR="007E7657" w:rsidRPr="009076C7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076C7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15CDFE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0.1836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8C4FB4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0.5636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DAA2B4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0.0976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A0A60A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0.0092</w:t>
            </w:r>
          </w:p>
        </w:tc>
      </w:tr>
      <w:tr w:rsidR="007E7657" w:rsidRPr="00C4355F" w14:paraId="6A32CB3D" w14:textId="77777777" w:rsidTr="008B1A15">
        <w:tc>
          <w:tcPr>
            <w:tcW w:w="17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E7E69B2" w14:textId="77777777" w:rsidR="007E7657" w:rsidRPr="009076C7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076C7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2A9A249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0.9899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0C3B572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0.9619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F14919B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0.1191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322D42F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0.9117</w:t>
            </w:r>
          </w:p>
        </w:tc>
      </w:tr>
    </w:tbl>
    <w:p w14:paraId="39ABDDE5" w14:textId="77777777" w:rsidR="007E7657" w:rsidRPr="00C4355F" w:rsidRDefault="007E7657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p w14:paraId="116C78E7" w14:textId="57882DC3" w:rsidR="007E7657" w:rsidRPr="00C4355F" w:rsidRDefault="007E7657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  <w:r w:rsidRPr="00C4355F">
        <w:rPr>
          <w:rFonts w:ascii="Times New Roman" w:hAnsi="Times New Roman" w:cs="Times New Roman"/>
          <w:sz w:val="24"/>
          <w:lang w:val="en"/>
        </w:rPr>
        <w:t xml:space="preserve">As can be seen from the table, the best order </w:t>
      </w:r>
      <w:r w:rsidR="009076C7">
        <w:rPr>
          <w:rFonts w:ascii="Times New Roman" w:hAnsi="Times New Roman" w:cs="Times New Roman" w:hint="eastAsia"/>
          <w:sz w:val="24"/>
          <w:lang w:val="en"/>
        </w:rPr>
        <w:t>was</w:t>
      </w:r>
      <w:r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Pr="009076C7">
        <w:rPr>
          <w:rFonts w:ascii="Times New Roman" w:hAnsi="Times New Roman" w:cs="Times New Roman"/>
          <w:i/>
          <w:iCs/>
          <w:sz w:val="24"/>
          <w:lang w:val="en"/>
        </w:rPr>
        <w:t>p</w:t>
      </w:r>
      <w:r w:rsidR="00212F87" w:rsidRPr="00C4355F">
        <w:rPr>
          <w:rFonts w:ascii="Times New Roman" w:hAnsi="Times New Roman" w:cs="Times New Roman"/>
          <w:sz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lang w:val="en"/>
        </w:rPr>
        <w:t>1</w:t>
      </w:r>
      <w:r w:rsidR="009076C7">
        <w:rPr>
          <w:rFonts w:ascii="Times New Roman" w:hAnsi="Times New Roman" w:cs="Times New Roman"/>
          <w:sz w:val="24"/>
          <w:lang w:val="en"/>
        </w:rPr>
        <w:t xml:space="preserve"> </w:t>
      </w:r>
      <w:r w:rsidR="009076C7">
        <w:rPr>
          <w:rFonts w:ascii="Times New Roman" w:hAnsi="Times New Roman" w:cs="Times New Roman" w:hint="eastAsia"/>
          <w:sz w:val="24"/>
          <w:lang w:val="en"/>
        </w:rPr>
        <w:t>and</w:t>
      </w:r>
      <w:r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Pr="009076C7">
        <w:rPr>
          <w:rFonts w:ascii="Times New Roman" w:hAnsi="Times New Roman" w:cs="Times New Roman"/>
          <w:i/>
          <w:iCs/>
          <w:sz w:val="24"/>
          <w:lang w:val="en"/>
        </w:rPr>
        <w:t>q</w:t>
      </w:r>
      <w:r w:rsidR="00212F87" w:rsidRPr="00C4355F">
        <w:rPr>
          <w:rFonts w:ascii="Times New Roman" w:hAnsi="Times New Roman" w:cs="Times New Roman"/>
          <w:sz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lang w:val="en"/>
        </w:rPr>
        <w:t xml:space="preserve">1, so </w:t>
      </w:r>
      <w:r w:rsidR="00646710" w:rsidRPr="00C4355F">
        <w:rPr>
          <w:rFonts w:ascii="Times New Roman" w:hAnsi="Times New Roman" w:cs="Times New Roman"/>
          <w:sz w:val="24"/>
          <w:szCs w:val="24"/>
          <w:lang w:val="en"/>
        </w:rPr>
        <w:t>we chose</w:t>
      </w:r>
      <w:r w:rsidRPr="00C4355F">
        <w:rPr>
          <w:rFonts w:ascii="Times New Roman" w:hAnsi="Times New Roman" w:cs="Times New Roman"/>
          <w:sz w:val="24"/>
          <w:lang w:val="en"/>
        </w:rPr>
        <w:t xml:space="preserve"> VARMA (1,1) </w:t>
      </w:r>
      <w:r w:rsidR="00F0761C" w:rsidRPr="00C4355F">
        <w:rPr>
          <w:rFonts w:ascii="Times New Roman" w:hAnsi="Times New Roman" w:cs="Times New Roman"/>
          <w:sz w:val="24"/>
          <w:lang w:val="en"/>
        </w:rPr>
        <w:t>for model fitting.</w:t>
      </w:r>
    </w:p>
    <w:p w14:paraId="0967002D" w14:textId="77777777" w:rsidR="007E7657" w:rsidRPr="00C4355F" w:rsidRDefault="007E7657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p w14:paraId="4F7E720C" w14:textId="6C213BDB" w:rsidR="007E7657" w:rsidRPr="009076C7" w:rsidRDefault="007E7657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9076C7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9076C7">
        <w:rPr>
          <w:rFonts w:ascii="Times New Roman" w:hAnsi="Times New Roman" w:cs="Times New Roman"/>
          <w:b/>
          <w:bCs/>
          <w:lang w:val="en"/>
        </w:rPr>
        <w:t>A42</w:t>
      </w:r>
      <w:r w:rsidRPr="009076C7">
        <w:rPr>
          <w:rFonts w:ascii="Times New Roman" w:hAnsi="Times New Roman" w:cs="Times New Roman"/>
          <w:b/>
          <w:bCs/>
          <w:lang w:val="en"/>
        </w:rPr>
        <w:t xml:space="preserve"> VARMA (1,1) first-order AR matrix</w:t>
      </w:r>
      <w:r w:rsidR="00BD48F9" w:rsidRPr="009076C7">
        <w:rPr>
          <w:rFonts w:ascii="Times New Roman" w:hAnsi="Times New Roman" w:cs="Times New Roman"/>
          <w:b/>
          <w:bCs/>
          <w:lang w:val="en"/>
        </w:rPr>
        <w:t xml:space="preserve"> of Dazhou, Guang'an</w:t>
      </w:r>
      <w:r w:rsidR="009076C7">
        <w:rPr>
          <w:rFonts w:ascii="Times New Roman" w:hAnsi="Times New Roman" w:cs="Times New Roman"/>
          <w:b/>
          <w:bCs/>
          <w:lang w:val="en"/>
        </w:rPr>
        <w:t xml:space="preserve"> </w:t>
      </w:r>
      <w:r w:rsidR="009076C7">
        <w:rPr>
          <w:rFonts w:ascii="Times New Roman" w:hAnsi="Times New Roman" w:cs="Times New Roman" w:hint="eastAsia"/>
          <w:b/>
          <w:bCs/>
          <w:lang w:val="en"/>
        </w:rPr>
        <w:t>and</w:t>
      </w:r>
      <w:r w:rsidR="00BD48F9" w:rsidRPr="009076C7">
        <w:rPr>
          <w:rFonts w:ascii="Times New Roman" w:hAnsi="Times New Roman" w:cs="Times New Roman"/>
          <w:b/>
          <w:bCs/>
          <w:lang w:val="en"/>
        </w:rPr>
        <w:t xml:space="preserve"> Nanch</w:t>
      </w:r>
      <w:r w:rsidR="00280796" w:rsidRPr="009076C7">
        <w:rPr>
          <w:rFonts w:ascii="Times New Roman" w:hAnsi="Times New Roman" w:cs="Times New Roman"/>
          <w:b/>
          <w:bCs/>
          <w:lang w:val="en"/>
        </w:rPr>
        <w:t>o</w:t>
      </w:r>
      <w:r w:rsidR="00BD48F9" w:rsidRPr="009076C7">
        <w:rPr>
          <w:rFonts w:ascii="Times New Roman" w:hAnsi="Times New Roman" w:cs="Times New Roman"/>
          <w:b/>
          <w:bCs/>
          <w:lang w:val="en"/>
        </w:rPr>
        <w:t>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7E7657" w:rsidRPr="009076C7" w14:paraId="6B603D54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0EA1CF0" w14:textId="77777777" w:rsidR="007E7657" w:rsidRPr="009076C7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076C7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64F036" w14:textId="270140AA" w:rsidR="007E7657" w:rsidRPr="009076C7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076C7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Independent variables</w:t>
            </w:r>
          </w:p>
        </w:tc>
      </w:tr>
      <w:tr w:rsidR="007E7657" w:rsidRPr="009076C7" w14:paraId="0EF93B18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61DA724" w14:textId="77777777" w:rsidR="007E7657" w:rsidRPr="009076C7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AA1F203" w14:textId="77777777" w:rsidR="007E7657" w:rsidRPr="009076C7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076C7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Dazhou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CE2013" w14:textId="77777777" w:rsidR="007E7657" w:rsidRPr="009076C7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076C7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Guang'an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B16193" w14:textId="77777777" w:rsidR="007E7657" w:rsidRPr="009076C7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076C7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Nanchong</w:t>
            </w:r>
          </w:p>
        </w:tc>
      </w:tr>
      <w:tr w:rsidR="007E7657" w:rsidRPr="00C4355F" w14:paraId="5A211B62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A5CB069" w14:textId="77777777" w:rsidR="007E7657" w:rsidRPr="00EC3321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EC332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Dazhou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0E85176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0.81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B89E0E1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384D661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-0.23</w:t>
            </w:r>
          </w:p>
        </w:tc>
      </w:tr>
      <w:tr w:rsidR="007E7657" w:rsidRPr="00C4355F" w14:paraId="338E67A2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2457C4" w14:textId="77777777" w:rsidR="007E7657" w:rsidRPr="00EC3321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EC332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Guang'an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7D9E2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7EB195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0.84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6F6BFC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7E7657" w:rsidRPr="00C4355F" w14:paraId="13444B72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92A7775" w14:textId="77777777" w:rsidR="007E7657" w:rsidRPr="00EC3321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EC332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Nanchong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D35B9E3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129395E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58AA762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0.75</w:t>
            </w:r>
          </w:p>
        </w:tc>
      </w:tr>
    </w:tbl>
    <w:p w14:paraId="7921B80E" w14:textId="77777777" w:rsidR="007E7657" w:rsidRPr="00C4355F" w:rsidRDefault="007E7657" w:rsidP="008B1A15">
      <w:pPr>
        <w:rPr>
          <w:rFonts w:ascii="Times New Roman" w:eastAsia="宋体" w:hAnsi="Times New Roman" w:cs="Times New Roman"/>
        </w:rPr>
      </w:pPr>
    </w:p>
    <w:p w14:paraId="1D9EDC3C" w14:textId="2E22F475" w:rsidR="007E7657" w:rsidRPr="008B123C" w:rsidRDefault="007E7657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CD46EB">
        <w:rPr>
          <w:rFonts w:ascii="Times New Roman" w:hAnsi="Times New Roman" w:cs="Times New Roman"/>
          <w:b/>
          <w:bCs/>
          <w:lang w:val="en"/>
        </w:rPr>
        <w:t>Tab</w:t>
      </w:r>
      <w:r w:rsidRPr="008B123C">
        <w:rPr>
          <w:rFonts w:ascii="Times New Roman" w:hAnsi="Times New Roman" w:cs="Times New Roman"/>
          <w:b/>
          <w:bCs/>
          <w:lang w:val="en"/>
        </w:rPr>
        <w:t xml:space="preserve">le </w:t>
      </w:r>
      <w:r w:rsidR="00FB0433" w:rsidRPr="008B123C">
        <w:rPr>
          <w:rFonts w:ascii="Times New Roman" w:hAnsi="Times New Roman" w:cs="Times New Roman"/>
          <w:b/>
          <w:bCs/>
          <w:lang w:val="en"/>
        </w:rPr>
        <w:t>A43</w:t>
      </w:r>
      <w:r w:rsidRPr="008B123C">
        <w:rPr>
          <w:rFonts w:ascii="Times New Roman" w:hAnsi="Times New Roman" w:cs="Times New Roman"/>
          <w:b/>
          <w:bCs/>
          <w:lang w:val="en"/>
        </w:rPr>
        <w:t xml:space="preserve"> VARMA (1,1) first-order MA matrix</w:t>
      </w:r>
      <w:r w:rsidR="004E1A98" w:rsidRPr="008B123C">
        <w:rPr>
          <w:rFonts w:ascii="Times New Roman" w:hAnsi="Times New Roman" w:cs="Times New Roman"/>
          <w:b/>
          <w:bCs/>
          <w:lang w:val="en"/>
        </w:rPr>
        <w:t xml:space="preserve"> of Dazhou, Guang'an</w:t>
      </w:r>
      <w:r w:rsidR="00333228" w:rsidRPr="008B123C">
        <w:rPr>
          <w:rFonts w:ascii="Times New Roman" w:hAnsi="Times New Roman" w:cs="Times New Roman"/>
          <w:b/>
          <w:bCs/>
          <w:lang w:val="en"/>
        </w:rPr>
        <w:t xml:space="preserve"> </w:t>
      </w:r>
      <w:r w:rsidR="00333228" w:rsidRPr="008B123C">
        <w:rPr>
          <w:rFonts w:ascii="Times New Roman" w:hAnsi="Times New Roman" w:cs="Times New Roman" w:hint="eastAsia"/>
          <w:b/>
          <w:bCs/>
          <w:lang w:val="en"/>
        </w:rPr>
        <w:t>and</w:t>
      </w:r>
      <w:r w:rsidR="004E1A98" w:rsidRPr="008B123C">
        <w:rPr>
          <w:rFonts w:ascii="Times New Roman" w:hAnsi="Times New Roman" w:cs="Times New Roman"/>
          <w:b/>
          <w:bCs/>
          <w:lang w:val="en"/>
        </w:rPr>
        <w:t xml:space="preserve"> Nanch</w:t>
      </w:r>
      <w:r w:rsidR="00280796" w:rsidRPr="008B123C">
        <w:rPr>
          <w:rFonts w:ascii="Times New Roman" w:hAnsi="Times New Roman" w:cs="Times New Roman"/>
          <w:b/>
          <w:bCs/>
          <w:lang w:val="en"/>
        </w:rPr>
        <w:t>o</w:t>
      </w:r>
      <w:r w:rsidR="004E1A98" w:rsidRPr="008B123C">
        <w:rPr>
          <w:rFonts w:ascii="Times New Roman" w:hAnsi="Times New Roman" w:cs="Times New Roman"/>
          <w:b/>
          <w:bCs/>
          <w:lang w:val="en"/>
        </w:rPr>
        <w:t>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7E7657" w:rsidRPr="008B123C" w14:paraId="2C908D00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273BA0B" w14:textId="77777777" w:rsidR="007E7657" w:rsidRPr="008B123C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B123C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B52670" w14:textId="749D2640" w:rsidR="007E7657" w:rsidRPr="008B123C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B123C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Independent variables</w:t>
            </w:r>
          </w:p>
        </w:tc>
      </w:tr>
      <w:tr w:rsidR="007E7657" w:rsidRPr="008B123C" w14:paraId="6C44966E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07E0B92" w14:textId="77777777" w:rsidR="007E7657" w:rsidRPr="008B123C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8EC053" w14:textId="77777777" w:rsidR="007E7657" w:rsidRPr="008B123C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B123C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Dazhou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74F34B" w14:textId="77777777" w:rsidR="007E7657" w:rsidRPr="008B123C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B123C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Guang'an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A62E21" w14:textId="77777777" w:rsidR="007E7657" w:rsidRPr="008B123C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B123C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Nanchong</w:t>
            </w:r>
          </w:p>
        </w:tc>
      </w:tr>
      <w:tr w:rsidR="007E7657" w:rsidRPr="00C4355F" w14:paraId="509FB47B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E4BF046" w14:textId="77777777" w:rsidR="007E7657" w:rsidRPr="008B123C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B123C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Dazhou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24D8013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0.67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2374027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CA4FD8C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-0.23</w:t>
            </w:r>
          </w:p>
        </w:tc>
      </w:tr>
      <w:tr w:rsidR="007E7657" w:rsidRPr="00C4355F" w14:paraId="6A15E23A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DBBD9C" w14:textId="77777777" w:rsidR="007E7657" w:rsidRPr="008B123C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B123C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Guang'an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05C4DE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5E3F28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0.20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A9B872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7E7657" w:rsidRPr="00C4355F" w14:paraId="50D53E80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494ABBA" w14:textId="77777777" w:rsidR="007E7657" w:rsidRPr="008B123C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B123C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Nanchong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68CE48C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628B0DD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215FE9A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0.26</w:t>
            </w:r>
          </w:p>
        </w:tc>
      </w:tr>
    </w:tbl>
    <w:p w14:paraId="1FCB855A" w14:textId="77777777" w:rsidR="007E7657" w:rsidRPr="00C4355F" w:rsidRDefault="007E7657" w:rsidP="008B1A15">
      <w:pPr>
        <w:spacing w:line="360" w:lineRule="auto"/>
        <w:rPr>
          <w:rFonts w:ascii="Times New Roman" w:eastAsia="宋体" w:hAnsi="Times New Roman" w:cs="Times New Roman"/>
          <w:sz w:val="24"/>
        </w:rPr>
      </w:pPr>
    </w:p>
    <w:p w14:paraId="564A62F7" w14:textId="76831C3C" w:rsidR="007E7657" w:rsidRPr="00564A57" w:rsidRDefault="007E7657" w:rsidP="008B1A15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564A57">
        <w:rPr>
          <w:rFonts w:ascii="Times New Roman" w:hAnsi="Times New Roman" w:cs="Times New Roman"/>
          <w:b/>
          <w:bCs/>
          <w:sz w:val="24"/>
          <w:szCs w:val="24"/>
          <w:lang w:val="en"/>
        </w:rPr>
        <w:t>11) Deyang, Mianyang, Suining parameters learning results:</w:t>
      </w:r>
    </w:p>
    <w:p w14:paraId="7EC39071" w14:textId="77777777" w:rsidR="007E7657" w:rsidRPr="00564A57" w:rsidRDefault="007E7657" w:rsidP="008B1A15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2F8942C7" w14:textId="7B15D6B6" w:rsidR="007E7657" w:rsidRPr="00564A57" w:rsidRDefault="007E7657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564A57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564A57">
        <w:rPr>
          <w:rFonts w:ascii="Times New Roman" w:hAnsi="Times New Roman" w:cs="Times New Roman"/>
          <w:b/>
          <w:bCs/>
          <w:lang w:val="en"/>
        </w:rPr>
        <w:t>A44</w:t>
      </w:r>
      <w:r w:rsidRPr="00564A57">
        <w:rPr>
          <w:rFonts w:ascii="Times New Roman" w:hAnsi="Times New Roman" w:cs="Times New Roman"/>
          <w:b/>
          <w:bCs/>
          <w:lang w:val="en"/>
        </w:rPr>
        <w:t xml:space="preserve"> </w:t>
      </w:r>
      <w:r w:rsidR="00F013AE" w:rsidRPr="00564A57">
        <w:rPr>
          <w:rFonts w:ascii="Times New Roman" w:hAnsi="Times New Roman" w:cs="Times New Roman"/>
          <w:b/>
          <w:bCs/>
          <w:lang w:val="en"/>
        </w:rPr>
        <w:t xml:space="preserve">the unit-root test result of </w:t>
      </w:r>
      <w:bookmarkStart w:id="10" w:name="_Hlk41748377"/>
      <w:r w:rsidRPr="00564A57">
        <w:rPr>
          <w:rFonts w:ascii="Times New Roman" w:hAnsi="Times New Roman" w:cs="Times New Roman"/>
          <w:b/>
          <w:bCs/>
          <w:lang w:val="en"/>
        </w:rPr>
        <w:t>Deyang, Mianyang</w:t>
      </w:r>
      <w:r w:rsidR="009B024C">
        <w:rPr>
          <w:rFonts w:ascii="Times New Roman" w:hAnsi="Times New Roman" w:cs="Times New Roman"/>
          <w:b/>
          <w:bCs/>
          <w:lang w:val="en"/>
        </w:rPr>
        <w:t xml:space="preserve"> </w:t>
      </w:r>
      <w:r w:rsidR="009B024C">
        <w:rPr>
          <w:rFonts w:ascii="Times New Roman" w:hAnsi="Times New Roman" w:cs="Times New Roman" w:hint="eastAsia"/>
          <w:b/>
          <w:bCs/>
          <w:lang w:val="en"/>
        </w:rPr>
        <w:t>and</w:t>
      </w:r>
      <w:r w:rsidRPr="00564A57">
        <w:rPr>
          <w:rFonts w:ascii="Times New Roman" w:hAnsi="Times New Roman" w:cs="Times New Roman"/>
          <w:b/>
          <w:bCs/>
          <w:lang w:val="en"/>
        </w:rPr>
        <w:t xml:space="preserve"> Suining</w:t>
      </w:r>
    </w:p>
    <w:tbl>
      <w:tblPr>
        <w:tblStyle w:val="af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7E7657" w:rsidRPr="00564A57" w14:paraId="06944484" w14:textId="77777777" w:rsidTr="000F0C9D"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bookmarkEnd w:id="10"/>
          <w:p w14:paraId="3FD38C5B" w14:textId="77777777" w:rsidR="007E7657" w:rsidRPr="00564A57" w:rsidRDefault="007E7657" w:rsidP="000F0C9D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64A57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lnILI</w:t>
            </w:r>
          </w:p>
        </w:tc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1BC6483" w14:textId="65061EEA" w:rsidR="007E7657" w:rsidRPr="00564A57" w:rsidRDefault="007E7657" w:rsidP="000F0C9D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64A57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Dickey-Fuller</w:t>
            </w:r>
          </w:p>
        </w:tc>
        <w:tc>
          <w:tcPr>
            <w:tcW w:w="276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368CD2F" w14:textId="3C964A7B" w:rsidR="007E7657" w:rsidRPr="00564A57" w:rsidRDefault="007E7657" w:rsidP="000F0C9D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64A57">
              <w:rPr>
                <w:rFonts w:ascii="Times New Roman" w:hAnsi="Times New Roman" w:cs="Times New Roman"/>
                <w:b/>
                <w:bCs/>
                <w:i/>
                <w:szCs w:val="21"/>
                <w:lang w:val="en"/>
              </w:rPr>
              <w:t>P</w:t>
            </w:r>
            <w:r w:rsidR="00564A57">
              <w:rPr>
                <w:rFonts w:ascii="Times New Roman" w:hAnsi="Times New Roman" w:cs="Times New Roman" w:hint="eastAsia"/>
                <w:b/>
                <w:bCs/>
                <w:i/>
                <w:szCs w:val="21"/>
                <w:lang w:val="en"/>
              </w:rPr>
              <w:t xml:space="preserve"> </w:t>
            </w:r>
            <w:r w:rsidR="00564A57" w:rsidRPr="000F0C9D">
              <w:rPr>
                <w:rFonts w:ascii="Times New Roman" w:hAnsi="Times New Roman" w:cs="Times New Roman" w:hint="eastAsia"/>
                <w:b/>
                <w:bCs/>
                <w:iCs/>
                <w:szCs w:val="21"/>
                <w:lang w:val="en"/>
              </w:rPr>
              <w:t>value</w:t>
            </w:r>
          </w:p>
        </w:tc>
      </w:tr>
      <w:tr w:rsidR="007E7657" w:rsidRPr="00C4355F" w14:paraId="0C80FA27" w14:textId="77777777" w:rsidTr="000F0C9D">
        <w:tc>
          <w:tcPr>
            <w:tcW w:w="2765" w:type="dxa"/>
            <w:tcBorders>
              <w:top w:val="single" w:sz="4" w:space="0" w:color="auto"/>
              <w:bottom w:val="nil"/>
            </w:tcBorders>
            <w:vAlign w:val="center"/>
          </w:tcPr>
          <w:p w14:paraId="01153786" w14:textId="77777777" w:rsidR="007E7657" w:rsidRPr="000F0C9D" w:rsidRDefault="007E7657" w:rsidP="000F0C9D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0F0C9D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Deyang</w:t>
            </w:r>
          </w:p>
        </w:tc>
        <w:tc>
          <w:tcPr>
            <w:tcW w:w="2765" w:type="dxa"/>
            <w:tcBorders>
              <w:top w:val="single" w:sz="4" w:space="0" w:color="auto"/>
              <w:bottom w:val="nil"/>
            </w:tcBorders>
            <w:vAlign w:val="center"/>
          </w:tcPr>
          <w:p w14:paraId="25FFD2AB" w14:textId="77777777" w:rsidR="007E7657" w:rsidRPr="00C4355F" w:rsidRDefault="007E7657" w:rsidP="000F0C9D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-4.2371</w:t>
            </w:r>
          </w:p>
        </w:tc>
        <w:tc>
          <w:tcPr>
            <w:tcW w:w="2766" w:type="dxa"/>
            <w:tcBorders>
              <w:top w:val="single" w:sz="4" w:space="0" w:color="auto"/>
              <w:bottom w:val="nil"/>
            </w:tcBorders>
            <w:vAlign w:val="center"/>
          </w:tcPr>
          <w:p w14:paraId="6241AC6F" w14:textId="77777777" w:rsidR="007E7657" w:rsidRPr="00C4355F" w:rsidRDefault="007E7657" w:rsidP="000F0C9D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  <w:tr w:rsidR="007E7657" w:rsidRPr="00C4355F" w14:paraId="31B7F22A" w14:textId="77777777" w:rsidTr="000F0C9D">
        <w:tc>
          <w:tcPr>
            <w:tcW w:w="2765" w:type="dxa"/>
            <w:tcBorders>
              <w:top w:val="nil"/>
              <w:bottom w:val="nil"/>
            </w:tcBorders>
            <w:vAlign w:val="center"/>
          </w:tcPr>
          <w:p w14:paraId="4B096177" w14:textId="77777777" w:rsidR="007E7657" w:rsidRPr="000F0C9D" w:rsidRDefault="007E7657" w:rsidP="000F0C9D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0F0C9D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Mianyang</w:t>
            </w:r>
          </w:p>
        </w:tc>
        <w:tc>
          <w:tcPr>
            <w:tcW w:w="2765" w:type="dxa"/>
            <w:tcBorders>
              <w:top w:val="nil"/>
              <w:bottom w:val="nil"/>
            </w:tcBorders>
            <w:vAlign w:val="center"/>
          </w:tcPr>
          <w:p w14:paraId="41ECEE05" w14:textId="77777777" w:rsidR="007E7657" w:rsidRPr="00C4355F" w:rsidRDefault="007E7657" w:rsidP="000F0C9D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-3.5827</w:t>
            </w:r>
          </w:p>
        </w:tc>
        <w:tc>
          <w:tcPr>
            <w:tcW w:w="2766" w:type="dxa"/>
            <w:tcBorders>
              <w:top w:val="nil"/>
              <w:bottom w:val="nil"/>
            </w:tcBorders>
            <w:vAlign w:val="center"/>
          </w:tcPr>
          <w:p w14:paraId="3973FCD9" w14:textId="77777777" w:rsidR="007E7657" w:rsidRPr="00C4355F" w:rsidRDefault="007E7657" w:rsidP="000F0C9D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0.03488</w:t>
            </w:r>
          </w:p>
        </w:tc>
      </w:tr>
      <w:tr w:rsidR="007E7657" w:rsidRPr="00C4355F" w14:paraId="193D19E5" w14:textId="77777777" w:rsidTr="000F0C9D">
        <w:tc>
          <w:tcPr>
            <w:tcW w:w="2765" w:type="dxa"/>
            <w:tcBorders>
              <w:top w:val="nil"/>
              <w:bottom w:val="single" w:sz="12" w:space="0" w:color="auto"/>
            </w:tcBorders>
            <w:vAlign w:val="center"/>
          </w:tcPr>
          <w:p w14:paraId="78D20D38" w14:textId="77777777" w:rsidR="007E7657" w:rsidRPr="000F0C9D" w:rsidRDefault="007E7657" w:rsidP="000F0C9D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0F0C9D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Suining</w:t>
            </w:r>
          </w:p>
        </w:tc>
        <w:tc>
          <w:tcPr>
            <w:tcW w:w="2765" w:type="dxa"/>
            <w:tcBorders>
              <w:top w:val="nil"/>
              <w:bottom w:val="single" w:sz="12" w:space="0" w:color="auto"/>
            </w:tcBorders>
            <w:vAlign w:val="center"/>
          </w:tcPr>
          <w:p w14:paraId="2D5226FD" w14:textId="77777777" w:rsidR="007E7657" w:rsidRPr="00C4355F" w:rsidRDefault="007E7657" w:rsidP="000F0C9D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-4.1879</w:t>
            </w:r>
          </w:p>
        </w:tc>
        <w:tc>
          <w:tcPr>
            <w:tcW w:w="2766" w:type="dxa"/>
            <w:tcBorders>
              <w:top w:val="nil"/>
              <w:bottom w:val="single" w:sz="12" w:space="0" w:color="auto"/>
            </w:tcBorders>
            <w:vAlign w:val="center"/>
          </w:tcPr>
          <w:p w14:paraId="43AE8550" w14:textId="77777777" w:rsidR="007E7657" w:rsidRPr="00C4355F" w:rsidRDefault="007E7657" w:rsidP="000F0C9D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</w:tbl>
    <w:p w14:paraId="581712C6" w14:textId="77777777" w:rsidR="007E7657" w:rsidRPr="00C4355F" w:rsidRDefault="007E7657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083812B2" w14:textId="125508E6" w:rsidR="007E7657" w:rsidRPr="00C4355F" w:rsidRDefault="003B4856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4355F">
        <w:rPr>
          <w:rFonts w:ascii="Times New Roman" w:hAnsi="Times New Roman" w:cs="Times New Roman"/>
          <w:sz w:val="24"/>
          <w:szCs w:val="24"/>
          <w:lang w:val="en"/>
        </w:rPr>
        <w:lastRenderedPageBreak/>
        <w:t>It show</w:t>
      </w:r>
      <w:r w:rsidR="001C6870" w:rsidRPr="00C4355F">
        <w:rPr>
          <w:rFonts w:ascii="Times New Roman" w:hAnsi="Times New Roman" w:cs="Times New Roman"/>
          <w:sz w:val="24"/>
          <w:szCs w:val="24"/>
          <w:lang w:val="en"/>
        </w:rPr>
        <w:t>ed</w:t>
      </w:r>
      <w:r w:rsidR="007E7657" w:rsidRPr="00C4355F">
        <w:rPr>
          <w:rFonts w:ascii="Times New Roman" w:hAnsi="Times New Roman" w:cs="Times New Roman"/>
          <w:sz w:val="24"/>
          <w:szCs w:val="24"/>
          <w:lang w:val="en"/>
        </w:rPr>
        <w:t xml:space="preserve"> that </w:t>
      </w:r>
      <w:r w:rsidR="005B429E" w:rsidRPr="00C4355F">
        <w:rPr>
          <w:rFonts w:ascii="Times New Roman" w:hAnsi="Times New Roman" w:cs="Times New Roman"/>
          <w:sz w:val="24"/>
          <w:szCs w:val="24"/>
          <w:lang w:val="en"/>
        </w:rPr>
        <w:t>series</w:t>
      </w:r>
      <w:r w:rsidR="007E7657" w:rsidRPr="00C4355F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3F1741">
        <w:rPr>
          <w:rFonts w:ascii="Times New Roman" w:hAnsi="Times New Roman" w:cs="Times New Roman" w:hint="eastAsia"/>
          <w:sz w:val="24"/>
          <w:szCs w:val="24"/>
          <w:lang w:val="en"/>
        </w:rPr>
        <w:t>of</w:t>
      </w:r>
      <w:r w:rsidR="003F1741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3F1741" w:rsidRPr="003F1741">
        <w:rPr>
          <w:rFonts w:ascii="Times New Roman" w:hAnsi="Times New Roman" w:cs="Times New Roman"/>
          <w:sz w:val="24"/>
          <w:szCs w:val="24"/>
          <w:lang w:val="en"/>
        </w:rPr>
        <w:t>Deyang, Mianyang</w:t>
      </w:r>
      <w:r w:rsidR="007D2B6B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7D2B6B">
        <w:rPr>
          <w:rFonts w:ascii="Times New Roman" w:hAnsi="Times New Roman" w:cs="Times New Roman" w:hint="eastAsia"/>
          <w:sz w:val="24"/>
          <w:szCs w:val="24"/>
          <w:lang w:val="en"/>
        </w:rPr>
        <w:t>and</w:t>
      </w:r>
      <w:r w:rsidR="003F1741" w:rsidRPr="003F1741">
        <w:rPr>
          <w:rFonts w:ascii="Times New Roman" w:hAnsi="Times New Roman" w:cs="Times New Roman"/>
          <w:sz w:val="24"/>
          <w:szCs w:val="24"/>
          <w:lang w:val="en"/>
        </w:rPr>
        <w:t xml:space="preserve"> Suining </w:t>
      </w:r>
      <w:r w:rsidR="003F1741">
        <w:rPr>
          <w:rFonts w:ascii="Times New Roman" w:hAnsi="Times New Roman" w:cs="Times New Roman" w:hint="eastAsia"/>
          <w:sz w:val="24"/>
          <w:szCs w:val="24"/>
          <w:lang w:val="en"/>
        </w:rPr>
        <w:t>were</w:t>
      </w:r>
      <w:r w:rsidR="003F1741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AA0E05" w:rsidRPr="00C4355F">
        <w:rPr>
          <w:rFonts w:ascii="Times New Roman" w:hAnsi="Times New Roman" w:cs="Times New Roman"/>
          <w:sz w:val="24"/>
          <w:szCs w:val="24"/>
          <w:lang w:val="en"/>
        </w:rPr>
        <w:t>all</w:t>
      </w:r>
      <w:r w:rsidR="007E7657" w:rsidRPr="00C4355F">
        <w:rPr>
          <w:rFonts w:ascii="Times New Roman" w:hAnsi="Times New Roman" w:cs="Times New Roman"/>
          <w:sz w:val="24"/>
          <w:szCs w:val="24"/>
          <w:lang w:val="en"/>
        </w:rPr>
        <w:t xml:space="preserve"> stable, </w:t>
      </w:r>
      <w:r w:rsidR="004C746C" w:rsidRPr="00C4355F">
        <w:rPr>
          <w:rFonts w:ascii="Times New Roman" w:hAnsi="Times New Roman" w:cs="Times New Roman"/>
          <w:sz w:val="24"/>
          <w:szCs w:val="24"/>
          <w:lang w:val="en"/>
        </w:rPr>
        <w:t xml:space="preserve">so we </w:t>
      </w:r>
      <w:r w:rsidR="007E7657" w:rsidRPr="00C4355F">
        <w:rPr>
          <w:rFonts w:ascii="Times New Roman" w:hAnsi="Times New Roman" w:cs="Times New Roman"/>
          <w:sz w:val="24"/>
          <w:szCs w:val="24"/>
          <w:lang w:val="en"/>
        </w:rPr>
        <w:t>c</w:t>
      </w:r>
      <w:r w:rsidR="00D76126">
        <w:rPr>
          <w:rFonts w:ascii="Times New Roman" w:hAnsi="Times New Roman" w:cs="Times New Roman" w:hint="eastAsia"/>
          <w:sz w:val="24"/>
          <w:szCs w:val="24"/>
          <w:lang w:val="en"/>
        </w:rPr>
        <w:t>ould</w:t>
      </w:r>
      <w:r w:rsidR="007E7657" w:rsidRPr="00C4355F">
        <w:rPr>
          <w:rFonts w:ascii="Times New Roman" w:hAnsi="Times New Roman" w:cs="Times New Roman"/>
          <w:sz w:val="24"/>
          <w:szCs w:val="24"/>
          <w:lang w:val="en"/>
        </w:rPr>
        <w:t xml:space="preserve"> fit the VARMA model.</w:t>
      </w:r>
    </w:p>
    <w:p w14:paraId="084C48E7" w14:textId="77777777" w:rsidR="007D2B6B" w:rsidRPr="00C4355F" w:rsidRDefault="007D2B6B" w:rsidP="008B1A15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1732814A" w14:textId="3272DEFD" w:rsidR="007E7657" w:rsidRPr="006F0A1F" w:rsidRDefault="00783A76" w:rsidP="00886CDD">
      <w:pPr>
        <w:jc w:val="center"/>
        <w:rPr>
          <w:rFonts w:ascii="Times New Roman" w:eastAsia="宋体" w:hAnsi="Times New Roman" w:cs="Times New Roman"/>
          <w:b/>
          <w:bCs/>
        </w:rPr>
      </w:pPr>
      <w:r w:rsidRPr="006F0A1F">
        <w:rPr>
          <w:rFonts w:ascii="Times New Roman" w:hAnsi="Times New Roman" w:cs="Times New Roman"/>
          <w:b/>
          <w:bCs/>
          <w:lang w:val="en"/>
        </w:rPr>
        <w:t>Table A</w:t>
      </w:r>
      <w:r w:rsidR="00FB0433" w:rsidRPr="006F0A1F">
        <w:rPr>
          <w:rFonts w:ascii="Times New Roman" w:hAnsi="Times New Roman" w:cs="Times New Roman"/>
          <w:b/>
          <w:bCs/>
          <w:lang w:val="en"/>
        </w:rPr>
        <w:t>45</w:t>
      </w:r>
      <w:r w:rsidRPr="006F0A1F">
        <w:rPr>
          <w:rFonts w:ascii="Times New Roman" w:hAnsi="Times New Roman" w:cs="Times New Roman"/>
          <w:b/>
          <w:bCs/>
          <w:lang w:val="en"/>
        </w:rPr>
        <w:t xml:space="preserve"> </w:t>
      </w:r>
      <w:r w:rsidR="006F0A1F">
        <w:rPr>
          <w:rFonts w:ascii="Times New Roman" w:hAnsi="Times New Roman" w:cs="Times New Roman" w:hint="eastAsia"/>
          <w:b/>
          <w:bCs/>
          <w:lang w:val="en"/>
        </w:rPr>
        <w:t>t</w:t>
      </w:r>
      <w:r w:rsidRPr="006F0A1F">
        <w:rPr>
          <w:rFonts w:ascii="Times New Roman" w:hAnsi="Times New Roman" w:cs="Times New Roman"/>
          <w:b/>
          <w:bCs/>
          <w:lang w:val="en"/>
        </w:rPr>
        <w:t xml:space="preserve">he two-way </w:t>
      </w:r>
      <w:r w:rsidRPr="006F0A1F">
        <w:rPr>
          <w:rFonts w:ascii="Times New Roman" w:hAnsi="Times New Roman" w:cs="Times New Roman"/>
          <w:b/>
          <w:bCs/>
          <w:i/>
          <w:iCs/>
          <w:lang w:val="en"/>
        </w:rPr>
        <w:t>p</w:t>
      </w:r>
      <w:r w:rsidRPr="006F0A1F">
        <w:rPr>
          <w:rFonts w:ascii="Times New Roman" w:hAnsi="Times New Roman" w:cs="Times New Roman"/>
          <w:b/>
          <w:bCs/>
          <w:lang w:val="en"/>
        </w:rPr>
        <w:t xml:space="preserve"> value table for extended cross-correlation matri</w:t>
      </w:r>
      <w:r w:rsidR="00B252DA">
        <w:rPr>
          <w:rFonts w:ascii="Times New Roman" w:hAnsi="Times New Roman" w:cs="Times New Roman" w:hint="eastAsia"/>
          <w:b/>
          <w:bCs/>
          <w:lang w:val="en"/>
        </w:rPr>
        <w:t>x</w:t>
      </w:r>
      <w:r w:rsidRPr="006F0A1F">
        <w:rPr>
          <w:rFonts w:ascii="Times New Roman" w:hAnsi="Times New Roman" w:cs="Times New Roman"/>
          <w:b/>
          <w:bCs/>
          <w:lang w:val="en"/>
        </w:rPr>
        <w:t xml:space="preserve"> of Deyang, Mianyang</w:t>
      </w:r>
      <w:r w:rsidR="006F0A1F">
        <w:rPr>
          <w:rFonts w:ascii="Times New Roman" w:hAnsi="Times New Roman" w:cs="Times New Roman"/>
          <w:b/>
          <w:bCs/>
          <w:lang w:val="en"/>
        </w:rPr>
        <w:t xml:space="preserve"> </w:t>
      </w:r>
      <w:r w:rsidR="006F0A1F">
        <w:rPr>
          <w:rFonts w:ascii="Times New Roman" w:hAnsi="Times New Roman" w:cs="Times New Roman" w:hint="eastAsia"/>
          <w:b/>
          <w:bCs/>
          <w:lang w:val="en"/>
        </w:rPr>
        <w:t>and</w:t>
      </w:r>
      <w:r w:rsidRPr="006F0A1F">
        <w:rPr>
          <w:rFonts w:ascii="Times New Roman" w:hAnsi="Times New Roman" w:cs="Times New Roman"/>
          <w:b/>
          <w:bCs/>
          <w:lang w:val="en"/>
        </w:rPr>
        <w:t xml:space="preserve"> Suining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751"/>
        <w:gridCol w:w="1645"/>
        <w:gridCol w:w="1645"/>
        <w:gridCol w:w="1645"/>
        <w:gridCol w:w="1620"/>
      </w:tblGrid>
      <w:tr w:rsidR="007E7657" w:rsidRPr="006F0A1F" w14:paraId="69516BBC" w14:textId="77777777" w:rsidTr="008B1A15">
        <w:tc>
          <w:tcPr>
            <w:tcW w:w="1751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796AA5C" w14:textId="77777777" w:rsidR="007E7657" w:rsidRPr="006F0A1F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F0A1F">
              <w:rPr>
                <w:rFonts w:ascii="Times New Roman" w:hAnsi="Times New Roman" w:cs="Times New Roman"/>
                <w:b/>
                <w:bCs/>
                <w:lang w:val="en"/>
              </w:rPr>
              <w:t xml:space="preserve">AR order: </w:t>
            </w:r>
            <w:r w:rsidRPr="006F0A1F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p</w:t>
            </w:r>
          </w:p>
        </w:tc>
        <w:tc>
          <w:tcPr>
            <w:tcW w:w="6555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1240EC" w14:textId="77777777" w:rsidR="007E7657" w:rsidRPr="006F0A1F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F0A1F">
              <w:rPr>
                <w:rFonts w:ascii="Times New Roman" w:hAnsi="Times New Roman" w:cs="Times New Roman"/>
                <w:b/>
                <w:bCs/>
                <w:lang w:val="en"/>
              </w:rPr>
              <w:t xml:space="preserve">MA Order: </w:t>
            </w:r>
            <w:r w:rsidRPr="006F0A1F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q</w:t>
            </w:r>
          </w:p>
        </w:tc>
      </w:tr>
      <w:tr w:rsidR="007E7657" w:rsidRPr="006F0A1F" w14:paraId="75D19D23" w14:textId="77777777" w:rsidTr="008B1A15">
        <w:tc>
          <w:tcPr>
            <w:tcW w:w="17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39EE881" w14:textId="77777777" w:rsidR="007E7657" w:rsidRPr="006F0A1F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4A9B91" w14:textId="77777777" w:rsidR="007E7657" w:rsidRPr="006F0A1F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F0A1F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3EE982" w14:textId="77777777" w:rsidR="007E7657" w:rsidRPr="006F0A1F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F0A1F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F910647" w14:textId="77777777" w:rsidR="007E7657" w:rsidRPr="006F0A1F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F0A1F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AABAEC" w14:textId="77777777" w:rsidR="007E7657" w:rsidRPr="006F0A1F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F0A1F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</w:tr>
      <w:tr w:rsidR="007E7657" w:rsidRPr="00C4355F" w14:paraId="6A08C33F" w14:textId="77777777" w:rsidTr="008B1A15">
        <w:tc>
          <w:tcPr>
            <w:tcW w:w="1751" w:type="dxa"/>
            <w:tcBorders>
              <w:left w:val="nil"/>
              <w:bottom w:val="nil"/>
              <w:right w:val="nil"/>
            </w:tcBorders>
            <w:vAlign w:val="center"/>
          </w:tcPr>
          <w:p w14:paraId="05864AC5" w14:textId="77777777" w:rsidR="007E7657" w:rsidRPr="00B252DA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B252DA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0BEF0F35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6D271B19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10478CCA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20" w:type="dxa"/>
            <w:tcBorders>
              <w:left w:val="nil"/>
              <w:bottom w:val="nil"/>
              <w:right w:val="nil"/>
            </w:tcBorders>
            <w:vAlign w:val="center"/>
          </w:tcPr>
          <w:p w14:paraId="23F0DADB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</w:tr>
      <w:tr w:rsidR="007E7657" w:rsidRPr="00C4355F" w14:paraId="2B8DFB31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3730DC" w14:textId="77777777" w:rsidR="007E7657" w:rsidRPr="00B252DA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B252DA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5A541D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59E7D4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0.1281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1F7D45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0.2074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157DF5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0.2785</w:t>
            </w:r>
          </w:p>
        </w:tc>
      </w:tr>
      <w:tr w:rsidR="007E7657" w:rsidRPr="00C4355F" w14:paraId="4472BA64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EA62D1" w14:textId="77777777" w:rsidR="007E7657" w:rsidRPr="00B252DA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B252DA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DDA180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0.6434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898078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0.3446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126026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0.8208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FF6281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0.7008</w:t>
            </w:r>
          </w:p>
        </w:tc>
      </w:tr>
      <w:tr w:rsidR="007E7657" w:rsidRPr="00C4355F" w14:paraId="33F2EF55" w14:textId="77777777" w:rsidTr="008B1A15">
        <w:tc>
          <w:tcPr>
            <w:tcW w:w="17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0656BC5" w14:textId="77777777" w:rsidR="007E7657" w:rsidRPr="00B252DA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B252DA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DE40516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0.9980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FA3F064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0.9825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F49F490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0.9990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337EFB0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0.9859</w:t>
            </w:r>
          </w:p>
        </w:tc>
      </w:tr>
    </w:tbl>
    <w:p w14:paraId="09D452CB" w14:textId="77777777" w:rsidR="007E7657" w:rsidRPr="00C4355F" w:rsidRDefault="007E7657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p w14:paraId="3178F117" w14:textId="05046072" w:rsidR="007E7657" w:rsidRPr="00DD09F5" w:rsidRDefault="007E7657" w:rsidP="00DD09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  <w:r w:rsidRPr="00C4355F">
        <w:rPr>
          <w:rFonts w:ascii="Times New Roman" w:hAnsi="Times New Roman" w:cs="Times New Roman"/>
          <w:sz w:val="24"/>
          <w:lang w:val="en"/>
        </w:rPr>
        <w:t xml:space="preserve">As can be seen from the table, the best order </w:t>
      </w:r>
      <w:r w:rsidR="00374B04">
        <w:rPr>
          <w:rFonts w:ascii="Times New Roman" w:hAnsi="Times New Roman" w:cs="Times New Roman" w:hint="eastAsia"/>
          <w:sz w:val="24"/>
          <w:lang w:val="en"/>
        </w:rPr>
        <w:t>was</w:t>
      </w:r>
      <w:r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Pr="00B252DA">
        <w:rPr>
          <w:rFonts w:ascii="Times New Roman" w:hAnsi="Times New Roman" w:cs="Times New Roman"/>
          <w:i/>
          <w:iCs/>
          <w:sz w:val="24"/>
          <w:lang w:val="en"/>
        </w:rPr>
        <w:t>p</w:t>
      </w:r>
      <w:r w:rsidR="00BC0481" w:rsidRPr="00C4355F">
        <w:rPr>
          <w:rFonts w:ascii="Times New Roman" w:hAnsi="Times New Roman" w:cs="Times New Roman"/>
          <w:sz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lang w:val="en"/>
        </w:rPr>
        <w:t>2</w:t>
      </w:r>
      <w:r w:rsidR="00500730">
        <w:rPr>
          <w:rFonts w:ascii="Times New Roman" w:hAnsi="Times New Roman" w:cs="Times New Roman"/>
          <w:sz w:val="24"/>
          <w:lang w:val="en"/>
        </w:rPr>
        <w:t xml:space="preserve"> </w:t>
      </w:r>
      <w:r w:rsidR="00500730">
        <w:rPr>
          <w:rFonts w:ascii="Times New Roman" w:hAnsi="Times New Roman" w:cs="Times New Roman" w:hint="eastAsia"/>
          <w:sz w:val="24"/>
          <w:lang w:val="en"/>
        </w:rPr>
        <w:t>and</w:t>
      </w:r>
      <w:r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Pr="00B252DA">
        <w:rPr>
          <w:rFonts w:ascii="Times New Roman" w:hAnsi="Times New Roman" w:cs="Times New Roman"/>
          <w:i/>
          <w:iCs/>
          <w:sz w:val="24"/>
          <w:lang w:val="en"/>
        </w:rPr>
        <w:t>q</w:t>
      </w:r>
      <w:r w:rsidR="00BC0481" w:rsidRPr="00C4355F">
        <w:rPr>
          <w:rFonts w:ascii="Times New Roman" w:hAnsi="Times New Roman" w:cs="Times New Roman"/>
          <w:sz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lang w:val="en"/>
        </w:rPr>
        <w:t xml:space="preserve">0, so </w:t>
      </w:r>
      <w:r w:rsidR="00664C43">
        <w:rPr>
          <w:rFonts w:ascii="Times New Roman" w:hAnsi="Times New Roman" w:cs="Times New Roman" w:hint="eastAsia"/>
          <w:sz w:val="24"/>
          <w:lang w:val="en"/>
        </w:rPr>
        <w:t>we</w:t>
      </w:r>
      <w:r w:rsidR="00664C43">
        <w:rPr>
          <w:rFonts w:ascii="Times New Roman" w:hAnsi="Times New Roman" w:cs="Times New Roman"/>
          <w:sz w:val="24"/>
          <w:lang w:val="en"/>
        </w:rPr>
        <w:t xml:space="preserve"> </w:t>
      </w:r>
      <w:r w:rsidR="00664C43">
        <w:rPr>
          <w:rFonts w:ascii="Times New Roman" w:hAnsi="Times New Roman" w:cs="Times New Roman" w:hint="eastAsia"/>
          <w:sz w:val="24"/>
          <w:lang w:val="en"/>
        </w:rPr>
        <w:t>chose</w:t>
      </w:r>
      <w:r w:rsidRPr="00C4355F">
        <w:rPr>
          <w:rFonts w:ascii="Times New Roman" w:hAnsi="Times New Roman" w:cs="Times New Roman"/>
          <w:sz w:val="24"/>
          <w:lang w:val="en"/>
        </w:rPr>
        <w:t xml:space="preserve"> VARMA (2,0)</w:t>
      </w:r>
      <w:r w:rsidR="00DD09F5" w:rsidRPr="00C4355F">
        <w:rPr>
          <w:rFonts w:ascii="Times New Roman" w:hAnsi="Times New Roman" w:cs="Times New Roman"/>
          <w:sz w:val="24"/>
          <w:lang w:val="en"/>
        </w:rPr>
        <w:t xml:space="preserve"> for model fitting.</w:t>
      </w:r>
    </w:p>
    <w:p w14:paraId="4B5B2E26" w14:textId="77777777" w:rsidR="007E7657" w:rsidRPr="00C4355F" w:rsidRDefault="007E7657" w:rsidP="006E7BCB">
      <w:pPr>
        <w:spacing w:line="360" w:lineRule="auto"/>
        <w:rPr>
          <w:rFonts w:ascii="Times New Roman" w:eastAsia="宋体" w:hAnsi="Times New Roman" w:cs="Times New Roman"/>
          <w:sz w:val="24"/>
        </w:rPr>
      </w:pPr>
    </w:p>
    <w:p w14:paraId="04063702" w14:textId="345F3A85" w:rsidR="007E7657" w:rsidRPr="00886CDD" w:rsidRDefault="007E7657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886CDD">
        <w:rPr>
          <w:rFonts w:ascii="Times New Roman" w:hAnsi="Times New Roman" w:cs="Times New Roman"/>
          <w:b/>
          <w:bCs/>
          <w:lang w:val="en"/>
        </w:rPr>
        <w:t>Table</w:t>
      </w:r>
      <w:r w:rsidR="00FB0433" w:rsidRPr="00886CDD">
        <w:rPr>
          <w:rFonts w:ascii="Times New Roman" w:hAnsi="Times New Roman" w:cs="Times New Roman"/>
          <w:b/>
          <w:bCs/>
          <w:lang w:val="en"/>
        </w:rPr>
        <w:t xml:space="preserve"> A46</w:t>
      </w:r>
      <w:r w:rsidRPr="00886CDD">
        <w:rPr>
          <w:rFonts w:ascii="Times New Roman" w:hAnsi="Times New Roman" w:cs="Times New Roman"/>
          <w:b/>
          <w:bCs/>
          <w:lang w:val="en"/>
        </w:rPr>
        <w:t xml:space="preserve"> VARMA (2,0) first-order AR matrix</w:t>
      </w:r>
      <w:r w:rsidR="00E81C95" w:rsidRPr="00886CDD">
        <w:rPr>
          <w:rFonts w:ascii="Times New Roman" w:hAnsi="Times New Roman" w:cs="Times New Roman"/>
          <w:b/>
          <w:bCs/>
          <w:lang w:val="en"/>
        </w:rPr>
        <w:t xml:space="preserve"> of Deyang, Mianyang</w:t>
      </w:r>
      <w:r w:rsidR="00886CDD">
        <w:rPr>
          <w:rFonts w:ascii="Times New Roman" w:hAnsi="Times New Roman" w:cs="Times New Roman"/>
          <w:b/>
          <w:bCs/>
          <w:lang w:val="en"/>
        </w:rPr>
        <w:t xml:space="preserve"> </w:t>
      </w:r>
      <w:r w:rsidR="00886CDD">
        <w:rPr>
          <w:rFonts w:ascii="Times New Roman" w:hAnsi="Times New Roman" w:cs="Times New Roman" w:hint="eastAsia"/>
          <w:b/>
          <w:bCs/>
          <w:lang w:val="en"/>
        </w:rPr>
        <w:t>and</w:t>
      </w:r>
      <w:r w:rsidR="00E81C95" w:rsidRPr="00886CDD">
        <w:rPr>
          <w:rFonts w:ascii="Times New Roman" w:hAnsi="Times New Roman" w:cs="Times New Roman"/>
          <w:b/>
          <w:bCs/>
          <w:lang w:val="en"/>
        </w:rPr>
        <w:t xml:space="preserve"> Suining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7E7657" w:rsidRPr="00886CDD" w14:paraId="503FEF1B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D78FAF9" w14:textId="77777777" w:rsidR="007E7657" w:rsidRPr="00886CDD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86CDD">
              <w:rPr>
                <w:rFonts w:ascii="Times New Roman" w:hAnsi="Times New Roman" w:cs="Times New Roman"/>
                <w:b/>
                <w:bCs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412BF4" w14:textId="3B226568" w:rsidR="007E7657" w:rsidRPr="00886CDD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86CDD">
              <w:rPr>
                <w:rFonts w:ascii="Times New Roman" w:hAnsi="Times New Roman" w:cs="Times New Roman"/>
                <w:b/>
                <w:bCs/>
                <w:lang w:val="en"/>
              </w:rPr>
              <w:t>Independent variables</w:t>
            </w:r>
          </w:p>
        </w:tc>
      </w:tr>
      <w:tr w:rsidR="007E7657" w:rsidRPr="00886CDD" w14:paraId="4F9910E2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FC4B2E1" w14:textId="77777777" w:rsidR="007E7657" w:rsidRPr="00886CDD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0F33EE" w14:textId="77777777" w:rsidR="007E7657" w:rsidRPr="00886CDD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86CDD">
              <w:rPr>
                <w:rFonts w:ascii="Times New Roman" w:hAnsi="Times New Roman" w:cs="Times New Roman"/>
                <w:b/>
                <w:bCs/>
                <w:lang w:val="en"/>
              </w:rPr>
              <w:t>Deyang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A483BA0" w14:textId="77777777" w:rsidR="007E7657" w:rsidRPr="00886CDD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86CDD">
              <w:rPr>
                <w:rFonts w:ascii="Times New Roman" w:hAnsi="Times New Roman" w:cs="Times New Roman"/>
                <w:b/>
                <w:bCs/>
                <w:lang w:val="en"/>
              </w:rPr>
              <w:t>Mianyang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24673B" w14:textId="77777777" w:rsidR="007E7657" w:rsidRPr="00886CDD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86CDD">
              <w:rPr>
                <w:rFonts w:ascii="Times New Roman" w:hAnsi="Times New Roman" w:cs="Times New Roman"/>
                <w:b/>
                <w:bCs/>
                <w:lang w:val="en"/>
              </w:rPr>
              <w:t>Suining</w:t>
            </w:r>
          </w:p>
        </w:tc>
      </w:tr>
      <w:tr w:rsidR="007E7657" w:rsidRPr="00C4355F" w14:paraId="7FBAD007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E298EC2" w14:textId="77777777" w:rsidR="007E7657" w:rsidRPr="00886CDD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86CDD">
              <w:rPr>
                <w:rFonts w:ascii="Times New Roman" w:hAnsi="Times New Roman" w:cs="Times New Roman"/>
                <w:b/>
                <w:bCs/>
                <w:lang w:val="en"/>
              </w:rPr>
              <w:t>Deyang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B568E74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0.61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2A3DA26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-0.14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2F4ADC3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</w:tr>
      <w:tr w:rsidR="007E7657" w:rsidRPr="00C4355F" w14:paraId="59DDAADD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CB939B" w14:textId="77777777" w:rsidR="007E7657" w:rsidRPr="00886CDD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86CDD">
              <w:rPr>
                <w:rFonts w:ascii="Times New Roman" w:hAnsi="Times New Roman" w:cs="Times New Roman"/>
                <w:b/>
                <w:bCs/>
                <w:lang w:val="en"/>
              </w:rPr>
              <w:t>Mianyang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EA83D6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0.00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D0A37A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0.64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1C4706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</w:tr>
      <w:tr w:rsidR="007E7657" w:rsidRPr="00C4355F" w14:paraId="35B867DF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7F0B987" w14:textId="77777777" w:rsidR="007E7657" w:rsidRPr="00886CDD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86CDD">
              <w:rPr>
                <w:rFonts w:ascii="Times New Roman" w:hAnsi="Times New Roman" w:cs="Times New Roman"/>
                <w:b/>
                <w:bCs/>
                <w:lang w:val="en"/>
              </w:rPr>
              <w:t>Suining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90A3055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6ED00DF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D475C99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1.06</w:t>
            </w:r>
          </w:p>
        </w:tc>
      </w:tr>
    </w:tbl>
    <w:p w14:paraId="7E75AD73" w14:textId="77777777" w:rsidR="007E7657" w:rsidRPr="00C4355F" w:rsidRDefault="007E7657" w:rsidP="008B1A15">
      <w:pPr>
        <w:rPr>
          <w:rFonts w:ascii="Times New Roman" w:eastAsia="宋体" w:hAnsi="Times New Roman" w:cs="Times New Roman"/>
        </w:rPr>
      </w:pPr>
    </w:p>
    <w:p w14:paraId="038C1402" w14:textId="520720D3" w:rsidR="007E7657" w:rsidRPr="005E0FCF" w:rsidRDefault="007E7657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5E0FCF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5E0FCF">
        <w:rPr>
          <w:rFonts w:ascii="Times New Roman" w:hAnsi="Times New Roman" w:cs="Times New Roman"/>
          <w:b/>
          <w:bCs/>
          <w:lang w:val="en"/>
        </w:rPr>
        <w:t>A47</w:t>
      </w:r>
      <w:r w:rsidRPr="005E0FCF">
        <w:rPr>
          <w:rFonts w:ascii="Times New Roman" w:hAnsi="Times New Roman" w:cs="Times New Roman"/>
          <w:b/>
          <w:bCs/>
          <w:lang w:val="en"/>
        </w:rPr>
        <w:t xml:space="preserve"> VARMA (2,0) second-order AR matrix</w:t>
      </w:r>
      <w:r w:rsidR="00B13D76" w:rsidRPr="005E0FCF">
        <w:rPr>
          <w:rFonts w:ascii="Times New Roman" w:hAnsi="Times New Roman" w:cs="Times New Roman"/>
          <w:b/>
          <w:bCs/>
          <w:lang w:val="en"/>
        </w:rPr>
        <w:t xml:space="preserve"> of Deyang, Mianyang</w:t>
      </w:r>
      <w:r w:rsidR="005E0FCF" w:rsidRPr="005E0FCF">
        <w:rPr>
          <w:rFonts w:ascii="Times New Roman" w:hAnsi="Times New Roman" w:cs="Times New Roman"/>
          <w:b/>
          <w:bCs/>
          <w:lang w:val="en"/>
        </w:rPr>
        <w:t xml:space="preserve"> </w:t>
      </w:r>
      <w:r w:rsidR="005E0FCF" w:rsidRPr="005E0FCF">
        <w:rPr>
          <w:rFonts w:ascii="Times New Roman" w:hAnsi="Times New Roman" w:cs="Times New Roman" w:hint="eastAsia"/>
          <w:b/>
          <w:bCs/>
          <w:lang w:val="en"/>
        </w:rPr>
        <w:t>and</w:t>
      </w:r>
      <w:r w:rsidR="00B13D76" w:rsidRPr="005E0FCF">
        <w:rPr>
          <w:rFonts w:ascii="Times New Roman" w:hAnsi="Times New Roman" w:cs="Times New Roman"/>
          <w:b/>
          <w:bCs/>
          <w:lang w:val="en"/>
        </w:rPr>
        <w:t xml:space="preserve"> Suining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7E7657" w:rsidRPr="005E0FCF" w14:paraId="18DB7DA7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FE854B0" w14:textId="77777777" w:rsidR="007E7657" w:rsidRPr="005E0FCF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E0FCF">
              <w:rPr>
                <w:rFonts w:ascii="Times New Roman" w:hAnsi="Times New Roman" w:cs="Times New Roman"/>
                <w:b/>
                <w:bCs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05B41B" w14:textId="5837FFF2" w:rsidR="007E7657" w:rsidRPr="005E0FCF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E0FCF">
              <w:rPr>
                <w:rFonts w:ascii="Times New Roman" w:hAnsi="Times New Roman" w:cs="Times New Roman"/>
                <w:b/>
                <w:bCs/>
                <w:lang w:val="en"/>
              </w:rPr>
              <w:t>Independent variables</w:t>
            </w:r>
          </w:p>
        </w:tc>
      </w:tr>
      <w:tr w:rsidR="007E7657" w:rsidRPr="005E0FCF" w14:paraId="6B234445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7701D4D" w14:textId="77777777" w:rsidR="007E7657" w:rsidRPr="005E0FCF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20DE33" w14:textId="77777777" w:rsidR="007E7657" w:rsidRPr="005E0FCF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E0FCF">
              <w:rPr>
                <w:rFonts w:ascii="Times New Roman" w:hAnsi="Times New Roman" w:cs="Times New Roman"/>
                <w:b/>
                <w:bCs/>
                <w:lang w:val="en"/>
              </w:rPr>
              <w:t>Deyang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F93273" w14:textId="77777777" w:rsidR="007E7657" w:rsidRPr="005E0FCF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E0FCF">
              <w:rPr>
                <w:rFonts w:ascii="Times New Roman" w:hAnsi="Times New Roman" w:cs="Times New Roman"/>
                <w:b/>
                <w:bCs/>
                <w:lang w:val="en"/>
              </w:rPr>
              <w:t>Mianyang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116382" w14:textId="77777777" w:rsidR="007E7657" w:rsidRPr="005E0FCF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E0FCF">
              <w:rPr>
                <w:rFonts w:ascii="Times New Roman" w:hAnsi="Times New Roman" w:cs="Times New Roman"/>
                <w:b/>
                <w:bCs/>
                <w:lang w:val="en"/>
              </w:rPr>
              <w:t>Suining</w:t>
            </w:r>
          </w:p>
        </w:tc>
      </w:tr>
      <w:tr w:rsidR="007E7657" w:rsidRPr="00C4355F" w14:paraId="1A814EE2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2FF074C" w14:textId="77777777" w:rsidR="007E7657" w:rsidRPr="005E0FCF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E0FCF">
              <w:rPr>
                <w:rFonts w:ascii="Times New Roman" w:hAnsi="Times New Roman" w:cs="Times New Roman"/>
                <w:b/>
                <w:bCs/>
                <w:lang w:val="en"/>
              </w:rPr>
              <w:t>Deyang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CC7CEBE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0.13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8532A96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0.05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99594FC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</w:tr>
      <w:tr w:rsidR="007E7657" w:rsidRPr="00C4355F" w14:paraId="40D4178C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BBE494" w14:textId="77777777" w:rsidR="007E7657" w:rsidRPr="005E0FCF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E0FCF">
              <w:rPr>
                <w:rFonts w:ascii="Times New Roman" w:hAnsi="Times New Roman" w:cs="Times New Roman"/>
                <w:b/>
                <w:bCs/>
                <w:lang w:val="en"/>
              </w:rPr>
              <w:t>Mianyang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3CEF9C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-0.08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C1189A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0.26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D99920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</w:tr>
      <w:tr w:rsidR="007E7657" w:rsidRPr="00C4355F" w14:paraId="6681AEC5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398352C" w14:textId="77777777" w:rsidR="007E7657" w:rsidRPr="005E0FCF" w:rsidRDefault="007E7657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E0FCF">
              <w:rPr>
                <w:rFonts w:ascii="Times New Roman" w:hAnsi="Times New Roman" w:cs="Times New Roman"/>
                <w:b/>
                <w:bCs/>
                <w:lang w:val="en"/>
              </w:rPr>
              <w:t>Suining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13C8E43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B2A5970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2B5E0E7" w14:textId="77777777" w:rsidR="007E7657" w:rsidRPr="00C4355F" w:rsidRDefault="007E7657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0.25</w:t>
            </w:r>
          </w:p>
        </w:tc>
      </w:tr>
    </w:tbl>
    <w:p w14:paraId="181AA5E4" w14:textId="77777777" w:rsidR="007E7657" w:rsidRPr="00C4355F" w:rsidRDefault="007E7657" w:rsidP="008B1A15">
      <w:pPr>
        <w:snapToGrid w:val="0"/>
        <w:spacing w:line="360" w:lineRule="auto"/>
        <w:ind w:firstLineChars="200" w:firstLine="280"/>
        <w:rPr>
          <w:rFonts w:ascii="Times New Roman" w:eastAsia="宋体" w:hAnsi="Times New Roman" w:cs="Times New Roman"/>
          <w:sz w:val="14"/>
        </w:rPr>
      </w:pPr>
    </w:p>
    <w:p w14:paraId="1CC92701" w14:textId="68C0BF22" w:rsidR="004113FD" w:rsidRPr="005E0FCF" w:rsidRDefault="004113FD" w:rsidP="008B1A15">
      <w:pPr>
        <w:spacing w:line="360" w:lineRule="auto"/>
        <w:rPr>
          <w:rFonts w:ascii="Times New Roman" w:eastAsia="宋体" w:hAnsi="Times New Roman" w:cs="Times New Roman"/>
          <w:b/>
          <w:bCs/>
          <w:sz w:val="24"/>
        </w:rPr>
      </w:pPr>
      <w:r w:rsidRPr="005E0FCF">
        <w:rPr>
          <w:rFonts w:ascii="Times New Roman" w:hAnsi="Times New Roman" w:cs="Times New Roman"/>
          <w:b/>
          <w:bCs/>
          <w:sz w:val="24"/>
          <w:lang w:val="en"/>
        </w:rPr>
        <w:t>12) Ganzi, Liangshan, Ya'an parameter learning results:</w:t>
      </w:r>
    </w:p>
    <w:p w14:paraId="6BEA1E63" w14:textId="77777777" w:rsidR="004113FD" w:rsidRPr="005E0FCF" w:rsidRDefault="004113FD" w:rsidP="008B1A15">
      <w:pPr>
        <w:snapToGrid w:val="0"/>
        <w:spacing w:line="360" w:lineRule="auto"/>
        <w:ind w:firstLineChars="200" w:firstLine="281"/>
        <w:rPr>
          <w:rFonts w:ascii="Times New Roman" w:eastAsia="宋体" w:hAnsi="Times New Roman" w:cs="Times New Roman"/>
          <w:b/>
          <w:bCs/>
          <w:sz w:val="14"/>
        </w:rPr>
      </w:pPr>
    </w:p>
    <w:p w14:paraId="0F9CB1AE" w14:textId="3AAEF962" w:rsidR="004113FD" w:rsidRPr="005E0FCF" w:rsidRDefault="00CD185E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5E0FCF">
        <w:rPr>
          <w:rFonts w:ascii="Times New Roman" w:hAnsi="Times New Roman" w:cs="Times New Roman"/>
          <w:b/>
          <w:bCs/>
          <w:lang w:val="en"/>
        </w:rPr>
        <w:t>Table A</w:t>
      </w:r>
      <w:r w:rsidR="00FB0433" w:rsidRPr="005E0FCF">
        <w:rPr>
          <w:rFonts w:ascii="Times New Roman" w:hAnsi="Times New Roman" w:cs="Times New Roman"/>
          <w:b/>
          <w:bCs/>
          <w:lang w:val="en"/>
        </w:rPr>
        <w:t>48</w:t>
      </w:r>
      <w:r w:rsidRPr="005E0FCF">
        <w:rPr>
          <w:rFonts w:ascii="Times New Roman" w:hAnsi="Times New Roman" w:cs="Times New Roman"/>
          <w:b/>
          <w:bCs/>
          <w:lang w:val="en"/>
        </w:rPr>
        <w:t xml:space="preserve"> the unit-root test result</w:t>
      </w:r>
      <w:r w:rsidR="000C62B4">
        <w:rPr>
          <w:rFonts w:ascii="Times New Roman" w:hAnsi="Times New Roman" w:cs="Times New Roman" w:hint="eastAsia"/>
          <w:b/>
          <w:bCs/>
          <w:lang w:val="en"/>
        </w:rPr>
        <w:t>s</w:t>
      </w:r>
      <w:r w:rsidRPr="005E0FCF">
        <w:rPr>
          <w:rFonts w:ascii="Times New Roman" w:hAnsi="Times New Roman" w:cs="Times New Roman"/>
          <w:b/>
          <w:bCs/>
          <w:lang w:val="en"/>
        </w:rPr>
        <w:t xml:space="preserve"> of </w:t>
      </w:r>
      <w:bookmarkStart w:id="11" w:name="_Hlk41748704"/>
      <w:r w:rsidR="004113FD" w:rsidRPr="005E0FCF">
        <w:rPr>
          <w:rFonts w:ascii="Times New Roman" w:hAnsi="Times New Roman" w:cs="Times New Roman"/>
          <w:b/>
          <w:bCs/>
          <w:lang w:val="en"/>
        </w:rPr>
        <w:t>Ganzi, Liangshan</w:t>
      </w:r>
      <w:r w:rsidR="000C62B4">
        <w:rPr>
          <w:rFonts w:ascii="Times New Roman" w:hAnsi="Times New Roman" w:cs="Times New Roman"/>
          <w:b/>
          <w:bCs/>
          <w:lang w:val="en"/>
        </w:rPr>
        <w:t xml:space="preserve"> </w:t>
      </w:r>
      <w:r w:rsidR="000C62B4">
        <w:rPr>
          <w:rFonts w:ascii="Times New Roman" w:hAnsi="Times New Roman" w:cs="Times New Roman" w:hint="eastAsia"/>
          <w:b/>
          <w:bCs/>
          <w:lang w:val="en"/>
        </w:rPr>
        <w:t>and</w:t>
      </w:r>
      <w:r w:rsidR="004113FD" w:rsidRPr="005E0FCF">
        <w:rPr>
          <w:rFonts w:ascii="Times New Roman" w:hAnsi="Times New Roman" w:cs="Times New Roman"/>
          <w:b/>
          <w:bCs/>
          <w:lang w:val="en"/>
        </w:rPr>
        <w:t xml:space="preserve"> Ya'an</w:t>
      </w:r>
      <w:bookmarkEnd w:id="11"/>
    </w:p>
    <w:tbl>
      <w:tblPr>
        <w:tblStyle w:val="af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4113FD" w:rsidRPr="00C4355F" w14:paraId="7535C358" w14:textId="77777777" w:rsidTr="005E0FCF"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959217A" w14:textId="77777777" w:rsidR="004113FD" w:rsidRPr="006F3530" w:rsidRDefault="004113FD" w:rsidP="005E0FCF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F3530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lnILI</w:t>
            </w:r>
          </w:p>
        </w:tc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B6600D0" w14:textId="3C5BCE1C" w:rsidR="004113FD" w:rsidRPr="006F3530" w:rsidRDefault="004113FD" w:rsidP="005E0FCF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F3530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Dickey-Fuller</w:t>
            </w:r>
          </w:p>
        </w:tc>
        <w:tc>
          <w:tcPr>
            <w:tcW w:w="276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33A0DF1" w14:textId="359911BE" w:rsidR="004113FD" w:rsidRPr="006F3530" w:rsidRDefault="004113FD" w:rsidP="005E0FCF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F3530">
              <w:rPr>
                <w:rFonts w:ascii="Times New Roman" w:hAnsi="Times New Roman" w:cs="Times New Roman"/>
                <w:b/>
                <w:bCs/>
                <w:i/>
                <w:szCs w:val="21"/>
                <w:lang w:val="en"/>
              </w:rPr>
              <w:t>P</w:t>
            </w:r>
            <w:r w:rsidR="005E0FCF" w:rsidRPr="006F3530">
              <w:rPr>
                <w:rFonts w:ascii="Times New Roman" w:hAnsi="Times New Roman" w:cs="Times New Roman" w:hint="eastAsia"/>
                <w:b/>
                <w:bCs/>
                <w:i/>
                <w:szCs w:val="21"/>
                <w:lang w:val="en"/>
              </w:rPr>
              <w:t xml:space="preserve"> </w:t>
            </w:r>
            <w:r w:rsidR="005E0FCF" w:rsidRPr="006F3530">
              <w:rPr>
                <w:rFonts w:ascii="Times New Roman" w:hAnsi="Times New Roman" w:cs="Times New Roman" w:hint="eastAsia"/>
                <w:b/>
                <w:bCs/>
                <w:szCs w:val="21"/>
                <w:lang w:val="en"/>
              </w:rPr>
              <w:t>value</w:t>
            </w:r>
          </w:p>
        </w:tc>
      </w:tr>
      <w:tr w:rsidR="004113FD" w:rsidRPr="00C4355F" w14:paraId="04DCCE97" w14:textId="77777777" w:rsidTr="005E0FCF">
        <w:tc>
          <w:tcPr>
            <w:tcW w:w="2765" w:type="dxa"/>
            <w:tcBorders>
              <w:top w:val="single" w:sz="4" w:space="0" w:color="auto"/>
              <w:bottom w:val="nil"/>
            </w:tcBorders>
            <w:vAlign w:val="center"/>
          </w:tcPr>
          <w:p w14:paraId="2A93FD48" w14:textId="77777777" w:rsidR="004113FD" w:rsidRPr="006F3530" w:rsidRDefault="004113FD" w:rsidP="005E0FCF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F3530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Ganzi</w:t>
            </w:r>
          </w:p>
        </w:tc>
        <w:tc>
          <w:tcPr>
            <w:tcW w:w="2765" w:type="dxa"/>
            <w:tcBorders>
              <w:top w:val="single" w:sz="4" w:space="0" w:color="auto"/>
              <w:bottom w:val="nil"/>
            </w:tcBorders>
            <w:vAlign w:val="center"/>
          </w:tcPr>
          <w:p w14:paraId="0A6885CE" w14:textId="77777777" w:rsidR="004113FD" w:rsidRPr="00C4355F" w:rsidRDefault="004113FD" w:rsidP="005E0FCF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-5.3029</w:t>
            </w:r>
          </w:p>
        </w:tc>
        <w:tc>
          <w:tcPr>
            <w:tcW w:w="2766" w:type="dxa"/>
            <w:tcBorders>
              <w:top w:val="single" w:sz="4" w:space="0" w:color="auto"/>
              <w:bottom w:val="nil"/>
            </w:tcBorders>
            <w:vAlign w:val="center"/>
          </w:tcPr>
          <w:p w14:paraId="66E1F0B9" w14:textId="77777777" w:rsidR="004113FD" w:rsidRPr="00C4355F" w:rsidRDefault="004113FD" w:rsidP="005E0FCF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  <w:tr w:rsidR="004113FD" w:rsidRPr="00C4355F" w14:paraId="6F4AEE51" w14:textId="77777777" w:rsidTr="005E0FCF">
        <w:tc>
          <w:tcPr>
            <w:tcW w:w="2765" w:type="dxa"/>
            <w:tcBorders>
              <w:top w:val="nil"/>
            </w:tcBorders>
            <w:vAlign w:val="center"/>
          </w:tcPr>
          <w:p w14:paraId="25EE211E" w14:textId="77777777" w:rsidR="004113FD" w:rsidRPr="006F3530" w:rsidRDefault="004113FD" w:rsidP="005E0FCF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F3530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Liangshan</w:t>
            </w:r>
          </w:p>
        </w:tc>
        <w:tc>
          <w:tcPr>
            <w:tcW w:w="2765" w:type="dxa"/>
            <w:tcBorders>
              <w:top w:val="nil"/>
            </w:tcBorders>
            <w:vAlign w:val="center"/>
          </w:tcPr>
          <w:p w14:paraId="3B794075" w14:textId="77777777" w:rsidR="004113FD" w:rsidRPr="00C4355F" w:rsidRDefault="004113FD" w:rsidP="005E0FCF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-4.6364</w:t>
            </w:r>
          </w:p>
        </w:tc>
        <w:tc>
          <w:tcPr>
            <w:tcW w:w="2766" w:type="dxa"/>
            <w:tcBorders>
              <w:top w:val="nil"/>
            </w:tcBorders>
            <w:vAlign w:val="center"/>
          </w:tcPr>
          <w:p w14:paraId="35AAAA10" w14:textId="77777777" w:rsidR="004113FD" w:rsidRPr="00C4355F" w:rsidRDefault="004113FD" w:rsidP="005E0FCF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  <w:tr w:rsidR="004113FD" w:rsidRPr="00C4355F" w14:paraId="2C81CBFD" w14:textId="77777777" w:rsidTr="005E0FCF">
        <w:tc>
          <w:tcPr>
            <w:tcW w:w="2765" w:type="dxa"/>
            <w:vAlign w:val="center"/>
          </w:tcPr>
          <w:p w14:paraId="28A596B5" w14:textId="1D4BFE12" w:rsidR="004113FD" w:rsidRPr="006F3530" w:rsidRDefault="004113FD" w:rsidP="005E0FCF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F3530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Ya</w:t>
            </w:r>
            <w:r w:rsidR="006F3530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’</w:t>
            </w:r>
            <w:r w:rsidRPr="006F3530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an</w:t>
            </w:r>
          </w:p>
        </w:tc>
        <w:tc>
          <w:tcPr>
            <w:tcW w:w="2765" w:type="dxa"/>
            <w:vAlign w:val="center"/>
          </w:tcPr>
          <w:p w14:paraId="73936C33" w14:textId="77777777" w:rsidR="004113FD" w:rsidRPr="00C4355F" w:rsidRDefault="004113FD" w:rsidP="005E0FCF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-3.9003</w:t>
            </w:r>
          </w:p>
        </w:tc>
        <w:tc>
          <w:tcPr>
            <w:tcW w:w="2766" w:type="dxa"/>
            <w:vAlign w:val="center"/>
          </w:tcPr>
          <w:p w14:paraId="79AAE78C" w14:textId="77777777" w:rsidR="004113FD" w:rsidRPr="00C4355F" w:rsidRDefault="004113FD" w:rsidP="005E0FCF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0.0149</w:t>
            </w:r>
          </w:p>
        </w:tc>
      </w:tr>
    </w:tbl>
    <w:p w14:paraId="0A7B7291" w14:textId="77777777" w:rsidR="004113FD" w:rsidRPr="00C4355F" w:rsidRDefault="004113FD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p w14:paraId="3CE6ED5B" w14:textId="07035A46" w:rsidR="004113FD" w:rsidRDefault="001F2422" w:rsidP="008B1A15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lang w:val="en"/>
        </w:rPr>
      </w:pPr>
      <w:r w:rsidRPr="00C4355F">
        <w:rPr>
          <w:rFonts w:ascii="Times New Roman" w:hAnsi="Times New Roman" w:cs="Times New Roman"/>
          <w:sz w:val="24"/>
        </w:rPr>
        <w:t xml:space="preserve">It </w:t>
      </w:r>
      <w:r w:rsidR="004113FD" w:rsidRPr="00C4355F">
        <w:rPr>
          <w:rFonts w:ascii="Times New Roman" w:hAnsi="Times New Roman" w:cs="Times New Roman"/>
          <w:sz w:val="24"/>
          <w:lang w:val="en"/>
        </w:rPr>
        <w:t>show</w:t>
      </w:r>
      <w:r w:rsidRPr="00C4355F">
        <w:rPr>
          <w:rFonts w:ascii="Times New Roman" w:hAnsi="Times New Roman" w:cs="Times New Roman"/>
          <w:sz w:val="24"/>
          <w:lang w:val="en"/>
        </w:rPr>
        <w:t>ed</w:t>
      </w:r>
      <w:r w:rsidR="004113FD" w:rsidRPr="00C4355F">
        <w:rPr>
          <w:rFonts w:ascii="Times New Roman" w:hAnsi="Times New Roman" w:cs="Times New Roman"/>
          <w:sz w:val="24"/>
          <w:lang w:val="en"/>
        </w:rPr>
        <w:t xml:space="preserve"> that the lnILI </w:t>
      </w:r>
      <w:r w:rsidRPr="00C4355F">
        <w:rPr>
          <w:rFonts w:ascii="Times New Roman" w:hAnsi="Times New Roman" w:cs="Times New Roman"/>
          <w:sz w:val="24"/>
          <w:lang w:val="en"/>
        </w:rPr>
        <w:t xml:space="preserve">series </w:t>
      </w:r>
      <w:r w:rsidR="004113FD" w:rsidRPr="00C4355F">
        <w:rPr>
          <w:rFonts w:ascii="Times New Roman" w:hAnsi="Times New Roman" w:cs="Times New Roman"/>
          <w:sz w:val="24"/>
          <w:lang w:val="en"/>
        </w:rPr>
        <w:t xml:space="preserve">in Ganzi, Liangshan and Ya'an </w:t>
      </w:r>
      <w:r w:rsidR="00381951" w:rsidRPr="00C4355F">
        <w:rPr>
          <w:rFonts w:ascii="Times New Roman" w:hAnsi="Times New Roman" w:cs="Times New Roman"/>
          <w:sz w:val="24"/>
          <w:lang w:val="en"/>
        </w:rPr>
        <w:t>were all</w:t>
      </w:r>
      <w:r w:rsidR="004113FD" w:rsidRPr="00C4355F">
        <w:rPr>
          <w:rFonts w:ascii="Times New Roman" w:hAnsi="Times New Roman" w:cs="Times New Roman"/>
          <w:sz w:val="24"/>
          <w:lang w:val="en"/>
        </w:rPr>
        <w:t xml:space="preserve"> stable, and the VARMA model c</w:t>
      </w:r>
      <w:r w:rsidR="00E60641">
        <w:rPr>
          <w:rFonts w:ascii="Times New Roman" w:hAnsi="Times New Roman" w:cs="Times New Roman" w:hint="eastAsia"/>
          <w:sz w:val="24"/>
          <w:lang w:val="en"/>
        </w:rPr>
        <w:t>ould</w:t>
      </w:r>
      <w:r w:rsidR="004113FD" w:rsidRPr="00C4355F">
        <w:rPr>
          <w:rFonts w:ascii="Times New Roman" w:hAnsi="Times New Roman" w:cs="Times New Roman"/>
          <w:sz w:val="24"/>
          <w:lang w:val="en"/>
        </w:rPr>
        <w:t xml:space="preserve"> be fitted.</w:t>
      </w:r>
    </w:p>
    <w:p w14:paraId="04991D8E" w14:textId="355DCE10" w:rsidR="004113FD" w:rsidRPr="006B7BE1" w:rsidRDefault="009E5142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6B7BE1">
        <w:rPr>
          <w:rFonts w:ascii="Times New Roman" w:hAnsi="Times New Roman" w:cs="Times New Roman"/>
          <w:b/>
          <w:bCs/>
          <w:lang w:val="en"/>
        </w:rPr>
        <w:lastRenderedPageBreak/>
        <w:t>Table A</w:t>
      </w:r>
      <w:r w:rsidR="00FB0433" w:rsidRPr="006B7BE1">
        <w:rPr>
          <w:rFonts w:ascii="Times New Roman" w:hAnsi="Times New Roman" w:cs="Times New Roman"/>
          <w:b/>
          <w:bCs/>
          <w:lang w:val="en"/>
        </w:rPr>
        <w:t>49</w:t>
      </w:r>
      <w:r w:rsidRPr="006B7BE1">
        <w:rPr>
          <w:rFonts w:ascii="Times New Roman" w:hAnsi="Times New Roman" w:cs="Times New Roman"/>
          <w:b/>
          <w:bCs/>
          <w:lang w:val="en"/>
        </w:rPr>
        <w:t xml:space="preserve"> </w:t>
      </w:r>
      <w:r w:rsidR="00006693" w:rsidRPr="006B7BE1">
        <w:rPr>
          <w:rFonts w:ascii="Times New Roman" w:hAnsi="Times New Roman" w:cs="Times New Roman" w:hint="eastAsia"/>
          <w:b/>
          <w:bCs/>
          <w:lang w:val="en"/>
        </w:rPr>
        <w:t>t</w:t>
      </w:r>
      <w:r w:rsidRPr="006B7BE1">
        <w:rPr>
          <w:rFonts w:ascii="Times New Roman" w:hAnsi="Times New Roman" w:cs="Times New Roman"/>
          <w:b/>
          <w:bCs/>
          <w:lang w:val="en"/>
        </w:rPr>
        <w:t xml:space="preserve">he two-way </w:t>
      </w:r>
      <w:r w:rsidRPr="006B7BE1">
        <w:rPr>
          <w:rFonts w:ascii="Times New Roman" w:hAnsi="Times New Roman" w:cs="Times New Roman"/>
          <w:b/>
          <w:bCs/>
          <w:i/>
          <w:iCs/>
          <w:lang w:val="en"/>
        </w:rPr>
        <w:t>p</w:t>
      </w:r>
      <w:r w:rsidRPr="006B7BE1">
        <w:rPr>
          <w:rFonts w:ascii="Times New Roman" w:hAnsi="Times New Roman" w:cs="Times New Roman"/>
          <w:b/>
          <w:bCs/>
          <w:lang w:val="en"/>
        </w:rPr>
        <w:t xml:space="preserve"> value table for extended cross-correlation matri</w:t>
      </w:r>
      <w:r w:rsidR="000C7A83" w:rsidRPr="006B7BE1">
        <w:rPr>
          <w:rFonts w:ascii="Times New Roman" w:hAnsi="Times New Roman" w:cs="Times New Roman" w:hint="eastAsia"/>
          <w:b/>
          <w:bCs/>
          <w:lang w:val="en"/>
        </w:rPr>
        <w:t>x</w:t>
      </w:r>
      <w:r w:rsidRPr="006B7BE1">
        <w:rPr>
          <w:rFonts w:ascii="Times New Roman" w:hAnsi="Times New Roman" w:cs="Times New Roman"/>
          <w:b/>
          <w:bCs/>
          <w:lang w:val="en"/>
        </w:rPr>
        <w:t xml:space="preserve"> of Ganzi, Liangshan</w:t>
      </w:r>
      <w:r w:rsidR="000C7A83" w:rsidRPr="006B7BE1">
        <w:rPr>
          <w:rFonts w:ascii="Times New Roman" w:hAnsi="Times New Roman" w:cs="Times New Roman"/>
          <w:b/>
          <w:bCs/>
          <w:lang w:val="en"/>
        </w:rPr>
        <w:t xml:space="preserve"> </w:t>
      </w:r>
      <w:r w:rsidR="000C7A83" w:rsidRPr="006B7BE1">
        <w:rPr>
          <w:rFonts w:ascii="Times New Roman" w:hAnsi="Times New Roman" w:cs="Times New Roman" w:hint="eastAsia"/>
          <w:b/>
          <w:bCs/>
          <w:lang w:val="en"/>
        </w:rPr>
        <w:t>and</w:t>
      </w:r>
      <w:r w:rsidR="000C7A83" w:rsidRPr="006B7BE1">
        <w:rPr>
          <w:rFonts w:ascii="Times New Roman" w:hAnsi="Times New Roman" w:cs="Times New Roman"/>
          <w:b/>
          <w:bCs/>
          <w:lang w:val="en"/>
        </w:rPr>
        <w:t xml:space="preserve"> </w:t>
      </w:r>
      <w:r w:rsidRPr="006B7BE1">
        <w:rPr>
          <w:rFonts w:ascii="Times New Roman" w:hAnsi="Times New Roman" w:cs="Times New Roman"/>
          <w:b/>
          <w:bCs/>
          <w:lang w:val="en"/>
        </w:rPr>
        <w:t>Ya'an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751"/>
        <w:gridCol w:w="1645"/>
        <w:gridCol w:w="1645"/>
        <w:gridCol w:w="1645"/>
        <w:gridCol w:w="1620"/>
      </w:tblGrid>
      <w:tr w:rsidR="004113FD" w:rsidRPr="006B7BE1" w14:paraId="23CEC7F3" w14:textId="77777777" w:rsidTr="008B1A15">
        <w:tc>
          <w:tcPr>
            <w:tcW w:w="1751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10F95C0" w14:textId="77777777" w:rsidR="004113FD" w:rsidRPr="006B7BE1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B7BE1">
              <w:rPr>
                <w:rFonts w:ascii="Times New Roman" w:hAnsi="Times New Roman" w:cs="Times New Roman"/>
                <w:b/>
                <w:bCs/>
                <w:lang w:val="en"/>
              </w:rPr>
              <w:t xml:space="preserve">AR order: </w:t>
            </w:r>
            <w:r w:rsidRPr="006B7BE1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p</w:t>
            </w:r>
          </w:p>
        </w:tc>
        <w:tc>
          <w:tcPr>
            <w:tcW w:w="6555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F0A3F5" w14:textId="77777777" w:rsidR="004113FD" w:rsidRPr="006B7BE1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B7BE1">
              <w:rPr>
                <w:rFonts w:ascii="Times New Roman" w:hAnsi="Times New Roman" w:cs="Times New Roman"/>
                <w:b/>
                <w:bCs/>
                <w:lang w:val="en"/>
              </w:rPr>
              <w:t xml:space="preserve">MA Order: </w:t>
            </w:r>
            <w:r w:rsidRPr="006B7BE1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q</w:t>
            </w:r>
          </w:p>
        </w:tc>
      </w:tr>
      <w:tr w:rsidR="004113FD" w:rsidRPr="006B7BE1" w14:paraId="78035999" w14:textId="77777777" w:rsidTr="008B1A15">
        <w:tc>
          <w:tcPr>
            <w:tcW w:w="17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ED97A70" w14:textId="77777777" w:rsidR="004113FD" w:rsidRPr="006B7BE1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3AE745" w14:textId="77777777" w:rsidR="004113FD" w:rsidRPr="006B7BE1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B7BE1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6C6E79B" w14:textId="77777777" w:rsidR="004113FD" w:rsidRPr="006B7BE1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B7BE1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AFFF39" w14:textId="77777777" w:rsidR="004113FD" w:rsidRPr="006B7BE1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B7BE1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DF0659" w14:textId="77777777" w:rsidR="004113FD" w:rsidRPr="006B7BE1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B7BE1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</w:tr>
      <w:tr w:rsidR="004113FD" w:rsidRPr="00C4355F" w14:paraId="5036087D" w14:textId="77777777" w:rsidTr="008B1A15">
        <w:tc>
          <w:tcPr>
            <w:tcW w:w="1751" w:type="dxa"/>
            <w:tcBorders>
              <w:left w:val="nil"/>
              <w:bottom w:val="nil"/>
              <w:right w:val="nil"/>
            </w:tcBorders>
            <w:vAlign w:val="center"/>
          </w:tcPr>
          <w:p w14:paraId="3391378C" w14:textId="77777777" w:rsidR="004113FD" w:rsidRPr="006B7BE1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B7BE1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650CBE2A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34E835F6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4B6AFD00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20" w:type="dxa"/>
            <w:tcBorders>
              <w:left w:val="nil"/>
              <w:bottom w:val="nil"/>
              <w:right w:val="nil"/>
            </w:tcBorders>
            <w:vAlign w:val="center"/>
          </w:tcPr>
          <w:p w14:paraId="6278D2A6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</w:tr>
      <w:tr w:rsidR="004113FD" w:rsidRPr="00C4355F" w14:paraId="46F0EAFC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F0899D" w14:textId="77777777" w:rsidR="004113FD" w:rsidRPr="006B7BE1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B7BE1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DC1C94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416416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0.0303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A95F74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0.0075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BFDF93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0.0953</w:t>
            </w:r>
          </w:p>
        </w:tc>
      </w:tr>
      <w:tr w:rsidR="004113FD" w:rsidRPr="00C4355F" w14:paraId="144D4034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73A48F" w14:textId="77777777" w:rsidR="004113FD" w:rsidRPr="006B7BE1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B7BE1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7CC1B7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0.0184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205310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0.1500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1F4E86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0.9759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144FFC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0.8373</w:t>
            </w:r>
          </w:p>
        </w:tc>
      </w:tr>
      <w:tr w:rsidR="004113FD" w:rsidRPr="00C4355F" w14:paraId="49E980C1" w14:textId="77777777" w:rsidTr="008B1A15">
        <w:tc>
          <w:tcPr>
            <w:tcW w:w="17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2A4D391" w14:textId="77777777" w:rsidR="004113FD" w:rsidRPr="006B7BE1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B7BE1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8556939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0.6108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FB279D0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0.9109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CF7ECB1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0.9968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E400AC3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0.8710</w:t>
            </w:r>
          </w:p>
        </w:tc>
      </w:tr>
    </w:tbl>
    <w:p w14:paraId="1DFD4282" w14:textId="77777777" w:rsidR="004113FD" w:rsidRPr="00C4355F" w:rsidRDefault="004113FD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p w14:paraId="2D6FE095" w14:textId="62F576E9" w:rsidR="00321752" w:rsidRPr="00C84D8C" w:rsidRDefault="004113FD" w:rsidP="00C84D8C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lang w:val="en"/>
        </w:rPr>
      </w:pPr>
      <w:r w:rsidRPr="00C4355F">
        <w:rPr>
          <w:rFonts w:ascii="Times New Roman" w:hAnsi="Times New Roman" w:cs="Times New Roman"/>
          <w:sz w:val="24"/>
          <w:lang w:val="en"/>
        </w:rPr>
        <w:t xml:space="preserve">As can be seen from the table, the best order </w:t>
      </w:r>
      <w:r w:rsidR="00C84D8C">
        <w:rPr>
          <w:rFonts w:ascii="Times New Roman" w:hAnsi="Times New Roman" w:cs="Times New Roman" w:hint="eastAsia"/>
          <w:sz w:val="24"/>
          <w:lang w:val="en"/>
        </w:rPr>
        <w:t>was</w:t>
      </w:r>
      <w:r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Pr="00141B10">
        <w:rPr>
          <w:rFonts w:ascii="Times New Roman" w:hAnsi="Times New Roman" w:cs="Times New Roman"/>
          <w:i/>
          <w:iCs/>
          <w:sz w:val="24"/>
          <w:lang w:val="en"/>
        </w:rPr>
        <w:t>p</w:t>
      </w:r>
      <w:r w:rsidR="009E5142" w:rsidRPr="00C4355F">
        <w:rPr>
          <w:rFonts w:ascii="Times New Roman" w:hAnsi="Times New Roman" w:cs="Times New Roman"/>
          <w:sz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lang w:val="en"/>
        </w:rPr>
        <w:t>3</w:t>
      </w:r>
      <w:r w:rsidR="00C84D8C">
        <w:rPr>
          <w:rFonts w:ascii="Times New Roman" w:hAnsi="Times New Roman" w:cs="Times New Roman"/>
          <w:sz w:val="24"/>
          <w:lang w:val="en"/>
        </w:rPr>
        <w:t xml:space="preserve"> </w:t>
      </w:r>
      <w:r w:rsidR="00C84D8C">
        <w:rPr>
          <w:rFonts w:ascii="Times New Roman" w:hAnsi="Times New Roman" w:cs="Times New Roman" w:hint="eastAsia"/>
          <w:sz w:val="24"/>
          <w:lang w:val="en"/>
        </w:rPr>
        <w:t>a</w:t>
      </w:r>
      <w:r w:rsidR="00C84D8C">
        <w:rPr>
          <w:rFonts w:ascii="Times New Roman" w:hAnsi="Times New Roman" w:cs="Times New Roman"/>
          <w:sz w:val="24"/>
          <w:lang w:val="en"/>
        </w:rPr>
        <w:t>nd</w:t>
      </w:r>
      <w:r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Pr="00141B10">
        <w:rPr>
          <w:rFonts w:ascii="Times New Roman" w:hAnsi="Times New Roman" w:cs="Times New Roman"/>
          <w:i/>
          <w:iCs/>
          <w:sz w:val="24"/>
          <w:lang w:val="en"/>
        </w:rPr>
        <w:t>q</w:t>
      </w:r>
      <w:r w:rsidR="009E5142" w:rsidRPr="00C4355F">
        <w:rPr>
          <w:rFonts w:ascii="Times New Roman" w:hAnsi="Times New Roman" w:cs="Times New Roman"/>
          <w:sz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lang w:val="en"/>
        </w:rPr>
        <w:t>0,</w:t>
      </w:r>
      <w:r w:rsidR="00321752" w:rsidRPr="00C4355F">
        <w:rPr>
          <w:rFonts w:ascii="Times New Roman" w:hAnsi="Times New Roman" w:cs="Times New Roman"/>
          <w:sz w:val="24"/>
          <w:szCs w:val="24"/>
          <w:lang w:val="en"/>
        </w:rPr>
        <w:t xml:space="preserve"> so we chose</w:t>
      </w:r>
      <w:r w:rsidRPr="00C4355F">
        <w:rPr>
          <w:rFonts w:ascii="Times New Roman" w:hAnsi="Times New Roman" w:cs="Times New Roman"/>
          <w:sz w:val="24"/>
          <w:lang w:val="en"/>
        </w:rPr>
        <w:t xml:space="preserve"> VARMA (3,0)</w:t>
      </w:r>
      <w:r w:rsidR="00321752" w:rsidRPr="00C4355F">
        <w:rPr>
          <w:rFonts w:ascii="Times New Roman" w:hAnsi="Times New Roman" w:cs="Times New Roman"/>
          <w:sz w:val="24"/>
          <w:szCs w:val="24"/>
          <w:lang w:val="en"/>
        </w:rPr>
        <w:t xml:space="preserve"> for model fitting.</w:t>
      </w:r>
    </w:p>
    <w:p w14:paraId="02BA967C" w14:textId="3807904B" w:rsidR="004113FD" w:rsidRPr="00C4355F" w:rsidRDefault="004113FD" w:rsidP="00321752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p w14:paraId="4B2BD00A" w14:textId="54296145" w:rsidR="004113FD" w:rsidRPr="0091479B" w:rsidRDefault="004113FD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91479B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91479B">
        <w:rPr>
          <w:rFonts w:ascii="Times New Roman" w:hAnsi="Times New Roman" w:cs="Times New Roman"/>
          <w:b/>
          <w:bCs/>
          <w:lang w:val="en"/>
        </w:rPr>
        <w:t>A50</w:t>
      </w:r>
      <w:r w:rsidRPr="0091479B">
        <w:rPr>
          <w:rFonts w:ascii="Times New Roman" w:hAnsi="Times New Roman" w:cs="Times New Roman"/>
          <w:b/>
          <w:bCs/>
          <w:lang w:val="en"/>
        </w:rPr>
        <w:t xml:space="preserve"> VARMA (3,0) first-order AR matrix</w:t>
      </w:r>
      <w:r w:rsidR="0044610B" w:rsidRPr="0091479B">
        <w:rPr>
          <w:rFonts w:ascii="Times New Roman" w:hAnsi="Times New Roman" w:cs="Times New Roman"/>
          <w:b/>
          <w:bCs/>
          <w:lang w:val="en"/>
        </w:rPr>
        <w:t xml:space="preserve"> of Ganzi, Liangshan</w:t>
      </w:r>
      <w:r w:rsidR="003800E3">
        <w:rPr>
          <w:rFonts w:ascii="Times New Roman" w:hAnsi="Times New Roman" w:cs="Times New Roman"/>
          <w:b/>
          <w:bCs/>
          <w:lang w:val="en"/>
        </w:rPr>
        <w:t xml:space="preserve"> </w:t>
      </w:r>
      <w:r w:rsidR="003800E3">
        <w:rPr>
          <w:rFonts w:ascii="Times New Roman" w:hAnsi="Times New Roman" w:cs="Times New Roman" w:hint="eastAsia"/>
          <w:b/>
          <w:bCs/>
          <w:lang w:val="en"/>
        </w:rPr>
        <w:t>and</w:t>
      </w:r>
      <w:r w:rsidR="0044610B" w:rsidRPr="0091479B">
        <w:rPr>
          <w:rFonts w:ascii="Times New Roman" w:hAnsi="Times New Roman" w:cs="Times New Roman"/>
          <w:b/>
          <w:bCs/>
          <w:lang w:val="en"/>
        </w:rPr>
        <w:t xml:space="preserve"> Ya'an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4113FD" w:rsidRPr="0091479B" w14:paraId="0FE10E58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AD8E3ED" w14:textId="77777777" w:rsidR="004113FD" w:rsidRPr="0091479B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1479B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ACF934" w14:textId="2297DD24" w:rsidR="004113FD" w:rsidRPr="0091479B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1479B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Independent variables</w:t>
            </w:r>
          </w:p>
        </w:tc>
      </w:tr>
      <w:tr w:rsidR="004113FD" w:rsidRPr="0091479B" w14:paraId="5B086158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7F00043" w14:textId="77777777" w:rsidR="004113FD" w:rsidRPr="0091479B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46F051" w14:textId="77777777" w:rsidR="004113FD" w:rsidRPr="0091479B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1479B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Ganzi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7E3570" w14:textId="77777777" w:rsidR="004113FD" w:rsidRPr="0091479B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1479B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Liangshan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5D4AD47" w14:textId="51D25C18" w:rsidR="004113FD" w:rsidRPr="0091479B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1479B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Ya</w:t>
            </w:r>
            <w:r w:rsidR="0091479B" w:rsidRPr="0091479B">
              <w:rPr>
                <w:rFonts w:ascii="Times New Roman" w:hAnsi="Times New Roman" w:cs="Times New Roman" w:hint="eastAsia"/>
                <w:b/>
                <w:bCs/>
                <w:szCs w:val="21"/>
                <w:lang w:val="en"/>
              </w:rPr>
              <w:t>‘’</w:t>
            </w:r>
            <w:r w:rsidRPr="0091479B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an</w:t>
            </w:r>
          </w:p>
        </w:tc>
      </w:tr>
      <w:tr w:rsidR="004113FD" w:rsidRPr="00C4355F" w14:paraId="38EE80C1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B8B6407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Ganzi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D89526F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0.42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82C49C2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61684B9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4113FD" w:rsidRPr="00C4355F" w14:paraId="51F5D6F9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CE33E5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Liangshan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A9B27A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0EDCE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1FB87F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4113FD" w:rsidRPr="00C4355F" w14:paraId="14346CDB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F44EB97" w14:textId="36BBBA05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Ya</w:t>
            </w:r>
            <w:r w:rsidR="0091479B">
              <w:rPr>
                <w:rFonts w:ascii="Times New Roman" w:hAnsi="Times New Roman" w:cs="Times New Roman"/>
                <w:szCs w:val="21"/>
                <w:lang w:val="en"/>
              </w:rPr>
              <w:t>’</w:t>
            </w: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an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20EF797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33D3FBC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FC2EE15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0.51</w:t>
            </w:r>
          </w:p>
        </w:tc>
      </w:tr>
    </w:tbl>
    <w:p w14:paraId="3A40BD24" w14:textId="77777777" w:rsidR="004113FD" w:rsidRPr="00C4355F" w:rsidRDefault="004113FD" w:rsidP="008B1A15">
      <w:pPr>
        <w:rPr>
          <w:rFonts w:ascii="Times New Roman" w:eastAsia="宋体" w:hAnsi="Times New Roman" w:cs="Times New Roman"/>
        </w:rPr>
      </w:pPr>
    </w:p>
    <w:p w14:paraId="60A4CEAA" w14:textId="490D7C78" w:rsidR="004113FD" w:rsidRPr="00DE5FBC" w:rsidRDefault="004113FD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DE5FBC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DE5FBC">
        <w:rPr>
          <w:rFonts w:ascii="Times New Roman" w:hAnsi="Times New Roman" w:cs="Times New Roman"/>
          <w:b/>
          <w:bCs/>
          <w:lang w:val="en"/>
        </w:rPr>
        <w:t>A51</w:t>
      </w:r>
      <w:r w:rsidRPr="00DE5FBC">
        <w:rPr>
          <w:rFonts w:ascii="Times New Roman" w:hAnsi="Times New Roman" w:cs="Times New Roman"/>
          <w:b/>
          <w:bCs/>
          <w:lang w:val="en"/>
        </w:rPr>
        <w:t xml:space="preserve"> VARMA (3,0) second-order AR matrix</w:t>
      </w:r>
      <w:r w:rsidR="00634DE1" w:rsidRPr="00DE5FBC">
        <w:rPr>
          <w:rFonts w:ascii="Times New Roman" w:hAnsi="Times New Roman" w:cs="Times New Roman"/>
          <w:b/>
          <w:bCs/>
          <w:lang w:val="en"/>
        </w:rPr>
        <w:t xml:space="preserve"> of Ganzi, Liangshan</w:t>
      </w:r>
      <w:r w:rsidR="002F395C" w:rsidRPr="00DE5FBC">
        <w:rPr>
          <w:rFonts w:ascii="Times New Roman" w:hAnsi="Times New Roman" w:cs="Times New Roman"/>
          <w:b/>
          <w:bCs/>
          <w:lang w:val="en"/>
        </w:rPr>
        <w:t xml:space="preserve"> </w:t>
      </w:r>
      <w:r w:rsidR="002F395C" w:rsidRPr="00DE5FBC">
        <w:rPr>
          <w:rFonts w:ascii="Times New Roman" w:hAnsi="Times New Roman" w:cs="Times New Roman" w:hint="eastAsia"/>
          <w:b/>
          <w:bCs/>
          <w:lang w:val="en"/>
        </w:rPr>
        <w:t>and</w:t>
      </w:r>
      <w:r w:rsidR="00634DE1" w:rsidRPr="00DE5FBC">
        <w:rPr>
          <w:rFonts w:ascii="Times New Roman" w:hAnsi="Times New Roman" w:cs="Times New Roman"/>
          <w:b/>
          <w:bCs/>
          <w:lang w:val="en"/>
        </w:rPr>
        <w:t xml:space="preserve"> Ya'an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4113FD" w:rsidRPr="00DE5FBC" w14:paraId="61D0C6DB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D993FA1" w14:textId="77777777" w:rsidR="004113FD" w:rsidRPr="00DE5FBC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DE5FBC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2ABE3B" w14:textId="4D453841" w:rsidR="004113FD" w:rsidRPr="00DE5FBC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DE5FBC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Independent variables</w:t>
            </w:r>
          </w:p>
        </w:tc>
      </w:tr>
      <w:tr w:rsidR="004113FD" w:rsidRPr="00DE5FBC" w14:paraId="637B1C96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169AF47" w14:textId="77777777" w:rsidR="004113FD" w:rsidRPr="00DE5FBC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E7609F6" w14:textId="77777777" w:rsidR="004113FD" w:rsidRPr="00DE5FBC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DE5FBC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Ganzi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691409" w14:textId="77777777" w:rsidR="004113FD" w:rsidRPr="00DE5FBC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DE5FBC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Liangshan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3265DF" w14:textId="210F06CE" w:rsidR="004113FD" w:rsidRPr="00DE5FBC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DE5FBC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Ya</w:t>
            </w:r>
            <w:r w:rsidR="00DE5FBC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’</w:t>
            </w:r>
            <w:r w:rsidRPr="00DE5FBC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an</w:t>
            </w:r>
          </w:p>
        </w:tc>
      </w:tr>
      <w:tr w:rsidR="004113FD" w:rsidRPr="00C4355F" w14:paraId="6D6EC674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5049B02" w14:textId="77777777" w:rsidR="004113FD" w:rsidRPr="00DA7A30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DA7A30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Ganzi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BB6083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0.15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B7251B0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BB4AD72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4113FD" w:rsidRPr="00C4355F" w14:paraId="622B6FD4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C03A63" w14:textId="77777777" w:rsidR="004113FD" w:rsidRPr="00DA7A30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DA7A30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Liangshan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8CD7AE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3B27BE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0.10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7095B2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4113FD" w:rsidRPr="00C4355F" w14:paraId="48AA93F2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76E11A0" w14:textId="5884C854" w:rsidR="004113FD" w:rsidRPr="00DA7A30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DA7A30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Ya</w:t>
            </w:r>
            <w:r w:rsidR="00DE5FBC" w:rsidRPr="00DA7A30">
              <w:rPr>
                <w:rFonts w:ascii="Times New Roman" w:hAnsi="Times New Roman" w:cs="Times New Roman" w:hint="eastAsia"/>
                <w:b/>
                <w:bCs/>
                <w:szCs w:val="21"/>
                <w:lang w:val="en"/>
              </w:rPr>
              <w:t>‘’</w:t>
            </w:r>
            <w:r w:rsidRPr="00DA7A30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an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4A6F966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4BA8276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22BE2D9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0.10</w:t>
            </w:r>
          </w:p>
        </w:tc>
      </w:tr>
    </w:tbl>
    <w:p w14:paraId="52FA8115" w14:textId="77777777" w:rsidR="004113FD" w:rsidRPr="00C4355F" w:rsidRDefault="004113FD" w:rsidP="008B1A15">
      <w:pPr>
        <w:rPr>
          <w:rFonts w:ascii="Times New Roman" w:eastAsia="宋体" w:hAnsi="Times New Roman" w:cs="Times New Roman"/>
        </w:rPr>
      </w:pPr>
    </w:p>
    <w:p w14:paraId="6F36D81F" w14:textId="78B507ED" w:rsidR="004113FD" w:rsidRPr="00B83EA1" w:rsidRDefault="004113FD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B83EA1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B83EA1">
        <w:rPr>
          <w:rFonts w:ascii="Times New Roman" w:hAnsi="Times New Roman" w:cs="Times New Roman"/>
          <w:b/>
          <w:bCs/>
          <w:lang w:val="en"/>
        </w:rPr>
        <w:t>A52</w:t>
      </w:r>
      <w:r w:rsidRPr="00B83EA1">
        <w:rPr>
          <w:rFonts w:ascii="Times New Roman" w:hAnsi="Times New Roman" w:cs="Times New Roman"/>
          <w:b/>
          <w:bCs/>
          <w:lang w:val="en"/>
        </w:rPr>
        <w:t xml:space="preserve"> </w:t>
      </w:r>
      <w:r w:rsidR="009E7492" w:rsidRPr="00B83EA1">
        <w:rPr>
          <w:rFonts w:ascii="Times New Roman" w:hAnsi="Times New Roman" w:cs="Times New Roman"/>
          <w:b/>
          <w:bCs/>
          <w:lang w:val="en"/>
        </w:rPr>
        <w:t>VARMA (3,0)</w:t>
      </w:r>
      <w:r w:rsidRPr="00B83EA1">
        <w:rPr>
          <w:rFonts w:ascii="Times New Roman" w:hAnsi="Times New Roman" w:cs="Times New Roman"/>
          <w:b/>
          <w:bCs/>
          <w:lang w:val="en"/>
        </w:rPr>
        <w:t xml:space="preserve"> third-order AR matrix</w:t>
      </w:r>
      <w:r w:rsidR="009E7492" w:rsidRPr="00B83EA1">
        <w:rPr>
          <w:rFonts w:ascii="Times New Roman" w:hAnsi="Times New Roman" w:cs="Times New Roman"/>
          <w:b/>
          <w:bCs/>
          <w:lang w:val="en"/>
        </w:rPr>
        <w:t xml:space="preserve"> of Ganzi, Liangshan</w:t>
      </w:r>
      <w:r w:rsidR="00A924D9" w:rsidRPr="00B83EA1">
        <w:rPr>
          <w:rFonts w:ascii="Times New Roman" w:hAnsi="Times New Roman" w:cs="Times New Roman"/>
          <w:b/>
          <w:bCs/>
          <w:lang w:val="en"/>
        </w:rPr>
        <w:t xml:space="preserve"> </w:t>
      </w:r>
      <w:r w:rsidR="00A924D9" w:rsidRPr="00B83EA1">
        <w:rPr>
          <w:rFonts w:ascii="Times New Roman" w:hAnsi="Times New Roman" w:cs="Times New Roman" w:hint="eastAsia"/>
          <w:b/>
          <w:bCs/>
          <w:lang w:val="en"/>
        </w:rPr>
        <w:t>and</w:t>
      </w:r>
      <w:r w:rsidR="009E7492" w:rsidRPr="00B83EA1">
        <w:rPr>
          <w:rFonts w:ascii="Times New Roman" w:hAnsi="Times New Roman" w:cs="Times New Roman"/>
          <w:b/>
          <w:bCs/>
          <w:lang w:val="en"/>
        </w:rPr>
        <w:t xml:space="preserve"> Ya'an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4113FD" w:rsidRPr="00B83EA1" w14:paraId="761B1E2E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60E00C5" w14:textId="77777777" w:rsidR="004113FD" w:rsidRPr="00B83EA1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B83EA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404170" w14:textId="5ACFC26A" w:rsidR="004113FD" w:rsidRPr="00B83EA1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B83EA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Independent variables</w:t>
            </w:r>
          </w:p>
        </w:tc>
      </w:tr>
      <w:tr w:rsidR="004113FD" w:rsidRPr="00B83EA1" w14:paraId="46C0C9DE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961C945" w14:textId="77777777" w:rsidR="004113FD" w:rsidRPr="00B83EA1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731E88" w14:textId="77777777" w:rsidR="004113FD" w:rsidRPr="00B83EA1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B83EA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Ganzi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666FF4D" w14:textId="77777777" w:rsidR="004113FD" w:rsidRPr="00B83EA1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B83EA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Liangshan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5D1A25" w14:textId="54EA9045" w:rsidR="004113FD" w:rsidRPr="00B83EA1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B83EA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Ya</w:t>
            </w:r>
            <w:r w:rsidR="00DB4CA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’</w:t>
            </w:r>
            <w:r w:rsidRPr="00B83EA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an</w:t>
            </w:r>
          </w:p>
        </w:tc>
      </w:tr>
      <w:tr w:rsidR="004113FD" w:rsidRPr="00C4355F" w14:paraId="53F82E30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D0D2DFA" w14:textId="77777777" w:rsidR="004113FD" w:rsidRPr="007560D8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7560D8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Ganzi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DA9B1FA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0.08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21D9BDC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4F1312C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4113FD" w:rsidRPr="00C4355F" w14:paraId="54537701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10D308" w14:textId="77777777" w:rsidR="004113FD" w:rsidRPr="007560D8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7560D8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Liangshan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7CD3D0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D6C0C8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0.12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AE99E9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4113FD" w:rsidRPr="00C4355F" w14:paraId="5FED95AE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10948C4" w14:textId="0855B799" w:rsidR="004113FD" w:rsidRPr="007560D8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7560D8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Ya</w:t>
            </w:r>
            <w:r w:rsidR="004B08AA" w:rsidRPr="007560D8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’</w:t>
            </w:r>
            <w:r w:rsidRPr="007560D8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an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C395427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E5E4AEA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26CB877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0.21</w:t>
            </w:r>
          </w:p>
        </w:tc>
      </w:tr>
    </w:tbl>
    <w:p w14:paraId="764E067D" w14:textId="77777777" w:rsidR="004113FD" w:rsidRPr="00C4355F" w:rsidRDefault="004113FD" w:rsidP="008B1A15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2A5BDF59" w14:textId="1F9BB68A" w:rsidR="004113FD" w:rsidRPr="00120300" w:rsidRDefault="004113FD" w:rsidP="008B1A15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120300">
        <w:rPr>
          <w:rFonts w:ascii="Times New Roman" w:hAnsi="Times New Roman" w:cs="Times New Roman"/>
          <w:b/>
          <w:bCs/>
          <w:sz w:val="24"/>
          <w:szCs w:val="24"/>
          <w:lang w:val="en"/>
        </w:rPr>
        <w:t>13) Guang'an, Nancheng, Suining parameters learning results:</w:t>
      </w:r>
    </w:p>
    <w:p w14:paraId="21942F94" w14:textId="77777777" w:rsidR="004113FD" w:rsidRPr="00120300" w:rsidRDefault="004113FD" w:rsidP="008B1A15">
      <w:pPr>
        <w:jc w:val="center"/>
        <w:rPr>
          <w:rFonts w:ascii="Times New Roman" w:eastAsia="宋体" w:hAnsi="Times New Roman" w:cs="Times New Roman"/>
          <w:b/>
          <w:bCs/>
        </w:rPr>
      </w:pPr>
    </w:p>
    <w:p w14:paraId="4CF1F6DD" w14:textId="1FA4E103" w:rsidR="004113FD" w:rsidRPr="00120300" w:rsidRDefault="004113FD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120300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120300">
        <w:rPr>
          <w:rFonts w:ascii="Times New Roman" w:hAnsi="Times New Roman" w:cs="Times New Roman"/>
          <w:b/>
          <w:bCs/>
          <w:lang w:val="en"/>
        </w:rPr>
        <w:t>A53</w:t>
      </w:r>
      <w:r w:rsidR="00DC4427" w:rsidRPr="00120300">
        <w:rPr>
          <w:rFonts w:ascii="Times New Roman" w:hAnsi="Times New Roman" w:cs="Times New Roman"/>
          <w:b/>
          <w:bCs/>
          <w:lang w:val="en"/>
        </w:rPr>
        <w:t xml:space="preserve"> the unit-root test result</w:t>
      </w:r>
      <w:r w:rsidR="00DD3B3C">
        <w:rPr>
          <w:rFonts w:ascii="Times New Roman" w:hAnsi="Times New Roman" w:cs="Times New Roman"/>
          <w:b/>
          <w:bCs/>
          <w:lang w:val="en"/>
        </w:rPr>
        <w:t>s</w:t>
      </w:r>
      <w:r w:rsidR="00DC4427" w:rsidRPr="00120300">
        <w:rPr>
          <w:rFonts w:ascii="Times New Roman" w:hAnsi="Times New Roman" w:cs="Times New Roman"/>
          <w:b/>
          <w:bCs/>
          <w:lang w:val="en"/>
        </w:rPr>
        <w:t xml:space="preserve"> of </w:t>
      </w:r>
      <w:r w:rsidRPr="00120300">
        <w:rPr>
          <w:rFonts w:ascii="Times New Roman" w:hAnsi="Times New Roman" w:cs="Times New Roman"/>
          <w:b/>
          <w:bCs/>
          <w:lang w:val="en"/>
        </w:rPr>
        <w:t>Guang'an, Nanch</w:t>
      </w:r>
      <w:r w:rsidR="00DC4427" w:rsidRPr="00120300">
        <w:rPr>
          <w:rFonts w:ascii="Times New Roman" w:hAnsi="Times New Roman" w:cs="Times New Roman"/>
          <w:b/>
          <w:bCs/>
          <w:lang w:val="en"/>
        </w:rPr>
        <w:t>o</w:t>
      </w:r>
      <w:r w:rsidRPr="00120300">
        <w:rPr>
          <w:rFonts w:ascii="Times New Roman" w:hAnsi="Times New Roman" w:cs="Times New Roman"/>
          <w:b/>
          <w:bCs/>
          <w:lang w:val="en"/>
        </w:rPr>
        <w:t>ng and Suining</w:t>
      </w:r>
    </w:p>
    <w:tbl>
      <w:tblPr>
        <w:tblStyle w:val="af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4113FD" w:rsidRPr="00120300" w14:paraId="29DF193B" w14:textId="77777777" w:rsidTr="002B7B48"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9985BAA" w14:textId="77777777" w:rsidR="004113FD" w:rsidRPr="00120300" w:rsidRDefault="004113FD" w:rsidP="002B7B48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120300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lnILI</w:t>
            </w:r>
          </w:p>
        </w:tc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50191BA" w14:textId="0C27F023" w:rsidR="004113FD" w:rsidRPr="00120300" w:rsidRDefault="004113FD" w:rsidP="002B7B48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120300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Dickey-Fuller</w:t>
            </w:r>
          </w:p>
        </w:tc>
        <w:tc>
          <w:tcPr>
            <w:tcW w:w="276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84067E9" w14:textId="26921DC0" w:rsidR="004113FD" w:rsidRPr="00120300" w:rsidRDefault="004113FD" w:rsidP="002B7B48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120300">
              <w:rPr>
                <w:rFonts w:ascii="Times New Roman" w:hAnsi="Times New Roman" w:cs="Times New Roman"/>
                <w:b/>
                <w:bCs/>
                <w:i/>
                <w:szCs w:val="21"/>
                <w:lang w:val="en"/>
              </w:rPr>
              <w:t>P</w:t>
            </w:r>
            <w:r w:rsidR="00C61CD5">
              <w:rPr>
                <w:rFonts w:ascii="Times New Roman" w:hAnsi="Times New Roman" w:cs="Times New Roman" w:hint="eastAsia"/>
                <w:b/>
                <w:bCs/>
                <w:i/>
                <w:szCs w:val="21"/>
                <w:lang w:val="en"/>
              </w:rPr>
              <w:t xml:space="preserve"> </w:t>
            </w:r>
            <w:r w:rsidR="00C61CD5">
              <w:rPr>
                <w:rFonts w:ascii="Times New Roman" w:hAnsi="Times New Roman" w:cs="Times New Roman" w:hint="eastAsia"/>
                <w:b/>
                <w:bCs/>
                <w:szCs w:val="21"/>
                <w:lang w:val="en"/>
              </w:rPr>
              <w:t>v</w:t>
            </w:r>
            <w:r w:rsidR="00C61CD5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alue</w:t>
            </w:r>
          </w:p>
        </w:tc>
      </w:tr>
      <w:tr w:rsidR="004113FD" w:rsidRPr="00C4355F" w14:paraId="388B1A57" w14:textId="77777777" w:rsidTr="002B7B48">
        <w:tc>
          <w:tcPr>
            <w:tcW w:w="2765" w:type="dxa"/>
            <w:tcBorders>
              <w:top w:val="single" w:sz="4" w:space="0" w:color="auto"/>
              <w:bottom w:val="nil"/>
            </w:tcBorders>
            <w:vAlign w:val="center"/>
          </w:tcPr>
          <w:p w14:paraId="6ED7C020" w14:textId="77777777" w:rsidR="004113FD" w:rsidRPr="002B7B48" w:rsidRDefault="004113FD" w:rsidP="002B7B48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2B7B48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Guang'an</w:t>
            </w:r>
          </w:p>
        </w:tc>
        <w:tc>
          <w:tcPr>
            <w:tcW w:w="2765" w:type="dxa"/>
            <w:tcBorders>
              <w:top w:val="single" w:sz="4" w:space="0" w:color="auto"/>
              <w:bottom w:val="nil"/>
            </w:tcBorders>
            <w:vAlign w:val="center"/>
          </w:tcPr>
          <w:p w14:paraId="65F287B4" w14:textId="77777777" w:rsidR="004113FD" w:rsidRPr="00C4355F" w:rsidRDefault="004113FD" w:rsidP="002B7B48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-1.5254</w:t>
            </w:r>
          </w:p>
        </w:tc>
        <w:tc>
          <w:tcPr>
            <w:tcW w:w="2766" w:type="dxa"/>
            <w:tcBorders>
              <w:top w:val="single" w:sz="4" w:space="0" w:color="auto"/>
              <w:bottom w:val="nil"/>
            </w:tcBorders>
            <w:vAlign w:val="center"/>
          </w:tcPr>
          <w:p w14:paraId="244CFCCD" w14:textId="3CC534F4" w:rsidR="004113FD" w:rsidRPr="00C4355F" w:rsidRDefault="004113FD" w:rsidP="002B7B48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0.7757</w:t>
            </w:r>
          </w:p>
        </w:tc>
      </w:tr>
      <w:tr w:rsidR="004113FD" w:rsidRPr="00C4355F" w14:paraId="55CDA774" w14:textId="77777777" w:rsidTr="002B7B48">
        <w:tc>
          <w:tcPr>
            <w:tcW w:w="2765" w:type="dxa"/>
            <w:tcBorders>
              <w:top w:val="nil"/>
            </w:tcBorders>
            <w:vAlign w:val="center"/>
          </w:tcPr>
          <w:p w14:paraId="4B7E5B97" w14:textId="77777777" w:rsidR="004113FD" w:rsidRPr="002B7B48" w:rsidRDefault="004113FD" w:rsidP="002B7B48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2B7B48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Nanchong</w:t>
            </w:r>
          </w:p>
        </w:tc>
        <w:tc>
          <w:tcPr>
            <w:tcW w:w="2765" w:type="dxa"/>
            <w:tcBorders>
              <w:top w:val="nil"/>
            </w:tcBorders>
            <w:vAlign w:val="center"/>
          </w:tcPr>
          <w:p w14:paraId="498C7D7B" w14:textId="77777777" w:rsidR="004113FD" w:rsidRPr="00C4355F" w:rsidRDefault="004113FD" w:rsidP="002B7B48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-3.4922</w:t>
            </w:r>
          </w:p>
        </w:tc>
        <w:tc>
          <w:tcPr>
            <w:tcW w:w="2766" w:type="dxa"/>
            <w:tcBorders>
              <w:top w:val="nil"/>
            </w:tcBorders>
            <w:vAlign w:val="center"/>
          </w:tcPr>
          <w:p w14:paraId="2DB6B86B" w14:textId="77777777" w:rsidR="004113FD" w:rsidRPr="00C4355F" w:rsidRDefault="004113FD" w:rsidP="002B7B48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0.044</w:t>
            </w:r>
          </w:p>
        </w:tc>
      </w:tr>
      <w:tr w:rsidR="004113FD" w:rsidRPr="00C4355F" w14:paraId="0DB0C175" w14:textId="77777777" w:rsidTr="002B7B48">
        <w:tc>
          <w:tcPr>
            <w:tcW w:w="2765" w:type="dxa"/>
            <w:vAlign w:val="center"/>
          </w:tcPr>
          <w:p w14:paraId="4D9DEB06" w14:textId="77777777" w:rsidR="004113FD" w:rsidRPr="002B7B48" w:rsidRDefault="004113FD" w:rsidP="002B7B48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2B7B48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Suining</w:t>
            </w:r>
          </w:p>
        </w:tc>
        <w:tc>
          <w:tcPr>
            <w:tcW w:w="2765" w:type="dxa"/>
            <w:vAlign w:val="center"/>
          </w:tcPr>
          <w:p w14:paraId="3E4E35DF" w14:textId="77777777" w:rsidR="004113FD" w:rsidRPr="00C4355F" w:rsidRDefault="004113FD" w:rsidP="002B7B48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-4.2645</w:t>
            </w:r>
          </w:p>
        </w:tc>
        <w:tc>
          <w:tcPr>
            <w:tcW w:w="2766" w:type="dxa"/>
            <w:vAlign w:val="center"/>
          </w:tcPr>
          <w:p w14:paraId="59758D0B" w14:textId="77777777" w:rsidR="004113FD" w:rsidRPr="00C4355F" w:rsidRDefault="004113FD" w:rsidP="002B7B48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</w:tbl>
    <w:p w14:paraId="06B1D9E0" w14:textId="7381A78C" w:rsidR="00BD73C8" w:rsidRPr="00C4355F" w:rsidRDefault="00BD73C8" w:rsidP="00BD73C8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4355F">
        <w:rPr>
          <w:rFonts w:ascii="Times New Roman" w:hAnsi="Times New Roman" w:cs="Times New Roman"/>
          <w:sz w:val="24"/>
          <w:szCs w:val="24"/>
        </w:rPr>
        <w:lastRenderedPageBreak/>
        <w:t>T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>he lnILI series in Guang’an was not stable, so cointegration test was conducted for detecting cointegration relationship between those series. The result showed that cointegration relationship exist</w:t>
      </w:r>
      <w:r w:rsidR="000B4B7A">
        <w:rPr>
          <w:rFonts w:ascii="Times New Roman" w:hAnsi="Times New Roman" w:cs="Times New Roman"/>
          <w:sz w:val="24"/>
          <w:szCs w:val="24"/>
          <w:lang w:val="en"/>
        </w:rPr>
        <w:t>ed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between them, and VARMA model could be fitted.</w:t>
      </w:r>
    </w:p>
    <w:p w14:paraId="06B20F1A" w14:textId="77777777" w:rsidR="004113FD" w:rsidRPr="00C4355F" w:rsidRDefault="004113FD" w:rsidP="008B1A15">
      <w:pPr>
        <w:spacing w:line="360" w:lineRule="auto"/>
        <w:jc w:val="center"/>
        <w:rPr>
          <w:rFonts w:ascii="Times New Roman" w:eastAsia="宋体" w:hAnsi="Times New Roman" w:cs="Times New Roman"/>
          <w:sz w:val="24"/>
        </w:rPr>
      </w:pPr>
    </w:p>
    <w:p w14:paraId="77FA0ED7" w14:textId="53C23054" w:rsidR="004113FD" w:rsidRPr="00C007D1" w:rsidRDefault="000F39D1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C007D1">
        <w:rPr>
          <w:rFonts w:ascii="Times New Roman" w:hAnsi="Times New Roman" w:cs="Times New Roman"/>
          <w:b/>
          <w:bCs/>
          <w:lang w:val="en"/>
        </w:rPr>
        <w:t>Table A</w:t>
      </w:r>
      <w:r w:rsidR="00FB0433" w:rsidRPr="00C007D1">
        <w:rPr>
          <w:rFonts w:ascii="Times New Roman" w:hAnsi="Times New Roman" w:cs="Times New Roman"/>
          <w:b/>
          <w:bCs/>
          <w:lang w:val="en"/>
        </w:rPr>
        <w:t>54</w:t>
      </w:r>
      <w:r w:rsidRPr="00C007D1">
        <w:rPr>
          <w:rFonts w:ascii="Times New Roman" w:hAnsi="Times New Roman" w:cs="Times New Roman"/>
          <w:b/>
          <w:bCs/>
          <w:lang w:val="en"/>
        </w:rPr>
        <w:t xml:space="preserve"> </w:t>
      </w:r>
      <w:proofErr w:type="gramStart"/>
      <w:r w:rsidRPr="00C007D1">
        <w:rPr>
          <w:rFonts w:ascii="Times New Roman" w:hAnsi="Times New Roman" w:cs="Times New Roman"/>
          <w:b/>
          <w:bCs/>
          <w:lang w:val="en"/>
        </w:rPr>
        <w:t>The</w:t>
      </w:r>
      <w:proofErr w:type="gramEnd"/>
      <w:r w:rsidRPr="00C007D1">
        <w:rPr>
          <w:rFonts w:ascii="Times New Roman" w:hAnsi="Times New Roman" w:cs="Times New Roman"/>
          <w:b/>
          <w:bCs/>
          <w:lang w:val="en"/>
        </w:rPr>
        <w:t xml:space="preserve"> two-way </w:t>
      </w:r>
      <w:r w:rsidRPr="00C007D1">
        <w:rPr>
          <w:rFonts w:ascii="Times New Roman" w:hAnsi="Times New Roman" w:cs="Times New Roman"/>
          <w:b/>
          <w:bCs/>
          <w:i/>
          <w:iCs/>
          <w:lang w:val="en"/>
        </w:rPr>
        <w:t>p</w:t>
      </w:r>
      <w:r w:rsidRPr="00C007D1">
        <w:rPr>
          <w:rFonts w:ascii="Times New Roman" w:hAnsi="Times New Roman" w:cs="Times New Roman"/>
          <w:b/>
          <w:bCs/>
          <w:lang w:val="en"/>
        </w:rPr>
        <w:t xml:space="preserve"> value table for extended cross-correlation matrices of Guang'an, Nanchong and Suining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751"/>
        <w:gridCol w:w="1645"/>
        <w:gridCol w:w="1645"/>
        <w:gridCol w:w="1645"/>
        <w:gridCol w:w="1620"/>
      </w:tblGrid>
      <w:tr w:rsidR="004113FD" w:rsidRPr="00C007D1" w14:paraId="6B86EEFC" w14:textId="77777777" w:rsidTr="008B1A15">
        <w:tc>
          <w:tcPr>
            <w:tcW w:w="1751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F18495D" w14:textId="77777777" w:rsidR="004113FD" w:rsidRPr="00C007D1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007D1">
              <w:rPr>
                <w:rFonts w:ascii="Times New Roman" w:hAnsi="Times New Roman" w:cs="Times New Roman"/>
                <w:b/>
                <w:bCs/>
                <w:lang w:val="en"/>
              </w:rPr>
              <w:t xml:space="preserve">AR order: </w:t>
            </w:r>
            <w:r w:rsidRPr="00C007D1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p</w:t>
            </w:r>
          </w:p>
        </w:tc>
        <w:tc>
          <w:tcPr>
            <w:tcW w:w="6555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C346FB" w14:textId="77777777" w:rsidR="004113FD" w:rsidRPr="00C007D1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007D1">
              <w:rPr>
                <w:rFonts w:ascii="Times New Roman" w:hAnsi="Times New Roman" w:cs="Times New Roman"/>
                <w:b/>
                <w:bCs/>
                <w:lang w:val="en"/>
              </w:rPr>
              <w:t xml:space="preserve">MA Order: </w:t>
            </w:r>
            <w:r w:rsidRPr="00C007D1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q</w:t>
            </w:r>
          </w:p>
        </w:tc>
      </w:tr>
      <w:tr w:rsidR="004113FD" w:rsidRPr="00C007D1" w14:paraId="029AF1BF" w14:textId="77777777" w:rsidTr="008B1A15">
        <w:tc>
          <w:tcPr>
            <w:tcW w:w="17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28B37A7" w14:textId="77777777" w:rsidR="004113FD" w:rsidRPr="00C007D1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E2D01F" w14:textId="77777777" w:rsidR="004113FD" w:rsidRPr="00C007D1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007D1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56EF8F" w14:textId="77777777" w:rsidR="004113FD" w:rsidRPr="00C007D1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007D1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310090" w14:textId="77777777" w:rsidR="004113FD" w:rsidRPr="00C007D1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007D1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EF7652" w14:textId="77777777" w:rsidR="004113FD" w:rsidRPr="00C007D1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007D1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</w:tr>
      <w:tr w:rsidR="004113FD" w:rsidRPr="00C4355F" w14:paraId="107F1CBE" w14:textId="77777777" w:rsidTr="008B1A15">
        <w:tc>
          <w:tcPr>
            <w:tcW w:w="1751" w:type="dxa"/>
            <w:tcBorders>
              <w:left w:val="nil"/>
              <w:bottom w:val="nil"/>
              <w:right w:val="nil"/>
            </w:tcBorders>
            <w:vAlign w:val="center"/>
          </w:tcPr>
          <w:p w14:paraId="0D38EA95" w14:textId="77777777" w:rsidR="004113FD" w:rsidRPr="00C007D1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007D1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5B8C0077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24FAB7C1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41682C33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20" w:type="dxa"/>
            <w:tcBorders>
              <w:left w:val="nil"/>
              <w:bottom w:val="nil"/>
              <w:right w:val="nil"/>
            </w:tcBorders>
            <w:vAlign w:val="center"/>
          </w:tcPr>
          <w:p w14:paraId="54746623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</w:tr>
      <w:tr w:rsidR="004113FD" w:rsidRPr="00C4355F" w14:paraId="52517849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7E5832" w14:textId="77777777" w:rsidR="004113FD" w:rsidRPr="00C007D1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007D1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0A78B0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0.0127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C4E1F6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0.5098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1D7508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0.2165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1F8582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0.1883</w:t>
            </w:r>
          </w:p>
        </w:tc>
      </w:tr>
      <w:tr w:rsidR="004113FD" w:rsidRPr="00C4355F" w14:paraId="1D087189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805ADE" w14:textId="77777777" w:rsidR="004113FD" w:rsidRPr="00C007D1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007D1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2AC207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0.3647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62560C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0.6783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8BB31F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0.0860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637EE8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0.0353</w:t>
            </w:r>
          </w:p>
        </w:tc>
      </w:tr>
      <w:tr w:rsidR="004113FD" w:rsidRPr="00C4355F" w14:paraId="2B67E0BC" w14:textId="77777777" w:rsidTr="008B1A15">
        <w:tc>
          <w:tcPr>
            <w:tcW w:w="17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7F853EF" w14:textId="77777777" w:rsidR="004113FD" w:rsidRPr="00C007D1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007D1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CB8D662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0.9956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A055049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0.8249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8E5BC76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0.2915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07BE0B3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0.6159</w:t>
            </w:r>
          </w:p>
        </w:tc>
      </w:tr>
    </w:tbl>
    <w:p w14:paraId="4B255E7E" w14:textId="77777777" w:rsidR="004113FD" w:rsidRPr="00C4355F" w:rsidRDefault="004113FD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p w14:paraId="288B3CF6" w14:textId="3399FE0A" w:rsidR="005078DA" w:rsidRPr="00C4355F" w:rsidRDefault="004113FD" w:rsidP="005078DA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4355F">
        <w:rPr>
          <w:rFonts w:ascii="Times New Roman" w:hAnsi="Times New Roman" w:cs="Times New Roman"/>
          <w:sz w:val="24"/>
          <w:lang w:val="en"/>
        </w:rPr>
        <w:t xml:space="preserve">As can be seen from the table, the best order </w:t>
      </w:r>
      <w:r w:rsidR="00BA40DB">
        <w:rPr>
          <w:rFonts w:ascii="Times New Roman" w:hAnsi="Times New Roman" w:cs="Times New Roman"/>
          <w:sz w:val="24"/>
          <w:lang w:val="en"/>
        </w:rPr>
        <w:t>wa</w:t>
      </w:r>
      <w:r w:rsidRPr="00C4355F">
        <w:rPr>
          <w:rFonts w:ascii="Times New Roman" w:hAnsi="Times New Roman" w:cs="Times New Roman"/>
          <w:sz w:val="24"/>
          <w:lang w:val="en"/>
        </w:rPr>
        <w:t xml:space="preserve">s </w:t>
      </w:r>
      <w:r w:rsidRPr="00292191">
        <w:rPr>
          <w:rFonts w:ascii="Times New Roman" w:hAnsi="Times New Roman" w:cs="Times New Roman"/>
          <w:i/>
          <w:iCs/>
          <w:sz w:val="24"/>
          <w:lang w:val="en"/>
        </w:rPr>
        <w:t>p</w:t>
      </w:r>
      <w:r w:rsidR="005078DA" w:rsidRPr="00C4355F">
        <w:rPr>
          <w:rFonts w:ascii="Times New Roman" w:hAnsi="Times New Roman" w:cs="Times New Roman"/>
          <w:sz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lang w:val="en"/>
        </w:rPr>
        <w:t>1</w:t>
      </w:r>
      <w:r w:rsidR="00292191">
        <w:rPr>
          <w:rFonts w:ascii="Times New Roman" w:hAnsi="Times New Roman" w:cs="Times New Roman"/>
          <w:sz w:val="24"/>
          <w:lang w:val="en"/>
        </w:rPr>
        <w:t xml:space="preserve"> and</w:t>
      </w:r>
      <w:r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Pr="00C72DD3">
        <w:rPr>
          <w:rFonts w:ascii="Times New Roman" w:hAnsi="Times New Roman" w:cs="Times New Roman"/>
          <w:i/>
          <w:iCs/>
          <w:sz w:val="24"/>
          <w:lang w:val="en"/>
        </w:rPr>
        <w:t>q</w:t>
      </w:r>
      <w:r w:rsidR="005078DA" w:rsidRPr="00C4355F">
        <w:rPr>
          <w:rFonts w:ascii="Times New Roman" w:hAnsi="Times New Roman" w:cs="Times New Roman"/>
          <w:sz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lang w:val="en"/>
        </w:rPr>
        <w:t xml:space="preserve">1, </w:t>
      </w:r>
      <w:r w:rsidR="005078DA" w:rsidRPr="00C4355F">
        <w:rPr>
          <w:rFonts w:ascii="Times New Roman" w:hAnsi="Times New Roman" w:cs="Times New Roman"/>
          <w:sz w:val="24"/>
          <w:szCs w:val="24"/>
          <w:lang w:val="en"/>
        </w:rPr>
        <w:t>so we chose VARMA (1,1) for model fitting.</w:t>
      </w:r>
    </w:p>
    <w:p w14:paraId="6761A09E" w14:textId="00AE7054" w:rsidR="004113FD" w:rsidRPr="00C4355F" w:rsidRDefault="004113FD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p w14:paraId="275BAC09" w14:textId="45F584E4" w:rsidR="004113FD" w:rsidRPr="00456022" w:rsidRDefault="004113FD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456022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456022">
        <w:rPr>
          <w:rFonts w:ascii="Times New Roman" w:hAnsi="Times New Roman" w:cs="Times New Roman"/>
          <w:b/>
          <w:bCs/>
          <w:lang w:val="en"/>
        </w:rPr>
        <w:t>A55</w:t>
      </w:r>
      <w:r w:rsidRPr="00456022">
        <w:rPr>
          <w:rFonts w:ascii="Times New Roman" w:hAnsi="Times New Roman" w:cs="Times New Roman"/>
          <w:b/>
          <w:bCs/>
          <w:lang w:val="en"/>
        </w:rPr>
        <w:t xml:space="preserve"> </w:t>
      </w:r>
      <w:r w:rsidR="00277664" w:rsidRPr="00456022">
        <w:rPr>
          <w:rFonts w:ascii="Times New Roman" w:hAnsi="Times New Roman" w:cs="Times New Roman"/>
          <w:b/>
          <w:bCs/>
          <w:lang w:val="en"/>
        </w:rPr>
        <w:t>VARMA (1,1) f</w:t>
      </w:r>
      <w:r w:rsidRPr="00456022">
        <w:rPr>
          <w:rFonts w:ascii="Times New Roman" w:hAnsi="Times New Roman" w:cs="Times New Roman"/>
          <w:b/>
          <w:bCs/>
          <w:lang w:val="en"/>
        </w:rPr>
        <w:t>irst-order AR matrix of Guang'an, Nancheng</w:t>
      </w:r>
      <w:r w:rsidR="00E827E0" w:rsidRPr="00456022">
        <w:rPr>
          <w:rFonts w:ascii="Times New Roman" w:hAnsi="Times New Roman" w:cs="Times New Roman"/>
          <w:b/>
          <w:bCs/>
          <w:lang w:val="en"/>
        </w:rPr>
        <w:t xml:space="preserve"> and</w:t>
      </w:r>
      <w:r w:rsidRPr="00456022">
        <w:rPr>
          <w:rFonts w:ascii="Times New Roman" w:hAnsi="Times New Roman" w:cs="Times New Roman"/>
          <w:b/>
          <w:bCs/>
          <w:lang w:val="en"/>
        </w:rPr>
        <w:t xml:space="preserve"> </w:t>
      </w:r>
      <w:r w:rsidR="00526A92" w:rsidRPr="00456022">
        <w:rPr>
          <w:rFonts w:ascii="Times New Roman" w:hAnsi="Times New Roman" w:cs="Times New Roman"/>
          <w:b/>
          <w:bCs/>
          <w:lang w:val="en"/>
        </w:rPr>
        <w:t>S</w:t>
      </w:r>
      <w:r w:rsidRPr="00456022">
        <w:rPr>
          <w:rFonts w:ascii="Times New Roman" w:hAnsi="Times New Roman" w:cs="Times New Roman"/>
          <w:b/>
          <w:bCs/>
          <w:lang w:val="en"/>
        </w:rPr>
        <w:t>ui</w:t>
      </w:r>
      <w:r w:rsidR="00526A92" w:rsidRPr="00456022">
        <w:rPr>
          <w:rFonts w:ascii="Times New Roman" w:hAnsi="Times New Roman" w:cs="Times New Roman"/>
          <w:b/>
          <w:bCs/>
          <w:lang w:val="en"/>
        </w:rPr>
        <w:t>n</w:t>
      </w:r>
      <w:r w:rsidR="00277664" w:rsidRPr="00456022">
        <w:rPr>
          <w:rFonts w:ascii="Times New Roman" w:hAnsi="Times New Roman" w:cs="Times New Roman"/>
          <w:b/>
          <w:bCs/>
          <w:lang w:val="en"/>
        </w:rPr>
        <w:t>i</w:t>
      </w:r>
      <w:r w:rsidRPr="00456022">
        <w:rPr>
          <w:rFonts w:ascii="Times New Roman" w:hAnsi="Times New Roman" w:cs="Times New Roman"/>
          <w:b/>
          <w:bCs/>
          <w:lang w:val="en"/>
        </w:rPr>
        <w:t>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4113FD" w:rsidRPr="00456022" w14:paraId="3BFA34C6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2E3988F" w14:textId="77777777" w:rsidR="004113FD" w:rsidRPr="00456022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456022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605DC5" w14:textId="27BA2FC3" w:rsidR="004113FD" w:rsidRPr="00456022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456022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Independent variables</w:t>
            </w:r>
          </w:p>
        </w:tc>
      </w:tr>
      <w:tr w:rsidR="004113FD" w:rsidRPr="00456022" w14:paraId="1BBBFA80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8C75132" w14:textId="77777777" w:rsidR="004113FD" w:rsidRPr="00456022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82A6A8" w14:textId="77777777" w:rsidR="004113FD" w:rsidRPr="00456022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456022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Guang'an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405D69" w14:textId="77777777" w:rsidR="004113FD" w:rsidRPr="00456022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456022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Nanchong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4C71F0" w14:textId="77777777" w:rsidR="004113FD" w:rsidRPr="00456022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456022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Suining</w:t>
            </w:r>
          </w:p>
        </w:tc>
      </w:tr>
      <w:tr w:rsidR="004113FD" w:rsidRPr="00C4355F" w14:paraId="2F83CD4E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585D326" w14:textId="77777777" w:rsidR="004113FD" w:rsidRPr="00456022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456022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Guang'an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A0219B1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0.95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DA080AE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17563D6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4113FD" w:rsidRPr="00C4355F" w14:paraId="27F45569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67E487" w14:textId="77777777" w:rsidR="004113FD" w:rsidRPr="00456022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456022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Nanchong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B6FBEA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EB16FF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0.98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DE306B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4113FD" w:rsidRPr="00C4355F" w14:paraId="635F9820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37D5D22" w14:textId="77777777" w:rsidR="004113FD" w:rsidRPr="00456022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456022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Suining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B6ABFD6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94E5075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-0.01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C715891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0.77</w:t>
            </w:r>
          </w:p>
        </w:tc>
      </w:tr>
    </w:tbl>
    <w:p w14:paraId="655C0194" w14:textId="77777777" w:rsidR="004113FD" w:rsidRPr="00C4355F" w:rsidRDefault="004113FD" w:rsidP="008B1A15">
      <w:pPr>
        <w:rPr>
          <w:rFonts w:ascii="Times New Roman" w:eastAsia="宋体" w:hAnsi="Times New Roman" w:cs="Times New Roman"/>
        </w:rPr>
      </w:pPr>
    </w:p>
    <w:p w14:paraId="15B57192" w14:textId="0A6EF41A" w:rsidR="004113FD" w:rsidRPr="009771B5" w:rsidRDefault="004113FD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C4355F">
        <w:rPr>
          <w:rFonts w:ascii="Times New Roman" w:hAnsi="Times New Roman" w:cs="Times New Roman"/>
          <w:lang w:val="en"/>
        </w:rPr>
        <w:t>Ta</w:t>
      </w:r>
      <w:r w:rsidRPr="009771B5">
        <w:rPr>
          <w:rFonts w:ascii="Times New Roman" w:hAnsi="Times New Roman" w:cs="Times New Roman"/>
          <w:b/>
          <w:bCs/>
          <w:lang w:val="en"/>
        </w:rPr>
        <w:t xml:space="preserve">ble </w:t>
      </w:r>
      <w:r w:rsidR="00FB0433" w:rsidRPr="009771B5">
        <w:rPr>
          <w:rFonts w:ascii="Times New Roman" w:hAnsi="Times New Roman" w:cs="Times New Roman"/>
          <w:b/>
          <w:bCs/>
          <w:lang w:val="en"/>
        </w:rPr>
        <w:t>A56</w:t>
      </w:r>
      <w:r w:rsidRPr="009771B5">
        <w:rPr>
          <w:rFonts w:ascii="Times New Roman" w:hAnsi="Times New Roman" w:cs="Times New Roman"/>
          <w:b/>
          <w:bCs/>
          <w:lang w:val="en"/>
        </w:rPr>
        <w:t xml:space="preserve"> VARMA (1,1) first-order MA matrix</w:t>
      </w:r>
      <w:r w:rsidR="00475D98" w:rsidRPr="009771B5">
        <w:rPr>
          <w:rFonts w:ascii="Times New Roman" w:hAnsi="Times New Roman" w:cs="Times New Roman"/>
          <w:b/>
          <w:bCs/>
          <w:lang w:val="en"/>
        </w:rPr>
        <w:t xml:space="preserve"> of Guang'an, Nancheng</w:t>
      </w:r>
      <w:r w:rsidR="00547DE9" w:rsidRPr="009771B5">
        <w:rPr>
          <w:rFonts w:ascii="Times New Roman" w:hAnsi="Times New Roman" w:cs="Times New Roman"/>
          <w:b/>
          <w:bCs/>
          <w:lang w:val="en"/>
        </w:rPr>
        <w:t xml:space="preserve"> and</w:t>
      </w:r>
      <w:r w:rsidR="00475D98" w:rsidRPr="009771B5">
        <w:rPr>
          <w:rFonts w:ascii="Times New Roman" w:hAnsi="Times New Roman" w:cs="Times New Roman"/>
          <w:b/>
          <w:bCs/>
          <w:lang w:val="en"/>
        </w:rPr>
        <w:t xml:space="preserve"> Suining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4113FD" w:rsidRPr="009771B5" w14:paraId="63A47DDB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CD2A99B" w14:textId="77777777" w:rsidR="004113FD" w:rsidRPr="009771B5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771B5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C188A8" w14:textId="6C3475F4" w:rsidR="004113FD" w:rsidRPr="009771B5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771B5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Independent variables</w:t>
            </w:r>
          </w:p>
        </w:tc>
      </w:tr>
      <w:tr w:rsidR="004113FD" w:rsidRPr="009771B5" w14:paraId="6878A2BD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87D18D2" w14:textId="77777777" w:rsidR="004113FD" w:rsidRPr="009771B5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2DF719" w14:textId="77777777" w:rsidR="004113FD" w:rsidRPr="009771B5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771B5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Guang'an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6D4683" w14:textId="77777777" w:rsidR="004113FD" w:rsidRPr="009771B5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771B5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Nanchong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36CD8F" w14:textId="77777777" w:rsidR="004113FD" w:rsidRPr="009771B5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771B5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Suining</w:t>
            </w:r>
          </w:p>
        </w:tc>
      </w:tr>
      <w:tr w:rsidR="004113FD" w:rsidRPr="00C4355F" w14:paraId="10A292D3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7082AEA" w14:textId="77777777" w:rsidR="004113FD" w:rsidRPr="009771B5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771B5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Guang'an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F634653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0.39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E8DA69B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B3D7AF3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4113FD" w:rsidRPr="00C4355F" w14:paraId="5EEF76E5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E75443" w14:textId="77777777" w:rsidR="004113FD" w:rsidRPr="009771B5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771B5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Nanchong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985D3E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3DD144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0.48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91EAF5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4113FD" w:rsidRPr="00C4355F" w14:paraId="5ACE0ADF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3B10A62" w14:textId="77777777" w:rsidR="004113FD" w:rsidRPr="009771B5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771B5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Suining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9E80740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56AFE30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-0.17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4A64C67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0.27</w:t>
            </w:r>
          </w:p>
        </w:tc>
      </w:tr>
    </w:tbl>
    <w:p w14:paraId="2D83E5BA" w14:textId="77777777" w:rsidR="004113FD" w:rsidRPr="00C4355F" w:rsidRDefault="004113FD" w:rsidP="008B1A15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12505AD2" w14:textId="33B69198" w:rsidR="004113FD" w:rsidRPr="0010102A" w:rsidRDefault="004113FD" w:rsidP="008B1A15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10102A">
        <w:rPr>
          <w:rFonts w:ascii="Times New Roman" w:hAnsi="Times New Roman" w:cs="Times New Roman"/>
          <w:b/>
          <w:bCs/>
          <w:sz w:val="24"/>
          <w:szCs w:val="24"/>
          <w:lang w:val="en"/>
        </w:rPr>
        <w:t>14) Guangyuan, Mianyang, Nanch</w:t>
      </w:r>
      <w:r w:rsidR="00ED578E" w:rsidRPr="0010102A">
        <w:rPr>
          <w:rFonts w:ascii="Times New Roman" w:hAnsi="Times New Roman" w:cs="Times New Roman"/>
          <w:b/>
          <w:bCs/>
          <w:sz w:val="24"/>
          <w:szCs w:val="24"/>
          <w:lang w:val="en"/>
        </w:rPr>
        <w:t>o</w:t>
      </w:r>
      <w:r w:rsidRPr="0010102A">
        <w:rPr>
          <w:rFonts w:ascii="Times New Roman" w:hAnsi="Times New Roman" w:cs="Times New Roman"/>
          <w:b/>
          <w:bCs/>
          <w:sz w:val="24"/>
          <w:szCs w:val="24"/>
          <w:lang w:val="en"/>
        </w:rPr>
        <w:t>ng parameters learning results:</w:t>
      </w:r>
    </w:p>
    <w:p w14:paraId="2896DB1C" w14:textId="4631A2F7" w:rsidR="004113FD" w:rsidRPr="0010102A" w:rsidRDefault="008665F4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10102A">
        <w:rPr>
          <w:rFonts w:ascii="Times New Roman" w:hAnsi="Times New Roman" w:cs="Times New Roman"/>
          <w:b/>
          <w:bCs/>
          <w:lang w:val="en"/>
        </w:rPr>
        <w:t>Table A</w:t>
      </w:r>
      <w:r w:rsidR="00FB0433" w:rsidRPr="0010102A">
        <w:rPr>
          <w:rFonts w:ascii="Times New Roman" w:hAnsi="Times New Roman" w:cs="Times New Roman"/>
          <w:b/>
          <w:bCs/>
          <w:lang w:val="en"/>
        </w:rPr>
        <w:t>57</w:t>
      </w:r>
      <w:r w:rsidRPr="0010102A">
        <w:rPr>
          <w:rFonts w:ascii="Times New Roman" w:hAnsi="Times New Roman" w:cs="Times New Roman"/>
          <w:b/>
          <w:bCs/>
          <w:lang w:val="en"/>
        </w:rPr>
        <w:t xml:space="preserve"> the unit-root test result of </w:t>
      </w:r>
      <w:bookmarkStart w:id="12" w:name="_Hlk41749173"/>
      <w:r w:rsidR="004113FD" w:rsidRPr="0010102A">
        <w:rPr>
          <w:rFonts w:ascii="Times New Roman" w:hAnsi="Times New Roman" w:cs="Times New Roman"/>
          <w:b/>
          <w:bCs/>
          <w:lang w:val="en"/>
        </w:rPr>
        <w:t>Guangdong, Mianyang</w:t>
      </w:r>
      <w:r w:rsidR="001332CF" w:rsidRPr="0010102A">
        <w:rPr>
          <w:rFonts w:ascii="Times New Roman" w:hAnsi="Times New Roman" w:cs="Times New Roman"/>
          <w:b/>
          <w:bCs/>
          <w:lang w:val="en"/>
        </w:rPr>
        <w:t xml:space="preserve"> and </w:t>
      </w:r>
      <w:r w:rsidR="004113FD" w:rsidRPr="0010102A">
        <w:rPr>
          <w:rFonts w:ascii="Times New Roman" w:hAnsi="Times New Roman" w:cs="Times New Roman"/>
          <w:b/>
          <w:bCs/>
          <w:lang w:val="en"/>
        </w:rPr>
        <w:t>Nanch</w:t>
      </w:r>
      <w:r w:rsidR="00576FC0" w:rsidRPr="0010102A">
        <w:rPr>
          <w:rFonts w:ascii="Times New Roman" w:hAnsi="Times New Roman" w:cs="Times New Roman"/>
          <w:b/>
          <w:bCs/>
          <w:lang w:val="en"/>
        </w:rPr>
        <w:t>o</w:t>
      </w:r>
      <w:r w:rsidR="004113FD" w:rsidRPr="0010102A">
        <w:rPr>
          <w:rFonts w:ascii="Times New Roman" w:hAnsi="Times New Roman" w:cs="Times New Roman"/>
          <w:b/>
          <w:bCs/>
          <w:lang w:val="en"/>
        </w:rPr>
        <w:t>ng</w:t>
      </w:r>
      <w:bookmarkEnd w:id="12"/>
    </w:p>
    <w:tbl>
      <w:tblPr>
        <w:tblStyle w:val="af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4113FD" w:rsidRPr="0010102A" w14:paraId="52607150" w14:textId="77777777" w:rsidTr="0010102A"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E6091A5" w14:textId="77777777" w:rsidR="004113FD" w:rsidRPr="0010102A" w:rsidRDefault="004113FD" w:rsidP="0010102A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10102A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lnILI</w:t>
            </w:r>
          </w:p>
        </w:tc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9C043EE" w14:textId="447C8A99" w:rsidR="004113FD" w:rsidRPr="0010102A" w:rsidRDefault="004113FD" w:rsidP="0010102A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10102A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Dickey-Fuller</w:t>
            </w:r>
          </w:p>
        </w:tc>
        <w:tc>
          <w:tcPr>
            <w:tcW w:w="276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FFAC4E5" w14:textId="55ECC894" w:rsidR="004113FD" w:rsidRPr="0010102A" w:rsidRDefault="004113FD" w:rsidP="0010102A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10102A">
              <w:rPr>
                <w:rFonts w:ascii="Times New Roman" w:hAnsi="Times New Roman" w:cs="Times New Roman"/>
                <w:b/>
                <w:bCs/>
                <w:i/>
                <w:szCs w:val="21"/>
                <w:lang w:val="en"/>
              </w:rPr>
              <w:t>P</w:t>
            </w:r>
            <w:r w:rsidR="00B903C5">
              <w:rPr>
                <w:rFonts w:ascii="Times New Roman" w:hAnsi="Times New Roman" w:cs="Times New Roman" w:hint="eastAsia"/>
                <w:b/>
                <w:bCs/>
                <w:i/>
                <w:szCs w:val="21"/>
                <w:lang w:val="en"/>
              </w:rPr>
              <w:t xml:space="preserve"> </w:t>
            </w:r>
            <w:r w:rsidR="0010102A">
              <w:rPr>
                <w:rFonts w:ascii="Times New Roman" w:hAnsi="Times New Roman" w:cs="Times New Roman" w:hint="eastAsia"/>
                <w:b/>
                <w:bCs/>
                <w:szCs w:val="21"/>
                <w:lang w:val="en"/>
              </w:rPr>
              <w:t>v</w:t>
            </w:r>
            <w:r w:rsidR="0010102A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alue</w:t>
            </w:r>
          </w:p>
        </w:tc>
      </w:tr>
      <w:tr w:rsidR="004113FD" w:rsidRPr="00C4355F" w14:paraId="20D7B278" w14:textId="77777777" w:rsidTr="0010102A">
        <w:tc>
          <w:tcPr>
            <w:tcW w:w="2765" w:type="dxa"/>
            <w:tcBorders>
              <w:top w:val="single" w:sz="4" w:space="0" w:color="auto"/>
              <w:bottom w:val="nil"/>
            </w:tcBorders>
            <w:vAlign w:val="center"/>
          </w:tcPr>
          <w:p w14:paraId="58E7E819" w14:textId="77777777" w:rsidR="004113FD" w:rsidRPr="00754DD5" w:rsidRDefault="004113FD" w:rsidP="0010102A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754DD5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Guangyuan</w:t>
            </w:r>
          </w:p>
        </w:tc>
        <w:tc>
          <w:tcPr>
            <w:tcW w:w="2765" w:type="dxa"/>
            <w:tcBorders>
              <w:top w:val="single" w:sz="4" w:space="0" w:color="auto"/>
              <w:bottom w:val="nil"/>
            </w:tcBorders>
            <w:vAlign w:val="center"/>
          </w:tcPr>
          <w:p w14:paraId="53BFDF59" w14:textId="77777777" w:rsidR="004113FD" w:rsidRPr="00C4355F" w:rsidRDefault="004113FD" w:rsidP="0010102A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-4.0217</w:t>
            </w:r>
          </w:p>
        </w:tc>
        <w:tc>
          <w:tcPr>
            <w:tcW w:w="2766" w:type="dxa"/>
            <w:tcBorders>
              <w:top w:val="single" w:sz="4" w:space="0" w:color="auto"/>
              <w:bottom w:val="nil"/>
            </w:tcBorders>
            <w:vAlign w:val="center"/>
          </w:tcPr>
          <w:p w14:paraId="02E83220" w14:textId="77777777" w:rsidR="004113FD" w:rsidRPr="00C4355F" w:rsidRDefault="004113FD" w:rsidP="0010102A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  <w:tr w:rsidR="004113FD" w:rsidRPr="00C4355F" w14:paraId="50A8F87B" w14:textId="77777777" w:rsidTr="0010102A">
        <w:tc>
          <w:tcPr>
            <w:tcW w:w="2765" w:type="dxa"/>
            <w:tcBorders>
              <w:top w:val="nil"/>
            </w:tcBorders>
            <w:vAlign w:val="center"/>
          </w:tcPr>
          <w:p w14:paraId="0DE66BF5" w14:textId="77777777" w:rsidR="004113FD" w:rsidRPr="00754DD5" w:rsidRDefault="004113FD" w:rsidP="0010102A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754DD5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Mianyang</w:t>
            </w:r>
          </w:p>
        </w:tc>
        <w:tc>
          <w:tcPr>
            <w:tcW w:w="2765" w:type="dxa"/>
            <w:tcBorders>
              <w:top w:val="nil"/>
            </w:tcBorders>
            <w:vAlign w:val="center"/>
          </w:tcPr>
          <w:p w14:paraId="5BC84F9F" w14:textId="77777777" w:rsidR="004113FD" w:rsidRPr="00C4355F" w:rsidRDefault="004113FD" w:rsidP="0010102A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-4.3665</w:t>
            </w:r>
          </w:p>
        </w:tc>
        <w:tc>
          <w:tcPr>
            <w:tcW w:w="2766" w:type="dxa"/>
            <w:tcBorders>
              <w:top w:val="nil"/>
            </w:tcBorders>
            <w:vAlign w:val="center"/>
          </w:tcPr>
          <w:p w14:paraId="2EA37AC1" w14:textId="77777777" w:rsidR="004113FD" w:rsidRPr="00C4355F" w:rsidRDefault="004113FD" w:rsidP="0010102A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  <w:tr w:rsidR="004113FD" w:rsidRPr="00C4355F" w14:paraId="7BA591CA" w14:textId="77777777" w:rsidTr="0010102A">
        <w:tc>
          <w:tcPr>
            <w:tcW w:w="2765" w:type="dxa"/>
            <w:tcBorders>
              <w:bottom w:val="single" w:sz="12" w:space="0" w:color="auto"/>
            </w:tcBorders>
            <w:vAlign w:val="center"/>
          </w:tcPr>
          <w:p w14:paraId="7D5173A0" w14:textId="77777777" w:rsidR="004113FD" w:rsidRPr="00754DD5" w:rsidRDefault="004113FD" w:rsidP="0010102A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754DD5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Nanchong</w:t>
            </w:r>
          </w:p>
        </w:tc>
        <w:tc>
          <w:tcPr>
            <w:tcW w:w="2765" w:type="dxa"/>
            <w:tcBorders>
              <w:bottom w:val="single" w:sz="12" w:space="0" w:color="auto"/>
            </w:tcBorders>
            <w:vAlign w:val="center"/>
          </w:tcPr>
          <w:p w14:paraId="38CDC560" w14:textId="77777777" w:rsidR="004113FD" w:rsidRPr="00C4355F" w:rsidRDefault="004113FD" w:rsidP="0010102A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-3.4922</w:t>
            </w:r>
          </w:p>
        </w:tc>
        <w:tc>
          <w:tcPr>
            <w:tcW w:w="2766" w:type="dxa"/>
            <w:tcBorders>
              <w:bottom w:val="single" w:sz="12" w:space="0" w:color="auto"/>
            </w:tcBorders>
            <w:vAlign w:val="center"/>
          </w:tcPr>
          <w:p w14:paraId="4919BE47" w14:textId="77777777" w:rsidR="004113FD" w:rsidRPr="00C4355F" w:rsidRDefault="004113FD" w:rsidP="0010102A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0.044</w:t>
            </w:r>
          </w:p>
        </w:tc>
      </w:tr>
    </w:tbl>
    <w:p w14:paraId="19D6F715" w14:textId="77777777" w:rsidR="004113FD" w:rsidRPr="00C4355F" w:rsidRDefault="004113FD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66D1AE7A" w14:textId="6E94D313" w:rsidR="004113FD" w:rsidRPr="00C4355F" w:rsidRDefault="001C34DC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4355F">
        <w:rPr>
          <w:rFonts w:ascii="Times New Roman" w:hAnsi="Times New Roman" w:cs="Times New Roman"/>
          <w:sz w:val="24"/>
          <w:szCs w:val="24"/>
          <w:lang w:val="en"/>
        </w:rPr>
        <w:t>It</w:t>
      </w:r>
      <w:r w:rsidR="004113FD" w:rsidRPr="00C4355F">
        <w:rPr>
          <w:rFonts w:ascii="Times New Roman" w:hAnsi="Times New Roman" w:cs="Times New Roman"/>
          <w:sz w:val="24"/>
          <w:szCs w:val="24"/>
          <w:lang w:val="en"/>
        </w:rPr>
        <w:t xml:space="preserve"> show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>ed</w:t>
      </w:r>
      <w:r w:rsidR="004113FD" w:rsidRPr="00C4355F">
        <w:rPr>
          <w:rFonts w:ascii="Times New Roman" w:hAnsi="Times New Roman" w:cs="Times New Roman"/>
          <w:sz w:val="24"/>
          <w:szCs w:val="24"/>
          <w:lang w:val="en"/>
        </w:rPr>
        <w:t xml:space="preserve"> that the lnILI 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>series</w:t>
      </w:r>
      <w:r w:rsidR="004113FD" w:rsidRPr="00C4355F">
        <w:rPr>
          <w:rFonts w:ascii="Times New Roman" w:hAnsi="Times New Roman" w:cs="Times New Roman"/>
          <w:sz w:val="24"/>
          <w:szCs w:val="24"/>
          <w:lang w:val="en"/>
        </w:rPr>
        <w:t xml:space="preserve"> of Guangyuan City, Mianyang City and Nanch</w:t>
      </w:r>
      <w:r w:rsidR="00A30DC9">
        <w:rPr>
          <w:rFonts w:ascii="Times New Roman" w:hAnsi="Times New Roman" w:cs="Times New Roman"/>
          <w:sz w:val="24"/>
          <w:szCs w:val="24"/>
          <w:lang w:val="en"/>
        </w:rPr>
        <w:t>o</w:t>
      </w:r>
      <w:r w:rsidR="004113FD" w:rsidRPr="00C4355F">
        <w:rPr>
          <w:rFonts w:ascii="Times New Roman" w:hAnsi="Times New Roman" w:cs="Times New Roman"/>
          <w:sz w:val="24"/>
          <w:szCs w:val="24"/>
          <w:lang w:val="en"/>
        </w:rPr>
        <w:t xml:space="preserve">ng </w:t>
      </w:r>
      <w:r w:rsidR="004113FD" w:rsidRPr="00C4355F">
        <w:rPr>
          <w:rFonts w:ascii="Times New Roman" w:hAnsi="Times New Roman" w:cs="Times New Roman"/>
          <w:sz w:val="24"/>
          <w:szCs w:val="24"/>
          <w:lang w:val="en"/>
        </w:rPr>
        <w:lastRenderedPageBreak/>
        <w:t xml:space="preserve">City </w:t>
      </w:r>
      <w:r w:rsidR="000B75C1" w:rsidRPr="00C4355F">
        <w:rPr>
          <w:rFonts w:ascii="Times New Roman" w:hAnsi="Times New Roman" w:cs="Times New Roman"/>
          <w:sz w:val="24"/>
          <w:szCs w:val="24"/>
          <w:lang w:val="en"/>
        </w:rPr>
        <w:t>were all</w:t>
      </w:r>
      <w:r w:rsidR="00170D2A" w:rsidRPr="00C4355F">
        <w:rPr>
          <w:rFonts w:ascii="Times New Roman" w:hAnsi="Times New Roman" w:cs="Times New Roman"/>
          <w:sz w:val="24"/>
          <w:szCs w:val="24"/>
          <w:lang w:val="en"/>
        </w:rPr>
        <w:t xml:space="preserve"> st</w:t>
      </w:r>
      <w:r w:rsidR="004113FD" w:rsidRPr="00C4355F">
        <w:rPr>
          <w:rFonts w:ascii="Times New Roman" w:hAnsi="Times New Roman" w:cs="Times New Roman"/>
          <w:sz w:val="24"/>
          <w:szCs w:val="24"/>
          <w:lang w:val="en"/>
        </w:rPr>
        <w:t xml:space="preserve">able, </w:t>
      </w:r>
      <w:r w:rsidR="0084574A" w:rsidRPr="00C4355F">
        <w:rPr>
          <w:rFonts w:ascii="Times New Roman" w:hAnsi="Times New Roman" w:cs="Times New Roman"/>
          <w:sz w:val="24"/>
          <w:szCs w:val="24"/>
          <w:lang w:val="en"/>
        </w:rPr>
        <w:t>so</w:t>
      </w:r>
      <w:r w:rsidR="004113FD" w:rsidRPr="00C4355F">
        <w:rPr>
          <w:rFonts w:ascii="Times New Roman" w:hAnsi="Times New Roman" w:cs="Times New Roman"/>
          <w:sz w:val="24"/>
          <w:szCs w:val="24"/>
          <w:lang w:val="en"/>
        </w:rPr>
        <w:t xml:space="preserve"> the VARMA model </w:t>
      </w:r>
      <w:r w:rsidR="00DE5CF6">
        <w:rPr>
          <w:rFonts w:ascii="Times New Roman" w:hAnsi="Times New Roman" w:cs="Times New Roman"/>
          <w:sz w:val="24"/>
          <w:szCs w:val="24"/>
          <w:lang w:val="en"/>
        </w:rPr>
        <w:t>could</w:t>
      </w:r>
      <w:r w:rsidR="004113FD" w:rsidRPr="00C4355F">
        <w:rPr>
          <w:rFonts w:ascii="Times New Roman" w:hAnsi="Times New Roman" w:cs="Times New Roman"/>
          <w:sz w:val="24"/>
          <w:szCs w:val="24"/>
          <w:lang w:val="en"/>
        </w:rPr>
        <w:t xml:space="preserve"> be fitted.</w:t>
      </w:r>
    </w:p>
    <w:p w14:paraId="151F73F6" w14:textId="77777777" w:rsidR="004113FD" w:rsidRPr="00C4355F" w:rsidRDefault="004113FD" w:rsidP="008B1A15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72B05E95" w14:textId="33EFE356" w:rsidR="004113FD" w:rsidRPr="00504239" w:rsidRDefault="002B2434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504239">
        <w:rPr>
          <w:rFonts w:ascii="Times New Roman" w:hAnsi="Times New Roman" w:cs="Times New Roman"/>
          <w:b/>
          <w:bCs/>
          <w:lang w:val="en"/>
        </w:rPr>
        <w:t>Table A</w:t>
      </w:r>
      <w:r w:rsidR="00FB0433" w:rsidRPr="00504239">
        <w:rPr>
          <w:rFonts w:ascii="Times New Roman" w:hAnsi="Times New Roman" w:cs="Times New Roman"/>
          <w:b/>
          <w:bCs/>
          <w:lang w:val="en"/>
        </w:rPr>
        <w:t>58</w:t>
      </w:r>
      <w:r w:rsidRPr="00504239">
        <w:rPr>
          <w:rFonts w:ascii="Times New Roman" w:hAnsi="Times New Roman" w:cs="Times New Roman"/>
          <w:b/>
          <w:bCs/>
          <w:lang w:val="en"/>
        </w:rPr>
        <w:t xml:space="preserve"> </w:t>
      </w:r>
      <w:r w:rsidR="00724AB2" w:rsidRPr="00504239">
        <w:rPr>
          <w:rFonts w:ascii="Times New Roman" w:hAnsi="Times New Roman" w:cs="Times New Roman"/>
          <w:b/>
          <w:bCs/>
          <w:lang w:val="en"/>
        </w:rPr>
        <w:t>t</w:t>
      </w:r>
      <w:r w:rsidRPr="00504239">
        <w:rPr>
          <w:rFonts w:ascii="Times New Roman" w:hAnsi="Times New Roman" w:cs="Times New Roman"/>
          <w:b/>
          <w:bCs/>
          <w:lang w:val="en"/>
        </w:rPr>
        <w:t xml:space="preserve">he two-way </w:t>
      </w:r>
      <w:r w:rsidRPr="00504239">
        <w:rPr>
          <w:rFonts w:ascii="Times New Roman" w:hAnsi="Times New Roman" w:cs="Times New Roman"/>
          <w:b/>
          <w:bCs/>
          <w:i/>
          <w:iCs/>
          <w:lang w:val="en"/>
        </w:rPr>
        <w:t>p</w:t>
      </w:r>
      <w:r w:rsidRPr="00504239">
        <w:rPr>
          <w:rFonts w:ascii="Times New Roman" w:hAnsi="Times New Roman" w:cs="Times New Roman"/>
          <w:b/>
          <w:bCs/>
          <w:lang w:val="en"/>
        </w:rPr>
        <w:t xml:space="preserve"> value table for extended cross-correlation matri</w:t>
      </w:r>
      <w:r w:rsidR="00053C86" w:rsidRPr="00504239">
        <w:rPr>
          <w:rFonts w:ascii="Times New Roman" w:hAnsi="Times New Roman" w:cs="Times New Roman"/>
          <w:b/>
          <w:bCs/>
          <w:lang w:val="en"/>
        </w:rPr>
        <w:t>x</w:t>
      </w:r>
      <w:r w:rsidRPr="00504239">
        <w:rPr>
          <w:rFonts w:ascii="Times New Roman" w:hAnsi="Times New Roman" w:cs="Times New Roman"/>
          <w:b/>
          <w:bCs/>
          <w:lang w:val="en"/>
        </w:rPr>
        <w:t xml:space="preserve"> of Guangdong, Mianyang</w:t>
      </w:r>
      <w:r w:rsidR="004D20E2" w:rsidRPr="00504239">
        <w:rPr>
          <w:rFonts w:ascii="Times New Roman" w:hAnsi="Times New Roman" w:cs="Times New Roman"/>
          <w:b/>
          <w:bCs/>
          <w:lang w:val="en"/>
        </w:rPr>
        <w:t xml:space="preserve"> and</w:t>
      </w:r>
      <w:r w:rsidR="00504239" w:rsidRPr="00504239">
        <w:rPr>
          <w:rFonts w:ascii="Times New Roman" w:hAnsi="Times New Roman" w:cs="Times New Roman"/>
          <w:b/>
          <w:bCs/>
          <w:lang w:val="en"/>
        </w:rPr>
        <w:t xml:space="preserve"> </w:t>
      </w:r>
      <w:r w:rsidRPr="00504239">
        <w:rPr>
          <w:rFonts w:ascii="Times New Roman" w:hAnsi="Times New Roman" w:cs="Times New Roman"/>
          <w:b/>
          <w:bCs/>
          <w:lang w:val="en"/>
        </w:rPr>
        <w:t>Nanch</w:t>
      </w:r>
      <w:r w:rsidR="00504239" w:rsidRPr="00504239">
        <w:rPr>
          <w:rFonts w:ascii="Times New Roman" w:hAnsi="Times New Roman" w:cs="Times New Roman"/>
          <w:b/>
          <w:bCs/>
          <w:lang w:val="en"/>
        </w:rPr>
        <w:t>o</w:t>
      </w:r>
      <w:r w:rsidRPr="00504239">
        <w:rPr>
          <w:rFonts w:ascii="Times New Roman" w:hAnsi="Times New Roman" w:cs="Times New Roman"/>
          <w:b/>
          <w:bCs/>
          <w:lang w:val="en"/>
        </w:rPr>
        <w:t>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751"/>
        <w:gridCol w:w="1645"/>
        <w:gridCol w:w="1645"/>
        <w:gridCol w:w="1645"/>
        <w:gridCol w:w="1620"/>
      </w:tblGrid>
      <w:tr w:rsidR="004113FD" w:rsidRPr="00504239" w14:paraId="081BE526" w14:textId="77777777" w:rsidTr="008B1A15">
        <w:tc>
          <w:tcPr>
            <w:tcW w:w="1751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3297F80" w14:textId="77777777" w:rsidR="004113FD" w:rsidRPr="00504239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04239">
              <w:rPr>
                <w:rFonts w:ascii="Times New Roman" w:hAnsi="Times New Roman" w:cs="Times New Roman"/>
                <w:b/>
                <w:bCs/>
                <w:lang w:val="en"/>
              </w:rPr>
              <w:t xml:space="preserve">AR order: </w:t>
            </w:r>
            <w:r w:rsidRPr="00504239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p</w:t>
            </w:r>
          </w:p>
        </w:tc>
        <w:tc>
          <w:tcPr>
            <w:tcW w:w="6555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A0D37A1" w14:textId="77777777" w:rsidR="004113FD" w:rsidRPr="00504239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04239">
              <w:rPr>
                <w:rFonts w:ascii="Times New Roman" w:hAnsi="Times New Roman" w:cs="Times New Roman"/>
                <w:b/>
                <w:bCs/>
                <w:lang w:val="en"/>
              </w:rPr>
              <w:t xml:space="preserve">MA Order: </w:t>
            </w:r>
            <w:r w:rsidRPr="00504239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q</w:t>
            </w:r>
          </w:p>
        </w:tc>
      </w:tr>
      <w:tr w:rsidR="004113FD" w:rsidRPr="00504239" w14:paraId="39041C16" w14:textId="77777777" w:rsidTr="008B1A15">
        <w:tc>
          <w:tcPr>
            <w:tcW w:w="17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1328520" w14:textId="77777777" w:rsidR="004113FD" w:rsidRPr="00504239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A29D771" w14:textId="77777777" w:rsidR="004113FD" w:rsidRPr="00504239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04239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3AFA72" w14:textId="77777777" w:rsidR="004113FD" w:rsidRPr="00504239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04239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A6AC93" w14:textId="77777777" w:rsidR="004113FD" w:rsidRPr="00504239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04239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374FFA" w14:textId="77777777" w:rsidR="004113FD" w:rsidRPr="00504239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04239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</w:tr>
      <w:tr w:rsidR="004113FD" w:rsidRPr="00C4355F" w14:paraId="52B6B64E" w14:textId="77777777" w:rsidTr="008B1A15">
        <w:tc>
          <w:tcPr>
            <w:tcW w:w="1751" w:type="dxa"/>
            <w:tcBorders>
              <w:left w:val="nil"/>
              <w:bottom w:val="nil"/>
              <w:right w:val="nil"/>
            </w:tcBorders>
            <w:vAlign w:val="center"/>
          </w:tcPr>
          <w:p w14:paraId="6DB651E7" w14:textId="77777777" w:rsidR="004113FD" w:rsidRPr="00504239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04239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067109ED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39967814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5C896CD5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20" w:type="dxa"/>
            <w:tcBorders>
              <w:left w:val="nil"/>
              <w:bottom w:val="nil"/>
              <w:right w:val="nil"/>
            </w:tcBorders>
            <w:vAlign w:val="center"/>
          </w:tcPr>
          <w:p w14:paraId="1F2111DB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</w:tr>
      <w:tr w:rsidR="004113FD" w:rsidRPr="00C4355F" w14:paraId="429D83EE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7CAD92" w14:textId="77777777" w:rsidR="004113FD" w:rsidRPr="00504239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04239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1B8EB5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0.0027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3E9956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0.3433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8D3B14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0.5525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204902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0.9628</w:t>
            </w:r>
          </w:p>
        </w:tc>
      </w:tr>
      <w:tr w:rsidR="004113FD" w:rsidRPr="00C4355F" w14:paraId="2484FFFF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DB0FC3" w14:textId="77777777" w:rsidR="004113FD" w:rsidRPr="00504239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04239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F87E91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0.5331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1C222B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0.2360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57ACE2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0.6965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901BBE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0.1915</w:t>
            </w:r>
          </w:p>
        </w:tc>
      </w:tr>
      <w:tr w:rsidR="004113FD" w:rsidRPr="00C4355F" w14:paraId="4B84AC84" w14:textId="77777777" w:rsidTr="008B1A15">
        <w:tc>
          <w:tcPr>
            <w:tcW w:w="17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D5DA76A" w14:textId="77777777" w:rsidR="004113FD" w:rsidRPr="00504239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04239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CEC55D1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0.9749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1A4F145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0.8600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FC89C57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0.7414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E2278E5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0.9829</w:t>
            </w:r>
          </w:p>
        </w:tc>
      </w:tr>
    </w:tbl>
    <w:p w14:paraId="3BDB127B" w14:textId="77777777" w:rsidR="004113FD" w:rsidRPr="00C4355F" w:rsidRDefault="004113FD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p w14:paraId="3FCA5AC5" w14:textId="230995EE" w:rsidR="004113FD" w:rsidRDefault="004113FD" w:rsidP="008B1A15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  <w:lang w:val="en"/>
        </w:rPr>
      </w:pPr>
      <w:r w:rsidRPr="00C4355F">
        <w:rPr>
          <w:rFonts w:ascii="Times New Roman" w:hAnsi="Times New Roman" w:cs="Times New Roman"/>
          <w:sz w:val="24"/>
          <w:lang w:val="en"/>
        </w:rPr>
        <w:t xml:space="preserve">As can be seen from the table, the best order </w:t>
      </w:r>
      <w:r w:rsidR="00EB2D38">
        <w:rPr>
          <w:rFonts w:ascii="Times New Roman" w:hAnsi="Times New Roman" w:cs="Times New Roman"/>
          <w:sz w:val="24"/>
          <w:lang w:val="en"/>
        </w:rPr>
        <w:t>wa</w:t>
      </w:r>
      <w:r w:rsidRPr="00C4355F">
        <w:rPr>
          <w:rFonts w:ascii="Times New Roman" w:hAnsi="Times New Roman" w:cs="Times New Roman"/>
          <w:sz w:val="24"/>
          <w:lang w:val="en"/>
        </w:rPr>
        <w:t xml:space="preserve">s </w:t>
      </w:r>
      <w:r w:rsidRPr="000D6F08">
        <w:rPr>
          <w:rFonts w:ascii="Times New Roman" w:hAnsi="Times New Roman" w:cs="Times New Roman"/>
          <w:i/>
          <w:iCs/>
          <w:sz w:val="24"/>
          <w:lang w:val="en"/>
        </w:rPr>
        <w:t>p</w:t>
      </w:r>
      <w:r w:rsidR="002B2434" w:rsidRPr="00C4355F">
        <w:rPr>
          <w:rFonts w:ascii="Times New Roman" w:hAnsi="Times New Roman" w:cs="Times New Roman"/>
          <w:sz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lang w:val="en"/>
        </w:rPr>
        <w:t>1</w:t>
      </w:r>
      <w:r w:rsidR="00EB2D38">
        <w:rPr>
          <w:rFonts w:ascii="Times New Roman" w:hAnsi="Times New Roman" w:cs="Times New Roman"/>
          <w:sz w:val="24"/>
          <w:lang w:val="en"/>
        </w:rPr>
        <w:t xml:space="preserve"> and</w:t>
      </w:r>
      <w:r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Pr="000D6F08">
        <w:rPr>
          <w:rFonts w:ascii="Times New Roman" w:hAnsi="Times New Roman" w:cs="Times New Roman"/>
          <w:i/>
          <w:iCs/>
          <w:sz w:val="24"/>
          <w:lang w:val="en"/>
        </w:rPr>
        <w:t>q</w:t>
      </w:r>
      <w:r w:rsidR="002B2434" w:rsidRPr="00C4355F">
        <w:rPr>
          <w:rFonts w:ascii="Times New Roman" w:hAnsi="Times New Roman" w:cs="Times New Roman"/>
          <w:sz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lang w:val="en"/>
        </w:rPr>
        <w:t xml:space="preserve">1, </w:t>
      </w:r>
      <w:r w:rsidR="003767A4" w:rsidRPr="00C4355F">
        <w:rPr>
          <w:rFonts w:ascii="Times New Roman" w:hAnsi="Times New Roman" w:cs="Times New Roman"/>
          <w:sz w:val="24"/>
          <w:szCs w:val="24"/>
          <w:lang w:val="en"/>
        </w:rPr>
        <w:t>so we chose</w:t>
      </w:r>
      <w:r w:rsidRPr="00C4355F">
        <w:rPr>
          <w:rFonts w:ascii="Times New Roman" w:hAnsi="Times New Roman" w:cs="Times New Roman"/>
          <w:sz w:val="24"/>
          <w:lang w:val="en"/>
        </w:rPr>
        <w:t xml:space="preserve"> VARMA (1,1) </w:t>
      </w:r>
      <w:r w:rsidR="003767A4" w:rsidRPr="00C4355F">
        <w:rPr>
          <w:rFonts w:ascii="Times New Roman" w:hAnsi="Times New Roman" w:cs="Times New Roman"/>
          <w:sz w:val="24"/>
          <w:szCs w:val="24"/>
          <w:lang w:val="en"/>
        </w:rPr>
        <w:t>for model fitting.</w:t>
      </w:r>
    </w:p>
    <w:p w14:paraId="15F65F50" w14:textId="77777777" w:rsidR="009C4606" w:rsidRPr="00C4355F" w:rsidRDefault="009C4606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p w14:paraId="510919F2" w14:textId="09B60F65" w:rsidR="004113FD" w:rsidRPr="00DE518B" w:rsidRDefault="004113FD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DE518B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DE518B">
        <w:rPr>
          <w:rFonts w:ascii="Times New Roman" w:hAnsi="Times New Roman" w:cs="Times New Roman"/>
          <w:b/>
          <w:bCs/>
          <w:lang w:val="en"/>
        </w:rPr>
        <w:t>A59</w:t>
      </w:r>
      <w:r w:rsidRPr="00DE518B">
        <w:rPr>
          <w:rFonts w:ascii="Times New Roman" w:hAnsi="Times New Roman" w:cs="Times New Roman"/>
          <w:b/>
          <w:bCs/>
          <w:lang w:val="en"/>
        </w:rPr>
        <w:t xml:space="preserve"> </w:t>
      </w:r>
      <w:r w:rsidR="003475AB" w:rsidRPr="00DE518B">
        <w:rPr>
          <w:rFonts w:ascii="Times New Roman" w:hAnsi="Times New Roman" w:cs="Times New Roman"/>
          <w:b/>
          <w:bCs/>
          <w:lang w:val="en"/>
        </w:rPr>
        <w:t xml:space="preserve">VARMA (1,1) </w:t>
      </w:r>
      <w:r w:rsidRPr="00DE518B">
        <w:rPr>
          <w:rFonts w:ascii="Times New Roman" w:hAnsi="Times New Roman" w:cs="Times New Roman"/>
          <w:b/>
          <w:bCs/>
          <w:lang w:val="en"/>
        </w:rPr>
        <w:t>first-order AR matrix</w:t>
      </w:r>
      <w:r w:rsidR="003475AB" w:rsidRPr="00DE518B">
        <w:rPr>
          <w:rFonts w:ascii="Times New Roman" w:hAnsi="Times New Roman" w:cs="Times New Roman"/>
          <w:b/>
          <w:bCs/>
          <w:lang w:val="en"/>
        </w:rPr>
        <w:t xml:space="preserve"> of Guangyuan, Mianyang</w:t>
      </w:r>
      <w:r w:rsidR="000D6F08" w:rsidRPr="00DE518B">
        <w:rPr>
          <w:rFonts w:ascii="Times New Roman" w:hAnsi="Times New Roman" w:cs="Times New Roman"/>
          <w:b/>
          <w:bCs/>
          <w:lang w:val="en"/>
        </w:rPr>
        <w:t xml:space="preserve"> and</w:t>
      </w:r>
      <w:r w:rsidR="003475AB" w:rsidRPr="00DE518B">
        <w:rPr>
          <w:rFonts w:ascii="Times New Roman" w:hAnsi="Times New Roman" w:cs="Times New Roman"/>
          <w:b/>
          <w:bCs/>
          <w:lang w:val="en"/>
        </w:rPr>
        <w:t xml:space="preserve"> Nanch</w:t>
      </w:r>
      <w:r w:rsidR="00570209" w:rsidRPr="00DE518B">
        <w:rPr>
          <w:rFonts w:ascii="Times New Roman" w:hAnsi="Times New Roman" w:cs="Times New Roman"/>
          <w:b/>
          <w:bCs/>
          <w:lang w:val="en"/>
        </w:rPr>
        <w:t>o</w:t>
      </w:r>
      <w:r w:rsidR="003475AB" w:rsidRPr="00DE518B">
        <w:rPr>
          <w:rFonts w:ascii="Times New Roman" w:hAnsi="Times New Roman" w:cs="Times New Roman"/>
          <w:b/>
          <w:bCs/>
          <w:lang w:val="en"/>
        </w:rPr>
        <w:t>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4113FD" w:rsidRPr="00DE518B" w14:paraId="31A789BF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53545B5" w14:textId="77777777" w:rsidR="004113FD" w:rsidRPr="00DE518B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DE518B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C02711" w14:textId="4FFD35C9" w:rsidR="004113FD" w:rsidRPr="00DE518B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DE518B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Independent variables</w:t>
            </w:r>
          </w:p>
        </w:tc>
      </w:tr>
      <w:tr w:rsidR="004113FD" w:rsidRPr="00DE518B" w14:paraId="09F4CBC9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35C44AC" w14:textId="77777777" w:rsidR="004113FD" w:rsidRPr="00DE518B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C33DA0" w14:textId="77777777" w:rsidR="004113FD" w:rsidRPr="00DE518B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DE518B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Guangyuan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1FCD03" w14:textId="77777777" w:rsidR="004113FD" w:rsidRPr="00DE518B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DE518B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Mianyang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08B42C" w14:textId="77777777" w:rsidR="004113FD" w:rsidRPr="00DE518B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DE518B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Nanchong</w:t>
            </w:r>
          </w:p>
        </w:tc>
      </w:tr>
      <w:tr w:rsidR="004113FD" w:rsidRPr="00C4355F" w14:paraId="64EFD7E1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F3AA2A8" w14:textId="77777777" w:rsidR="004113FD" w:rsidRPr="00DE518B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DE518B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Guangyuan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77EC931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0.83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5F9458D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6EE0984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4113FD" w:rsidRPr="00C4355F" w14:paraId="1E6DB08F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39C527" w14:textId="77777777" w:rsidR="004113FD" w:rsidRPr="00DE518B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DE518B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Mianyang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4D5105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-0.07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29FD36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0.97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E3FD00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0.00</w:t>
            </w:r>
          </w:p>
        </w:tc>
      </w:tr>
      <w:tr w:rsidR="004113FD" w:rsidRPr="00C4355F" w14:paraId="15FFDEC5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11B2355" w14:textId="77777777" w:rsidR="004113FD" w:rsidRPr="00DE518B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DE518B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Nanchong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927555D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5029066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0.09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E6A7B10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0.69</w:t>
            </w:r>
          </w:p>
        </w:tc>
      </w:tr>
    </w:tbl>
    <w:p w14:paraId="1411E9C3" w14:textId="77777777" w:rsidR="004113FD" w:rsidRPr="00C4355F" w:rsidRDefault="004113FD" w:rsidP="008B1A15">
      <w:pPr>
        <w:rPr>
          <w:rFonts w:ascii="Times New Roman" w:eastAsia="宋体" w:hAnsi="Times New Roman" w:cs="Times New Roman"/>
        </w:rPr>
      </w:pPr>
    </w:p>
    <w:p w14:paraId="0E41882D" w14:textId="08D999E7" w:rsidR="004113FD" w:rsidRPr="00FF144F" w:rsidRDefault="004113FD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FF144F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FF144F">
        <w:rPr>
          <w:rFonts w:ascii="Times New Roman" w:hAnsi="Times New Roman" w:cs="Times New Roman"/>
          <w:b/>
          <w:bCs/>
          <w:lang w:val="en"/>
        </w:rPr>
        <w:t>A60</w:t>
      </w:r>
      <w:r w:rsidRPr="00FF144F">
        <w:rPr>
          <w:rFonts w:ascii="Times New Roman" w:hAnsi="Times New Roman" w:cs="Times New Roman"/>
          <w:b/>
          <w:bCs/>
          <w:lang w:val="en"/>
        </w:rPr>
        <w:t xml:space="preserve"> VARMA (1,1) first-order MA matrix</w:t>
      </w:r>
      <w:r w:rsidR="00D124B6" w:rsidRPr="00FF144F">
        <w:rPr>
          <w:rFonts w:ascii="Times New Roman" w:hAnsi="Times New Roman" w:cs="Times New Roman"/>
          <w:b/>
          <w:bCs/>
          <w:lang w:val="en"/>
        </w:rPr>
        <w:t xml:space="preserve"> of Guangyuan, Mianyang</w:t>
      </w:r>
      <w:r w:rsidR="00DE518B" w:rsidRPr="00FF144F">
        <w:rPr>
          <w:rFonts w:ascii="Times New Roman" w:hAnsi="Times New Roman" w:cs="Times New Roman"/>
          <w:b/>
          <w:bCs/>
          <w:lang w:val="en"/>
        </w:rPr>
        <w:t xml:space="preserve"> and</w:t>
      </w:r>
      <w:r w:rsidR="00D124B6" w:rsidRPr="00FF144F">
        <w:rPr>
          <w:rFonts w:ascii="Times New Roman" w:hAnsi="Times New Roman" w:cs="Times New Roman"/>
          <w:b/>
          <w:bCs/>
          <w:lang w:val="en"/>
        </w:rPr>
        <w:t xml:space="preserve"> Nanch</w:t>
      </w:r>
      <w:r w:rsidR="009D336F" w:rsidRPr="00FF144F">
        <w:rPr>
          <w:rFonts w:ascii="Times New Roman" w:hAnsi="Times New Roman" w:cs="Times New Roman"/>
          <w:b/>
          <w:bCs/>
          <w:lang w:val="en"/>
        </w:rPr>
        <w:t>o</w:t>
      </w:r>
      <w:r w:rsidR="00D124B6" w:rsidRPr="00FF144F">
        <w:rPr>
          <w:rFonts w:ascii="Times New Roman" w:hAnsi="Times New Roman" w:cs="Times New Roman"/>
          <w:b/>
          <w:bCs/>
          <w:lang w:val="en"/>
        </w:rPr>
        <w:t>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4113FD" w:rsidRPr="00FF144F" w14:paraId="56612172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311F1E1" w14:textId="77777777" w:rsidR="004113FD" w:rsidRPr="00FF144F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FF144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78FBCF" w14:textId="26DF3830" w:rsidR="004113FD" w:rsidRPr="00FF144F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FF144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Independent variables</w:t>
            </w:r>
          </w:p>
        </w:tc>
      </w:tr>
      <w:tr w:rsidR="004113FD" w:rsidRPr="00FF144F" w14:paraId="62A94363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74CFCCF" w14:textId="77777777" w:rsidR="004113FD" w:rsidRPr="00FF144F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F8B8EB5" w14:textId="77777777" w:rsidR="004113FD" w:rsidRPr="00FF144F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FF144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Guangyuan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EE72BE" w14:textId="77777777" w:rsidR="004113FD" w:rsidRPr="00FF144F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FF144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Mianyang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B4DDAF" w14:textId="77777777" w:rsidR="004113FD" w:rsidRPr="00FF144F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FF144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Nanchong</w:t>
            </w:r>
          </w:p>
        </w:tc>
      </w:tr>
      <w:tr w:rsidR="004113FD" w:rsidRPr="00C4355F" w14:paraId="58AAD020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28B0B61" w14:textId="77777777" w:rsidR="004113FD" w:rsidRPr="00FF144F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FF144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Guangyuan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B40369E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0.36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97C35F2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D2E6A24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4113FD" w:rsidRPr="00C4355F" w14:paraId="0CF11072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FF4ECB" w14:textId="77777777" w:rsidR="004113FD" w:rsidRPr="00FF144F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FF144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Mianyang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7E7C30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6F315B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0.19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C5238A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-0.21</w:t>
            </w:r>
          </w:p>
        </w:tc>
      </w:tr>
      <w:tr w:rsidR="004113FD" w:rsidRPr="00C4355F" w14:paraId="6922B07E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7109871" w14:textId="77777777" w:rsidR="004113FD" w:rsidRPr="00FF144F" w:rsidRDefault="004113F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FF144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Nanchong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2B4F546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332708C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-0.09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11476E9" w14:textId="77777777" w:rsidR="004113FD" w:rsidRPr="00C4355F" w:rsidRDefault="004113FD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0.16</w:t>
            </w:r>
          </w:p>
        </w:tc>
      </w:tr>
    </w:tbl>
    <w:p w14:paraId="72D9C888" w14:textId="77777777" w:rsidR="004113FD" w:rsidRPr="00C4355F" w:rsidRDefault="004113FD" w:rsidP="008B1A15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5822A73B" w14:textId="0CE41193" w:rsidR="00E70514" w:rsidRPr="00410BF8" w:rsidRDefault="00E70514" w:rsidP="008B1A15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410BF8">
        <w:rPr>
          <w:rFonts w:ascii="Times New Roman" w:hAnsi="Times New Roman" w:cs="Times New Roman"/>
          <w:b/>
          <w:bCs/>
          <w:sz w:val="24"/>
          <w:szCs w:val="24"/>
          <w:lang w:val="en"/>
        </w:rPr>
        <w:t>15) Leshan, Liangshan, Meishan, Ya'an parameters learning results:</w:t>
      </w:r>
    </w:p>
    <w:p w14:paraId="44766EC8" w14:textId="77777777" w:rsidR="00E70514" w:rsidRPr="00410BF8" w:rsidRDefault="00E70514" w:rsidP="008B1A15">
      <w:pPr>
        <w:jc w:val="center"/>
        <w:rPr>
          <w:rFonts w:ascii="Times New Roman" w:eastAsia="宋体" w:hAnsi="Times New Roman" w:cs="Times New Roman"/>
          <w:b/>
          <w:bCs/>
        </w:rPr>
      </w:pPr>
    </w:p>
    <w:p w14:paraId="0E84BB29" w14:textId="2A4AF903" w:rsidR="00E70514" w:rsidRPr="00410BF8" w:rsidRDefault="00E70514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410BF8">
        <w:rPr>
          <w:rFonts w:ascii="Times New Roman" w:hAnsi="Times New Roman" w:cs="Times New Roman"/>
          <w:b/>
          <w:bCs/>
          <w:lang w:val="en"/>
        </w:rPr>
        <w:t>Table A</w:t>
      </w:r>
      <w:r w:rsidR="00FB0433" w:rsidRPr="00410BF8">
        <w:rPr>
          <w:rFonts w:ascii="Times New Roman" w:hAnsi="Times New Roman" w:cs="Times New Roman"/>
          <w:b/>
          <w:bCs/>
          <w:lang w:val="en"/>
        </w:rPr>
        <w:t>61</w:t>
      </w:r>
      <w:r w:rsidRPr="00410BF8">
        <w:rPr>
          <w:rFonts w:ascii="Times New Roman" w:hAnsi="Times New Roman" w:cs="Times New Roman"/>
          <w:b/>
          <w:bCs/>
          <w:lang w:val="en"/>
        </w:rPr>
        <w:t xml:space="preserve"> the unit-root test result</w:t>
      </w:r>
      <w:r w:rsidR="00D30889" w:rsidRPr="00410BF8">
        <w:rPr>
          <w:rFonts w:ascii="Times New Roman" w:hAnsi="Times New Roman" w:cs="Times New Roman"/>
          <w:b/>
          <w:bCs/>
          <w:lang w:val="en"/>
        </w:rPr>
        <w:t>s</w:t>
      </w:r>
      <w:r w:rsidRPr="00410BF8">
        <w:rPr>
          <w:rFonts w:ascii="Times New Roman" w:hAnsi="Times New Roman" w:cs="Times New Roman"/>
          <w:b/>
          <w:bCs/>
          <w:lang w:val="en"/>
        </w:rPr>
        <w:t xml:space="preserve"> of Leshan, Liangshan, Meishan</w:t>
      </w:r>
      <w:r w:rsidR="005D4F14" w:rsidRPr="00410BF8">
        <w:rPr>
          <w:rFonts w:ascii="Times New Roman" w:hAnsi="Times New Roman" w:cs="Times New Roman"/>
          <w:b/>
          <w:bCs/>
          <w:lang w:val="en"/>
        </w:rPr>
        <w:t xml:space="preserve"> and </w:t>
      </w:r>
      <w:r w:rsidRPr="00410BF8">
        <w:rPr>
          <w:rFonts w:ascii="Times New Roman" w:hAnsi="Times New Roman" w:cs="Times New Roman"/>
          <w:b/>
          <w:bCs/>
          <w:lang w:val="en"/>
        </w:rPr>
        <w:t>Ya'an</w:t>
      </w:r>
    </w:p>
    <w:tbl>
      <w:tblPr>
        <w:tblStyle w:val="af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E70514" w:rsidRPr="00410BF8" w14:paraId="02F157B4" w14:textId="77777777" w:rsidTr="00410BF8"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50CD8D5" w14:textId="77777777" w:rsidR="00E70514" w:rsidRPr="00410BF8" w:rsidRDefault="00E70514" w:rsidP="00410BF8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410BF8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lnILI</w:t>
            </w:r>
          </w:p>
        </w:tc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8E71B0D" w14:textId="7E0352EE" w:rsidR="00E70514" w:rsidRPr="00410BF8" w:rsidRDefault="00E70514" w:rsidP="00410BF8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410BF8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Dickey-Fuller</w:t>
            </w:r>
          </w:p>
        </w:tc>
        <w:tc>
          <w:tcPr>
            <w:tcW w:w="276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50599FD" w14:textId="1B4066B5" w:rsidR="00E70514" w:rsidRPr="00410BF8" w:rsidRDefault="00E70514" w:rsidP="00410BF8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410BF8">
              <w:rPr>
                <w:rFonts w:ascii="Times New Roman" w:hAnsi="Times New Roman" w:cs="Times New Roman"/>
                <w:b/>
                <w:bCs/>
                <w:i/>
                <w:szCs w:val="21"/>
                <w:lang w:val="en"/>
              </w:rPr>
              <w:t>P</w:t>
            </w:r>
            <w:r w:rsidR="00410BF8">
              <w:rPr>
                <w:rFonts w:ascii="Times New Roman" w:hAnsi="Times New Roman" w:cs="Times New Roman" w:hint="eastAsia"/>
                <w:b/>
                <w:bCs/>
                <w:i/>
                <w:szCs w:val="21"/>
                <w:lang w:val="en"/>
              </w:rPr>
              <w:t xml:space="preserve"> </w:t>
            </w:r>
            <w:r w:rsidR="00410BF8">
              <w:rPr>
                <w:rFonts w:ascii="Times New Roman" w:hAnsi="Times New Roman" w:cs="Times New Roman" w:hint="eastAsia"/>
                <w:b/>
                <w:bCs/>
                <w:szCs w:val="21"/>
                <w:lang w:val="en"/>
              </w:rPr>
              <w:t>v</w:t>
            </w:r>
            <w:r w:rsidR="00410BF8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alue</w:t>
            </w:r>
          </w:p>
        </w:tc>
      </w:tr>
      <w:tr w:rsidR="00E70514" w:rsidRPr="00C4355F" w14:paraId="40B9B494" w14:textId="77777777" w:rsidTr="00410BF8">
        <w:tc>
          <w:tcPr>
            <w:tcW w:w="2765" w:type="dxa"/>
            <w:tcBorders>
              <w:top w:val="single" w:sz="4" w:space="0" w:color="auto"/>
              <w:bottom w:val="nil"/>
            </w:tcBorders>
            <w:vAlign w:val="center"/>
          </w:tcPr>
          <w:p w14:paraId="7FBE513B" w14:textId="77777777" w:rsidR="00E70514" w:rsidRPr="00B77936" w:rsidRDefault="00E70514" w:rsidP="00410BF8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B77936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Leshan</w:t>
            </w:r>
          </w:p>
        </w:tc>
        <w:tc>
          <w:tcPr>
            <w:tcW w:w="2765" w:type="dxa"/>
            <w:tcBorders>
              <w:top w:val="single" w:sz="4" w:space="0" w:color="auto"/>
              <w:bottom w:val="nil"/>
            </w:tcBorders>
            <w:vAlign w:val="center"/>
          </w:tcPr>
          <w:p w14:paraId="433F3128" w14:textId="77777777" w:rsidR="00E70514" w:rsidRPr="00C4355F" w:rsidRDefault="00E70514" w:rsidP="00410BF8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-3.7665</w:t>
            </w:r>
          </w:p>
        </w:tc>
        <w:tc>
          <w:tcPr>
            <w:tcW w:w="2766" w:type="dxa"/>
            <w:tcBorders>
              <w:top w:val="single" w:sz="4" w:space="0" w:color="auto"/>
              <w:bottom w:val="nil"/>
            </w:tcBorders>
            <w:vAlign w:val="center"/>
          </w:tcPr>
          <w:p w14:paraId="6A4DAB83" w14:textId="6261047F" w:rsidR="00E70514" w:rsidRPr="00C4355F" w:rsidRDefault="00E70514" w:rsidP="00410BF8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0.02157</w:t>
            </w:r>
          </w:p>
        </w:tc>
      </w:tr>
      <w:tr w:rsidR="00E70514" w:rsidRPr="00C4355F" w14:paraId="03034049" w14:textId="77777777" w:rsidTr="00410BF8">
        <w:tc>
          <w:tcPr>
            <w:tcW w:w="2765" w:type="dxa"/>
            <w:tcBorders>
              <w:top w:val="nil"/>
              <w:bottom w:val="nil"/>
            </w:tcBorders>
            <w:vAlign w:val="center"/>
          </w:tcPr>
          <w:p w14:paraId="2F517280" w14:textId="77777777" w:rsidR="00E70514" w:rsidRPr="00B77936" w:rsidRDefault="00E70514" w:rsidP="00410BF8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B77936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Liangshan</w:t>
            </w:r>
          </w:p>
        </w:tc>
        <w:tc>
          <w:tcPr>
            <w:tcW w:w="2765" w:type="dxa"/>
            <w:tcBorders>
              <w:top w:val="nil"/>
              <w:bottom w:val="nil"/>
            </w:tcBorders>
            <w:vAlign w:val="center"/>
          </w:tcPr>
          <w:p w14:paraId="62A25F15" w14:textId="77777777" w:rsidR="00E70514" w:rsidRPr="00C4355F" w:rsidRDefault="00E70514" w:rsidP="00410BF8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-4.6419</w:t>
            </w:r>
          </w:p>
        </w:tc>
        <w:tc>
          <w:tcPr>
            <w:tcW w:w="2766" w:type="dxa"/>
            <w:tcBorders>
              <w:top w:val="nil"/>
              <w:bottom w:val="nil"/>
            </w:tcBorders>
            <w:vAlign w:val="center"/>
          </w:tcPr>
          <w:p w14:paraId="0A268685" w14:textId="3EF660FE" w:rsidR="00E70514" w:rsidRPr="00C4355F" w:rsidRDefault="00E70514" w:rsidP="00410BF8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  <w:tr w:rsidR="00E70514" w:rsidRPr="00C4355F" w14:paraId="79677357" w14:textId="77777777" w:rsidTr="00410BF8">
        <w:tc>
          <w:tcPr>
            <w:tcW w:w="2765" w:type="dxa"/>
            <w:tcBorders>
              <w:top w:val="nil"/>
              <w:bottom w:val="nil"/>
            </w:tcBorders>
            <w:vAlign w:val="center"/>
          </w:tcPr>
          <w:p w14:paraId="2EC5EB31" w14:textId="77777777" w:rsidR="00E70514" w:rsidRPr="00B77936" w:rsidRDefault="00E70514" w:rsidP="00410BF8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B77936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Meishan</w:t>
            </w:r>
          </w:p>
        </w:tc>
        <w:tc>
          <w:tcPr>
            <w:tcW w:w="2765" w:type="dxa"/>
            <w:tcBorders>
              <w:top w:val="nil"/>
              <w:bottom w:val="nil"/>
            </w:tcBorders>
            <w:vAlign w:val="center"/>
          </w:tcPr>
          <w:p w14:paraId="79DC72E4" w14:textId="77777777" w:rsidR="00E70514" w:rsidRPr="00C4355F" w:rsidRDefault="00E70514" w:rsidP="00410BF8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-4.3098</w:t>
            </w:r>
          </w:p>
        </w:tc>
        <w:tc>
          <w:tcPr>
            <w:tcW w:w="2766" w:type="dxa"/>
            <w:tcBorders>
              <w:top w:val="nil"/>
              <w:bottom w:val="nil"/>
            </w:tcBorders>
            <w:vAlign w:val="center"/>
          </w:tcPr>
          <w:p w14:paraId="19309F99" w14:textId="77777777" w:rsidR="00E70514" w:rsidRPr="00C4355F" w:rsidRDefault="00E70514" w:rsidP="00410BF8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  <w:tr w:rsidR="00E70514" w:rsidRPr="00C4355F" w14:paraId="6D177AFF" w14:textId="77777777" w:rsidTr="00410BF8">
        <w:tc>
          <w:tcPr>
            <w:tcW w:w="2765" w:type="dxa"/>
            <w:tcBorders>
              <w:top w:val="nil"/>
              <w:bottom w:val="single" w:sz="12" w:space="0" w:color="auto"/>
            </w:tcBorders>
            <w:vAlign w:val="center"/>
          </w:tcPr>
          <w:p w14:paraId="10C0CABE" w14:textId="3E24EB68" w:rsidR="00E70514" w:rsidRPr="00B77936" w:rsidRDefault="00E70514" w:rsidP="00410BF8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B77936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Ya</w:t>
            </w:r>
            <w:r w:rsidR="00506E2C" w:rsidRPr="00B77936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’</w:t>
            </w:r>
            <w:r w:rsidRPr="00B77936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an</w:t>
            </w:r>
          </w:p>
        </w:tc>
        <w:tc>
          <w:tcPr>
            <w:tcW w:w="2765" w:type="dxa"/>
            <w:tcBorders>
              <w:top w:val="nil"/>
              <w:bottom w:val="single" w:sz="12" w:space="0" w:color="auto"/>
            </w:tcBorders>
            <w:vAlign w:val="center"/>
          </w:tcPr>
          <w:p w14:paraId="4F2E917F" w14:textId="77777777" w:rsidR="00E70514" w:rsidRPr="00C4355F" w:rsidRDefault="00E70514" w:rsidP="00410BF8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-3.8937</w:t>
            </w:r>
          </w:p>
        </w:tc>
        <w:tc>
          <w:tcPr>
            <w:tcW w:w="2766" w:type="dxa"/>
            <w:tcBorders>
              <w:top w:val="nil"/>
              <w:bottom w:val="single" w:sz="12" w:space="0" w:color="auto"/>
            </w:tcBorders>
            <w:vAlign w:val="center"/>
          </w:tcPr>
          <w:p w14:paraId="48909100" w14:textId="77777777" w:rsidR="00E70514" w:rsidRPr="00C4355F" w:rsidRDefault="00E70514" w:rsidP="00410BF8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0.01525</w:t>
            </w:r>
          </w:p>
        </w:tc>
      </w:tr>
    </w:tbl>
    <w:p w14:paraId="38D68C36" w14:textId="77777777" w:rsidR="00E70514" w:rsidRPr="00C4355F" w:rsidRDefault="00E70514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19CDCBF6" w14:textId="7B5625C7" w:rsidR="00E70514" w:rsidRPr="00C4355F" w:rsidRDefault="00E70514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It showed that lnILI </w:t>
      </w:r>
      <w:r w:rsidR="00E94CD5" w:rsidRPr="00C4355F">
        <w:rPr>
          <w:rFonts w:ascii="Times New Roman" w:hAnsi="Times New Roman" w:cs="Times New Roman"/>
          <w:sz w:val="24"/>
          <w:szCs w:val="24"/>
          <w:lang w:val="en"/>
        </w:rPr>
        <w:t>series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0A72AA">
        <w:rPr>
          <w:rFonts w:ascii="Times New Roman" w:hAnsi="Times New Roman" w:cs="Times New Roman"/>
          <w:sz w:val="24"/>
          <w:szCs w:val="24"/>
          <w:lang w:val="en"/>
        </w:rPr>
        <w:t xml:space="preserve">of </w:t>
      </w:r>
      <w:r w:rsidR="00DC3F18" w:rsidRPr="00DC3F18">
        <w:rPr>
          <w:rFonts w:ascii="Times New Roman" w:hAnsi="Times New Roman" w:cs="Times New Roman"/>
          <w:sz w:val="24"/>
          <w:szCs w:val="24"/>
          <w:lang w:val="en"/>
        </w:rPr>
        <w:t>Leshan, Liangshan, Meishan</w:t>
      </w:r>
      <w:r w:rsidR="00006133">
        <w:rPr>
          <w:rFonts w:ascii="Times New Roman" w:hAnsi="Times New Roman" w:cs="Times New Roman"/>
          <w:sz w:val="24"/>
          <w:szCs w:val="24"/>
          <w:lang w:val="en"/>
        </w:rPr>
        <w:t xml:space="preserve"> and </w:t>
      </w:r>
      <w:r w:rsidR="00DC3F18" w:rsidRPr="00DC3F18">
        <w:rPr>
          <w:rFonts w:ascii="Times New Roman" w:hAnsi="Times New Roman" w:cs="Times New Roman"/>
          <w:sz w:val="24"/>
          <w:szCs w:val="24"/>
          <w:lang w:val="en"/>
        </w:rPr>
        <w:t xml:space="preserve">Ya'an </w:t>
      </w:r>
      <w:r w:rsidR="00F705F1" w:rsidRPr="00C4355F">
        <w:rPr>
          <w:rFonts w:ascii="Times New Roman" w:hAnsi="Times New Roman" w:cs="Times New Roman"/>
          <w:sz w:val="24"/>
          <w:szCs w:val="24"/>
          <w:lang w:val="en"/>
        </w:rPr>
        <w:t>we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re </w:t>
      </w:r>
      <w:r w:rsidR="00E94CD5" w:rsidRPr="00C4355F">
        <w:rPr>
          <w:rFonts w:ascii="Times New Roman" w:hAnsi="Times New Roman" w:cs="Times New Roman"/>
          <w:sz w:val="24"/>
          <w:szCs w:val="24"/>
          <w:lang w:val="en"/>
        </w:rPr>
        <w:t xml:space="preserve">all 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lastRenderedPageBreak/>
        <w:t xml:space="preserve">stable, </w:t>
      </w:r>
      <w:r w:rsidR="001E4344" w:rsidRPr="00C4355F">
        <w:rPr>
          <w:rFonts w:ascii="Times New Roman" w:hAnsi="Times New Roman" w:cs="Times New Roman"/>
          <w:sz w:val="24"/>
          <w:szCs w:val="24"/>
          <w:lang w:val="en"/>
        </w:rPr>
        <w:t>then we c</w:t>
      </w:r>
      <w:r w:rsidR="00D67E45">
        <w:rPr>
          <w:rFonts w:ascii="Times New Roman" w:hAnsi="Times New Roman" w:cs="Times New Roman"/>
          <w:sz w:val="24"/>
          <w:szCs w:val="24"/>
          <w:lang w:val="en"/>
        </w:rPr>
        <w:t>ould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fit the VARMA model.</w:t>
      </w:r>
    </w:p>
    <w:p w14:paraId="071655C4" w14:textId="77777777" w:rsidR="00E70514" w:rsidRPr="00C4355F" w:rsidRDefault="00E70514" w:rsidP="008B1A15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267677A7" w14:textId="3A59B78A" w:rsidR="00B90E28" w:rsidRPr="008A7C45" w:rsidRDefault="00B90E28" w:rsidP="00B90E28">
      <w:pPr>
        <w:jc w:val="center"/>
        <w:rPr>
          <w:rFonts w:ascii="Times New Roman" w:eastAsia="宋体" w:hAnsi="Times New Roman" w:cs="Times New Roman"/>
          <w:b/>
          <w:bCs/>
        </w:rPr>
      </w:pPr>
      <w:r w:rsidRPr="008A7C45">
        <w:rPr>
          <w:rFonts w:ascii="Times New Roman" w:hAnsi="Times New Roman" w:cs="Times New Roman"/>
          <w:b/>
          <w:bCs/>
          <w:lang w:val="en"/>
        </w:rPr>
        <w:t>Table A</w:t>
      </w:r>
      <w:r w:rsidR="00FB0433" w:rsidRPr="008A7C45">
        <w:rPr>
          <w:rFonts w:ascii="Times New Roman" w:hAnsi="Times New Roman" w:cs="Times New Roman"/>
          <w:b/>
          <w:bCs/>
          <w:lang w:val="en"/>
        </w:rPr>
        <w:t>6</w:t>
      </w:r>
      <w:r w:rsidRPr="008A7C45">
        <w:rPr>
          <w:rFonts w:ascii="Times New Roman" w:hAnsi="Times New Roman" w:cs="Times New Roman"/>
          <w:b/>
          <w:bCs/>
          <w:lang w:val="en"/>
        </w:rPr>
        <w:t xml:space="preserve">2 </w:t>
      </w:r>
      <w:r w:rsidR="00B27550" w:rsidRPr="008A7C45">
        <w:rPr>
          <w:rFonts w:ascii="Times New Roman" w:hAnsi="Times New Roman" w:cs="Times New Roman"/>
          <w:b/>
          <w:bCs/>
          <w:lang w:val="en"/>
        </w:rPr>
        <w:t>t</w:t>
      </w:r>
      <w:r w:rsidRPr="008A7C45">
        <w:rPr>
          <w:rFonts w:ascii="Times New Roman" w:hAnsi="Times New Roman" w:cs="Times New Roman"/>
          <w:b/>
          <w:bCs/>
          <w:lang w:val="en"/>
        </w:rPr>
        <w:t xml:space="preserve">he two-way </w:t>
      </w:r>
      <w:r w:rsidRPr="008A7C45">
        <w:rPr>
          <w:rFonts w:ascii="Times New Roman" w:hAnsi="Times New Roman" w:cs="Times New Roman"/>
          <w:b/>
          <w:bCs/>
          <w:i/>
          <w:iCs/>
          <w:lang w:val="en"/>
        </w:rPr>
        <w:t>p</w:t>
      </w:r>
      <w:r w:rsidRPr="008A7C45">
        <w:rPr>
          <w:rFonts w:ascii="Times New Roman" w:hAnsi="Times New Roman" w:cs="Times New Roman"/>
          <w:b/>
          <w:bCs/>
          <w:lang w:val="en"/>
        </w:rPr>
        <w:t xml:space="preserve"> value table for extended cross-correlation matri</w:t>
      </w:r>
      <w:r w:rsidR="005E6FEC">
        <w:rPr>
          <w:rFonts w:ascii="Times New Roman" w:hAnsi="Times New Roman" w:cs="Times New Roman"/>
          <w:b/>
          <w:bCs/>
          <w:lang w:val="en"/>
        </w:rPr>
        <w:t>x</w:t>
      </w:r>
      <w:r w:rsidRPr="008A7C45">
        <w:rPr>
          <w:rFonts w:ascii="Times New Roman" w:hAnsi="Times New Roman" w:cs="Times New Roman"/>
          <w:b/>
          <w:bCs/>
          <w:lang w:val="en"/>
        </w:rPr>
        <w:t xml:space="preserve"> of Aba, Chengdu</w:t>
      </w:r>
      <w:r w:rsidR="008A7C45">
        <w:rPr>
          <w:rFonts w:ascii="Times New Roman" w:hAnsi="Times New Roman" w:cs="Times New Roman"/>
          <w:b/>
          <w:bCs/>
          <w:lang w:val="en"/>
        </w:rPr>
        <w:t xml:space="preserve"> and</w:t>
      </w:r>
      <w:r w:rsidRPr="008A7C45">
        <w:rPr>
          <w:rFonts w:ascii="Times New Roman" w:hAnsi="Times New Roman" w:cs="Times New Roman"/>
          <w:b/>
          <w:bCs/>
          <w:lang w:val="en"/>
        </w:rPr>
        <w:t xml:space="preserve"> Deyang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751"/>
        <w:gridCol w:w="1645"/>
        <w:gridCol w:w="1645"/>
        <w:gridCol w:w="1645"/>
        <w:gridCol w:w="1620"/>
      </w:tblGrid>
      <w:tr w:rsidR="00E70514" w:rsidRPr="008A7C45" w14:paraId="164DDC32" w14:textId="77777777" w:rsidTr="008B1A15">
        <w:tc>
          <w:tcPr>
            <w:tcW w:w="1751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12E62D5" w14:textId="77777777" w:rsidR="00E70514" w:rsidRPr="008A7C45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A7C45">
              <w:rPr>
                <w:rFonts w:ascii="Times New Roman" w:hAnsi="Times New Roman" w:cs="Times New Roman"/>
                <w:b/>
                <w:bCs/>
                <w:lang w:val="en"/>
              </w:rPr>
              <w:t xml:space="preserve">AR order: </w:t>
            </w:r>
            <w:r w:rsidRPr="008A7C45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p</w:t>
            </w:r>
          </w:p>
        </w:tc>
        <w:tc>
          <w:tcPr>
            <w:tcW w:w="6555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924AD6" w14:textId="77777777" w:rsidR="00E70514" w:rsidRPr="008A7C45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A7C45">
              <w:rPr>
                <w:rFonts w:ascii="Times New Roman" w:hAnsi="Times New Roman" w:cs="Times New Roman"/>
                <w:b/>
                <w:bCs/>
                <w:lang w:val="en"/>
              </w:rPr>
              <w:t>MA Order:</w:t>
            </w:r>
            <w:r w:rsidRPr="008A7C45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 xml:space="preserve"> q</w:t>
            </w:r>
          </w:p>
        </w:tc>
      </w:tr>
      <w:tr w:rsidR="00E70514" w:rsidRPr="008A7C45" w14:paraId="5BB249A8" w14:textId="77777777" w:rsidTr="008B1A15">
        <w:tc>
          <w:tcPr>
            <w:tcW w:w="17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4052595" w14:textId="77777777" w:rsidR="00E70514" w:rsidRPr="008A7C45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7FA08B" w14:textId="77777777" w:rsidR="00E70514" w:rsidRPr="008A7C45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A7C45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3EBF0C" w14:textId="77777777" w:rsidR="00E70514" w:rsidRPr="008A7C45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A7C45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34254C" w14:textId="77777777" w:rsidR="00E70514" w:rsidRPr="008A7C45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A7C45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87AADA" w14:textId="77777777" w:rsidR="00E70514" w:rsidRPr="008A7C45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A7C45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</w:tr>
      <w:tr w:rsidR="00E70514" w:rsidRPr="00C4355F" w14:paraId="61768D87" w14:textId="77777777" w:rsidTr="008B1A15">
        <w:tc>
          <w:tcPr>
            <w:tcW w:w="1751" w:type="dxa"/>
            <w:tcBorders>
              <w:left w:val="nil"/>
              <w:bottom w:val="nil"/>
              <w:right w:val="nil"/>
            </w:tcBorders>
            <w:vAlign w:val="center"/>
          </w:tcPr>
          <w:p w14:paraId="61C0916A" w14:textId="77777777" w:rsidR="00E70514" w:rsidRPr="008A7C45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A7C45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3397721D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54019DDF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5D125DF5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20" w:type="dxa"/>
            <w:tcBorders>
              <w:left w:val="nil"/>
              <w:bottom w:val="nil"/>
              <w:right w:val="nil"/>
            </w:tcBorders>
            <w:vAlign w:val="center"/>
          </w:tcPr>
          <w:p w14:paraId="24AB7A10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</w:tr>
      <w:tr w:rsidR="00E70514" w:rsidRPr="00C4355F" w14:paraId="550CA90F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06C75" w14:textId="77777777" w:rsidR="00E70514" w:rsidRPr="008A7C45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A7C45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ED7403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8850B7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0.0117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8D23BF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0.0747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A110C3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0.4384</w:t>
            </w:r>
          </w:p>
        </w:tc>
      </w:tr>
      <w:tr w:rsidR="00E70514" w:rsidRPr="00C4355F" w14:paraId="25535476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BE8255" w14:textId="77777777" w:rsidR="00E70514" w:rsidRPr="008A7C45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A7C45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9AE792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0.0982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B2AD13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0.0783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A66DFE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0.9994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D69D09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0.9733</w:t>
            </w:r>
          </w:p>
        </w:tc>
      </w:tr>
      <w:tr w:rsidR="00E70514" w:rsidRPr="00C4355F" w14:paraId="2BF50312" w14:textId="77777777" w:rsidTr="008B1A15">
        <w:tc>
          <w:tcPr>
            <w:tcW w:w="17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8DC05D1" w14:textId="77777777" w:rsidR="00E70514" w:rsidRPr="008A7C45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A7C45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BD7D952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0.9716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2B91A0C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1.0000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229108F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1.0000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C6CFB63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1.0000</w:t>
            </w:r>
          </w:p>
        </w:tc>
      </w:tr>
    </w:tbl>
    <w:p w14:paraId="718397FC" w14:textId="77777777" w:rsidR="00E70514" w:rsidRPr="00C4355F" w:rsidRDefault="00E70514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p w14:paraId="24C72A27" w14:textId="7C695C8A" w:rsidR="004B1CD3" w:rsidRPr="00C4355F" w:rsidRDefault="00E70514" w:rsidP="004B1CD3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4355F">
        <w:rPr>
          <w:rFonts w:ascii="Times New Roman" w:hAnsi="Times New Roman" w:cs="Times New Roman"/>
          <w:sz w:val="24"/>
          <w:lang w:val="en"/>
        </w:rPr>
        <w:t xml:space="preserve">As can be seen from the table, the best order </w:t>
      </w:r>
      <w:r w:rsidR="00403374">
        <w:rPr>
          <w:rFonts w:ascii="Times New Roman" w:hAnsi="Times New Roman" w:cs="Times New Roman"/>
          <w:sz w:val="24"/>
          <w:lang w:val="en"/>
        </w:rPr>
        <w:t>wa</w:t>
      </w:r>
      <w:r w:rsidRPr="00C4355F">
        <w:rPr>
          <w:rFonts w:ascii="Times New Roman" w:hAnsi="Times New Roman" w:cs="Times New Roman"/>
          <w:sz w:val="24"/>
          <w:lang w:val="en"/>
        </w:rPr>
        <w:t xml:space="preserve">s </w:t>
      </w:r>
      <w:r w:rsidRPr="00041F83">
        <w:rPr>
          <w:rFonts w:ascii="Times New Roman" w:hAnsi="Times New Roman" w:cs="Times New Roman"/>
          <w:i/>
          <w:iCs/>
          <w:sz w:val="24"/>
          <w:lang w:val="en"/>
        </w:rPr>
        <w:t>p</w:t>
      </w:r>
      <w:r w:rsidR="00892388" w:rsidRPr="00C4355F">
        <w:rPr>
          <w:rFonts w:ascii="Times New Roman" w:hAnsi="Times New Roman" w:cs="Times New Roman"/>
          <w:sz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lang w:val="en"/>
        </w:rPr>
        <w:t>3</w:t>
      </w:r>
      <w:r w:rsidR="00403374">
        <w:rPr>
          <w:rFonts w:ascii="Times New Roman" w:hAnsi="Times New Roman" w:cs="Times New Roman"/>
          <w:sz w:val="24"/>
          <w:lang w:val="en"/>
        </w:rPr>
        <w:t xml:space="preserve"> and</w:t>
      </w:r>
      <w:r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Pr="00041F83">
        <w:rPr>
          <w:rFonts w:ascii="Times New Roman" w:hAnsi="Times New Roman" w:cs="Times New Roman"/>
          <w:i/>
          <w:iCs/>
          <w:sz w:val="24"/>
          <w:lang w:val="en"/>
        </w:rPr>
        <w:t>q</w:t>
      </w:r>
      <w:r w:rsidR="00892388" w:rsidRPr="00C4355F">
        <w:rPr>
          <w:rFonts w:ascii="Times New Roman" w:hAnsi="Times New Roman" w:cs="Times New Roman"/>
          <w:sz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lang w:val="en"/>
        </w:rPr>
        <w:t xml:space="preserve">0, </w:t>
      </w:r>
      <w:r w:rsidR="004B1CD3" w:rsidRPr="00C4355F">
        <w:rPr>
          <w:rFonts w:ascii="Times New Roman" w:hAnsi="Times New Roman" w:cs="Times New Roman"/>
          <w:sz w:val="24"/>
          <w:szCs w:val="24"/>
          <w:lang w:val="en"/>
        </w:rPr>
        <w:t>so we chose VARMA (3,0) for model fitting.</w:t>
      </w:r>
    </w:p>
    <w:p w14:paraId="765E91CD" w14:textId="07A8E8C6" w:rsidR="00E70514" w:rsidRPr="00C4355F" w:rsidRDefault="00E70514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p w14:paraId="250C556B" w14:textId="33FA0097" w:rsidR="00E70514" w:rsidRPr="00134A2B" w:rsidRDefault="00E70514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134A2B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134A2B">
        <w:rPr>
          <w:rFonts w:ascii="Times New Roman" w:hAnsi="Times New Roman" w:cs="Times New Roman"/>
          <w:b/>
          <w:bCs/>
          <w:lang w:val="en"/>
        </w:rPr>
        <w:t>A63</w:t>
      </w:r>
      <w:r w:rsidRPr="00134A2B">
        <w:rPr>
          <w:rFonts w:ascii="Times New Roman" w:hAnsi="Times New Roman" w:cs="Times New Roman"/>
          <w:b/>
          <w:bCs/>
          <w:lang w:val="en"/>
        </w:rPr>
        <w:t xml:space="preserve"> VARMA (3,0) </w:t>
      </w:r>
      <w:r w:rsidR="006270FF" w:rsidRPr="00134A2B">
        <w:rPr>
          <w:rFonts w:ascii="Times New Roman" w:hAnsi="Times New Roman" w:cs="Times New Roman"/>
          <w:b/>
          <w:bCs/>
          <w:lang w:val="en"/>
        </w:rPr>
        <w:t>first-order AR matrix of Leshan, Liangshan, Meishan</w:t>
      </w:r>
      <w:r w:rsidR="004F5440" w:rsidRPr="00134A2B">
        <w:rPr>
          <w:rFonts w:ascii="Times New Roman" w:hAnsi="Times New Roman" w:cs="Times New Roman"/>
          <w:b/>
          <w:bCs/>
          <w:lang w:val="en"/>
        </w:rPr>
        <w:t xml:space="preserve"> and</w:t>
      </w:r>
      <w:r w:rsidR="006270FF" w:rsidRPr="00134A2B">
        <w:rPr>
          <w:rFonts w:ascii="Times New Roman" w:hAnsi="Times New Roman" w:cs="Times New Roman"/>
          <w:b/>
          <w:bCs/>
          <w:lang w:val="en"/>
        </w:rPr>
        <w:t xml:space="preserve"> Ya'an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565"/>
        <w:gridCol w:w="1746"/>
        <w:gridCol w:w="1746"/>
        <w:gridCol w:w="1746"/>
        <w:gridCol w:w="1503"/>
      </w:tblGrid>
      <w:tr w:rsidR="00E70514" w:rsidRPr="00134A2B" w14:paraId="394E37C3" w14:textId="77777777" w:rsidTr="008B1A15">
        <w:tc>
          <w:tcPr>
            <w:tcW w:w="1565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535ABBB" w14:textId="77777777" w:rsidR="00E70514" w:rsidRPr="00134A2B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134A2B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Dependent variables</w:t>
            </w:r>
          </w:p>
        </w:tc>
        <w:tc>
          <w:tcPr>
            <w:tcW w:w="6741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0A182C" w14:textId="7F58491D" w:rsidR="00E70514" w:rsidRPr="00134A2B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134A2B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Independent variables</w:t>
            </w:r>
          </w:p>
        </w:tc>
      </w:tr>
      <w:tr w:rsidR="00E70514" w:rsidRPr="00134A2B" w14:paraId="6EAFFE5C" w14:textId="77777777" w:rsidTr="008B1A15">
        <w:tc>
          <w:tcPr>
            <w:tcW w:w="156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8BDFD46" w14:textId="77777777" w:rsidR="00E70514" w:rsidRPr="00134A2B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AA1A34" w14:textId="77777777" w:rsidR="00E70514" w:rsidRPr="00134A2B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134A2B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Leshan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BC2A70" w14:textId="77777777" w:rsidR="00E70514" w:rsidRPr="00134A2B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134A2B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Liangshan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B4D3BF" w14:textId="77777777" w:rsidR="00E70514" w:rsidRPr="00134A2B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134A2B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Meishan</w:t>
            </w:r>
          </w:p>
        </w:tc>
        <w:tc>
          <w:tcPr>
            <w:tcW w:w="15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2BFDAE" w14:textId="138CF5A7" w:rsidR="00E70514" w:rsidRPr="00134A2B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134A2B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Ya</w:t>
            </w:r>
            <w:r w:rsidR="00D527A0" w:rsidRPr="00134A2B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’</w:t>
            </w:r>
            <w:r w:rsidRPr="00134A2B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an</w:t>
            </w:r>
          </w:p>
        </w:tc>
      </w:tr>
      <w:tr w:rsidR="00E70514" w:rsidRPr="00C4355F" w14:paraId="6599BD17" w14:textId="77777777" w:rsidTr="008B1A15">
        <w:tc>
          <w:tcPr>
            <w:tcW w:w="156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0BDFCE4" w14:textId="77777777" w:rsidR="00E70514" w:rsidRPr="0051734E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1734E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Leshan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39B9F34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0.46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43768C7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0.04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BB80CC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150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048D82A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E70514" w:rsidRPr="00C4355F" w14:paraId="3D16F175" w14:textId="77777777" w:rsidTr="008B1A15"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F80288" w14:textId="77777777" w:rsidR="00E70514" w:rsidRPr="0051734E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1734E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Liangshan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85F9D1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0.75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CD9BAB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0.07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D9D9AB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805A5A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—</w:t>
            </w:r>
          </w:p>
        </w:tc>
      </w:tr>
      <w:tr w:rsidR="00E70514" w:rsidRPr="00C4355F" w14:paraId="6037FE33" w14:textId="77777777" w:rsidTr="008B1A15"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39E946" w14:textId="77777777" w:rsidR="00E70514" w:rsidRPr="0051734E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1734E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Meishan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B6FF1E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-0.83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65EFD4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AE47E4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0.35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08F8A7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0.53</w:t>
            </w:r>
          </w:p>
        </w:tc>
      </w:tr>
      <w:tr w:rsidR="00E70514" w:rsidRPr="00C4355F" w14:paraId="48E6F8AE" w14:textId="77777777" w:rsidTr="008B1A15">
        <w:tc>
          <w:tcPr>
            <w:tcW w:w="156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F1FDB11" w14:textId="3384D627" w:rsidR="00E70514" w:rsidRPr="0051734E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1734E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Ya</w:t>
            </w:r>
            <w:r w:rsidR="00BF4436" w:rsidRPr="0051734E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’</w:t>
            </w:r>
            <w:r w:rsidRPr="0051734E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an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42414A2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738758C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—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C026EE0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0.07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4645A3E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0.48</w:t>
            </w:r>
          </w:p>
        </w:tc>
      </w:tr>
    </w:tbl>
    <w:p w14:paraId="5FDF044D" w14:textId="77777777" w:rsidR="00E70514" w:rsidRPr="00C4355F" w:rsidRDefault="00E70514" w:rsidP="008B1A15">
      <w:pPr>
        <w:rPr>
          <w:rFonts w:ascii="Times New Roman" w:eastAsia="宋体" w:hAnsi="Times New Roman" w:cs="Times New Roman"/>
        </w:rPr>
      </w:pPr>
    </w:p>
    <w:p w14:paraId="09B4D6B1" w14:textId="71D9955D" w:rsidR="00E70514" w:rsidRPr="009B0EAC" w:rsidRDefault="00E70514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9B0EAC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9B0EAC">
        <w:rPr>
          <w:rFonts w:ascii="Times New Roman" w:hAnsi="Times New Roman" w:cs="Times New Roman"/>
          <w:b/>
          <w:bCs/>
          <w:lang w:val="en"/>
        </w:rPr>
        <w:t>A</w:t>
      </w:r>
      <w:r w:rsidRPr="009B0EAC">
        <w:rPr>
          <w:rFonts w:ascii="Times New Roman" w:hAnsi="Times New Roman" w:cs="Times New Roman"/>
          <w:b/>
          <w:bCs/>
          <w:lang w:val="en"/>
        </w:rPr>
        <w:t>6</w:t>
      </w:r>
      <w:r w:rsidR="00FB0433" w:rsidRPr="009B0EAC">
        <w:rPr>
          <w:rFonts w:ascii="Times New Roman" w:hAnsi="Times New Roman" w:cs="Times New Roman"/>
          <w:b/>
          <w:bCs/>
          <w:lang w:val="en"/>
        </w:rPr>
        <w:t>4</w:t>
      </w:r>
      <w:r w:rsidRPr="009B0EAC">
        <w:rPr>
          <w:rFonts w:ascii="Times New Roman" w:hAnsi="Times New Roman" w:cs="Times New Roman"/>
          <w:b/>
          <w:bCs/>
          <w:lang w:val="en"/>
        </w:rPr>
        <w:t xml:space="preserve"> VARMA (3,0) second-order AR matrix</w:t>
      </w:r>
      <w:r w:rsidR="00206F80" w:rsidRPr="009B0EAC">
        <w:rPr>
          <w:rFonts w:ascii="Times New Roman" w:hAnsi="Times New Roman" w:cs="Times New Roman"/>
          <w:b/>
          <w:bCs/>
          <w:lang w:val="en"/>
        </w:rPr>
        <w:t xml:space="preserve"> of </w:t>
      </w:r>
      <w:r w:rsidR="00620DF9" w:rsidRPr="009B0EAC">
        <w:rPr>
          <w:rFonts w:ascii="Times New Roman" w:hAnsi="Times New Roman" w:cs="Times New Roman"/>
          <w:b/>
          <w:bCs/>
          <w:lang w:val="en"/>
        </w:rPr>
        <w:t>Leshan, Liangshan, Meishan</w:t>
      </w:r>
      <w:r w:rsidR="009B0EAC" w:rsidRPr="009B0EAC">
        <w:rPr>
          <w:rFonts w:ascii="Times New Roman" w:hAnsi="Times New Roman" w:cs="Times New Roman"/>
          <w:b/>
          <w:bCs/>
          <w:lang w:val="en"/>
        </w:rPr>
        <w:t xml:space="preserve"> and</w:t>
      </w:r>
      <w:r w:rsidR="00620DF9" w:rsidRPr="009B0EAC">
        <w:rPr>
          <w:rFonts w:ascii="Times New Roman" w:hAnsi="Times New Roman" w:cs="Times New Roman"/>
          <w:b/>
          <w:bCs/>
          <w:lang w:val="en"/>
        </w:rPr>
        <w:t xml:space="preserve"> Ya'an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565"/>
        <w:gridCol w:w="1746"/>
        <w:gridCol w:w="1746"/>
        <w:gridCol w:w="1746"/>
        <w:gridCol w:w="1503"/>
      </w:tblGrid>
      <w:tr w:rsidR="00E70514" w:rsidRPr="009B0EAC" w14:paraId="3E473FC5" w14:textId="77777777" w:rsidTr="008B1A15">
        <w:tc>
          <w:tcPr>
            <w:tcW w:w="1565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99CFA2C" w14:textId="77777777" w:rsidR="00E70514" w:rsidRPr="009B0EAC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B0EAC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Dependent variables</w:t>
            </w:r>
          </w:p>
        </w:tc>
        <w:tc>
          <w:tcPr>
            <w:tcW w:w="6741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6365AD4" w14:textId="26DBB4E4" w:rsidR="00E70514" w:rsidRPr="009B0EAC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B0EAC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Independent variables</w:t>
            </w:r>
          </w:p>
        </w:tc>
      </w:tr>
      <w:tr w:rsidR="00E70514" w:rsidRPr="009B0EAC" w14:paraId="19C7BA6B" w14:textId="77777777" w:rsidTr="008B1A15">
        <w:tc>
          <w:tcPr>
            <w:tcW w:w="156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E6650B7" w14:textId="77777777" w:rsidR="00E70514" w:rsidRPr="009B0EAC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3368C0" w14:textId="77777777" w:rsidR="00E70514" w:rsidRPr="009B0EAC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B0EAC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Leshan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4679A6" w14:textId="77777777" w:rsidR="00E70514" w:rsidRPr="009B0EAC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B0EAC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Liangshan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B59E5C" w14:textId="77777777" w:rsidR="00E70514" w:rsidRPr="009B0EAC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B0EAC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Meishan</w:t>
            </w:r>
          </w:p>
        </w:tc>
        <w:tc>
          <w:tcPr>
            <w:tcW w:w="15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9890D14" w14:textId="00AEEA9E" w:rsidR="00E70514" w:rsidRPr="009B0EAC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B0EAC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Ya</w:t>
            </w:r>
            <w:r w:rsidR="00620DF9" w:rsidRPr="009B0EAC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’</w:t>
            </w:r>
            <w:r w:rsidRPr="009B0EAC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an</w:t>
            </w:r>
          </w:p>
        </w:tc>
      </w:tr>
      <w:tr w:rsidR="00E70514" w:rsidRPr="00C4355F" w14:paraId="350F52E3" w14:textId="77777777" w:rsidTr="008B1A15">
        <w:tc>
          <w:tcPr>
            <w:tcW w:w="156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E4761FB" w14:textId="77777777" w:rsidR="00E70514" w:rsidRPr="0079395C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79395C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Leshan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869C1F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0.28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E20251B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-0.05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23C6077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150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14D7F09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E70514" w:rsidRPr="00C4355F" w14:paraId="3058EA6A" w14:textId="77777777" w:rsidTr="008B1A15"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EBA768" w14:textId="77777777" w:rsidR="00E70514" w:rsidRPr="0079395C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79395C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Liangshan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820B90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0.00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02516E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0.11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FAB2B0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A5FFF3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—</w:t>
            </w:r>
          </w:p>
        </w:tc>
      </w:tr>
      <w:tr w:rsidR="00E70514" w:rsidRPr="00C4355F" w14:paraId="427100F9" w14:textId="77777777" w:rsidTr="008B1A15"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25B5E1" w14:textId="77777777" w:rsidR="00E70514" w:rsidRPr="0079395C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79395C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Meishan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BF5C9E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0.84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50F81C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4B146D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0.15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5B73AA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-0.38</w:t>
            </w:r>
          </w:p>
        </w:tc>
      </w:tr>
      <w:tr w:rsidR="00E70514" w:rsidRPr="00C4355F" w14:paraId="5E3F3C5C" w14:textId="77777777" w:rsidTr="008B1A15">
        <w:tc>
          <w:tcPr>
            <w:tcW w:w="156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43F1D7D" w14:textId="59E66FF2" w:rsidR="00E70514" w:rsidRPr="0079395C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79395C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Ya</w:t>
            </w:r>
            <w:r w:rsidR="00EE06D6" w:rsidRPr="0079395C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’</w:t>
            </w:r>
            <w:r w:rsidRPr="0079395C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an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45AED66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F52233E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—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D1EDC68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-0.02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3FA8EA6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0.08</w:t>
            </w:r>
          </w:p>
        </w:tc>
      </w:tr>
    </w:tbl>
    <w:p w14:paraId="3AFB8F42" w14:textId="77777777" w:rsidR="00E70514" w:rsidRPr="00C4355F" w:rsidRDefault="00E70514" w:rsidP="008B1A15">
      <w:pPr>
        <w:rPr>
          <w:rFonts w:ascii="Times New Roman" w:eastAsia="宋体" w:hAnsi="Times New Roman" w:cs="Times New Roman"/>
        </w:rPr>
      </w:pPr>
    </w:p>
    <w:p w14:paraId="5FB397CA" w14:textId="68CC4357" w:rsidR="00E70514" w:rsidRPr="003677A8" w:rsidRDefault="00E70514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3677A8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3677A8">
        <w:rPr>
          <w:rFonts w:ascii="Times New Roman" w:hAnsi="Times New Roman" w:cs="Times New Roman"/>
          <w:b/>
          <w:bCs/>
          <w:lang w:val="en"/>
        </w:rPr>
        <w:t>A</w:t>
      </w:r>
      <w:r w:rsidRPr="003677A8">
        <w:rPr>
          <w:rFonts w:ascii="Times New Roman" w:hAnsi="Times New Roman" w:cs="Times New Roman"/>
          <w:b/>
          <w:bCs/>
          <w:lang w:val="en"/>
        </w:rPr>
        <w:t>6</w:t>
      </w:r>
      <w:r w:rsidR="00FB0433" w:rsidRPr="003677A8">
        <w:rPr>
          <w:rFonts w:ascii="Times New Roman" w:hAnsi="Times New Roman" w:cs="Times New Roman"/>
          <w:b/>
          <w:bCs/>
          <w:lang w:val="en"/>
        </w:rPr>
        <w:t>5</w:t>
      </w:r>
      <w:r w:rsidRPr="003677A8">
        <w:rPr>
          <w:rFonts w:ascii="Times New Roman" w:hAnsi="Times New Roman" w:cs="Times New Roman"/>
          <w:b/>
          <w:bCs/>
          <w:lang w:val="en"/>
        </w:rPr>
        <w:t xml:space="preserve"> VARMA (3,0) third-order AR matrix</w:t>
      </w:r>
      <w:r w:rsidR="009616DE" w:rsidRPr="003677A8">
        <w:rPr>
          <w:rFonts w:ascii="Times New Roman" w:hAnsi="Times New Roman" w:cs="Times New Roman"/>
          <w:b/>
          <w:bCs/>
          <w:lang w:val="en"/>
        </w:rPr>
        <w:t xml:space="preserve"> of Leshan, Liangshan, Meishan</w:t>
      </w:r>
      <w:r w:rsidR="005938B1" w:rsidRPr="003677A8">
        <w:rPr>
          <w:rFonts w:ascii="Times New Roman" w:hAnsi="Times New Roman" w:cs="Times New Roman"/>
          <w:b/>
          <w:bCs/>
          <w:lang w:val="en"/>
        </w:rPr>
        <w:t xml:space="preserve"> and</w:t>
      </w:r>
      <w:r w:rsidR="009616DE" w:rsidRPr="003677A8">
        <w:rPr>
          <w:rFonts w:ascii="Times New Roman" w:hAnsi="Times New Roman" w:cs="Times New Roman"/>
          <w:b/>
          <w:bCs/>
          <w:lang w:val="en"/>
        </w:rPr>
        <w:t xml:space="preserve"> Ya'an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565"/>
        <w:gridCol w:w="1746"/>
        <w:gridCol w:w="1746"/>
        <w:gridCol w:w="1746"/>
        <w:gridCol w:w="1503"/>
      </w:tblGrid>
      <w:tr w:rsidR="00ED01AD" w:rsidRPr="003677A8" w14:paraId="02F2C316" w14:textId="77777777" w:rsidTr="00F7309E">
        <w:tc>
          <w:tcPr>
            <w:tcW w:w="1565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7D2FECC" w14:textId="77777777" w:rsidR="00ED01AD" w:rsidRPr="003677A8" w:rsidRDefault="00ED01A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3677A8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Dependent variables</w:t>
            </w:r>
          </w:p>
        </w:tc>
        <w:tc>
          <w:tcPr>
            <w:tcW w:w="6741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8553F5" w14:textId="33600533" w:rsidR="00ED01AD" w:rsidRPr="003677A8" w:rsidRDefault="00ED01AD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3677A8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Independent variables</w:t>
            </w:r>
          </w:p>
        </w:tc>
      </w:tr>
      <w:tr w:rsidR="00E70514" w:rsidRPr="003677A8" w14:paraId="60CB41C1" w14:textId="77777777" w:rsidTr="008B1A15">
        <w:tc>
          <w:tcPr>
            <w:tcW w:w="156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32D7BE" w14:textId="77777777" w:rsidR="00E70514" w:rsidRPr="003677A8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8B6911" w14:textId="77777777" w:rsidR="00E70514" w:rsidRPr="003677A8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3677A8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Leshan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A4AA83D" w14:textId="77777777" w:rsidR="00E70514" w:rsidRPr="003677A8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3677A8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Liangshan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24F7B0" w14:textId="77777777" w:rsidR="00E70514" w:rsidRPr="003677A8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3677A8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Meishan</w:t>
            </w:r>
          </w:p>
        </w:tc>
        <w:tc>
          <w:tcPr>
            <w:tcW w:w="15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3EF85F" w14:textId="79225290" w:rsidR="00E70514" w:rsidRPr="003677A8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3677A8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Ya</w:t>
            </w:r>
            <w:r w:rsidR="00096CD7" w:rsidRPr="003677A8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’</w:t>
            </w:r>
            <w:r w:rsidRPr="003677A8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an</w:t>
            </w:r>
          </w:p>
        </w:tc>
      </w:tr>
      <w:tr w:rsidR="00E70514" w:rsidRPr="00C4355F" w14:paraId="0814170C" w14:textId="77777777" w:rsidTr="008B1A15">
        <w:tc>
          <w:tcPr>
            <w:tcW w:w="156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0A682DE" w14:textId="77777777" w:rsidR="00E70514" w:rsidRPr="003677A8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3677A8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Leshan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EF78538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0.17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8BE97E0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-0.01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2D540C0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150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A21A718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E70514" w:rsidRPr="00C4355F" w14:paraId="1BAE0A0D" w14:textId="77777777" w:rsidTr="008B1A15"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C4CAE1" w14:textId="77777777" w:rsidR="00E70514" w:rsidRPr="003677A8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3677A8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Liangshan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A7D0F5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-0.90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08422F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0.12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DFF697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03DFD0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—</w:t>
            </w:r>
          </w:p>
        </w:tc>
      </w:tr>
      <w:tr w:rsidR="00E70514" w:rsidRPr="00C4355F" w14:paraId="4F3D5DE8" w14:textId="77777777" w:rsidTr="008B1A15"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4663E" w14:textId="77777777" w:rsidR="00E70514" w:rsidRPr="003677A8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3677A8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Meishan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934A57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-0.16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7C225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FFDC7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0.11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B78A31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0.11</w:t>
            </w:r>
          </w:p>
        </w:tc>
      </w:tr>
      <w:tr w:rsidR="00E70514" w:rsidRPr="00C4355F" w14:paraId="622A1D51" w14:textId="77777777" w:rsidTr="008B1A15">
        <w:tc>
          <w:tcPr>
            <w:tcW w:w="156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0485A89" w14:textId="7E37A7E3" w:rsidR="00E70514" w:rsidRPr="003677A8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3677A8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Ya</w:t>
            </w:r>
            <w:r w:rsidR="003677A8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’</w:t>
            </w:r>
            <w:r w:rsidRPr="003677A8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an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2C5F7A8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FBAE996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—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09FE39A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-0.03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0EB690F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0.22</w:t>
            </w:r>
          </w:p>
        </w:tc>
      </w:tr>
    </w:tbl>
    <w:p w14:paraId="04B3A777" w14:textId="77777777" w:rsidR="00E70514" w:rsidRPr="00C4355F" w:rsidRDefault="00E70514" w:rsidP="008B1A15">
      <w:pPr>
        <w:spacing w:line="360" w:lineRule="auto"/>
        <w:rPr>
          <w:rFonts w:ascii="Times New Roman" w:eastAsia="宋体" w:hAnsi="Times New Roman" w:cs="Times New Roman"/>
          <w:sz w:val="24"/>
        </w:rPr>
      </w:pPr>
    </w:p>
    <w:p w14:paraId="6736360A" w14:textId="77777777" w:rsidR="00E70514" w:rsidRPr="00C4355F" w:rsidRDefault="00E70514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25C40E1A" w14:textId="05B453CB" w:rsidR="00E70514" w:rsidRPr="009F5929" w:rsidRDefault="00E70514" w:rsidP="008B1A15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9F5929">
        <w:rPr>
          <w:rFonts w:ascii="Times New Roman" w:hAnsi="Times New Roman" w:cs="Times New Roman"/>
          <w:b/>
          <w:bCs/>
          <w:sz w:val="24"/>
          <w:szCs w:val="24"/>
          <w:lang w:val="en"/>
        </w:rPr>
        <w:lastRenderedPageBreak/>
        <w:t>16) Leshan, Liangshan, Yibin parameter learning results:</w:t>
      </w:r>
    </w:p>
    <w:p w14:paraId="41BE1ADC" w14:textId="080D8BF2" w:rsidR="00E70514" w:rsidRPr="009F5929" w:rsidRDefault="00E70514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9F5929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FB0433" w:rsidRPr="009F5929">
        <w:rPr>
          <w:rFonts w:ascii="Times New Roman" w:hAnsi="Times New Roman" w:cs="Times New Roman"/>
          <w:b/>
          <w:bCs/>
          <w:lang w:val="en"/>
        </w:rPr>
        <w:t>A66</w:t>
      </w:r>
      <w:r w:rsidRPr="009F5929">
        <w:rPr>
          <w:rFonts w:ascii="Times New Roman" w:hAnsi="Times New Roman" w:cs="Times New Roman"/>
          <w:b/>
          <w:bCs/>
          <w:lang w:val="en"/>
        </w:rPr>
        <w:t xml:space="preserve"> </w:t>
      </w:r>
      <w:r w:rsidR="00953A05" w:rsidRPr="009F5929">
        <w:rPr>
          <w:rFonts w:ascii="Times New Roman" w:hAnsi="Times New Roman" w:cs="Times New Roman"/>
          <w:b/>
          <w:bCs/>
          <w:lang w:val="en"/>
        </w:rPr>
        <w:t>the unit-root test result</w:t>
      </w:r>
      <w:r w:rsidR="00226BD8">
        <w:rPr>
          <w:rFonts w:ascii="Times New Roman" w:hAnsi="Times New Roman" w:cs="Times New Roman"/>
          <w:b/>
          <w:bCs/>
          <w:lang w:val="en"/>
        </w:rPr>
        <w:t>s</w:t>
      </w:r>
      <w:r w:rsidR="00953A05" w:rsidRPr="009F5929">
        <w:rPr>
          <w:rFonts w:ascii="Times New Roman" w:hAnsi="Times New Roman" w:cs="Times New Roman"/>
          <w:b/>
          <w:bCs/>
          <w:lang w:val="en"/>
        </w:rPr>
        <w:t xml:space="preserve"> of </w:t>
      </w:r>
      <w:r w:rsidRPr="009F5929">
        <w:rPr>
          <w:rFonts w:ascii="Times New Roman" w:hAnsi="Times New Roman" w:cs="Times New Roman"/>
          <w:b/>
          <w:bCs/>
          <w:lang w:val="en"/>
        </w:rPr>
        <w:t>Leshan, Liangshan</w:t>
      </w:r>
      <w:r w:rsidR="0047106D" w:rsidRPr="009F5929">
        <w:rPr>
          <w:rFonts w:ascii="Times New Roman" w:hAnsi="Times New Roman" w:cs="Times New Roman"/>
          <w:b/>
          <w:bCs/>
          <w:lang w:val="en"/>
        </w:rPr>
        <w:t xml:space="preserve"> and</w:t>
      </w:r>
      <w:r w:rsidRPr="009F5929">
        <w:rPr>
          <w:rFonts w:ascii="Times New Roman" w:hAnsi="Times New Roman" w:cs="Times New Roman"/>
          <w:b/>
          <w:bCs/>
          <w:lang w:val="en"/>
        </w:rPr>
        <w:t xml:space="preserve"> Yibin</w:t>
      </w:r>
    </w:p>
    <w:tbl>
      <w:tblPr>
        <w:tblStyle w:val="af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E70514" w:rsidRPr="009F5929" w14:paraId="48AC81E9" w14:textId="77777777" w:rsidTr="00595927"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5193646" w14:textId="77777777" w:rsidR="00E70514" w:rsidRPr="009F5929" w:rsidRDefault="00E70514" w:rsidP="00595927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F5929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lnILI</w:t>
            </w:r>
          </w:p>
        </w:tc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343F8CB" w14:textId="6C4B7CBF" w:rsidR="00E70514" w:rsidRPr="009F5929" w:rsidRDefault="00E70514" w:rsidP="00595927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F5929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Dickey-Fuller</w:t>
            </w:r>
          </w:p>
        </w:tc>
        <w:tc>
          <w:tcPr>
            <w:tcW w:w="276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1AC43AA" w14:textId="30303216" w:rsidR="00E70514" w:rsidRPr="009F5929" w:rsidRDefault="00E70514" w:rsidP="00595927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F5929">
              <w:rPr>
                <w:rFonts w:ascii="Times New Roman" w:hAnsi="Times New Roman" w:cs="Times New Roman"/>
                <w:b/>
                <w:bCs/>
                <w:i/>
                <w:szCs w:val="21"/>
                <w:lang w:val="en"/>
              </w:rPr>
              <w:t>P</w:t>
            </w:r>
            <w:r w:rsidR="00595927" w:rsidRPr="009F5929">
              <w:rPr>
                <w:rFonts w:ascii="Times New Roman" w:hAnsi="Times New Roman" w:cs="Times New Roman" w:hint="eastAsia"/>
                <w:b/>
                <w:bCs/>
                <w:i/>
                <w:szCs w:val="21"/>
                <w:lang w:val="en"/>
              </w:rPr>
              <w:t xml:space="preserve"> </w:t>
            </w:r>
            <w:r w:rsidR="00595927" w:rsidRPr="009F5929">
              <w:rPr>
                <w:rFonts w:ascii="Times New Roman" w:hAnsi="Times New Roman" w:cs="Times New Roman" w:hint="eastAsia"/>
                <w:b/>
                <w:bCs/>
                <w:szCs w:val="21"/>
                <w:lang w:val="en"/>
              </w:rPr>
              <w:t>v</w:t>
            </w:r>
            <w:r w:rsidR="00595927" w:rsidRPr="009F5929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alue</w:t>
            </w:r>
          </w:p>
        </w:tc>
      </w:tr>
      <w:tr w:rsidR="00E70514" w:rsidRPr="00C4355F" w14:paraId="14D74FAE" w14:textId="77777777" w:rsidTr="00595927">
        <w:tc>
          <w:tcPr>
            <w:tcW w:w="2765" w:type="dxa"/>
            <w:tcBorders>
              <w:top w:val="single" w:sz="4" w:space="0" w:color="auto"/>
              <w:bottom w:val="nil"/>
            </w:tcBorders>
            <w:vAlign w:val="center"/>
          </w:tcPr>
          <w:p w14:paraId="1D00A77C" w14:textId="77777777" w:rsidR="00E70514" w:rsidRPr="009F5929" w:rsidRDefault="00E70514" w:rsidP="00595927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F5929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Leshan</w:t>
            </w:r>
          </w:p>
        </w:tc>
        <w:tc>
          <w:tcPr>
            <w:tcW w:w="2765" w:type="dxa"/>
            <w:tcBorders>
              <w:top w:val="single" w:sz="4" w:space="0" w:color="auto"/>
              <w:bottom w:val="nil"/>
            </w:tcBorders>
            <w:vAlign w:val="center"/>
          </w:tcPr>
          <w:p w14:paraId="3D25F060" w14:textId="77777777" w:rsidR="00E70514" w:rsidRPr="00C4355F" w:rsidRDefault="00E70514" w:rsidP="0059592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-3.7429</w:t>
            </w:r>
          </w:p>
        </w:tc>
        <w:tc>
          <w:tcPr>
            <w:tcW w:w="2766" w:type="dxa"/>
            <w:tcBorders>
              <w:top w:val="single" w:sz="4" w:space="0" w:color="auto"/>
              <w:bottom w:val="nil"/>
            </w:tcBorders>
            <w:vAlign w:val="center"/>
          </w:tcPr>
          <w:p w14:paraId="738372C8" w14:textId="77777777" w:rsidR="00E70514" w:rsidRPr="00C4355F" w:rsidRDefault="00E70514" w:rsidP="0059592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0.02275</w:t>
            </w:r>
          </w:p>
        </w:tc>
      </w:tr>
      <w:tr w:rsidR="00E70514" w:rsidRPr="00C4355F" w14:paraId="18E77A20" w14:textId="77777777" w:rsidTr="00595927">
        <w:tc>
          <w:tcPr>
            <w:tcW w:w="2765" w:type="dxa"/>
            <w:tcBorders>
              <w:top w:val="nil"/>
            </w:tcBorders>
            <w:vAlign w:val="center"/>
          </w:tcPr>
          <w:p w14:paraId="231884C7" w14:textId="77777777" w:rsidR="00E70514" w:rsidRPr="009F5929" w:rsidRDefault="00E70514" w:rsidP="00595927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F5929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Liangshan</w:t>
            </w:r>
          </w:p>
        </w:tc>
        <w:tc>
          <w:tcPr>
            <w:tcW w:w="2765" w:type="dxa"/>
            <w:tcBorders>
              <w:top w:val="nil"/>
            </w:tcBorders>
            <w:vAlign w:val="center"/>
          </w:tcPr>
          <w:p w14:paraId="7EAA9377" w14:textId="77777777" w:rsidR="00E70514" w:rsidRPr="00C4355F" w:rsidRDefault="00E70514" w:rsidP="0059592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-4.6393</w:t>
            </w:r>
          </w:p>
        </w:tc>
        <w:tc>
          <w:tcPr>
            <w:tcW w:w="2766" w:type="dxa"/>
            <w:tcBorders>
              <w:top w:val="nil"/>
            </w:tcBorders>
            <w:vAlign w:val="center"/>
          </w:tcPr>
          <w:p w14:paraId="70E83FE0" w14:textId="77777777" w:rsidR="00E70514" w:rsidRPr="00C4355F" w:rsidRDefault="00E70514" w:rsidP="0059592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  <w:tr w:rsidR="00E70514" w:rsidRPr="00C4355F" w14:paraId="3F7CB007" w14:textId="77777777" w:rsidTr="00595927">
        <w:tc>
          <w:tcPr>
            <w:tcW w:w="2765" w:type="dxa"/>
            <w:vAlign w:val="center"/>
          </w:tcPr>
          <w:p w14:paraId="0344D9F2" w14:textId="77777777" w:rsidR="00E70514" w:rsidRPr="009F5929" w:rsidRDefault="00E70514" w:rsidP="00595927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F5929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Yibin</w:t>
            </w:r>
          </w:p>
        </w:tc>
        <w:tc>
          <w:tcPr>
            <w:tcW w:w="2765" w:type="dxa"/>
            <w:vAlign w:val="center"/>
          </w:tcPr>
          <w:p w14:paraId="0369D4DC" w14:textId="77777777" w:rsidR="00E70514" w:rsidRPr="00C4355F" w:rsidRDefault="00E70514" w:rsidP="0059592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-2.1366</w:t>
            </w:r>
          </w:p>
        </w:tc>
        <w:tc>
          <w:tcPr>
            <w:tcW w:w="2766" w:type="dxa"/>
            <w:vAlign w:val="center"/>
          </w:tcPr>
          <w:p w14:paraId="0E17BB64" w14:textId="77777777" w:rsidR="00E70514" w:rsidRPr="00C4355F" w:rsidRDefault="00E70514" w:rsidP="0059592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0.5186</w:t>
            </w:r>
          </w:p>
        </w:tc>
      </w:tr>
    </w:tbl>
    <w:p w14:paraId="2D79DCCA" w14:textId="77777777" w:rsidR="00E70514" w:rsidRPr="00C4355F" w:rsidRDefault="00E70514" w:rsidP="008B1A15">
      <w:pPr>
        <w:spacing w:line="360" w:lineRule="auto"/>
        <w:ind w:firstLineChars="200" w:firstLine="420"/>
        <w:rPr>
          <w:rFonts w:ascii="Times New Roman" w:eastAsia="宋体" w:hAnsi="Times New Roman" w:cs="Times New Roman"/>
          <w:szCs w:val="24"/>
        </w:rPr>
      </w:pPr>
    </w:p>
    <w:p w14:paraId="6CC33F5E" w14:textId="0D1D855C" w:rsidR="00C62A15" w:rsidRPr="00C4355F" w:rsidRDefault="00C62A15" w:rsidP="00C62A15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  <w:lang w:val="en"/>
        </w:rPr>
      </w:pPr>
      <w:r w:rsidRPr="00C4355F">
        <w:rPr>
          <w:rFonts w:ascii="Times New Roman" w:hAnsi="Times New Roman" w:cs="Times New Roman"/>
          <w:sz w:val="24"/>
          <w:szCs w:val="24"/>
        </w:rPr>
        <w:t>T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>he lnILI series in Yibin was not stable, so cointegration test was conducted for detecting cointegration relationship between those series. The result showed that cointegration relationship exist</w:t>
      </w:r>
      <w:r w:rsidR="003F0B0C">
        <w:rPr>
          <w:rFonts w:ascii="Times New Roman" w:hAnsi="Times New Roman" w:cs="Times New Roman"/>
          <w:sz w:val="24"/>
          <w:szCs w:val="24"/>
          <w:lang w:val="en"/>
        </w:rPr>
        <w:t>ed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between them, and VARMA model could be fitted.</w:t>
      </w:r>
    </w:p>
    <w:p w14:paraId="5A15EA01" w14:textId="77777777" w:rsidR="00C62A15" w:rsidRPr="00C4355F" w:rsidRDefault="00C62A15" w:rsidP="00C62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2F680768" w14:textId="5CF8ED51" w:rsidR="00E70514" w:rsidRPr="000E4D97" w:rsidRDefault="002618B0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0E4D97">
        <w:rPr>
          <w:rFonts w:ascii="Times New Roman" w:hAnsi="Times New Roman" w:cs="Times New Roman"/>
          <w:b/>
          <w:bCs/>
          <w:lang w:val="en"/>
        </w:rPr>
        <w:t>Table A</w:t>
      </w:r>
      <w:r w:rsidR="00FB0433" w:rsidRPr="000E4D97">
        <w:rPr>
          <w:rFonts w:ascii="Times New Roman" w:hAnsi="Times New Roman" w:cs="Times New Roman"/>
          <w:b/>
          <w:bCs/>
          <w:lang w:val="en"/>
        </w:rPr>
        <w:t>67</w:t>
      </w:r>
      <w:r w:rsidRPr="000E4D97">
        <w:rPr>
          <w:rFonts w:ascii="Times New Roman" w:hAnsi="Times New Roman" w:cs="Times New Roman"/>
          <w:b/>
          <w:bCs/>
          <w:lang w:val="en"/>
        </w:rPr>
        <w:t xml:space="preserve"> the two-way </w:t>
      </w:r>
      <w:r w:rsidRPr="000E4D97">
        <w:rPr>
          <w:rFonts w:ascii="Times New Roman" w:hAnsi="Times New Roman" w:cs="Times New Roman"/>
          <w:b/>
          <w:bCs/>
          <w:i/>
          <w:iCs/>
          <w:lang w:val="en"/>
        </w:rPr>
        <w:t>p</w:t>
      </w:r>
      <w:r w:rsidRPr="000E4D97">
        <w:rPr>
          <w:rFonts w:ascii="Times New Roman" w:hAnsi="Times New Roman" w:cs="Times New Roman"/>
          <w:b/>
          <w:bCs/>
          <w:lang w:val="en"/>
        </w:rPr>
        <w:t xml:space="preserve"> value table for extended cross-correlation matri</w:t>
      </w:r>
      <w:r w:rsidR="00E57717" w:rsidRPr="000E4D97">
        <w:rPr>
          <w:rFonts w:ascii="Times New Roman" w:hAnsi="Times New Roman" w:cs="Times New Roman"/>
          <w:b/>
          <w:bCs/>
          <w:lang w:val="en"/>
        </w:rPr>
        <w:t>x</w:t>
      </w:r>
      <w:r w:rsidRPr="000E4D97">
        <w:rPr>
          <w:rFonts w:ascii="Times New Roman" w:hAnsi="Times New Roman" w:cs="Times New Roman"/>
          <w:b/>
          <w:bCs/>
          <w:lang w:val="en"/>
        </w:rPr>
        <w:t xml:space="preserve"> of </w:t>
      </w:r>
      <w:r w:rsidR="00C12AFC" w:rsidRPr="000E4D97">
        <w:rPr>
          <w:rFonts w:ascii="Times New Roman" w:hAnsi="Times New Roman" w:cs="Times New Roman"/>
          <w:b/>
          <w:bCs/>
          <w:lang w:val="en"/>
        </w:rPr>
        <w:t>Leshan, Liangshan</w:t>
      </w:r>
      <w:r w:rsidR="00E91EAE" w:rsidRPr="000E4D97">
        <w:rPr>
          <w:rFonts w:ascii="Times New Roman" w:hAnsi="Times New Roman" w:cs="Times New Roman"/>
          <w:b/>
          <w:bCs/>
          <w:lang w:val="en"/>
        </w:rPr>
        <w:t xml:space="preserve"> and </w:t>
      </w:r>
      <w:r w:rsidR="00C12AFC" w:rsidRPr="000E4D97">
        <w:rPr>
          <w:rFonts w:ascii="Times New Roman" w:hAnsi="Times New Roman" w:cs="Times New Roman"/>
          <w:b/>
          <w:bCs/>
          <w:lang w:val="en"/>
        </w:rPr>
        <w:t>Yibin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751"/>
        <w:gridCol w:w="1645"/>
        <w:gridCol w:w="1645"/>
        <w:gridCol w:w="1645"/>
        <w:gridCol w:w="1620"/>
      </w:tblGrid>
      <w:tr w:rsidR="00E70514" w:rsidRPr="000E4D97" w14:paraId="3AAB29EB" w14:textId="77777777" w:rsidTr="008B1A15">
        <w:tc>
          <w:tcPr>
            <w:tcW w:w="1751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4F0F9CC" w14:textId="77777777" w:rsidR="00E70514" w:rsidRPr="000E4D97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E4D97">
              <w:rPr>
                <w:rFonts w:ascii="Times New Roman" w:hAnsi="Times New Roman" w:cs="Times New Roman"/>
                <w:b/>
                <w:bCs/>
                <w:lang w:val="en"/>
              </w:rPr>
              <w:t xml:space="preserve">AR order: </w:t>
            </w:r>
            <w:r w:rsidRPr="000E4D97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p</w:t>
            </w:r>
          </w:p>
        </w:tc>
        <w:tc>
          <w:tcPr>
            <w:tcW w:w="6555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ABD8DB" w14:textId="77777777" w:rsidR="00E70514" w:rsidRPr="000E4D97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E4D97">
              <w:rPr>
                <w:rFonts w:ascii="Times New Roman" w:hAnsi="Times New Roman" w:cs="Times New Roman"/>
                <w:b/>
                <w:bCs/>
                <w:lang w:val="en"/>
              </w:rPr>
              <w:t xml:space="preserve">MA Order: </w:t>
            </w:r>
            <w:r w:rsidRPr="000E4D97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q</w:t>
            </w:r>
          </w:p>
        </w:tc>
      </w:tr>
      <w:tr w:rsidR="00E70514" w:rsidRPr="000E4D97" w14:paraId="04243076" w14:textId="77777777" w:rsidTr="008B1A15">
        <w:tc>
          <w:tcPr>
            <w:tcW w:w="17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373E6A0" w14:textId="77777777" w:rsidR="00E70514" w:rsidRPr="000E4D97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636231" w14:textId="77777777" w:rsidR="00E70514" w:rsidRPr="000E4D97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E4D97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BAB204" w14:textId="77777777" w:rsidR="00E70514" w:rsidRPr="000E4D97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E4D97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4C107A" w14:textId="77777777" w:rsidR="00E70514" w:rsidRPr="000E4D97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E4D97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9210E08" w14:textId="77777777" w:rsidR="00E70514" w:rsidRPr="000E4D97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E4D97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</w:tr>
      <w:tr w:rsidR="00E70514" w:rsidRPr="00C4355F" w14:paraId="4410DF33" w14:textId="77777777" w:rsidTr="008B1A15">
        <w:tc>
          <w:tcPr>
            <w:tcW w:w="1751" w:type="dxa"/>
            <w:tcBorders>
              <w:left w:val="nil"/>
              <w:bottom w:val="nil"/>
              <w:right w:val="nil"/>
            </w:tcBorders>
            <w:vAlign w:val="center"/>
          </w:tcPr>
          <w:p w14:paraId="7B63D38A" w14:textId="77777777" w:rsidR="00E70514" w:rsidRPr="000E4D97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E4D97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3FB74992" w14:textId="77777777" w:rsidR="00E70514" w:rsidRPr="00C4355F" w:rsidRDefault="00E70514" w:rsidP="008B1A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758E4A5D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6EC7DA4D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0.0000</w:t>
            </w:r>
          </w:p>
        </w:tc>
        <w:tc>
          <w:tcPr>
            <w:tcW w:w="1620" w:type="dxa"/>
            <w:tcBorders>
              <w:left w:val="nil"/>
              <w:bottom w:val="nil"/>
              <w:right w:val="nil"/>
            </w:tcBorders>
            <w:vAlign w:val="center"/>
          </w:tcPr>
          <w:p w14:paraId="040EBA61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0.0000</w:t>
            </w:r>
          </w:p>
        </w:tc>
      </w:tr>
      <w:tr w:rsidR="00E70514" w:rsidRPr="00C4355F" w14:paraId="78540A19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4F77B3" w14:textId="77777777" w:rsidR="00E70514" w:rsidRPr="000E4D97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E4D97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AFF581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0.0000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6A29C9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0.5923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D1C849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0.7165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FD37D6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0.8453</w:t>
            </w:r>
          </w:p>
        </w:tc>
      </w:tr>
      <w:tr w:rsidR="00E70514" w:rsidRPr="00C4355F" w14:paraId="5C7579A7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144D81" w14:textId="77777777" w:rsidR="00E70514" w:rsidRPr="000E4D97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E4D97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EE2168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0.1309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8480EE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0.6622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2DE63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0.9996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2A5115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0.9999</w:t>
            </w:r>
          </w:p>
        </w:tc>
      </w:tr>
      <w:tr w:rsidR="00E70514" w:rsidRPr="00C4355F" w14:paraId="7C6E7E20" w14:textId="77777777" w:rsidTr="008B1A15">
        <w:tc>
          <w:tcPr>
            <w:tcW w:w="17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1C8F295" w14:textId="77777777" w:rsidR="00E70514" w:rsidRPr="000E4D97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E4D97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50EFBB9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0.8094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ADBA786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0.9998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7B685CF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1.0000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0385701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0.9992</w:t>
            </w:r>
          </w:p>
        </w:tc>
      </w:tr>
    </w:tbl>
    <w:p w14:paraId="35E99DBE" w14:textId="77777777" w:rsidR="00E70514" w:rsidRPr="00C4355F" w:rsidRDefault="00E70514" w:rsidP="008B1A15">
      <w:pPr>
        <w:snapToGrid w:val="0"/>
        <w:spacing w:line="360" w:lineRule="auto"/>
        <w:ind w:firstLineChars="200" w:firstLine="280"/>
        <w:rPr>
          <w:rFonts w:ascii="Times New Roman" w:eastAsia="宋体" w:hAnsi="Times New Roman" w:cs="Times New Roman"/>
          <w:sz w:val="14"/>
        </w:rPr>
      </w:pPr>
    </w:p>
    <w:p w14:paraId="211B1F3E" w14:textId="5241D4BE" w:rsidR="0082449D" w:rsidRPr="00C4355F" w:rsidRDefault="00E70514" w:rsidP="0082449D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4355F">
        <w:rPr>
          <w:rFonts w:ascii="Times New Roman" w:hAnsi="Times New Roman" w:cs="Times New Roman"/>
          <w:sz w:val="24"/>
          <w:lang w:val="en"/>
        </w:rPr>
        <w:t xml:space="preserve">As can be seen from the table, the best order </w:t>
      </w:r>
      <w:r w:rsidR="004B7C5E" w:rsidRPr="00C4355F">
        <w:rPr>
          <w:rFonts w:ascii="Times New Roman" w:hAnsi="Times New Roman" w:cs="Times New Roman"/>
          <w:sz w:val="24"/>
          <w:lang w:val="en"/>
        </w:rPr>
        <w:t>was</w:t>
      </w:r>
      <w:r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Pr="001A091C">
        <w:rPr>
          <w:rFonts w:ascii="Times New Roman" w:hAnsi="Times New Roman" w:cs="Times New Roman"/>
          <w:i/>
          <w:iCs/>
          <w:sz w:val="24"/>
          <w:lang w:val="en"/>
        </w:rPr>
        <w:t>p</w:t>
      </w:r>
      <w:r w:rsidR="004B7C5E" w:rsidRPr="00C4355F">
        <w:rPr>
          <w:rFonts w:ascii="Times New Roman" w:hAnsi="Times New Roman" w:cs="Times New Roman"/>
          <w:sz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lang w:val="en"/>
        </w:rPr>
        <w:t>2</w:t>
      </w:r>
      <w:r w:rsidR="00230809">
        <w:rPr>
          <w:rFonts w:ascii="Times New Roman" w:hAnsi="Times New Roman" w:cs="Times New Roman"/>
          <w:sz w:val="24"/>
          <w:lang w:val="en"/>
        </w:rPr>
        <w:t xml:space="preserve"> and</w:t>
      </w:r>
      <w:r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Pr="001A091C">
        <w:rPr>
          <w:rFonts w:ascii="Times New Roman" w:hAnsi="Times New Roman" w:cs="Times New Roman"/>
          <w:i/>
          <w:iCs/>
          <w:sz w:val="24"/>
          <w:lang w:val="en"/>
        </w:rPr>
        <w:t>q</w:t>
      </w:r>
      <w:r w:rsidR="004B7C5E" w:rsidRPr="00C4355F">
        <w:rPr>
          <w:rFonts w:ascii="Times New Roman" w:hAnsi="Times New Roman" w:cs="Times New Roman"/>
          <w:sz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lang w:val="en"/>
        </w:rPr>
        <w:t xml:space="preserve">0, so </w:t>
      </w:r>
      <w:r w:rsidR="004B7C5E" w:rsidRPr="00C4355F">
        <w:rPr>
          <w:rFonts w:ascii="Times New Roman" w:hAnsi="Times New Roman" w:cs="Times New Roman"/>
          <w:sz w:val="24"/>
          <w:lang w:val="en"/>
        </w:rPr>
        <w:t>we chose</w:t>
      </w:r>
      <w:r w:rsidRPr="00C4355F">
        <w:rPr>
          <w:rFonts w:ascii="Times New Roman" w:hAnsi="Times New Roman" w:cs="Times New Roman"/>
          <w:sz w:val="24"/>
          <w:lang w:val="en"/>
        </w:rPr>
        <w:t xml:space="preserve"> </w:t>
      </w:r>
      <w:proofErr w:type="gramStart"/>
      <w:r w:rsidRPr="00C4355F">
        <w:rPr>
          <w:rFonts w:ascii="Times New Roman" w:hAnsi="Times New Roman" w:cs="Times New Roman"/>
          <w:sz w:val="24"/>
          <w:lang w:val="en"/>
        </w:rPr>
        <w:t>VARMA(</w:t>
      </w:r>
      <w:proofErr w:type="gramEnd"/>
      <w:r w:rsidRPr="00C4355F">
        <w:rPr>
          <w:rFonts w:ascii="Times New Roman" w:hAnsi="Times New Roman" w:cs="Times New Roman"/>
          <w:sz w:val="24"/>
          <w:lang w:val="en"/>
        </w:rPr>
        <w:t>2,0)</w:t>
      </w:r>
      <w:r w:rsidR="0082449D" w:rsidRPr="00C4355F">
        <w:rPr>
          <w:rFonts w:ascii="Times New Roman" w:hAnsi="Times New Roman" w:cs="Times New Roman"/>
          <w:sz w:val="24"/>
          <w:szCs w:val="24"/>
          <w:lang w:val="en"/>
        </w:rPr>
        <w:t xml:space="preserve"> for model fitting.</w:t>
      </w:r>
    </w:p>
    <w:p w14:paraId="09CF14B0" w14:textId="288A4C8A" w:rsidR="00E70514" w:rsidRPr="00C4355F" w:rsidRDefault="00E70514" w:rsidP="0082449D">
      <w:pPr>
        <w:spacing w:line="360" w:lineRule="auto"/>
        <w:ind w:firstLineChars="200" w:firstLine="280"/>
        <w:rPr>
          <w:rFonts w:ascii="Times New Roman" w:eastAsia="宋体" w:hAnsi="Times New Roman" w:cs="Times New Roman"/>
          <w:sz w:val="14"/>
        </w:rPr>
      </w:pPr>
    </w:p>
    <w:p w14:paraId="685958C3" w14:textId="3197A7FE" w:rsidR="00E70514" w:rsidRPr="006D4B1E" w:rsidRDefault="00E70514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6D4B1E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5E470D" w:rsidRPr="006D4B1E">
        <w:rPr>
          <w:rFonts w:ascii="Times New Roman" w:hAnsi="Times New Roman" w:cs="Times New Roman"/>
          <w:b/>
          <w:bCs/>
          <w:lang w:val="en"/>
        </w:rPr>
        <w:t>A68</w:t>
      </w:r>
      <w:r w:rsidRPr="006D4B1E">
        <w:rPr>
          <w:rFonts w:ascii="Times New Roman" w:hAnsi="Times New Roman" w:cs="Times New Roman"/>
          <w:b/>
          <w:bCs/>
          <w:lang w:val="en"/>
        </w:rPr>
        <w:t xml:space="preserve"> </w:t>
      </w:r>
      <w:r w:rsidR="00C354B7" w:rsidRPr="006D4B1E">
        <w:rPr>
          <w:rFonts w:ascii="Times New Roman" w:hAnsi="Times New Roman" w:cs="Times New Roman"/>
          <w:b/>
          <w:bCs/>
          <w:lang w:val="en"/>
        </w:rPr>
        <w:t>VARMA (2,0) f</w:t>
      </w:r>
      <w:r w:rsidRPr="006D4B1E">
        <w:rPr>
          <w:rFonts w:ascii="Times New Roman" w:hAnsi="Times New Roman" w:cs="Times New Roman"/>
          <w:b/>
          <w:bCs/>
          <w:lang w:val="en"/>
        </w:rPr>
        <w:t>irst-order AR matrix of Leshan, Liangshan</w:t>
      </w:r>
      <w:r w:rsidR="00C2464A" w:rsidRPr="006D4B1E">
        <w:rPr>
          <w:rFonts w:ascii="Times New Roman" w:hAnsi="Times New Roman" w:cs="Times New Roman"/>
          <w:b/>
          <w:bCs/>
          <w:lang w:val="en"/>
        </w:rPr>
        <w:t xml:space="preserve"> and</w:t>
      </w:r>
      <w:r w:rsidRPr="006D4B1E">
        <w:rPr>
          <w:rFonts w:ascii="Times New Roman" w:hAnsi="Times New Roman" w:cs="Times New Roman"/>
          <w:b/>
          <w:bCs/>
          <w:lang w:val="en"/>
        </w:rPr>
        <w:t xml:space="preserve"> Yibin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E70514" w:rsidRPr="006D4B1E" w14:paraId="6BF26451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6AF0CDA" w14:textId="77777777" w:rsidR="00E70514" w:rsidRPr="006D4B1E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D4B1E">
              <w:rPr>
                <w:rFonts w:ascii="Times New Roman" w:hAnsi="Times New Roman" w:cs="Times New Roman"/>
                <w:b/>
                <w:bCs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8CE322" w14:textId="05C6BE93" w:rsidR="00E70514" w:rsidRPr="006D4B1E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D4B1E">
              <w:rPr>
                <w:rFonts w:ascii="Times New Roman" w:hAnsi="Times New Roman" w:cs="Times New Roman"/>
                <w:b/>
                <w:bCs/>
                <w:lang w:val="en"/>
              </w:rPr>
              <w:t>Independent variables</w:t>
            </w:r>
          </w:p>
        </w:tc>
      </w:tr>
      <w:tr w:rsidR="00E70514" w:rsidRPr="006D4B1E" w14:paraId="63AAA6BA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CFF76E1" w14:textId="77777777" w:rsidR="00E70514" w:rsidRPr="006D4B1E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806E86" w14:textId="77777777" w:rsidR="00E70514" w:rsidRPr="006D4B1E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D4B1E">
              <w:rPr>
                <w:rFonts w:ascii="Times New Roman" w:hAnsi="Times New Roman" w:cs="Times New Roman"/>
                <w:b/>
                <w:bCs/>
                <w:lang w:val="en"/>
              </w:rPr>
              <w:t>Leshan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D1D143F" w14:textId="77777777" w:rsidR="00E70514" w:rsidRPr="006D4B1E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D4B1E">
              <w:rPr>
                <w:rFonts w:ascii="Times New Roman" w:hAnsi="Times New Roman" w:cs="Times New Roman"/>
                <w:b/>
                <w:bCs/>
                <w:lang w:val="en"/>
              </w:rPr>
              <w:t>Liangshan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9EA19B" w14:textId="77777777" w:rsidR="00E70514" w:rsidRPr="006D4B1E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D4B1E">
              <w:rPr>
                <w:rFonts w:ascii="Times New Roman" w:hAnsi="Times New Roman" w:cs="Times New Roman"/>
                <w:b/>
                <w:bCs/>
                <w:lang w:val="en"/>
              </w:rPr>
              <w:t>Yibin</w:t>
            </w:r>
          </w:p>
        </w:tc>
      </w:tr>
      <w:tr w:rsidR="00E70514" w:rsidRPr="00C4355F" w14:paraId="25BB823E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4CB0B3C" w14:textId="77777777" w:rsidR="00E70514" w:rsidRPr="006D4B1E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D4B1E">
              <w:rPr>
                <w:rFonts w:ascii="Times New Roman" w:hAnsi="Times New Roman" w:cs="Times New Roman"/>
                <w:b/>
                <w:bCs/>
                <w:lang w:val="en"/>
              </w:rPr>
              <w:t>Leshan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7AB239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0.55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A13FBBE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0.04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BAD62FE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-0.01</w:t>
            </w:r>
          </w:p>
        </w:tc>
      </w:tr>
      <w:tr w:rsidR="00E70514" w:rsidRPr="00C4355F" w14:paraId="17B40758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804171" w14:textId="77777777" w:rsidR="00E70514" w:rsidRPr="006D4B1E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D4B1E">
              <w:rPr>
                <w:rFonts w:ascii="Times New Roman" w:hAnsi="Times New Roman" w:cs="Times New Roman"/>
                <w:b/>
                <w:bCs/>
                <w:lang w:val="en"/>
              </w:rPr>
              <w:t>Liangshan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5B5960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0.33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80A318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0.10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FDCD27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</w:tr>
      <w:tr w:rsidR="00E70514" w:rsidRPr="00C4355F" w14:paraId="2C3B4048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08A7AF4" w14:textId="77777777" w:rsidR="00E70514" w:rsidRPr="006D4B1E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D4B1E">
              <w:rPr>
                <w:rFonts w:ascii="Times New Roman" w:hAnsi="Times New Roman" w:cs="Times New Roman"/>
                <w:b/>
                <w:bCs/>
                <w:lang w:val="en"/>
              </w:rPr>
              <w:t>Yibin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B9BE77E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70C8232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5EBA58F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0.21</w:t>
            </w:r>
          </w:p>
        </w:tc>
      </w:tr>
    </w:tbl>
    <w:p w14:paraId="781DE21E" w14:textId="77777777" w:rsidR="00E70514" w:rsidRPr="00C4355F" w:rsidRDefault="00E70514" w:rsidP="008B1A15">
      <w:pPr>
        <w:rPr>
          <w:rFonts w:ascii="Times New Roman" w:eastAsia="宋体" w:hAnsi="Times New Roman" w:cs="Times New Roman"/>
        </w:rPr>
      </w:pPr>
    </w:p>
    <w:p w14:paraId="2D78A28B" w14:textId="2BE12B8D" w:rsidR="00E70514" w:rsidRPr="00371523" w:rsidRDefault="00E70514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577688">
        <w:rPr>
          <w:rFonts w:ascii="Times New Roman" w:hAnsi="Times New Roman" w:cs="Times New Roman"/>
          <w:b/>
          <w:bCs/>
          <w:lang w:val="en"/>
        </w:rPr>
        <w:t>Ta</w:t>
      </w:r>
      <w:r w:rsidRPr="00371523">
        <w:rPr>
          <w:rFonts w:ascii="Times New Roman" w:hAnsi="Times New Roman" w:cs="Times New Roman"/>
          <w:b/>
          <w:bCs/>
          <w:lang w:val="en"/>
        </w:rPr>
        <w:t xml:space="preserve">ble </w:t>
      </w:r>
      <w:r w:rsidR="00C61EDB" w:rsidRPr="00371523">
        <w:rPr>
          <w:rFonts w:ascii="Times New Roman" w:hAnsi="Times New Roman" w:cs="Times New Roman"/>
          <w:b/>
          <w:bCs/>
          <w:lang w:val="en"/>
        </w:rPr>
        <w:t>A6</w:t>
      </w:r>
      <w:r w:rsidR="003660BF" w:rsidRPr="00371523">
        <w:rPr>
          <w:rFonts w:ascii="Times New Roman" w:hAnsi="Times New Roman" w:cs="Times New Roman"/>
          <w:b/>
          <w:bCs/>
          <w:lang w:val="en"/>
        </w:rPr>
        <w:t>9</w:t>
      </w:r>
      <w:r w:rsidRPr="00371523">
        <w:rPr>
          <w:rFonts w:ascii="Times New Roman" w:hAnsi="Times New Roman" w:cs="Times New Roman"/>
          <w:b/>
          <w:bCs/>
          <w:lang w:val="en"/>
        </w:rPr>
        <w:t xml:space="preserve"> </w:t>
      </w:r>
      <w:r w:rsidR="00973280" w:rsidRPr="00371523">
        <w:rPr>
          <w:rFonts w:ascii="Times New Roman" w:hAnsi="Times New Roman" w:cs="Times New Roman"/>
          <w:b/>
          <w:bCs/>
          <w:lang w:val="en"/>
        </w:rPr>
        <w:t>VARMA (2,0) s</w:t>
      </w:r>
      <w:r w:rsidRPr="00371523">
        <w:rPr>
          <w:rFonts w:ascii="Times New Roman" w:hAnsi="Times New Roman" w:cs="Times New Roman"/>
          <w:b/>
          <w:bCs/>
          <w:lang w:val="en"/>
        </w:rPr>
        <w:t>econd-order AR matrix of Leshan, Liangshan</w:t>
      </w:r>
      <w:r w:rsidR="007741CD" w:rsidRPr="00371523">
        <w:rPr>
          <w:rFonts w:ascii="Times New Roman" w:hAnsi="Times New Roman" w:cs="Times New Roman"/>
          <w:b/>
          <w:bCs/>
          <w:lang w:val="en"/>
        </w:rPr>
        <w:t xml:space="preserve"> and</w:t>
      </w:r>
      <w:r w:rsidRPr="00371523">
        <w:rPr>
          <w:rFonts w:ascii="Times New Roman" w:hAnsi="Times New Roman" w:cs="Times New Roman"/>
          <w:b/>
          <w:bCs/>
          <w:lang w:val="en"/>
        </w:rPr>
        <w:t xml:space="preserve"> Yibin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E70514" w:rsidRPr="00371523" w14:paraId="67686C8C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8007BE7" w14:textId="77777777" w:rsidR="00E70514" w:rsidRPr="00371523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371523">
              <w:rPr>
                <w:rFonts w:ascii="Times New Roman" w:hAnsi="Times New Roman" w:cs="Times New Roman"/>
                <w:b/>
                <w:bCs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9DF263" w14:textId="269C082D" w:rsidR="00E70514" w:rsidRPr="00371523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371523">
              <w:rPr>
                <w:rFonts w:ascii="Times New Roman" w:hAnsi="Times New Roman" w:cs="Times New Roman"/>
                <w:b/>
                <w:bCs/>
                <w:lang w:val="en"/>
              </w:rPr>
              <w:t>Independent variables</w:t>
            </w:r>
          </w:p>
        </w:tc>
      </w:tr>
      <w:tr w:rsidR="00E70514" w:rsidRPr="00371523" w14:paraId="70E3C539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C19139F" w14:textId="77777777" w:rsidR="00E70514" w:rsidRPr="00371523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128FA7" w14:textId="77777777" w:rsidR="00E70514" w:rsidRPr="00371523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371523">
              <w:rPr>
                <w:rFonts w:ascii="Times New Roman" w:hAnsi="Times New Roman" w:cs="Times New Roman"/>
                <w:b/>
                <w:bCs/>
                <w:lang w:val="en"/>
              </w:rPr>
              <w:t>Leshan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1DF227" w14:textId="77777777" w:rsidR="00E70514" w:rsidRPr="00371523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371523">
              <w:rPr>
                <w:rFonts w:ascii="Times New Roman" w:hAnsi="Times New Roman" w:cs="Times New Roman"/>
                <w:b/>
                <w:bCs/>
                <w:lang w:val="en"/>
              </w:rPr>
              <w:t>Liangshan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DF9F00" w14:textId="77777777" w:rsidR="00E70514" w:rsidRPr="00371523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371523">
              <w:rPr>
                <w:rFonts w:ascii="Times New Roman" w:hAnsi="Times New Roman" w:cs="Times New Roman"/>
                <w:b/>
                <w:bCs/>
                <w:lang w:val="en"/>
              </w:rPr>
              <w:t>Yibin</w:t>
            </w:r>
          </w:p>
        </w:tc>
      </w:tr>
      <w:tr w:rsidR="00E70514" w:rsidRPr="00C4355F" w14:paraId="26875374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D121038" w14:textId="77777777" w:rsidR="00E70514" w:rsidRPr="00371523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371523">
              <w:rPr>
                <w:rFonts w:ascii="Times New Roman" w:hAnsi="Times New Roman" w:cs="Times New Roman"/>
                <w:b/>
                <w:bCs/>
                <w:lang w:val="en"/>
              </w:rPr>
              <w:t>Leshan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9051F90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0.34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498D4D2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-0.05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6293947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-0.03</w:t>
            </w:r>
          </w:p>
        </w:tc>
      </w:tr>
      <w:tr w:rsidR="00E70514" w:rsidRPr="00C4355F" w14:paraId="43681D5F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9949F4" w14:textId="77777777" w:rsidR="00E70514" w:rsidRPr="00371523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371523">
              <w:rPr>
                <w:rFonts w:ascii="Times New Roman" w:hAnsi="Times New Roman" w:cs="Times New Roman"/>
                <w:b/>
                <w:bCs/>
                <w:lang w:val="en"/>
              </w:rPr>
              <w:t>Liangshan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B6F40E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-0.43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BD6B78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0.08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D09EC8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</w:tr>
      <w:tr w:rsidR="00E70514" w:rsidRPr="00C4355F" w14:paraId="130CEA86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C3BA0A1" w14:textId="77777777" w:rsidR="00E70514" w:rsidRPr="00371523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371523">
              <w:rPr>
                <w:rFonts w:ascii="Times New Roman" w:hAnsi="Times New Roman" w:cs="Times New Roman"/>
                <w:b/>
                <w:bCs/>
                <w:lang w:val="en"/>
              </w:rPr>
              <w:t>Yibin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68DEF2B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E1D24AD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F14FBCD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0.15</w:t>
            </w:r>
          </w:p>
        </w:tc>
      </w:tr>
    </w:tbl>
    <w:p w14:paraId="718DE4AD" w14:textId="77777777" w:rsidR="00E70514" w:rsidRPr="00C4355F" w:rsidRDefault="00E70514" w:rsidP="008B1A15">
      <w:pPr>
        <w:snapToGrid w:val="0"/>
        <w:spacing w:line="360" w:lineRule="auto"/>
        <w:ind w:firstLineChars="200" w:firstLine="280"/>
        <w:rPr>
          <w:rFonts w:ascii="Times New Roman" w:eastAsia="宋体" w:hAnsi="Times New Roman" w:cs="Times New Roman"/>
          <w:sz w:val="14"/>
        </w:rPr>
      </w:pPr>
    </w:p>
    <w:p w14:paraId="6260563C" w14:textId="06CF82BE" w:rsidR="00E70514" w:rsidRPr="005A2A76" w:rsidRDefault="00E70514" w:rsidP="008B1A15">
      <w:pPr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5A2A76">
        <w:rPr>
          <w:rFonts w:ascii="Times New Roman" w:hAnsi="Times New Roman" w:cs="Times New Roman"/>
          <w:b/>
          <w:bCs/>
          <w:sz w:val="24"/>
          <w:szCs w:val="24"/>
          <w:lang w:val="en"/>
        </w:rPr>
        <w:t>17) Leshan, Meishan, Neijiang, Zigong parameters learning results:</w:t>
      </w:r>
    </w:p>
    <w:p w14:paraId="24D921DA" w14:textId="1E8633C7" w:rsidR="00E70514" w:rsidRDefault="00E70514" w:rsidP="008B1A15">
      <w:pPr>
        <w:snapToGrid w:val="0"/>
        <w:spacing w:line="360" w:lineRule="auto"/>
        <w:ind w:firstLineChars="200" w:firstLine="280"/>
        <w:rPr>
          <w:rFonts w:ascii="Times New Roman" w:eastAsia="宋体" w:hAnsi="Times New Roman" w:cs="Times New Roman"/>
          <w:sz w:val="14"/>
        </w:rPr>
      </w:pPr>
    </w:p>
    <w:p w14:paraId="1D7D20C7" w14:textId="77777777" w:rsidR="0020436E" w:rsidRPr="00C4355F" w:rsidRDefault="0020436E" w:rsidP="008B1A15">
      <w:pPr>
        <w:snapToGrid w:val="0"/>
        <w:spacing w:line="360" w:lineRule="auto"/>
        <w:ind w:firstLineChars="200" w:firstLine="280"/>
        <w:rPr>
          <w:rFonts w:ascii="Times New Roman" w:eastAsia="宋体" w:hAnsi="Times New Roman" w:cs="Times New Roman"/>
          <w:sz w:val="14"/>
        </w:rPr>
      </w:pPr>
    </w:p>
    <w:p w14:paraId="38F46ACF" w14:textId="62CD8365" w:rsidR="00E70514" w:rsidRPr="006B0EE1" w:rsidRDefault="00E70514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6B0EE1">
        <w:rPr>
          <w:rFonts w:ascii="Times New Roman" w:hAnsi="Times New Roman" w:cs="Times New Roman"/>
          <w:b/>
          <w:bCs/>
          <w:lang w:val="en"/>
        </w:rPr>
        <w:lastRenderedPageBreak/>
        <w:t xml:space="preserve">Table </w:t>
      </w:r>
      <w:r w:rsidR="00FE5D71" w:rsidRPr="006B0EE1">
        <w:rPr>
          <w:rFonts w:ascii="Times New Roman" w:hAnsi="Times New Roman" w:cs="Times New Roman"/>
          <w:b/>
          <w:bCs/>
          <w:lang w:val="en"/>
        </w:rPr>
        <w:t>A70</w:t>
      </w:r>
      <w:r w:rsidR="00E369E0" w:rsidRPr="006B0EE1">
        <w:rPr>
          <w:rFonts w:ascii="Times New Roman" w:hAnsi="Times New Roman" w:cs="Times New Roman"/>
          <w:b/>
          <w:bCs/>
          <w:lang w:val="en"/>
        </w:rPr>
        <w:t xml:space="preserve"> the unit-root test result of</w:t>
      </w:r>
      <w:r w:rsidRPr="006B0EE1">
        <w:rPr>
          <w:rFonts w:ascii="Times New Roman" w:hAnsi="Times New Roman" w:cs="Times New Roman"/>
          <w:b/>
          <w:bCs/>
          <w:lang w:val="en"/>
        </w:rPr>
        <w:t xml:space="preserve"> Leshan, Meishan, Neijiang</w:t>
      </w:r>
      <w:r w:rsidR="006B0EE1" w:rsidRPr="006B0EE1">
        <w:rPr>
          <w:rFonts w:ascii="Times New Roman" w:hAnsi="Times New Roman" w:cs="Times New Roman"/>
          <w:b/>
          <w:bCs/>
          <w:lang w:val="en"/>
        </w:rPr>
        <w:t xml:space="preserve"> </w:t>
      </w:r>
      <w:r w:rsidRPr="006B0EE1">
        <w:rPr>
          <w:rFonts w:ascii="Times New Roman" w:hAnsi="Times New Roman" w:cs="Times New Roman"/>
          <w:b/>
          <w:bCs/>
          <w:lang w:val="en"/>
        </w:rPr>
        <w:t>and Zigong</w:t>
      </w:r>
    </w:p>
    <w:tbl>
      <w:tblPr>
        <w:tblStyle w:val="af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E70514" w:rsidRPr="00C4355F" w14:paraId="171F4AA9" w14:textId="77777777" w:rsidTr="0020436E"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3B24D09" w14:textId="77777777" w:rsidR="00E70514" w:rsidRPr="00F15EBA" w:rsidRDefault="00E70514" w:rsidP="0020436E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15EBA">
              <w:rPr>
                <w:rFonts w:ascii="Times New Roman" w:hAnsi="Times New Roman" w:cs="Times New Roman"/>
                <w:b/>
                <w:bCs/>
                <w:lang w:val="en"/>
              </w:rPr>
              <w:t>lnILI</w:t>
            </w:r>
          </w:p>
        </w:tc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A4210D6" w14:textId="407CF892" w:rsidR="00E70514" w:rsidRPr="00F15EBA" w:rsidRDefault="00E70514" w:rsidP="0020436E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15EBA">
              <w:rPr>
                <w:rFonts w:ascii="Times New Roman" w:hAnsi="Times New Roman" w:cs="Times New Roman"/>
                <w:b/>
                <w:bCs/>
                <w:lang w:val="en"/>
              </w:rPr>
              <w:t>Dickey-Fuller</w:t>
            </w:r>
          </w:p>
        </w:tc>
        <w:tc>
          <w:tcPr>
            <w:tcW w:w="276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38CAEEC" w14:textId="4E928686" w:rsidR="00E70514" w:rsidRPr="00F15EBA" w:rsidRDefault="00E70514" w:rsidP="0020436E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F15EBA">
              <w:rPr>
                <w:rFonts w:ascii="Times New Roman" w:hAnsi="Times New Roman" w:cs="Times New Roman"/>
                <w:b/>
                <w:bCs/>
                <w:i/>
                <w:lang w:val="en"/>
              </w:rPr>
              <w:t>P</w:t>
            </w:r>
            <w:r w:rsidR="0020436E" w:rsidRPr="00F15EBA">
              <w:rPr>
                <w:rFonts w:ascii="Times New Roman" w:hAnsi="Times New Roman" w:cs="Times New Roman"/>
                <w:b/>
                <w:bCs/>
                <w:i/>
                <w:lang w:val="en"/>
              </w:rPr>
              <w:t xml:space="preserve"> </w:t>
            </w:r>
            <w:r w:rsidR="0020436E" w:rsidRPr="00F15EBA">
              <w:rPr>
                <w:rFonts w:ascii="Times New Roman" w:hAnsi="Times New Roman" w:cs="Times New Roman" w:hint="eastAsia"/>
                <w:b/>
                <w:bCs/>
                <w:iCs/>
                <w:lang w:val="en"/>
              </w:rPr>
              <w:t>v</w:t>
            </w:r>
            <w:r w:rsidR="0020436E" w:rsidRPr="00F15EBA">
              <w:rPr>
                <w:rFonts w:ascii="Times New Roman" w:hAnsi="Times New Roman" w:cs="Times New Roman"/>
                <w:b/>
                <w:bCs/>
                <w:iCs/>
                <w:lang w:val="en"/>
              </w:rPr>
              <w:t>alue</w:t>
            </w:r>
          </w:p>
        </w:tc>
      </w:tr>
      <w:tr w:rsidR="00E70514" w:rsidRPr="00C4355F" w14:paraId="592ADEC2" w14:textId="77777777" w:rsidTr="0020436E">
        <w:tc>
          <w:tcPr>
            <w:tcW w:w="2765" w:type="dxa"/>
            <w:tcBorders>
              <w:top w:val="single" w:sz="4" w:space="0" w:color="auto"/>
              <w:bottom w:val="nil"/>
            </w:tcBorders>
            <w:vAlign w:val="center"/>
          </w:tcPr>
          <w:p w14:paraId="267FEE58" w14:textId="77777777" w:rsidR="00E70514" w:rsidRPr="00F15EBA" w:rsidRDefault="00E70514" w:rsidP="0020436E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F15EBA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Leshan</w:t>
            </w:r>
          </w:p>
        </w:tc>
        <w:tc>
          <w:tcPr>
            <w:tcW w:w="2765" w:type="dxa"/>
            <w:tcBorders>
              <w:top w:val="single" w:sz="4" w:space="0" w:color="auto"/>
              <w:bottom w:val="nil"/>
            </w:tcBorders>
            <w:vAlign w:val="center"/>
          </w:tcPr>
          <w:p w14:paraId="14E75B3F" w14:textId="77777777" w:rsidR="00E70514" w:rsidRPr="0020436E" w:rsidRDefault="00E70514" w:rsidP="0020436E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20436E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-4.9608</w:t>
            </w:r>
          </w:p>
        </w:tc>
        <w:tc>
          <w:tcPr>
            <w:tcW w:w="2766" w:type="dxa"/>
            <w:tcBorders>
              <w:top w:val="single" w:sz="4" w:space="0" w:color="auto"/>
              <w:bottom w:val="nil"/>
            </w:tcBorders>
            <w:vAlign w:val="center"/>
          </w:tcPr>
          <w:p w14:paraId="0AA438FC" w14:textId="77777777" w:rsidR="00E70514" w:rsidRPr="0020436E" w:rsidRDefault="00E70514" w:rsidP="0020436E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20436E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20436E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  <w:tr w:rsidR="00E70514" w:rsidRPr="00C4355F" w14:paraId="0943683D" w14:textId="77777777" w:rsidTr="0020436E">
        <w:tc>
          <w:tcPr>
            <w:tcW w:w="2765" w:type="dxa"/>
            <w:tcBorders>
              <w:top w:val="nil"/>
              <w:bottom w:val="nil"/>
            </w:tcBorders>
            <w:vAlign w:val="center"/>
          </w:tcPr>
          <w:p w14:paraId="5CB08FB1" w14:textId="77777777" w:rsidR="00E70514" w:rsidRPr="00F15EBA" w:rsidRDefault="00E70514" w:rsidP="0020436E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F15EBA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Meishan</w:t>
            </w:r>
          </w:p>
        </w:tc>
        <w:tc>
          <w:tcPr>
            <w:tcW w:w="2765" w:type="dxa"/>
            <w:tcBorders>
              <w:top w:val="nil"/>
              <w:bottom w:val="nil"/>
            </w:tcBorders>
            <w:vAlign w:val="center"/>
          </w:tcPr>
          <w:p w14:paraId="7C85639F" w14:textId="77777777" w:rsidR="00E70514" w:rsidRPr="0020436E" w:rsidRDefault="00E70514" w:rsidP="0020436E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20436E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-4.4043</w:t>
            </w:r>
          </w:p>
        </w:tc>
        <w:tc>
          <w:tcPr>
            <w:tcW w:w="2766" w:type="dxa"/>
            <w:tcBorders>
              <w:top w:val="nil"/>
              <w:bottom w:val="nil"/>
            </w:tcBorders>
            <w:vAlign w:val="center"/>
          </w:tcPr>
          <w:p w14:paraId="244BC14D" w14:textId="77777777" w:rsidR="00E70514" w:rsidRPr="0020436E" w:rsidRDefault="00E70514" w:rsidP="0020436E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20436E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20436E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  <w:tr w:rsidR="00E70514" w:rsidRPr="00C4355F" w14:paraId="5D331759" w14:textId="77777777" w:rsidTr="0020436E">
        <w:trPr>
          <w:trHeight w:val="74"/>
        </w:trPr>
        <w:tc>
          <w:tcPr>
            <w:tcW w:w="2765" w:type="dxa"/>
            <w:tcBorders>
              <w:top w:val="nil"/>
              <w:bottom w:val="nil"/>
            </w:tcBorders>
            <w:vAlign w:val="center"/>
          </w:tcPr>
          <w:p w14:paraId="7A02A7A6" w14:textId="77777777" w:rsidR="00E70514" w:rsidRPr="00F15EBA" w:rsidRDefault="00E70514" w:rsidP="0020436E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F15EBA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Neijiang</w:t>
            </w:r>
          </w:p>
        </w:tc>
        <w:tc>
          <w:tcPr>
            <w:tcW w:w="2765" w:type="dxa"/>
            <w:tcBorders>
              <w:top w:val="nil"/>
              <w:bottom w:val="nil"/>
            </w:tcBorders>
            <w:vAlign w:val="center"/>
          </w:tcPr>
          <w:p w14:paraId="52E6940C" w14:textId="77777777" w:rsidR="00E70514" w:rsidRPr="0020436E" w:rsidRDefault="00E70514" w:rsidP="0020436E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20436E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-4.1211</w:t>
            </w:r>
          </w:p>
        </w:tc>
        <w:tc>
          <w:tcPr>
            <w:tcW w:w="2766" w:type="dxa"/>
            <w:tcBorders>
              <w:top w:val="nil"/>
              <w:bottom w:val="nil"/>
            </w:tcBorders>
            <w:vAlign w:val="center"/>
          </w:tcPr>
          <w:p w14:paraId="72CA7D3A" w14:textId="77777777" w:rsidR="00E70514" w:rsidRPr="0020436E" w:rsidRDefault="00E70514" w:rsidP="0020436E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20436E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20436E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  <w:tr w:rsidR="00E70514" w:rsidRPr="00C4355F" w14:paraId="3FDE1C75" w14:textId="77777777" w:rsidTr="0020436E">
        <w:tc>
          <w:tcPr>
            <w:tcW w:w="2765" w:type="dxa"/>
            <w:tcBorders>
              <w:top w:val="nil"/>
              <w:bottom w:val="single" w:sz="12" w:space="0" w:color="auto"/>
            </w:tcBorders>
            <w:vAlign w:val="center"/>
          </w:tcPr>
          <w:p w14:paraId="0C13A626" w14:textId="77777777" w:rsidR="00E70514" w:rsidRPr="00F15EBA" w:rsidRDefault="00E70514" w:rsidP="0020436E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F15EBA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Zigong</w:t>
            </w:r>
          </w:p>
        </w:tc>
        <w:tc>
          <w:tcPr>
            <w:tcW w:w="2765" w:type="dxa"/>
            <w:tcBorders>
              <w:top w:val="nil"/>
              <w:bottom w:val="single" w:sz="12" w:space="0" w:color="auto"/>
            </w:tcBorders>
            <w:vAlign w:val="center"/>
          </w:tcPr>
          <w:p w14:paraId="68D9BA19" w14:textId="0136A96A" w:rsidR="00E70514" w:rsidRPr="0020436E" w:rsidRDefault="00E70514" w:rsidP="0020436E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20436E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-4.855</w:t>
            </w:r>
            <w:r w:rsidR="006B0EE1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</w:t>
            </w:r>
          </w:p>
        </w:tc>
        <w:tc>
          <w:tcPr>
            <w:tcW w:w="2766" w:type="dxa"/>
            <w:tcBorders>
              <w:top w:val="nil"/>
              <w:bottom w:val="single" w:sz="12" w:space="0" w:color="auto"/>
            </w:tcBorders>
            <w:vAlign w:val="center"/>
          </w:tcPr>
          <w:p w14:paraId="03C53710" w14:textId="77777777" w:rsidR="00E70514" w:rsidRPr="0020436E" w:rsidRDefault="00E70514" w:rsidP="0020436E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20436E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20436E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</w:tbl>
    <w:p w14:paraId="62380CFD" w14:textId="77777777" w:rsidR="00F15EBA" w:rsidRDefault="00F15EBA" w:rsidP="008B1A15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lang w:val="en"/>
        </w:rPr>
      </w:pPr>
    </w:p>
    <w:p w14:paraId="46F67E75" w14:textId="448D4F03" w:rsidR="00E70514" w:rsidRPr="00C4355F" w:rsidRDefault="00C073C7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  <w:r w:rsidRPr="00C4355F">
        <w:rPr>
          <w:rFonts w:ascii="Times New Roman" w:hAnsi="Times New Roman" w:cs="Times New Roman"/>
          <w:sz w:val="24"/>
          <w:lang w:val="en"/>
        </w:rPr>
        <w:t xml:space="preserve">It </w:t>
      </w:r>
      <w:r w:rsidR="00E70514" w:rsidRPr="00C4355F">
        <w:rPr>
          <w:rFonts w:ascii="Times New Roman" w:hAnsi="Times New Roman" w:cs="Times New Roman"/>
          <w:sz w:val="24"/>
          <w:lang w:val="en"/>
        </w:rPr>
        <w:t>show</w:t>
      </w:r>
      <w:r w:rsidRPr="00C4355F">
        <w:rPr>
          <w:rFonts w:ascii="Times New Roman" w:hAnsi="Times New Roman" w:cs="Times New Roman"/>
          <w:sz w:val="24"/>
          <w:lang w:val="en"/>
        </w:rPr>
        <w:t>ed</w:t>
      </w:r>
      <w:r w:rsidR="00E70514" w:rsidRPr="00C4355F">
        <w:rPr>
          <w:rFonts w:ascii="Times New Roman" w:hAnsi="Times New Roman" w:cs="Times New Roman"/>
          <w:sz w:val="24"/>
          <w:lang w:val="en"/>
        </w:rPr>
        <w:t xml:space="preserve"> that the lnILI series of Leshan, Meishan, Neijiang and Zigong </w:t>
      </w:r>
      <w:r w:rsidR="00C174E7" w:rsidRPr="00C4355F">
        <w:rPr>
          <w:rFonts w:ascii="Times New Roman" w:hAnsi="Times New Roman" w:cs="Times New Roman"/>
          <w:sz w:val="24"/>
          <w:lang w:val="en"/>
        </w:rPr>
        <w:t>were</w:t>
      </w:r>
      <w:r w:rsidR="00E70514" w:rsidRPr="00C4355F">
        <w:rPr>
          <w:rFonts w:ascii="Times New Roman" w:hAnsi="Times New Roman" w:cs="Times New Roman"/>
          <w:sz w:val="24"/>
          <w:lang w:val="en"/>
        </w:rPr>
        <w:t xml:space="preserve"> all stable, and the VARMA model c</w:t>
      </w:r>
      <w:r w:rsidR="005D7AB2">
        <w:rPr>
          <w:rFonts w:ascii="Times New Roman" w:hAnsi="Times New Roman" w:cs="Times New Roman"/>
          <w:sz w:val="24"/>
          <w:lang w:val="en"/>
        </w:rPr>
        <w:t>ould</w:t>
      </w:r>
      <w:r w:rsidR="00E70514" w:rsidRPr="00C4355F">
        <w:rPr>
          <w:rFonts w:ascii="Times New Roman" w:hAnsi="Times New Roman" w:cs="Times New Roman"/>
          <w:sz w:val="24"/>
          <w:lang w:val="en"/>
        </w:rPr>
        <w:t xml:space="preserve"> be fitted.</w:t>
      </w:r>
    </w:p>
    <w:p w14:paraId="795E330E" w14:textId="77777777" w:rsidR="00E70514" w:rsidRPr="00C4355F" w:rsidRDefault="00E70514" w:rsidP="008B1A15">
      <w:pPr>
        <w:spacing w:line="360" w:lineRule="auto"/>
        <w:jc w:val="center"/>
        <w:rPr>
          <w:rFonts w:ascii="Times New Roman" w:eastAsia="宋体" w:hAnsi="Times New Roman" w:cs="Times New Roman"/>
          <w:sz w:val="24"/>
        </w:rPr>
      </w:pPr>
    </w:p>
    <w:p w14:paraId="356256E2" w14:textId="555FD29D" w:rsidR="008A58C5" w:rsidRPr="00EF5767" w:rsidRDefault="008A58C5" w:rsidP="00B84FA6">
      <w:pPr>
        <w:jc w:val="center"/>
        <w:rPr>
          <w:rFonts w:ascii="Times New Roman" w:eastAsia="宋体" w:hAnsi="Times New Roman" w:cs="Times New Roman"/>
          <w:b/>
          <w:bCs/>
        </w:rPr>
      </w:pPr>
      <w:r w:rsidRPr="00EF5767">
        <w:rPr>
          <w:rFonts w:ascii="Times New Roman" w:hAnsi="Times New Roman" w:cs="Times New Roman"/>
          <w:b/>
          <w:bCs/>
          <w:lang w:val="en"/>
        </w:rPr>
        <w:t>Table A</w:t>
      </w:r>
      <w:r w:rsidR="00152D3B" w:rsidRPr="00EF5767">
        <w:rPr>
          <w:rFonts w:ascii="Times New Roman" w:hAnsi="Times New Roman" w:cs="Times New Roman"/>
          <w:b/>
          <w:bCs/>
          <w:lang w:val="en"/>
        </w:rPr>
        <w:t>71</w:t>
      </w:r>
      <w:r w:rsidRPr="00EF5767">
        <w:rPr>
          <w:rFonts w:ascii="Times New Roman" w:hAnsi="Times New Roman" w:cs="Times New Roman"/>
          <w:b/>
          <w:bCs/>
          <w:lang w:val="en"/>
        </w:rPr>
        <w:t xml:space="preserve"> the two-way </w:t>
      </w:r>
      <w:r w:rsidRPr="00EF5767">
        <w:rPr>
          <w:rFonts w:ascii="Times New Roman" w:hAnsi="Times New Roman" w:cs="Times New Roman"/>
          <w:b/>
          <w:bCs/>
          <w:i/>
          <w:iCs/>
          <w:lang w:val="en"/>
        </w:rPr>
        <w:t>p</w:t>
      </w:r>
      <w:r w:rsidRPr="00EF5767">
        <w:rPr>
          <w:rFonts w:ascii="Times New Roman" w:hAnsi="Times New Roman" w:cs="Times New Roman"/>
          <w:b/>
          <w:bCs/>
          <w:lang w:val="en"/>
        </w:rPr>
        <w:t xml:space="preserve"> value table for extended cross-correlation matri</w:t>
      </w:r>
      <w:r w:rsidR="00181A61" w:rsidRPr="00EF5767">
        <w:rPr>
          <w:rFonts w:ascii="Times New Roman" w:hAnsi="Times New Roman" w:cs="Times New Roman"/>
          <w:b/>
          <w:bCs/>
          <w:lang w:val="en"/>
        </w:rPr>
        <w:t>x</w:t>
      </w:r>
      <w:r w:rsidRPr="00EF5767">
        <w:rPr>
          <w:rFonts w:ascii="Times New Roman" w:hAnsi="Times New Roman" w:cs="Times New Roman"/>
          <w:b/>
          <w:bCs/>
          <w:lang w:val="en"/>
        </w:rPr>
        <w:t xml:space="preserve"> of </w:t>
      </w:r>
      <w:r w:rsidR="00B84FA6" w:rsidRPr="00EF5767">
        <w:rPr>
          <w:rFonts w:ascii="Times New Roman" w:hAnsi="Times New Roman" w:cs="Times New Roman"/>
          <w:b/>
          <w:bCs/>
          <w:lang w:val="en"/>
        </w:rPr>
        <w:t>Leshan, Meishan, Neijiang</w:t>
      </w:r>
      <w:r w:rsidR="006E406D">
        <w:rPr>
          <w:rFonts w:ascii="Times New Roman" w:hAnsi="Times New Roman" w:cs="Times New Roman"/>
          <w:b/>
          <w:bCs/>
          <w:lang w:val="en"/>
        </w:rPr>
        <w:t xml:space="preserve"> </w:t>
      </w:r>
      <w:r w:rsidR="00B84FA6" w:rsidRPr="00EF5767">
        <w:rPr>
          <w:rFonts w:ascii="Times New Roman" w:hAnsi="Times New Roman" w:cs="Times New Roman"/>
          <w:b/>
          <w:bCs/>
          <w:lang w:val="en"/>
        </w:rPr>
        <w:t>and Zigong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751"/>
        <w:gridCol w:w="1645"/>
        <w:gridCol w:w="1645"/>
        <w:gridCol w:w="1645"/>
        <w:gridCol w:w="1620"/>
      </w:tblGrid>
      <w:tr w:rsidR="00E70514" w:rsidRPr="00EF5767" w14:paraId="318D5E33" w14:textId="77777777" w:rsidTr="008B1A15">
        <w:tc>
          <w:tcPr>
            <w:tcW w:w="1751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F885869" w14:textId="77777777" w:rsidR="00E70514" w:rsidRPr="00EF5767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EF5767">
              <w:rPr>
                <w:rFonts w:ascii="Times New Roman" w:hAnsi="Times New Roman" w:cs="Times New Roman"/>
                <w:b/>
                <w:bCs/>
                <w:lang w:val="en"/>
              </w:rPr>
              <w:t xml:space="preserve">AR order: </w:t>
            </w:r>
            <w:r w:rsidRPr="00EF5767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p</w:t>
            </w:r>
          </w:p>
        </w:tc>
        <w:tc>
          <w:tcPr>
            <w:tcW w:w="6555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B4722F" w14:textId="77777777" w:rsidR="00E70514" w:rsidRPr="00EF5767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EF5767">
              <w:rPr>
                <w:rFonts w:ascii="Times New Roman" w:hAnsi="Times New Roman" w:cs="Times New Roman"/>
                <w:b/>
                <w:bCs/>
                <w:lang w:val="en"/>
              </w:rPr>
              <w:t xml:space="preserve">MA Order: </w:t>
            </w:r>
            <w:r w:rsidRPr="00EF5767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q</w:t>
            </w:r>
          </w:p>
        </w:tc>
      </w:tr>
      <w:tr w:rsidR="00E70514" w:rsidRPr="00EF5767" w14:paraId="273F3F97" w14:textId="77777777" w:rsidTr="008B1A15">
        <w:tc>
          <w:tcPr>
            <w:tcW w:w="17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7639E60" w14:textId="77777777" w:rsidR="00E70514" w:rsidRPr="00EF5767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BF862A" w14:textId="77777777" w:rsidR="00E70514" w:rsidRPr="00EF5767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EF5767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8AE96D" w14:textId="77777777" w:rsidR="00E70514" w:rsidRPr="00EF5767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EF5767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D29D136" w14:textId="77777777" w:rsidR="00E70514" w:rsidRPr="00EF5767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EF5767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4C03EC" w14:textId="77777777" w:rsidR="00E70514" w:rsidRPr="00EF5767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EF5767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</w:tr>
      <w:tr w:rsidR="00E70514" w:rsidRPr="00C4355F" w14:paraId="3F0205B6" w14:textId="77777777" w:rsidTr="008B1A15">
        <w:tc>
          <w:tcPr>
            <w:tcW w:w="1751" w:type="dxa"/>
            <w:tcBorders>
              <w:left w:val="nil"/>
              <w:bottom w:val="nil"/>
              <w:right w:val="nil"/>
            </w:tcBorders>
            <w:vAlign w:val="center"/>
          </w:tcPr>
          <w:p w14:paraId="407748F1" w14:textId="77777777" w:rsidR="00E70514" w:rsidRPr="00EF5767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EF5767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3B360B29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2356F3EC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59D857E9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20" w:type="dxa"/>
            <w:tcBorders>
              <w:left w:val="nil"/>
              <w:bottom w:val="nil"/>
              <w:right w:val="nil"/>
            </w:tcBorders>
            <w:vAlign w:val="center"/>
          </w:tcPr>
          <w:p w14:paraId="5BB161CE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</w:tr>
      <w:tr w:rsidR="00E70514" w:rsidRPr="00C4355F" w14:paraId="4CDD1710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A1E3D8" w14:textId="77777777" w:rsidR="00E70514" w:rsidRPr="00EF5767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EF5767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AEAF4F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883B5E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0.2260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5A84E7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0.4223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A96039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0.2982</w:t>
            </w:r>
          </w:p>
        </w:tc>
      </w:tr>
      <w:tr w:rsidR="00E70514" w:rsidRPr="00C4355F" w14:paraId="39F225ED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CAAF08" w14:textId="77777777" w:rsidR="00E70514" w:rsidRPr="00EF5767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EF5767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A9A729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0.1989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7EC741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0.5902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AEF017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0.8778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D7659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0.9971</w:t>
            </w:r>
          </w:p>
        </w:tc>
      </w:tr>
      <w:tr w:rsidR="00E70514" w:rsidRPr="00C4355F" w14:paraId="55881B82" w14:textId="77777777" w:rsidTr="008B1A15">
        <w:tc>
          <w:tcPr>
            <w:tcW w:w="17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9A5B6AA" w14:textId="77777777" w:rsidR="00E70514" w:rsidRPr="00EF5767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EF5767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55D48C4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0.9075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6BD32BC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0.9873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3504498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0.9944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9643D15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0.8848</w:t>
            </w:r>
          </w:p>
        </w:tc>
      </w:tr>
    </w:tbl>
    <w:p w14:paraId="619422A4" w14:textId="77777777" w:rsidR="00E70514" w:rsidRPr="00C4355F" w:rsidRDefault="00E70514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p w14:paraId="0B01D44F" w14:textId="567A9486" w:rsidR="00E70514" w:rsidRPr="00C4355F" w:rsidRDefault="00E70514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  <w:r w:rsidRPr="00C4355F">
        <w:rPr>
          <w:rFonts w:ascii="Times New Roman" w:hAnsi="Times New Roman" w:cs="Times New Roman"/>
          <w:sz w:val="24"/>
          <w:lang w:val="en"/>
        </w:rPr>
        <w:t xml:space="preserve">As can be seen from the table, the best order </w:t>
      </w:r>
      <w:r w:rsidR="00BA1FF6" w:rsidRPr="00C4355F">
        <w:rPr>
          <w:rFonts w:ascii="Times New Roman" w:hAnsi="Times New Roman" w:cs="Times New Roman"/>
          <w:sz w:val="24"/>
          <w:lang w:val="en"/>
        </w:rPr>
        <w:t xml:space="preserve">was </w:t>
      </w:r>
      <w:r w:rsidRPr="0067649C">
        <w:rPr>
          <w:rFonts w:ascii="Times New Roman" w:hAnsi="Times New Roman" w:cs="Times New Roman"/>
          <w:i/>
          <w:iCs/>
          <w:sz w:val="24"/>
          <w:lang w:val="en"/>
        </w:rPr>
        <w:t>p</w:t>
      </w:r>
      <w:r w:rsidR="00D0231D" w:rsidRPr="00C4355F">
        <w:rPr>
          <w:rFonts w:ascii="Times New Roman" w:hAnsi="Times New Roman" w:cs="Times New Roman"/>
          <w:sz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lang w:val="en"/>
        </w:rPr>
        <w:t>1</w:t>
      </w:r>
      <w:r w:rsidR="003670F0">
        <w:rPr>
          <w:rFonts w:ascii="Times New Roman" w:hAnsi="Times New Roman" w:cs="Times New Roman"/>
          <w:sz w:val="24"/>
          <w:lang w:val="en"/>
        </w:rPr>
        <w:t xml:space="preserve"> and</w:t>
      </w:r>
      <w:r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Pr="0067649C">
        <w:rPr>
          <w:rFonts w:ascii="Times New Roman" w:hAnsi="Times New Roman" w:cs="Times New Roman"/>
          <w:i/>
          <w:iCs/>
          <w:sz w:val="24"/>
          <w:lang w:val="en"/>
        </w:rPr>
        <w:t>q</w:t>
      </w:r>
      <w:r w:rsidR="00D0231D" w:rsidRPr="00C4355F">
        <w:rPr>
          <w:rFonts w:ascii="Times New Roman" w:hAnsi="Times New Roman" w:cs="Times New Roman"/>
          <w:sz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lang w:val="en"/>
        </w:rPr>
        <w:t xml:space="preserve">1, so </w:t>
      </w:r>
      <w:r w:rsidR="00550C32" w:rsidRPr="00C4355F">
        <w:rPr>
          <w:rFonts w:ascii="Times New Roman" w:hAnsi="Times New Roman" w:cs="Times New Roman"/>
          <w:sz w:val="24"/>
          <w:szCs w:val="24"/>
          <w:lang w:val="en"/>
        </w:rPr>
        <w:t xml:space="preserve">we chose </w:t>
      </w:r>
      <w:r w:rsidRPr="00C4355F">
        <w:rPr>
          <w:rFonts w:ascii="Times New Roman" w:hAnsi="Times New Roman" w:cs="Times New Roman"/>
          <w:sz w:val="24"/>
          <w:lang w:val="en"/>
        </w:rPr>
        <w:t xml:space="preserve">VARMA (1,1) </w:t>
      </w:r>
      <w:r w:rsidR="00550C32" w:rsidRPr="00C4355F">
        <w:rPr>
          <w:rFonts w:ascii="Times New Roman" w:hAnsi="Times New Roman" w:cs="Times New Roman"/>
          <w:sz w:val="24"/>
          <w:lang w:val="en"/>
        </w:rPr>
        <w:t>for model fitting.</w:t>
      </w:r>
    </w:p>
    <w:p w14:paraId="603A8F4C" w14:textId="77777777" w:rsidR="00E70514" w:rsidRPr="00C4355F" w:rsidRDefault="00E70514" w:rsidP="008B1A15">
      <w:pPr>
        <w:spacing w:line="360" w:lineRule="auto"/>
        <w:jc w:val="center"/>
        <w:rPr>
          <w:rFonts w:ascii="Times New Roman" w:eastAsia="宋体" w:hAnsi="Times New Roman" w:cs="Times New Roman"/>
          <w:sz w:val="24"/>
        </w:rPr>
      </w:pPr>
    </w:p>
    <w:p w14:paraId="41984414" w14:textId="71E9E7C5" w:rsidR="00E70514" w:rsidRPr="00557A2B" w:rsidRDefault="00E70514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557A2B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152D3B" w:rsidRPr="00557A2B">
        <w:rPr>
          <w:rFonts w:ascii="Times New Roman" w:hAnsi="Times New Roman" w:cs="Times New Roman"/>
          <w:b/>
          <w:bCs/>
          <w:lang w:val="en"/>
        </w:rPr>
        <w:t>A72</w:t>
      </w:r>
      <w:r w:rsidRPr="00557A2B">
        <w:rPr>
          <w:rFonts w:ascii="Times New Roman" w:hAnsi="Times New Roman" w:cs="Times New Roman"/>
          <w:b/>
          <w:bCs/>
          <w:lang w:val="en"/>
        </w:rPr>
        <w:t xml:space="preserve"> </w:t>
      </w:r>
      <w:r w:rsidR="0070489C" w:rsidRPr="00557A2B">
        <w:rPr>
          <w:rFonts w:ascii="Times New Roman" w:hAnsi="Times New Roman" w:cs="Times New Roman"/>
          <w:b/>
          <w:bCs/>
          <w:lang w:val="en"/>
        </w:rPr>
        <w:t>VARMA (1,1) f</w:t>
      </w:r>
      <w:r w:rsidRPr="00557A2B">
        <w:rPr>
          <w:rFonts w:ascii="Times New Roman" w:hAnsi="Times New Roman" w:cs="Times New Roman"/>
          <w:b/>
          <w:bCs/>
          <w:lang w:val="en"/>
        </w:rPr>
        <w:t>irst</w:t>
      </w:r>
      <w:r w:rsidR="00AC6731" w:rsidRPr="00557A2B">
        <w:rPr>
          <w:rFonts w:ascii="Times New Roman" w:hAnsi="Times New Roman" w:cs="Times New Roman"/>
          <w:b/>
          <w:bCs/>
          <w:lang w:val="en"/>
        </w:rPr>
        <w:t>-o</w:t>
      </w:r>
      <w:r w:rsidRPr="00557A2B">
        <w:rPr>
          <w:rFonts w:ascii="Times New Roman" w:hAnsi="Times New Roman" w:cs="Times New Roman"/>
          <w:b/>
          <w:bCs/>
          <w:lang w:val="en"/>
        </w:rPr>
        <w:t xml:space="preserve">rder AR </w:t>
      </w:r>
      <w:r w:rsidR="00EE5A73" w:rsidRPr="00557A2B">
        <w:rPr>
          <w:rFonts w:ascii="Times New Roman" w:hAnsi="Times New Roman" w:cs="Times New Roman"/>
          <w:b/>
          <w:bCs/>
          <w:lang w:val="en"/>
        </w:rPr>
        <w:t>m</w:t>
      </w:r>
      <w:r w:rsidRPr="00557A2B">
        <w:rPr>
          <w:rFonts w:ascii="Times New Roman" w:hAnsi="Times New Roman" w:cs="Times New Roman"/>
          <w:b/>
          <w:bCs/>
          <w:lang w:val="en"/>
        </w:rPr>
        <w:t>atrix of Leshan, Meishan, Neijiang</w:t>
      </w:r>
      <w:r w:rsidR="006E0247" w:rsidRPr="00557A2B">
        <w:rPr>
          <w:rFonts w:ascii="Times New Roman" w:hAnsi="Times New Roman" w:cs="Times New Roman"/>
          <w:b/>
          <w:bCs/>
          <w:lang w:val="en"/>
        </w:rPr>
        <w:t xml:space="preserve"> and</w:t>
      </w:r>
      <w:r w:rsidRPr="00557A2B">
        <w:rPr>
          <w:rFonts w:ascii="Times New Roman" w:hAnsi="Times New Roman" w:cs="Times New Roman"/>
          <w:b/>
          <w:bCs/>
          <w:lang w:val="en"/>
        </w:rPr>
        <w:t xml:space="preserve"> Zigong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565"/>
        <w:gridCol w:w="1746"/>
        <w:gridCol w:w="1746"/>
        <w:gridCol w:w="1746"/>
        <w:gridCol w:w="1503"/>
      </w:tblGrid>
      <w:tr w:rsidR="00E70514" w:rsidRPr="00C4355F" w14:paraId="36E31AF9" w14:textId="77777777" w:rsidTr="008B1A15">
        <w:tc>
          <w:tcPr>
            <w:tcW w:w="1565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9789B92" w14:textId="77777777" w:rsidR="00E70514" w:rsidRPr="009E3E05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E3E05">
              <w:rPr>
                <w:rFonts w:ascii="Times New Roman" w:hAnsi="Times New Roman" w:cs="Times New Roman"/>
                <w:b/>
                <w:bCs/>
                <w:lang w:val="en"/>
              </w:rPr>
              <w:t>Dependent variables</w:t>
            </w:r>
          </w:p>
        </w:tc>
        <w:tc>
          <w:tcPr>
            <w:tcW w:w="6741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F4DD85" w14:textId="509D4C1B" w:rsidR="00E70514" w:rsidRPr="009E3E05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E3E05">
              <w:rPr>
                <w:rFonts w:ascii="Times New Roman" w:hAnsi="Times New Roman" w:cs="Times New Roman"/>
                <w:b/>
                <w:bCs/>
                <w:lang w:val="en"/>
              </w:rPr>
              <w:t>Independent variables</w:t>
            </w:r>
          </w:p>
        </w:tc>
      </w:tr>
      <w:tr w:rsidR="00E70514" w:rsidRPr="00C4355F" w14:paraId="5C230F32" w14:textId="77777777" w:rsidTr="008B1A15">
        <w:tc>
          <w:tcPr>
            <w:tcW w:w="156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18E8C69" w14:textId="77777777" w:rsidR="00E70514" w:rsidRPr="009E3E05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AD7CB4" w14:textId="77777777" w:rsidR="00E70514" w:rsidRPr="009E3E05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E3E05">
              <w:rPr>
                <w:rFonts w:ascii="Times New Roman" w:hAnsi="Times New Roman" w:cs="Times New Roman"/>
                <w:b/>
                <w:bCs/>
                <w:lang w:val="en"/>
              </w:rPr>
              <w:t>Leshan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95AFB9" w14:textId="77777777" w:rsidR="00E70514" w:rsidRPr="009E3E05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E3E05">
              <w:rPr>
                <w:rFonts w:ascii="Times New Roman" w:hAnsi="Times New Roman" w:cs="Times New Roman"/>
                <w:b/>
                <w:bCs/>
                <w:lang w:val="en"/>
              </w:rPr>
              <w:t>Meishan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F833E19" w14:textId="77777777" w:rsidR="00E70514" w:rsidRPr="009E3E05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E3E05">
              <w:rPr>
                <w:rFonts w:ascii="Times New Roman" w:hAnsi="Times New Roman" w:cs="Times New Roman"/>
                <w:b/>
                <w:bCs/>
                <w:lang w:val="en"/>
              </w:rPr>
              <w:t>Neijiang</w:t>
            </w:r>
          </w:p>
        </w:tc>
        <w:tc>
          <w:tcPr>
            <w:tcW w:w="15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F22284" w14:textId="77777777" w:rsidR="00E70514" w:rsidRPr="009E3E05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E3E05">
              <w:rPr>
                <w:rFonts w:ascii="Times New Roman" w:hAnsi="Times New Roman" w:cs="Times New Roman"/>
                <w:b/>
                <w:bCs/>
                <w:lang w:val="en"/>
              </w:rPr>
              <w:t>Zigong</w:t>
            </w:r>
          </w:p>
        </w:tc>
      </w:tr>
      <w:tr w:rsidR="00E70514" w:rsidRPr="00C4355F" w14:paraId="3247F713" w14:textId="77777777" w:rsidTr="008B1A15">
        <w:tc>
          <w:tcPr>
            <w:tcW w:w="156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80AEAEC" w14:textId="77777777" w:rsidR="00E70514" w:rsidRPr="009E3E05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E3E05">
              <w:rPr>
                <w:rFonts w:ascii="Times New Roman" w:hAnsi="Times New Roman" w:cs="Times New Roman"/>
                <w:b/>
                <w:bCs/>
                <w:lang w:val="en"/>
              </w:rPr>
              <w:t>Leshan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5E33FF1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0.90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A18E315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7CC7100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150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917D4B5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-0.02</w:t>
            </w:r>
          </w:p>
        </w:tc>
      </w:tr>
      <w:tr w:rsidR="00E70514" w:rsidRPr="00C4355F" w14:paraId="1ED0FEA7" w14:textId="77777777" w:rsidTr="008B1A15"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DE6D25" w14:textId="77777777" w:rsidR="00E70514" w:rsidRPr="009E3E05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E3E05">
              <w:rPr>
                <w:rFonts w:ascii="Times New Roman" w:hAnsi="Times New Roman" w:cs="Times New Roman"/>
                <w:b/>
                <w:bCs/>
                <w:lang w:val="en"/>
              </w:rPr>
              <w:t>Meishan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0DE4BB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-0.05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0CADEE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0.92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794EB1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CC9DDD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 w:val="24"/>
                <w:szCs w:val="24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 w:val="24"/>
                <w:szCs w:val="24"/>
                <w:bdr w:val="none" w:sz="0" w:space="0" w:color="auto" w:frame="1"/>
                <w:lang w:val="en"/>
              </w:rPr>
              <w:t>—</w:t>
            </w:r>
          </w:p>
        </w:tc>
      </w:tr>
      <w:tr w:rsidR="00E70514" w:rsidRPr="00C4355F" w14:paraId="37195F46" w14:textId="77777777" w:rsidTr="008B1A15"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C61E90" w14:textId="77777777" w:rsidR="00E70514" w:rsidRPr="009E3E05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E3E05">
              <w:rPr>
                <w:rFonts w:ascii="Times New Roman" w:hAnsi="Times New Roman" w:cs="Times New Roman"/>
                <w:b/>
                <w:bCs/>
                <w:lang w:val="en"/>
              </w:rPr>
              <w:t>Neijiang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8F689C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-0.10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ACEA89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AE56A6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0.87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3EDFB7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 w:val="24"/>
                <w:szCs w:val="24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 w:val="24"/>
                <w:szCs w:val="24"/>
                <w:bdr w:val="none" w:sz="0" w:space="0" w:color="auto" w:frame="1"/>
                <w:lang w:val="en"/>
              </w:rPr>
              <w:t>—</w:t>
            </w:r>
          </w:p>
        </w:tc>
      </w:tr>
      <w:tr w:rsidR="00E70514" w:rsidRPr="00C4355F" w14:paraId="6737BE82" w14:textId="77777777" w:rsidTr="008B1A15">
        <w:tc>
          <w:tcPr>
            <w:tcW w:w="156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368DA91" w14:textId="77777777" w:rsidR="00E70514" w:rsidRPr="009E3E05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E3E05">
              <w:rPr>
                <w:rFonts w:ascii="Times New Roman" w:hAnsi="Times New Roman" w:cs="Times New Roman"/>
                <w:b/>
                <w:bCs/>
                <w:lang w:val="en"/>
              </w:rPr>
              <w:t>Zigong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895DA39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-0.09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7E1859D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 w:val="24"/>
                <w:szCs w:val="24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 w:val="24"/>
                <w:szCs w:val="24"/>
                <w:bdr w:val="none" w:sz="0" w:space="0" w:color="auto" w:frame="1"/>
                <w:lang w:val="en"/>
              </w:rPr>
              <w:t>—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1CFA7C2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 w:val="24"/>
                <w:szCs w:val="24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 w:val="24"/>
                <w:szCs w:val="24"/>
                <w:bdr w:val="none" w:sz="0" w:space="0" w:color="auto" w:frame="1"/>
                <w:lang w:val="en"/>
              </w:rPr>
              <w:t>—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663A181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 w:val="24"/>
                <w:szCs w:val="24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0.88</w:t>
            </w:r>
          </w:p>
        </w:tc>
      </w:tr>
    </w:tbl>
    <w:p w14:paraId="609469C0" w14:textId="77777777" w:rsidR="00E70514" w:rsidRPr="00C4355F" w:rsidRDefault="00E70514" w:rsidP="008B1A15">
      <w:pPr>
        <w:rPr>
          <w:rFonts w:ascii="Times New Roman" w:eastAsia="宋体" w:hAnsi="Times New Roman" w:cs="Times New Roman"/>
        </w:rPr>
      </w:pPr>
    </w:p>
    <w:p w14:paraId="38A9D380" w14:textId="1FB47AF5" w:rsidR="00E70514" w:rsidRPr="00557A2B" w:rsidRDefault="00E70514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C4355F">
        <w:rPr>
          <w:rFonts w:ascii="Times New Roman" w:hAnsi="Times New Roman" w:cs="Times New Roman"/>
          <w:lang w:val="en"/>
        </w:rPr>
        <w:t>T</w:t>
      </w:r>
      <w:r w:rsidRPr="00557A2B">
        <w:rPr>
          <w:rFonts w:ascii="Times New Roman" w:hAnsi="Times New Roman" w:cs="Times New Roman"/>
          <w:b/>
          <w:bCs/>
          <w:lang w:val="en"/>
        </w:rPr>
        <w:t xml:space="preserve">able </w:t>
      </w:r>
      <w:r w:rsidR="00C26F01" w:rsidRPr="00557A2B">
        <w:rPr>
          <w:rFonts w:ascii="Times New Roman" w:hAnsi="Times New Roman" w:cs="Times New Roman"/>
          <w:b/>
          <w:bCs/>
          <w:lang w:val="en"/>
        </w:rPr>
        <w:t>A73</w:t>
      </w:r>
      <w:r w:rsidRPr="00557A2B">
        <w:rPr>
          <w:rFonts w:ascii="Times New Roman" w:hAnsi="Times New Roman" w:cs="Times New Roman"/>
          <w:b/>
          <w:bCs/>
          <w:lang w:val="en"/>
        </w:rPr>
        <w:t xml:space="preserve"> </w:t>
      </w:r>
      <w:r w:rsidR="00E31C61" w:rsidRPr="00557A2B">
        <w:rPr>
          <w:rFonts w:ascii="Times New Roman" w:hAnsi="Times New Roman" w:cs="Times New Roman"/>
          <w:b/>
          <w:bCs/>
          <w:lang w:val="en"/>
        </w:rPr>
        <w:t>VARMA (1,1)</w:t>
      </w:r>
      <w:r w:rsidRPr="00557A2B">
        <w:rPr>
          <w:rFonts w:ascii="Times New Roman" w:hAnsi="Times New Roman" w:cs="Times New Roman"/>
          <w:b/>
          <w:bCs/>
          <w:lang w:val="en"/>
        </w:rPr>
        <w:t xml:space="preserve"> first-order MA matrix</w:t>
      </w:r>
      <w:r w:rsidR="00E31C61" w:rsidRPr="00557A2B">
        <w:rPr>
          <w:rFonts w:ascii="Times New Roman" w:hAnsi="Times New Roman" w:cs="Times New Roman"/>
          <w:b/>
          <w:bCs/>
          <w:lang w:val="en"/>
        </w:rPr>
        <w:t xml:space="preserve"> of Leshan, Meishan, Neijiang</w:t>
      </w:r>
      <w:r w:rsidR="009E3E05" w:rsidRPr="00557A2B">
        <w:rPr>
          <w:rFonts w:ascii="Times New Roman" w:hAnsi="Times New Roman" w:cs="Times New Roman"/>
          <w:b/>
          <w:bCs/>
          <w:lang w:val="en"/>
        </w:rPr>
        <w:t xml:space="preserve"> and</w:t>
      </w:r>
      <w:r w:rsidR="00E31C61" w:rsidRPr="00557A2B">
        <w:rPr>
          <w:rFonts w:ascii="Times New Roman" w:hAnsi="Times New Roman" w:cs="Times New Roman"/>
          <w:b/>
          <w:bCs/>
          <w:lang w:val="en"/>
        </w:rPr>
        <w:t xml:space="preserve"> Zigong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565"/>
        <w:gridCol w:w="1746"/>
        <w:gridCol w:w="1746"/>
        <w:gridCol w:w="1746"/>
        <w:gridCol w:w="1503"/>
      </w:tblGrid>
      <w:tr w:rsidR="00E70514" w:rsidRPr="00557A2B" w14:paraId="3FDB62E6" w14:textId="77777777" w:rsidTr="008B1A15">
        <w:tc>
          <w:tcPr>
            <w:tcW w:w="1565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623ACCA" w14:textId="77777777" w:rsidR="00E70514" w:rsidRPr="00557A2B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57A2B">
              <w:rPr>
                <w:rFonts w:ascii="Times New Roman" w:hAnsi="Times New Roman" w:cs="Times New Roman"/>
                <w:b/>
                <w:bCs/>
                <w:lang w:val="en"/>
              </w:rPr>
              <w:t>Dependent variables</w:t>
            </w:r>
          </w:p>
        </w:tc>
        <w:tc>
          <w:tcPr>
            <w:tcW w:w="6741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A8B2AE" w14:textId="131FEC44" w:rsidR="00E70514" w:rsidRPr="00557A2B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57A2B">
              <w:rPr>
                <w:rFonts w:ascii="Times New Roman" w:hAnsi="Times New Roman" w:cs="Times New Roman"/>
                <w:b/>
                <w:bCs/>
                <w:lang w:val="en"/>
              </w:rPr>
              <w:t>Independent variables</w:t>
            </w:r>
          </w:p>
        </w:tc>
      </w:tr>
      <w:tr w:rsidR="00E70514" w:rsidRPr="00557A2B" w14:paraId="7E76A477" w14:textId="77777777" w:rsidTr="008B1A15">
        <w:tc>
          <w:tcPr>
            <w:tcW w:w="156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E6DF968" w14:textId="77777777" w:rsidR="00E70514" w:rsidRPr="00557A2B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C05E6A5" w14:textId="77777777" w:rsidR="00E70514" w:rsidRPr="00557A2B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57A2B">
              <w:rPr>
                <w:rFonts w:ascii="Times New Roman" w:hAnsi="Times New Roman" w:cs="Times New Roman"/>
                <w:b/>
                <w:bCs/>
                <w:lang w:val="en"/>
              </w:rPr>
              <w:t>Leshan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6E15F1" w14:textId="77777777" w:rsidR="00E70514" w:rsidRPr="00557A2B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57A2B">
              <w:rPr>
                <w:rFonts w:ascii="Times New Roman" w:hAnsi="Times New Roman" w:cs="Times New Roman"/>
                <w:b/>
                <w:bCs/>
                <w:lang w:val="en"/>
              </w:rPr>
              <w:t>Meishan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4C9BC4" w14:textId="77777777" w:rsidR="00E70514" w:rsidRPr="00557A2B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57A2B">
              <w:rPr>
                <w:rFonts w:ascii="Times New Roman" w:hAnsi="Times New Roman" w:cs="Times New Roman"/>
                <w:b/>
                <w:bCs/>
                <w:lang w:val="en"/>
              </w:rPr>
              <w:t>Neijiang</w:t>
            </w:r>
          </w:p>
        </w:tc>
        <w:tc>
          <w:tcPr>
            <w:tcW w:w="15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00602E" w14:textId="77777777" w:rsidR="00E70514" w:rsidRPr="00557A2B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57A2B">
              <w:rPr>
                <w:rFonts w:ascii="Times New Roman" w:hAnsi="Times New Roman" w:cs="Times New Roman"/>
                <w:b/>
                <w:bCs/>
                <w:lang w:val="en"/>
              </w:rPr>
              <w:t>Zigong</w:t>
            </w:r>
          </w:p>
        </w:tc>
      </w:tr>
      <w:tr w:rsidR="00E70514" w:rsidRPr="00C4355F" w14:paraId="23843797" w14:textId="77777777" w:rsidTr="008B1A15">
        <w:tc>
          <w:tcPr>
            <w:tcW w:w="156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8906EAE" w14:textId="77777777" w:rsidR="00E70514" w:rsidRPr="00557A2B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57A2B">
              <w:rPr>
                <w:rFonts w:ascii="Times New Roman" w:hAnsi="Times New Roman" w:cs="Times New Roman"/>
                <w:b/>
                <w:bCs/>
                <w:lang w:val="en"/>
              </w:rPr>
              <w:t>Leshan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7F2D005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0.38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9231C3E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2FF5ADA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150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94D3F59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-0.12</w:t>
            </w:r>
          </w:p>
        </w:tc>
      </w:tr>
      <w:tr w:rsidR="00E70514" w:rsidRPr="00C4355F" w14:paraId="6AF3B596" w14:textId="77777777" w:rsidTr="008B1A15"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5551E2" w14:textId="77777777" w:rsidR="00E70514" w:rsidRPr="00557A2B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57A2B">
              <w:rPr>
                <w:rFonts w:ascii="Times New Roman" w:hAnsi="Times New Roman" w:cs="Times New Roman"/>
                <w:b/>
                <w:bCs/>
                <w:lang w:val="en"/>
              </w:rPr>
              <w:t>Meishan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32FD27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-0.02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26A7E5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0.75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03D727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61E0A3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</w:tr>
      <w:tr w:rsidR="00E70514" w:rsidRPr="00C4355F" w14:paraId="4D595694" w14:textId="77777777" w:rsidTr="008B1A15"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8A3CAC" w14:textId="77777777" w:rsidR="00E70514" w:rsidRPr="00557A2B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57A2B">
              <w:rPr>
                <w:rFonts w:ascii="Times New Roman" w:hAnsi="Times New Roman" w:cs="Times New Roman"/>
                <w:b/>
                <w:bCs/>
                <w:lang w:val="en"/>
              </w:rPr>
              <w:t>Neijiang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464BA8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-0.11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D13636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1988B7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0.61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9E98D1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</w:tr>
      <w:tr w:rsidR="00E70514" w:rsidRPr="00C4355F" w14:paraId="47EBB3B4" w14:textId="77777777" w:rsidTr="008B1A15">
        <w:tc>
          <w:tcPr>
            <w:tcW w:w="156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75B3EA2" w14:textId="77777777" w:rsidR="00E70514" w:rsidRPr="00557A2B" w:rsidRDefault="00E70514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57A2B">
              <w:rPr>
                <w:rFonts w:ascii="Times New Roman" w:hAnsi="Times New Roman" w:cs="Times New Roman"/>
                <w:b/>
                <w:bCs/>
                <w:lang w:val="en"/>
              </w:rPr>
              <w:t>Zigong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27EC903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-0.13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4F22AD1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9616CA4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991C2D1" w14:textId="77777777" w:rsidR="00E70514" w:rsidRPr="00C4355F" w:rsidRDefault="00E70514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0.29</w:t>
            </w:r>
          </w:p>
        </w:tc>
      </w:tr>
    </w:tbl>
    <w:p w14:paraId="3859C9D2" w14:textId="77777777" w:rsidR="00E70514" w:rsidRPr="00C4355F" w:rsidRDefault="00E70514" w:rsidP="008B1A15">
      <w:pPr>
        <w:spacing w:line="360" w:lineRule="auto"/>
        <w:rPr>
          <w:rFonts w:ascii="Times New Roman" w:eastAsia="宋体" w:hAnsi="Times New Roman" w:cs="Times New Roman"/>
          <w:sz w:val="24"/>
        </w:rPr>
      </w:pPr>
    </w:p>
    <w:p w14:paraId="149EF7AA" w14:textId="0AAFC08A" w:rsidR="00BB4D72" w:rsidRPr="00FE7B82" w:rsidRDefault="00BB4D72" w:rsidP="008B1A15">
      <w:pPr>
        <w:spacing w:line="360" w:lineRule="auto"/>
        <w:rPr>
          <w:rFonts w:ascii="Times New Roman" w:eastAsia="宋体" w:hAnsi="Times New Roman" w:cs="Times New Roman"/>
          <w:b/>
          <w:bCs/>
          <w:sz w:val="24"/>
        </w:rPr>
      </w:pPr>
      <w:r w:rsidRPr="00FE7B82">
        <w:rPr>
          <w:rFonts w:ascii="Times New Roman" w:hAnsi="Times New Roman" w:cs="Times New Roman"/>
          <w:b/>
          <w:bCs/>
          <w:sz w:val="24"/>
          <w:lang w:val="en"/>
        </w:rPr>
        <w:t>18) Leshan, Yibin, Zigong parameters learning results:</w:t>
      </w:r>
    </w:p>
    <w:p w14:paraId="77EA01AF" w14:textId="5C124DF5" w:rsidR="00BB4D72" w:rsidRPr="00856621" w:rsidRDefault="00BB4D72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856621">
        <w:rPr>
          <w:rFonts w:ascii="Times New Roman" w:hAnsi="Times New Roman" w:cs="Times New Roman"/>
          <w:b/>
          <w:bCs/>
          <w:lang w:val="en"/>
        </w:rPr>
        <w:lastRenderedPageBreak/>
        <w:t>Table A</w:t>
      </w:r>
      <w:r w:rsidR="00AA3BCE" w:rsidRPr="00856621">
        <w:rPr>
          <w:rFonts w:ascii="Times New Roman" w:hAnsi="Times New Roman" w:cs="Times New Roman"/>
          <w:b/>
          <w:bCs/>
          <w:lang w:val="en"/>
        </w:rPr>
        <w:t>74</w:t>
      </w:r>
      <w:r w:rsidRPr="00856621">
        <w:rPr>
          <w:rFonts w:ascii="Times New Roman" w:hAnsi="Times New Roman" w:cs="Times New Roman"/>
          <w:b/>
          <w:bCs/>
          <w:lang w:val="en"/>
        </w:rPr>
        <w:t xml:space="preserve"> the unit-root test result of Leshan, Yibin and Zigong</w:t>
      </w:r>
    </w:p>
    <w:tbl>
      <w:tblPr>
        <w:tblStyle w:val="af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BB4D72" w:rsidRPr="00856621" w14:paraId="07E832E1" w14:textId="77777777" w:rsidTr="00FE7B82"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74F829E" w14:textId="77777777" w:rsidR="00BB4D72" w:rsidRPr="00856621" w:rsidRDefault="00BB4D72" w:rsidP="00FE7B82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5662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lnILI</w:t>
            </w:r>
          </w:p>
        </w:tc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052E4E7" w14:textId="2AA72F01" w:rsidR="00BB4D72" w:rsidRPr="00856621" w:rsidRDefault="00BB4D72" w:rsidP="00FE7B82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5662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Dickey-Fuller</w:t>
            </w:r>
          </w:p>
        </w:tc>
        <w:tc>
          <w:tcPr>
            <w:tcW w:w="276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7245546" w14:textId="793F0DB5" w:rsidR="00BB4D72" w:rsidRPr="00856621" w:rsidRDefault="00BB4D72" w:rsidP="00FE7B82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56621">
              <w:rPr>
                <w:rFonts w:ascii="Times New Roman" w:hAnsi="Times New Roman" w:cs="Times New Roman"/>
                <w:b/>
                <w:bCs/>
                <w:i/>
                <w:szCs w:val="21"/>
                <w:lang w:val="en"/>
              </w:rPr>
              <w:t>P</w:t>
            </w:r>
            <w:r w:rsidR="007940FF" w:rsidRPr="00856621">
              <w:rPr>
                <w:rFonts w:ascii="Times New Roman" w:hAnsi="Times New Roman" w:cs="Times New Roman" w:hint="eastAsia"/>
                <w:b/>
                <w:bCs/>
                <w:i/>
                <w:szCs w:val="21"/>
                <w:lang w:val="en"/>
              </w:rPr>
              <w:t xml:space="preserve"> </w:t>
            </w:r>
            <w:r w:rsidR="007940FF" w:rsidRPr="00856621">
              <w:rPr>
                <w:rFonts w:ascii="Times New Roman" w:hAnsi="Times New Roman" w:cs="Times New Roman" w:hint="eastAsia"/>
                <w:b/>
                <w:bCs/>
                <w:szCs w:val="21"/>
                <w:lang w:val="en"/>
              </w:rPr>
              <w:t>v</w:t>
            </w:r>
            <w:r w:rsidR="007940FF" w:rsidRPr="0085662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alue</w:t>
            </w:r>
          </w:p>
        </w:tc>
      </w:tr>
      <w:tr w:rsidR="00BB4D72" w:rsidRPr="00C4355F" w14:paraId="49744F55" w14:textId="77777777" w:rsidTr="00FE7B82">
        <w:tc>
          <w:tcPr>
            <w:tcW w:w="2765" w:type="dxa"/>
            <w:tcBorders>
              <w:top w:val="single" w:sz="4" w:space="0" w:color="auto"/>
              <w:bottom w:val="nil"/>
            </w:tcBorders>
            <w:vAlign w:val="center"/>
          </w:tcPr>
          <w:p w14:paraId="71F48A0C" w14:textId="77777777" w:rsidR="00BB4D72" w:rsidRPr="00856621" w:rsidRDefault="00BB4D72" w:rsidP="00FE7B82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5662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Leshan</w:t>
            </w:r>
          </w:p>
        </w:tc>
        <w:tc>
          <w:tcPr>
            <w:tcW w:w="2765" w:type="dxa"/>
            <w:tcBorders>
              <w:top w:val="single" w:sz="4" w:space="0" w:color="auto"/>
              <w:bottom w:val="nil"/>
            </w:tcBorders>
            <w:vAlign w:val="center"/>
          </w:tcPr>
          <w:p w14:paraId="4D60E3EC" w14:textId="77777777" w:rsidR="00BB4D72" w:rsidRPr="00C4355F" w:rsidRDefault="00BB4D72" w:rsidP="00FE7B8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-5.0156</w:t>
            </w:r>
          </w:p>
        </w:tc>
        <w:tc>
          <w:tcPr>
            <w:tcW w:w="2766" w:type="dxa"/>
            <w:tcBorders>
              <w:top w:val="single" w:sz="4" w:space="0" w:color="auto"/>
              <w:bottom w:val="nil"/>
            </w:tcBorders>
            <w:vAlign w:val="center"/>
          </w:tcPr>
          <w:p w14:paraId="1914AE6D" w14:textId="77777777" w:rsidR="00BB4D72" w:rsidRPr="00C4355F" w:rsidRDefault="00BB4D72" w:rsidP="00FE7B8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  <w:tr w:rsidR="00BB4D72" w:rsidRPr="00C4355F" w14:paraId="2FD30148" w14:textId="77777777" w:rsidTr="00FE7B82">
        <w:tc>
          <w:tcPr>
            <w:tcW w:w="2765" w:type="dxa"/>
            <w:tcBorders>
              <w:top w:val="nil"/>
            </w:tcBorders>
            <w:vAlign w:val="center"/>
          </w:tcPr>
          <w:p w14:paraId="0E145184" w14:textId="77777777" w:rsidR="00BB4D72" w:rsidRPr="00856621" w:rsidRDefault="00BB4D72" w:rsidP="00FE7B82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5662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Yibin</w:t>
            </w:r>
          </w:p>
        </w:tc>
        <w:tc>
          <w:tcPr>
            <w:tcW w:w="2765" w:type="dxa"/>
            <w:tcBorders>
              <w:top w:val="nil"/>
            </w:tcBorders>
            <w:vAlign w:val="center"/>
          </w:tcPr>
          <w:p w14:paraId="3C87DC11" w14:textId="77777777" w:rsidR="00BB4D72" w:rsidRPr="00C4355F" w:rsidRDefault="00BB4D72" w:rsidP="00FE7B8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-3.4497</w:t>
            </w:r>
          </w:p>
        </w:tc>
        <w:tc>
          <w:tcPr>
            <w:tcW w:w="2766" w:type="dxa"/>
            <w:tcBorders>
              <w:top w:val="nil"/>
            </w:tcBorders>
            <w:vAlign w:val="center"/>
          </w:tcPr>
          <w:p w14:paraId="43124AF9" w14:textId="73C0EA3E" w:rsidR="00BB4D72" w:rsidRPr="00C4355F" w:rsidRDefault="00BB4D72" w:rsidP="00FE7B8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0.047</w:t>
            </w:r>
            <w:r w:rsidR="00FE7B82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7</w:t>
            </w:r>
          </w:p>
        </w:tc>
      </w:tr>
      <w:tr w:rsidR="00BB4D72" w:rsidRPr="00C4355F" w14:paraId="16B84181" w14:textId="77777777" w:rsidTr="00FE7B82">
        <w:tc>
          <w:tcPr>
            <w:tcW w:w="2765" w:type="dxa"/>
            <w:vAlign w:val="center"/>
          </w:tcPr>
          <w:p w14:paraId="4CE5044B" w14:textId="77777777" w:rsidR="00BB4D72" w:rsidRPr="00856621" w:rsidRDefault="00BB4D72" w:rsidP="00FE7B82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5662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Zigong</w:t>
            </w:r>
          </w:p>
        </w:tc>
        <w:tc>
          <w:tcPr>
            <w:tcW w:w="2765" w:type="dxa"/>
            <w:vAlign w:val="center"/>
          </w:tcPr>
          <w:p w14:paraId="08E2829F" w14:textId="77777777" w:rsidR="00BB4D72" w:rsidRPr="00C4355F" w:rsidRDefault="00BB4D72" w:rsidP="00FE7B8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-4.8704</w:t>
            </w:r>
          </w:p>
        </w:tc>
        <w:tc>
          <w:tcPr>
            <w:tcW w:w="2766" w:type="dxa"/>
            <w:vAlign w:val="center"/>
          </w:tcPr>
          <w:p w14:paraId="74B9CB46" w14:textId="77777777" w:rsidR="00BB4D72" w:rsidRPr="00C4355F" w:rsidRDefault="00BB4D72" w:rsidP="00FE7B8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</w:tbl>
    <w:p w14:paraId="35B5BC1E" w14:textId="77777777" w:rsidR="00BB4D72" w:rsidRPr="00C4355F" w:rsidRDefault="00BB4D72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p w14:paraId="17FEA4F7" w14:textId="1B9C3EFE" w:rsidR="00BB4D72" w:rsidRPr="00C4355F" w:rsidRDefault="009C4275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  <w:r w:rsidRPr="00C4355F">
        <w:rPr>
          <w:rFonts w:ascii="Times New Roman" w:hAnsi="Times New Roman" w:cs="Times New Roman"/>
          <w:sz w:val="24"/>
          <w:lang w:val="en"/>
        </w:rPr>
        <w:t>It</w:t>
      </w:r>
      <w:r w:rsidR="00BB4D72" w:rsidRPr="00C4355F">
        <w:rPr>
          <w:rFonts w:ascii="Times New Roman" w:hAnsi="Times New Roman" w:cs="Times New Roman"/>
          <w:sz w:val="24"/>
          <w:lang w:val="en"/>
        </w:rPr>
        <w:t xml:space="preserve"> show</w:t>
      </w:r>
      <w:r w:rsidRPr="00C4355F">
        <w:rPr>
          <w:rFonts w:ascii="Times New Roman" w:hAnsi="Times New Roman" w:cs="Times New Roman"/>
          <w:sz w:val="24"/>
          <w:lang w:val="en"/>
        </w:rPr>
        <w:t>ed</w:t>
      </w:r>
      <w:r w:rsidR="00BB4D72" w:rsidRPr="00C4355F">
        <w:rPr>
          <w:rFonts w:ascii="Times New Roman" w:hAnsi="Times New Roman" w:cs="Times New Roman"/>
          <w:sz w:val="24"/>
          <w:lang w:val="en"/>
        </w:rPr>
        <w:t xml:space="preserve"> that </w:t>
      </w:r>
      <w:r w:rsidR="00A71273">
        <w:rPr>
          <w:rFonts w:ascii="Times New Roman" w:hAnsi="Times New Roman" w:cs="Times New Roman"/>
          <w:sz w:val="24"/>
          <w:lang w:val="en"/>
        </w:rPr>
        <w:t xml:space="preserve">the </w:t>
      </w:r>
      <w:r w:rsidR="0091199D" w:rsidRPr="0091199D">
        <w:rPr>
          <w:rFonts w:ascii="Times New Roman" w:hAnsi="Times New Roman" w:cs="Times New Roman"/>
          <w:sz w:val="24"/>
          <w:lang w:val="en"/>
        </w:rPr>
        <w:t xml:space="preserve">lnILI </w:t>
      </w:r>
      <w:r w:rsidR="0091199D">
        <w:rPr>
          <w:rFonts w:ascii="Times New Roman" w:hAnsi="Times New Roman" w:cs="Times New Roman"/>
          <w:sz w:val="24"/>
          <w:lang w:val="en"/>
        </w:rPr>
        <w:t xml:space="preserve">series of </w:t>
      </w:r>
      <w:r w:rsidR="00BB4D72" w:rsidRPr="00C4355F">
        <w:rPr>
          <w:rFonts w:ascii="Times New Roman" w:hAnsi="Times New Roman" w:cs="Times New Roman"/>
          <w:sz w:val="24"/>
          <w:lang w:val="en"/>
        </w:rPr>
        <w:t>Leshan, Yibi</w:t>
      </w:r>
      <w:r w:rsidR="004A4A0F">
        <w:rPr>
          <w:rFonts w:ascii="Times New Roman" w:hAnsi="Times New Roman" w:cs="Times New Roman"/>
          <w:sz w:val="24"/>
          <w:lang w:val="en"/>
        </w:rPr>
        <w:t>n</w:t>
      </w:r>
      <w:r w:rsidR="00BB4D72"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="0091199D">
        <w:rPr>
          <w:rFonts w:ascii="Times New Roman" w:hAnsi="Times New Roman" w:cs="Times New Roman"/>
          <w:sz w:val="24"/>
          <w:lang w:val="en"/>
        </w:rPr>
        <w:t xml:space="preserve">and </w:t>
      </w:r>
      <w:r w:rsidR="00BB4D72" w:rsidRPr="00C4355F">
        <w:rPr>
          <w:rFonts w:ascii="Times New Roman" w:hAnsi="Times New Roman" w:cs="Times New Roman"/>
          <w:sz w:val="24"/>
          <w:lang w:val="en"/>
        </w:rPr>
        <w:t xml:space="preserve">Zigong </w:t>
      </w:r>
      <w:r w:rsidR="00910600" w:rsidRPr="00C4355F">
        <w:rPr>
          <w:rFonts w:ascii="Times New Roman" w:hAnsi="Times New Roman" w:cs="Times New Roman"/>
          <w:sz w:val="24"/>
          <w:lang w:val="en"/>
        </w:rPr>
        <w:t>were all</w:t>
      </w:r>
      <w:r w:rsidR="00BB4D72" w:rsidRPr="00C4355F">
        <w:rPr>
          <w:rFonts w:ascii="Times New Roman" w:hAnsi="Times New Roman" w:cs="Times New Roman"/>
          <w:sz w:val="24"/>
          <w:lang w:val="en"/>
        </w:rPr>
        <w:t xml:space="preserve"> stable, </w:t>
      </w:r>
      <w:r w:rsidR="00280F4D" w:rsidRPr="00C4355F">
        <w:rPr>
          <w:rFonts w:ascii="Times New Roman" w:hAnsi="Times New Roman" w:cs="Times New Roman"/>
          <w:sz w:val="24"/>
          <w:lang w:val="en"/>
        </w:rPr>
        <w:t xml:space="preserve">then we </w:t>
      </w:r>
      <w:r w:rsidR="00BB4D72" w:rsidRPr="00C4355F">
        <w:rPr>
          <w:rFonts w:ascii="Times New Roman" w:hAnsi="Times New Roman" w:cs="Times New Roman"/>
          <w:sz w:val="24"/>
          <w:lang w:val="en"/>
        </w:rPr>
        <w:t>can fit the VARMA model.</w:t>
      </w:r>
    </w:p>
    <w:p w14:paraId="1F0B57F2" w14:textId="77777777" w:rsidR="00BB4D72" w:rsidRPr="00C4355F" w:rsidRDefault="00BB4D72" w:rsidP="008B1A15">
      <w:pPr>
        <w:snapToGrid w:val="0"/>
        <w:spacing w:line="360" w:lineRule="auto"/>
        <w:ind w:firstLineChars="200" w:firstLine="280"/>
        <w:rPr>
          <w:rFonts w:ascii="Times New Roman" w:eastAsia="宋体" w:hAnsi="Times New Roman" w:cs="Times New Roman"/>
          <w:sz w:val="14"/>
        </w:rPr>
      </w:pPr>
    </w:p>
    <w:p w14:paraId="1139ABF2" w14:textId="00825D6E" w:rsidR="00BB4D72" w:rsidRPr="00623B5D" w:rsidRDefault="00A41092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623B5D">
        <w:rPr>
          <w:rFonts w:ascii="Times New Roman" w:hAnsi="Times New Roman" w:cs="Times New Roman"/>
          <w:b/>
          <w:bCs/>
          <w:lang w:val="en"/>
        </w:rPr>
        <w:t>Table A</w:t>
      </w:r>
      <w:r w:rsidR="00036973" w:rsidRPr="00623B5D">
        <w:rPr>
          <w:rFonts w:ascii="Times New Roman" w:hAnsi="Times New Roman" w:cs="Times New Roman"/>
          <w:b/>
          <w:bCs/>
          <w:lang w:val="en"/>
        </w:rPr>
        <w:t>75</w:t>
      </w:r>
      <w:r w:rsidRPr="00623B5D">
        <w:rPr>
          <w:rFonts w:ascii="Times New Roman" w:hAnsi="Times New Roman" w:cs="Times New Roman"/>
          <w:b/>
          <w:bCs/>
          <w:lang w:val="en"/>
        </w:rPr>
        <w:t xml:space="preserve"> the two-way </w:t>
      </w:r>
      <w:r w:rsidRPr="00623B5D">
        <w:rPr>
          <w:rFonts w:ascii="Times New Roman" w:hAnsi="Times New Roman" w:cs="Times New Roman"/>
          <w:b/>
          <w:bCs/>
          <w:i/>
          <w:iCs/>
          <w:lang w:val="en"/>
        </w:rPr>
        <w:t>p</w:t>
      </w:r>
      <w:r w:rsidRPr="00623B5D">
        <w:rPr>
          <w:rFonts w:ascii="Times New Roman" w:hAnsi="Times New Roman" w:cs="Times New Roman"/>
          <w:b/>
          <w:bCs/>
          <w:lang w:val="en"/>
        </w:rPr>
        <w:t xml:space="preserve"> value table for extended cross-correlation matri</w:t>
      </w:r>
      <w:r w:rsidR="00623B5D">
        <w:rPr>
          <w:rFonts w:ascii="Times New Roman" w:hAnsi="Times New Roman" w:cs="Times New Roman"/>
          <w:b/>
          <w:bCs/>
          <w:lang w:val="en"/>
        </w:rPr>
        <w:t>x</w:t>
      </w:r>
      <w:r w:rsidRPr="00623B5D">
        <w:rPr>
          <w:rFonts w:ascii="Times New Roman" w:hAnsi="Times New Roman" w:cs="Times New Roman"/>
          <w:b/>
          <w:bCs/>
          <w:lang w:val="en"/>
        </w:rPr>
        <w:t xml:space="preserve"> of Leshan, Yibin, and Zigong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751"/>
        <w:gridCol w:w="1645"/>
        <w:gridCol w:w="1645"/>
        <w:gridCol w:w="1645"/>
        <w:gridCol w:w="1620"/>
      </w:tblGrid>
      <w:tr w:rsidR="00BB4D72" w:rsidRPr="00623B5D" w14:paraId="63BE0CD8" w14:textId="77777777" w:rsidTr="008B1A15">
        <w:tc>
          <w:tcPr>
            <w:tcW w:w="1751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C860BE6" w14:textId="77777777" w:rsidR="00BB4D72" w:rsidRPr="00623B5D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23B5D">
              <w:rPr>
                <w:rFonts w:ascii="Times New Roman" w:hAnsi="Times New Roman" w:cs="Times New Roman"/>
                <w:b/>
                <w:bCs/>
                <w:lang w:val="en"/>
              </w:rPr>
              <w:t xml:space="preserve">AR order: </w:t>
            </w:r>
            <w:r w:rsidRPr="008A5B01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p</w:t>
            </w:r>
          </w:p>
        </w:tc>
        <w:tc>
          <w:tcPr>
            <w:tcW w:w="6555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835E1A" w14:textId="77777777" w:rsidR="00BB4D72" w:rsidRPr="00623B5D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23B5D">
              <w:rPr>
                <w:rFonts w:ascii="Times New Roman" w:hAnsi="Times New Roman" w:cs="Times New Roman"/>
                <w:b/>
                <w:bCs/>
                <w:lang w:val="en"/>
              </w:rPr>
              <w:t xml:space="preserve">MA Order: </w:t>
            </w:r>
            <w:r w:rsidRPr="008A5B01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q</w:t>
            </w:r>
          </w:p>
        </w:tc>
      </w:tr>
      <w:tr w:rsidR="00BB4D72" w:rsidRPr="00623B5D" w14:paraId="21C950D6" w14:textId="77777777" w:rsidTr="008B1A15">
        <w:tc>
          <w:tcPr>
            <w:tcW w:w="17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CFFAEFC" w14:textId="77777777" w:rsidR="00BB4D72" w:rsidRPr="00623B5D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E8BE55" w14:textId="77777777" w:rsidR="00BB4D72" w:rsidRPr="00623B5D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23B5D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DA92FA" w14:textId="77777777" w:rsidR="00BB4D72" w:rsidRPr="00623B5D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23B5D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456154" w14:textId="77777777" w:rsidR="00BB4D72" w:rsidRPr="00623B5D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23B5D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B3AB8E" w14:textId="77777777" w:rsidR="00BB4D72" w:rsidRPr="00623B5D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23B5D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</w:tr>
      <w:tr w:rsidR="00BB4D72" w:rsidRPr="00C4355F" w14:paraId="0A7AAE9C" w14:textId="77777777" w:rsidTr="008B1A15">
        <w:tc>
          <w:tcPr>
            <w:tcW w:w="1751" w:type="dxa"/>
            <w:tcBorders>
              <w:left w:val="nil"/>
              <w:bottom w:val="nil"/>
              <w:right w:val="nil"/>
            </w:tcBorders>
            <w:vAlign w:val="center"/>
          </w:tcPr>
          <w:p w14:paraId="432EEAF2" w14:textId="77777777" w:rsidR="00BB4D72" w:rsidRPr="008A5B01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A5B01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79F83182" w14:textId="77777777" w:rsidR="00BB4D72" w:rsidRPr="00C4355F" w:rsidRDefault="00BB4D72" w:rsidP="008B1A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41904223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56460092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0.0000</w:t>
            </w:r>
          </w:p>
        </w:tc>
        <w:tc>
          <w:tcPr>
            <w:tcW w:w="1620" w:type="dxa"/>
            <w:tcBorders>
              <w:left w:val="nil"/>
              <w:bottom w:val="nil"/>
              <w:right w:val="nil"/>
            </w:tcBorders>
            <w:vAlign w:val="center"/>
          </w:tcPr>
          <w:p w14:paraId="5690C24C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0.0000</w:t>
            </w:r>
          </w:p>
        </w:tc>
      </w:tr>
      <w:tr w:rsidR="00BB4D72" w:rsidRPr="00C4355F" w14:paraId="7A9A83F9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8957B6" w14:textId="77777777" w:rsidR="00BB4D72" w:rsidRPr="008A5B01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A5B01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F6AE11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0.0000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80B0EB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0.9526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101331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0.9487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BD2754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0.8085</w:t>
            </w:r>
          </w:p>
        </w:tc>
      </w:tr>
      <w:tr w:rsidR="00BB4D72" w:rsidRPr="00C4355F" w14:paraId="0964A2AF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C5EC15" w14:textId="77777777" w:rsidR="00BB4D72" w:rsidRPr="008A5B01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A5B01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FEA897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0.1590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965CDB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0.9955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7519A5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0.9985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65B1D8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0.9997</w:t>
            </w:r>
          </w:p>
        </w:tc>
      </w:tr>
      <w:tr w:rsidR="00BB4D72" w:rsidRPr="00C4355F" w14:paraId="7411C9B5" w14:textId="77777777" w:rsidTr="008B1A15">
        <w:tc>
          <w:tcPr>
            <w:tcW w:w="17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4C1C6AC" w14:textId="77777777" w:rsidR="00BB4D72" w:rsidRPr="008A5B01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A5B01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8EFB00A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0.8644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E415DB4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0.9842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CB495B7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0.9990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6E0405B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0.9799</w:t>
            </w:r>
          </w:p>
        </w:tc>
      </w:tr>
    </w:tbl>
    <w:p w14:paraId="69741F1C" w14:textId="77777777" w:rsidR="00BB4D72" w:rsidRPr="00C4355F" w:rsidRDefault="00BB4D72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p w14:paraId="26DA66D7" w14:textId="3CDBBF22" w:rsidR="00BB4D72" w:rsidRPr="00C4355F" w:rsidRDefault="00BB4D72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  <w:r w:rsidRPr="00C4355F">
        <w:rPr>
          <w:rFonts w:ascii="Times New Roman" w:hAnsi="Times New Roman" w:cs="Times New Roman"/>
          <w:sz w:val="24"/>
          <w:lang w:val="en"/>
        </w:rPr>
        <w:t xml:space="preserve">As can be seen from the table, the best order </w:t>
      </w:r>
      <w:r w:rsidR="003445BF" w:rsidRPr="00C4355F">
        <w:rPr>
          <w:rFonts w:ascii="Times New Roman" w:hAnsi="Times New Roman" w:cs="Times New Roman"/>
          <w:sz w:val="24"/>
          <w:lang w:val="en"/>
        </w:rPr>
        <w:t>was</w:t>
      </w:r>
      <w:r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Pr="00A07AE2">
        <w:rPr>
          <w:rFonts w:ascii="Times New Roman" w:hAnsi="Times New Roman" w:cs="Times New Roman"/>
          <w:i/>
          <w:iCs/>
          <w:sz w:val="24"/>
          <w:lang w:val="en"/>
        </w:rPr>
        <w:t>p</w:t>
      </w:r>
      <w:r w:rsidR="003445BF" w:rsidRPr="00C4355F">
        <w:rPr>
          <w:rFonts w:ascii="Times New Roman" w:hAnsi="Times New Roman" w:cs="Times New Roman"/>
          <w:sz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lang w:val="en"/>
        </w:rPr>
        <w:t>1</w:t>
      </w:r>
      <w:r w:rsidR="008A5B01">
        <w:rPr>
          <w:rFonts w:ascii="Times New Roman" w:hAnsi="Times New Roman" w:cs="Times New Roman"/>
          <w:sz w:val="24"/>
          <w:lang w:val="en"/>
        </w:rPr>
        <w:t xml:space="preserve"> and</w:t>
      </w:r>
      <w:r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Pr="00A07AE2">
        <w:rPr>
          <w:rFonts w:ascii="Times New Roman" w:hAnsi="Times New Roman" w:cs="Times New Roman"/>
          <w:i/>
          <w:iCs/>
          <w:sz w:val="24"/>
          <w:lang w:val="en"/>
        </w:rPr>
        <w:t>q</w:t>
      </w:r>
      <w:r w:rsidR="003445BF" w:rsidRPr="00C4355F">
        <w:rPr>
          <w:rFonts w:ascii="Times New Roman" w:hAnsi="Times New Roman" w:cs="Times New Roman"/>
          <w:sz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lang w:val="en"/>
        </w:rPr>
        <w:t>1, so</w:t>
      </w:r>
      <w:r w:rsidR="003445BF" w:rsidRPr="00C4355F">
        <w:rPr>
          <w:rFonts w:ascii="Times New Roman" w:hAnsi="Times New Roman" w:cs="Times New Roman"/>
          <w:sz w:val="24"/>
          <w:lang w:val="en"/>
        </w:rPr>
        <w:t xml:space="preserve"> we</w:t>
      </w:r>
      <w:r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="003445BF" w:rsidRPr="00C4355F">
        <w:rPr>
          <w:rFonts w:ascii="Times New Roman" w:hAnsi="Times New Roman" w:cs="Times New Roman"/>
          <w:sz w:val="24"/>
          <w:lang w:val="en"/>
        </w:rPr>
        <w:t xml:space="preserve">fit </w:t>
      </w:r>
      <w:r w:rsidRPr="00C4355F">
        <w:rPr>
          <w:rFonts w:ascii="Times New Roman" w:hAnsi="Times New Roman" w:cs="Times New Roman"/>
          <w:sz w:val="24"/>
          <w:lang w:val="en"/>
        </w:rPr>
        <w:t>VARMA (1,1)</w:t>
      </w:r>
      <w:r w:rsidR="00DD59F7" w:rsidRPr="00C4355F">
        <w:rPr>
          <w:rFonts w:ascii="Times New Roman" w:hAnsi="Times New Roman" w:cs="Times New Roman"/>
          <w:sz w:val="24"/>
          <w:lang w:val="en"/>
        </w:rPr>
        <w:t xml:space="preserve"> for model fitting</w:t>
      </w:r>
      <w:r w:rsidRPr="00C4355F">
        <w:rPr>
          <w:rFonts w:ascii="Times New Roman" w:hAnsi="Times New Roman" w:cs="Times New Roman"/>
          <w:sz w:val="24"/>
          <w:lang w:val="en"/>
        </w:rPr>
        <w:t>:</w:t>
      </w:r>
    </w:p>
    <w:p w14:paraId="23A80EA3" w14:textId="77777777" w:rsidR="00BB4D72" w:rsidRPr="00C4355F" w:rsidRDefault="00BB4D72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p w14:paraId="01465677" w14:textId="456821F7" w:rsidR="00BB4D72" w:rsidRPr="0069336F" w:rsidRDefault="00BB4D72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69336F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036973" w:rsidRPr="0069336F">
        <w:rPr>
          <w:rFonts w:ascii="Times New Roman" w:hAnsi="Times New Roman" w:cs="Times New Roman"/>
          <w:b/>
          <w:bCs/>
          <w:lang w:val="en"/>
        </w:rPr>
        <w:t>A76</w:t>
      </w:r>
      <w:r w:rsidRPr="0069336F">
        <w:rPr>
          <w:rFonts w:ascii="Times New Roman" w:hAnsi="Times New Roman" w:cs="Times New Roman"/>
          <w:b/>
          <w:bCs/>
          <w:lang w:val="en"/>
        </w:rPr>
        <w:t xml:space="preserve"> VARMA (1,1) first-order AR matrix</w:t>
      </w:r>
      <w:r w:rsidR="007F35F9" w:rsidRPr="0069336F">
        <w:rPr>
          <w:rFonts w:ascii="Times New Roman" w:hAnsi="Times New Roman" w:cs="Times New Roman"/>
          <w:b/>
          <w:bCs/>
          <w:lang w:val="en"/>
        </w:rPr>
        <w:t xml:space="preserve"> </w:t>
      </w:r>
      <w:r w:rsidR="002C69AD" w:rsidRPr="0069336F">
        <w:rPr>
          <w:rFonts w:ascii="Times New Roman" w:hAnsi="Times New Roman" w:cs="Times New Roman"/>
          <w:b/>
          <w:bCs/>
          <w:lang w:val="en"/>
        </w:rPr>
        <w:t xml:space="preserve">of </w:t>
      </w:r>
      <w:r w:rsidR="007F35F9" w:rsidRPr="0069336F">
        <w:rPr>
          <w:rFonts w:ascii="Times New Roman" w:hAnsi="Times New Roman" w:cs="Times New Roman"/>
          <w:b/>
          <w:bCs/>
          <w:lang w:val="en"/>
        </w:rPr>
        <w:t>Leshan, Yibin</w:t>
      </w:r>
      <w:r w:rsidR="00A07AE2" w:rsidRPr="0069336F">
        <w:rPr>
          <w:rFonts w:ascii="Times New Roman" w:hAnsi="Times New Roman" w:cs="Times New Roman"/>
          <w:b/>
          <w:bCs/>
          <w:lang w:val="en"/>
        </w:rPr>
        <w:t xml:space="preserve"> and</w:t>
      </w:r>
      <w:r w:rsidR="007F35F9" w:rsidRPr="0069336F">
        <w:rPr>
          <w:rFonts w:ascii="Times New Roman" w:hAnsi="Times New Roman" w:cs="Times New Roman"/>
          <w:b/>
          <w:bCs/>
          <w:lang w:val="en"/>
        </w:rPr>
        <w:t xml:space="preserve"> Zigong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BB4D72" w:rsidRPr="0069336F" w14:paraId="0D8E7688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26FBF24" w14:textId="77777777" w:rsidR="00BB4D72" w:rsidRPr="0069336F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9336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048C7E" w14:textId="7FFF0819" w:rsidR="00BB4D72" w:rsidRPr="0069336F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9336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Independent variables</w:t>
            </w:r>
          </w:p>
        </w:tc>
      </w:tr>
      <w:tr w:rsidR="00BB4D72" w:rsidRPr="0069336F" w14:paraId="3C2B83F1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D6605CE" w14:textId="77777777" w:rsidR="00BB4D72" w:rsidRPr="0069336F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F9691E" w14:textId="77777777" w:rsidR="00BB4D72" w:rsidRPr="0069336F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9336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Leshan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4428BB7" w14:textId="77777777" w:rsidR="00BB4D72" w:rsidRPr="0069336F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9336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Yibin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F6A52D" w14:textId="77777777" w:rsidR="00BB4D72" w:rsidRPr="0069336F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9336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Zigong</w:t>
            </w:r>
          </w:p>
        </w:tc>
      </w:tr>
      <w:tr w:rsidR="00BB4D72" w:rsidRPr="00C4355F" w14:paraId="1B595509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C719129" w14:textId="77777777" w:rsidR="00BB4D72" w:rsidRPr="0069336F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9336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Leshan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BDABF37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szCs w:val="21"/>
                <w:bdr w:val="none" w:sz="0" w:space="0" w:color="auto" w:frame="1"/>
                <w:lang w:val="en"/>
              </w:rPr>
              <w:t>0.89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1E67B6B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2199AED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szCs w:val="21"/>
                <w:bdr w:val="none" w:sz="0" w:space="0" w:color="auto" w:frame="1"/>
                <w:lang w:val="en"/>
              </w:rPr>
              <w:t>-0.13</w:t>
            </w:r>
          </w:p>
        </w:tc>
      </w:tr>
      <w:tr w:rsidR="00BB4D72" w:rsidRPr="00C4355F" w14:paraId="4608FBD4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1FF311" w14:textId="77777777" w:rsidR="00BB4D72" w:rsidRPr="0069336F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9336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Yibin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BCA0E0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749914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szCs w:val="21"/>
                <w:bdr w:val="none" w:sz="0" w:space="0" w:color="auto" w:frame="1"/>
                <w:lang w:val="en"/>
              </w:rPr>
              <w:t>0.80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156BB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BB4D72" w:rsidRPr="00C4355F" w14:paraId="4B499654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1B1E12F" w14:textId="77777777" w:rsidR="00BB4D72" w:rsidRPr="0069336F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9336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Zigong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018BADE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szCs w:val="21"/>
                <w:bdr w:val="none" w:sz="0" w:space="0" w:color="auto" w:frame="1"/>
                <w:lang w:val="en"/>
              </w:rPr>
              <w:t>-0.10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FC5949D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9E32D31" w14:textId="77777777" w:rsidR="00BB4D72" w:rsidRPr="00C4355F" w:rsidRDefault="00BB4D72" w:rsidP="008B1A15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0.82</w:t>
            </w:r>
          </w:p>
        </w:tc>
      </w:tr>
    </w:tbl>
    <w:p w14:paraId="6118F313" w14:textId="77777777" w:rsidR="00BB4D72" w:rsidRPr="00C4355F" w:rsidRDefault="00BB4D72" w:rsidP="008B1A15">
      <w:pPr>
        <w:rPr>
          <w:rFonts w:ascii="Times New Roman" w:eastAsia="宋体" w:hAnsi="Times New Roman" w:cs="Times New Roman"/>
        </w:rPr>
      </w:pPr>
    </w:p>
    <w:p w14:paraId="15320296" w14:textId="17927323" w:rsidR="00BB4D72" w:rsidRPr="0069336F" w:rsidRDefault="00BB4D72" w:rsidP="0069336F">
      <w:pPr>
        <w:jc w:val="center"/>
        <w:rPr>
          <w:rFonts w:ascii="Times New Roman" w:eastAsia="宋体" w:hAnsi="Times New Roman" w:cs="Times New Roman"/>
          <w:b/>
          <w:bCs/>
        </w:rPr>
      </w:pPr>
      <w:r w:rsidRPr="0069336F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5D6EAA" w:rsidRPr="0069336F">
        <w:rPr>
          <w:rFonts w:ascii="Times New Roman" w:hAnsi="Times New Roman" w:cs="Times New Roman"/>
          <w:b/>
          <w:bCs/>
          <w:lang w:val="en"/>
        </w:rPr>
        <w:t>A77</w:t>
      </w:r>
      <w:r w:rsidRPr="0069336F">
        <w:rPr>
          <w:rFonts w:ascii="Times New Roman" w:hAnsi="Times New Roman" w:cs="Times New Roman"/>
          <w:b/>
          <w:bCs/>
          <w:lang w:val="en"/>
        </w:rPr>
        <w:t xml:space="preserve"> VARMA (1,1) first-order MA matrix</w:t>
      </w:r>
      <w:r w:rsidR="0069336F" w:rsidRPr="0069336F">
        <w:rPr>
          <w:rFonts w:ascii="Times New Roman" w:hAnsi="Times New Roman" w:cs="Times New Roman"/>
          <w:b/>
          <w:bCs/>
          <w:lang w:val="en"/>
        </w:rPr>
        <w:t xml:space="preserve"> of Leshan, Yibin and Zigong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BB4D72" w:rsidRPr="0069336F" w14:paraId="100A843E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A99F06F" w14:textId="77777777" w:rsidR="00BB4D72" w:rsidRPr="0069336F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9336F">
              <w:rPr>
                <w:rFonts w:ascii="Times New Roman" w:hAnsi="Times New Roman" w:cs="Times New Roman"/>
                <w:b/>
                <w:bCs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A9B827" w14:textId="2AFA60B9" w:rsidR="00BB4D72" w:rsidRPr="0069336F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9336F">
              <w:rPr>
                <w:rFonts w:ascii="Times New Roman" w:hAnsi="Times New Roman" w:cs="Times New Roman"/>
                <w:b/>
                <w:bCs/>
                <w:lang w:val="en"/>
              </w:rPr>
              <w:t>Independent variables</w:t>
            </w:r>
          </w:p>
        </w:tc>
      </w:tr>
      <w:tr w:rsidR="00BB4D72" w:rsidRPr="0069336F" w14:paraId="7D11110F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7FEA5A" w14:textId="77777777" w:rsidR="00BB4D72" w:rsidRPr="0069336F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4E88DE" w14:textId="77777777" w:rsidR="00BB4D72" w:rsidRPr="0069336F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9336F">
              <w:rPr>
                <w:rFonts w:ascii="Times New Roman" w:hAnsi="Times New Roman" w:cs="Times New Roman"/>
                <w:b/>
                <w:bCs/>
                <w:lang w:val="en"/>
              </w:rPr>
              <w:t>Leshan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BE55E07" w14:textId="77777777" w:rsidR="00BB4D72" w:rsidRPr="0069336F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9336F">
              <w:rPr>
                <w:rFonts w:ascii="Times New Roman" w:hAnsi="Times New Roman" w:cs="Times New Roman"/>
                <w:b/>
                <w:bCs/>
                <w:lang w:val="en"/>
              </w:rPr>
              <w:t>Yibin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5500EA" w14:textId="77777777" w:rsidR="00BB4D72" w:rsidRPr="0069336F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9336F">
              <w:rPr>
                <w:rFonts w:ascii="Times New Roman" w:hAnsi="Times New Roman" w:cs="Times New Roman"/>
                <w:b/>
                <w:bCs/>
                <w:lang w:val="en"/>
              </w:rPr>
              <w:t>Zigong</w:t>
            </w:r>
          </w:p>
        </w:tc>
      </w:tr>
      <w:tr w:rsidR="00BB4D72" w:rsidRPr="00C4355F" w14:paraId="06B40630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2C8568D" w14:textId="77777777" w:rsidR="00BB4D72" w:rsidRPr="0069336F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9336F">
              <w:rPr>
                <w:rFonts w:ascii="Times New Roman" w:hAnsi="Times New Roman" w:cs="Times New Roman"/>
                <w:b/>
                <w:bCs/>
                <w:lang w:val="en"/>
              </w:rPr>
              <w:t>Leshan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AAD1A7E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0.36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DDE2140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DAE670B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-0.23</w:t>
            </w:r>
          </w:p>
        </w:tc>
      </w:tr>
      <w:tr w:rsidR="00BB4D72" w:rsidRPr="00C4355F" w14:paraId="5FA2E9F9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5E1636" w14:textId="77777777" w:rsidR="00BB4D72" w:rsidRPr="0069336F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9336F">
              <w:rPr>
                <w:rFonts w:ascii="Times New Roman" w:hAnsi="Times New Roman" w:cs="Times New Roman"/>
                <w:b/>
                <w:bCs/>
                <w:lang w:val="en"/>
              </w:rPr>
              <w:t>Yibin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86E6FE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585BCA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0.60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C63318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</w:tr>
      <w:tr w:rsidR="00BB4D72" w:rsidRPr="00C4355F" w14:paraId="319DA5DA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7F6CF86" w14:textId="77777777" w:rsidR="00BB4D72" w:rsidRPr="0069336F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9336F">
              <w:rPr>
                <w:rFonts w:ascii="Times New Roman" w:hAnsi="Times New Roman" w:cs="Times New Roman"/>
                <w:b/>
                <w:bCs/>
                <w:lang w:val="en"/>
              </w:rPr>
              <w:t>Zigong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28407E5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-0.14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E2FA938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57B98B1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0.20</w:t>
            </w:r>
          </w:p>
        </w:tc>
      </w:tr>
    </w:tbl>
    <w:p w14:paraId="2F154722" w14:textId="480B045A" w:rsidR="00BB4D72" w:rsidRDefault="00BB4D72" w:rsidP="008B1A15">
      <w:pPr>
        <w:snapToGrid w:val="0"/>
        <w:spacing w:line="360" w:lineRule="auto"/>
        <w:ind w:firstLineChars="200" w:firstLine="280"/>
        <w:rPr>
          <w:rFonts w:ascii="Times New Roman" w:eastAsia="宋体" w:hAnsi="Times New Roman" w:cs="Times New Roman"/>
          <w:sz w:val="14"/>
        </w:rPr>
      </w:pPr>
    </w:p>
    <w:p w14:paraId="69B2DA58" w14:textId="6CBD2A89" w:rsidR="0069336F" w:rsidRDefault="0069336F" w:rsidP="008B1A15">
      <w:pPr>
        <w:snapToGrid w:val="0"/>
        <w:spacing w:line="360" w:lineRule="auto"/>
        <w:ind w:firstLineChars="200" w:firstLine="280"/>
        <w:rPr>
          <w:rFonts w:ascii="Times New Roman" w:eastAsia="宋体" w:hAnsi="Times New Roman" w:cs="Times New Roman"/>
          <w:sz w:val="14"/>
        </w:rPr>
      </w:pPr>
    </w:p>
    <w:p w14:paraId="3015BC30" w14:textId="4CE13F00" w:rsidR="00470C71" w:rsidRDefault="00470C71" w:rsidP="008B1A15">
      <w:pPr>
        <w:snapToGrid w:val="0"/>
        <w:spacing w:line="360" w:lineRule="auto"/>
        <w:ind w:firstLineChars="200" w:firstLine="280"/>
        <w:rPr>
          <w:rFonts w:ascii="Times New Roman" w:eastAsia="宋体" w:hAnsi="Times New Roman" w:cs="Times New Roman"/>
          <w:sz w:val="14"/>
        </w:rPr>
      </w:pPr>
    </w:p>
    <w:p w14:paraId="783ABA5D" w14:textId="77777777" w:rsidR="00470C71" w:rsidRPr="00C4355F" w:rsidRDefault="00470C71" w:rsidP="008B1A15">
      <w:pPr>
        <w:snapToGrid w:val="0"/>
        <w:spacing w:line="360" w:lineRule="auto"/>
        <w:ind w:firstLineChars="200" w:firstLine="280"/>
        <w:rPr>
          <w:rFonts w:ascii="Times New Roman" w:eastAsia="宋体" w:hAnsi="Times New Roman" w:cs="Times New Roman"/>
          <w:sz w:val="14"/>
        </w:rPr>
      </w:pPr>
    </w:p>
    <w:p w14:paraId="5E56A968" w14:textId="187E06AA" w:rsidR="00BB4D72" w:rsidRPr="00AC2E8D" w:rsidRDefault="00BB4D72" w:rsidP="008B1A15">
      <w:pPr>
        <w:spacing w:line="360" w:lineRule="auto"/>
        <w:rPr>
          <w:rFonts w:ascii="Times New Roman" w:eastAsia="宋体" w:hAnsi="Times New Roman" w:cs="Times New Roman"/>
          <w:b/>
          <w:bCs/>
          <w:sz w:val="24"/>
        </w:rPr>
      </w:pPr>
      <w:r w:rsidRPr="00AC2E8D">
        <w:rPr>
          <w:rFonts w:ascii="Times New Roman" w:hAnsi="Times New Roman" w:cs="Times New Roman"/>
          <w:b/>
          <w:bCs/>
          <w:sz w:val="24"/>
          <w:lang w:val="en"/>
        </w:rPr>
        <w:t>19)</w:t>
      </w:r>
      <w:r w:rsidR="00C418B2" w:rsidRPr="00AC2E8D">
        <w:rPr>
          <w:rFonts w:ascii="Times New Roman" w:hAnsi="Times New Roman" w:cs="Times New Roman"/>
          <w:b/>
          <w:bCs/>
          <w:sz w:val="24"/>
          <w:lang w:val="en"/>
        </w:rPr>
        <w:t>L</w:t>
      </w:r>
      <w:r w:rsidRPr="00AC2E8D">
        <w:rPr>
          <w:rFonts w:ascii="Times New Roman" w:hAnsi="Times New Roman" w:cs="Times New Roman"/>
          <w:b/>
          <w:bCs/>
          <w:sz w:val="24"/>
          <w:lang w:val="en"/>
        </w:rPr>
        <w:t>iangshan and Panzhi</w:t>
      </w:r>
      <w:r w:rsidR="0069336F" w:rsidRPr="00AC2E8D">
        <w:rPr>
          <w:rFonts w:ascii="Times New Roman" w:hAnsi="Times New Roman" w:cs="Times New Roman"/>
          <w:b/>
          <w:bCs/>
          <w:sz w:val="24"/>
          <w:lang w:val="en"/>
        </w:rPr>
        <w:t xml:space="preserve">hua </w:t>
      </w:r>
      <w:r w:rsidR="007C1510" w:rsidRPr="00AC2E8D">
        <w:rPr>
          <w:rFonts w:ascii="Times New Roman" w:hAnsi="Times New Roman" w:cs="Times New Roman"/>
          <w:b/>
          <w:bCs/>
          <w:sz w:val="24"/>
          <w:lang w:val="en"/>
        </w:rPr>
        <w:t>parameter lear</w:t>
      </w:r>
      <w:r w:rsidR="00AC2E8D" w:rsidRPr="00AC2E8D">
        <w:rPr>
          <w:rFonts w:ascii="Times New Roman" w:hAnsi="Times New Roman" w:cs="Times New Roman"/>
          <w:b/>
          <w:bCs/>
          <w:sz w:val="24"/>
          <w:lang w:val="en"/>
        </w:rPr>
        <w:t>n</w:t>
      </w:r>
      <w:r w:rsidR="007C1510" w:rsidRPr="00AC2E8D">
        <w:rPr>
          <w:rFonts w:ascii="Times New Roman" w:hAnsi="Times New Roman" w:cs="Times New Roman"/>
          <w:b/>
          <w:bCs/>
          <w:sz w:val="24"/>
          <w:lang w:val="en"/>
        </w:rPr>
        <w:t>ing</w:t>
      </w:r>
      <w:r w:rsidRPr="00AC2E8D">
        <w:rPr>
          <w:rFonts w:ascii="Times New Roman" w:hAnsi="Times New Roman" w:cs="Times New Roman"/>
          <w:b/>
          <w:bCs/>
          <w:sz w:val="24"/>
          <w:lang w:val="en"/>
        </w:rPr>
        <w:t xml:space="preserve"> results:</w:t>
      </w:r>
    </w:p>
    <w:p w14:paraId="4481F118" w14:textId="77777777" w:rsidR="0069336F" w:rsidRPr="00AC2E8D" w:rsidRDefault="0069336F" w:rsidP="008B1A15">
      <w:pPr>
        <w:jc w:val="center"/>
        <w:rPr>
          <w:rFonts w:ascii="Times New Roman" w:hAnsi="Times New Roman" w:cs="Times New Roman"/>
          <w:b/>
          <w:bCs/>
        </w:rPr>
      </w:pPr>
    </w:p>
    <w:p w14:paraId="558E1236" w14:textId="089B2FB5" w:rsidR="00BB4D72" w:rsidRPr="00AC2E8D" w:rsidRDefault="00E00038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AC2E8D">
        <w:rPr>
          <w:rFonts w:ascii="Times New Roman" w:hAnsi="Times New Roman" w:cs="Times New Roman"/>
          <w:b/>
          <w:bCs/>
          <w:lang w:val="en"/>
        </w:rPr>
        <w:lastRenderedPageBreak/>
        <w:t>Table A</w:t>
      </w:r>
      <w:r w:rsidR="00A572FB" w:rsidRPr="00AC2E8D">
        <w:rPr>
          <w:rFonts w:ascii="Times New Roman" w:hAnsi="Times New Roman" w:cs="Times New Roman"/>
          <w:b/>
          <w:bCs/>
          <w:lang w:val="en"/>
        </w:rPr>
        <w:t>78</w:t>
      </w:r>
      <w:r w:rsidRPr="00AC2E8D">
        <w:rPr>
          <w:rFonts w:ascii="Times New Roman" w:hAnsi="Times New Roman" w:cs="Times New Roman"/>
          <w:b/>
          <w:bCs/>
          <w:lang w:val="en"/>
        </w:rPr>
        <w:t xml:space="preserve"> the unit-root test result of</w:t>
      </w:r>
      <w:r w:rsidR="00BB4D72" w:rsidRPr="00AC2E8D">
        <w:rPr>
          <w:rFonts w:ascii="Times New Roman" w:hAnsi="Times New Roman" w:cs="Times New Roman"/>
          <w:b/>
          <w:bCs/>
          <w:lang w:val="en"/>
        </w:rPr>
        <w:t xml:space="preserve"> Liangshan and Panzhihua</w:t>
      </w:r>
    </w:p>
    <w:tbl>
      <w:tblPr>
        <w:tblStyle w:val="af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BB4D72" w:rsidRPr="00C4355F" w14:paraId="45122941" w14:textId="77777777" w:rsidTr="00AC2E8D"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65D8007" w14:textId="77777777" w:rsidR="00BB4D72" w:rsidRPr="006D0D9F" w:rsidRDefault="00BB4D72" w:rsidP="00AC2E8D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D0D9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lnILI</w:t>
            </w:r>
          </w:p>
        </w:tc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C05614A" w14:textId="35D26E0B" w:rsidR="00BB4D72" w:rsidRPr="006D0D9F" w:rsidRDefault="00BB4D72" w:rsidP="00AC2E8D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D0D9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Dickey-Fuller</w:t>
            </w:r>
          </w:p>
        </w:tc>
        <w:tc>
          <w:tcPr>
            <w:tcW w:w="276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5721811" w14:textId="690ECC1E" w:rsidR="00BB4D72" w:rsidRPr="006D0D9F" w:rsidRDefault="00BB4D72" w:rsidP="00AC2E8D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D0D9F">
              <w:rPr>
                <w:rFonts w:ascii="Times New Roman" w:hAnsi="Times New Roman" w:cs="Times New Roman"/>
                <w:b/>
                <w:bCs/>
                <w:i/>
                <w:szCs w:val="21"/>
                <w:lang w:val="en"/>
              </w:rPr>
              <w:t>P</w:t>
            </w:r>
            <w:r w:rsidR="006D0D9F" w:rsidRPr="006D0D9F">
              <w:rPr>
                <w:rFonts w:ascii="Times New Roman" w:hAnsi="Times New Roman" w:cs="Times New Roman"/>
                <w:b/>
                <w:bCs/>
                <w:i/>
                <w:szCs w:val="21"/>
                <w:lang w:val="en"/>
              </w:rPr>
              <w:t xml:space="preserve"> </w:t>
            </w:r>
            <w:r w:rsidR="00AC2E8D" w:rsidRPr="006D0D9F">
              <w:rPr>
                <w:rFonts w:ascii="Times New Roman" w:hAnsi="Times New Roman" w:cs="Times New Roman" w:hint="eastAsia"/>
                <w:b/>
                <w:bCs/>
                <w:szCs w:val="21"/>
                <w:lang w:val="en"/>
              </w:rPr>
              <w:t>v</w:t>
            </w:r>
            <w:r w:rsidR="00AC2E8D" w:rsidRPr="006D0D9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alue</w:t>
            </w:r>
          </w:p>
        </w:tc>
      </w:tr>
      <w:tr w:rsidR="00BB4D72" w:rsidRPr="00C4355F" w14:paraId="52F09D50" w14:textId="77777777" w:rsidTr="00AC2E8D">
        <w:tc>
          <w:tcPr>
            <w:tcW w:w="2765" w:type="dxa"/>
            <w:tcBorders>
              <w:top w:val="single" w:sz="4" w:space="0" w:color="auto"/>
              <w:bottom w:val="nil"/>
            </w:tcBorders>
            <w:vAlign w:val="center"/>
          </w:tcPr>
          <w:p w14:paraId="64C57DB9" w14:textId="77777777" w:rsidR="00BB4D72" w:rsidRPr="006D0D9F" w:rsidRDefault="00BB4D72" w:rsidP="00AC2E8D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D0D9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Liangshan</w:t>
            </w:r>
          </w:p>
        </w:tc>
        <w:tc>
          <w:tcPr>
            <w:tcW w:w="2765" w:type="dxa"/>
            <w:tcBorders>
              <w:top w:val="single" w:sz="4" w:space="0" w:color="auto"/>
              <w:bottom w:val="nil"/>
            </w:tcBorders>
            <w:vAlign w:val="center"/>
          </w:tcPr>
          <w:p w14:paraId="07751D9E" w14:textId="77777777" w:rsidR="00BB4D72" w:rsidRPr="00C4355F" w:rsidRDefault="00BB4D72" w:rsidP="00AC2E8D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-4.6419</w:t>
            </w:r>
          </w:p>
        </w:tc>
        <w:tc>
          <w:tcPr>
            <w:tcW w:w="2766" w:type="dxa"/>
            <w:tcBorders>
              <w:top w:val="single" w:sz="4" w:space="0" w:color="auto"/>
              <w:bottom w:val="nil"/>
            </w:tcBorders>
            <w:vAlign w:val="center"/>
          </w:tcPr>
          <w:p w14:paraId="32FDF018" w14:textId="77777777" w:rsidR="00BB4D72" w:rsidRPr="00C4355F" w:rsidRDefault="00BB4D72" w:rsidP="00AC2E8D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  <w:tr w:rsidR="00BB4D72" w:rsidRPr="00C4355F" w14:paraId="59988A7C" w14:textId="77777777" w:rsidTr="00AC2E8D">
        <w:tc>
          <w:tcPr>
            <w:tcW w:w="2765" w:type="dxa"/>
            <w:tcBorders>
              <w:top w:val="nil"/>
            </w:tcBorders>
            <w:vAlign w:val="center"/>
          </w:tcPr>
          <w:p w14:paraId="73CFE2AC" w14:textId="77777777" w:rsidR="00BB4D72" w:rsidRPr="006D0D9F" w:rsidRDefault="00BB4D72" w:rsidP="00AC2E8D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D0D9F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Panzhihua</w:t>
            </w:r>
          </w:p>
        </w:tc>
        <w:tc>
          <w:tcPr>
            <w:tcW w:w="2765" w:type="dxa"/>
            <w:tcBorders>
              <w:top w:val="nil"/>
            </w:tcBorders>
            <w:vAlign w:val="center"/>
          </w:tcPr>
          <w:p w14:paraId="0937CDCF" w14:textId="77777777" w:rsidR="00BB4D72" w:rsidRPr="00C4355F" w:rsidRDefault="00BB4D72" w:rsidP="00AC2E8D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-1.8954</w:t>
            </w:r>
          </w:p>
        </w:tc>
        <w:tc>
          <w:tcPr>
            <w:tcW w:w="2766" w:type="dxa"/>
            <w:tcBorders>
              <w:top w:val="nil"/>
            </w:tcBorders>
            <w:vAlign w:val="center"/>
          </w:tcPr>
          <w:p w14:paraId="3CDF3246" w14:textId="77777777" w:rsidR="00BB4D72" w:rsidRPr="00C4355F" w:rsidRDefault="00BB4D72" w:rsidP="00AC2E8D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0.6199</w:t>
            </w:r>
          </w:p>
        </w:tc>
      </w:tr>
    </w:tbl>
    <w:p w14:paraId="4C0595D5" w14:textId="77777777" w:rsidR="00BB4D72" w:rsidRPr="00C4355F" w:rsidRDefault="00BB4D72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p w14:paraId="6BF038B5" w14:textId="0128613F" w:rsidR="006822BA" w:rsidRPr="00C4355F" w:rsidRDefault="006822BA" w:rsidP="006822BA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4355F">
        <w:rPr>
          <w:rFonts w:ascii="Times New Roman" w:hAnsi="Times New Roman" w:cs="Times New Roman"/>
          <w:sz w:val="24"/>
          <w:szCs w:val="24"/>
        </w:rPr>
        <w:t>T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>he lnILI series in Panzhihua was not stable, so cointegration test was conducted for detecting cointegration relationship between those series. The result showed that cointegration relationship exist</w:t>
      </w:r>
      <w:r w:rsidR="006D0D9F">
        <w:rPr>
          <w:rFonts w:ascii="Times New Roman" w:hAnsi="Times New Roman" w:cs="Times New Roman"/>
          <w:sz w:val="24"/>
          <w:szCs w:val="24"/>
          <w:lang w:val="en"/>
        </w:rPr>
        <w:t>ed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between them, and VARMA model could be fitted.</w:t>
      </w:r>
    </w:p>
    <w:p w14:paraId="18AF32E4" w14:textId="77777777" w:rsidR="00BB4D72" w:rsidRPr="00C4355F" w:rsidRDefault="00BB4D72" w:rsidP="008B1A15">
      <w:pPr>
        <w:snapToGrid w:val="0"/>
        <w:spacing w:line="360" w:lineRule="auto"/>
        <w:ind w:firstLineChars="200" w:firstLine="280"/>
        <w:rPr>
          <w:rFonts w:ascii="Times New Roman" w:eastAsia="宋体" w:hAnsi="Times New Roman" w:cs="Times New Roman"/>
          <w:sz w:val="14"/>
        </w:rPr>
      </w:pPr>
    </w:p>
    <w:p w14:paraId="1440156B" w14:textId="01724632" w:rsidR="00BB4D72" w:rsidRPr="00E8377A" w:rsidRDefault="003E45F6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E8377A">
        <w:rPr>
          <w:rFonts w:ascii="Times New Roman" w:hAnsi="Times New Roman" w:cs="Times New Roman"/>
          <w:b/>
          <w:bCs/>
          <w:lang w:val="en"/>
        </w:rPr>
        <w:t xml:space="preserve">Table A2 the two-way </w:t>
      </w:r>
      <w:r w:rsidRPr="00E8377A">
        <w:rPr>
          <w:rFonts w:ascii="Times New Roman" w:hAnsi="Times New Roman" w:cs="Times New Roman"/>
          <w:b/>
          <w:bCs/>
          <w:i/>
          <w:iCs/>
          <w:lang w:val="en"/>
        </w:rPr>
        <w:t>p</w:t>
      </w:r>
      <w:r w:rsidRPr="00E8377A">
        <w:rPr>
          <w:rFonts w:ascii="Times New Roman" w:hAnsi="Times New Roman" w:cs="Times New Roman"/>
          <w:b/>
          <w:bCs/>
          <w:lang w:val="en"/>
        </w:rPr>
        <w:t xml:space="preserve"> value table for extended cross-correlation matri</w:t>
      </w:r>
      <w:r w:rsidR="00E8377A">
        <w:rPr>
          <w:rFonts w:ascii="Times New Roman" w:hAnsi="Times New Roman" w:cs="Times New Roman"/>
          <w:b/>
          <w:bCs/>
          <w:lang w:val="en"/>
        </w:rPr>
        <w:t>x</w:t>
      </w:r>
      <w:r w:rsidRPr="00E8377A">
        <w:rPr>
          <w:rFonts w:ascii="Times New Roman" w:hAnsi="Times New Roman" w:cs="Times New Roman"/>
          <w:b/>
          <w:bCs/>
          <w:lang w:val="en"/>
        </w:rPr>
        <w:t xml:space="preserve"> of </w:t>
      </w:r>
      <w:r w:rsidR="00D35E20" w:rsidRPr="00E8377A">
        <w:rPr>
          <w:rFonts w:ascii="Times New Roman" w:hAnsi="Times New Roman" w:cs="Times New Roman"/>
          <w:b/>
          <w:bCs/>
          <w:lang w:val="en"/>
        </w:rPr>
        <w:t>Liangshan and Panzhihua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751"/>
        <w:gridCol w:w="1645"/>
        <w:gridCol w:w="1645"/>
        <w:gridCol w:w="1645"/>
        <w:gridCol w:w="1620"/>
      </w:tblGrid>
      <w:tr w:rsidR="00BB4D72" w:rsidRPr="00E8377A" w14:paraId="035F289D" w14:textId="77777777" w:rsidTr="008B1A15">
        <w:tc>
          <w:tcPr>
            <w:tcW w:w="1751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982735F" w14:textId="77777777" w:rsidR="00BB4D72" w:rsidRPr="00E8377A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E8377A">
              <w:rPr>
                <w:rFonts w:ascii="Times New Roman" w:hAnsi="Times New Roman" w:cs="Times New Roman"/>
                <w:b/>
                <w:bCs/>
                <w:lang w:val="en"/>
              </w:rPr>
              <w:t xml:space="preserve">AR order: </w:t>
            </w:r>
            <w:r w:rsidRPr="005C2F47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p</w:t>
            </w:r>
          </w:p>
        </w:tc>
        <w:tc>
          <w:tcPr>
            <w:tcW w:w="6555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C910AFC" w14:textId="77777777" w:rsidR="00BB4D72" w:rsidRPr="00E8377A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E8377A">
              <w:rPr>
                <w:rFonts w:ascii="Times New Roman" w:hAnsi="Times New Roman" w:cs="Times New Roman"/>
                <w:b/>
                <w:bCs/>
                <w:lang w:val="en"/>
              </w:rPr>
              <w:t xml:space="preserve">MA Order: </w:t>
            </w:r>
            <w:r w:rsidRPr="005C2F47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q</w:t>
            </w:r>
          </w:p>
        </w:tc>
      </w:tr>
      <w:tr w:rsidR="00BB4D72" w:rsidRPr="00E8377A" w14:paraId="10B7CA2A" w14:textId="77777777" w:rsidTr="008B1A15">
        <w:tc>
          <w:tcPr>
            <w:tcW w:w="17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4A5B1F3" w14:textId="77777777" w:rsidR="00BB4D72" w:rsidRPr="00E8377A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A8A9D9" w14:textId="77777777" w:rsidR="00BB4D72" w:rsidRPr="00E8377A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E8377A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8892F8" w14:textId="77777777" w:rsidR="00BB4D72" w:rsidRPr="00E8377A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E8377A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7B0338" w14:textId="77777777" w:rsidR="00BB4D72" w:rsidRPr="00E8377A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E8377A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C374DFE" w14:textId="77777777" w:rsidR="00BB4D72" w:rsidRPr="00E8377A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E8377A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</w:tr>
      <w:tr w:rsidR="00BB4D72" w:rsidRPr="00C4355F" w14:paraId="3662D2A5" w14:textId="77777777" w:rsidTr="008B1A15">
        <w:tc>
          <w:tcPr>
            <w:tcW w:w="1751" w:type="dxa"/>
            <w:tcBorders>
              <w:left w:val="nil"/>
              <w:bottom w:val="nil"/>
              <w:right w:val="nil"/>
            </w:tcBorders>
            <w:vAlign w:val="center"/>
          </w:tcPr>
          <w:p w14:paraId="75D36C45" w14:textId="77777777" w:rsidR="00BB4D72" w:rsidRPr="005C2F47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C2F47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4AED8A0D" w14:textId="77777777" w:rsidR="00BB4D72" w:rsidRPr="00C4355F" w:rsidRDefault="00BB4D72" w:rsidP="008B1A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15D5FFA6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4DBD3E7F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0.0000</w:t>
            </w:r>
          </w:p>
        </w:tc>
        <w:tc>
          <w:tcPr>
            <w:tcW w:w="1620" w:type="dxa"/>
            <w:tcBorders>
              <w:left w:val="nil"/>
              <w:bottom w:val="nil"/>
              <w:right w:val="nil"/>
            </w:tcBorders>
            <w:vAlign w:val="center"/>
          </w:tcPr>
          <w:p w14:paraId="70137B01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0.0000</w:t>
            </w:r>
          </w:p>
        </w:tc>
      </w:tr>
      <w:tr w:rsidR="00BB4D72" w:rsidRPr="00C4355F" w14:paraId="092B6D63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37D265" w14:textId="77777777" w:rsidR="00BB4D72" w:rsidRPr="005C2F47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C2F47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8F26FC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0.0000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D77786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0.9986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1131AF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0.9769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ABF6E4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0.7209</w:t>
            </w:r>
          </w:p>
        </w:tc>
      </w:tr>
      <w:tr w:rsidR="00BB4D72" w:rsidRPr="00C4355F" w14:paraId="18A8F11C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10194C" w14:textId="77777777" w:rsidR="00BB4D72" w:rsidRPr="005C2F47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C2F47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A76A81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0.1968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AD8DF0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0.9990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2AF711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0.9641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5540F0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0.7674</w:t>
            </w:r>
          </w:p>
        </w:tc>
      </w:tr>
      <w:tr w:rsidR="00BB4D72" w:rsidRPr="00C4355F" w14:paraId="0E46A022" w14:textId="77777777" w:rsidTr="008B1A15">
        <w:tc>
          <w:tcPr>
            <w:tcW w:w="17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436824F" w14:textId="77777777" w:rsidR="00BB4D72" w:rsidRPr="005C2F47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C2F47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A31E0F2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0.6353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68F925C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0.9993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CEEA339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0.9845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9F88658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4355F">
              <w:rPr>
                <w:rFonts w:ascii="Times New Roman" w:hAnsi="Times New Roman" w:cs="Times New Roman"/>
                <w:color w:val="000000"/>
                <w:sz w:val="22"/>
                <w:lang w:val="en"/>
              </w:rPr>
              <w:t>0.7513</w:t>
            </w:r>
          </w:p>
        </w:tc>
      </w:tr>
    </w:tbl>
    <w:p w14:paraId="4679FABD" w14:textId="77777777" w:rsidR="00BB4D72" w:rsidRPr="00C4355F" w:rsidRDefault="00BB4D72" w:rsidP="008B1A15">
      <w:pPr>
        <w:snapToGrid w:val="0"/>
        <w:spacing w:line="360" w:lineRule="auto"/>
        <w:ind w:firstLineChars="200" w:firstLine="280"/>
        <w:rPr>
          <w:rFonts w:ascii="Times New Roman" w:eastAsia="宋体" w:hAnsi="Times New Roman" w:cs="Times New Roman"/>
          <w:sz w:val="14"/>
        </w:rPr>
      </w:pPr>
    </w:p>
    <w:p w14:paraId="7E928A91" w14:textId="001694A9" w:rsidR="00BB4D72" w:rsidRPr="00C4355F" w:rsidRDefault="00BB4D72" w:rsidP="0025030A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4355F">
        <w:rPr>
          <w:rFonts w:ascii="Times New Roman" w:hAnsi="Times New Roman" w:cs="Times New Roman"/>
          <w:sz w:val="24"/>
          <w:lang w:val="en"/>
        </w:rPr>
        <w:t xml:space="preserve">As can be seen from the table, the best order </w:t>
      </w:r>
      <w:r w:rsidR="001D40F2" w:rsidRPr="00C4355F">
        <w:rPr>
          <w:rFonts w:ascii="Times New Roman" w:hAnsi="Times New Roman" w:cs="Times New Roman"/>
          <w:sz w:val="24"/>
          <w:lang w:val="en"/>
        </w:rPr>
        <w:t>wa</w:t>
      </w:r>
      <w:r w:rsidRPr="00C4355F">
        <w:rPr>
          <w:rFonts w:ascii="Times New Roman" w:hAnsi="Times New Roman" w:cs="Times New Roman"/>
          <w:sz w:val="24"/>
          <w:lang w:val="en"/>
        </w:rPr>
        <w:t xml:space="preserve">s </w:t>
      </w:r>
      <w:r w:rsidRPr="003B6B2D">
        <w:rPr>
          <w:rFonts w:ascii="Times New Roman" w:hAnsi="Times New Roman" w:cs="Times New Roman"/>
          <w:i/>
          <w:iCs/>
          <w:sz w:val="24"/>
          <w:lang w:val="en"/>
        </w:rPr>
        <w:t>p</w:t>
      </w:r>
      <w:r w:rsidR="00251BCE" w:rsidRPr="00C4355F">
        <w:rPr>
          <w:rFonts w:ascii="Times New Roman" w:hAnsi="Times New Roman" w:cs="Times New Roman"/>
          <w:sz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lang w:val="en"/>
        </w:rPr>
        <w:t>2</w:t>
      </w:r>
      <w:r w:rsidR="005C2F47">
        <w:rPr>
          <w:rFonts w:ascii="Times New Roman" w:hAnsi="Times New Roman" w:cs="Times New Roman"/>
          <w:sz w:val="24"/>
          <w:lang w:val="en"/>
        </w:rPr>
        <w:t xml:space="preserve"> and</w:t>
      </w:r>
      <w:r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Pr="003B6B2D">
        <w:rPr>
          <w:rFonts w:ascii="Times New Roman" w:hAnsi="Times New Roman" w:cs="Times New Roman"/>
          <w:i/>
          <w:iCs/>
          <w:sz w:val="24"/>
          <w:lang w:val="en"/>
        </w:rPr>
        <w:t>q</w:t>
      </w:r>
      <w:r w:rsidR="00251BCE" w:rsidRPr="00C4355F">
        <w:rPr>
          <w:rFonts w:ascii="Times New Roman" w:hAnsi="Times New Roman" w:cs="Times New Roman"/>
          <w:sz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lang w:val="en"/>
        </w:rPr>
        <w:t xml:space="preserve">0, </w:t>
      </w:r>
      <w:r w:rsidR="0025030A" w:rsidRPr="00C4355F">
        <w:rPr>
          <w:rFonts w:ascii="Times New Roman" w:hAnsi="Times New Roman" w:cs="Times New Roman"/>
          <w:sz w:val="24"/>
          <w:szCs w:val="24"/>
          <w:lang w:val="en"/>
        </w:rPr>
        <w:t>so we chose VARMA (2,0) for model fitting.</w:t>
      </w:r>
    </w:p>
    <w:p w14:paraId="7EE38C9C" w14:textId="77777777" w:rsidR="007A200A" w:rsidRPr="00C4355F" w:rsidRDefault="007A200A" w:rsidP="0025030A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56DACF17" w14:textId="58A1627E" w:rsidR="00BB4D72" w:rsidRPr="003B6B2D" w:rsidRDefault="00BB4D72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3B6B2D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E76C67" w:rsidRPr="003B6B2D">
        <w:rPr>
          <w:rFonts w:ascii="Times New Roman" w:hAnsi="Times New Roman" w:cs="Times New Roman"/>
          <w:b/>
          <w:bCs/>
          <w:lang w:val="en"/>
        </w:rPr>
        <w:t>A79</w:t>
      </w:r>
      <w:r w:rsidRPr="003B6B2D">
        <w:rPr>
          <w:rFonts w:ascii="Times New Roman" w:hAnsi="Times New Roman" w:cs="Times New Roman"/>
          <w:b/>
          <w:bCs/>
          <w:lang w:val="en"/>
        </w:rPr>
        <w:t xml:space="preserve"> </w:t>
      </w:r>
      <w:r w:rsidR="00394819" w:rsidRPr="003B6B2D">
        <w:rPr>
          <w:rFonts w:ascii="Times New Roman" w:hAnsi="Times New Roman" w:cs="Times New Roman"/>
          <w:b/>
          <w:bCs/>
          <w:lang w:val="en"/>
        </w:rPr>
        <w:t>VAR</w:t>
      </w:r>
      <w:r w:rsidRPr="003B6B2D">
        <w:rPr>
          <w:rFonts w:ascii="Times New Roman" w:hAnsi="Times New Roman" w:cs="Times New Roman"/>
          <w:b/>
          <w:bCs/>
          <w:lang w:val="en"/>
        </w:rPr>
        <w:t xml:space="preserve">MA (2,0) </w:t>
      </w:r>
      <w:r w:rsidR="00C96E2A" w:rsidRPr="003B6B2D">
        <w:rPr>
          <w:rFonts w:ascii="Times New Roman" w:hAnsi="Times New Roman" w:cs="Times New Roman"/>
          <w:b/>
          <w:bCs/>
          <w:lang w:val="en"/>
        </w:rPr>
        <w:t>f</w:t>
      </w:r>
      <w:r w:rsidR="00B568FB" w:rsidRPr="003B6B2D">
        <w:rPr>
          <w:rFonts w:ascii="Times New Roman" w:hAnsi="Times New Roman" w:cs="Times New Roman"/>
          <w:b/>
          <w:bCs/>
          <w:lang w:val="en"/>
        </w:rPr>
        <w:t>irst-order AR matrix</w:t>
      </w:r>
      <w:r w:rsidRPr="003B6B2D">
        <w:rPr>
          <w:rFonts w:ascii="Times New Roman" w:hAnsi="Times New Roman" w:cs="Times New Roman"/>
          <w:b/>
          <w:bCs/>
          <w:lang w:val="en"/>
        </w:rPr>
        <w:t xml:space="preserve"> of Liangshan and Panzhihua</w:t>
      </w:r>
    </w:p>
    <w:tbl>
      <w:tblPr>
        <w:tblStyle w:val="af"/>
        <w:tblW w:w="5000" w:type="pct"/>
        <w:tblLook w:val="04A0" w:firstRow="1" w:lastRow="0" w:firstColumn="1" w:lastColumn="0" w:noHBand="0" w:noVBand="1"/>
      </w:tblPr>
      <w:tblGrid>
        <w:gridCol w:w="2638"/>
        <w:gridCol w:w="2834"/>
        <w:gridCol w:w="2834"/>
      </w:tblGrid>
      <w:tr w:rsidR="00BB4D72" w:rsidRPr="003B6B2D" w14:paraId="2DE31894" w14:textId="77777777" w:rsidTr="008B1A15">
        <w:tc>
          <w:tcPr>
            <w:tcW w:w="1588" w:type="pct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3478D48" w14:textId="77777777" w:rsidR="00BB4D72" w:rsidRPr="003B6B2D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3B6B2D">
              <w:rPr>
                <w:rFonts w:ascii="Times New Roman" w:hAnsi="Times New Roman" w:cs="Times New Roman"/>
                <w:b/>
                <w:bCs/>
                <w:lang w:val="en"/>
              </w:rPr>
              <w:t>Dependent variables</w:t>
            </w:r>
          </w:p>
        </w:tc>
        <w:tc>
          <w:tcPr>
            <w:tcW w:w="3412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03DA87" w14:textId="318A1948" w:rsidR="00BB4D72" w:rsidRPr="003B6B2D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3B6B2D">
              <w:rPr>
                <w:rFonts w:ascii="Times New Roman" w:hAnsi="Times New Roman" w:cs="Times New Roman"/>
                <w:b/>
                <w:bCs/>
                <w:lang w:val="en"/>
              </w:rPr>
              <w:t>Independent variables</w:t>
            </w:r>
          </w:p>
        </w:tc>
      </w:tr>
      <w:tr w:rsidR="00BB4D72" w:rsidRPr="003B6B2D" w14:paraId="0561110A" w14:textId="77777777" w:rsidTr="008B1A15">
        <w:tc>
          <w:tcPr>
            <w:tcW w:w="1588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C32ADB2" w14:textId="77777777" w:rsidR="00BB4D72" w:rsidRPr="003B6B2D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17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F3E6DE4" w14:textId="77777777" w:rsidR="00BB4D72" w:rsidRPr="003B6B2D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3B6B2D">
              <w:rPr>
                <w:rFonts w:ascii="Times New Roman" w:hAnsi="Times New Roman" w:cs="Times New Roman"/>
                <w:b/>
                <w:bCs/>
                <w:lang w:val="en"/>
              </w:rPr>
              <w:t>Liangshan</w:t>
            </w:r>
          </w:p>
        </w:tc>
        <w:tc>
          <w:tcPr>
            <w:tcW w:w="17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0A90C7" w14:textId="77777777" w:rsidR="00BB4D72" w:rsidRPr="003B6B2D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3B6B2D">
              <w:rPr>
                <w:rFonts w:ascii="Times New Roman" w:hAnsi="Times New Roman" w:cs="Times New Roman"/>
                <w:b/>
                <w:bCs/>
                <w:lang w:val="en"/>
              </w:rPr>
              <w:t>Panzhihua</w:t>
            </w:r>
          </w:p>
        </w:tc>
      </w:tr>
      <w:tr w:rsidR="00BB4D72" w:rsidRPr="00C4355F" w14:paraId="087E8C69" w14:textId="77777777" w:rsidTr="008B1A15">
        <w:tc>
          <w:tcPr>
            <w:tcW w:w="158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7D771F0" w14:textId="77777777" w:rsidR="00BB4D72" w:rsidRPr="003B6B2D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3B6B2D">
              <w:rPr>
                <w:rFonts w:ascii="Times New Roman" w:hAnsi="Times New Roman" w:cs="Times New Roman"/>
                <w:b/>
                <w:bCs/>
                <w:lang w:val="en"/>
              </w:rPr>
              <w:t>Liangshan</w:t>
            </w:r>
          </w:p>
        </w:tc>
        <w:tc>
          <w:tcPr>
            <w:tcW w:w="170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F3B0511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0.07</w:t>
            </w:r>
          </w:p>
        </w:tc>
        <w:tc>
          <w:tcPr>
            <w:tcW w:w="170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63E20D6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0.17</w:t>
            </w:r>
          </w:p>
        </w:tc>
      </w:tr>
      <w:tr w:rsidR="00BB4D72" w:rsidRPr="00C4355F" w14:paraId="77D67766" w14:textId="77777777" w:rsidTr="008B1A15">
        <w:tc>
          <w:tcPr>
            <w:tcW w:w="158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9DD4360" w14:textId="77777777" w:rsidR="00BB4D72" w:rsidRPr="003B6B2D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3B6B2D">
              <w:rPr>
                <w:rFonts w:ascii="Times New Roman" w:hAnsi="Times New Roman" w:cs="Times New Roman"/>
                <w:b/>
                <w:bCs/>
                <w:lang w:val="en"/>
              </w:rPr>
              <w:t>Panzhihua</w:t>
            </w:r>
          </w:p>
        </w:tc>
        <w:tc>
          <w:tcPr>
            <w:tcW w:w="170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86EB2A9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170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9C8CFBF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0.65</w:t>
            </w:r>
          </w:p>
        </w:tc>
      </w:tr>
    </w:tbl>
    <w:p w14:paraId="79AF79EA" w14:textId="77777777" w:rsidR="00BB4D72" w:rsidRPr="00C4355F" w:rsidRDefault="00BB4D72" w:rsidP="008B1A15">
      <w:pPr>
        <w:rPr>
          <w:rFonts w:ascii="Times New Roman" w:eastAsia="宋体" w:hAnsi="Times New Roman" w:cs="Times New Roman"/>
        </w:rPr>
      </w:pPr>
    </w:p>
    <w:p w14:paraId="5BE4FB92" w14:textId="3EABE828" w:rsidR="00BB4D72" w:rsidRPr="003B6B2D" w:rsidRDefault="00BB4D72" w:rsidP="00B24BDA">
      <w:pPr>
        <w:jc w:val="center"/>
        <w:rPr>
          <w:rFonts w:ascii="Times New Roman" w:eastAsia="宋体" w:hAnsi="Times New Roman" w:cs="Times New Roman"/>
          <w:b/>
          <w:bCs/>
        </w:rPr>
      </w:pPr>
      <w:r w:rsidRPr="003B6B2D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6113DD" w:rsidRPr="003B6B2D">
        <w:rPr>
          <w:rFonts w:ascii="Times New Roman" w:hAnsi="Times New Roman" w:cs="Times New Roman"/>
          <w:b/>
          <w:bCs/>
          <w:lang w:val="en"/>
        </w:rPr>
        <w:t>A80</w:t>
      </w:r>
      <w:r w:rsidRPr="003B6B2D">
        <w:rPr>
          <w:rFonts w:ascii="Times New Roman" w:hAnsi="Times New Roman" w:cs="Times New Roman"/>
          <w:b/>
          <w:bCs/>
          <w:lang w:val="en"/>
        </w:rPr>
        <w:t xml:space="preserve"> </w:t>
      </w:r>
      <w:r w:rsidR="00B24BDA" w:rsidRPr="003B6B2D">
        <w:rPr>
          <w:rFonts w:ascii="Times New Roman" w:hAnsi="Times New Roman" w:cs="Times New Roman"/>
          <w:b/>
          <w:bCs/>
          <w:lang w:val="en"/>
        </w:rPr>
        <w:t>VARMA (2,0) second-order AR matrix of Liangshan and Panzhihua</w:t>
      </w:r>
    </w:p>
    <w:tbl>
      <w:tblPr>
        <w:tblStyle w:val="af"/>
        <w:tblW w:w="5000" w:type="pct"/>
        <w:tblLook w:val="04A0" w:firstRow="1" w:lastRow="0" w:firstColumn="1" w:lastColumn="0" w:noHBand="0" w:noVBand="1"/>
      </w:tblPr>
      <w:tblGrid>
        <w:gridCol w:w="2638"/>
        <w:gridCol w:w="2834"/>
        <w:gridCol w:w="2834"/>
      </w:tblGrid>
      <w:tr w:rsidR="00BB4D72" w:rsidRPr="003B6B2D" w14:paraId="4EF477C1" w14:textId="77777777" w:rsidTr="008B1A15">
        <w:tc>
          <w:tcPr>
            <w:tcW w:w="1588" w:type="pct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A93E9BA" w14:textId="77777777" w:rsidR="00BB4D72" w:rsidRPr="003B6B2D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3B6B2D">
              <w:rPr>
                <w:rFonts w:ascii="Times New Roman" w:hAnsi="Times New Roman" w:cs="Times New Roman"/>
                <w:b/>
                <w:bCs/>
                <w:lang w:val="en"/>
              </w:rPr>
              <w:t>Dependent variables</w:t>
            </w:r>
          </w:p>
        </w:tc>
        <w:tc>
          <w:tcPr>
            <w:tcW w:w="3412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7A6EAC" w14:textId="725748EA" w:rsidR="00BB4D72" w:rsidRPr="003B6B2D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3B6B2D">
              <w:rPr>
                <w:rFonts w:ascii="Times New Roman" w:hAnsi="Times New Roman" w:cs="Times New Roman"/>
                <w:b/>
                <w:bCs/>
                <w:lang w:val="en"/>
              </w:rPr>
              <w:t>Independent variables</w:t>
            </w:r>
          </w:p>
        </w:tc>
      </w:tr>
      <w:tr w:rsidR="00BB4D72" w:rsidRPr="003B6B2D" w14:paraId="2A072EE9" w14:textId="77777777" w:rsidTr="008B1A15">
        <w:tc>
          <w:tcPr>
            <w:tcW w:w="1588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3A2F498" w14:textId="77777777" w:rsidR="00BB4D72" w:rsidRPr="003B6B2D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17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8E17A6" w14:textId="77777777" w:rsidR="00BB4D72" w:rsidRPr="003B6B2D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3B6B2D">
              <w:rPr>
                <w:rFonts w:ascii="Times New Roman" w:hAnsi="Times New Roman" w:cs="Times New Roman"/>
                <w:b/>
                <w:bCs/>
                <w:lang w:val="en"/>
              </w:rPr>
              <w:t>Liangshan</w:t>
            </w:r>
          </w:p>
        </w:tc>
        <w:tc>
          <w:tcPr>
            <w:tcW w:w="17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2E307D" w14:textId="77777777" w:rsidR="00BB4D72" w:rsidRPr="003B6B2D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3B6B2D">
              <w:rPr>
                <w:rFonts w:ascii="Times New Roman" w:hAnsi="Times New Roman" w:cs="Times New Roman"/>
                <w:b/>
                <w:bCs/>
                <w:lang w:val="en"/>
              </w:rPr>
              <w:t>Panzhihua</w:t>
            </w:r>
          </w:p>
        </w:tc>
      </w:tr>
      <w:tr w:rsidR="00BB4D72" w:rsidRPr="00C4355F" w14:paraId="73D2290D" w14:textId="77777777" w:rsidTr="008B1A15">
        <w:tc>
          <w:tcPr>
            <w:tcW w:w="158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09F7217" w14:textId="77777777" w:rsidR="00BB4D72" w:rsidRPr="003B6B2D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3B6B2D">
              <w:rPr>
                <w:rFonts w:ascii="Times New Roman" w:hAnsi="Times New Roman" w:cs="Times New Roman"/>
                <w:b/>
                <w:bCs/>
                <w:lang w:val="en"/>
              </w:rPr>
              <w:t>Liangshan</w:t>
            </w:r>
          </w:p>
        </w:tc>
        <w:tc>
          <w:tcPr>
            <w:tcW w:w="170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FE8C734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0.10</w:t>
            </w:r>
          </w:p>
        </w:tc>
        <w:tc>
          <w:tcPr>
            <w:tcW w:w="170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02EF0A2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0.00</w:t>
            </w:r>
          </w:p>
        </w:tc>
      </w:tr>
      <w:tr w:rsidR="00BB4D72" w:rsidRPr="00C4355F" w14:paraId="1008C5E6" w14:textId="77777777" w:rsidTr="008B1A15">
        <w:tc>
          <w:tcPr>
            <w:tcW w:w="158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07DCC62" w14:textId="77777777" w:rsidR="00BB4D72" w:rsidRPr="003B6B2D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3B6B2D">
              <w:rPr>
                <w:rFonts w:ascii="Times New Roman" w:hAnsi="Times New Roman" w:cs="Times New Roman"/>
                <w:b/>
                <w:bCs/>
                <w:lang w:val="en"/>
              </w:rPr>
              <w:t>Panzhihua</w:t>
            </w:r>
          </w:p>
        </w:tc>
        <w:tc>
          <w:tcPr>
            <w:tcW w:w="170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516C4C2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170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5873BAA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0.30</w:t>
            </w:r>
          </w:p>
        </w:tc>
      </w:tr>
    </w:tbl>
    <w:p w14:paraId="05A17F32" w14:textId="77777777" w:rsidR="00BB4D72" w:rsidRPr="00C4355F" w:rsidRDefault="00BB4D72" w:rsidP="008B1A15">
      <w:pPr>
        <w:snapToGrid w:val="0"/>
        <w:spacing w:line="360" w:lineRule="auto"/>
        <w:ind w:firstLineChars="200" w:firstLine="280"/>
        <w:rPr>
          <w:rFonts w:ascii="Times New Roman" w:eastAsia="宋体" w:hAnsi="Times New Roman" w:cs="Times New Roman"/>
          <w:sz w:val="14"/>
        </w:rPr>
      </w:pPr>
    </w:p>
    <w:p w14:paraId="1F995983" w14:textId="6838659F" w:rsidR="00BB4D72" w:rsidRPr="003B6B2D" w:rsidRDefault="00BB4D72" w:rsidP="008B1A15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3B6B2D">
        <w:rPr>
          <w:rFonts w:ascii="Times New Roman" w:hAnsi="Times New Roman" w:cs="Times New Roman"/>
          <w:b/>
          <w:bCs/>
          <w:sz w:val="24"/>
          <w:lang w:val="en"/>
        </w:rPr>
        <w:t>20) Luzhou, Neijiang and Zigong</w:t>
      </w:r>
      <w:r w:rsidR="00336F99" w:rsidRPr="003B6B2D">
        <w:rPr>
          <w:rFonts w:ascii="Times New Roman" w:hAnsi="Times New Roman" w:cs="Times New Roman"/>
          <w:b/>
          <w:bCs/>
          <w:sz w:val="24"/>
          <w:lang w:val="en"/>
        </w:rPr>
        <w:t xml:space="preserve"> parameter</w:t>
      </w:r>
      <w:r w:rsidR="000C143F" w:rsidRPr="003B6B2D">
        <w:rPr>
          <w:rFonts w:ascii="Times New Roman" w:hAnsi="Times New Roman" w:cs="Times New Roman"/>
          <w:b/>
          <w:bCs/>
          <w:sz w:val="24"/>
          <w:lang w:val="en"/>
        </w:rPr>
        <w:t xml:space="preserve"> </w:t>
      </w:r>
      <w:r w:rsidR="000C143F" w:rsidRPr="003B6B2D">
        <w:rPr>
          <w:rFonts w:ascii="Times New Roman" w:hAnsi="Times New Roman" w:cs="Times New Roman"/>
          <w:b/>
          <w:bCs/>
          <w:sz w:val="24"/>
          <w:szCs w:val="24"/>
          <w:lang w:val="en"/>
        </w:rPr>
        <w:t>learning results:</w:t>
      </w:r>
    </w:p>
    <w:p w14:paraId="590BC0D8" w14:textId="77777777" w:rsidR="00BB4D72" w:rsidRPr="003B6B2D" w:rsidRDefault="00BB4D72" w:rsidP="008B1A15">
      <w:pPr>
        <w:jc w:val="center"/>
        <w:rPr>
          <w:rFonts w:ascii="Times New Roman" w:eastAsia="宋体" w:hAnsi="Times New Roman" w:cs="Times New Roman"/>
          <w:b/>
          <w:bCs/>
        </w:rPr>
      </w:pPr>
    </w:p>
    <w:p w14:paraId="32F1F889" w14:textId="16382FBD" w:rsidR="00BB4D72" w:rsidRPr="003B6B2D" w:rsidRDefault="000C143F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3B6B2D">
        <w:rPr>
          <w:rFonts w:ascii="Times New Roman" w:hAnsi="Times New Roman" w:cs="Times New Roman"/>
          <w:b/>
          <w:bCs/>
          <w:lang w:val="en"/>
        </w:rPr>
        <w:t>Table A</w:t>
      </w:r>
      <w:r w:rsidR="00594370" w:rsidRPr="003B6B2D">
        <w:rPr>
          <w:rFonts w:ascii="Times New Roman" w:hAnsi="Times New Roman" w:cs="Times New Roman"/>
          <w:b/>
          <w:bCs/>
          <w:lang w:val="en"/>
        </w:rPr>
        <w:t>81</w:t>
      </w:r>
      <w:r w:rsidRPr="003B6B2D">
        <w:rPr>
          <w:rFonts w:ascii="Times New Roman" w:hAnsi="Times New Roman" w:cs="Times New Roman"/>
          <w:b/>
          <w:bCs/>
          <w:lang w:val="en"/>
        </w:rPr>
        <w:t xml:space="preserve"> the unit-root test result of</w:t>
      </w:r>
      <w:r w:rsidR="00BB4D72" w:rsidRPr="003B6B2D">
        <w:rPr>
          <w:rFonts w:ascii="Times New Roman" w:hAnsi="Times New Roman" w:cs="Times New Roman"/>
          <w:b/>
          <w:bCs/>
          <w:lang w:val="en"/>
        </w:rPr>
        <w:t xml:space="preserve"> </w:t>
      </w:r>
      <w:bookmarkStart w:id="13" w:name="_Hlk41751162"/>
      <w:r w:rsidR="00BB4D72" w:rsidRPr="003B6B2D">
        <w:rPr>
          <w:rFonts w:ascii="Times New Roman" w:hAnsi="Times New Roman" w:cs="Times New Roman"/>
          <w:b/>
          <w:bCs/>
          <w:lang w:val="en"/>
        </w:rPr>
        <w:t>Luzhou, Neijiang and Zigong</w:t>
      </w:r>
    </w:p>
    <w:tbl>
      <w:tblPr>
        <w:tblStyle w:val="af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BB4D72" w:rsidRPr="00C4355F" w14:paraId="400A564D" w14:textId="77777777" w:rsidTr="003B6B2D"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bookmarkEnd w:id="13"/>
          <w:p w14:paraId="07D85FFD" w14:textId="77777777" w:rsidR="00BB4D72" w:rsidRPr="008C5D98" w:rsidRDefault="00BB4D72" w:rsidP="003B6B2D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C5D98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lnILI</w:t>
            </w:r>
          </w:p>
        </w:tc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2E71394" w14:textId="022789DC" w:rsidR="00BB4D72" w:rsidRPr="008C5D98" w:rsidRDefault="00BB4D72" w:rsidP="003B6B2D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C5D98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Dickey-Fuller</w:t>
            </w:r>
          </w:p>
        </w:tc>
        <w:tc>
          <w:tcPr>
            <w:tcW w:w="276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5E6BDC0" w14:textId="47FDC712" w:rsidR="00BB4D72" w:rsidRPr="008C5D98" w:rsidRDefault="00BB4D72" w:rsidP="003B6B2D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C5D98">
              <w:rPr>
                <w:rFonts w:ascii="Times New Roman" w:hAnsi="Times New Roman" w:cs="Times New Roman"/>
                <w:b/>
                <w:bCs/>
                <w:i/>
                <w:szCs w:val="21"/>
                <w:lang w:val="en"/>
              </w:rPr>
              <w:t>P</w:t>
            </w:r>
            <w:r w:rsidR="003B6B2D" w:rsidRPr="008C5D98">
              <w:rPr>
                <w:rFonts w:ascii="Times New Roman" w:hAnsi="Times New Roman" w:cs="Times New Roman" w:hint="eastAsia"/>
                <w:b/>
                <w:bCs/>
                <w:i/>
                <w:szCs w:val="21"/>
                <w:lang w:val="en"/>
              </w:rPr>
              <w:t xml:space="preserve"> </w:t>
            </w:r>
            <w:r w:rsidR="003B6B2D" w:rsidRPr="008C5D98">
              <w:rPr>
                <w:rFonts w:ascii="Times New Roman" w:hAnsi="Times New Roman" w:cs="Times New Roman" w:hint="eastAsia"/>
                <w:b/>
                <w:bCs/>
                <w:szCs w:val="21"/>
                <w:lang w:val="en"/>
              </w:rPr>
              <w:t>v</w:t>
            </w:r>
            <w:r w:rsidR="003B6B2D" w:rsidRPr="008C5D98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alue</w:t>
            </w:r>
          </w:p>
        </w:tc>
      </w:tr>
      <w:tr w:rsidR="00BB4D72" w:rsidRPr="00C4355F" w14:paraId="4F484780" w14:textId="77777777" w:rsidTr="003B6B2D">
        <w:tc>
          <w:tcPr>
            <w:tcW w:w="2765" w:type="dxa"/>
            <w:tcBorders>
              <w:top w:val="single" w:sz="4" w:space="0" w:color="auto"/>
              <w:bottom w:val="nil"/>
            </w:tcBorders>
            <w:vAlign w:val="center"/>
          </w:tcPr>
          <w:p w14:paraId="679DA2DC" w14:textId="77777777" w:rsidR="00BB4D72" w:rsidRPr="008C5D98" w:rsidRDefault="00BB4D72" w:rsidP="003B6B2D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C5D98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Luzhou</w:t>
            </w:r>
          </w:p>
        </w:tc>
        <w:tc>
          <w:tcPr>
            <w:tcW w:w="2765" w:type="dxa"/>
            <w:tcBorders>
              <w:top w:val="single" w:sz="4" w:space="0" w:color="auto"/>
              <w:bottom w:val="nil"/>
            </w:tcBorders>
            <w:vAlign w:val="center"/>
          </w:tcPr>
          <w:p w14:paraId="257DB86D" w14:textId="77777777" w:rsidR="00BB4D72" w:rsidRPr="00C4355F" w:rsidRDefault="00BB4D72" w:rsidP="003B6B2D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-4.8754</w:t>
            </w:r>
          </w:p>
        </w:tc>
        <w:tc>
          <w:tcPr>
            <w:tcW w:w="2766" w:type="dxa"/>
            <w:tcBorders>
              <w:top w:val="single" w:sz="4" w:space="0" w:color="auto"/>
              <w:bottom w:val="nil"/>
            </w:tcBorders>
            <w:vAlign w:val="center"/>
          </w:tcPr>
          <w:p w14:paraId="6318F3A7" w14:textId="77777777" w:rsidR="00BB4D72" w:rsidRPr="00C4355F" w:rsidRDefault="00BB4D72" w:rsidP="003B6B2D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  <w:tr w:rsidR="00BB4D72" w:rsidRPr="00C4355F" w14:paraId="51A91864" w14:textId="77777777" w:rsidTr="003B6B2D">
        <w:tc>
          <w:tcPr>
            <w:tcW w:w="2765" w:type="dxa"/>
            <w:tcBorders>
              <w:top w:val="nil"/>
              <w:bottom w:val="nil"/>
            </w:tcBorders>
            <w:vAlign w:val="center"/>
          </w:tcPr>
          <w:p w14:paraId="22EBE0AE" w14:textId="77777777" w:rsidR="00BB4D72" w:rsidRPr="008C5D98" w:rsidRDefault="00BB4D72" w:rsidP="003B6B2D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C5D98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Neijiang</w:t>
            </w:r>
          </w:p>
        </w:tc>
        <w:tc>
          <w:tcPr>
            <w:tcW w:w="2765" w:type="dxa"/>
            <w:tcBorders>
              <w:top w:val="nil"/>
              <w:bottom w:val="nil"/>
            </w:tcBorders>
            <w:vAlign w:val="center"/>
          </w:tcPr>
          <w:p w14:paraId="4E172B42" w14:textId="77777777" w:rsidR="00BB4D72" w:rsidRPr="00C4355F" w:rsidRDefault="00BB4D72" w:rsidP="003B6B2D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-4.1211</w:t>
            </w:r>
          </w:p>
        </w:tc>
        <w:tc>
          <w:tcPr>
            <w:tcW w:w="2766" w:type="dxa"/>
            <w:tcBorders>
              <w:top w:val="nil"/>
              <w:bottom w:val="nil"/>
            </w:tcBorders>
            <w:vAlign w:val="center"/>
          </w:tcPr>
          <w:p w14:paraId="69E357B8" w14:textId="77777777" w:rsidR="00BB4D72" w:rsidRPr="00C4355F" w:rsidRDefault="00BB4D72" w:rsidP="003B6B2D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  <w:tr w:rsidR="00BB4D72" w:rsidRPr="00C4355F" w14:paraId="48E698EE" w14:textId="77777777" w:rsidTr="003B6B2D">
        <w:tc>
          <w:tcPr>
            <w:tcW w:w="2765" w:type="dxa"/>
            <w:tcBorders>
              <w:top w:val="nil"/>
              <w:bottom w:val="single" w:sz="12" w:space="0" w:color="auto"/>
            </w:tcBorders>
            <w:vAlign w:val="center"/>
          </w:tcPr>
          <w:p w14:paraId="5F199968" w14:textId="77777777" w:rsidR="00BB4D72" w:rsidRPr="008C5D98" w:rsidRDefault="00BB4D72" w:rsidP="003B6B2D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8C5D98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Zigong</w:t>
            </w:r>
          </w:p>
        </w:tc>
        <w:tc>
          <w:tcPr>
            <w:tcW w:w="2765" w:type="dxa"/>
            <w:tcBorders>
              <w:top w:val="nil"/>
              <w:bottom w:val="single" w:sz="12" w:space="0" w:color="auto"/>
            </w:tcBorders>
            <w:vAlign w:val="center"/>
          </w:tcPr>
          <w:p w14:paraId="741F05E4" w14:textId="61110057" w:rsidR="00BB4D72" w:rsidRPr="00C4355F" w:rsidRDefault="00BB4D72" w:rsidP="003B6B2D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-4.855</w:t>
            </w:r>
            <w:r w:rsidR="00D12180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</w:t>
            </w:r>
          </w:p>
        </w:tc>
        <w:tc>
          <w:tcPr>
            <w:tcW w:w="2766" w:type="dxa"/>
            <w:tcBorders>
              <w:top w:val="nil"/>
              <w:bottom w:val="single" w:sz="12" w:space="0" w:color="auto"/>
            </w:tcBorders>
            <w:vAlign w:val="center"/>
          </w:tcPr>
          <w:p w14:paraId="6531F73C" w14:textId="77777777" w:rsidR="00BB4D72" w:rsidRPr="00C4355F" w:rsidRDefault="00BB4D72" w:rsidP="003B6B2D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</w:tbl>
    <w:p w14:paraId="12D7C4AC" w14:textId="16FC5103" w:rsidR="00BB4D72" w:rsidRDefault="002E0975" w:rsidP="008B1A15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lang w:val="en"/>
        </w:rPr>
      </w:pPr>
      <w:r w:rsidRPr="00C4355F">
        <w:rPr>
          <w:rFonts w:ascii="Times New Roman" w:hAnsi="Times New Roman" w:cs="Times New Roman"/>
          <w:sz w:val="24"/>
          <w:lang w:val="en"/>
        </w:rPr>
        <w:lastRenderedPageBreak/>
        <w:t xml:space="preserve">It </w:t>
      </w:r>
      <w:r w:rsidR="00BB4D72" w:rsidRPr="00C4355F">
        <w:rPr>
          <w:rFonts w:ascii="Times New Roman" w:hAnsi="Times New Roman" w:cs="Times New Roman"/>
          <w:sz w:val="24"/>
          <w:lang w:val="en"/>
        </w:rPr>
        <w:t>show</w:t>
      </w:r>
      <w:r w:rsidR="000C2486" w:rsidRPr="00C4355F">
        <w:rPr>
          <w:rFonts w:ascii="Times New Roman" w:hAnsi="Times New Roman" w:cs="Times New Roman"/>
          <w:sz w:val="24"/>
          <w:lang w:val="en"/>
        </w:rPr>
        <w:t>ed</w:t>
      </w:r>
      <w:r w:rsidR="00BB4D72"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="00293CA4">
        <w:rPr>
          <w:rFonts w:ascii="Times New Roman" w:hAnsi="Times New Roman" w:cs="Times New Roman"/>
          <w:sz w:val="24"/>
          <w:lang w:val="en"/>
        </w:rPr>
        <w:t xml:space="preserve">that </w:t>
      </w:r>
      <w:r w:rsidR="00782E30" w:rsidRPr="00782E30">
        <w:rPr>
          <w:rFonts w:ascii="Times New Roman" w:hAnsi="Times New Roman" w:cs="Times New Roman"/>
          <w:sz w:val="24"/>
          <w:lang w:val="en"/>
        </w:rPr>
        <w:t xml:space="preserve">lnILI </w:t>
      </w:r>
      <w:r w:rsidR="00782E30">
        <w:rPr>
          <w:rFonts w:ascii="Times New Roman" w:hAnsi="Times New Roman" w:cs="Times New Roman"/>
          <w:sz w:val="24"/>
          <w:lang w:val="en"/>
        </w:rPr>
        <w:t>series of</w:t>
      </w:r>
      <w:r w:rsidR="00BB4D72"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="00782E30">
        <w:rPr>
          <w:rFonts w:ascii="Times New Roman" w:hAnsi="Times New Roman" w:cs="Times New Roman"/>
          <w:sz w:val="24"/>
          <w:lang w:val="en"/>
        </w:rPr>
        <w:t>L</w:t>
      </w:r>
      <w:r w:rsidR="00BB4D72" w:rsidRPr="00C4355F">
        <w:rPr>
          <w:rFonts w:ascii="Times New Roman" w:hAnsi="Times New Roman" w:cs="Times New Roman"/>
          <w:sz w:val="24"/>
          <w:lang w:val="en"/>
        </w:rPr>
        <w:t>uzhou, Neijiang</w:t>
      </w:r>
      <w:r w:rsidR="001925E3">
        <w:rPr>
          <w:rFonts w:ascii="Times New Roman" w:hAnsi="Times New Roman" w:cs="Times New Roman"/>
          <w:sz w:val="24"/>
          <w:lang w:val="en"/>
        </w:rPr>
        <w:t xml:space="preserve"> and </w:t>
      </w:r>
      <w:r w:rsidR="00BB4D72" w:rsidRPr="00C4355F">
        <w:rPr>
          <w:rFonts w:ascii="Times New Roman" w:hAnsi="Times New Roman" w:cs="Times New Roman"/>
          <w:sz w:val="24"/>
          <w:lang w:val="en"/>
        </w:rPr>
        <w:t xml:space="preserve">Zigong </w:t>
      </w:r>
      <w:r w:rsidR="00905C4B" w:rsidRPr="00C4355F">
        <w:rPr>
          <w:rFonts w:ascii="Times New Roman" w:hAnsi="Times New Roman" w:cs="Times New Roman"/>
          <w:sz w:val="24"/>
          <w:lang w:val="en"/>
        </w:rPr>
        <w:t>were all</w:t>
      </w:r>
      <w:r w:rsidR="00BB4D72" w:rsidRPr="00C4355F">
        <w:rPr>
          <w:rFonts w:ascii="Times New Roman" w:hAnsi="Times New Roman" w:cs="Times New Roman"/>
          <w:sz w:val="24"/>
          <w:lang w:val="en"/>
        </w:rPr>
        <w:t xml:space="preserve"> stable, </w:t>
      </w:r>
      <w:r w:rsidR="003B5BA0" w:rsidRPr="00C4355F">
        <w:rPr>
          <w:rFonts w:ascii="Times New Roman" w:hAnsi="Times New Roman" w:cs="Times New Roman"/>
          <w:sz w:val="24"/>
          <w:lang w:val="en"/>
        </w:rPr>
        <w:t>then we c</w:t>
      </w:r>
      <w:r w:rsidR="008F5D6E">
        <w:rPr>
          <w:rFonts w:ascii="Times New Roman" w:hAnsi="Times New Roman" w:cs="Times New Roman"/>
          <w:sz w:val="24"/>
          <w:lang w:val="en"/>
        </w:rPr>
        <w:t>ould</w:t>
      </w:r>
      <w:r w:rsidR="00BB4D72" w:rsidRPr="00C4355F">
        <w:rPr>
          <w:rFonts w:ascii="Times New Roman" w:hAnsi="Times New Roman" w:cs="Times New Roman"/>
          <w:sz w:val="24"/>
          <w:lang w:val="en"/>
        </w:rPr>
        <w:t xml:space="preserve"> fit the VARMA model.</w:t>
      </w:r>
    </w:p>
    <w:p w14:paraId="1A4B9C92" w14:textId="77777777" w:rsidR="00677D19" w:rsidRPr="00C4355F" w:rsidRDefault="00677D19" w:rsidP="008B1A15">
      <w:pPr>
        <w:spacing w:line="360" w:lineRule="auto"/>
        <w:ind w:firstLineChars="200" w:firstLine="280"/>
        <w:rPr>
          <w:rFonts w:ascii="Times New Roman" w:eastAsia="宋体" w:hAnsi="Times New Roman" w:cs="Times New Roman"/>
          <w:sz w:val="14"/>
        </w:rPr>
      </w:pPr>
    </w:p>
    <w:p w14:paraId="7AA0C1D0" w14:textId="4B86EE0A" w:rsidR="00BB4D72" w:rsidRPr="00C8740F" w:rsidRDefault="00B54BE0" w:rsidP="004A0D58">
      <w:pPr>
        <w:jc w:val="center"/>
        <w:rPr>
          <w:rFonts w:ascii="Times New Roman" w:eastAsia="宋体" w:hAnsi="Times New Roman" w:cs="Times New Roman"/>
          <w:b/>
          <w:bCs/>
        </w:rPr>
      </w:pPr>
      <w:r w:rsidRPr="00C8740F">
        <w:rPr>
          <w:rFonts w:ascii="Times New Roman" w:hAnsi="Times New Roman" w:cs="Times New Roman"/>
          <w:b/>
          <w:bCs/>
          <w:lang w:val="en"/>
        </w:rPr>
        <w:t>Table A</w:t>
      </w:r>
      <w:r w:rsidR="00F73FFB" w:rsidRPr="00C8740F">
        <w:rPr>
          <w:rFonts w:ascii="Times New Roman" w:hAnsi="Times New Roman" w:cs="Times New Roman"/>
          <w:b/>
          <w:bCs/>
          <w:lang w:val="en"/>
        </w:rPr>
        <w:t>8</w:t>
      </w:r>
      <w:r w:rsidRPr="00C8740F">
        <w:rPr>
          <w:rFonts w:ascii="Times New Roman" w:hAnsi="Times New Roman" w:cs="Times New Roman"/>
          <w:b/>
          <w:bCs/>
          <w:lang w:val="en"/>
        </w:rPr>
        <w:t xml:space="preserve">2 the two-way </w:t>
      </w:r>
      <w:r w:rsidRPr="00C8740F">
        <w:rPr>
          <w:rFonts w:ascii="Times New Roman" w:hAnsi="Times New Roman" w:cs="Times New Roman"/>
          <w:b/>
          <w:bCs/>
          <w:i/>
          <w:iCs/>
          <w:lang w:val="en"/>
        </w:rPr>
        <w:t>p</w:t>
      </w:r>
      <w:r w:rsidRPr="00C8740F">
        <w:rPr>
          <w:rFonts w:ascii="Times New Roman" w:hAnsi="Times New Roman" w:cs="Times New Roman"/>
          <w:b/>
          <w:bCs/>
          <w:lang w:val="en"/>
        </w:rPr>
        <w:t xml:space="preserve"> value table for extended cross-correlation matri</w:t>
      </w:r>
      <w:r w:rsidR="00426908" w:rsidRPr="00C8740F">
        <w:rPr>
          <w:rFonts w:ascii="Times New Roman" w:hAnsi="Times New Roman" w:cs="Times New Roman"/>
          <w:b/>
          <w:bCs/>
          <w:lang w:val="en"/>
        </w:rPr>
        <w:t>x</w:t>
      </w:r>
      <w:r w:rsidRPr="00C8740F">
        <w:rPr>
          <w:rFonts w:ascii="Times New Roman" w:hAnsi="Times New Roman" w:cs="Times New Roman"/>
          <w:b/>
          <w:bCs/>
          <w:lang w:val="en"/>
        </w:rPr>
        <w:t xml:space="preserve"> of Luzhou, Neijiang and Zigong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751"/>
        <w:gridCol w:w="1645"/>
        <w:gridCol w:w="1645"/>
        <w:gridCol w:w="1645"/>
        <w:gridCol w:w="1620"/>
      </w:tblGrid>
      <w:tr w:rsidR="00BB4D72" w:rsidRPr="00C8740F" w14:paraId="16FCB703" w14:textId="77777777" w:rsidTr="008B1A15">
        <w:tc>
          <w:tcPr>
            <w:tcW w:w="1751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43845C6" w14:textId="77777777" w:rsidR="00BB4D72" w:rsidRPr="00C8740F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8740F">
              <w:rPr>
                <w:rFonts w:ascii="Times New Roman" w:hAnsi="Times New Roman" w:cs="Times New Roman"/>
                <w:b/>
                <w:bCs/>
                <w:lang w:val="en"/>
              </w:rPr>
              <w:t xml:space="preserve">AR order: </w:t>
            </w:r>
            <w:r w:rsidRPr="00C8740F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p</w:t>
            </w:r>
          </w:p>
        </w:tc>
        <w:tc>
          <w:tcPr>
            <w:tcW w:w="6555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DD95E1F" w14:textId="77777777" w:rsidR="00BB4D72" w:rsidRPr="00C8740F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8740F">
              <w:rPr>
                <w:rFonts w:ascii="Times New Roman" w:hAnsi="Times New Roman" w:cs="Times New Roman"/>
                <w:b/>
                <w:bCs/>
                <w:lang w:val="en"/>
              </w:rPr>
              <w:t xml:space="preserve">MA Order: </w:t>
            </w:r>
            <w:r w:rsidRPr="00C8740F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q</w:t>
            </w:r>
          </w:p>
        </w:tc>
      </w:tr>
      <w:tr w:rsidR="00BB4D72" w:rsidRPr="00C8740F" w14:paraId="2EEAD2EB" w14:textId="77777777" w:rsidTr="008B1A15">
        <w:tc>
          <w:tcPr>
            <w:tcW w:w="17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805A95B" w14:textId="77777777" w:rsidR="00BB4D72" w:rsidRPr="00C8740F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3EFBE7" w14:textId="77777777" w:rsidR="00BB4D72" w:rsidRPr="00C8740F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8740F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527980" w14:textId="77777777" w:rsidR="00BB4D72" w:rsidRPr="00C8740F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8740F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0C0042" w14:textId="77777777" w:rsidR="00BB4D72" w:rsidRPr="00C8740F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8740F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72DF3D" w14:textId="77777777" w:rsidR="00BB4D72" w:rsidRPr="00C8740F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8740F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</w:tr>
      <w:tr w:rsidR="00BB4D72" w:rsidRPr="00C4355F" w14:paraId="2066239D" w14:textId="77777777" w:rsidTr="008B1A15">
        <w:tc>
          <w:tcPr>
            <w:tcW w:w="1751" w:type="dxa"/>
            <w:tcBorders>
              <w:left w:val="nil"/>
              <w:bottom w:val="nil"/>
              <w:right w:val="nil"/>
            </w:tcBorders>
            <w:vAlign w:val="center"/>
          </w:tcPr>
          <w:p w14:paraId="01AA5E36" w14:textId="77777777" w:rsidR="00BB4D72" w:rsidRPr="00C8740F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8740F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7FECFE9D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41F0D00C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4E6A457C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20" w:type="dxa"/>
            <w:tcBorders>
              <w:left w:val="nil"/>
              <w:bottom w:val="nil"/>
              <w:right w:val="nil"/>
            </w:tcBorders>
            <w:vAlign w:val="center"/>
          </w:tcPr>
          <w:p w14:paraId="5DF879D1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</w:tr>
      <w:tr w:rsidR="00BB4D72" w:rsidRPr="00C4355F" w14:paraId="4B56E121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710BF7" w14:textId="77777777" w:rsidR="00BB4D72" w:rsidRPr="00C8740F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8740F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E4B29C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A4E721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0.1317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43E2BD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0.3060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5E28FB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0.3242</w:t>
            </w:r>
          </w:p>
        </w:tc>
      </w:tr>
      <w:tr w:rsidR="00BB4D72" w:rsidRPr="00C4355F" w14:paraId="13EEDC07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0779F4" w14:textId="77777777" w:rsidR="00BB4D72" w:rsidRPr="00C8740F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8740F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DE6866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0.2085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57D3F7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0.9629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6B8C70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0.3014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F77922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0.7928</w:t>
            </w:r>
          </w:p>
        </w:tc>
      </w:tr>
      <w:tr w:rsidR="00BB4D72" w:rsidRPr="00C4355F" w14:paraId="3F609504" w14:textId="77777777" w:rsidTr="008B1A15">
        <w:tc>
          <w:tcPr>
            <w:tcW w:w="17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D7BC7BE" w14:textId="77777777" w:rsidR="00BB4D72" w:rsidRPr="00C8740F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8740F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0AA9DA4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0.7430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C6E5958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0.7532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0666AB9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0.8930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419084F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0.9095</w:t>
            </w:r>
          </w:p>
        </w:tc>
      </w:tr>
    </w:tbl>
    <w:p w14:paraId="77419DE1" w14:textId="77777777" w:rsidR="00BB4D72" w:rsidRPr="00C4355F" w:rsidRDefault="00BB4D72" w:rsidP="008B1A15">
      <w:pPr>
        <w:snapToGrid w:val="0"/>
        <w:spacing w:line="360" w:lineRule="auto"/>
        <w:ind w:firstLineChars="200" w:firstLine="280"/>
        <w:rPr>
          <w:rFonts w:ascii="Times New Roman" w:eastAsia="宋体" w:hAnsi="Times New Roman" w:cs="Times New Roman"/>
          <w:sz w:val="14"/>
        </w:rPr>
      </w:pPr>
    </w:p>
    <w:p w14:paraId="2B52C25E" w14:textId="764B41DD" w:rsidR="00BB4D72" w:rsidRDefault="00BB4D72" w:rsidP="008B1A15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lang w:val="en"/>
        </w:rPr>
      </w:pPr>
      <w:r w:rsidRPr="00C4355F">
        <w:rPr>
          <w:rFonts w:ascii="Times New Roman" w:hAnsi="Times New Roman" w:cs="Times New Roman"/>
          <w:sz w:val="24"/>
          <w:lang w:val="en"/>
        </w:rPr>
        <w:t xml:space="preserve">As can be seen from the table, the best order </w:t>
      </w:r>
      <w:r w:rsidR="002C194A">
        <w:rPr>
          <w:rFonts w:ascii="Times New Roman" w:hAnsi="Times New Roman" w:cs="Times New Roman"/>
          <w:sz w:val="24"/>
          <w:lang w:val="en"/>
        </w:rPr>
        <w:t>was</w:t>
      </w:r>
      <w:r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Pr="00013F0A">
        <w:rPr>
          <w:rFonts w:ascii="Times New Roman" w:hAnsi="Times New Roman" w:cs="Times New Roman"/>
          <w:i/>
          <w:iCs/>
          <w:sz w:val="24"/>
          <w:lang w:val="en"/>
        </w:rPr>
        <w:t>p</w:t>
      </w:r>
      <w:r w:rsidR="00D40861" w:rsidRPr="00C4355F">
        <w:rPr>
          <w:rFonts w:ascii="Times New Roman" w:hAnsi="Times New Roman" w:cs="Times New Roman"/>
          <w:sz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lang w:val="en"/>
        </w:rPr>
        <w:t>2</w:t>
      </w:r>
      <w:r w:rsidR="002C194A">
        <w:rPr>
          <w:rFonts w:ascii="Times New Roman" w:hAnsi="Times New Roman" w:cs="Times New Roman"/>
          <w:sz w:val="24"/>
          <w:lang w:val="en"/>
        </w:rPr>
        <w:t xml:space="preserve"> and</w:t>
      </w:r>
      <w:r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Pr="00013F0A">
        <w:rPr>
          <w:rFonts w:ascii="Times New Roman" w:hAnsi="Times New Roman" w:cs="Times New Roman"/>
          <w:i/>
          <w:iCs/>
          <w:sz w:val="24"/>
          <w:lang w:val="en"/>
        </w:rPr>
        <w:t>q</w:t>
      </w:r>
      <w:r w:rsidR="00AC3645" w:rsidRPr="00C4355F">
        <w:rPr>
          <w:rFonts w:ascii="Times New Roman" w:hAnsi="Times New Roman" w:cs="Times New Roman"/>
          <w:sz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lang w:val="en"/>
        </w:rPr>
        <w:t xml:space="preserve">0, so </w:t>
      </w:r>
      <w:r w:rsidR="00BC16D7" w:rsidRPr="00C4355F">
        <w:rPr>
          <w:rFonts w:ascii="Times New Roman" w:hAnsi="Times New Roman" w:cs="Times New Roman"/>
          <w:sz w:val="24"/>
          <w:lang w:val="en"/>
        </w:rPr>
        <w:t>we chose</w:t>
      </w:r>
      <w:r w:rsidRPr="00C4355F">
        <w:rPr>
          <w:rFonts w:ascii="Times New Roman" w:hAnsi="Times New Roman" w:cs="Times New Roman"/>
          <w:sz w:val="24"/>
          <w:lang w:val="en"/>
        </w:rPr>
        <w:t xml:space="preserve"> VARMA (2,0) </w:t>
      </w:r>
      <w:r w:rsidR="002A7648" w:rsidRPr="00C4355F">
        <w:rPr>
          <w:rFonts w:ascii="Times New Roman" w:hAnsi="Times New Roman" w:cs="Times New Roman"/>
          <w:sz w:val="24"/>
          <w:lang w:val="en"/>
        </w:rPr>
        <w:t>for model fitting.</w:t>
      </w:r>
    </w:p>
    <w:p w14:paraId="7A8F4611" w14:textId="7A368716" w:rsidR="00B939D5" w:rsidRPr="00C4355F" w:rsidRDefault="00B939D5" w:rsidP="008B1A15">
      <w:pPr>
        <w:spacing w:line="360" w:lineRule="auto"/>
        <w:ind w:firstLineChars="200" w:firstLine="280"/>
        <w:rPr>
          <w:rFonts w:ascii="Times New Roman" w:eastAsia="宋体" w:hAnsi="Times New Roman" w:cs="Times New Roman"/>
          <w:sz w:val="14"/>
        </w:rPr>
      </w:pPr>
    </w:p>
    <w:p w14:paraId="20F74CEB" w14:textId="0492BE4B" w:rsidR="00BB4D72" w:rsidRPr="00013F0A" w:rsidRDefault="00BB4D72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013F0A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A72A5B" w:rsidRPr="00013F0A">
        <w:rPr>
          <w:rFonts w:ascii="Times New Roman" w:hAnsi="Times New Roman" w:cs="Times New Roman"/>
          <w:b/>
          <w:bCs/>
          <w:lang w:val="en"/>
        </w:rPr>
        <w:t>A83</w:t>
      </w:r>
      <w:r w:rsidRPr="00013F0A">
        <w:rPr>
          <w:rFonts w:ascii="Times New Roman" w:hAnsi="Times New Roman" w:cs="Times New Roman"/>
          <w:b/>
          <w:bCs/>
          <w:lang w:val="en"/>
        </w:rPr>
        <w:t xml:space="preserve"> VARMA (2,0) </w:t>
      </w:r>
      <w:r w:rsidR="008F38D8" w:rsidRPr="00013F0A">
        <w:rPr>
          <w:rFonts w:ascii="Times New Roman" w:hAnsi="Times New Roman" w:cs="Times New Roman"/>
          <w:b/>
          <w:bCs/>
          <w:lang w:val="en"/>
        </w:rPr>
        <w:t>first-order AR matrix of Zhangzhou, Neijiang and Zigong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BB4D72" w:rsidRPr="00013F0A" w14:paraId="7DAD66DD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A4E92C3" w14:textId="77777777" w:rsidR="00BB4D72" w:rsidRPr="00013F0A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13F0A">
              <w:rPr>
                <w:rFonts w:ascii="Times New Roman" w:hAnsi="Times New Roman" w:cs="Times New Roman"/>
                <w:b/>
                <w:bCs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610FF1" w14:textId="0B22B0FE" w:rsidR="00BB4D72" w:rsidRPr="00013F0A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13F0A">
              <w:rPr>
                <w:rFonts w:ascii="Times New Roman" w:hAnsi="Times New Roman" w:cs="Times New Roman"/>
                <w:b/>
                <w:bCs/>
                <w:lang w:val="en"/>
              </w:rPr>
              <w:t>Independent variables</w:t>
            </w:r>
          </w:p>
        </w:tc>
      </w:tr>
      <w:tr w:rsidR="00BB4D72" w:rsidRPr="00013F0A" w14:paraId="7FAED259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0503615" w14:textId="77777777" w:rsidR="00BB4D72" w:rsidRPr="00013F0A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37789B" w14:textId="77777777" w:rsidR="00BB4D72" w:rsidRPr="00013F0A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13F0A">
              <w:rPr>
                <w:rFonts w:ascii="Times New Roman" w:hAnsi="Times New Roman" w:cs="Times New Roman"/>
                <w:b/>
                <w:bCs/>
                <w:lang w:val="en"/>
              </w:rPr>
              <w:t>Luzhou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1A95E6" w14:textId="77777777" w:rsidR="00BB4D72" w:rsidRPr="00013F0A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13F0A">
              <w:rPr>
                <w:rFonts w:ascii="Times New Roman" w:hAnsi="Times New Roman" w:cs="Times New Roman"/>
                <w:b/>
                <w:bCs/>
                <w:lang w:val="en"/>
              </w:rPr>
              <w:t>Neijiang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F55447" w14:textId="77777777" w:rsidR="00BB4D72" w:rsidRPr="00013F0A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13F0A">
              <w:rPr>
                <w:rFonts w:ascii="Times New Roman" w:hAnsi="Times New Roman" w:cs="Times New Roman"/>
                <w:b/>
                <w:bCs/>
                <w:lang w:val="en"/>
              </w:rPr>
              <w:t>Zigong</w:t>
            </w:r>
          </w:p>
        </w:tc>
      </w:tr>
      <w:tr w:rsidR="00BB4D72" w:rsidRPr="00C4355F" w14:paraId="5333401C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0C8A720" w14:textId="77777777" w:rsidR="00BB4D72" w:rsidRPr="00013F0A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13F0A">
              <w:rPr>
                <w:rFonts w:ascii="Times New Roman" w:hAnsi="Times New Roman" w:cs="Times New Roman"/>
                <w:b/>
                <w:bCs/>
                <w:lang w:val="en"/>
              </w:rPr>
              <w:t>Luzhou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CC06E22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0.85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D4E03C3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4F341E2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</w:tr>
      <w:tr w:rsidR="00BB4D72" w:rsidRPr="00C4355F" w14:paraId="524A5604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2F572C" w14:textId="77777777" w:rsidR="00BB4D72" w:rsidRPr="00013F0A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13F0A">
              <w:rPr>
                <w:rFonts w:ascii="Times New Roman" w:hAnsi="Times New Roman" w:cs="Times New Roman"/>
                <w:b/>
                <w:bCs/>
                <w:lang w:val="en"/>
              </w:rPr>
              <w:t>Neijiang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302D7E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4E1403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0.94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629DBE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-0.02</w:t>
            </w:r>
          </w:p>
        </w:tc>
      </w:tr>
      <w:tr w:rsidR="00BB4D72" w:rsidRPr="00C4355F" w14:paraId="25B6E9E7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8D2C90C" w14:textId="77777777" w:rsidR="00BB4D72" w:rsidRPr="00013F0A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13F0A">
              <w:rPr>
                <w:rFonts w:ascii="Times New Roman" w:hAnsi="Times New Roman" w:cs="Times New Roman"/>
                <w:b/>
                <w:bCs/>
                <w:lang w:val="en"/>
              </w:rPr>
              <w:t>Zigong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97792ED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B4C3F1A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71D9A57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0.89</w:t>
            </w:r>
          </w:p>
        </w:tc>
      </w:tr>
    </w:tbl>
    <w:p w14:paraId="753804C7" w14:textId="77777777" w:rsidR="00BB4D72" w:rsidRPr="00C4355F" w:rsidRDefault="00BB4D72" w:rsidP="008B1A15">
      <w:pPr>
        <w:rPr>
          <w:rFonts w:ascii="Times New Roman" w:eastAsia="宋体" w:hAnsi="Times New Roman" w:cs="Times New Roman"/>
        </w:rPr>
      </w:pPr>
    </w:p>
    <w:p w14:paraId="011C3989" w14:textId="0FA32B63" w:rsidR="00BB4D72" w:rsidRPr="00013F0A" w:rsidRDefault="00BB4D72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013F0A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91477E" w:rsidRPr="00013F0A">
        <w:rPr>
          <w:rFonts w:ascii="Times New Roman" w:hAnsi="Times New Roman" w:cs="Times New Roman"/>
          <w:b/>
          <w:bCs/>
          <w:lang w:val="en"/>
        </w:rPr>
        <w:t>A</w:t>
      </w:r>
      <w:r w:rsidRPr="00013F0A">
        <w:rPr>
          <w:rFonts w:ascii="Times New Roman" w:hAnsi="Times New Roman" w:cs="Times New Roman"/>
          <w:b/>
          <w:bCs/>
          <w:lang w:val="en"/>
        </w:rPr>
        <w:t>8</w:t>
      </w:r>
      <w:r w:rsidR="0091477E" w:rsidRPr="00013F0A">
        <w:rPr>
          <w:rFonts w:ascii="Times New Roman" w:hAnsi="Times New Roman" w:cs="Times New Roman"/>
          <w:b/>
          <w:bCs/>
          <w:lang w:val="en"/>
        </w:rPr>
        <w:t>4</w:t>
      </w:r>
      <w:r w:rsidRPr="00013F0A">
        <w:rPr>
          <w:rFonts w:ascii="Times New Roman" w:hAnsi="Times New Roman" w:cs="Times New Roman"/>
          <w:b/>
          <w:bCs/>
          <w:lang w:val="en"/>
        </w:rPr>
        <w:t xml:space="preserve"> </w:t>
      </w:r>
      <w:r w:rsidR="009274A5" w:rsidRPr="00013F0A">
        <w:rPr>
          <w:rFonts w:ascii="Times New Roman" w:hAnsi="Times New Roman" w:cs="Times New Roman"/>
          <w:b/>
          <w:bCs/>
          <w:lang w:val="en"/>
        </w:rPr>
        <w:t>VARMA (2,0) s</w:t>
      </w:r>
      <w:r w:rsidRPr="00013F0A">
        <w:rPr>
          <w:rFonts w:ascii="Times New Roman" w:hAnsi="Times New Roman" w:cs="Times New Roman"/>
          <w:b/>
          <w:bCs/>
          <w:lang w:val="en"/>
        </w:rPr>
        <w:t xml:space="preserve">econd-order AR matrix of Zhangzhou, Neijiang and Zigong 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BB4D72" w:rsidRPr="00013F0A" w14:paraId="23758049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2D7FE55" w14:textId="77777777" w:rsidR="00BB4D72" w:rsidRPr="00013F0A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13F0A">
              <w:rPr>
                <w:rFonts w:ascii="Times New Roman" w:hAnsi="Times New Roman" w:cs="Times New Roman"/>
                <w:b/>
                <w:bCs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44DA40" w14:textId="2DA4D659" w:rsidR="00BB4D72" w:rsidRPr="00013F0A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13F0A">
              <w:rPr>
                <w:rFonts w:ascii="Times New Roman" w:hAnsi="Times New Roman" w:cs="Times New Roman"/>
                <w:b/>
                <w:bCs/>
                <w:lang w:val="en"/>
              </w:rPr>
              <w:t>Independent variables</w:t>
            </w:r>
          </w:p>
        </w:tc>
      </w:tr>
      <w:tr w:rsidR="00BB4D72" w:rsidRPr="00013F0A" w14:paraId="0D880E18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DC74719" w14:textId="77777777" w:rsidR="00BB4D72" w:rsidRPr="00013F0A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FF72B9" w14:textId="77777777" w:rsidR="00BB4D72" w:rsidRPr="00013F0A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13F0A">
              <w:rPr>
                <w:rFonts w:ascii="Times New Roman" w:hAnsi="Times New Roman" w:cs="Times New Roman"/>
                <w:b/>
                <w:bCs/>
                <w:lang w:val="en"/>
              </w:rPr>
              <w:t>Luzhou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E0DCFA" w14:textId="77777777" w:rsidR="00BB4D72" w:rsidRPr="00013F0A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13F0A">
              <w:rPr>
                <w:rFonts w:ascii="Times New Roman" w:hAnsi="Times New Roman" w:cs="Times New Roman"/>
                <w:b/>
                <w:bCs/>
                <w:lang w:val="en"/>
              </w:rPr>
              <w:t>Neijiang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8A3E61" w14:textId="77777777" w:rsidR="00BB4D72" w:rsidRPr="00013F0A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13F0A">
              <w:rPr>
                <w:rFonts w:ascii="Times New Roman" w:hAnsi="Times New Roman" w:cs="Times New Roman"/>
                <w:b/>
                <w:bCs/>
                <w:lang w:val="en"/>
              </w:rPr>
              <w:t>Zigong</w:t>
            </w:r>
          </w:p>
        </w:tc>
      </w:tr>
      <w:tr w:rsidR="00BB4D72" w:rsidRPr="00C4355F" w14:paraId="6EE75FAB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7917620" w14:textId="77777777" w:rsidR="00BB4D72" w:rsidRPr="00013F0A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13F0A">
              <w:rPr>
                <w:rFonts w:ascii="Times New Roman" w:hAnsi="Times New Roman" w:cs="Times New Roman"/>
                <w:b/>
                <w:bCs/>
                <w:lang w:val="en"/>
              </w:rPr>
              <w:t>Luzhou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26D876F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0.15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EF1970D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53C8C83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</w:tr>
      <w:tr w:rsidR="00BB4D72" w:rsidRPr="00C4355F" w14:paraId="64772D4A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4E1A68" w14:textId="77777777" w:rsidR="00BB4D72" w:rsidRPr="00013F0A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13F0A">
              <w:rPr>
                <w:rFonts w:ascii="Times New Roman" w:hAnsi="Times New Roman" w:cs="Times New Roman"/>
                <w:b/>
                <w:bCs/>
                <w:lang w:val="en"/>
              </w:rPr>
              <w:t>Neijiang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57E836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74570D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0.74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3C7C3F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-0.31</w:t>
            </w:r>
          </w:p>
        </w:tc>
      </w:tr>
      <w:tr w:rsidR="00BB4D72" w:rsidRPr="00C4355F" w14:paraId="4B102FCF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B1156C2" w14:textId="77777777" w:rsidR="00BB4D72" w:rsidRPr="00013F0A" w:rsidRDefault="00BB4D72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013F0A">
              <w:rPr>
                <w:rFonts w:ascii="Times New Roman" w:hAnsi="Times New Roman" w:cs="Times New Roman"/>
                <w:b/>
                <w:bCs/>
                <w:lang w:val="en"/>
              </w:rPr>
              <w:t>Zigong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33A3960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BB7FD1B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C75B791" w14:textId="77777777" w:rsidR="00BB4D72" w:rsidRPr="00C4355F" w:rsidRDefault="00BB4D72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0.22</w:t>
            </w:r>
          </w:p>
        </w:tc>
      </w:tr>
    </w:tbl>
    <w:p w14:paraId="70F33621" w14:textId="77777777" w:rsidR="00BB4D72" w:rsidRPr="00C4355F" w:rsidRDefault="00BB4D72" w:rsidP="008B1A15">
      <w:pPr>
        <w:spacing w:line="360" w:lineRule="auto"/>
        <w:rPr>
          <w:rFonts w:ascii="Times New Roman" w:eastAsia="宋体" w:hAnsi="Times New Roman" w:cs="Times New Roman"/>
          <w:sz w:val="32"/>
        </w:rPr>
      </w:pPr>
    </w:p>
    <w:p w14:paraId="517E0393" w14:textId="31612227" w:rsidR="00F531BF" w:rsidRPr="00AA7161" w:rsidRDefault="00F531BF" w:rsidP="008B1A15">
      <w:pPr>
        <w:spacing w:line="360" w:lineRule="auto"/>
        <w:rPr>
          <w:rFonts w:ascii="Times New Roman" w:eastAsia="宋体" w:hAnsi="Times New Roman" w:cs="Times New Roman"/>
          <w:b/>
          <w:bCs/>
          <w:sz w:val="24"/>
        </w:rPr>
      </w:pPr>
      <w:r w:rsidRPr="00AA7161">
        <w:rPr>
          <w:rFonts w:ascii="Times New Roman" w:hAnsi="Times New Roman" w:cs="Times New Roman"/>
          <w:b/>
          <w:bCs/>
          <w:sz w:val="24"/>
          <w:lang w:val="en"/>
        </w:rPr>
        <w:t>21) Luzhou, Yibin, Zigong parameters learning results:</w:t>
      </w:r>
    </w:p>
    <w:p w14:paraId="6A5C0C9F" w14:textId="77777777" w:rsidR="00F531BF" w:rsidRPr="00AA7161" w:rsidRDefault="00F531BF" w:rsidP="008B1A15">
      <w:pPr>
        <w:jc w:val="center"/>
        <w:rPr>
          <w:rFonts w:ascii="Times New Roman" w:eastAsia="宋体" w:hAnsi="Times New Roman" w:cs="Times New Roman"/>
          <w:b/>
          <w:bCs/>
        </w:rPr>
      </w:pPr>
    </w:p>
    <w:p w14:paraId="685D1104" w14:textId="4AD943F3" w:rsidR="00F531BF" w:rsidRPr="00AA7161" w:rsidRDefault="001E658C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AA7161">
        <w:rPr>
          <w:rFonts w:ascii="Times New Roman" w:hAnsi="Times New Roman" w:cs="Times New Roman"/>
          <w:b/>
          <w:bCs/>
          <w:lang w:val="en"/>
        </w:rPr>
        <w:t>Table A</w:t>
      </w:r>
      <w:r w:rsidR="0091477E" w:rsidRPr="00AA7161">
        <w:rPr>
          <w:rFonts w:ascii="Times New Roman" w:hAnsi="Times New Roman" w:cs="Times New Roman"/>
          <w:b/>
          <w:bCs/>
          <w:lang w:val="en"/>
        </w:rPr>
        <w:t>85</w:t>
      </w:r>
      <w:r w:rsidRPr="00AA7161">
        <w:rPr>
          <w:rFonts w:ascii="Times New Roman" w:hAnsi="Times New Roman" w:cs="Times New Roman"/>
          <w:b/>
          <w:bCs/>
          <w:lang w:val="en"/>
        </w:rPr>
        <w:t xml:space="preserve"> the unit-root test result of </w:t>
      </w:r>
      <w:r w:rsidR="001E3280" w:rsidRPr="00AA7161">
        <w:rPr>
          <w:rFonts w:ascii="Times New Roman" w:hAnsi="Times New Roman" w:cs="Times New Roman"/>
          <w:b/>
          <w:bCs/>
          <w:lang w:val="en"/>
        </w:rPr>
        <w:t>Luzhou</w:t>
      </w:r>
      <w:r w:rsidR="00F531BF" w:rsidRPr="00AA7161">
        <w:rPr>
          <w:rFonts w:ascii="Times New Roman" w:hAnsi="Times New Roman" w:cs="Times New Roman"/>
          <w:b/>
          <w:bCs/>
          <w:lang w:val="en"/>
        </w:rPr>
        <w:t>, Yibin</w:t>
      </w:r>
      <w:r w:rsidR="007A372F">
        <w:rPr>
          <w:rFonts w:ascii="Times New Roman" w:hAnsi="Times New Roman" w:cs="Times New Roman"/>
          <w:b/>
          <w:bCs/>
          <w:lang w:val="en"/>
        </w:rPr>
        <w:t xml:space="preserve"> and </w:t>
      </w:r>
      <w:r w:rsidR="00F531BF" w:rsidRPr="00AA7161">
        <w:rPr>
          <w:rFonts w:ascii="Times New Roman" w:hAnsi="Times New Roman" w:cs="Times New Roman"/>
          <w:b/>
          <w:bCs/>
          <w:lang w:val="en"/>
        </w:rPr>
        <w:t>Zigong</w:t>
      </w:r>
    </w:p>
    <w:tbl>
      <w:tblPr>
        <w:tblStyle w:val="af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F531BF" w:rsidRPr="00AA7161" w14:paraId="439964F4" w14:textId="77777777" w:rsidTr="0083789F"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562BDD0" w14:textId="77777777" w:rsidR="00F531BF" w:rsidRPr="00AA7161" w:rsidRDefault="00F531BF" w:rsidP="0083789F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AA716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lnILI</w:t>
            </w:r>
          </w:p>
        </w:tc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818BBF7" w14:textId="3F71E5E5" w:rsidR="00F531BF" w:rsidRPr="00AA7161" w:rsidRDefault="00F531BF" w:rsidP="0083789F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AA716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Dickey-Fuller</w:t>
            </w:r>
          </w:p>
        </w:tc>
        <w:tc>
          <w:tcPr>
            <w:tcW w:w="276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7EFBFAE" w14:textId="1F07E677" w:rsidR="00F531BF" w:rsidRPr="00AA7161" w:rsidRDefault="00F531BF" w:rsidP="0083789F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AA7161">
              <w:rPr>
                <w:rFonts w:ascii="Times New Roman" w:hAnsi="Times New Roman" w:cs="Times New Roman"/>
                <w:b/>
                <w:bCs/>
                <w:i/>
                <w:szCs w:val="21"/>
                <w:lang w:val="en"/>
              </w:rPr>
              <w:t>P</w:t>
            </w:r>
            <w:r w:rsidR="00AA7161">
              <w:rPr>
                <w:rFonts w:ascii="Times New Roman" w:hAnsi="Times New Roman" w:cs="Times New Roman" w:hint="eastAsia"/>
                <w:b/>
                <w:bCs/>
                <w:i/>
                <w:szCs w:val="21"/>
                <w:lang w:val="en"/>
              </w:rPr>
              <w:t xml:space="preserve"> </w:t>
            </w:r>
            <w:r w:rsidR="00AA7161">
              <w:rPr>
                <w:rFonts w:ascii="Times New Roman" w:hAnsi="Times New Roman" w:cs="Times New Roman" w:hint="eastAsia"/>
                <w:b/>
                <w:bCs/>
                <w:szCs w:val="21"/>
                <w:lang w:val="en"/>
              </w:rPr>
              <w:t>v</w:t>
            </w:r>
            <w:r w:rsidR="00AA7161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alue</w:t>
            </w:r>
          </w:p>
        </w:tc>
      </w:tr>
      <w:tr w:rsidR="00F531BF" w:rsidRPr="00C4355F" w14:paraId="7FBCFC67" w14:textId="77777777" w:rsidTr="0083789F">
        <w:tc>
          <w:tcPr>
            <w:tcW w:w="2765" w:type="dxa"/>
            <w:tcBorders>
              <w:top w:val="single" w:sz="4" w:space="0" w:color="auto"/>
              <w:bottom w:val="nil"/>
            </w:tcBorders>
            <w:vAlign w:val="center"/>
          </w:tcPr>
          <w:p w14:paraId="6EC2D076" w14:textId="77777777" w:rsidR="00F531BF" w:rsidRPr="00C4355F" w:rsidRDefault="00F531BF" w:rsidP="0083789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Luzhou</w:t>
            </w:r>
          </w:p>
        </w:tc>
        <w:tc>
          <w:tcPr>
            <w:tcW w:w="2765" w:type="dxa"/>
            <w:tcBorders>
              <w:top w:val="single" w:sz="4" w:space="0" w:color="auto"/>
              <w:bottom w:val="nil"/>
            </w:tcBorders>
            <w:vAlign w:val="center"/>
          </w:tcPr>
          <w:p w14:paraId="42C42751" w14:textId="77777777" w:rsidR="00F531BF" w:rsidRPr="00C4355F" w:rsidRDefault="00F531BF" w:rsidP="0083789F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-4.9132</w:t>
            </w:r>
          </w:p>
        </w:tc>
        <w:tc>
          <w:tcPr>
            <w:tcW w:w="2766" w:type="dxa"/>
            <w:tcBorders>
              <w:top w:val="single" w:sz="4" w:space="0" w:color="auto"/>
              <w:bottom w:val="nil"/>
            </w:tcBorders>
            <w:vAlign w:val="center"/>
          </w:tcPr>
          <w:p w14:paraId="7A25305B" w14:textId="2B647545" w:rsidR="00F531BF" w:rsidRPr="00C4355F" w:rsidRDefault="00F531BF" w:rsidP="0083789F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  <w:tr w:rsidR="00F531BF" w:rsidRPr="00C4355F" w14:paraId="5D8F7026" w14:textId="77777777" w:rsidTr="0083789F">
        <w:tc>
          <w:tcPr>
            <w:tcW w:w="2765" w:type="dxa"/>
            <w:tcBorders>
              <w:top w:val="nil"/>
            </w:tcBorders>
            <w:vAlign w:val="center"/>
          </w:tcPr>
          <w:p w14:paraId="102C0A9C" w14:textId="77777777" w:rsidR="00F531BF" w:rsidRPr="00C4355F" w:rsidRDefault="00F531BF" w:rsidP="0083789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Yibin</w:t>
            </w:r>
          </w:p>
        </w:tc>
        <w:tc>
          <w:tcPr>
            <w:tcW w:w="2765" w:type="dxa"/>
            <w:tcBorders>
              <w:top w:val="nil"/>
            </w:tcBorders>
            <w:vAlign w:val="center"/>
          </w:tcPr>
          <w:p w14:paraId="049FBAA6" w14:textId="77777777" w:rsidR="00F531BF" w:rsidRPr="00C4355F" w:rsidRDefault="00F531BF" w:rsidP="0083789F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-3.4497</w:t>
            </w:r>
          </w:p>
        </w:tc>
        <w:tc>
          <w:tcPr>
            <w:tcW w:w="2766" w:type="dxa"/>
            <w:tcBorders>
              <w:top w:val="nil"/>
            </w:tcBorders>
            <w:vAlign w:val="center"/>
          </w:tcPr>
          <w:p w14:paraId="7EC819B7" w14:textId="77777777" w:rsidR="00F531BF" w:rsidRPr="00C4355F" w:rsidRDefault="00F531BF" w:rsidP="0083789F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0.04767</w:t>
            </w:r>
          </w:p>
        </w:tc>
      </w:tr>
      <w:tr w:rsidR="00F531BF" w:rsidRPr="00C4355F" w14:paraId="29520B6E" w14:textId="77777777" w:rsidTr="0083789F">
        <w:tc>
          <w:tcPr>
            <w:tcW w:w="2765" w:type="dxa"/>
            <w:vAlign w:val="center"/>
          </w:tcPr>
          <w:p w14:paraId="62CE4695" w14:textId="77777777" w:rsidR="00F531BF" w:rsidRPr="00C4355F" w:rsidRDefault="00F531BF" w:rsidP="0083789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Zigong</w:t>
            </w:r>
          </w:p>
        </w:tc>
        <w:tc>
          <w:tcPr>
            <w:tcW w:w="2765" w:type="dxa"/>
            <w:vAlign w:val="center"/>
          </w:tcPr>
          <w:p w14:paraId="1E76A7BC" w14:textId="77777777" w:rsidR="00F531BF" w:rsidRPr="00C4355F" w:rsidRDefault="00F531BF" w:rsidP="0083789F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-4.8704</w:t>
            </w:r>
          </w:p>
        </w:tc>
        <w:tc>
          <w:tcPr>
            <w:tcW w:w="2766" w:type="dxa"/>
            <w:vAlign w:val="center"/>
          </w:tcPr>
          <w:p w14:paraId="490D9676" w14:textId="47F39A3A" w:rsidR="00F531BF" w:rsidRPr="00C4355F" w:rsidRDefault="00F531BF" w:rsidP="0083789F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</w:tbl>
    <w:p w14:paraId="4B8D3747" w14:textId="77777777" w:rsidR="00F531BF" w:rsidRPr="00C4355F" w:rsidRDefault="00F531BF" w:rsidP="008B1A15">
      <w:pPr>
        <w:spacing w:line="360" w:lineRule="auto"/>
        <w:ind w:firstLineChars="200" w:firstLine="420"/>
        <w:rPr>
          <w:rFonts w:ascii="Times New Roman" w:eastAsia="宋体" w:hAnsi="Times New Roman" w:cs="Times New Roman"/>
        </w:rPr>
      </w:pPr>
    </w:p>
    <w:p w14:paraId="038E811A" w14:textId="2633867F" w:rsidR="00F531BF" w:rsidRPr="00C4355F" w:rsidRDefault="000A085B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  <w:r w:rsidRPr="00C4355F">
        <w:rPr>
          <w:rFonts w:ascii="Times New Roman" w:hAnsi="Times New Roman" w:cs="Times New Roman"/>
          <w:sz w:val="24"/>
          <w:lang w:val="en"/>
        </w:rPr>
        <w:t>It</w:t>
      </w:r>
      <w:r w:rsidR="00F531BF" w:rsidRPr="00C4355F">
        <w:rPr>
          <w:rFonts w:ascii="Times New Roman" w:hAnsi="Times New Roman" w:cs="Times New Roman"/>
          <w:sz w:val="24"/>
          <w:lang w:val="en"/>
        </w:rPr>
        <w:t xml:space="preserve"> show</w:t>
      </w:r>
      <w:r w:rsidR="00AA2E0B" w:rsidRPr="00C4355F">
        <w:rPr>
          <w:rFonts w:ascii="Times New Roman" w:hAnsi="Times New Roman" w:cs="Times New Roman"/>
          <w:sz w:val="24"/>
          <w:lang w:val="en"/>
        </w:rPr>
        <w:t>ed</w:t>
      </w:r>
      <w:r w:rsidR="00F531BF" w:rsidRPr="00C4355F">
        <w:rPr>
          <w:rFonts w:ascii="Times New Roman" w:hAnsi="Times New Roman" w:cs="Times New Roman"/>
          <w:sz w:val="24"/>
          <w:lang w:val="en"/>
        </w:rPr>
        <w:t xml:space="preserve"> that </w:t>
      </w:r>
      <w:r w:rsidR="00432357" w:rsidRPr="00432357">
        <w:rPr>
          <w:rFonts w:ascii="Times New Roman" w:hAnsi="Times New Roman" w:cs="Times New Roman"/>
          <w:sz w:val="24"/>
          <w:lang w:val="en"/>
        </w:rPr>
        <w:t xml:space="preserve">lnILI </w:t>
      </w:r>
      <w:r w:rsidR="00432357">
        <w:rPr>
          <w:rFonts w:ascii="Times New Roman" w:hAnsi="Times New Roman" w:cs="Times New Roman"/>
          <w:sz w:val="24"/>
          <w:lang w:val="en"/>
        </w:rPr>
        <w:t xml:space="preserve">series of </w:t>
      </w:r>
      <w:r w:rsidR="00F531BF" w:rsidRPr="00C4355F">
        <w:rPr>
          <w:rFonts w:ascii="Times New Roman" w:hAnsi="Times New Roman" w:cs="Times New Roman"/>
          <w:sz w:val="24"/>
          <w:lang w:val="en"/>
        </w:rPr>
        <w:t>Luzhou</w:t>
      </w:r>
      <w:r w:rsidR="00E53F41">
        <w:rPr>
          <w:rFonts w:ascii="Times New Roman" w:hAnsi="Times New Roman" w:cs="Times New Roman"/>
          <w:sz w:val="24"/>
          <w:lang w:val="en"/>
        </w:rPr>
        <w:t>,</w:t>
      </w:r>
      <w:r w:rsidR="00F531BF" w:rsidRPr="00C4355F">
        <w:rPr>
          <w:rFonts w:ascii="Times New Roman" w:hAnsi="Times New Roman" w:cs="Times New Roman"/>
          <w:sz w:val="24"/>
          <w:lang w:val="en"/>
        </w:rPr>
        <w:t xml:space="preserve"> Yibin </w:t>
      </w:r>
      <w:r w:rsidR="00E53F41">
        <w:rPr>
          <w:rFonts w:ascii="Times New Roman" w:hAnsi="Times New Roman" w:cs="Times New Roman"/>
          <w:sz w:val="24"/>
          <w:lang w:val="en"/>
        </w:rPr>
        <w:t xml:space="preserve">and </w:t>
      </w:r>
      <w:r w:rsidR="00F531BF" w:rsidRPr="00C4355F">
        <w:rPr>
          <w:rFonts w:ascii="Times New Roman" w:hAnsi="Times New Roman" w:cs="Times New Roman"/>
          <w:sz w:val="24"/>
          <w:lang w:val="en"/>
        </w:rPr>
        <w:t xml:space="preserve">Zigong </w:t>
      </w:r>
      <w:r w:rsidR="008B481C" w:rsidRPr="00C4355F">
        <w:rPr>
          <w:rFonts w:ascii="Times New Roman" w:hAnsi="Times New Roman" w:cs="Times New Roman"/>
          <w:sz w:val="24"/>
          <w:lang w:val="en"/>
        </w:rPr>
        <w:t>were all</w:t>
      </w:r>
      <w:r w:rsidR="00F531BF" w:rsidRPr="00C4355F">
        <w:rPr>
          <w:rFonts w:ascii="Times New Roman" w:hAnsi="Times New Roman" w:cs="Times New Roman"/>
          <w:sz w:val="24"/>
          <w:lang w:val="en"/>
        </w:rPr>
        <w:t xml:space="preserve"> stable, </w:t>
      </w:r>
      <w:r w:rsidR="00A923D7" w:rsidRPr="00C4355F">
        <w:rPr>
          <w:rFonts w:ascii="Times New Roman" w:hAnsi="Times New Roman" w:cs="Times New Roman"/>
          <w:sz w:val="24"/>
          <w:lang w:val="en"/>
        </w:rPr>
        <w:t xml:space="preserve">then we </w:t>
      </w:r>
      <w:r w:rsidR="00F531BF" w:rsidRPr="00C4355F">
        <w:rPr>
          <w:rFonts w:ascii="Times New Roman" w:hAnsi="Times New Roman" w:cs="Times New Roman"/>
          <w:sz w:val="24"/>
          <w:lang w:val="en"/>
        </w:rPr>
        <w:lastRenderedPageBreak/>
        <w:t>c</w:t>
      </w:r>
      <w:r w:rsidR="00F60DA9">
        <w:rPr>
          <w:rFonts w:ascii="Times New Roman" w:hAnsi="Times New Roman" w:cs="Times New Roman"/>
          <w:sz w:val="24"/>
          <w:lang w:val="en"/>
        </w:rPr>
        <w:t>ould</w:t>
      </w:r>
      <w:r w:rsidR="00F531BF" w:rsidRPr="00C4355F">
        <w:rPr>
          <w:rFonts w:ascii="Times New Roman" w:hAnsi="Times New Roman" w:cs="Times New Roman"/>
          <w:sz w:val="24"/>
          <w:lang w:val="en"/>
        </w:rPr>
        <w:t xml:space="preserve"> fit the VARMA model.</w:t>
      </w:r>
    </w:p>
    <w:p w14:paraId="529260B1" w14:textId="77777777" w:rsidR="00046B7E" w:rsidRDefault="00046B7E" w:rsidP="00770AC9">
      <w:pPr>
        <w:jc w:val="center"/>
        <w:rPr>
          <w:rFonts w:ascii="Times New Roman" w:eastAsia="宋体" w:hAnsi="Times New Roman" w:cs="Times New Roman"/>
          <w:sz w:val="24"/>
        </w:rPr>
      </w:pPr>
    </w:p>
    <w:p w14:paraId="27B39BB7" w14:textId="39573E5C" w:rsidR="00F531BF" w:rsidRPr="00D509CA" w:rsidRDefault="001E3280" w:rsidP="00770AC9">
      <w:pPr>
        <w:jc w:val="center"/>
        <w:rPr>
          <w:rFonts w:ascii="Times New Roman" w:eastAsia="宋体" w:hAnsi="Times New Roman" w:cs="Times New Roman"/>
          <w:b/>
          <w:bCs/>
        </w:rPr>
      </w:pPr>
      <w:r w:rsidRPr="00D509CA">
        <w:rPr>
          <w:rFonts w:ascii="Times New Roman" w:hAnsi="Times New Roman" w:cs="Times New Roman"/>
          <w:b/>
          <w:bCs/>
          <w:lang w:val="en"/>
        </w:rPr>
        <w:t>Table A</w:t>
      </w:r>
      <w:r w:rsidR="002A754E" w:rsidRPr="00D509CA">
        <w:rPr>
          <w:rFonts w:ascii="Times New Roman" w:hAnsi="Times New Roman" w:cs="Times New Roman"/>
          <w:b/>
          <w:bCs/>
          <w:lang w:val="en"/>
        </w:rPr>
        <w:t>86</w:t>
      </w:r>
      <w:r w:rsidRPr="00D509CA">
        <w:rPr>
          <w:rFonts w:ascii="Times New Roman" w:hAnsi="Times New Roman" w:cs="Times New Roman"/>
          <w:b/>
          <w:bCs/>
          <w:lang w:val="en"/>
        </w:rPr>
        <w:t xml:space="preserve"> the two-way </w:t>
      </w:r>
      <w:r w:rsidRPr="00D509CA">
        <w:rPr>
          <w:rFonts w:ascii="Times New Roman" w:hAnsi="Times New Roman" w:cs="Times New Roman"/>
          <w:b/>
          <w:bCs/>
          <w:i/>
          <w:iCs/>
          <w:lang w:val="en"/>
        </w:rPr>
        <w:t>p</w:t>
      </w:r>
      <w:r w:rsidRPr="00D509CA">
        <w:rPr>
          <w:rFonts w:ascii="Times New Roman" w:hAnsi="Times New Roman" w:cs="Times New Roman"/>
          <w:b/>
          <w:bCs/>
          <w:lang w:val="en"/>
        </w:rPr>
        <w:t xml:space="preserve"> value table for extended cross-correlation matri</w:t>
      </w:r>
      <w:r w:rsidR="00D509CA" w:rsidRPr="00D509CA">
        <w:rPr>
          <w:rFonts w:ascii="Times New Roman" w:hAnsi="Times New Roman" w:cs="Times New Roman"/>
          <w:b/>
          <w:bCs/>
          <w:lang w:val="en"/>
        </w:rPr>
        <w:t>x</w:t>
      </w:r>
      <w:r w:rsidRPr="00D509CA">
        <w:rPr>
          <w:rFonts w:ascii="Times New Roman" w:hAnsi="Times New Roman" w:cs="Times New Roman"/>
          <w:b/>
          <w:bCs/>
          <w:lang w:val="en"/>
        </w:rPr>
        <w:t xml:space="preserve"> of </w:t>
      </w:r>
      <w:r w:rsidR="00215984" w:rsidRPr="00D509CA">
        <w:rPr>
          <w:rFonts w:ascii="Times New Roman" w:hAnsi="Times New Roman" w:cs="Times New Roman"/>
          <w:b/>
          <w:bCs/>
          <w:lang w:val="en"/>
        </w:rPr>
        <w:t xml:space="preserve">Luzhou, Yibin </w:t>
      </w:r>
      <w:r w:rsidR="00046B7E" w:rsidRPr="00D509CA">
        <w:rPr>
          <w:rFonts w:ascii="Times New Roman" w:hAnsi="Times New Roman" w:cs="Times New Roman"/>
          <w:b/>
          <w:bCs/>
          <w:lang w:val="en"/>
        </w:rPr>
        <w:t xml:space="preserve">and </w:t>
      </w:r>
      <w:r w:rsidR="00215984" w:rsidRPr="00D509CA">
        <w:rPr>
          <w:rFonts w:ascii="Times New Roman" w:hAnsi="Times New Roman" w:cs="Times New Roman"/>
          <w:b/>
          <w:bCs/>
          <w:lang w:val="en"/>
        </w:rPr>
        <w:t>Zigong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751"/>
        <w:gridCol w:w="1645"/>
        <w:gridCol w:w="1645"/>
        <w:gridCol w:w="1645"/>
        <w:gridCol w:w="1620"/>
      </w:tblGrid>
      <w:tr w:rsidR="00F531BF" w:rsidRPr="00C4355F" w14:paraId="5E182368" w14:textId="77777777" w:rsidTr="008B1A15">
        <w:tc>
          <w:tcPr>
            <w:tcW w:w="1751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0698DAE" w14:textId="77777777" w:rsidR="00F531BF" w:rsidRPr="006E4339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E4339">
              <w:rPr>
                <w:rFonts w:ascii="Times New Roman" w:hAnsi="Times New Roman" w:cs="Times New Roman"/>
                <w:b/>
                <w:bCs/>
                <w:lang w:val="en"/>
              </w:rPr>
              <w:t xml:space="preserve">AR order: </w:t>
            </w:r>
            <w:r w:rsidRPr="006E4339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p</w:t>
            </w:r>
          </w:p>
        </w:tc>
        <w:tc>
          <w:tcPr>
            <w:tcW w:w="6555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6D09A7" w14:textId="77777777" w:rsidR="00F531BF" w:rsidRPr="006E4339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E4339">
              <w:rPr>
                <w:rFonts w:ascii="Times New Roman" w:hAnsi="Times New Roman" w:cs="Times New Roman"/>
                <w:b/>
                <w:bCs/>
                <w:lang w:val="en"/>
              </w:rPr>
              <w:t xml:space="preserve">MA Order: </w:t>
            </w:r>
            <w:r w:rsidRPr="006E4339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q</w:t>
            </w:r>
          </w:p>
        </w:tc>
      </w:tr>
      <w:tr w:rsidR="00F531BF" w:rsidRPr="00C4355F" w14:paraId="1AA689C4" w14:textId="77777777" w:rsidTr="008B1A15">
        <w:tc>
          <w:tcPr>
            <w:tcW w:w="17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F134185" w14:textId="77777777" w:rsidR="00F531BF" w:rsidRPr="006E4339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0C56502" w14:textId="77777777" w:rsidR="00F531BF" w:rsidRPr="006E4339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E4339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FC0C177" w14:textId="77777777" w:rsidR="00F531BF" w:rsidRPr="006E4339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E4339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CAAD81" w14:textId="77777777" w:rsidR="00F531BF" w:rsidRPr="006E4339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E4339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6EE07A" w14:textId="77777777" w:rsidR="00F531BF" w:rsidRPr="006E4339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E4339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</w:tr>
      <w:tr w:rsidR="00F531BF" w:rsidRPr="00C4355F" w14:paraId="0A881BA2" w14:textId="77777777" w:rsidTr="008B1A15">
        <w:tc>
          <w:tcPr>
            <w:tcW w:w="1751" w:type="dxa"/>
            <w:tcBorders>
              <w:left w:val="nil"/>
              <w:bottom w:val="nil"/>
              <w:right w:val="nil"/>
            </w:tcBorders>
            <w:vAlign w:val="center"/>
          </w:tcPr>
          <w:p w14:paraId="01FFF37B" w14:textId="77777777" w:rsidR="00F531BF" w:rsidRPr="006E4339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E4339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532C6FE7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6ACDCFED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74AEB43A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20" w:type="dxa"/>
            <w:tcBorders>
              <w:left w:val="nil"/>
              <w:bottom w:val="nil"/>
              <w:right w:val="nil"/>
            </w:tcBorders>
            <w:vAlign w:val="center"/>
          </w:tcPr>
          <w:p w14:paraId="6D44FC18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</w:tr>
      <w:tr w:rsidR="00F531BF" w:rsidRPr="00C4355F" w14:paraId="3A13930C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98D385" w14:textId="77777777" w:rsidR="00F531BF" w:rsidRPr="006E4339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E4339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F75B99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81E4F5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0.8606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3965D2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0.8466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3E276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0.6779</w:t>
            </w:r>
          </w:p>
        </w:tc>
      </w:tr>
      <w:tr w:rsidR="00F531BF" w:rsidRPr="00C4355F" w14:paraId="00AAA578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FD11F5" w14:textId="77777777" w:rsidR="00F531BF" w:rsidRPr="006E4339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E4339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A6B706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0.5775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C844E9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0.9842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086F6B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0.8452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A72E5E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0.9944</w:t>
            </w:r>
          </w:p>
        </w:tc>
      </w:tr>
      <w:tr w:rsidR="00F531BF" w:rsidRPr="00C4355F" w14:paraId="187B3410" w14:textId="77777777" w:rsidTr="008B1A15">
        <w:tc>
          <w:tcPr>
            <w:tcW w:w="17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D9A8D7D" w14:textId="77777777" w:rsidR="00F531BF" w:rsidRPr="006E4339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6E4339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D32C44A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0.8765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FA0FBA0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0.9998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DE1F5D1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1.0000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0A01611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1.0000</w:t>
            </w:r>
          </w:p>
        </w:tc>
      </w:tr>
    </w:tbl>
    <w:p w14:paraId="498911E5" w14:textId="77777777" w:rsidR="00F531BF" w:rsidRPr="00C4355F" w:rsidRDefault="00F531BF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p w14:paraId="18F60A19" w14:textId="48E6AA5C" w:rsidR="00F531BF" w:rsidRDefault="00F531BF" w:rsidP="008B1A15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  <w:lang w:val="en"/>
        </w:rPr>
      </w:pPr>
      <w:r w:rsidRPr="00C4355F">
        <w:rPr>
          <w:rFonts w:ascii="Times New Roman" w:hAnsi="Times New Roman" w:cs="Times New Roman"/>
          <w:sz w:val="24"/>
          <w:lang w:val="en"/>
        </w:rPr>
        <w:t xml:space="preserve">As can be seen from the table, the best order </w:t>
      </w:r>
      <w:r w:rsidR="00A81BEB" w:rsidRPr="00C4355F">
        <w:rPr>
          <w:rFonts w:ascii="Times New Roman" w:hAnsi="Times New Roman" w:cs="Times New Roman"/>
          <w:sz w:val="24"/>
          <w:lang w:val="en"/>
        </w:rPr>
        <w:t>was</w:t>
      </w:r>
      <w:r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Pr="006E4339">
        <w:rPr>
          <w:rFonts w:ascii="Times New Roman" w:hAnsi="Times New Roman" w:cs="Times New Roman"/>
          <w:i/>
          <w:iCs/>
          <w:sz w:val="24"/>
          <w:lang w:val="en"/>
        </w:rPr>
        <w:t>p</w:t>
      </w:r>
      <w:r w:rsidR="00A81BEB" w:rsidRPr="00C4355F">
        <w:rPr>
          <w:rFonts w:ascii="Times New Roman" w:hAnsi="Times New Roman" w:cs="Times New Roman"/>
          <w:sz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lang w:val="en"/>
        </w:rPr>
        <w:t>2</w:t>
      </w:r>
      <w:r w:rsidR="00D509CA">
        <w:rPr>
          <w:rFonts w:ascii="Times New Roman" w:hAnsi="Times New Roman" w:cs="Times New Roman"/>
          <w:sz w:val="24"/>
          <w:lang w:val="en"/>
        </w:rPr>
        <w:t xml:space="preserve"> and</w:t>
      </w:r>
      <w:r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Pr="006E4339">
        <w:rPr>
          <w:rFonts w:ascii="Times New Roman" w:hAnsi="Times New Roman" w:cs="Times New Roman"/>
          <w:i/>
          <w:iCs/>
          <w:sz w:val="24"/>
          <w:lang w:val="en"/>
        </w:rPr>
        <w:t>q</w:t>
      </w:r>
      <w:r w:rsidR="00A81BEB" w:rsidRPr="00C4355F">
        <w:rPr>
          <w:rFonts w:ascii="Times New Roman" w:hAnsi="Times New Roman" w:cs="Times New Roman"/>
          <w:sz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lang w:val="en"/>
        </w:rPr>
        <w:t xml:space="preserve">0, so </w:t>
      </w:r>
      <w:r w:rsidR="005D1989" w:rsidRPr="00C4355F">
        <w:rPr>
          <w:rFonts w:ascii="Times New Roman" w:hAnsi="Times New Roman" w:cs="Times New Roman"/>
          <w:sz w:val="24"/>
          <w:lang w:val="en"/>
        </w:rPr>
        <w:t>we chose</w:t>
      </w:r>
      <w:r w:rsidRPr="00C4355F">
        <w:rPr>
          <w:rFonts w:ascii="Times New Roman" w:hAnsi="Times New Roman" w:cs="Times New Roman"/>
          <w:sz w:val="24"/>
          <w:lang w:val="en"/>
        </w:rPr>
        <w:t xml:space="preserve"> VARMA (2,0)</w:t>
      </w:r>
      <w:r w:rsidR="00EA5CD5" w:rsidRPr="00C4355F">
        <w:rPr>
          <w:rFonts w:ascii="Times New Roman" w:hAnsi="Times New Roman" w:cs="Times New Roman"/>
          <w:sz w:val="24"/>
          <w:szCs w:val="24"/>
          <w:lang w:val="en"/>
        </w:rPr>
        <w:t xml:space="preserve"> for model fitting.</w:t>
      </w:r>
    </w:p>
    <w:p w14:paraId="35111CEF" w14:textId="77777777" w:rsidR="006E4339" w:rsidRPr="00C4355F" w:rsidRDefault="006E4339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p w14:paraId="31EE13F6" w14:textId="706493FB" w:rsidR="00F531BF" w:rsidRPr="006E4339" w:rsidRDefault="00F531BF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6E4339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B3548C" w:rsidRPr="006E4339">
        <w:rPr>
          <w:rFonts w:ascii="Times New Roman" w:hAnsi="Times New Roman" w:cs="Times New Roman"/>
          <w:b/>
          <w:bCs/>
          <w:lang w:val="en"/>
        </w:rPr>
        <w:t>A87</w:t>
      </w:r>
      <w:r w:rsidRPr="006E4339">
        <w:rPr>
          <w:rFonts w:ascii="Times New Roman" w:hAnsi="Times New Roman" w:cs="Times New Roman"/>
          <w:b/>
          <w:bCs/>
          <w:lang w:val="en"/>
        </w:rPr>
        <w:t xml:space="preserve"> </w:t>
      </w:r>
      <w:r w:rsidR="00804541" w:rsidRPr="006E4339">
        <w:rPr>
          <w:rFonts w:ascii="Times New Roman" w:hAnsi="Times New Roman" w:cs="Times New Roman"/>
          <w:b/>
          <w:bCs/>
          <w:lang w:val="en"/>
        </w:rPr>
        <w:t>VARMA (2,0) f</w:t>
      </w:r>
      <w:r w:rsidRPr="006E4339">
        <w:rPr>
          <w:rFonts w:ascii="Times New Roman" w:hAnsi="Times New Roman" w:cs="Times New Roman"/>
          <w:b/>
          <w:bCs/>
          <w:lang w:val="en"/>
        </w:rPr>
        <w:t>irst-order AR matrix of Zhangzhou, Yibin</w:t>
      </w:r>
      <w:r w:rsidR="007F00C3" w:rsidRPr="006E4339">
        <w:rPr>
          <w:rFonts w:ascii="Times New Roman" w:hAnsi="Times New Roman" w:cs="Times New Roman"/>
          <w:b/>
          <w:bCs/>
          <w:lang w:val="en"/>
        </w:rPr>
        <w:t xml:space="preserve"> </w:t>
      </w:r>
      <w:r w:rsidR="007F00C3" w:rsidRPr="006E4339">
        <w:rPr>
          <w:rFonts w:ascii="Times New Roman" w:hAnsi="Times New Roman" w:cs="Times New Roman" w:hint="eastAsia"/>
          <w:b/>
          <w:bCs/>
          <w:lang w:val="en"/>
        </w:rPr>
        <w:t>and</w:t>
      </w:r>
      <w:r w:rsidRPr="006E4339">
        <w:rPr>
          <w:rFonts w:ascii="Times New Roman" w:hAnsi="Times New Roman" w:cs="Times New Roman"/>
          <w:b/>
          <w:bCs/>
          <w:lang w:val="en"/>
        </w:rPr>
        <w:t xml:space="preserve"> Zigong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F531BF" w:rsidRPr="00C4355F" w14:paraId="5B5DD8C5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58084A9" w14:textId="77777777" w:rsidR="00F531BF" w:rsidRPr="007F00C3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7F00C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6DF506" w14:textId="0854C8D8" w:rsidR="00F531BF" w:rsidRPr="007F00C3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7F00C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Independent variables</w:t>
            </w:r>
          </w:p>
        </w:tc>
      </w:tr>
      <w:tr w:rsidR="00F531BF" w:rsidRPr="00C4355F" w14:paraId="69F10BD8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A51E57E" w14:textId="77777777" w:rsidR="00F531BF" w:rsidRPr="007F00C3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DDEA23" w14:textId="77777777" w:rsidR="00F531BF" w:rsidRPr="007F00C3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7F00C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Luzhou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6C38FA" w14:textId="77777777" w:rsidR="00F531BF" w:rsidRPr="007F00C3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7F00C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Yibin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D296D4" w14:textId="77777777" w:rsidR="00F531BF" w:rsidRPr="007F00C3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7F00C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Zigong</w:t>
            </w:r>
          </w:p>
        </w:tc>
      </w:tr>
      <w:tr w:rsidR="00F531BF" w:rsidRPr="00C4355F" w14:paraId="07F12BFE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F604C96" w14:textId="77777777" w:rsidR="00F531BF" w:rsidRPr="007F00C3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7F00C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Luzhou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C66FEA5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0.80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643C5D9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-0.07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10A01BA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F531BF" w:rsidRPr="00C4355F" w14:paraId="1B6C1558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316692" w14:textId="77777777" w:rsidR="00F531BF" w:rsidRPr="007F00C3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7F00C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Yibin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38CAD3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C9EE0C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0.88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BE23B0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F531BF" w:rsidRPr="00C4355F" w14:paraId="364D8B94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C7B94DB" w14:textId="77777777" w:rsidR="00F531BF" w:rsidRPr="007F00C3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7F00C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Zigong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C0A5EC3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4E24A70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84E7E3C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0.90</w:t>
            </w:r>
          </w:p>
        </w:tc>
      </w:tr>
    </w:tbl>
    <w:p w14:paraId="57F0870E" w14:textId="77777777" w:rsidR="00F531BF" w:rsidRPr="00C4355F" w:rsidRDefault="00F531BF" w:rsidP="008B1A15">
      <w:pPr>
        <w:rPr>
          <w:rFonts w:ascii="Times New Roman" w:eastAsia="宋体" w:hAnsi="Times New Roman" w:cs="Times New Roman"/>
        </w:rPr>
      </w:pPr>
    </w:p>
    <w:p w14:paraId="4093D5D8" w14:textId="45CA9156" w:rsidR="00F531BF" w:rsidRPr="007F00C3" w:rsidRDefault="00F531BF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7F00C3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9E0ACC" w:rsidRPr="007F00C3">
        <w:rPr>
          <w:rFonts w:ascii="Times New Roman" w:hAnsi="Times New Roman" w:cs="Times New Roman"/>
          <w:b/>
          <w:bCs/>
          <w:lang w:val="en"/>
        </w:rPr>
        <w:t>A88</w:t>
      </w:r>
      <w:r w:rsidRPr="007F00C3">
        <w:rPr>
          <w:rFonts w:ascii="Times New Roman" w:hAnsi="Times New Roman" w:cs="Times New Roman"/>
          <w:b/>
          <w:bCs/>
          <w:lang w:val="en"/>
        </w:rPr>
        <w:t xml:space="preserve"> </w:t>
      </w:r>
      <w:r w:rsidR="00884916" w:rsidRPr="007F00C3">
        <w:rPr>
          <w:rFonts w:ascii="Times New Roman" w:hAnsi="Times New Roman" w:cs="Times New Roman"/>
          <w:b/>
          <w:bCs/>
          <w:lang w:val="en"/>
        </w:rPr>
        <w:t>VARMA (2,0) s</w:t>
      </w:r>
      <w:r w:rsidRPr="007F00C3">
        <w:rPr>
          <w:rFonts w:ascii="Times New Roman" w:hAnsi="Times New Roman" w:cs="Times New Roman"/>
          <w:b/>
          <w:bCs/>
          <w:lang w:val="en"/>
        </w:rPr>
        <w:t>econd-order AR matrix of Zhangzhou, Yibin</w:t>
      </w:r>
      <w:r w:rsidR="00065C97" w:rsidRPr="007F00C3">
        <w:rPr>
          <w:rFonts w:ascii="Times New Roman" w:hAnsi="Times New Roman" w:cs="Times New Roman"/>
          <w:b/>
          <w:bCs/>
          <w:lang w:val="en"/>
        </w:rPr>
        <w:t xml:space="preserve"> </w:t>
      </w:r>
      <w:r w:rsidR="00065C97" w:rsidRPr="007F00C3">
        <w:rPr>
          <w:rFonts w:ascii="Times New Roman" w:hAnsi="Times New Roman" w:cs="Times New Roman" w:hint="eastAsia"/>
          <w:b/>
          <w:bCs/>
          <w:lang w:val="en"/>
        </w:rPr>
        <w:t>and</w:t>
      </w:r>
      <w:r w:rsidRPr="007F00C3">
        <w:rPr>
          <w:rFonts w:ascii="Times New Roman" w:hAnsi="Times New Roman" w:cs="Times New Roman"/>
          <w:b/>
          <w:bCs/>
          <w:lang w:val="en"/>
        </w:rPr>
        <w:t xml:space="preserve"> Zigong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F531BF" w:rsidRPr="007F00C3" w14:paraId="613E7217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27F9C9C" w14:textId="77777777" w:rsidR="00F531BF" w:rsidRPr="007F00C3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7F00C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A7B7AE" w14:textId="03190411" w:rsidR="00F531BF" w:rsidRPr="007F00C3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7F00C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Independent variables</w:t>
            </w:r>
          </w:p>
        </w:tc>
      </w:tr>
      <w:tr w:rsidR="00F531BF" w:rsidRPr="007F00C3" w14:paraId="16CB20CA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ABD212" w14:textId="77777777" w:rsidR="00F531BF" w:rsidRPr="007F00C3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A6BDBA" w14:textId="77777777" w:rsidR="00F531BF" w:rsidRPr="007F00C3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7F00C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Luzhou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C96375" w14:textId="77777777" w:rsidR="00F531BF" w:rsidRPr="007F00C3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7F00C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Yibin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F96601" w14:textId="77777777" w:rsidR="00F531BF" w:rsidRPr="007F00C3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7F00C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Zigong</w:t>
            </w:r>
          </w:p>
        </w:tc>
      </w:tr>
      <w:tr w:rsidR="00F531BF" w:rsidRPr="00C4355F" w14:paraId="142F1BF2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9B5927E" w14:textId="77777777" w:rsidR="00F531BF" w:rsidRPr="007F00C3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7F00C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Luzhou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5C1AC97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0.14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206D4E7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-0.04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B2276AA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F531BF" w:rsidRPr="00C4355F" w14:paraId="0905B3D7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4FD1A0" w14:textId="77777777" w:rsidR="00F531BF" w:rsidRPr="007F00C3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7F00C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Yibin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29E89B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CD30FD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0.72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DD39F7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</w:tr>
      <w:tr w:rsidR="00F531BF" w:rsidRPr="00C4355F" w14:paraId="18639FDF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AD1035E" w14:textId="77777777" w:rsidR="00F531BF" w:rsidRPr="007F00C3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7F00C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Zigong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F7AF2D4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AC2AC5F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szCs w:val="21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95B8E02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0.23</w:t>
            </w:r>
          </w:p>
        </w:tc>
      </w:tr>
    </w:tbl>
    <w:p w14:paraId="40F8E9E1" w14:textId="77777777" w:rsidR="00F531BF" w:rsidRPr="00C4355F" w:rsidRDefault="00F531BF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p w14:paraId="329D61C1" w14:textId="1866E146" w:rsidR="00F531BF" w:rsidRPr="0029409D" w:rsidRDefault="00F531BF" w:rsidP="008B1A15">
      <w:pPr>
        <w:spacing w:line="360" w:lineRule="auto"/>
        <w:rPr>
          <w:rFonts w:ascii="Times New Roman" w:eastAsia="宋体" w:hAnsi="Times New Roman" w:cs="Times New Roman"/>
          <w:b/>
          <w:bCs/>
          <w:sz w:val="24"/>
        </w:rPr>
      </w:pPr>
      <w:r w:rsidRPr="0029409D">
        <w:rPr>
          <w:rFonts w:ascii="Times New Roman" w:hAnsi="Times New Roman" w:cs="Times New Roman"/>
          <w:b/>
          <w:bCs/>
          <w:sz w:val="24"/>
          <w:lang w:val="en"/>
        </w:rPr>
        <w:t>22) Meishan, Neijiang, Ziyang parameters learning results:</w:t>
      </w:r>
    </w:p>
    <w:p w14:paraId="5ABBEA13" w14:textId="77777777" w:rsidR="00F531BF" w:rsidRPr="00C4355F" w:rsidRDefault="00F531BF" w:rsidP="008B1A15">
      <w:pPr>
        <w:jc w:val="center"/>
        <w:rPr>
          <w:rFonts w:ascii="Times New Roman" w:eastAsia="宋体" w:hAnsi="Times New Roman" w:cs="Times New Roman"/>
        </w:rPr>
      </w:pPr>
    </w:p>
    <w:p w14:paraId="760FC73F" w14:textId="749B44F0" w:rsidR="00F531BF" w:rsidRPr="00520970" w:rsidRDefault="00BF6093" w:rsidP="00520970">
      <w:pPr>
        <w:jc w:val="center"/>
        <w:rPr>
          <w:rFonts w:ascii="Times New Roman" w:eastAsia="宋体" w:hAnsi="Times New Roman" w:cs="Times New Roman"/>
          <w:b/>
          <w:bCs/>
        </w:rPr>
      </w:pPr>
      <w:r w:rsidRPr="00520970">
        <w:rPr>
          <w:rFonts w:ascii="Times New Roman" w:hAnsi="Times New Roman" w:cs="Times New Roman"/>
          <w:b/>
          <w:bCs/>
          <w:lang w:val="en"/>
        </w:rPr>
        <w:t>Table A</w:t>
      </w:r>
      <w:r w:rsidR="00686E43" w:rsidRPr="00520970">
        <w:rPr>
          <w:rFonts w:ascii="Times New Roman" w:hAnsi="Times New Roman" w:cs="Times New Roman"/>
          <w:b/>
          <w:bCs/>
          <w:lang w:val="en"/>
        </w:rPr>
        <w:t>89</w:t>
      </w:r>
      <w:r w:rsidRPr="00520970">
        <w:rPr>
          <w:rFonts w:ascii="Times New Roman" w:hAnsi="Times New Roman" w:cs="Times New Roman"/>
          <w:b/>
          <w:bCs/>
          <w:lang w:val="en"/>
        </w:rPr>
        <w:t xml:space="preserve"> the unit-root test result of </w:t>
      </w:r>
      <w:r w:rsidR="00F531BF" w:rsidRPr="00520970">
        <w:rPr>
          <w:rFonts w:ascii="Times New Roman" w:hAnsi="Times New Roman" w:cs="Times New Roman"/>
          <w:b/>
          <w:bCs/>
          <w:lang w:val="en"/>
        </w:rPr>
        <w:t>Meishan, Neijiang and Ziyang</w:t>
      </w:r>
    </w:p>
    <w:tbl>
      <w:tblPr>
        <w:tblStyle w:val="af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F531BF" w:rsidRPr="00520970" w14:paraId="6F1585D8" w14:textId="77777777" w:rsidTr="008B1A15"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</w:tcPr>
          <w:p w14:paraId="565BAEC0" w14:textId="77777777" w:rsidR="00F531BF" w:rsidRPr="00520970" w:rsidRDefault="00F531BF" w:rsidP="0052097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20970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lnILI</w:t>
            </w:r>
          </w:p>
        </w:tc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</w:tcPr>
          <w:p w14:paraId="164BE720" w14:textId="3DDCFAF2" w:rsidR="00F531BF" w:rsidRPr="00520970" w:rsidRDefault="00F531BF" w:rsidP="0052097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20970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Dickey-Fuller</w:t>
            </w:r>
          </w:p>
        </w:tc>
        <w:tc>
          <w:tcPr>
            <w:tcW w:w="2766" w:type="dxa"/>
            <w:tcBorders>
              <w:top w:val="single" w:sz="12" w:space="0" w:color="auto"/>
              <w:bottom w:val="single" w:sz="4" w:space="0" w:color="auto"/>
            </w:tcBorders>
          </w:tcPr>
          <w:p w14:paraId="78EE7543" w14:textId="0F317E9E" w:rsidR="00F531BF" w:rsidRPr="00520970" w:rsidRDefault="00F531BF" w:rsidP="0052097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20970">
              <w:rPr>
                <w:rFonts w:ascii="Times New Roman" w:hAnsi="Times New Roman" w:cs="Times New Roman"/>
                <w:b/>
                <w:bCs/>
                <w:i/>
                <w:szCs w:val="21"/>
                <w:lang w:val="en"/>
              </w:rPr>
              <w:t>P</w:t>
            </w:r>
            <w:r w:rsidR="00520970">
              <w:rPr>
                <w:rFonts w:ascii="Times New Roman" w:hAnsi="Times New Roman" w:cs="Times New Roman" w:hint="eastAsia"/>
                <w:b/>
                <w:bCs/>
                <w:i/>
                <w:szCs w:val="21"/>
                <w:lang w:val="en"/>
              </w:rPr>
              <w:t xml:space="preserve"> </w:t>
            </w:r>
            <w:r w:rsidR="00520970">
              <w:rPr>
                <w:rFonts w:ascii="Times New Roman" w:hAnsi="Times New Roman" w:cs="Times New Roman" w:hint="eastAsia"/>
                <w:b/>
                <w:bCs/>
                <w:szCs w:val="21"/>
                <w:lang w:val="en"/>
              </w:rPr>
              <w:t>value</w:t>
            </w:r>
          </w:p>
        </w:tc>
      </w:tr>
      <w:tr w:rsidR="00F531BF" w:rsidRPr="00C4355F" w14:paraId="34C2F23B" w14:textId="77777777" w:rsidTr="008B1A15">
        <w:tc>
          <w:tcPr>
            <w:tcW w:w="2765" w:type="dxa"/>
            <w:tcBorders>
              <w:top w:val="single" w:sz="4" w:space="0" w:color="auto"/>
              <w:bottom w:val="nil"/>
            </w:tcBorders>
          </w:tcPr>
          <w:p w14:paraId="27BCAF13" w14:textId="77777777" w:rsidR="00F531BF" w:rsidRPr="00520970" w:rsidRDefault="00F531BF" w:rsidP="0052097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20970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Meishan</w:t>
            </w:r>
          </w:p>
        </w:tc>
        <w:tc>
          <w:tcPr>
            <w:tcW w:w="2765" w:type="dxa"/>
            <w:tcBorders>
              <w:top w:val="single" w:sz="4" w:space="0" w:color="auto"/>
              <w:bottom w:val="nil"/>
            </w:tcBorders>
          </w:tcPr>
          <w:p w14:paraId="0C952C45" w14:textId="77777777" w:rsidR="00F531BF" w:rsidRPr="00C4355F" w:rsidRDefault="00F531BF" w:rsidP="00520970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-4.4043</w:t>
            </w:r>
          </w:p>
        </w:tc>
        <w:tc>
          <w:tcPr>
            <w:tcW w:w="2766" w:type="dxa"/>
            <w:tcBorders>
              <w:top w:val="single" w:sz="4" w:space="0" w:color="auto"/>
              <w:bottom w:val="nil"/>
            </w:tcBorders>
          </w:tcPr>
          <w:p w14:paraId="51D007AA" w14:textId="319E1597" w:rsidR="00F531BF" w:rsidRPr="00C4355F" w:rsidRDefault="00F531BF" w:rsidP="00520970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  <w:tr w:rsidR="00F531BF" w:rsidRPr="00C4355F" w14:paraId="5B380349" w14:textId="77777777" w:rsidTr="008B1A15">
        <w:tc>
          <w:tcPr>
            <w:tcW w:w="2765" w:type="dxa"/>
            <w:tcBorders>
              <w:top w:val="nil"/>
            </w:tcBorders>
          </w:tcPr>
          <w:p w14:paraId="35D3835F" w14:textId="77777777" w:rsidR="00F531BF" w:rsidRPr="00520970" w:rsidRDefault="00F531BF" w:rsidP="0052097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20970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Neijiang</w:t>
            </w:r>
          </w:p>
        </w:tc>
        <w:tc>
          <w:tcPr>
            <w:tcW w:w="2765" w:type="dxa"/>
            <w:tcBorders>
              <w:top w:val="nil"/>
            </w:tcBorders>
          </w:tcPr>
          <w:p w14:paraId="0E63A75C" w14:textId="77777777" w:rsidR="00F531BF" w:rsidRPr="00C4355F" w:rsidRDefault="00F531BF" w:rsidP="00520970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-4.1211</w:t>
            </w:r>
          </w:p>
        </w:tc>
        <w:tc>
          <w:tcPr>
            <w:tcW w:w="2766" w:type="dxa"/>
            <w:tcBorders>
              <w:top w:val="nil"/>
            </w:tcBorders>
          </w:tcPr>
          <w:p w14:paraId="201831B7" w14:textId="18AF07B1" w:rsidR="00F531BF" w:rsidRPr="00C4355F" w:rsidRDefault="00F531BF" w:rsidP="00520970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  <w:tr w:rsidR="00F531BF" w:rsidRPr="00C4355F" w14:paraId="61AE09AD" w14:textId="77777777" w:rsidTr="008B1A15">
        <w:tc>
          <w:tcPr>
            <w:tcW w:w="2765" w:type="dxa"/>
          </w:tcPr>
          <w:p w14:paraId="0EE2DE24" w14:textId="77777777" w:rsidR="00F531BF" w:rsidRPr="00520970" w:rsidRDefault="00F531BF" w:rsidP="0052097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20970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Ziyang</w:t>
            </w:r>
          </w:p>
        </w:tc>
        <w:tc>
          <w:tcPr>
            <w:tcW w:w="2765" w:type="dxa"/>
          </w:tcPr>
          <w:p w14:paraId="3070BDA8" w14:textId="77777777" w:rsidR="00F531BF" w:rsidRPr="00C4355F" w:rsidRDefault="00F531BF" w:rsidP="00520970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-2.005</w:t>
            </w:r>
          </w:p>
        </w:tc>
        <w:tc>
          <w:tcPr>
            <w:tcW w:w="2766" w:type="dxa"/>
          </w:tcPr>
          <w:p w14:paraId="7028A0CF" w14:textId="77777777" w:rsidR="00F531BF" w:rsidRPr="00C4355F" w:rsidRDefault="00F531BF" w:rsidP="00520970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0.5748</w:t>
            </w:r>
          </w:p>
        </w:tc>
      </w:tr>
    </w:tbl>
    <w:p w14:paraId="0C75934B" w14:textId="77777777" w:rsidR="00645619" w:rsidRDefault="00645619" w:rsidP="00A54D7E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3901677D" w14:textId="4ABE9561" w:rsidR="00A54D7E" w:rsidRPr="00C4355F" w:rsidRDefault="00A54D7E" w:rsidP="00A54D7E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4355F">
        <w:rPr>
          <w:rFonts w:ascii="Times New Roman" w:hAnsi="Times New Roman" w:cs="Times New Roman"/>
          <w:sz w:val="24"/>
          <w:szCs w:val="24"/>
        </w:rPr>
        <w:t>T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he lnILI series in Ziyang was not stable, so cointegration test was conducted for detecting cointegration relationship between those series. The result showed that 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lastRenderedPageBreak/>
        <w:t>cointegration relationship exist</w:t>
      </w:r>
      <w:r w:rsidR="00386F78">
        <w:rPr>
          <w:rFonts w:ascii="Times New Roman" w:hAnsi="Times New Roman" w:cs="Times New Roman" w:hint="eastAsia"/>
          <w:sz w:val="24"/>
          <w:szCs w:val="24"/>
          <w:lang w:val="en"/>
        </w:rPr>
        <w:t>ed</w:t>
      </w:r>
      <w:r w:rsidRPr="00C4355F">
        <w:rPr>
          <w:rFonts w:ascii="Times New Roman" w:hAnsi="Times New Roman" w:cs="Times New Roman"/>
          <w:sz w:val="24"/>
          <w:szCs w:val="24"/>
          <w:lang w:val="en"/>
        </w:rPr>
        <w:t xml:space="preserve"> between them, and VARMA model could be fitted.</w:t>
      </w:r>
    </w:p>
    <w:p w14:paraId="1DABED7B" w14:textId="77777777" w:rsidR="00F531BF" w:rsidRPr="00C4355F" w:rsidRDefault="00F531BF" w:rsidP="008B1A15">
      <w:pPr>
        <w:spacing w:line="360" w:lineRule="auto"/>
        <w:jc w:val="center"/>
        <w:rPr>
          <w:rFonts w:ascii="Times New Roman" w:eastAsia="宋体" w:hAnsi="Times New Roman" w:cs="Times New Roman"/>
          <w:sz w:val="24"/>
        </w:rPr>
      </w:pPr>
    </w:p>
    <w:p w14:paraId="67C25276" w14:textId="71512051" w:rsidR="00F531BF" w:rsidRPr="00BE252A" w:rsidRDefault="00236A49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BE252A">
        <w:rPr>
          <w:rFonts w:ascii="Times New Roman" w:hAnsi="Times New Roman" w:cs="Times New Roman"/>
          <w:b/>
          <w:bCs/>
          <w:lang w:val="en"/>
        </w:rPr>
        <w:t>Table A</w:t>
      </w:r>
      <w:r w:rsidR="00686E43" w:rsidRPr="00BE252A">
        <w:rPr>
          <w:rFonts w:ascii="Times New Roman" w:hAnsi="Times New Roman" w:cs="Times New Roman"/>
          <w:b/>
          <w:bCs/>
          <w:lang w:val="en"/>
        </w:rPr>
        <w:t>89</w:t>
      </w:r>
      <w:r w:rsidRPr="00BE252A">
        <w:rPr>
          <w:rFonts w:ascii="Times New Roman" w:hAnsi="Times New Roman" w:cs="Times New Roman"/>
          <w:b/>
          <w:bCs/>
          <w:lang w:val="en"/>
        </w:rPr>
        <w:t xml:space="preserve"> the two-way </w:t>
      </w:r>
      <w:r w:rsidRPr="00BE252A">
        <w:rPr>
          <w:rFonts w:ascii="Times New Roman" w:hAnsi="Times New Roman" w:cs="Times New Roman"/>
          <w:b/>
          <w:bCs/>
          <w:i/>
          <w:iCs/>
          <w:lang w:val="en"/>
        </w:rPr>
        <w:t>p</w:t>
      </w:r>
      <w:r w:rsidRPr="00BE252A">
        <w:rPr>
          <w:rFonts w:ascii="Times New Roman" w:hAnsi="Times New Roman" w:cs="Times New Roman"/>
          <w:b/>
          <w:bCs/>
          <w:lang w:val="en"/>
        </w:rPr>
        <w:t xml:space="preserve"> value table for extended cross-correlation matri</w:t>
      </w:r>
      <w:r w:rsidR="00BE252A">
        <w:rPr>
          <w:rFonts w:ascii="Times New Roman" w:hAnsi="Times New Roman" w:cs="Times New Roman" w:hint="eastAsia"/>
          <w:b/>
          <w:bCs/>
          <w:lang w:val="en"/>
        </w:rPr>
        <w:t>x</w:t>
      </w:r>
      <w:r w:rsidRPr="00BE252A">
        <w:rPr>
          <w:rFonts w:ascii="Times New Roman" w:hAnsi="Times New Roman" w:cs="Times New Roman"/>
          <w:b/>
          <w:bCs/>
          <w:lang w:val="en"/>
        </w:rPr>
        <w:t xml:space="preserve"> of Meishan, Neijiang and Ziyang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751"/>
        <w:gridCol w:w="1645"/>
        <w:gridCol w:w="1645"/>
        <w:gridCol w:w="1645"/>
        <w:gridCol w:w="1620"/>
      </w:tblGrid>
      <w:tr w:rsidR="00F531BF" w:rsidRPr="00C4355F" w14:paraId="4BB0DA76" w14:textId="77777777" w:rsidTr="008B1A15">
        <w:tc>
          <w:tcPr>
            <w:tcW w:w="1751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4E25D59" w14:textId="77777777" w:rsidR="00F531BF" w:rsidRPr="00BE252A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BE252A">
              <w:rPr>
                <w:rFonts w:ascii="Times New Roman" w:hAnsi="Times New Roman" w:cs="Times New Roman"/>
                <w:b/>
                <w:bCs/>
                <w:lang w:val="en"/>
              </w:rPr>
              <w:t xml:space="preserve">AR order: </w:t>
            </w:r>
            <w:r w:rsidRPr="00BE252A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p</w:t>
            </w:r>
          </w:p>
        </w:tc>
        <w:tc>
          <w:tcPr>
            <w:tcW w:w="6555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23E910" w14:textId="77777777" w:rsidR="00F531BF" w:rsidRPr="00BE252A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BE252A">
              <w:rPr>
                <w:rFonts w:ascii="Times New Roman" w:hAnsi="Times New Roman" w:cs="Times New Roman"/>
                <w:b/>
                <w:bCs/>
                <w:lang w:val="en"/>
              </w:rPr>
              <w:t xml:space="preserve">MA Order: </w:t>
            </w:r>
            <w:r w:rsidRPr="00BE252A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q</w:t>
            </w:r>
          </w:p>
        </w:tc>
      </w:tr>
      <w:tr w:rsidR="00F531BF" w:rsidRPr="00C4355F" w14:paraId="459DF78C" w14:textId="77777777" w:rsidTr="008B1A15">
        <w:tc>
          <w:tcPr>
            <w:tcW w:w="17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AB9BDED" w14:textId="77777777" w:rsidR="00F531BF" w:rsidRPr="00BE252A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2B81DDE" w14:textId="77777777" w:rsidR="00F531BF" w:rsidRPr="00BE252A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BE252A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5E8F4A" w14:textId="77777777" w:rsidR="00F531BF" w:rsidRPr="00BE252A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BE252A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2ABC1DB" w14:textId="77777777" w:rsidR="00F531BF" w:rsidRPr="00BE252A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BE252A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38BC56" w14:textId="77777777" w:rsidR="00F531BF" w:rsidRPr="00BE252A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BE252A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</w:tr>
      <w:tr w:rsidR="00F531BF" w:rsidRPr="00C4355F" w14:paraId="52945727" w14:textId="77777777" w:rsidTr="008B1A15">
        <w:tc>
          <w:tcPr>
            <w:tcW w:w="1751" w:type="dxa"/>
            <w:tcBorders>
              <w:left w:val="nil"/>
              <w:bottom w:val="nil"/>
              <w:right w:val="nil"/>
            </w:tcBorders>
            <w:vAlign w:val="center"/>
          </w:tcPr>
          <w:p w14:paraId="582E9A90" w14:textId="77777777" w:rsidR="00F531BF" w:rsidRPr="00BE252A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BE252A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0EEC64F3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1DE98191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221C4F80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20" w:type="dxa"/>
            <w:tcBorders>
              <w:left w:val="nil"/>
              <w:bottom w:val="nil"/>
              <w:right w:val="nil"/>
            </w:tcBorders>
            <w:vAlign w:val="center"/>
          </w:tcPr>
          <w:p w14:paraId="3322A157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</w:tr>
      <w:tr w:rsidR="00F531BF" w:rsidRPr="00C4355F" w14:paraId="1FDA0061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E05720" w14:textId="77777777" w:rsidR="00F531BF" w:rsidRPr="00BE252A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BE252A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7B25F0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6B54B0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0.6053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9C9802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0.4954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808E25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0.5835</w:t>
            </w:r>
          </w:p>
        </w:tc>
      </w:tr>
      <w:tr w:rsidR="00F531BF" w:rsidRPr="00C4355F" w14:paraId="02321CC9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4D420A" w14:textId="77777777" w:rsidR="00F531BF" w:rsidRPr="00BE252A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BE252A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EB20F8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0.0589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5CB1CC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0.7783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1DA192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0.3676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CC3C4D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0.8310</w:t>
            </w:r>
          </w:p>
        </w:tc>
      </w:tr>
      <w:tr w:rsidR="00F531BF" w:rsidRPr="00C4355F" w14:paraId="04D9846A" w14:textId="77777777" w:rsidTr="008B1A15">
        <w:tc>
          <w:tcPr>
            <w:tcW w:w="17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786F115" w14:textId="77777777" w:rsidR="00F531BF" w:rsidRPr="00BE252A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BE252A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EDB96F5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0.2825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93B2E29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0.9977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E66D028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0.9683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94C72B5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0.9094</w:t>
            </w:r>
          </w:p>
        </w:tc>
      </w:tr>
    </w:tbl>
    <w:p w14:paraId="27B99753" w14:textId="77777777" w:rsidR="00F531BF" w:rsidRPr="00C4355F" w:rsidRDefault="00F531BF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p w14:paraId="15EF0334" w14:textId="33D4DF65" w:rsidR="00F531BF" w:rsidRPr="00C4355F" w:rsidRDefault="00F531BF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  <w:r w:rsidRPr="00C4355F">
        <w:rPr>
          <w:rFonts w:ascii="Times New Roman" w:hAnsi="Times New Roman" w:cs="Times New Roman"/>
          <w:sz w:val="24"/>
          <w:lang w:val="en"/>
        </w:rPr>
        <w:t xml:space="preserve">As can be seen from the table, the best order </w:t>
      </w:r>
      <w:r w:rsidR="00394D28" w:rsidRPr="00C4355F">
        <w:rPr>
          <w:rFonts w:ascii="Times New Roman" w:hAnsi="Times New Roman" w:cs="Times New Roman"/>
          <w:sz w:val="24"/>
          <w:lang w:val="en"/>
        </w:rPr>
        <w:t>was</w:t>
      </w:r>
      <w:r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Pr="00A624A8">
        <w:rPr>
          <w:rFonts w:ascii="Times New Roman" w:hAnsi="Times New Roman" w:cs="Times New Roman"/>
          <w:i/>
          <w:iCs/>
          <w:sz w:val="24"/>
          <w:lang w:val="en"/>
        </w:rPr>
        <w:t>p</w:t>
      </w:r>
      <w:r w:rsidR="00394D28" w:rsidRPr="00C4355F">
        <w:rPr>
          <w:rFonts w:ascii="Times New Roman" w:hAnsi="Times New Roman" w:cs="Times New Roman"/>
          <w:sz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lang w:val="en"/>
        </w:rPr>
        <w:t>1</w:t>
      </w:r>
      <w:r w:rsidR="00A624A8">
        <w:rPr>
          <w:rFonts w:ascii="Times New Roman" w:hAnsi="Times New Roman" w:cs="Times New Roman"/>
          <w:sz w:val="24"/>
          <w:lang w:val="en"/>
        </w:rPr>
        <w:t xml:space="preserve"> and</w:t>
      </w:r>
      <w:r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Pr="00A624A8">
        <w:rPr>
          <w:rFonts w:ascii="Times New Roman" w:hAnsi="Times New Roman" w:cs="Times New Roman"/>
          <w:i/>
          <w:iCs/>
          <w:sz w:val="24"/>
          <w:lang w:val="en"/>
        </w:rPr>
        <w:t>q</w:t>
      </w:r>
      <w:r w:rsidR="00394D28" w:rsidRPr="00C4355F">
        <w:rPr>
          <w:rFonts w:ascii="Times New Roman" w:hAnsi="Times New Roman" w:cs="Times New Roman"/>
          <w:sz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lang w:val="en"/>
        </w:rPr>
        <w:t xml:space="preserve">1, so </w:t>
      </w:r>
      <w:r w:rsidR="00BE2AB9" w:rsidRPr="00C4355F">
        <w:rPr>
          <w:rFonts w:ascii="Times New Roman" w:hAnsi="Times New Roman" w:cs="Times New Roman"/>
          <w:sz w:val="24"/>
          <w:lang w:val="en"/>
        </w:rPr>
        <w:t>we</w:t>
      </w:r>
      <w:r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="00BE2AB9" w:rsidRPr="00C4355F">
        <w:rPr>
          <w:rFonts w:ascii="Times New Roman" w:hAnsi="Times New Roman" w:cs="Times New Roman"/>
          <w:sz w:val="24"/>
          <w:lang w:val="en"/>
        </w:rPr>
        <w:t>chose</w:t>
      </w:r>
      <w:r w:rsidRPr="00C4355F">
        <w:rPr>
          <w:rFonts w:ascii="Times New Roman" w:hAnsi="Times New Roman" w:cs="Times New Roman"/>
          <w:sz w:val="24"/>
          <w:lang w:val="en"/>
        </w:rPr>
        <w:t xml:space="preserve"> VARMA (1,1) </w:t>
      </w:r>
      <w:r w:rsidR="00C251ED" w:rsidRPr="00C4355F">
        <w:rPr>
          <w:rFonts w:ascii="Times New Roman" w:hAnsi="Times New Roman" w:cs="Times New Roman"/>
          <w:sz w:val="24"/>
          <w:lang w:val="en"/>
        </w:rPr>
        <w:t>for model fitting</w:t>
      </w:r>
      <w:r w:rsidRPr="00C4355F">
        <w:rPr>
          <w:rFonts w:ascii="Times New Roman" w:hAnsi="Times New Roman" w:cs="Times New Roman"/>
          <w:sz w:val="24"/>
          <w:lang w:val="en"/>
        </w:rPr>
        <w:t>:</w:t>
      </w:r>
    </w:p>
    <w:p w14:paraId="665D919D" w14:textId="77777777" w:rsidR="00F531BF" w:rsidRPr="00C4355F" w:rsidRDefault="00F531BF" w:rsidP="005B4BBB">
      <w:pPr>
        <w:spacing w:line="360" w:lineRule="auto"/>
        <w:rPr>
          <w:rFonts w:ascii="Times New Roman" w:eastAsia="宋体" w:hAnsi="Times New Roman" w:cs="Times New Roman"/>
          <w:sz w:val="24"/>
        </w:rPr>
      </w:pPr>
    </w:p>
    <w:p w14:paraId="2EA8191D" w14:textId="0D9E4480" w:rsidR="00F531BF" w:rsidRPr="00BE252A" w:rsidRDefault="00F531BF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BE252A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686E43" w:rsidRPr="00BE252A">
        <w:rPr>
          <w:rFonts w:ascii="Times New Roman" w:hAnsi="Times New Roman" w:cs="Times New Roman"/>
          <w:b/>
          <w:bCs/>
          <w:lang w:val="en"/>
        </w:rPr>
        <w:t>A90</w:t>
      </w:r>
      <w:r w:rsidRPr="00BE252A">
        <w:rPr>
          <w:rFonts w:ascii="Times New Roman" w:hAnsi="Times New Roman" w:cs="Times New Roman"/>
          <w:b/>
          <w:bCs/>
          <w:lang w:val="en"/>
        </w:rPr>
        <w:t xml:space="preserve"> VARMA (1,1) first-order AR matrix</w:t>
      </w:r>
      <w:r w:rsidR="00B527DD" w:rsidRPr="00BE252A">
        <w:rPr>
          <w:rFonts w:ascii="Times New Roman" w:hAnsi="Times New Roman" w:cs="Times New Roman"/>
          <w:b/>
          <w:bCs/>
          <w:lang w:val="en"/>
        </w:rPr>
        <w:t xml:space="preserve"> of Meishan, Neijiang</w:t>
      </w:r>
      <w:r w:rsidR="000F3CE0" w:rsidRPr="00BE252A">
        <w:rPr>
          <w:rFonts w:ascii="Times New Roman" w:hAnsi="Times New Roman" w:cs="Times New Roman"/>
          <w:b/>
          <w:bCs/>
          <w:lang w:val="en"/>
        </w:rPr>
        <w:t xml:space="preserve"> </w:t>
      </w:r>
      <w:r w:rsidR="000F3CE0" w:rsidRPr="00BE252A">
        <w:rPr>
          <w:rFonts w:ascii="Times New Roman" w:hAnsi="Times New Roman" w:cs="Times New Roman" w:hint="eastAsia"/>
          <w:b/>
          <w:bCs/>
          <w:lang w:val="en"/>
        </w:rPr>
        <w:t>and</w:t>
      </w:r>
      <w:r w:rsidR="00B527DD" w:rsidRPr="00BE252A">
        <w:rPr>
          <w:rFonts w:ascii="Times New Roman" w:hAnsi="Times New Roman" w:cs="Times New Roman"/>
          <w:b/>
          <w:bCs/>
          <w:lang w:val="en"/>
        </w:rPr>
        <w:t xml:space="preserve"> Ziyang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F531BF" w:rsidRPr="00C4355F" w14:paraId="68A37F64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1D848A7" w14:textId="77777777" w:rsidR="00F531BF" w:rsidRPr="00BE252A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BE252A">
              <w:rPr>
                <w:rFonts w:ascii="Times New Roman" w:hAnsi="Times New Roman" w:cs="Times New Roman"/>
                <w:b/>
                <w:bCs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67DD59" w14:textId="167F3563" w:rsidR="00F531BF" w:rsidRPr="00BE252A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BE252A">
              <w:rPr>
                <w:rFonts w:ascii="Times New Roman" w:hAnsi="Times New Roman" w:cs="Times New Roman"/>
                <w:b/>
                <w:bCs/>
                <w:lang w:val="en"/>
              </w:rPr>
              <w:t>Independent variables</w:t>
            </w:r>
          </w:p>
        </w:tc>
      </w:tr>
      <w:tr w:rsidR="00F531BF" w:rsidRPr="00C4355F" w14:paraId="3DA16A41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35B0AEC" w14:textId="77777777" w:rsidR="00F531BF" w:rsidRPr="00BE252A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BEF9A5" w14:textId="77777777" w:rsidR="00F531BF" w:rsidRPr="00BE252A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BE252A">
              <w:rPr>
                <w:rFonts w:ascii="Times New Roman" w:hAnsi="Times New Roman" w:cs="Times New Roman"/>
                <w:b/>
                <w:bCs/>
                <w:lang w:val="en"/>
              </w:rPr>
              <w:t>Meishan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7BF6B9" w14:textId="77777777" w:rsidR="00F531BF" w:rsidRPr="00BE252A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BE252A">
              <w:rPr>
                <w:rFonts w:ascii="Times New Roman" w:hAnsi="Times New Roman" w:cs="Times New Roman"/>
                <w:b/>
                <w:bCs/>
                <w:lang w:val="en"/>
              </w:rPr>
              <w:t>Neijiang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B4F17F" w14:textId="77777777" w:rsidR="00F531BF" w:rsidRPr="00BE252A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BE252A">
              <w:rPr>
                <w:rFonts w:ascii="Times New Roman" w:hAnsi="Times New Roman" w:cs="Times New Roman"/>
                <w:b/>
                <w:bCs/>
                <w:lang w:val="en"/>
              </w:rPr>
              <w:t>Ziyang</w:t>
            </w:r>
          </w:p>
        </w:tc>
      </w:tr>
      <w:tr w:rsidR="00F531BF" w:rsidRPr="00C4355F" w14:paraId="6CA086FE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47626A3" w14:textId="77777777" w:rsidR="00F531BF" w:rsidRPr="00BE252A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BE252A">
              <w:rPr>
                <w:rFonts w:ascii="Times New Roman" w:hAnsi="Times New Roman" w:cs="Times New Roman"/>
                <w:b/>
                <w:bCs/>
                <w:lang w:val="en"/>
              </w:rPr>
              <w:t>Meishan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3B5320C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0.92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94DF9DD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F773E5F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0.00</w:t>
            </w:r>
          </w:p>
        </w:tc>
      </w:tr>
      <w:tr w:rsidR="00F531BF" w:rsidRPr="00C4355F" w14:paraId="697EA031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67BF39" w14:textId="77777777" w:rsidR="00F531BF" w:rsidRPr="00BE252A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BE252A">
              <w:rPr>
                <w:rFonts w:ascii="Times New Roman" w:hAnsi="Times New Roman" w:cs="Times New Roman"/>
                <w:b/>
                <w:bCs/>
                <w:lang w:val="en"/>
              </w:rPr>
              <w:t>Neijiang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1FDEC6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B22F70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0.80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D2CFE7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</w:tr>
      <w:tr w:rsidR="00F531BF" w:rsidRPr="00C4355F" w14:paraId="7E8FA8CB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9D45862" w14:textId="77777777" w:rsidR="00F531BF" w:rsidRPr="00BE252A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BE252A">
              <w:rPr>
                <w:rFonts w:ascii="Times New Roman" w:hAnsi="Times New Roman" w:cs="Times New Roman"/>
                <w:b/>
                <w:bCs/>
                <w:lang w:val="en"/>
              </w:rPr>
              <w:t>Ziyang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24F869D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FEBF4CC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A1B260D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0.90</w:t>
            </w:r>
          </w:p>
        </w:tc>
      </w:tr>
    </w:tbl>
    <w:p w14:paraId="684B7F7C" w14:textId="77777777" w:rsidR="00F531BF" w:rsidRPr="00C4355F" w:rsidRDefault="00F531BF" w:rsidP="008B1A15">
      <w:pPr>
        <w:rPr>
          <w:rFonts w:ascii="Times New Roman" w:eastAsia="宋体" w:hAnsi="Times New Roman" w:cs="Times New Roman"/>
        </w:rPr>
      </w:pPr>
    </w:p>
    <w:p w14:paraId="3366AF1C" w14:textId="2A810E7B" w:rsidR="00F531BF" w:rsidRPr="00904326" w:rsidRDefault="00F531BF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904326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87607E" w:rsidRPr="00904326">
        <w:rPr>
          <w:rFonts w:ascii="Times New Roman" w:hAnsi="Times New Roman" w:cs="Times New Roman"/>
          <w:b/>
          <w:bCs/>
          <w:lang w:val="en"/>
        </w:rPr>
        <w:t>A91</w:t>
      </w:r>
      <w:r w:rsidRPr="00904326">
        <w:rPr>
          <w:rFonts w:ascii="Times New Roman" w:hAnsi="Times New Roman" w:cs="Times New Roman"/>
          <w:b/>
          <w:bCs/>
          <w:lang w:val="en"/>
        </w:rPr>
        <w:t xml:space="preserve"> VARMA (1,1) first-order MA matrix</w:t>
      </w:r>
      <w:r w:rsidR="00341C6D" w:rsidRPr="00904326">
        <w:rPr>
          <w:rFonts w:ascii="Times New Roman" w:hAnsi="Times New Roman" w:cs="Times New Roman"/>
          <w:b/>
          <w:bCs/>
          <w:lang w:val="en"/>
        </w:rPr>
        <w:t xml:space="preserve"> of Meishan, Neijiang</w:t>
      </w:r>
      <w:r w:rsidR="00904326">
        <w:rPr>
          <w:rFonts w:ascii="Times New Roman" w:hAnsi="Times New Roman" w:cs="Times New Roman"/>
          <w:b/>
          <w:bCs/>
          <w:lang w:val="en"/>
        </w:rPr>
        <w:t xml:space="preserve"> </w:t>
      </w:r>
      <w:r w:rsidR="00904326">
        <w:rPr>
          <w:rFonts w:ascii="Times New Roman" w:hAnsi="Times New Roman" w:cs="Times New Roman" w:hint="eastAsia"/>
          <w:b/>
          <w:bCs/>
          <w:lang w:val="en"/>
        </w:rPr>
        <w:t>and</w:t>
      </w:r>
      <w:r w:rsidR="00341C6D" w:rsidRPr="00904326">
        <w:rPr>
          <w:rFonts w:ascii="Times New Roman" w:hAnsi="Times New Roman" w:cs="Times New Roman"/>
          <w:b/>
          <w:bCs/>
          <w:lang w:val="en"/>
        </w:rPr>
        <w:t xml:space="preserve"> Ziyang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F531BF" w:rsidRPr="00C4355F" w14:paraId="61829C1C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55890B4" w14:textId="77777777" w:rsidR="00F531BF" w:rsidRPr="00904326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04326">
              <w:rPr>
                <w:rFonts w:ascii="Times New Roman" w:hAnsi="Times New Roman" w:cs="Times New Roman"/>
                <w:b/>
                <w:bCs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B40077" w14:textId="2B47CDC6" w:rsidR="00F531BF" w:rsidRPr="00904326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04326">
              <w:rPr>
                <w:rFonts w:ascii="Times New Roman" w:hAnsi="Times New Roman" w:cs="Times New Roman"/>
                <w:b/>
                <w:bCs/>
                <w:lang w:val="en"/>
              </w:rPr>
              <w:t>Independent variables</w:t>
            </w:r>
          </w:p>
        </w:tc>
      </w:tr>
      <w:tr w:rsidR="00F531BF" w:rsidRPr="00C4355F" w14:paraId="1F152157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AABD7EE" w14:textId="77777777" w:rsidR="00F531BF" w:rsidRPr="00904326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87A5AB" w14:textId="77777777" w:rsidR="00F531BF" w:rsidRPr="00904326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04326">
              <w:rPr>
                <w:rFonts w:ascii="Times New Roman" w:hAnsi="Times New Roman" w:cs="Times New Roman"/>
                <w:b/>
                <w:bCs/>
                <w:lang w:val="en"/>
              </w:rPr>
              <w:t>Meishan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EB73A7" w14:textId="77777777" w:rsidR="00F531BF" w:rsidRPr="00904326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04326">
              <w:rPr>
                <w:rFonts w:ascii="Times New Roman" w:hAnsi="Times New Roman" w:cs="Times New Roman"/>
                <w:b/>
                <w:bCs/>
                <w:lang w:val="en"/>
              </w:rPr>
              <w:t>Neijiang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C0A209" w14:textId="77777777" w:rsidR="00F531BF" w:rsidRPr="00904326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04326">
              <w:rPr>
                <w:rFonts w:ascii="Times New Roman" w:hAnsi="Times New Roman" w:cs="Times New Roman"/>
                <w:b/>
                <w:bCs/>
                <w:lang w:val="en"/>
              </w:rPr>
              <w:t>Ziyang</w:t>
            </w:r>
          </w:p>
        </w:tc>
      </w:tr>
      <w:tr w:rsidR="00F531BF" w:rsidRPr="00C4355F" w14:paraId="7A5C38BD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8ACD9EE" w14:textId="77777777" w:rsidR="00F531BF" w:rsidRPr="00904326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04326">
              <w:rPr>
                <w:rFonts w:ascii="Times New Roman" w:hAnsi="Times New Roman" w:cs="Times New Roman"/>
                <w:b/>
                <w:bCs/>
                <w:lang w:val="en"/>
              </w:rPr>
              <w:t>Meishan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A313256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0.73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C64F3E4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7ED6C30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-0.27</w:t>
            </w:r>
          </w:p>
        </w:tc>
      </w:tr>
      <w:tr w:rsidR="00F531BF" w:rsidRPr="00C4355F" w14:paraId="04E561E4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F9998E" w14:textId="77777777" w:rsidR="00F531BF" w:rsidRPr="00904326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04326">
              <w:rPr>
                <w:rFonts w:ascii="Times New Roman" w:hAnsi="Times New Roman" w:cs="Times New Roman"/>
                <w:b/>
                <w:bCs/>
                <w:lang w:val="en"/>
              </w:rPr>
              <w:t>Neijiang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84AFD6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5A50A6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0.46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D4DB14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</w:tr>
      <w:tr w:rsidR="00F531BF" w:rsidRPr="00C4355F" w14:paraId="5EF32C6B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EE91036" w14:textId="77777777" w:rsidR="00F531BF" w:rsidRPr="00904326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904326">
              <w:rPr>
                <w:rFonts w:ascii="Times New Roman" w:hAnsi="Times New Roman" w:cs="Times New Roman"/>
                <w:b/>
                <w:bCs/>
                <w:lang w:val="en"/>
              </w:rPr>
              <w:t>Ziyang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E1FE425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8805B73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F4115EE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0.32</w:t>
            </w:r>
          </w:p>
        </w:tc>
      </w:tr>
    </w:tbl>
    <w:p w14:paraId="31FBE05C" w14:textId="77777777" w:rsidR="00F531BF" w:rsidRPr="00C4355F" w:rsidRDefault="00F531BF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p w14:paraId="76A7A99D" w14:textId="59CD954A" w:rsidR="00F531BF" w:rsidRPr="004616E8" w:rsidRDefault="00F531BF" w:rsidP="008B1A15">
      <w:pPr>
        <w:spacing w:line="360" w:lineRule="auto"/>
        <w:rPr>
          <w:rFonts w:ascii="Times New Roman" w:eastAsia="宋体" w:hAnsi="Times New Roman" w:cs="Times New Roman"/>
          <w:b/>
          <w:bCs/>
          <w:sz w:val="24"/>
        </w:rPr>
      </w:pPr>
      <w:r w:rsidRPr="004616E8">
        <w:rPr>
          <w:rFonts w:ascii="Times New Roman" w:hAnsi="Times New Roman" w:cs="Times New Roman"/>
          <w:b/>
          <w:bCs/>
          <w:sz w:val="24"/>
          <w:lang w:val="en"/>
        </w:rPr>
        <w:t>23) Mianyang, Nanch</w:t>
      </w:r>
      <w:r w:rsidR="007B3E9C">
        <w:rPr>
          <w:rFonts w:ascii="Times New Roman" w:hAnsi="Times New Roman" w:cs="Times New Roman"/>
          <w:b/>
          <w:bCs/>
          <w:sz w:val="24"/>
          <w:lang w:val="en"/>
        </w:rPr>
        <w:t>o</w:t>
      </w:r>
      <w:r w:rsidRPr="004616E8">
        <w:rPr>
          <w:rFonts w:ascii="Times New Roman" w:hAnsi="Times New Roman" w:cs="Times New Roman"/>
          <w:b/>
          <w:bCs/>
          <w:sz w:val="24"/>
          <w:lang w:val="en"/>
        </w:rPr>
        <w:t>ng</w:t>
      </w:r>
      <w:r w:rsidR="00714B0A" w:rsidRPr="004616E8">
        <w:rPr>
          <w:rFonts w:ascii="Times New Roman" w:hAnsi="Times New Roman" w:cs="Times New Roman"/>
          <w:b/>
          <w:bCs/>
          <w:sz w:val="24"/>
          <w:lang w:val="en"/>
        </w:rPr>
        <w:t xml:space="preserve"> and</w:t>
      </w:r>
      <w:r w:rsidRPr="004616E8">
        <w:rPr>
          <w:rFonts w:ascii="Times New Roman" w:hAnsi="Times New Roman" w:cs="Times New Roman"/>
          <w:b/>
          <w:bCs/>
          <w:sz w:val="24"/>
          <w:lang w:val="en"/>
        </w:rPr>
        <w:t xml:space="preserve"> Suining parameters learning results:</w:t>
      </w:r>
    </w:p>
    <w:p w14:paraId="5F97111D" w14:textId="77777777" w:rsidR="00904326" w:rsidRDefault="00904326" w:rsidP="00CC3601">
      <w:pPr>
        <w:jc w:val="center"/>
        <w:rPr>
          <w:rFonts w:ascii="Times New Roman" w:hAnsi="Times New Roman" w:cs="Times New Roman"/>
          <w:b/>
          <w:bCs/>
          <w:lang w:val="en"/>
        </w:rPr>
      </w:pPr>
    </w:p>
    <w:p w14:paraId="69948B83" w14:textId="3FE216F2" w:rsidR="00F531BF" w:rsidRPr="00882AAB" w:rsidRDefault="00F531BF" w:rsidP="00CC3601">
      <w:pPr>
        <w:jc w:val="center"/>
        <w:rPr>
          <w:rFonts w:ascii="Times New Roman" w:eastAsia="宋体" w:hAnsi="Times New Roman" w:cs="Times New Roman"/>
          <w:b/>
          <w:bCs/>
        </w:rPr>
      </w:pPr>
      <w:r w:rsidRPr="00882AAB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87607E" w:rsidRPr="00882AAB">
        <w:rPr>
          <w:rFonts w:ascii="Times New Roman" w:hAnsi="Times New Roman" w:cs="Times New Roman"/>
          <w:b/>
          <w:bCs/>
          <w:lang w:val="en"/>
        </w:rPr>
        <w:t>A92</w:t>
      </w:r>
      <w:r w:rsidRPr="00882AAB">
        <w:rPr>
          <w:rFonts w:ascii="Times New Roman" w:hAnsi="Times New Roman" w:cs="Times New Roman"/>
          <w:b/>
          <w:bCs/>
          <w:lang w:val="en"/>
        </w:rPr>
        <w:t xml:space="preserve"> </w:t>
      </w:r>
      <w:r w:rsidR="006A0CF4" w:rsidRPr="00882AAB">
        <w:rPr>
          <w:rFonts w:ascii="Times New Roman" w:hAnsi="Times New Roman" w:cs="Times New Roman"/>
          <w:b/>
          <w:bCs/>
          <w:lang w:val="en"/>
        </w:rPr>
        <w:t xml:space="preserve">the unit-root test result of </w:t>
      </w:r>
      <w:r w:rsidRPr="00882AAB">
        <w:rPr>
          <w:rFonts w:ascii="Times New Roman" w:hAnsi="Times New Roman" w:cs="Times New Roman"/>
          <w:b/>
          <w:bCs/>
          <w:lang w:val="en"/>
        </w:rPr>
        <w:t>Mianyang, Nanch</w:t>
      </w:r>
      <w:r w:rsidR="00147503" w:rsidRPr="00882AAB">
        <w:rPr>
          <w:rFonts w:ascii="Times New Roman" w:hAnsi="Times New Roman" w:cs="Times New Roman"/>
          <w:b/>
          <w:bCs/>
          <w:lang w:val="en"/>
        </w:rPr>
        <w:t>o</w:t>
      </w:r>
      <w:r w:rsidRPr="00882AAB">
        <w:rPr>
          <w:rFonts w:ascii="Times New Roman" w:hAnsi="Times New Roman" w:cs="Times New Roman"/>
          <w:b/>
          <w:bCs/>
          <w:lang w:val="en"/>
        </w:rPr>
        <w:t>ng</w:t>
      </w:r>
      <w:r w:rsidR="00147503" w:rsidRPr="00882AAB">
        <w:rPr>
          <w:rFonts w:ascii="Times New Roman" w:hAnsi="Times New Roman" w:cs="Times New Roman"/>
          <w:b/>
          <w:bCs/>
          <w:lang w:val="en"/>
        </w:rPr>
        <w:t xml:space="preserve"> and</w:t>
      </w:r>
      <w:r w:rsidRPr="00882AAB">
        <w:rPr>
          <w:rFonts w:ascii="Times New Roman" w:hAnsi="Times New Roman" w:cs="Times New Roman"/>
          <w:b/>
          <w:bCs/>
          <w:lang w:val="en"/>
        </w:rPr>
        <w:t xml:space="preserve"> Suining</w:t>
      </w:r>
    </w:p>
    <w:tbl>
      <w:tblPr>
        <w:tblStyle w:val="af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F531BF" w:rsidRPr="00C4355F" w14:paraId="5E2CA45F" w14:textId="77777777" w:rsidTr="008B1A15"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</w:tcPr>
          <w:p w14:paraId="02B90B4B" w14:textId="77777777" w:rsidR="00F531BF" w:rsidRPr="00147503" w:rsidRDefault="00F531BF" w:rsidP="00CC3601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14750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lnILI</w:t>
            </w:r>
          </w:p>
        </w:tc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</w:tcPr>
          <w:p w14:paraId="0FF2E28A" w14:textId="48CC669B" w:rsidR="00F531BF" w:rsidRPr="00147503" w:rsidRDefault="00F531BF" w:rsidP="00CC3601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14750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Dickey-Fuller</w:t>
            </w:r>
          </w:p>
        </w:tc>
        <w:tc>
          <w:tcPr>
            <w:tcW w:w="2766" w:type="dxa"/>
            <w:tcBorders>
              <w:top w:val="single" w:sz="12" w:space="0" w:color="auto"/>
              <w:bottom w:val="single" w:sz="4" w:space="0" w:color="auto"/>
            </w:tcBorders>
          </w:tcPr>
          <w:p w14:paraId="73E974A4" w14:textId="5016128F" w:rsidR="00F531BF" w:rsidRPr="00147503" w:rsidRDefault="00F531BF" w:rsidP="00CC3601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147503">
              <w:rPr>
                <w:rFonts w:ascii="Times New Roman" w:hAnsi="Times New Roman" w:cs="Times New Roman"/>
                <w:b/>
                <w:bCs/>
                <w:i/>
                <w:szCs w:val="21"/>
                <w:lang w:val="en"/>
              </w:rPr>
              <w:t>P</w:t>
            </w:r>
            <w:r w:rsidR="00CC3601" w:rsidRPr="00147503">
              <w:rPr>
                <w:rFonts w:ascii="Times New Roman" w:hAnsi="Times New Roman" w:cs="Times New Roman" w:hint="eastAsia"/>
                <w:b/>
                <w:bCs/>
                <w:i/>
                <w:szCs w:val="21"/>
                <w:lang w:val="en"/>
              </w:rPr>
              <w:t xml:space="preserve"> </w:t>
            </w:r>
            <w:r w:rsidR="00CC3601" w:rsidRPr="00147503">
              <w:rPr>
                <w:rFonts w:ascii="Times New Roman" w:hAnsi="Times New Roman" w:cs="Times New Roman"/>
                <w:b/>
                <w:bCs/>
                <w:iCs/>
                <w:szCs w:val="21"/>
                <w:lang w:val="en"/>
              </w:rPr>
              <w:t>value</w:t>
            </w:r>
          </w:p>
        </w:tc>
      </w:tr>
      <w:tr w:rsidR="00F531BF" w:rsidRPr="00C4355F" w14:paraId="6913AC26" w14:textId="77777777" w:rsidTr="008B1A15">
        <w:tc>
          <w:tcPr>
            <w:tcW w:w="2765" w:type="dxa"/>
            <w:tcBorders>
              <w:top w:val="single" w:sz="4" w:space="0" w:color="auto"/>
              <w:bottom w:val="nil"/>
            </w:tcBorders>
          </w:tcPr>
          <w:p w14:paraId="71AAC6D2" w14:textId="77777777" w:rsidR="00F531BF" w:rsidRPr="00147503" w:rsidRDefault="00F531BF" w:rsidP="00CC3601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14750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Mianyang</w:t>
            </w:r>
          </w:p>
        </w:tc>
        <w:tc>
          <w:tcPr>
            <w:tcW w:w="2765" w:type="dxa"/>
            <w:tcBorders>
              <w:top w:val="single" w:sz="4" w:space="0" w:color="auto"/>
              <w:bottom w:val="nil"/>
            </w:tcBorders>
          </w:tcPr>
          <w:p w14:paraId="3F9A5F39" w14:textId="77777777" w:rsidR="00F531BF" w:rsidRPr="00C4355F" w:rsidRDefault="00F531BF" w:rsidP="00CC360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-4.3665</w:t>
            </w:r>
          </w:p>
        </w:tc>
        <w:tc>
          <w:tcPr>
            <w:tcW w:w="2766" w:type="dxa"/>
            <w:tcBorders>
              <w:top w:val="single" w:sz="4" w:space="0" w:color="auto"/>
              <w:bottom w:val="nil"/>
            </w:tcBorders>
          </w:tcPr>
          <w:p w14:paraId="2043EE24" w14:textId="77777777" w:rsidR="00F531BF" w:rsidRPr="00C4355F" w:rsidRDefault="00F531BF" w:rsidP="00CC360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  <w:tr w:rsidR="00F531BF" w:rsidRPr="00C4355F" w14:paraId="6A932161" w14:textId="77777777" w:rsidTr="008B1A15">
        <w:tc>
          <w:tcPr>
            <w:tcW w:w="2765" w:type="dxa"/>
            <w:tcBorders>
              <w:top w:val="nil"/>
            </w:tcBorders>
          </w:tcPr>
          <w:p w14:paraId="32C01C2D" w14:textId="77777777" w:rsidR="00F531BF" w:rsidRPr="00147503" w:rsidRDefault="00F531BF" w:rsidP="00CC3601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14750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Nanchong</w:t>
            </w:r>
          </w:p>
        </w:tc>
        <w:tc>
          <w:tcPr>
            <w:tcW w:w="2765" w:type="dxa"/>
            <w:tcBorders>
              <w:top w:val="nil"/>
            </w:tcBorders>
          </w:tcPr>
          <w:p w14:paraId="0F05B32E" w14:textId="77777777" w:rsidR="00F531BF" w:rsidRPr="00C4355F" w:rsidRDefault="00F531BF" w:rsidP="00CC360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-3.4922</w:t>
            </w:r>
          </w:p>
        </w:tc>
        <w:tc>
          <w:tcPr>
            <w:tcW w:w="2766" w:type="dxa"/>
            <w:tcBorders>
              <w:top w:val="nil"/>
            </w:tcBorders>
          </w:tcPr>
          <w:p w14:paraId="68B7B477" w14:textId="77777777" w:rsidR="00F531BF" w:rsidRPr="00C4355F" w:rsidRDefault="00F531BF" w:rsidP="00CC360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0.044</w:t>
            </w:r>
          </w:p>
        </w:tc>
      </w:tr>
      <w:tr w:rsidR="00F531BF" w:rsidRPr="00C4355F" w14:paraId="5C53CDF2" w14:textId="77777777" w:rsidTr="008B1A15">
        <w:tc>
          <w:tcPr>
            <w:tcW w:w="2765" w:type="dxa"/>
          </w:tcPr>
          <w:p w14:paraId="29747283" w14:textId="77777777" w:rsidR="00F531BF" w:rsidRPr="00147503" w:rsidRDefault="00F531BF" w:rsidP="00CC3601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147503">
              <w:rPr>
                <w:rFonts w:ascii="Times New Roman" w:hAnsi="Times New Roman" w:cs="Times New Roman"/>
                <w:b/>
                <w:bCs/>
                <w:szCs w:val="21"/>
                <w:lang w:val="en"/>
              </w:rPr>
              <w:t>Suining</w:t>
            </w:r>
          </w:p>
        </w:tc>
        <w:tc>
          <w:tcPr>
            <w:tcW w:w="2765" w:type="dxa"/>
          </w:tcPr>
          <w:p w14:paraId="7359D11F" w14:textId="77777777" w:rsidR="00F531BF" w:rsidRPr="00C4355F" w:rsidRDefault="00F531BF" w:rsidP="00CC360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-4.2645</w:t>
            </w:r>
          </w:p>
        </w:tc>
        <w:tc>
          <w:tcPr>
            <w:tcW w:w="2766" w:type="dxa"/>
          </w:tcPr>
          <w:p w14:paraId="57B881AE" w14:textId="77777777" w:rsidR="00F531BF" w:rsidRPr="00C4355F" w:rsidRDefault="00F531BF" w:rsidP="00CC360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12" w:lineRule="atLeast"/>
              <w:jc w:val="center"/>
              <w:rPr>
                <w:rFonts w:ascii="Times New Roman" w:eastAsia="宋体" w:hAnsi="Times New Roman" w:cs="Times New Roman"/>
                <w:color w:val="404040"/>
                <w:kern w:val="0"/>
                <w:szCs w:val="21"/>
                <w:bdr w:val="none" w:sz="0" w:space="0" w:color="auto" w:frame="1"/>
              </w:rPr>
            </w:pP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＜</w:t>
            </w:r>
            <w:r w:rsidRPr="00C4355F">
              <w:rPr>
                <w:rFonts w:ascii="Times New Roman" w:hAnsi="Times New Roman" w:cs="Times New Roman"/>
                <w:color w:val="404040"/>
                <w:kern w:val="0"/>
                <w:szCs w:val="21"/>
                <w:bdr w:val="none" w:sz="0" w:space="0" w:color="auto" w:frame="1"/>
                <w:lang w:val="en"/>
              </w:rPr>
              <w:t>0.01</w:t>
            </w:r>
          </w:p>
        </w:tc>
      </w:tr>
    </w:tbl>
    <w:p w14:paraId="16109FAC" w14:textId="77777777" w:rsidR="00F531BF" w:rsidRPr="00C4355F" w:rsidRDefault="00F531BF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16CA4C66" w14:textId="605284EF" w:rsidR="00F531BF" w:rsidRPr="00C4355F" w:rsidRDefault="00644F37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4355F">
        <w:rPr>
          <w:rFonts w:ascii="Times New Roman" w:hAnsi="Times New Roman" w:cs="Times New Roman"/>
          <w:sz w:val="24"/>
          <w:szCs w:val="24"/>
          <w:lang w:val="en"/>
        </w:rPr>
        <w:t>It showed</w:t>
      </w:r>
      <w:r w:rsidR="00F531BF" w:rsidRPr="00C4355F">
        <w:rPr>
          <w:rFonts w:ascii="Times New Roman" w:hAnsi="Times New Roman" w:cs="Times New Roman"/>
          <w:sz w:val="24"/>
          <w:szCs w:val="24"/>
          <w:lang w:val="en"/>
        </w:rPr>
        <w:t xml:space="preserve"> that </w:t>
      </w:r>
      <w:r w:rsidR="004019BF">
        <w:rPr>
          <w:rFonts w:ascii="Times New Roman" w:hAnsi="Times New Roman" w:cs="Times New Roman"/>
          <w:sz w:val="24"/>
          <w:szCs w:val="24"/>
          <w:lang w:val="en"/>
        </w:rPr>
        <w:t xml:space="preserve">the </w:t>
      </w:r>
      <w:r w:rsidR="004019BF" w:rsidRPr="004019BF">
        <w:rPr>
          <w:rFonts w:ascii="Times New Roman" w:hAnsi="Times New Roman" w:cs="Times New Roman"/>
          <w:sz w:val="24"/>
          <w:szCs w:val="24"/>
          <w:lang w:val="en"/>
        </w:rPr>
        <w:t xml:space="preserve">lnILI series </w:t>
      </w:r>
      <w:r w:rsidR="0057655C">
        <w:rPr>
          <w:rFonts w:ascii="Times New Roman" w:hAnsi="Times New Roman" w:cs="Times New Roman"/>
          <w:sz w:val="24"/>
          <w:szCs w:val="24"/>
          <w:lang w:val="en"/>
        </w:rPr>
        <w:t xml:space="preserve">in </w:t>
      </w:r>
      <w:r w:rsidR="00F531BF" w:rsidRPr="00C4355F">
        <w:rPr>
          <w:rFonts w:ascii="Times New Roman" w:hAnsi="Times New Roman" w:cs="Times New Roman"/>
          <w:sz w:val="24"/>
          <w:szCs w:val="24"/>
          <w:lang w:val="en"/>
        </w:rPr>
        <w:t>Mianyang, Nanch</w:t>
      </w:r>
      <w:r w:rsidR="00E96AC2">
        <w:rPr>
          <w:rFonts w:ascii="Times New Roman" w:hAnsi="Times New Roman" w:cs="Times New Roman"/>
          <w:sz w:val="24"/>
          <w:szCs w:val="24"/>
          <w:lang w:val="en"/>
        </w:rPr>
        <w:t>o</w:t>
      </w:r>
      <w:r w:rsidR="00F531BF" w:rsidRPr="00C4355F">
        <w:rPr>
          <w:rFonts w:ascii="Times New Roman" w:hAnsi="Times New Roman" w:cs="Times New Roman"/>
          <w:sz w:val="24"/>
          <w:szCs w:val="24"/>
          <w:lang w:val="en"/>
        </w:rPr>
        <w:t>ng</w:t>
      </w:r>
      <w:r w:rsidR="00E96AC2">
        <w:rPr>
          <w:rFonts w:ascii="Times New Roman" w:hAnsi="Times New Roman" w:cs="Times New Roman"/>
          <w:sz w:val="24"/>
          <w:szCs w:val="24"/>
          <w:lang w:val="en"/>
        </w:rPr>
        <w:t xml:space="preserve"> and</w:t>
      </w:r>
      <w:r w:rsidR="00F531BF" w:rsidRPr="00C4355F">
        <w:rPr>
          <w:rFonts w:ascii="Times New Roman" w:hAnsi="Times New Roman" w:cs="Times New Roman"/>
          <w:sz w:val="24"/>
          <w:szCs w:val="24"/>
          <w:lang w:val="en"/>
        </w:rPr>
        <w:t xml:space="preserve"> Suining </w:t>
      </w:r>
      <w:r w:rsidR="008B2378" w:rsidRPr="00C4355F">
        <w:rPr>
          <w:rFonts w:ascii="Times New Roman" w:hAnsi="Times New Roman" w:cs="Times New Roman"/>
          <w:sz w:val="24"/>
          <w:szCs w:val="24"/>
          <w:lang w:val="en"/>
        </w:rPr>
        <w:t xml:space="preserve">were all </w:t>
      </w:r>
      <w:r w:rsidR="00F531BF" w:rsidRPr="00C4355F">
        <w:rPr>
          <w:rFonts w:ascii="Times New Roman" w:hAnsi="Times New Roman" w:cs="Times New Roman"/>
          <w:sz w:val="24"/>
          <w:szCs w:val="24"/>
          <w:lang w:val="en"/>
        </w:rPr>
        <w:t xml:space="preserve">stable, </w:t>
      </w:r>
      <w:r w:rsidR="00423824" w:rsidRPr="00C4355F">
        <w:rPr>
          <w:rFonts w:ascii="Times New Roman" w:hAnsi="Times New Roman" w:cs="Times New Roman"/>
          <w:sz w:val="24"/>
          <w:szCs w:val="24"/>
          <w:lang w:val="en"/>
        </w:rPr>
        <w:t>then we c</w:t>
      </w:r>
      <w:r w:rsidR="00650E7B">
        <w:rPr>
          <w:rFonts w:ascii="Times New Roman" w:hAnsi="Times New Roman" w:cs="Times New Roman"/>
          <w:sz w:val="24"/>
          <w:szCs w:val="24"/>
          <w:lang w:val="en"/>
        </w:rPr>
        <w:t>ould</w:t>
      </w:r>
      <w:r w:rsidR="00F531BF" w:rsidRPr="00C4355F">
        <w:rPr>
          <w:rFonts w:ascii="Times New Roman" w:hAnsi="Times New Roman" w:cs="Times New Roman"/>
          <w:sz w:val="24"/>
          <w:szCs w:val="24"/>
          <w:lang w:val="en"/>
        </w:rPr>
        <w:t xml:space="preserve"> fit the VARMA model.</w:t>
      </w:r>
    </w:p>
    <w:p w14:paraId="0FD33D81" w14:textId="24AF0E7B" w:rsidR="00F531BF" w:rsidRPr="008B1A15" w:rsidRDefault="00B745BC" w:rsidP="00AB613C">
      <w:pPr>
        <w:jc w:val="center"/>
        <w:rPr>
          <w:rFonts w:ascii="Times New Roman" w:eastAsia="宋体" w:hAnsi="Times New Roman" w:cs="Times New Roman"/>
          <w:b/>
          <w:bCs/>
        </w:rPr>
      </w:pPr>
      <w:r w:rsidRPr="008B1A15">
        <w:rPr>
          <w:rFonts w:ascii="Times New Roman" w:hAnsi="Times New Roman" w:cs="Times New Roman"/>
          <w:b/>
          <w:bCs/>
          <w:lang w:val="en"/>
        </w:rPr>
        <w:lastRenderedPageBreak/>
        <w:t>Table A</w:t>
      </w:r>
      <w:r w:rsidR="0087607E" w:rsidRPr="008B1A15">
        <w:rPr>
          <w:rFonts w:ascii="Times New Roman" w:hAnsi="Times New Roman" w:cs="Times New Roman"/>
          <w:b/>
          <w:bCs/>
          <w:lang w:val="en"/>
        </w:rPr>
        <w:t>93</w:t>
      </w:r>
      <w:r w:rsidRPr="008B1A15">
        <w:rPr>
          <w:rFonts w:ascii="Times New Roman" w:hAnsi="Times New Roman" w:cs="Times New Roman"/>
          <w:b/>
          <w:bCs/>
          <w:lang w:val="en"/>
        </w:rPr>
        <w:t xml:space="preserve"> the two-way </w:t>
      </w:r>
      <w:r w:rsidRPr="008B1A15">
        <w:rPr>
          <w:rFonts w:ascii="Times New Roman" w:hAnsi="Times New Roman" w:cs="Times New Roman"/>
          <w:b/>
          <w:bCs/>
          <w:i/>
          <w:iCs/>
          <w:lang w:val="en"/>
        </w:rPr>
        <w:t>p</w:t>
      </w:r>
      <w:r w:rsidRPr="008B1A15">
        <w:rPr>
          <w:rFonts w:ascii="Times New Roman" w:hAnsi="Times New Roman" w:cs="Times New Roman"/>
          <w:b/>
          <w:bCs/>
          <w:lang w:val="en"/>
        </w:rPr>
        <w:t xml:space="preserve"> value table for extended cross-correlation matri</w:t>
      </w:r>
      <w:r w:rsidR="008B1A15" w:rsidRPr="008B1A15">
        <w:rPr>
          <w:rFonts w:ascii="Times New Roman" w:hAnsi="Times New Roman" w:cs="Times New Roman"/>
          <w:b/>
          <w:bCs/>
          <w:lang w:val="en"/>
        </w:rPr>
        <w:t>x</w:t>
      </w:r>
      <w:r w:rsidRPr="008B1A15">
        <w:rPr>
          <w:rFonts w:ascii="Times New Roman" w:hAnsi="Times New Roman" w:cs="Times New Roman"/>
          <w:b/>
          <w:bCs/>
          <w:lang w:val="en"/>
        </w:rPr>
        <w:t xml:space="preserve"> of Mianyang, Nanch</w:t>
      </w:r>
      <w:r w:rsidR="00673600">
        <w:rPr>
          <w:rFonts w:ascii="Times New Roman" w:hAnsi="Times New Roman" w:cs="Times New Roman"/>
          <w:b/>
          <w:bCs/>
          <w:lang w:val="en"/>
        </w:rPr>
        <w:t>o</w:t>
      </w:r>
      <w:r w:rsidRPr="008B1A15">
        <w:rPr>
          <w:rFonts w:ascii="Times New Roman" w:hAnsi="Times New Roman" w:cs="Times New Roman"/>
          <w:b/>
          <w:bCs/>
          <w:lang w:val="en"/>
        </w:rPr>
        <w:t>ng</w:t>
      </w:r>
      <w:r w:rsidR="00760D05" w:rsidRPr="008B1A15">
        <w:rPr>
          <w:rFonts w:ascii="Times New Roman" w:hAnsi="Times New Roman" w:cs="Times New Roman"/>
          <w:b/>
          <w:bCs/>
          <w:lang w:val="en"/>
        </w:rPr>
        <w:t xml:space="preserve"> and</w:t>
      </w:r>
      <w:r w:rsidRPr="008B1A15">
        <w:rPr>
          <w:rFonts w:ascii="Times New Roman" w:hAnsi="Times New Roman" w:cs="Times New Roman"/>
          <w:b/>
          <w:bCs/>
          <w:lang w:val="en"/>
        </w:rPr>
        <w:t xml:space="preserve"> Suining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751"/>
        <w:gridCol w:w="1645"/>
        <w:gridCol w:w="1645"/>
        <w:gridCol w:w="1645"/>
        <w:gridCol w:w="1620"/>
      </w:tblGrid>
      <w:tr w:rsidR="00F531BF" w:rsidRPr="008B1A15" w14:paraId="22D8E37A" w14:textId="77777777" w:rsidTr="008B1A15">
        <w:tc>
          <w:tcPr>
            <w:tcW w:w="1751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5EB262D" w14:textId="77777777" w:rsidR="00F531BF" w:rsidRPr="008B1A15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B1A15">
              <w:rPr>
                <w:rFonts w:ascii="Times New Roman" w:hAnsi="Times New Roman" w:cs="Times New Roman"/>
                <w:b/>
                <w:bCs/>
                <w:lang w:val="en"/>
              </w:rPr>
              <w:t xml:space="preserve">AR order: </w:t>
            </w:r>
            <w:r w:rsidRPr="008B1A15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p</w:t>
            </w:r>
          </w:p>
        </w:tc>
        <w:tc>
          <w:tcPr>
            <w:tcW w:w="6555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9245B8D" w14:textId="77777777" w:rsidR="00F531BF" w:rsidRPr="008B1A15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B1A15">
              <w:rPr>
                <w:rFonts w:ascii="Times New Roman" w:hAnsi="Times New Roman" w:cs="Times New Roman"/>
                <w:b/>
                <w:bCs/>
                <w:lang w:val="en"/>
              </w:rPr>
              <w:t xml:space="preserve">MA Order: </w:t>
            </w:r>
            <w:r w:rsidRPr="008B1A15">
              <w:rPr>
                <w:rFonts w:ascii="Times New Roman" w:hAnsi="Times New Roman" w:cs="Times New Roman"/>
                <w:b/>
                <w:bCs/>
                <w:i/>
                <w:iCs/>
                <w:lang w:val="en"/>
              </w:rPr>
              <w:t>q</w:t>
            </w:r>
          </w:p>
        </w:tc>
      </w:tr>
      <w:tr w:rsidR="00F531BF" w:rsidRPr="008B1A15" w14:paraId="5161D469" w14:textId="77777777" w:rsidTr="008B1A15">
        <w:tc>
          <w:tcPr>
            <w:tcW w:w="17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59B7C16" w14:textId="77777777" w:rsidR="00F531BF" w:rsidRPr="008B1A15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F43DBE" w14:textId="77777777" w:rsidR="00F531BF" w:rsidRPr="008B1A15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B1A15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F195A2" w14:textId="77777777" w:rsidR="00F531BF" w:rsidRPr="008B1A15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B1A15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067278" w14:textId="77777777" w:rsidR="00F531BF" w:rsidRPr="008B1A15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B1A15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6240EF" w14:textId="77777777" w:rsidR="00F531BF" w:rsidRPr="008B1A15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B1A15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</w:tr>
      <w:tr w:rsidR="00F531BF" w:rsidRPr="00C4355F" w14:paraId="32956EBC" w14:textId="77777777" w:rsidTr="008B1A15">
        <w:tc>
          <w:tcPr>
            <w:tcW w:w="1751" w:type="dxa"/>
            <w:tcBorders>
              <w:left w:val="nil"/>
              <w:bottom w:val="nil"/>
              <w:right w:val="nil"/>
            </w:tcBorders>
            <w:vAlign w:val="center"/>
          </w:tcPr>
          <w:p w14:paraId="311E93D7" w14:textId="77777777" w:rsidR="00F531BF" w:rsidRPr="008B1A15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B1A15">
              <w:rPr>
                <w:rFonts w:ascii="Times New Roman" w:hAnsi="Times New Roman" w:cs="Times New Roman"/>
                <w:b/>
                <w:bCs/>
                <w:lang w:val="en"/>
              </w:rPr>
              <w:t>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7D1A74D2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7B0094B2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45" w:type="dxa"/>
            <w:tcBorders>
              <w:left w:val="nil"/>
              <w:bottom w:val="nil"/>
              <w:right w:val="nil"/>
            </w:tcBorders>
            <w:vAlign w:val="center"/>
          </w:tcPr>
          <w:p w14:paraId="60556CF8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  <w:tc>
          <w:tcPr>
            <w:tcW w:w="1620" w:type="dxa"/>
            <w:tcBorders>
              <w:left w:val="nil"/>
              <w:bottom w:val="nil"/>
              <w:right w:val="nil"/>
            </w:tcBorders>
            <w:vAlign w:val="center"/>
          </w:tcPr>
          <w:p w14:paraId="48424D1F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0.0000</w:t>
            </w:r>
          </w:p>
        </w:tc>
      </w:tr>
      <w:tr w:rsidR="00F531BF" w:rsidRPr="00C4355F" w14:paraId="12610F7B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C5FF49" w14:textId="77777777" w:rsidR="00F531BF" w:rsidRPr="008B1A15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B1A15">
              <w:rPr>
                <w:rFonts w:ascii="Times New Roman" w:hAnsi="Times New Roman" w:cs="Times New Roman"/>
                <w:b/>
                <w:bCs/>
                <w:lang w:val="en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F56F5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0.0012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17BAC3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0.1469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64A8CD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0.1989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AC91C5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0.2493</w:t>
            </w:r>
          </w:p>
        </w:tc>
      </w:tr>
      <w:tr w:rsidR="00F531BF" w:rsidRPr="00C4355F" w14:paraId="59BC84BC" w14:textId="77777777" w:rsidTr="008B1A15"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9B9E27" w14:textId="77777777" w:rsidR="00F531BF" w:rsidRPr="008B1A15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B1A15">
              <w:rPr>
                <w:rFonts w:ascii="Times New Roman" w:hAnsi="Times New Roman" w:cs="Times New Roman"/>
                <w:b/>
                <w:bCs/>
                <w:lang w:val="en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0F080C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0.6092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B491F2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0.7457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4FC5BC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0.9844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618874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0.9834</w:t>
            </w:r>
          </w:p>
        </w:tc>
      </w:tr>
      <w:tr w:rsidR="00F531BF" w:rsidRPr="00C4355F" w14:paraId="6D14FB59" w14:textId="77777777" w:rsidTr="008B1A15">
        <w:tc>
          <w:tcPr>
            <w:tcW w:w="17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03CFBC9" w14:textId="77777777" w:rsidR="00F531BF" w:rsidRPr="008B1A15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8B1A15">
              <w:rPr>
                <w:rFonts w:ascii="Times New Roman" w:hAnsi="Times New Roman" w:cs="Times New Roman"/>
                <w:b/>
                <w:bCs/>
                <w:lang w:val="en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E941F8B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0.9987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38AE2F4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0.9973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2315AC0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0.9997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A731C64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0.9986</w:t>
            </w:r>
          </w:p>
        </w:tc>
      </w:tr>
    </w:tbl>
    <w:p w14:paraId="58FB8010" w14:textId="77777777" w:rsidR="00F531BF" w:rsidRPr="00C4355F" w:rsidRDefault="00F531BF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p w14:paraId="436CD408" w14:textId="2A6D9857" w:rsidR="00F531BF" w:rsidRPr="00C4355F" w:rsidRDefault="00F531BF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  <w:r w:rsidRPr="00C4355F">
        <w:rPr>
          <w:rFonts w:ascii="Times New Roman" w:hAnsi="Times New Roman" w:cs="Times New Roman"/>
          <w:sz w:val="24"/>
          <w:lang w:val="en"/>
        </w:rPr>
        <w:t xml:space="preserve">As can be seen from the table, the best order </w:t>
      </w:r>
      <w:r w:rsidR="00182C73" w:rsidRPr="00C4355F">
        <w:rPr>
          <w:rFonts w:ascii="Times New Roman" w:hAnsi="Times New Roman" w:cs="Times New Roman"/>
          <w:sz w:val="24"/>
          <w:lang w:val="en"/>
        </w:rPr>
        <w:t>was</w:t>
      </w:r>
      <w:r w:rsidRPr="00C4355F">
        <w:rPr>
          <w:rFonts w:ascii="Times New Roman" w:hAnsi="Times New Roman" w:cs="Times New Roman"/>
          <w:sz w:val="24"/>
          <w:lang w:val="en"/>
        </w:rPr>
        <w:t xml:space="preserve"> </w:t>
      </w:r>
      <w:r w:rsidRPr="00CC28A3">
        <w:rPr>
          <w:rFonts w:ascii="Times New Roman" w:hAnsi="Times New Roman" w:cs="Times New Roman"/>
          <w:i/>
          <w:iCs/>
          <w:sz w:val="24"/>
          <w:lang w:val="en"/>
        </w:rPr>
        <w:t>p</w:t>
      </w:r>
      <w:r w:rsidR="00F9102A" w:rsidRPr="00C4355F">
        <w:rPr>
          <w:rFonts w:ascii="Times New Roman" w:hAnsi="Times New Roman" w:cs="Times New Roman"/>
          <w:sz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lang w:val="en"/>
        </w:rPr>
        <w:t>1</w:t>
      </w:r>
      <w:r w:rsidR="00CC28A3">
        <w:rPr>
          <w:rFonts w:ascii="Times New Roman" w:hAnsi="Times New Roman" w:cs="Times New Roman"/>
          <w:sz w:val="24"/>
          <w:lang w:val="en"/>
        </w:rPr>
        <w:t xml:space="preserve"> and </w:t>
      </w:r>
      <w:r w:rsidRPr="00E44A72">
        <w:rPr>
          <w:rFonts w:ascii="Times New Roman" w:hAnsi="Times New Roman" w:cs="Times New Roman"/>
          <w:i/>
          <w:iCs/>
          <w:sz w:val="24"/>
          <w:lang w:val="en"/>
        </w:rPr>
        <w:t>q</w:t>
      </w:r>
      <w:r w:rsidR="00F9102A" w:rsidRPr="00C4355F">
        <w:rPr>
          <w:rFonts w:ascii="Times New Roman" w:hAnsi="Times New Roman" w:cs="Times New Roman"/>
          <w:sz w:val="24"/>
          <w:lang w:val="en"/>
        </w:rPr>
        <w:t>=</w:t>
      </w:r>
      <w:r w:rsidRPr="00C4355F">
        <w:rPr>
          <w:rFonts w:ascii="Times New Roman" w:hAnsi="Times New Roman" w:cs="Times New Roman"/>
          <w:sz w:val="24"/>
          <w:lang w:val="en"/>
        </w:rPr>
        <w:t xml:space="preserve">1, so </w:t>
      </w:r>
      <w:r w:rsidR="00F9102A" w:rsidRPr="00C4355F">
        <w:rPr>
          <w:rFonts w:ascii="Times New Roman" w:hAnsi="Times New Roman" w:cs="Times New Roman"/>
          <w:sz w:val="24"/>
          <w:lang w:val="en"/>
        </w:rPr>
        <w:t>we chose</w:t>
      </w:r>
      <w:r w:rsidRPr="00C4355F">
        <w:rPr>
          <w:rFonts w:ascii="Times New Roman" w:hAnsi="Times New Roman" w:cs="Times New Roman"/>
          <w:sz w:val="24"/>
          <w:lang w:val="en"/>
        </w:rPr>
        <w:t xml:space="preserve"> VARMA (1,1) </w:t>
      </w:r>
      <w:r w:rsidR="00C96D0F" w:rsidRPr="00C4355F">
        <w:rPr>
          <w:rFonts w:ascii="Times New Roman" w:hAnsi="Times New Roman" w:cs="Times New Roman"/>
          <w:sz w:val="24"/>
          <w:lang w:val="en"/>
        </w:rPr>
        <w:t>for model fittin</w:t>
      </w:r>
      <w:r w:rsidR="00E10ECC" w:rsidRPr="00C4355F">
        <w:rPr>
          <w:rFonts w:ascii="Times New Roman" w:hAnsi="Times New Roman" w:cs="Times New Roman"/>
          <w:sz w:val="24"/>
          <w:lang w:val="en"/>
        </w:rPr>
        <w:t>g.</w:t>
      </w:r>
    </w:p>
    <w:p w14:paraId="410F182A" w14:textId="77777777" w:rsidR="00F531BF" w:rsidRPr="00C4355F" w:rsidRDefault="00F531BF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p w14:paraId="7B1ED441" w14:textId="6F3B6FBE" w:rsidR="00F531BF" w:rsidRPr="00575E42" w:rsidRDefault="00F531BF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575E42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87607E" w:rsidRPr="00575E42">
        <w:rPr>
          <w:rFonts w:ascii="Times New Roman" w:hAnsi="Times New Roman" w:cs="Times New Roman"/>
          <w:b/>
          <w:bCs/>
          <w:lang w:val="en"/>
        </w:rPr>
        <w:t>A94</w:t>
      </w:r>
      <w:r w:rsidR="00B424AC">
        <w:rPr>
          <w:rFonts w:ascii="Times New Roman" w:hAnsi="Times New Roman" w:cs="Times New Roman"/>
          <w:b/>
          <w:bCs/>
          <w:lang w:val="en"/>
        </w:rPr>
        <w:t xml:space="preserve"> </w:t>
      </w:r>
      <w:r w:rsidRPr="00575E42">
        <w:rPr>
          <w:rFonts w:ascii="Times New Roman" w:hAnsi="Times New Roman" w:cs="Times New Roman"/>
          <w:b/>
          <w:bCs/>
          <w:lang w:val="en"/>
        </w:rPr>
        <w:t>VARMA (1,1) first-order AR matrix</w:t>
      </w:r>
      <w:r w:rsidR="008F3113" w:rsidRPr="00575E42">
        <w:rPr>
          <w:rFonts w:ascii="Times New Roman" w:hAnsi="Times New Roman" w:cs="Times New Roman"/>
          <w:b/>
          <w:bCs/>
          <w:lang w:val="en"/>
        </w:rPr>
        <w:t xml:space="preserve"> of Mianyang, Nancheng</w:t>
      </w:r>
      <w:r w:rsidR="00575E42">
        <w:rPr>
          <w:rFonts w:ascii="Times New Roman" w:hAnsi="Times New Roman" w:cs="Times New Roman"/>
          <w:b/>
          <w:bCs/>
          <w:lang w:val="en"/>
        </w:rPr>
        <w:t xml:space="preserve"> and</w:t>
      </w:r>
      <w:r w:rsidR="008F3113" w:rsidRPr="00575E42">
        <w:rPr>
          <w:rFonts w:ascii="Times New Roman" w:hAnsi="Times New Roman" w:cs="Times New Roman"/>
          <w:b/>
          <w:bCs/>
          <w:lang w:val="en"/>
        </w:rPr>
        <w:t xml:space="preserve"> Suining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F531BF" w:rsidRPr="00575E42" w14:paraId="3CF11D2A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8C1A903" w14:textId="77777777" w:rsidR="00F531BF" w:rsidRPr="00575E42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75E42">
              <w:rPr>
                <w:rFonts w:ascii="Times New Roman" w:hAnsi="Times New Roman" w:cs="Times New Roman"/>
                <w:b/>
                <w:bCs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7DCB67" w14:textId="37B238A8" w:rsidR="00F531BF" w:rsidRPr="00575E42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75E42">
              <w:rPr>
                <w:rFonts w:ascii="Times New Roman" w:hAnsi="Times New Roman" w:cs="Times New Roman"/>
                <w:b/>
                <w:bCs/>
                <w:lang w:val="en"/>
              </w:rPr>
              <w:t>Independent variables</w:t>
            </w:r>
          </w:p>
        </w:tc>
      </w:tr>
      <w:tr w:rsidR="00F531BF" w:rsidRPr="00575E42" w14:paraId="10DFFD02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8F89992" w14:textId="77777777" w:rsidR="00F531BF" w:rsidRPr="00575E42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282A30" w14:textId="77777777" w:rsidR="00F531BF" w:rsidRPr="00575E42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75E42">
              <w:rPr>
                <w:rFonts w:ascii="Times New Roman" w:hAnsi="Times New Roman" w:cs="Times New Roman"/>
                <w:b/>
                <w:bCs/>
                <w:lang w:val="en"/>
              </w:rPr>
              <w:t>Mianyang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E75D76" w14:textId="77777777" w:rsidR="00F531BF" w:rsidRPr="00575E42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75E42">
              <w:rPr>
                <w:rFonts w:ascii="Times New Roman" w:hAnsi="Times New Roman" w:cs="Times New Roman"/>
                <w:b/>
                <w:bCs/>
                <w:lang w:val="en"/>
              </w:rPr>
              <w:t>Nanchong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F95287" w14:textId="77777777" w:rsidR="00F531BF" w:rsidRPr="00575E42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575E42">
              <w:rPr>
                <w:rFonts w:ascii="Times New Roman" w:hAnsi="Times New Roman" w:cs="Times New Roman"/>
                <w:b/>
                <w:bCs/>
                <w:lang w:val="en"/>
              </w:rPr>
              <w:t>Suining</w:t>
            </w:r>
          </w:p>
        </w:tc>
      </w:tr>
      <w:tr w:rsidR="00F531BF" w:rsidRPr="00C4355F" w14:paraId="7B1D2C23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BF9E1DB" w14:textId="77777777" w:rsidR="00F531BF" w:rsidRPr="00265449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265449">
              <w:rPr>
                <w:rFonts w:ascii="Times New Roman" w:hAnsi="Times New Roman" w:cs="Times New Roman"/>
                <w:b/>
                <w:bCs/>
                <w:lang w:val="en"/>
              </w:rPr>
              <w:t>Mianyang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C5A8E3D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0.93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90F816A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0.15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2E4B5BE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</w:tr>
      <w:tr w:rsidR="00F531BF" w:rsidRPr="00C4355F" w14:paraId="7718F2B1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332D0F" w14:textId="77777777" w:rsidR="00F531BF" w:rsidRPr="00265449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265449">
              <w:rPr>
                <w:rFonts w:ascii="Times New Roman" w:hAnsi="Times New Roman" w:cs="Times New Roman"/>
                <w:b/>
                <w:bCs/>
                <w:lang w:val="en"/>
              </w:rPr>
              <w:t>Nanchong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54531F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0.07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05885A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0.82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4CD876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</w:tr>
      <w:tr w:rsidR="00F531BF" w:rsidRPr="00C4355F" w14:paraId="0CA5F946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323699D" w14:textId="77777777" w:rsidR="00F531BF" w:rsidRPr="00265449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265449">
              <w:rPr>
                <w:rFonts w:ascii="Times New Roman" w:hAnsi="Times New Roman" w:cs="Times New Roman"/>
                <w:b/>
                <w:bCs/>
                <w:lang w:val="en"/>
              </w:rPr>
              <w:t>Suining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0976282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AAAF116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-0.10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AEFCD5B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0.84</w:t>
            </w:r>
          </w:p>
        </w:tc>
      </w:tr>
    </w:tbl>
    <w:p w14:paraId="5658A468" w14:textId="77777777" w:rsidR="00F531BF" w:rsidRPr="00C4355F" w:rsidRDefault="00F531BF" w:rsidP="008B1A15">
      <w:pPr>
        <w:rPr>
          <w:rFonts w:ascii="Times New Roman" w:eastAsia="宋体" w:hAnsi="Times New Roman" w:cs="Times New Roman"/>
        </w:rPr>
      </w:pPr>
    </w:p>
    <w:p w14:paraId="21A8098B" w14:textId="7ADC3499" w:rsidR="00F531BF" w:rsidRPr="00CC28A3" w:rsidRDefault="00F531BF" w:rsidP="008B1A15">
      <w:pPr>
        <w:jc w:val="center"/>
        <w:rPr>
          <w:rFonts w:ascii="Times New Roman" w:eastAsia="宋体" w:hAnsi="Times New Roman" w:cs="Times New Roman"/>
          <w:b/>
          <w:bCs/>
        </w:rPr>
      </w:pPr>
      <w:r w:rsidRPr="00CC28A3">
        <w:rPr>
          <w:rFonts w:ascii="Times New Roman" w:hAnsi="Times New Roman" w:cs="Times New Roman"/>
          <w:b/>
          <w:bCs/>
          <w:lang w:val="en"/>
        </w:rPr>
        <w:t xml:space="preserve">Table </w:t>
      </w:r>
      <w:r w:rsidR="0087607E" w:rsidRPr="00CC28A3">
        <w:rPr>
          <w:rFonts w:ascii="Times New Roman" w:hAnsi="Times New Roman" w:cs="Times New Roman"/>
          <w:b/>
          <w:bCs/>
          <w:lang w:val="en"/>
        </w:rPr>
        <w:t>A95</w:t>
      </w:r>
      <w:r w:rsidRPr="00CC28A3">
        <w:rPr>
          <w:rFonts w:ascii="Times New Roman" w:hAnsi="Times New Roman" w:cs="Times New Roman"/>
          <w:b/>
          <w:bCs/>
          <w:lang w:val="en"/>
        </w:rPr>
        <w:t xml:space="preserve"> </w:t>
      </w:r>
      <w:r w:rsidR="00AB07BE" w:rsidRPr="00CC28A3">
        <w:rPr>
          <w:rFonts w:ascii="Times New Roman" w:hAnsi="Times New Roman" w:cs="Times New Roman"/>
          <w:b/>
          <w:bCs/>
          <w:lang w:val="en"/>
        </w:rPr>
        <w:t xml:space="preserve">VARMA (1,1) </w:t>
      </w:r>
      <w:r w:rsidRPr="00CC28A3">
        <w:rPr>
          <w:rFonts w:ascii="Times New Roman" w:hAnsi="Times New Roman" w:cs="Times New Roman"/>
          <w:b/>
          <w:bCs/>
          <w:lang w:val="en"/>
        </w:rPr>
        <w:t>first-order MA matrix</w:t>
      </w:r>
      <w:r w:rsidR="00AB07BE" w:rsidRPr="00CC28A3">
        <w:rPr>
          <w:rFonts w:ascii="Times New Roman" w:hAnsi="Times New Roman" w:cs="Times New Roman"/>
          <w:b/>
          <w:bCs/>
          <w:lang w:val="en"/>
        </w:rPr>
        <w:t xml:space="preserve"> of Mianyang, Nanch</w:t>
      </w:r>
      <w:r w:rsidR="00D7293D">
        <w:rPr>
          <w:rFonts w:ascii="Times New Roman" w:hAnsi="Times New Roman" w:cs="Times New Roman"/>
          <w:b/>
          <w:bCs/>
          <w:lang w:val="en"/>
        </w:rPr>
        <w:t>o</w:t>
      </w:r>
      <w:r w:rsidR="00AB07BE" w:rsidRPr="00CC28A3">
        <w:rPr>
          <w:rFonts w:ascii="Times New Roman" w:hAnsi="Times New Roman" w:cs="Times New Roman"/>
          <w:b/>
          <w:bCs/>
          <w:lang w:val="en"/>
        </w:rPr>
        <w:t>ng</w:t>
      </w:r>
      <w:r w:rsidR="00265449" w:rsidRPr="00CC28A3">
        <w:rPr>
          <w:rFonts w:ascii="Times New Roman" w:hAnsi="Times New Roman" w:cs="Times New Roman"/>
          <w:b/>
          <w:bCs/>
          <w:lang w:val="en"/>
        </w:rPr>
        <w:t xml:space="preserve"> and</w:t>
      </w:r>
      <w:r w:rsidR="00AB07BE" w:rsidRPr="00CC28A3">
        <w:rPr>
          <w:rFonts w:ascii="Times New Roman" w:hAnsi="Times New Roman" w:cs="Times New Roman"/>
          <w:b/>
          <w:bCs/>
          <w:lang w:val="en"/>
        </w:rPr>
        <w:t xml:space="preserve"> Suining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F531BF" w:rsidRPr="00CC28A3" w14:paraId="35E345BA" w14:textId="77777777" w:rsidTr="008B1A15"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682D237" w14:textId="77777777" w:rsidR="00F531BF" w:rsidRPr="00CC28A3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C28A3">
              <w:rPr>
                <w:rFonts w:ascii="Times New Roman" w:hAnsi="Times New Roman" w:cs="Times New Roman"/>
                <w:b/>
                <w:bCs/>
                <w:lang w:val="en"/>
              </w:rPr>
              <w:t>Dependent variables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C77514" w14:textId="31CF7234" w:rsidR="00F531BF" w:rsidRPr="00CC28A3" w:rsidRDefault="00276578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C28A3">
              <w:rPr>
                <w:rFonts w:ascii="Times New Roman" w:hAnsi="Times New Roman" w:cs="Times New Roman"/>
                <w:b/>
                <w:bCs/>
                <w:lang w:val="en"/>
              </w:rPr>
              <w:t>Independent variables</w:t>
            </w:r>
          </w:p>
        </w:tc>
      </w:tr>
      <w:tr w:rsidR="00F531BF" w:rsidRPr="00CC28A3" w14:paraId="51FB8757" w14:textId="77777777" w:rsidTr="008B1A15"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AF6B2A8" w14:textId="77777777" w:rsidR="00F531BF" w:rsidRPr="00CC28A3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30B8D1" w14:textId="77777777" w:rsidR="00F531BF" w:rsidRPr="00CC28A3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C28A3">
              <w:rPr>
                <w:rFonts w:ascii="Times New Roman" w:hAnsi="Times New Roman" w:cs="Times New Roman"/>
                <w:b/>
                <w:bCs/>
                <w:lang w:val="en"/>
              </w:rPr>
              <w:t>Mianyang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2EDF0E" w14:textId="77777777" w:rsidR="00F531BF" w:rsidRPr="00CC28A3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C28A3">
              <w:rPr>
                <w:rFonts w:ascii="Times New Roman" w:hAnsi="Times New Roman" w:cs="Times New Roman"/>
                <w:b/>
                <w:bCs/>
                <w:lang w:val="en"/>
              </w:rPr>
              <w:t>Nanchong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62FC73E" w14:textId="77777777" w:rsidR="00F531BF" w:rsidRPr="00CC28A3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C28A3">
              <w:rPr>
                <w:rFonts w:ascii="Times New Roman" w:hAnsi="Times New Roman" w:cs="Times New Roman"/>
                <w:b/>
                <w:bCs/>
                <w:lang w:val="en"/>
              </w:rPr>
              <w:t>Suining</w:t>
            </w:r>
          </w:p>
        </w:tc>
      </w:tr>
      <w:tr w:rsidR="00F531BF" w:rsidRPr="00C4355F" w14:paraId="36F3FC2A" w14:textId="77777777" w:rsidTr="008B1A1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983EB13" w14:textId="77777777" w:rsidR="00F531BF" w:rsidRPr="00CC28A3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C28A3">
              <w:rPr>
                <w:rFonts w:ascii="Times New Roman" w:hAnsi="Times New Roman" w:cs="Times New Roman"/>
                <w:b/>
                <w:bCs/>
                <w:lang w:val="en"/>
              </w:rPr>
              <w:t>Mianyang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4DE02E9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0.22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422514E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0.00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395DAB4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</w:tr>
      <w:tr w:rsidR="00F531BF" w:rsidRPr="00C4355F" w14:paraId="41E080F2" w14:textId="77777777" w:rsidTr="008B1A1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1DA9C1" w14:textId="77777777" w:rsidR="00F531BF" w:rsidRPr="00CC28A3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C28A3">
              <w:rPr>
                <w:rFonts w:ascii="Times New Roman" w:hAnsi="Times New Roman" w:cs="Times New Roman"/>
                <w:b/>
                <w:bCs/>
                <w:lang w:val="en"/>
              </w:rPr>
              <w:t>Nanchong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62A6E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-0.03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968539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0.35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818537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</w:tr>
      <w:tr w:rsidR="00F531BF" w:rsidRPr="00C4355F" w14:paraId="48735F4B" w14:textId="77777777" w:rsidTr="008B1A15"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CBFA851" w14:textId="77777777" w:rsidR="00F531BF" w:rsidRPr="00CC28A3" w:rsidRDefault="00F531BF" w:rsidP="008B1A15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C28A3">
              <w:rPr>
                <w:rFonts w:ascii="Times New Roman" w:hAnsi="Times New Roman" w:cs="Times New Roman"/>
                <w:b/>
                <w:bCs/>
                <w:lang w:val="en"/>
              </w:rPr>
              <w:t>Suining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FA9148D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lang w:val="en"/>
              </w:rPr>
              <w:t>—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48638FE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-0.27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C4544F6" w14:textId="77777777" w:rsidR="00F531BF" w:rsidRPr="00C4355F" w:rsidRDefault="00F531BF" w:rsidP="008B1A1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355F">
              <w:rPr>
                <w:rFonts w:ascii="Times New Roman" w:hAnsi="Times New Roman" w:cs="Times New Roman"/>
                <w:color w:val="404040"/>
                <w:bdr w:val="none" w:sz="0" w:space="0" w:color="auto" w:frame="1"/>
                <w:lang w:val="en"/>
              </w:rPr>
              <w:t>0.32</w:t>
            </w:r>
          </w:p>
        </w:tc>
      </w:tr>
    </w:tbl>
    <w:p w14:paraId="0D1B967E" w14:textId="77777777" w:rsidR="00F531BF" w:rsidRPr="00C4355F" w:rsidRDefault="00F531BF" w:rsidP="008B1A1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sectPr w:rsidR="00F531BF" w:rsidRPr="00C435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AC4945" w14:textId="77777777" w:rsidR="00140968" w:rsidRDefault="00140968" w:rsidP="005015EE">
      <w:r>
        <w:separator/>
      </w:r>
    </w:p>
  </w:endnote>
  <w:endnote w:type="continuationSeparator" w:id="0">
    <w:p w14:paraId="1E45B538" w14:textId="77777777" w:rsidR="00140968" w:rsidRDefault="00140968" w:rsidP="005015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93C56AD" w14:textId="77777777" w:rsidR="00140968" w:rsidRDefault="00140968" w:rsidP="005015EE">
      <w:r>
        <w:separator/>
      </w:r>
    </w:p>
  </w:footnote>
  <w:footnote w:type="continuationSeparator" w:id="0">
    <w:p w14:paraId="3D2E8040" w14:textId="77777777" w:rsidR="00140968" w:rsidRDefault="00140968" w:rsidP="005015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210AAE"/>
    <w:multiLevelType w:val="hybridMultilevel"/>
    <w:tmpl w:val="BDFE5D86"/>
    <w:lvl w:ilvl="0" w:tplc="5196509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340D04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FA2A4E4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B5463B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10EE3B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FF2620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CC4CF6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398AB7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28CD23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5BB"/>
    <w:multiLevelType w:val="hybridMultilevel"/>
    <w:tmpl w:val="47308C4A"/>
    <w:lvl w:ilvl="0" w:tplc="5F3CF91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F0C421E"/>
    <w:multiLevelType w:val="hybridMultilevel"/>
    <w:tmpl w:val="604CB0A4"/>
    <w:lvl w:ilvl="0" w:tplc="F1A6F08E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1D6C2D8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DE69E98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01C6944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5AC0AB6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9200A78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F488C10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21AA47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A224A44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526DA7"/>
    <w:multiLevelType w:val="hybridMultilevel"/>
    <w:tmpl w:val="CE841C48"/>
    <w:lvl w:ilvl="0" w:tplc="6AC8F43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AB49DE0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380822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73C67A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46CDAF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C12DA1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902A96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36C5D8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3888B7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7336B4"/>
    <w:multiLevelType w:val="hybridMultilevel"/>
    <w:tmpl w:val="99DC242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2AD74529"/>
    <w:multiLevelType w:val="hybridMultilevel"/>
    <w:tmpl w:val="E04A0940"/>
    <w:lvl w:ilvl="0" w:tplc="30186086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6C4A028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A280150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54470DE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E9C4A30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B76840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50008C0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392C82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7F29A9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3243AB"/>
    <w:multiLevelType w:val="hybridMultilevel"/>
    <w:tmpl w:val="62083A92"/>
    <w:lvl w:ilvl="0" w:tplc="4820643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B749D7E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848964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880701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ADE274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2FCBA8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D022BC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CC0E8B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D004C7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F46BE4"/>
    <w:multiLevelType w:val="hybridMultilevel"/>
    <w:tmpl w:val="BACE04C6"/>
    <w:lvl w:ilvl="0" w:tplc="7A7EAC1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D30FB3A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54ABC96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390703C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F38140A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230D0B0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4C252F2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ECE988E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E187ED8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E340C72"/>
    <w:multiLevelType w:val="hybridMultilevel"/>
    <w:tmpl w:val="410493B2"/>
    <w:lvl w:ilvl="0" w:tplc="986CF23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E3AE506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6D61D6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3961A3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F9EF9E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DA887C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6DCF02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F9CB0F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248081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AA11F2"/>
    <w:multiLevelType w:val="hybridMultilevel"/>
    <w:tmpl w:val="2FF2D4F6"/>
    <w:lvl w:ilvl="0" w:tplc="839EB332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BDE8E28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57813E8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B5839C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870BC64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F629354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10635D4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C7E766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78404B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2C62DB"/>
    <w:multiLevelType w:val="hybridMultilevel"/>
    <w:tmpl w:val="1D8CD728"/>
    <w:lvl w:ilvl="0" w:tplc="B698645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2265565"/>
    <w:multiLevelType w:val="hybridMultilevel"/>
    <w:tmpl w:val="77F673DA"/>
    <w:lvl w:ilvl="0" w:tplc="041E6532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9360C20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4342C52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91CFAFC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A0A3EBE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B5278B6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1A46214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E22A06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7EE17F6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89B698C"/>
    <w:multiLevelType w:val="hybridMultilevel"/>
    <w:tmpl w:val="D5664DE6"/>
    <w:lvl w:ilvl="0" w:tplc="DBC6B32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22CCED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E32029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828FC32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0DA734A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C7046A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0DE6F1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518886C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67864A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E214A0E"/>
    <w:multiLevelType w:val="hybridMultilevel"/>
    <w:tmpl w:val="83245D74"/>
    <w:lvl w:ilvl="0" w:tplc="C4C44C8E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3064298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E0A64AC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56465B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C06AF38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428BFD4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28492F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2988B6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3400EC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1C1A45"/>
    <w:multiLevelType w:val="hybridMultilevel"/>
    <w:tmpl w:val="C044858E"/>
    <w:lvl w:ilvl="0" w:tplc="B548F9E0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9"/>
  </w:num>
  <w:num w:numId="3">
    <w:abstractNumId w:val="12"/>
  </w:num>
  <w:num w:numId="4">
    <w:abstractNumId w:val="0"/>
  </w:num>
  <w:num w:numId="5">
    <w:abstractNumId w:val="7"/>
  </w:num>
  <w:num w:numId="6">
    <w:abstractNumId w:val="5"/>
  </w:num>
  <w:num w:numId="7">
    <w:abstractNumId w:val="3"/>
  </w:num>
  <w:num w:numId="8">
    <w:abstractNumId w:val="13"/>
  </w:num>
  <w:num w:numId="9">
    <w:abstractNumId w:val="8"/>
  </w:num>
  <w:num w:numId="10">
    <w:abstractNumId w:val="2"/>
  </w:num>
  <w:num w:numId="11">
    <w:abstractNumId w:val="11"/>
  </w:num>
  <w:num w:numId="12">
    <w:abstractNumId w:val="6"/>
  </w:num>
  <w:num w:numId="13">
    <w:abstractNumId w:val="10"/>
  </w:num>
  <w:num w:numId="14">
    <w:abstractNumId w:val="4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D94"/>
    <w:rsid w:val="00006133"/>
    <w:rsid w:val="00006693"/>
    <w:rsid w:val="00006E8F"/>
    <w:rsid w:val="000110A0"/>
    <w:rsid w:val="00013F0A"/>
    <w:rsid w:val="00021541"/>
    <w:rsid w:val="00031AE2"/>
    <w:rsid w:val="000345F1"/>
    <w:rsid w:val="00036973"/>
    <w:rsid w:val="00040724"/>
    <w:rsid w:val="00041F83"/>
    <w:rsid w:val="00045412"/>
    <w:rsid w:val="00046B7E"/>
    <w:rsid w:val="00053C86"/>
    <w:rsid w:val="00056AD3"/>
    <w:rsid w:val="00065C97"/>
    <w:rsid w:val="00074645"/>
    <w:rsid w:val="0008316D"/>
    <w:rsid w:val="00093820"/>
    <w:rsid w:val="0009388C"/>
    <w:rsid w:val="00094502"/>
    <w:rsid w:val="00095407"/>
    <w:rsid w:val="00096CD7"/>
    <w:rsid w:val="00097294"/>
    <w:rsid w:val="000A085B"/>
    <w:rsid w:val="000A72AA"/>
    <w:rsid w:val="000B4B7A"/>
    <w:rsid w:val="000B75C1"/>
    <w:rsid w:val="000B7D9E"/>
    <w:rsid w:val="000C143F"/>
    <w:rsid w:val="000C2486"/>
    <w:rsid w:val="000C326D"/>
    <w:rsid w:val="000C4814"/>
    <w:rsid w:val="000C62B4"/>
    <w:rsid w:val="000C7A83"/>
    <w:rsid w:val="000D0FC4"/>
    <w:rsid w:val="000D6EC0"/>
    <w:rsid w:val="000D6F08"/>
    <w:rsid w:val="000E497F"/>
    <w:rsid w:val="000E4D97"/>
    <w:rsid w:val="000F0C9D"/>
    <w:rsid w:val="000F39D1"/>
    <w:rsid w:val="000F3CE0"/>
    <w:rsid w:val="0010102A"/>
    <w:rsid w:val="001012B8"/>
    <w:rsid w:val="00113FA0"/>
    <w:rsid w:val="001150ED"/>
    <w:rsid w:val="001166DF"/>
    <w:rsid w:val="0012003B"/>
    <w:rsid w:val="00120300"/>
    <w:rsid w:val="001214B2"/>
    <w:rsid w:val="001332CF"/>
    <w:rsid w:val="00134A2B"/>
    <w:rsid w:val="0013594B"/>
    <w:rsid w:val="00140968"/>
    <w:rsid w:val="00141B10"/>
    <w:rsid w:val="00147503"/>
    <w:rsid w:val="00147CDB"/>
    <w:rsid w:val="00147DE2"/>
    <w:rsid w:val="00151680"/>
    <w:rsid w:val="00152D3B"/>
    <w:rsid w:val="00154AE7"/>
    <w:rsid w:val="00162CD1"/>
    <w:rsid w:val="00170D2A"/>
    <w:rsid w:val="00180068"/>
    <w:rsid w:val="00181A61"/>
    <w:rsid w:val="00182C73"/>
    <w:rsid w:val="001903DC"/>
    <w:rsid w:val="00191896"/>
    <w:rsid w:val="001925E3"/>
    <w:rsid w:val="001A091C"/>
    <w:rsid w:val="001A3D68"/>
    <w:rsid w:val="001B50B9"/>
    <w:rsid w:val="001B7842"/>
    <w:rsid w:val="001C0252"/>
    <w:rsid w:val="001C3108"/>
    <w:rsid w:val="001C34DC"/>
    <w:rsid w:val="001C553D"/>
    <w:rsid w:val="001C6870"/>
    <w:rsid w:val="001D1B64"/>
    <w:rsid w:val="001D28AE"/>
    <w:rsid w:val="001D292D"/>
    <w:rsid w:val="001D40F2"/>
    <w:rsid w:val="001D60C8"/>
    <w:rsid w:val="001E2E71"/>
    <w:rsid w:val="001E3280"/>
    <w:rsid w:val="001E4344"/>
    <w:rsid w:val="001E658C"/>
    <w:rsid w:val="001E6A69"/>
    <w:rsid w:val="001F2422"/>
    <w:rsid w:val="00201AB8"/>
    <w:rsid w:val="0020436E"/>
    <w:rsid w:val="0020448E"/>
    <w:rsid w:val="00206F80"/>
    <w:rsid w:val="00212F87"/>
    <w:rsid w:val="00215984"/>
    <w:rsid w:val="00217A58"/>
    <w:rsid w:val="0022164C"/>
    <w:rsid w:val="00222982"/>
    <w:rsid w:val="00226BD8"/>
    <w:rsid w:val="00230809"/>
    <w:rsid w:val="00236A49"/>
    <w:rsid w:val="0024356E"/>
    <w:rsid w:val="0025030A"/>
    <w:rsid w:val="00251BCE"/>
    <w:rsid w:val="00252F3C"/>
    <w:rsid w:val="002618B0"/>
    <w:rsid w:val="00265449"/>
    <w:rsid w:val="00276578"/>
    <w:rsid w:val="00277664"/>
    <w:rsid w:val="00280796"/>
    <w:rsid w:val="00280F4D"/>
    <w:rsid w:val="00290EE8"/>
    <w:rsid w:val="00292191"/>
    <w:rsid w:val="00293CA4"/>
    <w:rsid w:val="00293E75"/>
    <w:rsid w:val="0029409D"/>
    <w:rsid w:val="00296436"/>
    <w:rsid w:val="00297511"/>
    <w:rsid w:val="0029783B"/>
    <w:rsid w:val="002A754E"/>
    <w:rsid w:val="002A7648"/>
    <w:rsid w:val="002B129C"/>
    <w:rsid w:val="002B2434"/>
    <w:rsid w:val="002B543B"/>
    <w:rsid w:val="002B740A"/>
    <w:rsid w:val="002B7B48"/>
    <w:rsid w:val="002C194A"/>
    <w:rsid w:val="002C5862"/>
    <w:rsid w:val="002C69AD"/>
    <w:rsid w:val="002D15D8"/>
    <w:rsid w:val="002D2DA0"/>
    <w:rsid w:val="002D53C8"/>
    <w:rsid w:val="002E0975"/>
    <w:rsid w:val="002E2145"/>
    <w:rsid w:val="002F212B"/>
    <w:rsid w:val="002F395C"/>
    <w:rsid w:val="00300679"/>
    <w:rsid w:val="003036B1"/>
    <w:rsid w:val="003063F2"/>
    <w:rsid w:val="00310D0A"/>
    <w:rsid w:val="00321528"/>
    <w:rsid w:val="00321752"/>
    <w:rsid w:val="0032199B"/>
    <w:rsid w:val="00333228"/>
    <w:rsid w:val="00336232"/>
    <w:rsid w:val="00336F99"/>
    <w:rsid w:val="00337197"/>
    <w:rsid w:val="00340F64"/>
    <w:rsid w:val="00341C6D"/>
    <w:rsid w:val="003445BF"/>
    <w:rsid w:val="003475AB"/>
    <w:rsid w:val="003660BF"/>
    <w:rsid w:val="003670F0"/>
    <w:rsid w:val="003677A8"/>
    <w:rsid w:val="00371523"/>
    <w:rsid w:val="00374B04"/>
    <w:rsid w:val="003767A4"/>
    <w:rsid w:val="003800E3"/>
    <w:rsid w:val="00381434"/>
    <w:rsid w:val="00381951"/>
    <w:rsid w:val="00386F78"/>
    <w:rsid w:val="00394819"/>
    <w:rsid w:val="00394D28"/>
    <w:rsid w:val="003A0CDA"/>
    <w:rsid w:val="003A1570"/>
    <w:rsid w:val="003B4856"/>
    <w:rsid w:val="003B4DC3"/>
    <w:rsid w:val="003B5BA0"/>
    <w:rsid w:val="003B6B2D"/>
    <w:rsid w:val="003C4E87"/>
    <w:rsid w:val="003E45F6"/>
    <w:rsid w:val="003F0B0C"/>
    <w:rsid w:val="003F0C90"/>
    <w:rsid w:val="003F1741"/>
    <w:rsid w:val="003F6266"/>
    <w:rsid w:val="004019BF"/>
    <w:rsid w:val="00403374"/>
    <w:rsid w:val="00405146"/>
    <w:rsid w:val="004078AC"/>
    <w:rsid w:val="00410BF8"/>
    <w:rsid w:val="004113FD"/>
    <w:rsid w:val="0042210D"/>
    <w:rsid w:val="004235A1"/>
    <w:rsid w:val="00423824"/>
    <w:rsid w:val="00426908"/>
    <w:rsid w:val="00432357"/>
    <w:rsid w:val="00434AD5"/>
    <w:rsid w:val="00441A06"/>
    <w:rsid w:val="0044610B"/>
    <w:rsid w:val="00450A81"/>
    <w:rsid w:val="00456022"/>
    <w:rsid w:val="004616E8"/>
    <w:rsid w:val="00470C71"/>
    <w:rsid w:val="0047106D"/>
    <w:rsid w:val="00472BB7"/>
    <w:rsid w:val="004730EF"/>
    <w:rsid w:val="004739CA"/>
    <w:rsid w:val="00475D98"/>
    <w:rsid w:val="00483AA7"/>
    <w:rsid w:val="00487617"/>
    <w:rsid w:val="004911E5"/>
    <w:rsid w:val="004A00FA"/>
    <w:rsid w:val="004A09D9"/>
    <w:rsid w:val="004A0D58"/>
    <w:rsid w:val="004A4A0F"/>
    <w:rsid w:val="004A6701"/>
    <w:rsid w:val="004A7616"/>
    <w:rsid w:val="004B08AA"/>
    <w:rsid w:val="004B1CD3"/>
    <w:rsid w:val="004B7C5E"/>
    <w:rsid w:val="004C6875"/>
    <w:rsid w:val="004C746C"/>
    <w:rsid w:val="004D02BD"/>
    <w:rsid w:val="004D183E"/>
    <w:rsid w:val="004D20E2"/>
    <w:rsid w:val="004E1A98"/>
    <w:rsid w:val="004E33B8"/>
    <w:rsid w:val="004E5316"/>
    <w:rsid w:val="004E7A30"/>
    <w:rsid w:val="004F4FDD"/>
    <w:rsid w:val="004F5440"/>
    <w:rsid w:val="004F7F5A"/>
    <w:rsid w:val="00500730"/>
    <w:rsid w:val="005015EE"/>
    <w:rsid w:val="00504239"/>
    <w:rsid w:val="00506E2C"/>
    <w:rsid w:val="005078DA"/>
    <w:rsid w:val="005103D6"/>
    <w:rsid w:val="00510FF4"/>
    <w:rsid w:val="005125C3"/>
    <w:rsid w:val="00512A55"/>
    <w:rsid w:val="0051734E"/>
    <w:rsid w:val="00520970"/>
    <w:rsid w:val="00526A92"/>
    <w:rsid w:val="00532C92"/>
    <w:rsid w:val="00536C41"/>
    <w:rsid w:val="00543BCE"/>
    <w:rsid w:val="005464BE"/>
    <w:rsid w:val="00547DE9"/>
    <w:rsid w:val="00550446"/>
    <w:rsid w:val="00550C32"/>
    <w:rsid w:val="00551F15"/>
    <w:rsid w:val="00554A4B"/>
    <w:rsid w:val="00557A2B"/>
    <w:rsid w:val="00561CB0"/>
    <w:rsid w:val="00564A57"/>
    <w:rsid w:val="00570209"/>
    <w:rsid w:val="005716CE"/>
    <w:rsid w:val="00571908"/>
    <w:rsid w:val="00572A7D"/>
    <w:rsid w:val="00573C57"/>
    <w:rsid w:val="00575E42"/>
    <w:rsid w:val="0057655C"/>
    <w:rsid w:val="00576FC0"/>
    <w:rsid w:val="00577688"/>
    <w:rsid w:val="00584EE9"/>
    <w:rsid w:val="00592DA4"/>
    <w:rsid w:val="005938B1"/>
    <w:rsid w:val="00594370"/>
    <w:rsid w:val="00595927"/>
    <w:rsid w:val="00597756"/>
    <w:rsid w:val="005A2A76"/>
    <w:rsid w:val="005B429E"/>
    <w:rsid w:val="005B4BBB"/>
    <w:rsid w:val="005C2F47"/>
    <w:rsid w:val="005C3B45"/>
    <w:rsid w:val="005D1989"/>
    <w:rsid w:val="005D2AD1"/>
    <w:rsid w:val="005D4F14"/>
    <w:rsid w:val="005D6EAA"/>
    <w:rsid w:val="005D7AB2"/>
    <w:rsid w:val="005E0FCF"/>
    <w:rsid w:val="005E470D"/>
    <w:rsid w:val="005E6D02"/>
    <w:rsid w:val="005E6FEC"/>
    <w:rsid w:val="005F2E97"/>
    <w:rsid w:val="005F62EC"/>
    <w:rsid w:val="005F681D"/>
    <w:rsid w:val="005F7B11"/>
    <w:rsid w:val="006113DD"/>
    <w:rsid w:val="00620DF9"/>
    <w:rsid w:val="00623B5D"/>
    <w:rsid w:val="006270FF"/>
    <w:rsid w:val="00627C94"/>
    <w:rsid w:val="00630775"/>
    <w:rsid w:val="00634DE1"/>
    <w:rsid w:val="006413AA"/>
    <w:rsid w:val="00641FB7"/>
    <w:rsid w:val="006432A0"/>
    <w:rsid w:val="00644C25"/>
    <w:rsid w:val="00644F37"/>
    <w:rsid w:val="00645619"/>
    <w:rsid w:val="00646710"/>
    <w:rsid w:val="00650BC3"/>
    <w:rsid w:val="00650E7B"/>
    <w:rsid w:val="006525A6"/>
    <w:rsid w:val="0065654E"/>
    <w:rsid w:val="00656DC7"/>
    <w:rsid w:val="006575BE"/>
    <w:rsid w:val="00661036"/>
    <w:rsid w:val="00662FD9"/>
    <w:rsid w:val="00664C43"/>
    <w:rsid w:val="006678F8"/>
    <w:rsid w:val="00672CE1"/>
    <w:rsid w:val="00673600"/>
    <w:rsid w:val="0067649C"/>
    <w:rsid w:val="00677D19"/>
    <w:rsid w:val="006822BA"/>
    <w:rsid w:val="00682D8B"/>
    <w:rsid w:val="00686E43"/>
    <w:rsid w:val="0069336F"/>
    <w:rsid w:val="006A0CF4"/>
    <w:rsid w:val="006A7F6C"/>
    <w:rsid w:val="006B0EE1"/>
    <w:rsid w:val="006B3A84"/>
    <w:rsid w:val="006B7BE1"/>
    <w:rsid w:val="006C067F"/>
    <w:rsid w:val="006D0D9F"/>
    <w:rsid w:val="006D0F94"/>
    <w:rsid w:val="006D28FF"/>
    <w:rsid w:val="006D4B1E"/>
    <w:rsid w:val="006E0247"/>
    <w:rsid w:val="006E10E7"/>
    <w:rsid w:val="006E1705"/>
    <w:rsid w:val="006E406D"/>
    <w:rsid w:val="006E4339"/>
    <w:rsid w:val="006E4FD9"/>
    <w:rsid w:val="006E6B53"/>
    <w:rsid w:val="006E7BCB"/>
    <w:rsid w:val="006F08EF"/>
    <w:rsid w:val="006F0A1F"/>
    <w:rsid w:val="006F3530"/>
    <w:rsid w:val="00700AF3"/>
    <w:rsid w:val="0070489C"/>
    <w:rsid w:val="00714B0A"/>
    <w:rsid w:val="00715322"/>
    <w:rsid w:val="00717EC9"/>
    <w:rsid w:val="00724AB2"/>
    <w:rsid w:val="007342B7"/>
    <w:rsid w:val="007344CC"/>
    <w:rsid w:val="007353D6"/>
    <w:rsid w:val="00742625"/>
    <w:rsid w:val="007516BA"/>
    <w:rsid w:val="00754DD5"/>
    <w:rsid w:val="007560D8"/>
    <w:rsid w:val="00757A61"/>
    <w:rsid w:val="00760D05"/>
    <w:rsid w:val="00766307"/>
    <w:rsid w:val="00770AC9"/>
    <w:rsid w:val="007741CD"/>
    <w:rsid w:val="0078159F"/>
    <w:rsid w:val="00782E30"/>
    <w:rsid w:val="00783A76"/>
    <w:rsid w:val="00783EA6"/>
    <w:rsid w:val="00785FC5"/>
    <w:rsid w:val="0079395C"/>
    <w:rsid w:val="007940FF"/>
    <w:rsid w:val="007A200A"/>
    <w:rsid w:val="007A34A6"/>
    <w:rsid w:val="007A372F"/>
    <w:rsid w:val="007A5D94"/>
    <w:rsid w:val="007B3C2B"/>
    <w:rsid w:val="007B3E9C"/>
    <w:rsid w:val="007C1510"/>
    <w:rsid w:val="007C2339"/>
    <w:rsid w:val="007D2195"/>
    <w:rsid w:val="007D2B6B"/>
    <w:rsid w:val="007D2DD2"/>
    <w:rsid w:val="007D6FBF"/>
    <w:rsid w:val="007E4EA3"/>
    <w:rsid w:val="007E7657"/>
    <w:rsid w:val="007F00C3"/>
    <w:rsid w:val="007F35F9"/>
    <w:rsid w:val="007F4768"/>
    <w:rsid w:val="00803094"/>
    <w:rsid w:val="00804541"/>
    <w:rsid w:val="00814FAB"/>
    <w:rsid w:val="00820AB5"/>
    <w:rsid w:val="0082449D"/>
    <w:rsid w:val="008245D6"/>
    <w:rsid w:val="00831056"/>
    <w:rsid w:val="00834CEC"/>
    <w:rsid w:val="0083789F"/>
    <w:rsid w:val="0084574A"/>
    <w:rsid w:val="00850335"/>
    <w:rsid w:val="00854A16"/>
    <w:rsid w:val="00856621"/>
    <w:rsid w:val="008665F4"/>
    <w:rsid w:val="00867613"/>
    <w:rsid w:val="00871CF5"/>
    <w:rsid w:val="00873ECD"/>
    <w:rsid w:val="0087607E"/>
    <w:rsid w:val="0087719C"/>
    <w:rsid w:val="00877F59"/>
    <w:rsid w:val="00881978"/>
    <w:rsid w:val="00882AAB"/>
    <w:rsid w:val="00883C94"/>
    <w:rsid w:val="00884916"/>
    <w:rsid w:val="00886CDD"/>
    <w:rsid w:val="00892255"/>
    <w:rsid w:val="00892388"/>
    <w:rsid w:val="008A58C5"/>
    <w:rsid w:val="008A5B01"/>
    <w:rsid w:val="008A7C45"/>
    <w:rsid w:val="008B123C"/>
    <w:rsid w:val="008B1A15"/>
    <w:rsid w:val="008B2378"/>
    <w:rsid w:val="008B481C"/>
    <w:rsid w:val="008B4E09"/>
    <w:rsid w:val="008B6BF8"/>
    <w:rsid w:val="008B7845"/>
    <w:rsid w:val="008C10B4"/>
    <w:rsid w:val="008C506B"/>
    <w:rsid w:val="008C5D98"/>
    <w:rsid w:val="008D29FD"/>
    <w:rsid w:val="008D5042"/>
    <w:rsid w:val="008E4C1C"/>
    <w:rsid w:val="008E70C6"/>
    <w:rsid w:val="008F3113"/>
    <w:rsid w:val="008F38D8"/>
    <w:rsid w:val="008F5D6E"/>
    <w:rsid w:val="008F7AC7"/>
    <w:rsid w:val="008F7C92"/>
    <w:rsid w:val="00903AAB"/>
    <w:rsid w:val="00904326"/>
    <w:rsid w:val="00905C4B"/>
    <w:rsid w:val="009076C7"/>
    <w:rsid w:val="00910600"/>
    <w:rsid w:val="0091199D"/>
    <w:rsid w:val="0091477E"/>
    <w:rsid w:val="0091479B"/>
    <w:rsid w:val="00923EDC"/>
    <w:rsid w:val="00924B7A"/>
    <w:rsid w:val="009274A5"/>
    <w:rsid w:val="00927A91"/>
    <w:rsid w:val="009334AA"/>
    <w:rsid w:val="00933D74"/>
    <w:rsid w:val="00953A05"/>
    <w:rsid w:val="009550D0"/>
    <w:rsid w:val="009616DE"/>
    <w:rsid w:val="00970ACE"/>
    <w:rsid w:val="00973280"/>
    <w:rsid w:val="009771B5"/>
    <w:rsid w:val="0098711A"/>
    <w:rsid w:val="00996384"/>
    <w:rsid w:val="00997EE1"/>
    <w:rsid w:val="009A3526"/>
    <w:rsid w:val="009A6039"/>
    <w:rsid w:val="009B024C"/>
    <w:rsid w:val="009B0EAC"/>
    <w:rsid w:val="009B1262"/>
    <w:rsid w:val="009B67CA"/>
    <w:rsid w:val="009C1480"/>
    <w:rsid w:val="009C2D33"/>
    <w:rsid w:val="009C4275"/>
    <w:rsid w:val="009C4606"/>
    <w:rsid w:val="009C4B69"/>
    <w:rsid w:val="009C504D"/>
    <w:rsid w:val="009D336F"/>
    <w:rsid w:val="009D7BA3"/>
    <w:rsid w:val="009D7C93"/>
    <w:rsid w:val="009E0ACC"/>
    <w:rsid w:val="009E2B18"/>
    <w:rsid w:val="009E3E05"/>
    <w:rsid w:val="009E5142"/>
    <w:rsid w:val="009E7492"/>
    <w:rsid w:val="009F3C83"/>
    <w:rsid w:val="009F5929"/>
    <w:rsid w:val="009F78FB"/>
    <w:rsid w:val="00A07960"/>
    <w:rsid w:val="00A07AE2"/>
    <w:rsid w:val="00A117D6"/>
    <w:rsid w:val="00A30DC9"/>
    <w:rsid w:val="00A37C6B"/>
    <w:rsid w:val="00A41092"/>
    <w:rsid w:val="00A46578"/>
    <w:rsid w:val="00A50A6F"/>
    <w:rsid w:val="00A54D7E"/>
    <w:rsid w:val="00A572FB"/>
    <w:rsid w:val="00A624A8"/>
    <w:rsid w:val="00A64242"/>
    <w:rsid w:val="00A6536C"/>
    <w:rsid w:val="00A679CB"/>
    <w:rsid w:val="00A71273"/>
    <w:rsid w:val="00A72A5B"/>
    <w:rsid w:val="00A81BEB"/>
    <w:rsid w:val="00A83D26"/>
    <w:rsid w:val="00A84262"/>
    <w:rsid w:val="00A91811"/>
    <w:rsid w:val="00A923D7"/>
    <w:rsid w:val="00A924D9"/>
    <w:rsid w:val="00AA0E05"/>
    <w:rsid w:val="00AA2E0B"/>
    <w:rsid w:val="00AA3BCE"/>
    <w:rsid w:val="00AA7161"/>
    <w:rsid w:val="00AB07BE"/>
    <w:rsid w:val="00AB1CAB"/>
    <w:rsid w:val="00AB1DE5"/>
    <w:rsid w:val="00AB613C"/>
    <w:rsid w:val="00AC2E8D"/>
    <w:rsid w:val="00AC3645"/>
    <w:rsid w:val="00AC3D22"/>
    <w:rsid w:val="00AC6731"/>
    <w:rsid w:val="00AD52B7"/>
    <w:rsid w:val="00AF664C"/>
    <w:rsid w:val="00AF70B1"/>
    <w:rsid w:val="00B121DA"/>
    <w:rsid w:val="00B12841"/>
    <w:rsid w:val="00B13D76"/>
    <w:rsid w:val="00B13ED3"/>
    <w:rsid w:val="00B24BDA"/>
    <w:rsid w:val="00B252DA"/>
    <w:rsid w:val="00B27550"/>
    <w:rsid w:val="00B3548C"/>
    <w:rsid w:val="00B4028B"/>
    <w:rsid w:val="00B424AC"/>
    <w:rsid w:val="00B45F48"/>
    <w:rsid w:val="00B527DD"/>
    <w:rsid w:val="00B54BE0"/>
    <w:rsid w:val="00B568FB"/>
    <w:rsid w:val="00B654CA"/>
    <w:rsid w:val="00B6686E"/>
    <w:rsid w:val="00B66BD5"/>
    <w:rsid w:val="00B66FBA"/>
    <w:rsid w:val="00B745BC"/>
    <w:rsid w:val="00B77936"/>
    <w:rsid w:val="00B80BDA"/>
    <w:rsid w:val="00B83EA1"/>
    <w:rsid w:val="00B84FA6"/>
    <w:rsid w:val="00B903C5"/>
    <w:rsid w:val="00B90E28"/>
    <w:rsid w:val="00B9324A"/>
    <w:rsid w:val="00B9386D"/>
    <w:rsid w:val="00B939D5"/>
    <w:rsid w:val="00BA1FF6"/>
    <w:rsid w:val="00BA40DB"/>
    <w:rsid w:val="00BB4D72"/>
    <w:rsid w:val="00BB4F15"/>
    <w:rsid w:val="00BC0481"/>
    <w:rsid w:val="00BC16D7"/>
    <w:rsid w:val="00BC5CD8"/>
    <w:rsid w:val="00BD48F9"/>
    <w:rsid w:val="00BD73C8"/>
    <w:rsid w:val="00BE252A"/>
    <w:rsid w:val="00BE2AB9"/>
    <w:rsid w:val="00BE2DE1"/>
    <w:rsid w:val="00BF4436"/>
    <w:rsid w:val="00BF6093"/>
    <w:rsid w:val="00C007D1"/>
    <w:rsid w:val="00C052D5"/>
    <w:rsid w:val="00C073C7"/>
    <w:rsid w:val="00C11B9B"/>
    <w:rsid w:val="00C12AFC"/>
    <w:rsid w:val="00C174E7"/>
    <w:rsid w:val="00C23FB0"/>
    <w:rsid w:val="00C2464A"/>
    <w:rsid w:val="00C251ED"/>
    <w:rsid w:val="00C265B2"/>
    <w:rsid w:val="00C26F01"/>
    <w:rsid w:val="00C3477E"/>
    <w:rsid w:val="00C354B7"/>
    <w:rsid w:val="00C378FF"/>
    <w:rsid w:val="00C418B2"/>
    <w:rsid w:val="00C4355F"/>
    <w:rsid w:val="00C43B42"/>
    <w:rsid w:val="00C534CE"/>
    <w:rsid w:val="00C61CBD"/>
    <w:rsid w:val="00C61CD5"/>
    <w:rsid w:val="00C61EDB"/>
    <w:rsid w:val="00C623BB"/>
    <w:rsid w:val="00C62A15"/>
    <w:rsid w:val="00C65378"/>
    <w:rsid w:val="00C72DD3"/>
    <w:rsid w:val="00C75587"/>
    <w:rsid w:val="00C84D8C"/>
    <w:rsid w:val="00C85774"/>
    <w:rsid w:val="00C86892"/>
    <w:rsid w:val="00C8740F"/>
    <w:rsid w:val="00C96D0F"/>
    <w:rsid w:val="00C96E2A"/>
    <w:rsid w:val="00CA27DB"/>
    <w:rsid w:val="00CB4698"/>
    <w:rsid w:val="00CC28A3"/>
    <w:rsid w:val="00CC3601"/>
    <w:rsid w:val="00CD185E"/>
    <w:rsid w:val="00CD46EB"/>
    <w:rsid w:val="00CD77AE"/>
    <w:rsid w:val="00CF4FE3"/>
    <w:rsid w:val="00D014D2"/>
    <w:rsid w:val="00D0231D"/>
    <w:rsid w:val="00D12180"/>
    <w:rsid w:val="00D124B6"/>
    <w:rsid w:val="00D30732"/>
    <w:rsid w:val="00D30889"/>
    <w:rsid w:val="00D35E20"/>
    <w:rsid w:val="00D368F4"/>
    <w:rsid w:val="00D37652"/>
    <w:rsid w:val="00D40861"/>
    <w:rsid w:val="00D43A7D"/>
    <w:rsid w:val="00D509CA"/>
    <w:rsid w:val="00D51075"/>
    <w:rsid w:val="00D527A0"/>
    <w:rsid w:val="00D54BCD"/>
    <w:rsid w:val="00D57568"/>
    <w:rsid w:val="00D60822"/>
    <w:rsid w:val="00D67E45"/>
    <w:rsid w:val="00D7293D"/>
    <w:rsid w:val="00D76126"/>
    <w:rsid w:val="00D94358"/>
    <w:rsid w:val="00DA091A"/>
    <w:rsid w:val="00DA7A30"/>
    <w:rsid w:val="00DB4CAF"/>
    <w:rsid w:val="00DB50BA"/>
    <w:rsid w:val="00DC3F18"/>
    <w:rsid w:val="00DC4427"/>
    <w:rsid w:val="00DC77E0"/>
    <w:rsid w:val="00DD09F5"/>
    <w:rsid w:val="00DD3B3C"/>
    <w:rsid w:val="00DD59F7"/>
    <w:rsid w:val="00DD62F1"/>
    <w:rsid w:val="00DE12F6"/>
    <w:rsid w:val="00DE4824"/>
    <w:rsid w:val="00DE518B"/>
    <w:rsid w:val="00DE5CF6"/>
    <w:rsid w:val="00DE5FBC"/>
    <w:rsid w:val="00DE6A4F"/>
    <w:rsid w:val="00DF1127"/>
    <w:rsid w:val="00E00038"/>
    <w:rsid w:val="00E01090"/>
    <w:rsid w:val="00E04D38"/>
    <w:rsid w:val="00E10ECC"/>
    <w:rsid w:val="00E13DA9"/>
    <w:rsid w:val="00E17B53"/>
    <w:rsid w:val="00E2353D"/>
    <w:rsid w:val="00E250B0"/>
    <w:rsid w:val="00E31C61"/>
    <w:rsid w:val="00E3338A"/>
    <w:rsid w:val="00E369E0"/>
    <w:rsid w:val="00E37AE2"/>
    <w:rsid w:val="00E44A72"/>
    <w:rsid w:val="00E53F41"/>
    <w:rsid w:val="00E5426F"/>
    <w:rsid w:val="00E55FA1"/>
    <w:rsid w:val="00E57717"/>
    <w:rsid w:val="00E60641"/>
    <w:rsid w:val="00E64D59"/>
    <w:rsid w:val="00E67880"/>
    <w:rsid w:val="00E70514"/>
    <w:rsid w:val="00E7207A"/>
    <w:rsid w:val="00E76C67"/>
    <w:rsid w:val="00E81C95"/>
    <w:rsid w:val="00E827E0"/>
    <w:rsid w:val="00E8377A"/>
    <w:rsid w:val="00E91EAE"/>
    <w:rsid w:val="00E94CD5"/>
    <w:rsid w:val="00E96AC2"/>
    <w:rsid w:val="00EA15C2"/>
    <w:rsid w:val="00EA4FE5"/>
    <w:rsid w:val="00EA5CD5"/>
    <w:rsid w:val="00EB2D38"/>
    <w:rsid w:val="00EC3321"/>
    <w:rsid w:val="00EC483A"/>
    <w:rsid w:val="00EC6771"/>
    <w:rsid w:val="00ED01AD"/>
    <w:rsid w:val="00ED328C"/>
    <w:rsid w:val="00ED415B"/>
    <w:rsid w:val="00ED578E"/>
    <w:rsid w:val="00EE06D6"/>
    <w:rsid w:val="00EE38BF"/>
    <w:rsid w:val="00EE5A73"/>
    <w:rsid w:val="00EF5767"/>
    <w:rsid w:val="00F013AE"/>
    <w:rsid w:val="00F02DFC"/>
    <w:rsid w:val="00F0761C"/>
    <w:rsid w:val="00F15EBA"/>
    <w:rsid w:val="00F16A93"/>
    <w:rsid w:val="00F170F2"/>
    <w:rsid w:val="00F25470"/>
    <w:rsid w:val="00F31870"/>
    <w:rsid w:val="00F33D2D"/>
    <w:rsid w:val="00F34081"/>
    <w:rsid w:val="00F364A2"/>
    <w:rsid w:val="00F531BF"/>
    <w:rsid w:val="00F60DA9"/>
    <w:rsid w:val="00F705F1"/>
    <w:rsid w:val="00F71E2A"/>
    <w:rsid w:val="00F73FFB"/>
    <w:rsid w:val="00F9102A"/>
    <w:rsid w:val="00F915AB"/>
    <w:rsid w:val="00FA12B4"/>
    <w:rsid w:val="00FA5BF6"/>
    <w:rsid w:val="00FA6EAD"/>
    <w:rsid w:val="00FA72A9"/>
    <w:rsid w:val="00FB0433"/>
    <w:rsid w:val="00FB4438"/>
    <w:rsid w:val="00FD05BC"/>
    <w:rsid w:val="00FD58B5"/>
    <w:rsid w:val="00FE189F"/>
    <w:rsid w:val="00FE1CA8"/>
    <w:rsid w:val="00FE1F15"/>
    <w:rsid w:val="00FE5745"/>
    <w:rsid w:val="00FE5D71"/>
    <w:rsid w:val="00FE7B82"/>
    <w:rsid w:val="00FF08C0"/>
    <w:rsid w:val="00FF144F"/>
    <w:rsid w:val="00FF5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1DD8BF"/>
  <w15:chartTrackingRefBased/>
  <w15:docId w15:val="{EFD78EF1-1CB0-4ABA-AA0C-04278772D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336F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A5D9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A5D94"/>
    <w:rPr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7A5D94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7A5D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A5D9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A5D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A5D94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7A5D94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qFormat/>
    <w:rsid w:val="007A5D94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qFormat/>
    <w:rsid w:val="007A5D94"/>
  </w:style>
  <w:style w:type="paragraph" w:styleId="ab">
    <w:name w:val="annotation subject"/>
    <w:basedOn w:val="a9"/>
    <w:next w:val="a9"/>
    <w:link w:val="ac"/>
    <w:uiPriority w:val="99"/>
    <w:semiHidden/>
    <w:unhideWhenUsed/>
    <w:rsid w:val="007A5D94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7A5D94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7A5D94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7A5D94"/>
    <w:rPr>
      <w:sz w:val="18"/>
      <w:szCs w:val="18"/>
    </w:rPr>
  </w:style>
  <w:style w:type="table" w:styleId="af">
    <w:name w:val="Table Grid"/>
    <w:basedOn w:val="a1"/>
    <w:uiPriority w:val="39"/>
    <w:rsid w:val="007A5D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a"/>
    <w:link w:val="EndNoteBibliography0"/>
    <w:rsid w:val="007A5D94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7A5D94"/>
    <w:rPr>
      <w:rFonts w:ascii="等线" w:eastAsia="等线" w:hAnsi="等线"/>
      <w:noProof/>
      <w:sz w:val="20"/>
    </w:rPr>
  </w:style>
  <w:style w:type="paragraph" w:customStyle="1" w:styleId="EndNoteBibliographyTitle">
    <w:name w:val="EndNote Bibliography Title"/>
    <w:basedOn w:val="a"/>
    <w:link w:val="EndNoteBibliographyTitle0"/>
    <w:rsid w:val="007A5D94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7A5D94"/>
    <w:rPr>
      <w:rFonts w:ascii="等线" w:eastAsia="等线" w:hAnsi="等线"/>
      <w:noProof/>
      <w:sz w:val="20"/>
    </w:rPr>
  </w:style>
  <w:style w:type="character" w:customStyle="1" w:styleId="gnkrckgcgsb">
    <w:name w:val="gnkrckgcgsb"/>
    <w:basedOn w:val="a0"/>
    <w:rsid w:val="007A5D94"/>
  </w:style>
  <w:style w:type="paragraph" w:styleId="HTML">
    <w:name w:val="HTML Preformatted"/>
    <w:basedOn w:val="a"/>
    <w:link w:val="HTML0"/>
    <w:uiPriority w:val="99"/>
    <w:unhideWhenUsed/>
    <w:rsid w:val="007A5D9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7A5D94"/>
    <w:rPr>
      <w:rFonts w:ascii="宋体" w:eastAsia="宋体" w:hAnsi="宋体" w:cs="宋体"/>
      <w:kern w:val="0"/>
      <w:sz w:val="24"/>
      <w:szCs w:val="24"/>
    </w:rPr>
  </w:style>
  <w:style w:type="paragraph" w:styleId="af0">
    <w:name w:val="No Spacing"/>
    <w:uiPriority w:val="1"/>
    <w:qFormat/>
    <w:rsid w:val="007A5D94"/>
    <w:pPr>
      <w:widowControl w:val="0"/>
      <w:jc w:val="both"/>
    </w:pPr>
  </w:style>
  <w:style w:type="paragraph" w:styleId="af1">
    <w:name w:val="Normal (Web)"/>
    <w:basedOn w:val="a"/>
    <w:uiPriority w:val="99"/>
    <w:semiHidden/>
    <w:unhideWhenUsed/>
    <w:rsid w:val="007A5D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2">
    <w:name w:val="Bibliography"/>
    <w:basedOn w:val="a"/>
    <w:next w:val="a"/>
    <w:uiPriority w:val="37"/>
    <w:unhideWhenUsed/>
    <w:rsid w:val="007A5D94"/>
    <w:pPr>
      <w:tabs>
        <w:tab w:val="left" w:pos="504"/>
      </w:tabs>
      <w:ind w:left="504" w:hanging="504"/>
    </w:pPr>
  </w:style>
  <w:style w:type="paragraph" w:styleId="TOC">
    <w:name w:val="TOC Heading"/>
    <w:basedOn w:val="1"/>
    <w:next w:val="a"/>
    <w:uiPriority w:val="39"/>
    <w:unhideWhenUsed/>
    <w:qFormat/>
    <w:rsid w:val="007A5D94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TOC1">
    <w:name w:val="toc 1"/>
    <w:basedOn w:val="a"/>
    <w:next w:val="a"/>
    <w:autoRedefine/>
    <w:uiPriority w:val="39"/>
    <w:unhideWhenUsed/>
    <w:rsid w:val="007A5D94"/>
    <w:pPr>
      <w:tabs>
        <w:tab w:val="right" w:leader="dot" w:pos="8211"/>
      </w:tabs>
      <w:snapToGrid w:val="0"/>
      <w:spacing w:line="360" w:lineRule="atLeast"/>
    </w:pPr>
  </w:style>
  <w:style w:type="paragraph" w:styleId="TOC2">
    <w:name w:val="toc 2"/>
    <w:basedOn w:val="a"/>
    <w:next w:val="a"/>
    <w:autoRedefine/>
    <w:uiPriority w:val="39"/>
    <w:unhideWhenUsed/>
    <w:rsid w:val="007A5D94"/>
    <w:pPr>
      <w:ind w:leftChars="200" w:left="420"/>
    </w:pPr>
  </w:style>
  <w:style w:type="paragraph" w:styleId="TOC3">
    <w:name w:val="toc 3"/>
    <w:basedOn w:val="a"/>
    <w:next w:val="a"/>
    <w:autoRedefine/>
    <w:uiPriority w:val="39"/>
    <w:unhideWhenUsed/>
    <w:rsid w:val="007A5D94"/>
    <w:pPr>
      <w:ind w:leftChars="400" w:left="840"/>
    </w:pPr>
  </w:style>
  <w:style w:type="character" w:styleId="af3">
    <w:name w:val="Hyperlink"/>
    <w:basedOn w:val="a0"/>
    <w:uiPriority w:val="99"/>
    <w:unhideWhenUsed/>
    <w:rsid w:val="007A5D94"/>
    <w:rPr>
      <w:color w:val="0563C1" w:themeColor="hyperlink"/>
      <w:u w:val="single"/>
    </w:rPr>
  </w:style>
  <w:style w:type="paragraph" w:styleId="af4">
    <w:name w:val="Plain Text"/>
    <w:basedOn w:val="a"/>
    <w:link w:val="af5"/>
    <w:unhideWhenUsed/>
    <w:rsid w:val="007A5D94"/>
    <w:pPr>
      <w:widowControl/>
      <w:jc w:val="left"/>
    </w:pPr>
    <w:rPr>
      <w:rFonts w:ascii="宋体" w:eastAsia="宋体" w:hAnsi="Courier New" w:cs="Courier New"/>
      <w:kern w:val="0"/>
      <w:sz w:val="24"/>
      <w:szCs w:val="21"/>
    </w:rPr>
  </w:style>
  <w:style w:type="character" w:customStyle="1" w:styleId="af5">
    <w:name w:val="纯文本 字符"/>
    <w:basedOn w:val="a0"/>
    <w:link w:val="af4"/>
    <w:rsid w:val="007A5D94"/>
    <w:rPr>
      <w:rFonts w:ascii="宋体" w:eastAsia="宋体" w:hAnsi="Courier New" w:cs="Courier New"/>
      <w:kern w:val="0"/>
      <w:sz w:val="24"/>
      <w:szCs w:val="21"/>
    </w:rPr>
  </w:style>
  <w:style w:type="paragraph" w:styleId="af6">
    <w:name w:val="Date"/>
    <w:basedOn w:val="a"/>
    <w:next w:val="a"/>
    <w:link w:val="af7"/>
    <w:uiPriority w:val="99"/>
    <w:semiHidden/>
    <w:unhideWhenUsed/>
    <w:rsid w:val="007A5D94"/>
    <w:pPr>
      <w:ind w:leftChars="2500" w:left="100"/>
    </w:pPr>
  </w:style>
  <w:style w:type="character" w:customStyle="1" w:styleId="af7">
    <w:name w:val="日期 字符"/>
    <w:basedOn w:val="a0"/>
    <w:link w:val="af6"/>
    <w:uiPriority w:val="99"/>
    <w:semiHidden/>
    <w:rsid w:val="007A5D94"/>
  </w:style>
  <w:style w:type="character" w:customStyle="1" w:styleId="11">
    <w:name w:val="未处理的提及1"/>
    <w:basedOn w:val="a0"/>
    <w:uiPriority w:val="99"/>
    <w:semiHidden/>
    <w:unhideWhenUsed/>
    <w:rsid w:val="007A5D94"/>
    <w:rPr>
      <w:color w:val="605E5C"/>
      <w:shd w:val="clear" w:color="auto" w:fill="E1DFDD"/>
    </w:rPr>
  </w:style>
  <w:style w:type="character" w:styleId="af8">
    <w:name w:val="page number"/>
    <w:basedOn w:val="a0"/>
    <w:uiPriority w:val="99"/>
    <w:semiHidden/>
    <w:unhideWhenUsed/>
    <w:rsid w:val="007A5D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572</TotalTime>
  <Pages>24</Pages>
  <Words>4300</Words>
  <Characters>24512</Characters>
  <Application>Microsoft Office Word</Application>
  <DocSecurity>0</DocSecurity>
  <Lines>204</Lines>
  <Paragraphs>57</Paragraphs>
  <ScaleCrop>false</ScaleCrop>
  <Company/>
  <LinksUpToDate>false</LinksUpToDate>
  <CharactersWithSpaces>28755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建青 邱</dc:creator>
  <cp:keywords/>
  <dc:description/>
  <cp:lastModifiedBy>建青 邱</cp:lastModifiedBy>
  <cp:revision>711</cp:revision>
  <dcterms:created xsi:type="dcterms:W3CDTF">2020-05-30T05:09:00Z</dcterms:created>
  <dcterms:modified xsi:type="dcterms:W3CDTF">2020-08-10T08:14:00Z</dcterms:modified>
</cp:coreProperties>
</file>