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F8F8C" w14:textId="77777777" w:rsidR="00D20A62" w:rsidRPr="003E467D" w:rsidRDefault="00D20A62" w:rsidP="00D20A62">
      <w:pPr>
        <w:pBdr>
          <w:left w:val="none" w:sz="0" w:space="28" w:color="auto"/>
        </w:pBdr>
        <w:shd w:val="clear" w:color="auto" w:fill="FFFFFF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E467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Appendix</w:t>
      </w:r>
    </w:p>
    <w:p w14:paraId="5BE2B544" w14:textId="77777777" w:rsidR="00D20A62" w:rsidRPr="003E467D" w:rsidRDefault="00D20A62" w:rsidP="00D20A62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350CF84" w14:textId="77777777" w:rsidR="00D20A62" w:rsidRDefault="00D20A62" w:rsidP="00D20A62">
      <w:pPr>
        <w:jc w:val="both"/>
        <w:rPr>
          <w:rFonts w:ascii="Times New Roman" w:eastAsia="Times New Roman" w:hAnsi="Times New Roman" w:cs="Times New Roman"/>
          <w:b/>
          <w:color w:val="1155CC"/>
          <w:sz w:val="24"/>
          <w:szCs w:val="24"/>
          <w:u w:val="single"/>
          <w:lang w:val="en-US"/>
        </w:rPr>
      </w:pPr>
      <w:r w:rsidRPr="003E467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All supplementary material can be found on OSF by following this link: </w:t>
      </w:r>
      <w:hyperlink r:id="rId4">
        <w:r w:rsidRPr="003E467D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en-US"/>
          </w:rPr>
          <w:t>https://osf.io/4wj7m/</w:t>
        </w:r>
      </w:hyperlink>
    </w:p>
    <w:p w14:paraId="6E35BE50" w14:textId="77777777" w:rsidR="00D20A62" w:rsidRPr="003E467D" w:rsidRDefault="00D20A62" w:rsidP="00D20A62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1CA4062" w14:textId="77777777" w:rsidR="00755780" w:rsidRDefault="00755780"/>
    <w:sectPr w:rsidR="00755780" w:rsidSect="00D20A62">
      <w:footerReference w:type="default" r:id="rId5"/>
      <w:pgSz w:w="11909" w:h="16834"/>
      <w:pgMar w:top="1440" w:right="1440" w:bottom="1440" w:left="1440" w:header="720" w:footer="720" w:gutter="0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2E838" w14:textId="77777777" w:rsidR="00000000" w:rsidRDefault="00000000">
    <w:pPr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A62"/>
    <w:rsid w:val="00331A6B"/>
    <w:rsid w:val="00755780"/>
    <w:rsid w:val="00857596"/>
    <w:rsid w:val="00D20A62"/>
    <w:rsid w:val="00DA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A8FF0"/>
  <w15:chartTrackingRefBased/>
  <w15:docId w15:val="{8FA8809C-DC4F-4894-90D1-72576AC97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A62"/>
    <w:pPr>
      <w:spacing w:after="0" w:line="276" w:lineRule="auto"/>
    </w:pPr>
    <w:rPr>
      <w:rFonts w:ascii="Arial" w:eastAsia="Arial" w:hAnsi="Arial" w:cs="Arial"/>
      <w:kern w:val="0"/>
      <w:lang w:val="sv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0A6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A6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A6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A6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A6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A6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A6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A6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A6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A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A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A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A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A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A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A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A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A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A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0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A6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0A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A6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0A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A6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0A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A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A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A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osf.io/4wj7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Springer Nature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2025-02-26T12:32:00Z</dcterms:created>
  <dcterms:modified xsi:type="dcterms:W3CDTF">2025-02-26T12:33:00Z</dcterms:modified>
</cp:coreProperties>
</file>