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DFFBA5" w14:textId="77777777" w:rsidR="00A2204F" w:rsidRPr="00A2204F" w:rsidRDefault="00A2204F" w:rsidP="00A2204F">
      <w:pPr>
        <w:rPr>
          <w:lang w:val="en-MY"/>
        </w:rPr>
      </w:pPr>
      <w:r w:rsidRPr="00A2204F">
        <w:rPr>
          <w:lang w:val="en-MY"/>
        </w:rPr>
        <w:t>Appendix</w:t>
      </w:r>
    </w:p>
    <w:p w14:paraId="5EC5D835" w14:textId="77777777" w:rsidR="00A2204F" w:rsidRPr="00A2204F" w:rsidRDefault="00A2204F" w:rsidP="00A2204F">
      <w:pPr>
        <w:rPr>
          <w:lang w:val="en-MY"/>
        </w:rPr>
      </w:pPr>
    </w:p>
    <w:p w14:paraId="67045F57" w14:textId="77777777" w:rsidR="00A2204F" w:rsidRPr="00A2204F" w:rsidRDefault="00A2204F" w:rsidP="00A2204F">
      <w:r w:rsidRPr="00A2204F">
        <w:t>The table shows the DJI Air 2S specification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2"/>
        <w:gridCol w:w="3631"/>
      </w:tblGrid>
      <w:tr w:rsidR="00A2204F" w:rsidRPr="00A2204F" w14:paraId="75D76782" w14:textId="77777777" w:rsidTr="00A2204F">
        <w:tc>
          <w:tcPr>
            <w:tcW w:w="2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CA70A3" w14:textId="77777777" w:rsidR="00A2204F" w:rsidRPr="00A2204F" w:rsidRDefault="00A2204F" w:rsidP="00A2204F">
            <w:pPr>
              <w:spacing w:after="160" w:line="278" w:lineRule="auto"/>
            </w:pPr>
            <w:r w:rsidRPr="00A2204F">
              <w:t>Criteria</w:t>
            </w:r>
          </w:p>
        </w:tc>
        <w:tc>
          <w:tcPr>
            <w:tcW w:w="36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4FE37F" w14:textId="77777777" w:rsidR="00A2204F" w:rsidRPr="00A2204F" w:rsidRDefault="00A2204F" w:rsidP="00A2204F">
            <w:pPr>
              <w:spacing w:after="160" w:line="278" w:lineRule="auto"/>
            </w:pPr>
            <w:r w:rsidRPr="00A2204F">
              <w:t>Specification</w:t>
            </w:r>
          </w:p>
        </w:tc>
      </w:tr>
      <w:tr w:rsidR="00A2204F" w:rsidRPr="00A2204F" w14:paraId="6EC80FD1" w14:textId="77777777" w:rsidTr="00A2204F">
        <w:tc>
          <w:tcPr>
            <w:tcW w:w="29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3AAE767" w14:textId="77777777" w:rsidR="00A2204F" w:rsidRPr="00A2204F" w:rsidRDefault="00A2204F" w:rsidP="00A2204F">
            <w:pPr>
              <w:spacing w:after="160" w:line="278" w:lineRule="auto"/>
            </w:pPr>
            <w:r w:rsidRPr="00A2204F">
              <w:t>Takeoff Weight</w:t>
            </w:r>
          </w:p>
        </w:tc>
        <w:tc>
          <w:tcPr>
            <w:tcW w:w="36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7C39F4" w14:textId="77777777" w:rsidR="00A2204F" w:rsidRPr="00A2204F" w:rsidRDefault="00A2204F" w:rsidP="00A2204F">
            <w:pPr>
              <w:spacing w:after="160" w:line="278" w:lineRule="auto"/>
            </w:pPr>
            <w:r w:rsidRPr="00A2204F">
              <w:t>595g</w:t>
            </w:r>
          </w:p>
        </w:tc>
      </w:tr>
      <w:tr w:rsidR="00A2204F" w:rsidRPr="00A2204F" w14:paraId="5DC4567E" w14:textId="77777777" w:rsidTr="00A2204F"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13BE63" w14:textId="77777777" w:rsidR="00A2204F" w:rsidRPr="00A2204F" w:rsidRDefault="00A2204F" w:rsidP="00A2204F">
            <w:pPr>
              <w:spacing w:after="160" w:line="278" w:lineRule="auto"/>
            </w:pPr>
            <w:r w:rsidRPr="00A2204F">
              <w:t xml:space="preserve">Max Flight Time 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7BA05F" w14:textId="77777777" w:rsidR="00A2204F" w:rsidRPr="00A2204F" w:rsidRDefault="00A2204F" w:rsidP="00A2204F">
            <w:pPr>
              <w:spacing w:after="160" w:line="278" w:lineRule="auto"/>
            </w:pPr>
            <w:r w:rsidRPr="00A2204F">
              <w:t>31 minutes</w:t>
            </w:r>
          </w:p>
        </w:tc>
      </w:tr>
      <w:tr w:rsidR="00A2204F" w:rsidRPr="00A2204F" w14:paraId="00890259" w14:textId="77777777" w:rsidTr="00A2204F"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3714E3" w14:textId="77777777" w:rsidR="00A2204F" w:rsidRPr="00A2204F" w:rsidRDefault="00A2204F" w:rsidP="00A2204F">
            <w:pPr>
              <w:spacing w:after="160" w:line="278" w:lineRule="auto"/>
            </w:pPr>
            <w:r w:rsidRPr="00A2204F">
              <w:t xml:space="preserve">Max Hovering Time 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291EA1" w14:textId="77777777" w:rsidR="00A2204F" w:rsidRPr="00A2204F" w:rsidRDefault="00A2204F" w:rsidP="00A2204F">
            <w:pPr>
              <w:spacing w:after="160" w:line="278" w:lineRule="auto"/>
            </w:pPr>
            <w:r w:rsidRPr="00A2204F">
              <w:t>30 minutes</w:t>
            </w:r>
          </w:p>
        </w:tc>
      </w:tr>
      <w:tr w:rsidR="00A2204F" w:rsidRPr="00A2204F" w14:paraId="64F3EEB0" w14:textId="77777777" w:rsidTr="00A2204F"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2BCD8D" w14:textId="77777777" w:rsidR="00A2204F" w:rsidRPr="00A2204F" w:rsidRDefault="00A2204F" w:rsidP="00A2204F">
            <w:pPr>
              <w:spacing w:after="160" w:line="278" w:lineRule="auto"/>
            </w:pPr>
            <w:r w:rsidRPr="00A2204F">
              <w:t>Max Service Ceiling Above Sea Level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795D0F" w14:textId="77777777" w:rsidR="00A2204F" w:rsidRPr="00A2204F" w:rsidRDefault="00A2204F" w:rsidP="00A2204F">
            <w:pPr>
              <w:spacing w:after="160" w:line="278" w:lineRule="auto"/>
            </w:pPr>
            <w:r w:rsidRPr="00A2204F">
              <w:t>5000m</w:t>
            </w:r>
          </w:p>
        </w:tc>
      </w:tr>
      <w:tr w:rsidR="00A2204F" w:rsidRPr="00A2204F" w14:paraId="6BB1859F" w14:textId="77777777" w:rsidTr="00A2204F"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18BD2F" w14:textId="77777777" w:rsidR="00A2204F" w:rsidRPr="00A2204F" w:rsidRDefault="00A2204F" w:rsidP="00A2204F">
            <w:pPr>
              <w:spacing w:after="160" w:line="278" w:lineRule="auto"/>
            </w:pPr>
            <w:r w:rsidRPr="00A2204F">
              <w:t>Max Wind Speed Resistance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1EBFD1" w14:textId="77777777" w:rsidR="00A2204F" w:rsidRPr="00A2204F" w:rsidRDefault="00A2204F" w:rsidP="00A2204F">
            <w:pPr>
              <w:spacing w:after="160" w:line="278" w:lineRule="auto"/>
            </w:pPr>
            <w:r w:rsidRPr="00A2204F">
              <w:t>10.7 m/s</w:t>
            </w:r>
          </w:p>
        </w:tc>
      </w:tr>
      <w:tr w:rsidR="00A2204F" w:rsidRPr="00A2204F" w14:paraId="715BECB0" w14:textId="77777777" w:rsidTr="00A2204F">
        <w:tc>
          <w:tcPr>
            <w:tcW w:w="29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6016A8" w14:textId="77777777" w:rsidR="00A2204F" w:rsidRPr="00A2204F" w:rsidRDefault="00A2204F" w:rsidP="00A2204F">
            <w:pPr>
              <w:spacing w:after="160" w:line="278" w:lineRule="auto"/>
            </w:pPr>
            <w:r w:rsidRPr="00A2204F">
              <w:t>Video Quality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51E21B" w14:textId="77777777" w:rsidR="00A2204F" w:rsidRPr="00A2204F" w:rsidRDefault="00A2204F" w:rsidP="00A2204F">
            <w:pPr>
              <w:spacing w:after="160" w:line="278" w:lineRule="auto"/>
            </w:pPr>
            <w:r w:rsidRPr="00A2204F">
              <w:t>Support up to 5.4K resolution</w:t>
            </w:r>
            <w:r w:rsidRPr="00A2204F">
              <w:br/>
              <w:t>(depending on SD card)</w:t>
            </w:r>
          </w:p>
        </w:tc>
      </w:tr>
    </w:tbl>
    <w:p w14:paraId="6E9415B2" w14:textId="77777777" w:rsidR="00A2204F" w:rsidRPr="00A2204F" w:rsidRDefault="00A2204F" w:rsidP="00A2204F">
      <w:pPr>
        <w:rPr>
          <w:lang w:val="en-MY"/>
        </w:rPr>
      </w:pPr>
    </w:p>
    <w:p w14:paraId="47C78EE7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04F"/>
    <w:rsid w:val="006B0EF6"/>
    <w:rsid w:val="00732981"/>
    <w:rsid w:val="00A2204F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32DD1"/>
  <w15:chartTrackingRefBased/>
  <w15:docId w15:val="{BBD0801F-419F-4A5C-9FE2-CB6C17DB5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20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20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20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20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20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20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20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20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20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20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20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20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20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20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20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20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20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20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20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20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20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20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20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20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20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20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20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20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204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220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641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>Springer Nature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2025-04-21T10:53:00Z</dcterms:created>
  <dcterms:modified xsi:type="dcterms:W3CDTF">2025-04-21T10:53:00Z</dcterms:modified>
</cp:coreProperties>
</file>