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6F3CF" w14:textId="69BE2202" w:rsidR="007E6A07" w:rsidRPr="005E7140" w:rsidRDefault="00232FB4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E714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</w:t>
      </w:r>
      <w:r w:rsidR="005E7140" w:rsidRPr="005E714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Pr="005E714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2. qPCR and sgRNA primers used in this paper</w:t>
      </w:r>
    </w:p>
    <w:tbl>
      <w:tblPr>
        <w:tblW w:w="9143" w:type="dxa"/>
        <w:tblLayout w:type="fixed"/>
        <w:tblLook w:val="04A0" w:firstRow="1" w:lastRow="0" w:firstColumn="1" w:lastColumn="0" w:noHBand="0" w:noVBand="1"/>
      </w:tblPr>
      <w:tblGrid>
        <w:gridCol w:w="993"/>
        <w:gridCol w:w="3462"/>
        <w:gridCol w:w="3483"/>
        <w:gridCol w:w="1205"/>
      </w:tblGrid>
      <w:tr w:rsidR="00232FB4" w:rsidRPr="005E7140" w14:paraId="041A6570" w14:textId="77777777" w:rsidTr="00CD05B8">
        <w:trPr>
          <w:trHeight w:val="315"/>
        </w:trPr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B2AB5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Gene</w:t>
            </w:r>
          </w:p>
        </w:tc>
        <w:tc>
          <w:tcPr>
            <w:tcW w:w="3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25B5D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Forward</w:t>
            </w:r>
          </w:p>
        </w:tc>
        <w:tc>
          <w:tcPr>
            <w:tcW w:w="3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7D122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Reverse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87ED0BC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</w:tr>
      <w:tr w:rsidR="00232FB4" w:rsidRPr="005E7140" w14:paraId="4B5EC638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22274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Rpl32 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0686C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CCTCTCAACGTATTGCAGAC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2DE7D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GTAAATGAACACTGCGAAGATTATG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5EE206C" w14:textId="77777777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  <w:tr w:rsidR="00232FB4" w:rsidRPr="005E7140" w14:paraId="6978FA12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73D45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0" w:name="RANGE!A3"/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xkr </w:t>
            </w:r>
            <w:bookmarkEnd w:id="0"/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63B42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GAATCAGCACCGCAGAAAATAC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BC3FDA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AGGCGATTGGAGTGATTGTAC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4EA3ED3" w14:textId="77777777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  <w:tr w:rsidR="00232FB4" w:rsidRPr="005E7140" w14:paraId="2556AC2D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E6113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cg1513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EFC41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AAGGTCAAGTAATAGGCAAGGG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02819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GTCGTAGGCATCGTAGAAGTC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2F22CB" w14:textId="77777777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  <w:tr w:rsidR="00232FB4" w:rsidRPr="005E7140" w14:paraId="1CCFC33B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7F971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tm9sf4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91547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ACTTATTTCCAGCTCTGCGG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22B97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CGTCGGTATGAACTCTGTGATC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8F4827" w14:textId="77777777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  <w:tr w:rsidR="00232FB4" w:rsidRPr="005E7140" w14:paraId="63CECD4C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177B6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cg3860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A73AF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GGTAACTTGGATGGTGCCTC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4D000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CTTTGTATGTGGGTTAGTTGCG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FC5828" w14:textId="77777777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  <w:tr w:rsidR="00232FB4" w:rsidRPr="005E7140" w14:paraId="343567ED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5F8BD" w14:textId="20378EB0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vap33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3434EA" w14:textId="5C230618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GCTGCGTGAATGCAACATTG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DECF13" w14:textId="6C34D56D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AAAGACCGGAATCTGCTTCTC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7BACC1D" w14:textId="06BD575F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  <w:tr w:rsidR="00232FB4" w:rsidRPr="005E7140" w14:paraId="4C09E9CA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6C37D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sac1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654F3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ATCCACAAGTGCGATACGAG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5AD25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GATAGACACCGAACTGATCCTG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A02720" w14:textId="77777777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  <w:tr w:rsidR="00232FB4" w:rsidRPr="005E7140" w14:paraId="766FAD8C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ACB31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xkr8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1E45A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GCAGCTGGGTTACCTGTAC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22A76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GTCTCGAAGAGCCGCAG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9F3BB92" w14:textId="77777777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  <w:tr w:rsidR="00232FB4" w:rsidRPr="005E7140" w14:paraId="7A4AABEC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1C813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osbpl5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455041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ACAGCCGCACATTCTACATAG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48ECE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AGCGAGTTCCCATAAAACCTG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87295D" w14:textId="77777777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  <w:tr w:rsidR="00232FB4" w:rsidRPr="005E7140" w14:paraId="15B456E8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28674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osbpl8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DCE495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GAATCCAACACCTGACATTAAGC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A1D2C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TCTTGGGTAGCTTCAGTTTGG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7DC9D3" w14:textId="77777777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  <w:tr w:rsidR="00232FB4" w:rsidRPr="005E7140" w14:paraId="258811D7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6BF0C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sacm1l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C151C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GCGATGCTAAACCATGTCTTG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2C6A2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TCCATACAAACCGCTGATCTG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5B3188" w14:textId="77777777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  <w:tr w:rsidR="00232FB4" w:rsidRPr="005E7140" w14:paraId="3D93B93F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11A01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vapb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F7B58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GATATGGAAGCAGTATGGAAGGAG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BB6DC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CTGTCTTTGATGCAGTTGTGG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82F23B" w14:textId="77777777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  <w:tr w:rsidR="00232FB4" w:rsidRPr="005E7140" w14:paraId="3466A763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66A5E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htm9sf4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B991A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GGTGTTTGGCGGATTTTCTG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D4513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GAGTGCTTTCCCCAAATGAAG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5FC072" w14:textId="77777777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  <w:tr w:rsidR="00232FB4" w:rsidRPr="005E7140" w14:paraId="365C7F01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04FDD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xkr sgRNA1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4B564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ttcGCACATGTGCAATAAGGAGG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F8A94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aacCCTCCTTATTGCACATGTGC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543406" w14:textId="77777777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  <w:tr w:rsidR="00232FB4" w:rsidRPr="005E7140" w14:paraId="44A45DDA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12561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xkr sgRNA2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3AFD1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ttcGAAGTGGACGCCCTTATGAT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C9388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aacATCATAAGGGCGTCCACTTC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B4A17E" w14:textId="77777777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  <w:tr w:rsidR="00232FB4" w:rsidRPr="005E7140" w14:paraId="45C262A2" w14:textId="77777777" w:rsidTr="00CD05B8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1506E" w14:textId="77777777" w:rsidR="00232FB4" w:rsidRPr="005E7140" w:rsidRDefault="00232FB4" w:rsidP="00232FB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xkr sgRNA3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77CCD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ttcGATTTGCATCAACTGGAGCC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BB397" w14:textId="77777777" w:rsidR="00232FB4" w:rsidRPr="005E7140" w:rsidRDefault="00232FB4" w:rsidP="00232FB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aacGGCTCCAGTTGATGCAAATC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959002" w14:textId="77777777" w:rsidR="00232FB4" w:rsidRPr="005E7140" w:rsidRDefault="00232FB4" w:rsidP="00232FB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E71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This paper</w:t>
            </w:r>
          </w:p>
        </w:tc>
      </w:tr>
    </w:tbl>
    <w:p w14:paraId="1B6FE594" w14:textId="77777777" w:rsidR="00232FB4" w:rsidRPr="005E7140" w:rsidRDefault="00232FB4">
      <w:pPr>
        <w:rPr>
          <w:rFonts w:ascii="Times New Roman" w:hAnsi="Times New Roman" w:cs="Times New Roman"/>
        </w:rPr>
      </w:pPr>
    </w:p>
    <w:sectPr w:rsidR="00232FB4" w:rsidRPr="005E7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F7AF6" w14:textId="77777777" w:rsidR="000C25A1" w:rsidRDefault="000C25A1" w:rsidP="00232FB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5C8B2FB" w14:textId="77777777" w:rsidR="000C25A1" w:rsidRDefault="000C25A1" w:rsidP="00232FB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1EE2A" w14:textId="77777777" w:rsidR="000C25A1" w:rsidRDefault="000C25A1" w:rsidP="00232FB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1E65705" w14:textId="77777777" w:rsidR="000C25A1" w:rsidRDefault="000C25A1" w:rsidP="00232FB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07"/>
    <w:rsid w:val="000C25A1"/>
    <w:rsid w:val="000C75FC"/>
    <w:rsid w:val="00121906"/>
    <w:rsid w:val="00232FB4"/>
    <w:rsid w:val="004414CD"/>
    <w:rsid w:val="005E7140"/>
    <w:rsid w:val="007E6A07"/>
    <w:rsid w:val="00B734B9"/>
    <w:rsid w:val="00C00C31"/>
    <w:rsid w:val="00C319C0"/>
    <w:rsid w:val="00C42E24"/>
    <w:rsid w:val="00CD05B8"/>
    <w:rsid w:val="00EF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1BFD5F"/>
  <w15:chartTrackingRefBased/>
  <w15:docId w15:val="{F5ED6D8C-0323-4DB3-9114-0AAE6FA7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6A0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A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A0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A0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A0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A0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A0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A0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A0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E6A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E6A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E6A0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E6A0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E6A0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E6A0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E6A0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E6A0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E6A0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E6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A0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E6A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6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E6A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6A0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6A0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6A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E6A0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E6A0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32FB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32FB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32FB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32F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FAECF-0575-4491-B39A-C5B707E48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1013</Characters>
  <Application>Microsoft Office Word</Application>
  <DocSecurity>0</DocSecurity>
  <Lines>77</Lines>
  <Paragraphs>74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倩 郑</dc:creator>
  <cp:keywords/>
  <dc:description/>
  <cp:lastModifiedBy>倩 郑</cp:lastModifiedBy>
  <cp:revision>7</cp:revision>
  <dcterms:created xsi:type="dcterms:W3CDTF">2025-11-12T14:42:00Z</dcterms:created>
  <dcterms:modified xsi:type="dcterms:W3CDTF">2026-01-25T16:25:00Z</dcterms:modified>
</cp:coreProperties>
</file>