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DEFAF5" w14:textId="77777777" w:rsidR="00952608" w:rsidRDefault="00952608" w:rsidP="00952608">
      <w:pPr>
        <w:spacing w:line="360" w:lineRule="auto"/>
        <w:jc w:val="center"/>
        <w:rPr>
          <w:i/>
          <w:sz w:val="20"/>
          <w:szCs w:val="20"/>
        </w:rPr>
      </w:pPr>
      <w:r w:rsidRPr="00C77BBE">
        <w:rPr>
          <w:i/>
          <w:noProof/>
          <w:sz w:val="20"/>
          <w:szCs w:val="20"/>
        </w:rPr>
        <w:drawing>
          <wp:inline distT="0" distB="0" distL="0" distR="0" wp14:anchorId="3067F8E8" wp14:editId="187DC3E7">
            <wp:extent cx="3895725" cy="4604431"/>
            <wp:effectExtent l="0" t="0" r="0" b="5715"/>
            <wp:docPr id="1821751269" name="Picture 1" descr="A diagram of a cell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751269" name="Picture 1" descr="A diagram of a cell lin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01597" cy="461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E628C" w14:textId="77777777" w:rsidR="00952608" w:rsidRDefault="00952608" w:rsidP="00952608">
      <w:pPr>
        <w:spacing w:line="360" w:lineRule="auto"/>
        <w:jc w:val="both"/>
        <w:rPr>
          <w:i/>
          <w:sz w:val="20"/>
          <w:szCs w:val="20"/>
        </w:rPr>
      </w:pPr>
    </w:p>
    <w:p w14:paraId="1A7A838D" w14:textId="77777777" w:rsidR="00952608" w:rsidRDefault="00952608"/>
    <w:sectPr w:rsidR="009526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608"/>
    <w:rsid w:val="006457FA"/>
    <w:rsid w:val="008F1B93"/>
    <w:rsid w:val="00952608"/>
    <w:rsid w:val="00FF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D86D5"/>
  <w15:chartTrackingRefBased/>
  <w15:docId w15:val="{CEB7AE65-5016-4259-A6F7-D1825A485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2608"/>
  </w:style>
  <w:style w:type="paragraph" w:styleId="Heading1">
    <w:name w:val="heading 1"/>
    <w:basedOn w:val="Normal"/>
    <w:next w:val="Normal"/>
    <w:link w:val="Heading1Char"/>
    <w:uiPriority w:val="9"/>
    <w:qFormat/>
    <w:rsid w:val="00952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6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6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6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6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6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6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6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6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2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2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26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6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26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6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6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Mihiri Goonetilleke</dc:creator>
  <cp:keywords/>
  <dc:description/>
  <cp:lastModifiedBy>Mihiri Goonetilleke</cp:lastModifiedBy>
  <cp:revision>3</cp:revision>
  <dcterms:created xsi:type="dcterms:W3CDTF">2024-12-19T00:39:00Z</dcterms:created>
  <dcterms:modified xsi:type="dcterms:W3CDTF">2024-12-19T00:43:00Z</dcterms:modified>
</cp:coreProperties>
</file>