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6E225E" w14:textId="77777777" w:rsidR="005203E8" w:rsidRDefault="005203E8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jc w:val="both"/>
        <w:rPr>
          <w:rFonts w:ascii="Times New Roman" w:eastAsia="Times New Roman" w:hAnsi="Times New Roman" w:cs="Times New Roman"/>
        </w:rPr>
      </w:pPr>
    </w:p>
    <w:p w14:paraId="33291EC1" w14:textId="77777777" w:rsidR="005203E8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732BF26" wp14:editId="20DBF8D6">
            <wp:extent cx="5943600" cy="693039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9303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B8DAB34" w14:textId="77777777" w:rsidR="005203E8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Table 1:</w:t>
      </w:r>
      <w:r>
        <w:rPr>
          <w:rFonts w:ascii="Times New Roman" w:eastAsia="Times New Roman" w:hAnsi="Times New Roman" w:cs="Times New Roman"/>
        </w:rPr>
        <w:t xml:space="preserve"> Convolution Kernel</w:t>
      </w:r>
    </w:p>
    <w:sectPr w:rsidR="005203E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03E8"/>
    <w:rsid w:val="004255CF"/>
    <w:rsid w:val="004D2554"/>
    <w:rsid w:val="004F5083"/>
    <w:rsid w:val="00520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736865"/>
  <w15:docId w15:val="{45C2F9A9-14EE-564C-8604-FB08DB633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Zilong Bai</cp:lastModifiedBy>
  <cp:revision>3</cp:revision>
  <dcterms:created xsi:type="dcterms:W3CDTF">2024-12-18T16:22:00Z</dcterms:created>
  <dcterms:modified xsi:type="dcterms:W3CDTF">2024-12-18T16:24:00Z</dcterms:modified>
</cp:coreProperties>
</file>