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2"/>
        <w:tblW w:w="8632" w:type="dxa"/>
        <w:tblLook w:val="04A0" w:firstRow="1" w:lastRow="0" w:firstColumn="1" w:lastColumn="0" w:noHBand="0" w:noVBand="1"/>
      </w:tblPr>
      <w:tblGrid>
        <w:gridCol w:w="4739"/>
        <w:gridCol w:w="2548"/>
        <w:gridCol w:w="1345"/>
      </w:tblGrid>
      <w:tr w:rsidR="00AF6863" w:rsidRPr="00AF6863" w14:paraId="4855B465" w14:textId="77777777" w:rsidTr="00AF68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noWrap/>
          </w:tcPr>
          <w:p w14:paraId="66F8BEFF" w14:textId="0820FD26" w:rsidR="00AF6863" w:rsidRPr="00AF6863" w:rsidRDefault="00AF6863" w:rsidP="00AF6863">
            <w:pPr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>Country</w:t>
            </w:r>
          </w:p>
        </w:tc>
        <w:tc>
          <w:tcPr>
            <w:tcW w:w="2548" w:type="dxa"/>
            <w:noWrap/>
          </w:tcPr>
          <w:p w14:paraId="6FC43D23" w14:textId="749C576B" w:rsidR="00AF6863" w:rsidRPr="00AF6863" w:rsidRDefault="00AF6863" w:rsidP="00AF68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>N</w:t>
            </w:r>
          </w:p>
        </w:tc>
        <w:tc>
          <w:tcPr>
            <w:tcW w:w="1345" w:type="dxa"/>
            <w:noWrap/>
          </w:tcPr>
          <w:p w14:paraId="566A5542" w14:textId="2CD2A20D" w:rsidR="00AF6863" w:rsidRPr="00AF6863" w:rsidRDefault="00AF6863" w:rsidP="00AF686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GB"/>
              </w:rPr>
              <w:t>%</w:t>
            </w:r>
          </w:p>
        </w:tc>
      </w:tr>
      <w:tr w:rsidR="00AF6863" w:rsidRPr="00AF6863" w14:paraId="0C0AFC89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bottom w:val="nil"/>
            </w:tcBorders>
            <w:noWrap/>
            <w:hideMark/>
          </w:tcPr>
          <w:p w14:paraId="6C903531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India</w:t>
            </w:r>
          </w:p>
        </w:tc>
        <w:tc>
          <w:tcPr>
            <w:tcW w:w="2548" w:type="dxa"/>
            <w:tcBorders>
              <w:bottom w:val="nil"/>
            </w:tcBorders>
            <w:noWrap/>
            <w:hideMark/>
          </w:tcPr>
          <w:p w14:paraId="735587EB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710</w:t>
            </w:r>
          </w:p>
        </w:tc>
        <w:tc>
          <w:tcPr>
            <w:tcW w:w="1345" w:type="dxa"/>
            <w:tcBorders>
              <w:bottom w:val="nil"/>
            </w:tcBorders>
            <w:noWrap/>
            <w:hideMark/>
          </w:tcPr>
          <w:p w14:paraId="334C2A99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44.3%</w:t>
            </w:r>
          </w:p>
        </w:tc>
      </w:tr>
      <w:tr w:rsidR="00AF6863" w:rsidRPr="00AF6863" w14:paraId="7590C066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C86DC27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Pakistan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CB88979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189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4E7EE7D5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11.8%</w:t>
            </w:r>
          </w:p>
        </w:tc>
      </w:tr>
      <w:tr w:rsidR="00AF6863" w:rsidRPr="00AF6863" w14:paraId="299D3FE7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4D320A15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United Kingdom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13B99961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140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523DD83B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8.7%</w:t>
            </w:r>
          </w:p>
        </w:tc>
      </w:tr>
      <w:tr w:rsidR="00AF6863" w:rsidRPr="00AF6863" w14:paraId="02BC3C49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0A94D0C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Egypt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9FD8DD1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128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F365735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8.0%</w:t>
            </w:r>
          </w:p>
        </w:tc>
      </w:tr>
      <w:tr w:rsidR="00AF6863" w:rsidRPr="00AF6863" w14:paraId="4913FCAD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A61808F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Jordan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598D9EBB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96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90F3FEC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6.0%</w:t>
            </w:r>
          </w:p>
        </w:tc>
      </w:tr>
      <w:tr w:rsidR="00AF6863" w:rsidRPr="00AF6863" w14:paraId="6F9F797A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ED15EAD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Libya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129E6EA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69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F8C9792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4.3%</w:t>
            </w:r>
          </w:p>
        </w:tc>
      </w:tr>
      <w:tr w:rsidR="00AF6863" w:rsidRPr="00AF6863" w14:paraId="59B2C36E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54043B6C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United Arab Emirates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168930C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52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3DE1404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3.2%</w:t>
            </w:r>
          </w:p>
        </w:tc>
      </w:tr>
      <w:tr w:rsidR="00AF6863" w:rsidRPr="00AF6863" w14:paraId="0BA369B6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3A0034F8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Mexico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34FCD80D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2F928E9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2.3%</w:t>
            </w:r>
          </w:p>
        </w:tc>
      </w:tr>
      <w:tr w:rsidR="00AF6863" w:rsidRPr="00AF6863" w14:paraId="5AF3BDD7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71B1049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Bulgaria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44C7799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26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0494C91B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1.6%</w:t>
            </w:r>
          </w:p>
        </w:tc>
      </w:tr>
      <w:tr w:rsidR="00AF6863" w:rsidRPr="00AF6863" w14:paraId="40E89390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53C6C150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Nigeria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AF2FC99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6D12797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1.2%</w:t>
            </w:r>
          </w:p>
        </w:tc>
      </w:tr>
      <w:tr w:rsidR="00AF6863" w:rsidRPr="00AF6863" w14:paraId="34229BB9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3571CEA2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Greece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A10F617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18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7BDB702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1.1%</w:t>
            </w:r>
          </w:p>
        </w:tc>
      </w:tr>
      <w:tr w:rsidR="00AF6863" w:rsidRPr="00AF6863" w14:paraId="2D39EE4C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EBCD370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Bangladesh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1D083141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5E563B9D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0.9%</w:t>
            </w:r>
          </w:p>
        </w:tc>
      </w:tr>
      <w:tr w:rsidR="00AF6863" w:rsidRPr="00AF6863" w14:paraId="3E3FB463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277A18B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Turkey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27D135B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735C7D4C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0.7%</w:t>
            </w:r>
          </w:p>
        </w:tc>
      </w:tr>
      <w:tr w:rsidR="00AF6863" w:rsidRPr="00AF6863" w14:paraId="324C426C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CF80379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Yemen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1A9F3B3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10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FF70374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0.6%</w:t>
            </w:r>
          </w:p>
        </w:tc>
      </w:tr>
      <w:tr w:rsidR="00AF6863" w:rsidRPr="00AF6863" w14:paraId="120D1E12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329CF570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Sudan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A80991C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9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427EB5B1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0.6%</w:t>
            </w:r>
          </w:p>
        </w:tc>
      </w:tr>
      <w:tr w:rsidR="00AF6863" w:rsidRPr="00AF6863" w14:paraId="2C1F5B09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C47590E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Malaysia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830309F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BC628FD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0.4%</w:t>
            </w:r>
          </w:p>
        </w:tc>
      </w:tr>
      <w:tr w:rsidR="00AF6863" w:rsidRPr="00AF6863" w14:paraId="60D355ED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49F43C1D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Saudi Arabia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39B30831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7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44E099B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0.4%</w:t>
            </w:r>
          </w:p>
        </w:tc>
      </w:tr>
      <w:tr w:rsidR="00AF6863" w:rsidRPr="00AF6863" w14:paraId="607A33DA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6943E0A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Afghanistan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201CD06A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0C7430A0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0.3%</w:t>
            </w:r>
          </w:p>
        </w:tc>
      </w:tr>
      <w:tr w:rsidR="00AF6863" w:rsidRPr="00AF6863" w14:paraId="26C94C05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4B242835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Ukraine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5275651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1272BD5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0.3%</w:t>
            </w:r>
          </w:p>
        </w:tc>
      </w:tr>
      <w:tr w:rsidR="00AF6863" w:rsidRPr="00AF6863" w14:paraId="5821EC3B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37613CA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United States of America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33E1FA29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5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7F46BF32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0.3%</w:t>
            </w:r>
          </w:p>
        </w:tc>
      </w:tr>
      <w:tr w:rsidR="00AF6863" w:rsidRPr="00AF6863" w14:paraId="21841B06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8707212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Canada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CD4DFD2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4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0D9B7FD7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006DD0C0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640D6655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Ghana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11BAAB6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4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4D70EE2B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666A956B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FEE0329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Ireland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38FBF238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4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348827C6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2A5AD0D9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21F31672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Algeria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5B0CE76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AED3D70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75F1E441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790AE2AE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Czech Republic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31A722D9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73F0BF90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255C51EE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5BCE9603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Israel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1F5DC96F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C0560B8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6C308699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61BFDE44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State of Palestine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18BEC97F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A44CB1A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0A5E9326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CA899D7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Syrian Arab Republic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B228322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3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460D6167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0.2%</w:t>
            </w:r>
          </w:p>
        </w:tc>
      </w:tr>
      <w:tr w:rsidR="00AF6863" w:rsidRPr="00AF6863" w14:paraId="2CD52C0D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693FCD67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Georgia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4FB7D5E3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2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5A954DC4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3E214929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907AC05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Italy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65EDF43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2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00A7BD99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0838FECB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E0074AD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Australia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1288DA6E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7306FAD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12BA11EB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D93550A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Bahamas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8322950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767C33E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5B8A2AB1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74E2989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Bahrain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5C9C12FB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A911972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6CA7830E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5E94A0F0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Belarus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6EF12D3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CB1D0E4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0D79115B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715BB42F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Ethiopia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61C51E7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677EFB3C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73869C9C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789B7A64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Germany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FB34037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AB381C8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0F7E812E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E330D67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Grenada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5795DE4A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B7DADBA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18B0AD8F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32E7591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Hungary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2860E377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28031105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251A4151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4CFEF807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Iraq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6C7DFD68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386F68F5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2A50750D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7B4890BF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Kenya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29E5E4CD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73875839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76BDAACD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6BA72E64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Malawi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7AB94CA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5C77B092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2D32E9EA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654E6B8A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Norway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0C806AB9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358AE9AA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2D71EE49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1544709B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Poland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7DA09F6E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61136D9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29EB4446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  <w:bottom w:val="nil"/>
            </w:tcBorders>
            <w:noWrap/>
            <w:hideMark/>
          </w:tcPr>
          <w:p w14:paraId="06CF3CFE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Serbia</w:t>
            </w:r>
          </w:p>
        </w:tc>
        <w:tc>
          <w:tcPr>
            <w:tcW w:w="2548" w:type="dxa"/>
            <w:tcBorders>
              <w:top w:val="nil"/>
              <w:bottom w:val="nil"/>
            </w:tcBorders>
            <w:noWrap/>
            <w:hideMark/>
          </w:tcPr>
          <w:p w14:paraId="576380EA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  <w:bottom w:val="nil"/>
            </w:tcBorders>
            <w:noWrap/>
            <w:hideMark/>
          </w:tcPr>
          <w:p w14:paraId="1F556408" w14:textId="77777777" w:rsidR="00AF6863" w:rsidRPr="00AF6863" w:rsidRDefault="00AF6863" w:rsidP="00AF68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160B736A" w14:textId="77777777" w:rsidTr="00AF68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tcBorders>
              <w:top w:val="nil"/>
            </w:tcBorders>
            <w:noWrap/>
            <w:hideMark/>
          </w:tcPr>
          <w:p w14:paraId="41A70234" w14:textId="77777777" w:rsidR="00AF6863" w:rsidRPr="00AF6863" w:rsidRDefault="00AF6863" w:rsidP="00AF6863">
            <w:pPr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b w:val="0"/>
                <w:bCs w:val="0"/>
                <w:i/>
                <w:iCs/>
                <w:color w:val="000000"/>
                <w:sz w:val="22"/>
                <w:lang w:eastAsia="en-GB"/>
              </w:rPr>
              <w:t>Sweden</w:t>
            </w:r>
          </w:p>
        </w:tc>
        <w:tc>
          <w:tcPr>
            <w:tcW w:w="2548" w:type="dxa"/>
            <w:tcBorders>
              <w:top w:val="nil"/>
            </w:tcBorders>
            <w:noWrap/>
            <w:hideMark/>
          </w:tcPr>
          <w:p w14:paraId="3F0C5763" w14:textId="77777777" w:rsidR="00AF6863" w:rsidRPr="00AF6863" w:rsidRDefault="00AF6863" w:rsidP="00AF68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</w:t>
            </w:r>
          </w:p>
        </w:tc>
        <w:tc>
          <w:tcPr>
            <w:tcW w:w="1345" w:type="dxa"/>
            <w:tcBorders>
              <w:top w:val="nil"/>
            </w:tcBorders>
            <w:noWrap/>
            <w:hideMark/>
          </w:tcPr>
          <w:p w14:paraId="57814A47" w14:textId="77777777" w:rsidR="00AF6863" w:rsidRPr="00AF6863" w:rsidRDefault="00AF6863" w:rsidP="00AF68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0.1%</w:t>
            </w:r>
          </w:p>
        </w:tc>
      </w:tr>
      <w:tr w:rsidR="00AF6863" w:rsidRPr="00AF6863" w14:paraId="7E35A95E" w14:textId="77777777" w:rsidTr="00AF6863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39" w:type="dxa"/>
            <w:noWrap/>
            <w:hideMark/>
          </w:tcPr>
          <w:p w14:paraId="50577961" w14:textId="77777777" w:rsidR="00AF6863" w:rsidRPr="00AF6863" w:rsidRDefault="00AF6863" w:rsidP="00AF6863">
            <w:pPr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Total</w:t>
            </w:r>
          </w:p>
        </w:tc>
        <w:tc>
          <w:tcPr>
            <w:tcW w:w="2548" w:type="dxa"/>
            <w:noWrap/>
            <w:hideMark/>
          </w:tcPr>
          <w:p w14:paraId="46D87034" w14:textId="77777777" w:rsidR="00AF6863" w:rsidRPr="00AF6863" w:rsidRDefault="00AF6863" w:rsidP="00AF68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1604</w:t>
            </w:r>
          </w:p>
        </w:tc>
        <w:tc>
          <w:tcPr>
            <w:tcW w:w="1345" w:type="dxa"/>
            <w:noWrap/>
            <w:hideMark/>
          </w:tcPr>
          <w:p w14:paraId="78555F4B" w14:textId="77777777" w:rsidR="00AF6863" w:rsidRPr="00AF6863" w:rsidRDefault="00AF6863" w:rsidP="00AF6863">
            <w:pPr>
              <w:keepNext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 w:val="22"/>
                <w:lang w:eastAsia="en-GB"/>
              </w:rPr>
            </w:pPr>
            <w:r w:rsidRPr="00AF6863">
              <w:rPr>
                <w:rFonts w:eastAsia="Times New Roman" w:cs="Times New Roman"/>
                <w:color w:val="000000"/>
                <w:sz w:val="22"/>
                <w:lang w:eastAsia="en-GB"/>
              </w:rPr>
              <w:t>100%</w:t>
            </w:r>
          </w:p>
        </w:tc>
      </w:tr>
    </w:tbl>
    <w:p w14:paraId="61BD8DFB" w14:textId="11265A31" w:rsidR="0016657F" w:rsidRDefault="0016657F" w:rsidP="0016657F">
      <w:r>
        <w:t>Supplementary Table 1: List of participants by country of residence</w:t>
      </w:r>
    </w:p>
    <w:sectPr w:rsidR="00166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791"/>
    <w:rsid w:val="0004277C"/>
    <w:rsid w:val="0009194E"/>
    <w:rsid w:val="000B2E02"/>
    <w:rsid w:val="000D236D"/>
    <w:rsid w:val="001310B0"/>
    <w:rsid w:val="0013756A"/>
    <w:rsid w:val="00144E37"/>
    <w:rsid w:val="0015388D"/>
    <w:rsid w:val="0016657F"/>
    <w:rsid w:val="001A67C2"/>
    <w:rsid w:val="001D00B6"/>
    <w:rsid w:val="0020148C"/>
    <w:rsid w:val="00231363"/>
    <w:rsid w:val="002C0E8C"/>
    <w:rsid w:val="00325FD9"/>
    <w:rsid w:val="00387FDE"/>
    <w:rsid w:val="0044058B"/>
    <w:rsid w:val="00450FFB"/>
    <w:rsid w:val="005146C4"/>
    <w:rsid w:val="00730551"/>
    <w:rsid w:val="007A3E22"/>
    <w:rsid w:val="007B02AA"/>
    <w:rsid w:val="00827791"/>
    <w:rsid w:val="009D6038"/>
    <w:rsid w:val="00A87B49"/>
    <w:rsid w:val="00A90FE0"/>
    <w:rsid w:val="00AF6863"/>
    <w:rsid w:val="00B50358"/>
    <w:rsid w:val="00BC30A3"/>
    <w:rsid w:val="00BE6E69"/>
    <w:rsid w:val="00CB2DF6"/>
    <w:rsid w:val="00CE281D"/>
    <w:rsid w:val="00F2567F"/>
    <w:rsid w:val="00F8076B"/>
    <w:rsid w:val="00FF4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4DD75"/>
  <w15:chartTrackingRefBased/>
  <w15:docId w15:val="{89FCF3CB-359E-4D3D-AED1-58B6CC95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E69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6E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BE6E6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PlainTable2">
    <w:name w:val="Plain Table 2"/>
    <w:basedOn w:val="TableNormal"/>
    <w:uiPriority w:val="42"/>
    <w:rsid w:val="00AF686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3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Wanigasooriya</dc:creator>
  <cp:keywords/>
  <dc:description/>
  <cp:lastModifiedBy>Kasun Wanigasooriya</cp:lastModifiedBy>
  <cp:revision>7</cp:revision>
  <dcterms:created xsi:type="dcterms:W3CDTF">2021-02-14T00:56:00Z</dcterms:created>
  <dcterms:modified xsi:type="dcterms:W3CDTF">2021-02-21T21:57:00Z</dcterms:modified>
</cp:coreProperties>
</file>