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83DC9" w14:textId="652AB112" w:rsidR="00BC3E2D" w:rsidRPr="00921263" w:rsidRDefault="00C35D76" w:rsidP="00D8029E">
      <w:pPr>
        <w:spacing w:line="480" w:lineRule="auto"/>
        <w:jc w:val="center"/>
        <w:rPr>
          <w:b/>
          <w:bCs/>
          <w:sz w:val="28"/>
          <w:szCs w:val="28"/>
          <w:lang w:val="en-US"/>
        </w:rPr>
      </w:pPr>
      <w:r w:rsidRPr="00921263">
        <w:rPr>
          <w:b/>
          <w:bCs/>
          <w:sz w:val="28"/>
          <w:szCs w:val="28"/>
          <w:lang w:val="en-US"/>
        </w:rPr>
        <w:t>Supplementary Data</w:t>
      </w:r>
    </w:p>
    <w:tbl>
      <w:tblPr>
        <w:tblW w:w="98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5"/>
        <w:gridCol w:w="1225"/>
        <w:gridCol w:w="1701"/>
        <w:gridCol w:w="1701"/>
        <w:gridCol w:w="1984"/>
        <w:gridCol w:w="1701"/>
      </w:tblGrid>
      <w:tr w:rsidR="006E1298" w:rsidRPr="00921263" w14:paraId="53D69BC7" w14:textId="77777777" w:rsidTr="006763A6">
        <w:trPr>
          <w:trHeight w:val="23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1A4E" w14:textId="77777777" w:rsidR="006E1298" w:rsidRPr="00921263" w:rsidRDefault="006E1298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District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0671" w14:textId="77777777" w:rsidR="006E1298" w:rsidRPr="00921263" w:rsidRDefault="006E1298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EA4E" w14:textId="77777777" w:rsidR="006E1298" w:rsidRPr="00921263" w:rsidRDefault="006E1298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who received at least one dose of the vaccine</w:t>
            </w:r>
          </w:p>
          <w:p w14:paraId="1930703B" w14:textId="77777777" w:rsidR="006E1298" w:rsidRPr="00921263" w:rsidRDefault="006E1298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E3C41" w14:textId="77777777" w:rsidR="006E1298" w:rsidRPr="00921263" w:rsidRDefault="006E1298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who received two doses of the vaccine</w:t>
            </w:r>
          </w:p>
          <w:p w14:paraId="3E6A8BFD" w14:textId="77777777" w:rsidR="006E1298" w:rsidRPr="00921263" w:rsidRDefault="006E1298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 xml:space="preserve"> N (%)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44DA" w14:textId="77777777" w:rsidR="006E1298" w:rsidRPr="00921263" w:rsidRDefault="006E1298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of seropositive children who received at least one dose of the vaccine</w:t>
            </w:r>
          </w:p>
          <w:p w14:paraId="65230DCC" w14:textId="77777777" w:rsidR="006E1298" w:rsidRPr="00921263" w:rsidRDefault="006E1298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 xml:space="preserve"> N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54A91" w14:textId="77777777" w:rsidR="006E1298" w:rsidRPr="00921263" w:rsidRDefault="006E1298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of seropositive unvaccinated children</w:t>
            </w:r>
          </w:p>
          <w:p w14:paraId="6D9A4F06" w14:textId="77777777" w:rsidR="006E1298" w:rsidRPr="00921263" w:rsidRDefault="006E1298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 (%)</w:t>
            </w:r>
          </w:p>
        </w:tc>
      </w:tr>
      <w:tr w:rsidR="006E1298" w:rsidRPr="00921263" w14:paraId="1DB8E0A9" w14:textId="77777777" w:rsidTr="006763A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1235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Trincomalee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131" w14:textId="77777777" w:rsidR="006E1298" w:rsidRPr="00921263" w:rsidRDefault="006E1298" w:rsidP="006763A6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3B0A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152 (57.36%)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F175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109 (41.13%)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F50A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152 (100.00%)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4AD0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112 (99.12%)</w:t>
            </w:r>
          </w:p>
        </w:tc>
      </w:tr>
      <w:tr w:rsidR="006E1298" w:rsidRPr="00921263" w14:paraId="288126C7" w14:textId="77777777" w:rsidTr="006763A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77BA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Jaffna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0D97" w14:textId="77777777" w:rsidR="006E1298" w:rsidRPr="00921263" w:rsidRDefault="006E1298" w:rsidP="006763A6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065D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213 (66.36%)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F394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194 (60.44%)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4DC8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213 (100.00%)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C367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105 (97.22%)</w:t>
            </w:r>
          </w:p>
        </w:tc>
      </w:tr>
      <w:tr w:rsidR="006E1298" w:rsidRPr="00921263" w14:paraId="3ACFF521" w14:textId="77777777" w:rsidTr="006763A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6A65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Kurunegala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972E" w14:textId="77777777" w:rsidR="006E1298" w:rsidRPr="00921263" w:rsidRDefault="006E1298" w:rsidP="006763A6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AE87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514 (62.15%)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63AF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255 (30.83%)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06F7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511 (99.42%)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1C21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295 (94.25%)</w:t>
            </w:r>
          </w:p>
        </w:tc>
      </w:tr>
      <w:tr w:rsidR="006E1298" w:rsidRPr="00921263" w14:paraId="2A459C91" w14:textId="77777777" w:rsidTr="006763A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D658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Matara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C244" w14:textId="77777777" w:rsidR="006E1298" w:rsidRPr="00921263" w:rsidRDefault="006E1298" w:rsidP="006763A6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6B71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239 (47.23%)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A57E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77 (15.22%)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ABA4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238 (99.58%)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7663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254 (95.13%)</w:t>
            </w:r>
          </w:p>
        </w:tc>
      </w:tr>
      <w:tr w:rsidR="006E1298" w:rsidRPr="00921263" w14:paraId="7077734E" w14:textId="77777777" w:rsidTr="006763A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3008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Ratnapura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7614" w14:textId="77777777" w:rsidR="006E1298" w:rsidRPr="00921263" w:rsidRDefault="006E1298" w:rsidP="006763A6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A892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316 (63.84%)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B192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217 (43.84%)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0148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316 (100.00%)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1FCA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176 (98.32%)</w:t>
            </w:r>
          </w:p>
        </w:tc>
      </w:tr>
      <w:tr w:rsidR="006E1298" w:rsidRPr="00921263" w14:paraId="134D5B5D" w14:textId="77777777" w:rsidTr="006763A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58E5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Polonnaruwa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0FD9" w14:textId="77777777" w:rsidR="006E1298" w:rsidRPr="00921263" w:rsidRDefault="006E1298" w:rsidP="006763A6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DCAF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175 (68.09%)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1224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171 (66.54%)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F6D9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175 (100.00%)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C1C4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79 (96.34%)</w:t>
            </w:r>
          </w:p>
        </w:tc>
      </w:tr>
      <w:tr w:rsidR="006E1298" w:rsidRPr="00921263" w14:paraId="433B6AA1" w14:textId="77777777" w:rsidTr="006763A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CC7D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Gampaha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98C0" w14:textId="77777777" w:rsidR="006E1298" w:rsidRPr="00921263" w:rsidRDefault="006E1298" w:rsidP="006763A6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C035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732 (54.06%)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B5E1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462 (34.12%)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3FB2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731 (99.86%)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6A06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595 (95.66%)</w:t>
            </w:r>
          </w:p>
        </w:tc>
      </w:tr>
      <w:tr w:rsidR="006E1298" w:rsidRPr="00921263" w14:paraId="60637796" w14:textId="77777777" w:rsidTr="006763A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8578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Kandy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2469" w14:textId="77777777" w:rsidR="006E1298" w:rsidRPr="00921263" w:rsidRDefault="006E1298" w:rsidP="006763A6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681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A57E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456 (66.96%)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81FB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327 (48.02%)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3E4C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455 (99.78%)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B85D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220 (97.78%)</w:t>
            </w:r>
          </w:p>
        </w:tc>
      </w:tr>
      <w:tr w:rsidR="006E1298" w:rsidRPr="00921263" w14:paraId="73A2DDAB" w14:textId="77777777" w:rsidTr="006763A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B159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Badulla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86D7" w14:textId="77777777" w:rsidR="006E1298" w:rsidRPr="00921263" w:rsidRDefault="006E1298" w:rsidP="006763A6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A1FA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322 (64.27%)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AC50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155 (30.94%)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779F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320 (99.38%)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BA38" w14:textId="77777777" w:rsidR="006E1298" w:rsidRPr="00921263" w:rsidRDefault="006E1298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172 (96.09%)</w:t>
            </w:r>
          </w:p>
        </w:tc>
      </w:tr>
      <w:tr w:rsidR="006E1298" w:rsidRPr="00921263" w14:paraId="0ADBDE3D" w14:textId="77777777" w:rsidTr="006763A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D578" w14:textId="77777777" w:rsidR="006E1298" w:rsidRPr="00921263" w:rsidRDefault="006E1298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Islandwide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293F" w14:textId="77777777" w:rsidR="006E1298" w:rsidRPr="00921263" w:rsidRDefault="006E1298" w:rsidP="006763A6">
            <w:pPr>
              <w:spacing w:line="480" w:lineRule="auto"/>
              <w:jc w:val="right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5207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28C1" w14:textId="77777777" w:rsidR="006E1298" w:rsidRPr="00921263" w:rsidRDefault="006E1298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3119 (59.90%)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7046" w14:textId="77777777" w:rsidR="006E1298" w:rsidRPr="00921263" w:rsidRDefault="006E1298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1967 (37.78%)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E014" w14:textId="77777777" w:rsidR="006E1298" w:rsidRPr="00921263" w:rsidRDefault="006E1298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3111 (99.75%)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575F" w14:textId="77777777" w:rsidR="006E1298" w:rsidRPr="00921263" w:rsidRDefault="006E1298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2008 (96.17%)</w:t>
            </w:r>
          </w:p>
        </w:tc>
      </w:tr>
    </w:tbl>
    <w:p w14:paraId="0E8C0D59" w14:textId="1A1102FA" w:rsidR="00B50848" w:rsidRPr="00921263" w:rsidRDefault="00B50848" w:rsidP="00BD535F">
      <w:pPr>
        <w:spacing w:line="480" w:lineRule="auto"/>
        <w:rPr>
          <w:b/>
          <w:bCs/>
          <w:lang w:val="en-US"/>
        </w:rPr>
      </w:pPr>
    </w:p>
    <w:p w14:paraId="723F8AD5" w14:textId="77777777" w:rsidR="006E1298" w:rsidRPr="00921263" w:rsidRDefault="006E1298" w:rsidP="006E1298">
      <w:pPr>
        <w:spacing w:line="480" w:lineRule="auto"/>
        <w:jc w:val="both"/>
        <w:rPr>
          <w:b/>
          <w:bCs/>
        </w:rPr>
      </w:pPr>
      <w:r w:rsidRPr="00921263">
        <w:rPr>
          <w:b/>
          <w:bCs/>
        </w:rPr>
        <w:t>Table 1: The number of children recruited from each district from Sri Lanka, with seropositivity rates in vaccinated and unvaccinated children measured by the Wantai total antibody assay</w:t>
      </w:r>
    </w:p>
    <w:p w14:paraId="19ABE366" w14:textId="77777777" w:rsidR="006E1298" w:rsidRPr="00921263" w:rsidRDefault="006E1298" w:rsidP="00BD535F">
      <w:pPr>
        <w:spacing w:line="480" w:lineRule="auto"/>
        <w:rPr>
          <w:b/>
          <w:bCs/>
          <w:lang w:val="en-US"/>
        </w:rPr>
      </w:pPr>
    </w:p>
    <w:p w14:paraId="57215E60" w14:textId="362E7AC4" w:rsidR="00B50848" w:rsidRPr="00921263" w:rsidRDefault="00B50848" w:rsidP="00BD535F">
      <w:pPr>
        <w:spacing w:line="480" w:lineRule="auto"/>
        <w:rPr>
          <w:b/>
          <w:bCs/>
          <w:lang w:val="en-US"/>
        </w:rPr>
      </w:pPr>
    </w:p>
    <w:p w14:paraId="30288EA4" w14:textId="1EF4F076" w:rsidR="00B50848" w:rsidRPr="00921263" w:rsidRDefault="00B50848" w:rsidP="00BD535F">
      <w:pPr>
        <w:spacing w:line="480" w:lineRule="auto"/>
        <w:rPr>
          <w:b/>
          <w:bCs/>
          <w:lang w:val="en-US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2122"/>
        <w:gridCol w:w="1842"/>
        <w:gridCol w:w="3119"/>
        <w:gridCol w:w="2693"/>
      </w:tblGrid>
      <w:tr w:rsidR="003C07A5" w:rsidRPr="00921263" w14:paraId="7952B1E1" w14:textId="77777777" w:rsidTr="006763A6">
        <w:trPr>
          <w:trHeight w:val="18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C37D" w14:textId="77777777" w:rsidR="003C07A5" w:rsidRPr="00921263" w:rsidRDefault="003C07A5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lastRenderedPageBreak/>
              <w:t>District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5206" w14:textId="77777777" w:rsidR="003C07A5" w:rsidRPr="00921263" w:rsidRDefault="003C07A5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 Number of seropositive children tested in each district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69231" w14:textId="77777777" w:rsidR="003C07A5" w:rsidRPr="00921263" w:rsidRDefault="003C07A5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of children who had detectable ACE2 blocking antibodies who received at least one dose of the vaccine N (%)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30565" w14:textId="77777777" w:rsidR="003C07A5" w:rsidRPr="00921263" w:rsidRDefault="003C07A5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of unvaccinated children who had detectable ACE2 blocking antibodies N (%)</w:t>
            </w:r>
          </w:p>
        </w:tc>
      </w:tr>
      <w:tr w:rsidR="003C07A5" w:rsidRPr="00921263" w14:paraId="4E906587" w14:textId="77777777" w:rsidTr="006763A6">
        <w:trPr>
          <w:trHeight w:val="3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FBCC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Trincomalee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B313" w14:textId="77777777" w:rsidR="003C07A5" w:rsidRPr="00921263" w:rsidRDefault="003C07A5" w:rsidP="006763A6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C461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146 (96.05%)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AD56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92 (82.14%)</w:t>
            </w:r>
          </w:p>
        </w:tc>
      </w:tr>
      <w:tr w:rsidR="003C07A5" w:rsidRPr="00921263" w14:paraId="5BDAF712" w14:textId="77777777" w:rsidTr="006763A6">
        <w:trPr>
          <w:trHeight w:val="3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C91B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Jaffna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DB37" w14:textId="77777777" w:rsidR="003C07A5" w:rsidRPr="00921263" w:rsidRDefault="003C07A5" w:rsidP="006763A6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318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8E9F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210 (98.59%)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21BB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85 (80.95%)</w:t>
            </w:r>
          </w:p>
        </w:tc>
      </w:tr>
      <w:tr w:rsidR="003C07A5" w:rsidRPr="00921263" w14:paraId="23B3FEFE" w14:textId="77777777" w:rsidTr="006763A6">
        <w:trPr>
          <w:trHeight w:val="3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5C5B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Kurunegala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01B3" w14:textId="77777777" w:rsidR="003C07A5" w:rsidRPr="00921263" w:rsidRDefault="003C07A5" w:rsidP="006763A6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806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0692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490 (95.89%)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E102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178 (60.34%)</w:t>
            </w:r>
          </w:p>
        </w:tc>
      </w:tr>
      <w:tr w:rsidR="003C07A5" w:rsidRPr="00921263" w14:paraId="05CB85BF" w14:textId="77777777" w:rsidTr="006763A6">
        <w:trPr>
          <w:trHeight w:val="3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1404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Matara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AAB4" w14:textId="77777777" w:rsidR="003C07A5" w:rsidRPr="00921263" w:rsidRDefault="003C07A5" w:rsidP="006763A6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492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9FA6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225 (94.54%)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5847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166 (65.35%)</w:t>
            </w:r>
          </w:p>
        </w:tc>
      </w:tr>
      <w:tr w:rsidR="003C07A5" w:rsidRPr="00921263" w14:paraId="72E78762" w14:textId="77777777" w:rsidTr="006763A6">
        <w:trPr>
          <w:trHeight w:val="3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9DDE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Ratnapura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314E" w14:textId="77777777" w:rsidR="003C07A5" w:rsidRPr="00921263" w:rsidRDefault="003C07A5" w:rsidP="006763A6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492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474B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308 (97.47%)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C671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132 (75.00%)</w:t>
            </w:r>
          </w:p>
        </w:tc>
      </w:tr>
      <w:tr w:rsidR="003C07A5" w:rsidRPr="00921263" w14:paraId="4DEBC324" w14:textId="77777777" w:rsidTr="006763A6">
        <w:trPr>
          <w:trHeight w:val="3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AC7E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Polonnaruwa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3B35" w14:textId="77777777" w:rsidR="003C07A5" w:rsidRPr="00921263" w:rsidRDefault="003C07A5" w:rsidP="006763A6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4D7F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160 (91.43%)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FB0B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42 (53.16%)</w:t>
            </w:r>
          </w:p>
        </w:tc>
      </w:tr>
      <w:tr w:rsidR="003C07A5" w:rsidRPr="00921263" w14:paraId="71E87B81" w14:textId="77777777" w:rsidTr="006763A6">
        <w:trPr>
          <w:trHeight w:val="3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1684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Gampaha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A902" w14:textId="77777777" w:rsidR="003C07A5" w:rsidRPr="00921263" w:rsidRDefault="003C07A5" w:rsidP="006763A6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1326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9082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704 (96.31%)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C2CF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387 (65.04%)</w:t>
            </w:r>
          </w:p>
        </w:tc>
      </w:tr>
      <w:tr w:rsidR="003C07A5" w:rsidRPr="00921263" w14:paraId="119985B1" w14:textId="77777777" w:rsidTr="006763A6">
        <w:trPr>
          <w:trHeight w:val="3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EAE3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Kandy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FD61" w14:textId="77777777" w:rsidR="003C07A5" w:rsidRPr="00921263" w:rsidRDefault="003C07A5" w:rsidP="006763A6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675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2FE7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439 (96.48%)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9D91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153 (69.55%)</w:t>
            </w:r>
          </w:p>
        </w:tc>
      </w:tr>
      <w:tr w:rsidR="003C07A5" w:rsidRPr="00921263" w14:paraId="1CF09BF6" w14:textId="77777777" w:rsidTr="006763A6">
        <w:trPr>
          <w:trHeight w:val="3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8BC0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Badulla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2449" w14:textId="77777777" w:rsidR="003C07A5" w:rsidRPr="00921263" w:rsidRDefault="003C07A5" w:rsidP="006763A6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492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CEB3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302 (94.38%)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7C1F" w14:textId="77777777" w:rsidR="003C07A5" w:rsidRPr="00921263" w:rsidRDefault="003C07A5" w:rsidP="006763A6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111 (64.53%)</w:t>
            </w:r>
          </w:p>
        </w:tc>
      </w:tr>
      <w:tr w:rsidR="003C07A5" w:rsidRPr="00921263" w14:paraId="15C0A207" w14:textId="77777777" w:rsidTr="006763A6">
        <w:trPr>
          <w:trHeight w:val="3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F905" w14:textId="77777777" w:rsidR="003C07A5" w:rsidRPr="00921263" w:rsidRDefault="003C07A5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Islandwide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07B0" w14:textId="77777777" w:rsidR="003C07A5" w:rsidRPr="00921263" w:rsidRDefault="003C07A5" w:rsidP="006763A6">
            <w:pPr>
              <w:spacing w:line="480" w:lineRule="auto"/>
              <w:jc w:val="right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5119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C0BC" w14:textId="77777777" w:rsidR="003C07A5" w:rsidRPr="00921263" w:rsidRDefault="003C07A5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2984 (95.92%)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9EF3" w14:textId="77777777" w:rsidR="003C07A5" w:rsidRPr="00921263" w:rsidRDefault="003C07A5" w:rsidP="006763A6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1346 (67.03%)</w:t>
            </w:r>
          </w:p>
        </w:tc>
      </w:tr>
    </w:tbl>
    <w:p w14:paraId="35B9B243" w14:textId="1A14A08A" w:rsidR="00B50848" w:rsidRPr="00921263" w:rsidRDefault="00B50848" w:rsidP="00BD535F">
      <w:pPr>
        <w:spacing w:line="480" w:lineRule="auto"/>
        <w:rPr>
          <w:b/>
          <w:bCs/>
          <w:lang w:val="en-US"/>
        </w:rPr>
      </w:pPr>
    </w:p>
    <w:p w14:paraId="11B6E52F" w14:textId="77777777" w:rsidR="003C07A5" w:rsidRPr="00921263" w:rsidRDefault="003C07A5" w:rsidP="003C07A5">
      <w:pPr>
        <w:spacing w:line="480" w:lineRule="auto"/>
        <w:jc w:val="both"/>
        <w:rPr>
          <w:b/>
          <w:bCs/>
        </w:rPr>
      </w:pPr>
      <w:r w:rsidRPr="00921263">
        <w:rPr>
          <w:b/>
          <w:bCs/>
        </w:rPr>
        <w:t>Table 2: The number of children tested for ACE2 blocking antibodies from each district in Sri Lanka, with seropositivity rates in vaccinated and unvaccinated children</w:t>
      </w:r>
    </w:p>
    <w:p w14:paraId="245F983D" w14:textId="77777777" w:rsidR="003C07A5" w:rsidRPr="00921263" w:rsidRDefault="003C07A5" w:rsidP="00BD535F">
      <w:pPr>
        <w:spacing w:line="480" w:lineRule="auto"/>
        <w:rPr>
          <w:b/>
          <w:bCs/>
          <w:lang w:val="en-US"/>
        </w:rPr>
      </w:pPr>
    </w:p>
    <w:p w14:paraId="6E67A163" w14:textId="18A74DB3" w:rsidR="00B50848" w:rsidRPr="00921263" w:rsidRDefault="00B50848" w:rsidP="00BD535F">
      <w:pPr>
        <w:spacing w:line="480" w:lineRule="auto"/>
        <w:rPr>
          <w:b/>
          <w:bCs/>
          <w:lang w:val="en-US"/>
        </w:rPr>
      </w:pPr>
    </w:p>
    <w:p w14:paraId="655C93E2" w14:textId="2BA2265C" w:rsidR="00B50848" w:rsidRPr="00921263" w:rsidRDefault="00B50848" w:rsidP="00BD535F">
      <w:pPr>
        <w:spacing w:line="480" w:lineRule="auto"/>
        <w:rPr>
          <w:b/>
          <w:bCs/>
          <w:lang w:val="en-US"/>
        </w:rPr>
      </w:pPr>
    </w:p>
    <w:p w14:paraId="06A6686C" w14:textId="3900B846" w:rsidR="00B50848" w:rsidRPr="00921263" w:rsidRDefault="00B50848" w:rsidP="00BD535F">
      <w:pPr>
        <w:spacing w:line="480" w:lineRule="auto"/>
        <w:rPr>
          <w:b/>
          <w:bCs/>
          <w:lang w:val="en-US"/>
        </w:rPr>
      </w:pPr>
    </w:p>
    <w:p w14:paraId="6BAA2261" w14:textId="78F5D1FB" w:rsidR="00B50848" w:rsidRPr="00921263" w:rsidRDefault="00B50848" w:rsidP="00BD535F">
      <w:pPr>
        <w:spacing w:line="480" w:lineRule="auto"/>
        <w:rPr>
          <w:b/>
          <w:bCs/>
          <w:lang w:val="en-US"/>
        </w:rPr>
      </w:pPr>
    </w:p>
    <w:p w14:paraId="09857602" w14:textId="600CECE3" w:rsidR="00B50848" w:rsidRPr="00921263" w:rsidRDefault="00B50848" w:rsidP="00BD535F">
      <w:pPr>
        <w:spacing w:line="480" w:lineRule="auto"/>
        <w:rPr>
          <w:b/>
          <w:bCs/>
          <w:lang w:val="en-US"/>
        </w:rPr>
      </w:pPr>
    </w:p>
    <w:p w14:paraId="6AE8A936" w14:textId="7AB07A45" w:rsidR="00B50848" w:rsidRPr="00921263" w:rsidRDefault="00B50848" w:rsidP="00BD535F">
      <w:pPr>
        <w:spacing w:line="480" w:lineRule="auto"/>
        <w:rPr>
          <w:b/>
          <w:bCs/>
          <w:lang w:val="en-US"/>
        </w:rPr>
      </w:pPr>
    </w:p>
    <w:p w14:paraId="5F4F9A6E" w14:textId="0BE4676C" w:rsidR="00B50848" w:rsidRPr="00921263" w:rsidRDefault="00B50848" w:rsidP="00BD535F">
      <w:pPr>
        <w:spacing w:line="480" w:lineRule="auto"/>
        <w:rPr>
          <w:b/>
          <w:bCs/>
          <w:lang w:val="en-US"/>
        </w:rPr>
      </w:pPr>
    </w:p>
    <w:p w14:paraId="78A8E1D0" w14:textId="01EBD2D1" w:rsidR="00B50848" w:rsidRPr="00921263" w:rsidRDefault="00B50848" w:rsidP="00BD535F">
      <w:pPr>
        <w:spacing w:line="480" w:lineRule="auto"/>
        <w:rPr>
          <w:b/>
          <w:bCs/>
          <w:lang w:val="en-US"/>
        </w:rPr>
      </w:pPr>
    </w:p>
    <w:p w14:paraId="25E5C29B" w14:textId="77777777" w:rsidR="00B50848" w:rsidRPr="00921263" w:rsidRDefault="00B50848" w:rsidP="00BD535F">
      <w:pPr>
        <w:spacing w:line="480" w:lineRule="auto"/>
        <w:rPr>
          <w:b/>
          <w:bCs/>
          <w:lang w:val="en-US"/>
        </w:rPr>
      </w:pP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945"/>
        <w:gridCol w:w="1177"/>
        <w:gridCol w:w="1818"/>
        <w:gridCol w:w="1589"/>
        <w:gridCol w:w="1660"/>
        <w:gridCol w:w="1742"/>
      </w:tblGrid>
      <w:tr w:rsidR="00D02542" w:rsidRPr="00921263" w14:paraId="7725CC61" w14:textId="77777777" w:rsidTr="00D02542">
        <w:trPr>
          <w:trHeight w:val="200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1CD8" w14:textId="77777777" w:rsidR="00D02542" w:rsidRPr="00921263" w:rsidRDefault="00D0254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Age Group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A2F43" w14:textId="77777777" w:rsidR="00D02542" w:rsidRPr="00921263" w:rsidRDefault="00D0254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 Number in Each Age Group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3D7F0" w14:textId="77777777" w:rsidR="00D02542" w:rsidRPr="00921263" w:rsidRDefault="00D0254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Seropositivity Rate Based on Detection of Total Antibodies N (%)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C74F" w14:textId="77777777" w:rsidR="00D02542" w:rsidRPr="00921263" w:rsidRDefault="00D0254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N (%)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E1996" w14:textId="77777777" w:rsidR="00D02542" w:rsidRPr="00921263" w:rsidRDefault="00D0254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Seropositive N (%)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85AF2" w14:textId="77777777" w:rsidR="00D02542" w:rsidRPr="00921263" w:rsidRDefault="00D0254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Unvaccinated Seropositive N (%)</w:t>
            </w:r>
          </w:p>
        </w:tc>
      </w:tr>
      <w:tr w:rsidR="00D02542" w:rsidRPr="00921263" w14:paraId="2487CB9D" w14:textId="77777777" w:rsidTr="00D02542">
        <w:trPr>
          <w:trHeight w:val="32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969C" w14:textId="77777777" w:rsidR="00D02542" w:rsidRPr="00921263" w:rsidRDefault="00D0254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8B68" w14:textId="77777777" w:rsidR="00D02542" w:rsidRPr="00921263" w:rsidRDefault="00D0254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D91D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25 (100.00%)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2EF0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 (0.00%)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7B43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9D85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25 (100.00%)</w:t>
            </w:r>
          </w:p>
        </w:tc>
      </w:tr>
      <w:tr w:rsidR="00D02542" w:rsidRPr="00921263" w14:paraId="7A5E1B44" w14:textId="77777777" w:rsidTr="00D02542">
        <w:trPr>
          <w:trHeight w:val="32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06C7" w14:textId="77777777" w:rsidR="00D02542" w:rsidRPr="00921263" w:rsidRDefault="00D0254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B15F" w14:textId="77777777" w:rsidR="00D02542" w:rsidRPr="00921263" w:rsidRDefault="00D0254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6260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27 (96.43%)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E70D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(3.57%)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A009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(100.00%)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4999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26 (96.30%)</w:t>
            </w:r>
          </w:p>
        </w:tc>
      </w:tr>
      <w:tr w:rsidR="00D02542" w:rsidRPr="00921263" w14:paraId="2629986A" w14:textId="77777777" w:rsidTr="00D02542">
        <w:trPr>
          <w:trHeight w:val="32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F1BF" w14:textId="77777777" w:rsidR="00D02542" w:rsidRPr="00921263" w:rsidRDefault="00D0254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F18C" w14:textId="77777777" w:rsidR="00D02542" w:rsidRPr="00921263" w:rsidRDefault="00D0254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546F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29 (100.00%)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1897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 (13.79%)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32D8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 (100.00%)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6814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25 (100.00%)</w:t>
            </w:r>
          </w:p>
        </w:tc>
      </w:tr>
      <w:tr w:rsidR="00D02542" w:rsidRPr="00921263" w14:paraId="31775E8B" w14:textId="77777777" w:rsidTr="00D02542">
        <w:trPr>
          <w:trHeight w:val="32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E97C" w14:textId="77777777" w:rsidR="00D02542" w:rsidRPr="00921263" w:rsidRDefault="00D0254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FEC1" w14:textId="77777777" w:rsidR="00D02542" w:rsidRPr="00921263" w:rsidRDefault="00D0254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31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219C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31 (100.00%)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1BF0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23 (74.19%)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9DDA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23 (100.00%)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A1F8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 (100.00%)</w:t>
            </w:r>
          </w:p>
        </w:tc>
      </w:tr>
      <w:tr w:rsidR="00D02542" w:rsidRPr="00921263" w14:paraId="72EC7674" w14:textId="77777777" w:rsidTr="00D02542">
        <w:trPr>
          <w:trHeight w:val="32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BDDB" w14:textId="77777777" w:rsidR="00D02542" w:rsidRPr="00921263" w:rsidRDefault="00D0254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5FB7" w14:textId="77777777" w:rsidR="00D02542" w:rsidRPr="00921263" w:rsidRDefault="00D0254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AB33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29 (100.00%)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9473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21 (72.41%)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E035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21 (100.00%)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48B0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 (100.00%)</w:t>
            </w:r>
          </w:p>
        </w:tc>
      </w:tr>
      <w:tr w:rsidR="00D02542" w:rsidRPr="00921263" w14:paraId="005467B1" w14:textId="77777777" w:rsidTr="00D02542">
        <w:trPr>
          <w:trHeight w:val="32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3D45" w14:textId="77777777" w:rsidR="00D02542" w:rsidRPr="00921263" w:rsidRDefault="00D0254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6718" w14:textId="77777777" w:rsidR="00D02542" w:rsidRPr="00921263" w:rsidRDefault="00D0254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39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D444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39 (100.00%)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18A8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32 (82.05%)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CAB5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32 (100.00%)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6E41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 (100.00%)</w:t>
            </w:r>
          </w:p>
        </w:tc>
      </w:tr>
      <w:tr w:rsidR="00D02542" w:rsidRPr="00921263" w14:paraId="6692136A" w14:textId="77777777" w:rsidTr="00D02542">
        <w:trPr>
          <w:trHeight w:val="32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ADFE" w14:textId="77777777" w:rsidR="00D02542" w:rsidRPr="00921263" w:rsidRDefault="00D0254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C80F" w14:textId="77777777" w:rsidR="00D02542" w:rsidRPr="00921263" w:rsidRDefault="00D0254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C70E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26 (100.00%)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5B99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19 (73.08%)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CBA3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19 (100.00%)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D187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 (100.00%)</w:t>
            </w:r>
          </w:p>
        </w:tc>
      </w:tr>
      <w:tr w:rsidR="00D02542" w:rsidRPr="00921263" w14:paraId="6974B6E2" w14:textId="77777777" w:rsidTr="00D02542">
        <w:trPr>
          <w:trHeight w:val="32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AE97" w14:textId="77777777" w:rsidR="00D02542" w:rsidRPr="00921263" w:rsidRDefault="00D0254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17-18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8B9B" w14:textId="77777777" w:rsidR="00D02542" w:rsidRPr="00921263" w:rsidRDefault="00D0254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8E59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29 (100.00%)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F2C2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26 (89.66%)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AADB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26 (100.00%)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7E1C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 (100.00%)</w:t>
            </w:r>
          </w:p>
        </w:tc>
      </w:tr>
      <w:tr w:rsidR="00D02542" w:rsidRPr="00921263" w14:paraId="65A9CE7D" w14:textId="77777777" w:rsidTr="00D02542">
        <w:trPr>
          <w:trHeight w:val="32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FD94" w14:textId="77777777" w:rsidR="00D02542" w:rsidRPr="00921263" w:rsidRDefault="00D0254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19-20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EBCF" w14:textId="77777777" w:rsidR="00D02542" w:rsidRPr="00921263" w:rsidRDefault="00D0254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4442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29 (100.00%)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6C92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26 (89.66%)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F9A6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26 (100.00%)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42A0" w14:textId="77777777" w:rsidR="00D02542" w:rsidRPr="00921263" w:rsidRDefault="00D0254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 (100.00%)</w:t>
            </w:r>
          </w:p>
        </w:tc>
      </w:tr>
      <w:tr w:rsidR="00D02542" w:rsidRPr="00921263" w14:paraId="2F5B1D22" w14:textId="77777777" w:rsidTr="00D02542">
        <w:trPr>
          <w:trHeight w:val="32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6D7F" w14:textId="77777777" w:rsidR="00D02542" w:rsidRPr="00921263" w:rsidRDefault="00D0254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840C" w14:textId="77777777" w:rsidR="00D02542" w:rsidRPr="00921263" w:rsidRDefault="00D02542" w:rsidP="00BD535F">
            <w:pPr>
              <w:spacing w:line="480" w:lineRule="auto"/>
              <w:jc w:val="right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265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6AD7" w14:textId="77777777" w:rsidR="00D02542" w:rsidRPr="00921263" w:rsidRDefault="00D0254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264 (99.62%)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B9F0" w14:textId="77777777" w:rsidR="00D02542" w:rsidRPr="00921263" w:rsidRDefault="00D0254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152 (57.36%)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DB04" w14:textId="77777777" w:rsidR="00D02542" w:rsidRPr="00921263" w:rsidRDefault="00D0254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152 (100.00%)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1673" w14:textId="77777777" w:rsidR="00D02542" w:rsidRPr="00921263" w:rsidRDefault="00D0254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112 (99.12%)</w:t>
            </w:r>
          </w:p>
        </w:tc>
      </w:tr>
    </w:tbl>
    <w:p w14:paraId="557975A5" w14:textId="77777777" w:rsidR="00D02542" w:rsidRPr="00921263" w:rsidRDefault="00D02542" w:rsidP="00BD535F">
      <w:pPr>
        <w:spacing w:line="480" w:lineRule="auto"/>
        <w:rPr>
          <w:lang w:val="en-US"/>
        </w:rPr>
      </w:pPr>
    </w:p>
    <w:p w14:paraId="2FA3220B" w14:textId="0918FEA0" w:rsidR="00D02542" w:rsidRPr="00921263" w:rsidRDefault="00D02542" w:rsidP="00BD535F">
      <w:pPr>
        <w:spacing w:line="480" w:lineRule="auto"/>
        <w:rPr>
          <w:b/>
          <w:bCs/>
          <w:lang w:val="en-US"/>
        </w:rPr>
      </w:pPr>
      <w:r w:rsidRPr="00921263">
        <w:rPr>
          <w:b/>
          <w:bCs/>
          <w:lang w:val="en-US"/>
        </w:rPr>
        <w:t xml:space="preserve">Table </w:t>
      </w:r>
      <w:r w:rsidR="008536C1" w:rsidRPr="00921263">
        <w:rPr>
          <w:b/>
          <w:bCs/>
          <w:lang w:val="en-US"/>
        </w:rPr>
        <w:t>3</w:t>
      </w:r>
      <w:r w:rsidRPr="00921263">
        <w:rPr>
          <w:b/>
          <w:bCs/>
          <w:lang w:val="en-US"/>
        </w:rPr>
        <w:t>: The number of children in each age group</w:t>
      </w:r>
      <w:r w:rsidR="00C43ECF" w:rsidRPr="00921263">
        <w:rPr>
          <w:b/>
          <w:bCs/>
          <w:lang w:val="en-US"/>
        </w:rPr>
        <w:t xml:space="preserve">, </w:t>
      </w:r>
      <w:r w:rsidRPr="00921263">
        <w:rPr>
          <w:b/>
          <w:bCs/>
          <w:lang w:val="en-US"/>
        </w:rPr>
        <w:t xml:space="preserve">seropositivity </w:t>
      </w:r>
      <w:r w:rsidR="00F52077" w:rsidRPr="00921263">
        <w:rPr>
          <w:b/>
          <w:bCs/>
          <w:lang w:val="en-US"/>
        </w:rPr>
        <w:t xml:space="preserve">rates based on total antibodies </w:t>
      </w:r>
      <w:r w:rsidR="00C43ECF" w:rsidRPr="00921263">
        <w:rPr>
          <w:b/>
          <w:bCs/>
          <w:lang w:val="en-US"/>
        </w:rPr>
        <w:t xml:space="preserve">and vaccination </w:t>
      </w:r>
      <w:r w:rsidRPr="00921263">
        <w:rPr>
          <w:b/>
          <w:bCs/>
          <w:lang w:val="en-US"/>
        </w:rPr>
        <w:t>rates for SARS-CoV-2 in Trincomalee</w:t>
      </w:r>
    </w:p>
    <w:p w14:paraId="205DD771" w14:textId="77777777" w:rsidR="000A1ED5" w:rsidRPr="00921263" w:rsidRDefault="000A1ED5" w:rsidP="00BD535F">
      <w:pPr>
        <w:spacing w:line="480" w:lineRule="auto"/>
        <w:rPr>
          <w:b/>
          <w:bCs/>
          <w:lang w:val="en-US"/>
        </w:rPr>
      </w:pPr>
    </w:p>
    <w:p w14:paraId="4B1EBC8D" w14:textId="77777777" w:rsidR="00BC3E2D" w:rsidRPr="00921263" w:rsidRDefault="00BC3E2D" w:rsidP="00BD535F">
      <w:pPr>
        <w:spacing w:line="480" w:lineRule="auto"/>
        <w:rPr>
          <w:b/>
          <w:bCs/>
          <w:lang w:val="en-US"/>
        </w:rPr>
      </w:pPr>
    </w:p>
    <w:p w14:paraId="75345765" w14:textId="77777777" w:rsidR="00BC3E2D" w:rsidRPr="00921263" w:rsidRDefault="00BC3E2D" w:rsidP="00BD535F">
      <w:pPr>
        <w:spacing w:line="480" w:lineRule="auto"/>
        <w:rPr>
          <w:b/>
          <w:bCs/>
          <w:lang w:val="en-US"/>
        </w:rPr>
      </w:pPr>
    </w:p>
    <w:tbl>
      <w:tblPr>
        <w:tblW w:w="9085" w:type="dxa"/>
        <w:tblLayout w:type="fixed"/>
        <w:tblLook w:val="04A0" w:firstRow="1" w:lastRow="0" w:firstColumn="1" w:lastColumn="0" w:noHBand="0" w:noVBand="1"/>
      </w:tblPr>
      <w:tblGrid>
        <w:gridCol w:w="1228"/>
        <w:gridCol w:w="1238"/>
        <w:gridCol w:w="1924"/>
        <w:gridCol w:w="1559"/>
        <w:gridCol w:w="1701"/>
        <w:gridCol w:w="1435"/>
      </w:tblGrid>
      <w:tr w:rsidR="00C9633E" w:rsidRPr="00921263" w14:paraId="23220A53" w14:textId="77777777" w:rsidTr="004336AF">
        <w:trPr>
          <w:trHeight w:val="280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A64A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Age Group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549A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 Number in Each Age Group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36B31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Seropositivity Rate Based on Detection of Total Antibodies N (%)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0912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N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CE250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Seropositive N (%)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2EAAF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Unvaccinated Seropositive N (%)</w:t>
            </w:r>
          </w:p>
        </w:tc>
      </w:tr>
      <w:tr w:rsidR="00C9633E" w:rsidRPr="00921263" w14:paraId="10E89AEF" w14:textId="77777777" w:rsidTr="004336AF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E851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6748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18BC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15 (93.75%)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CD80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 (0.00%)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5BDF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78F1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15 (93.75%)</w:t>
            </w:r>
          </w:p>
        </w:tc>
      </w:tr>
      <w:tr w:rsidR="00C9633E" w:rsidRPr="00921263" w14:paraId="5EB1D2C4" w14:textId="77777777" w:rsidTr="004336AF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6D15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A98E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67C8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18 (94.74%)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2A29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 (0.00%)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642D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E0CD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18 (94.74%)</w:t>
            </w:r>
          </w:p>
        </w:tc>
      </w:tr>
      <w:tr w:rsidR="00C9633E" w:rsidRPr="00921263" w14:paraId="54AC19C5" w14:textId="77777777" w:rsidTr="004336AF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8F2E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C52F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5E03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26 (96.30%)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6CEE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(3.70%)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F07B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(100.00%)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68A4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25 (96.15%)</w:t>
            </w:r>
          </w:p>
        </w:tc>
      </w:tr>
      <w:tr w:rsidR="00C9633E" w:rsidRPr="00921263" w14:paraId="1AC0A3C3" w14:textId="77777777" w:rsidTr="004336AF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6B43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DB3A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43DE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32 (100.00%)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88F7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28 (87.50%)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6C75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28 (100.00%)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A097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 (100.00%)</w:t>
            </w:r>
          </w:p>
        </w:tc>
      </w:tr>
      <w:tr w:rsidR="00C9633E" w:rsidRPr="00921263" w14:paraId="5E271663" w14:textId="77777777" w:rsidTr="004336AF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40AF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7968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39C3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27 (100.00%)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C368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21 (77.78%)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5740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21 (100.00%)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36CD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 (100.00%)</w:t>
            </w:r>
          </w:p>
        </w:tc>
      </w:tr>
      <w:tr w:rsidR="00C9633E" w:rsidRPr="00921263" w14:paraId="2FE01C93" w14:textId="77777777" w:rsidTr="004336AF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AB7C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6D84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4701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28 (100.00%)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DA56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22 (78.57%)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0171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22 (100.00%)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0A9E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 (100.00%)</w:t>
            </w:r>
          </w:p>
        </w:tc>
      </w:tr>
      <w:tr w:rsidR="00C9633E" w:rsidRPr="00921263" w14:paraId="4A343A68" w14:textId="77777777" w:rsidTr="004336AF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10B0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0F40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BF87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28 (100.00%)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5724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26 (92.86%)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C34B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26 (100.00%)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C519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(100.00%)</w:t>
            </w:r>
          </w:p>
        </w:tc>
      </w:tr>
      <w:tr w:rsidR="00C9633E" w:rsidRPr="00921263" w14:paraId="3AE676BE" w14:textId="77777777" w:rsidTr="004336AF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77F4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17-18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B31E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59D1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54 (100.00%)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918D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51 (94.44%)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93FC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51 (100.00%)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E224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 (100.00%)</w:t>
            </w:r>
          </w:p>
        </w:tc>
      </w:tr>
      <w:tr w:rsidR="00C9633E" w:rsidRPr="00921263" w14:paraId="1E8BACB6" w14:textId="77777777" w:rsidTr="004336AF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1909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19-20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4916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8A2A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26 (100.00%)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3770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26 (100.00%)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96C9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26 (100.00%)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615B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</w:t>
            </w:r>
          </w:p>
        </w:tc>
      </w:tr>
      <w:tr w:rsidR="00C9633E" w:rsidRPr="00921263" w14:paraId="2EA13C0C" w14:textId="77777777" w:rsidTr="004336AF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94FC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83B4" w14:textId="77777777" w:rsidR="00DC09D6" w:rsidRPr="00921263" w:rsidRDefault="00DC09D6" w:rsidP="00BD535F">
            <w:pPr>
              <w:spacing w:line="480" w:lineRule="auto"/>
              <w:jc w:val="right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697B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254 (98.83%)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6C65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175 (68.09%)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614B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175 (100.00%)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44CC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79 (96.34%)</w:t>
            </w:r>
          </w:p>
        </w:tc>
      </w:tr>
    </w:tbl>
    <w:p w14:paraId="7A896E99" w14:textId="77777777" w:rsidR="000A1ED5" w:rsidRPr="00921263" w:rsidRDefault="000A1ED5" w:rsidP="00BD535F">
      <w:pPr>
        <w:spacing w:line="480" w:lineRule="auto"/>
        <w:rPr>
          <w:b/>
          <w:bCs/>
          <w:lang w:val="en-US"/>
        </w:rPr>
      </w:pPr>
    </w:p>
    <w:p w14:paraId="0564E669" w14:textId="05DF4EE0" w:rsidR="00DC09D6" w:rsidRPr="00921263" w:rsidRDefault="00DC09D6" w:rsidP="00BD535F">
      <w:pPr>
        <w:spacing w:line="480" w:lineRule="auto"/>
        <w:rPr>
          <w:b/>
          <w:bCs/>
          <w:lang w:val="en-US"/>
        </w:rPr>
      </w:pPr>
      <w:r w:rsidRPr="00921263">
        <w:rPr>
          <w:b/>
          <w:bCs/>
          <w:lang w:val="en-US"/>
        </w:rPr>
        <w:t xml:space="preserve">Table </w:t>
      </w:r>
      <w:r w:rsidR="008536C1" w:rsidRPr="00921263">
        <w:rPr>
          <w:b/>
          <w:bCs/>
          <w:lang w:val="en-US"/>
        </w:rPr>
        <w:t>4</w:t>
      </w:r>
      <w:r w:rsidRPr="00921263">
        <w:rPr>
          <w:b/>
          <w:bCs/>
          <w:lang w:val="en-US"/>
        </w:rPr>
        <w:t xml:space="preserve">: The number of children in each age group, seropositivity </w:t>
      </w:r>
      <w:r w:rsidR="00F52077" w:rsidRPr="00921263">
        <w:rPr>
          <w:b/>
          <w:bCs/>
          <w:lang w:val="en-US"/>
        </w:rPr>
        <w:t xml:space="preserve">rates based on total antibodies </w:t>
      </w:r>
      <w:r w:rsidRPr="00921263">
        <w:rPr>
          <w:b/>
          <w:bCs/>
          <w:lang w:val="en-US"/>
        </w:rPr>
        <w:t>and vaccination rates for SARS-CoV-2 in Polonnaruwa</w:t>
      </w:r>
    </w:p>
    <w:p w14:paraId="0AE80352" w14:textId="77777777" w:rsidR="00DC09D6" w:rsidRPr="00921263" w:rsidRDefault="00DC09D6" w:rsidP="00BD535F">
      <w:pPr>
        <w:spacing w:line="480" w:lineRule="auto"/>
        <w:rPr>
          <w:b/>
          <w:bCs/>
          <w:lang w:val="en-US"/>
        </w:rPr>
      </w:pPr>
    </w:p>
    <w:p w14:paraId="01D4049C" w14:textId="77777777" w:rsidR="00DC09D6" w:rsidRPr="00921263" w:rsidRDefault="00DC09D6" w:rsidP="00BD535F">
      <w:pPr>
        <w:spacing w:line="480" w:lineRule="auto"/>
        <w:rPr>
          <w:b/>
          <w:bCs/>
          <w:lang w:val="en-US"/>
        </w:rPr>
      </w:pPr>
    </w:p>
    <w:tbl>
      <w:tblPr>
        <w:tblW w:w="9265" w:type="dxa"/>
        <w:tblLayout w:type="fixed"/>
        <w:tblLook w:val="04A0" w:firstRow="1" w:lastRow="0" w:firstColumn="1" w:lastColumn="0" w:noHBand="0" w:noVBand="1"/>
      </w:tblPr>
      <w:tblGrid>
        <w:gridCol w:w="1107"/>
        <w:gridCol w:w="1236"/>
        <w:gridCol w:w="2188"/>
        <w:gridCol w:w="1560"/>
        <w:gridCol w:w="1701"/>
        <w:gridCol w:w="1473"/>
      </w:tblGrid>
      <w:tr w:rsidR="000E5AA9" w:rsidRPr="00921263" w14:paraId="23ACEC6A" w14:textId="77777777" w:rsidTr="004336AF">
        <w:trPr>
          <w:trHeight w:val="280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8168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lastRenderedPageBreak/>
              <w:t>Age Group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371E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 Number in Each Age Group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55D8E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Seropositivity Rate Based on Detection of Total Antibodies N (%)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2DA65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N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104F1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Seropositive N (%)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790DA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Unvaccinated Seropositive N (%)</w:t>
            </w:r>
          </w:p>
        </w:tc>
      </w:tr>
      <w:tr w:rsidR="000E5AA9" w:rsidRPr="00921263" w14:paraId="0D762E28" w14:textId="77777777" w:rsidTr="004336AF">
        <w:trPr>
          <w:trHeight w:val="32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6398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83D3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2C0B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52 (92.86%)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52C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(1.79%)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5526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(100.00%)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650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51 (92.73%)</w:t>
            </w:r>
          </w:p>
        </w:tc>
      </w:tr>
      <w:tr w:rsidR="000E5AA9" w:rsidRPr="00921263" w14:paraId="2735D071" w14:textId="77777777" w:rsidTr="004336AF">
        <w:trPr>
          <w:trHeight w:val="32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6803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E666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B072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48 (90.57%)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D3A4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(1.89%)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0655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 (0.00%)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B6DB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48 (92.31%)</w:t>
            </w:r>
          </w:p>
        </w:tc>
      </w:tr>
      <w:tr w:rsidR="000E5AA9" w:rsidRPr="00921263" w14:paraId="4341AB8B" w14:textId="77777777" w:rsidTr="004336AF">
        <w:trPr>
          <w:trHeight w:val="32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5392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DDAF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48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4DA8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45 (93.75%)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D9A9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 (10.42%)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E1A5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 (100.00%)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21BA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40 (93.02%)</w:t>
            </w:r>
          </w:p>
        </w:tc>
      </w:tr>
      <w:tr w:rsidR="000E5AA9" w:rsidRPr="00921263" w14:paraId="273D992C" w14:textId="77777777" w:rsidTr="004336AF">
        <w:trPr>
          <w:trHeight w:val="32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DE92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502B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663F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58 (100.00%)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7CEB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37 (63.79%)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0AC8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37 (100.00%)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521A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21 (100.00%)</w:t>
            </w:r>
          </w:p>
        </w:tc>
      </w:tr>
      <w:tr w:rsidR="000E5AA9" w:rsidRPr="00921263" w14:paraId="06711A1E" w14:textId="77777777" w:rsidTr="004336AF">
        <w:trPr>
          <w:trHeight w:val="32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EBC7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ED03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5D03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51 (98.08%)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27FD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32 (61.54%)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DDF7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32 (100.00%)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2A64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19 (95.00%)</w:t>
            </w:r>
          </w:p>
        </w:tc>
      </w:tr>
      <w:tr w:rsidR="000E5AA9" w:rsidRPr="00921263" w14:paraId="665C9E56" w14:textId="77777777" w:rsidTr="004336AF">
        <w:trPr>
          <w:trHeight w:val="32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B7EE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06CA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71B7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57 (98.28%)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368C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31 (53.45%)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7420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31 (100.00%)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AC3E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26 (96.30%)</w:t>
            </w:r>
          </w:p>
        </w:tc>
      </w:tr>
      <w:tr w:rsidR="000E5AA9" w:rsidRPr="00921263" w14:paraId="012B1B51" w14:textId="77777777" w:rsidTr="004336AF">
        <w:trPr>
          <w:trHeight w:val="32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44F4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F3D8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8FF1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55 (100.00%)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EEBD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31 (56.36%)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8880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31 (100.00%)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670C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24 (100.00%)</w:t>
            </w:r>
          </w:p>
        </w:tc>
      </w:tr>
      <w:tr w:rsidR="000E5AA9" w:rsidRPr="00921263" w14:paraId="134FF2E8" w14:textId="77777777" w:rsidTr="004336AF">
        <w:trPr>
          <w:trHeight w:val="32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B1BD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17-18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8C29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C082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56 (100.00%)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1D3B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44 (78.57%)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50C0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44 (100.00%)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BA61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12 (100.00%)</w:t>
            </w:r>
          </w:p>
        </w:tc>
      </w:tr>
      <w:tr w:rsidR="000E5AA9" w:rsidRPr="00921263" w14:paraId="5959DD46" w14:textId="77777777" w:rsidTr="004336AF">
        <w:trPr>
          <w:trHeight w:val="32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75AF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19-20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BEBF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70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8F1C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70 (100.00%)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0A53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57 (81.43%)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F43B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57 (100.00%)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72B8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13 (100.00%)</w:t>
            </w:r>
          </w:p>
        </w:tc>
      </w:tr>
      <w:tr w:rsidR="000E5AA9" w:rsidRPr="00921263" w14:paraId="13723BFF" w14:textId="77777777" w:rsidTr="004336AF">
        <w:trPr>
          <w:trHeight w:val="32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BDDD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B5A7" w14:textId="77777777" w:rsidR="00DC09D6" w:rsidRPr="00921263" w:rsidRDefault="00DC09D6" w:rsidP="00BD535F">
            <w:pPr>
              <w:spacing w:line="480" w:lineRule="auto"/>
              <w:jc w:val="right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506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B6DD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492 (97.23%)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050B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239 (47.23%)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38C8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238 (99.58%)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3CEE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254 (95.13%)</w:t>
            </w:r>
          </w:p>
        </w:tc>
      </w:tr>
    </w:tbl>
    <w:p w14:paraId="20746EB2" w14:textId="77777777" w:rsidR="00DC09D6" w:rsidRPr="00921263" w:rsidRDefault="00DC09D6" w:rsidP="00BD535F">
      <w:pPr>
        <w:spacing w:line="480" w:lineRule="auto"/>
        <w:rPr>
          <w:b/>
          <w:bCs/>
          <w:lang w:val="en-US"/>
        </w:rPr>
      </w:pPr>
    </w:p>
    <w:p w14:paraId="2DC759F6" w14:textId="059C5C40" w:rsidR="00DC09D6" w:rsidRPr="00921263" w:rsidRDefault="00DC09D6" w:rsidP="00BD535F">
      <w:pPr>
        <w:spacing w:line="480" w:lineRule="auto"/>
        <w:rPr>
          <w:b/>
          <w:bCs/>
          <w:lang w:val="en-US"/>
        </w:rPr>
      </w:pPr>
      <w:r w:rsidRPr="00921263">
        <w:rPr>
          <w:b/>
          <w:bCs/>
          <w:lang w:val="en-US"/>
        </w:rPr>
        <w:t xml:space="preserve">Table </w:t>
      </w:r>
      <w:r w:rsidR="008536C1" w:rsidRPr="00921263">
        <w:rPr>
          <w:b/>
          <w:bCs/>
          <w:lang w:val="en-US"/>
        </w:rPr>
        <w:t>5</w:t>
      </w:r>
      <w:r w:rsidRPr="00921263">
        <w:rPr>
          <w:b/>
          <w:bCs/>
          <w:lang w:val="en-US"/>
        </w:rPr>
        <w:t xml:space="preserve">: The number of children in each age group, seropositivity </w:t>
      </w:r>
      <w:r w:rsidR="00F52077" w:rsidRPr="00921263">
        <w:rPr>
          <w:b/>
          <w:bCs/>
          <w:lang w:val="en-US"/>
        </w:rPr>
        <w:t xml:space="preserve">rates based on total antibodies </w:t>
      </w:r>
      <w:r w:rsidRPr="00921263">
        <w:rPr>
          <w:b/>
          <w:bCs/>
          <w:lang w:val="en-US"/>
        </w:rPr>
        <w:t>and vaccination rates for SARS-CoV-2 in Matara</w:t>
      </w:r>
    </w:p>
    <w:p w14:paraId="53D30E27" w14:textId="77777777" w:rsidR="00D02542" w:rsidRPr="00921263" w:rsidRDefault="00D02542" w:rsidP="00BD535F">
      <w:pPr>
        <w:spacing w:line="480" w:lineRule="auto"/>
        <w:rPr>
          <w:b/>
          <w:bCs/>
          <w:lang w:val="en-US"/>
        </w:rPr>
      </w:pPr>
    </w:p>
    <w:p w14:paraId="62D2DB90" w14:textId="77777777" w:rsidR="00DC09D6" w:rsidRPr="00921263" w:rsidRDefault="00DC09D6" w:rsidP="00BD535F">
      <w:pPr>
        <w:spacing w:line="480" w:lineRule="auto"/>
        <w:rPr>
          <w:b/>
          <w:bCs/>
          <w:lang w:val="en-US"/>
        </w:rPr>
      </w:pPr>
    </w:p>
    <w:p w14:paraId="4E3E04A5" w14:textId="77777777" w:rsidR="00BC3E2D" w:rsidRPr="00921263" w:rsidRDefault="00BC3E2D" w:rsidP="00BD535F">
      <w:pPr>
        <w:spacing w:line="480" w:lineRule="auto"/>
        <w:rPr>
          <w:b/>
          <w:bCs/>
          <w:lang w:val="en-US"/>
        </w:rPr>
      </w:pPr>
    </w:p>
    <w:tbl>
      <w:tblPr>
        <w:tblW w:w="9265" w:type="dxa"/>
        <w:tblLayout w:type="fixed"/>
        <w:tblLook w:val="04A0" w:firstRow="1" w:lastRow="0" w:firstColumn="1" w:lastColumn="0" w:noHBand="0" w:noVBand="1"/>
      </w:tblPr>
      <w:tblGrid>
        <w:gridCol w:w="1201"/>
        <w:gridCol w:w="1265"/>
        <w:gridCol w:w="1924"/>
        <w:gridCol w:w="1559"/>
        <w:gridCol w:w="1701"/>
        <w:gridCol w:w="1615"/>
      </w:tblGrid>
      <w:tr w:rsidR="000E5AA9" w:rsidRPr="00921263" w14:paraId="0AC486EB" w14:textId="77777777" w:rsidTr="004336AF">
        <w:trPr>
          <w:trHeight w:val="280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05E8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Age Group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07890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 Number in Each Age Group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DF9A4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Seropositivity Rate Based on Detection of Total Antibodies N (%)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ECD6F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N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C18C2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Seropositive N (%)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E8080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Unvaccinated Seropositive N (%)</w:t>
            </w:r>
          </w:p>
        </w:tc>
      </w:tr>
      <w:tr w:rsidR="000E5AA9" w:rsidRPr="00921263" w14:paraId="6A786000" w14:textId="77777777" w:rsidTr="004336AF">
        <w:trPr>
          <w:trHeight w:val="32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A5BC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F843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E972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54 (96.43%)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A2B6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(3.57%)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1A54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(100.00%)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C5CE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52 (96.30%)</w:t>
            </w:r>
          </w:p>
        </w:tc>
      </w:tr>
      <w:tr w:rsidR="000E5AA9" w:rsidRPr="00921263" w14:paraId="0CF440CE" w14:textId="77777777" w:rsidTr="004336AF">
        <w:trPr>
          <w:trHeight w:val="32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DD0F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41FE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9A4A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54 (100.00%)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142C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(1.85%)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CF9A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(100.00%)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04E9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53 (100.00%)</w:t>
            </w:r>
          </w:p>
        </w:tc>
      </w:tr>
      <w:tr w:rsidR="000E5AA9" w:rsidRPr="00921263" w14:paraId="635C8E59" w14:textId="77777777" w:rsidTr="004336AF">
        <w:trPr>
          <w:trHeight w:val="32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D084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1BD7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D050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45 (97.83%)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524C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 (13.04%)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0129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 (100.00%)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234F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39 (97.50%)</w:t>
            </w:r>
          </w:p>
        </w:tc>
      </w:tr>
      <w:tr w:rsidR="000E5AA9" w:rsidRPr="00921263" w14:paraId="4047C7EB" w14:textId="77777777" w:rsidTr="004336AF">
        <w:trPr>
          <w:trHeight w:val="32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E7E3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DD76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C438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57 (100.00%)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75B3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45 (78.95%)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60AB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45 (100.00%)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57B7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12 (100.00%)</w:t>
            </w:r>
          </w:p>
        </w:tc>
      </w:tr>
      <w:tr w:rsidR="000E5AA9" w:rsidRPr="00921263" w14:paraId="339BFA34" w14:textId="77777777" w:rsidTr="004336AF">
        <w:trPr>
          <w:trHeight w:val="32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644E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C753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7D76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54 (100.00%)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0E8E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50 (92.59%)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2CA3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50 (100.00%)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34E4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 (100.00%)</w:t>
            </w:r>
          </w:p>
        </w:tc>
      </w:tr>
      <w:tr w:rsidR="000E5AA9" w:rsidRPr="00921263" w14:paraId="7BE2268E" w14:textId="77777777" w:rsidTr="004336AF">
        <w:trPr>
          <w:trHeight w:val="32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5B89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448D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AE63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55 (100.00%)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02A6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51 (92.73%)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8FB7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51 (100.00%)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5199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 (100.00%)</w:t>
            </w:r>
          </w:p>
        </w:tc>
      </w:tr>
      <w:tr w:rsidR="000E5AA9" w:rsidRPr="00921263" w14:paraId="5DBE1A79" w14:textId="77777777" w:rsidTr="004336AF">
        <w:trPr>
          <w:trHeight w:val="32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1CD5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EBFA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8C11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57 (100.00%)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557F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49 (85.96%)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C37F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49 (100.00%)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E196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 (100.00%)</w:t>
            </w:r>
          </w:p>
        </w:tc>
      </w:tr>
      <w:tr w:rsidR="000E5AA9" w:rsidRPr="00921263" w14:paraId="167AD0F0" w14:textId="77777777" w:rsidTr="004336AF">
        <w:trPr>
          <w:trHeight w:val="32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6BD9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17-18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4024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9CE3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86 (100.00%)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9B51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84 (97.67%)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26CE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84 (100.00%)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5F09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(100.00%)</w:t>
            </w:r>
          </w:p>
        </w:tc>
      </w:tr>
      <w:tr w:rsidR="000E5AA9" w:rsidRPr="00921263" w14:paraId="05D0436E" w14:textId="77777777" w:rsidTr="004336AF">
        <w:trPr>
          <w:trHeight w:val="32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33A0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19-20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2996" w14:textId="77777777" w:rsidR="00DC09D6" w:rsidRPr="00921263" w:rsidRDefault="00DC09D6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3CA2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30 (100.00%)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C954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28 (93.33%)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5103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28 (100.00%)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D474" w14:textId="77777777" w:rsidR="00DC09D6" w:rsidRPr="00921263" w:rsidRDefault="00DC09D6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(100.00%)</w:t>
            </w:r>
          </w:p>
        </w:tc>
      </w:tr>
      <w:tr w:rsidR="000E5AA9" w:rsidRPr="00921263" w14:paraId="4514F475" w14:textId="77777777" w:rsidTr="004336AF">
        <w:trPr>
          <w:trHeight w:val="32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8BE9" w14:textId="77777777" w:rsidR="00DC09D6" w:rsidRPr="00921263" w:rsidRDefault="00DC09D6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1EEC" w14:textId="77777777" w:rsidR="00DC09D6" w:rsidRPr="00921263" w:rsidRDefault="00DC09D6" w:rsidP="00BD535F">
            <w:pPr>
              <w:spacing w:line="480" w:lineRule="auto"/>
              <w:jc w:val="right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495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FCD5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492 (99.39%)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3A97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316 (63.84%)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8A12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316 (100.00%)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BEDD" w14:textId="77777777" w:rsidR="00DC09D6" w:rsidRPr="00921263" w:rsidRDefault="00DC09D6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176 (98.32%)</w:t>
            </w:r>
          </w:p>
        </w:tc>
      </w:tr>
    </w:tbl>
    <w:p w14:paraId="4FF313FB" w14:textId="77777777" w:rsidR="00DC09D6" w:rsidRPr="00921263" w:rsidRDefault="00DC09D6" w:rsidP="00BD535F">
      <w:pPr>
        <w:spacing w:line="480" w:lineRule="auto"/>
        <w:rPr>
          <w:b/>
          <w:bCs/>
          <w:lang w:val="en-US"/>
        </w:rPr>
      </w:pPr>
    </w:p>
    <w:p w14:paraId="3B52581B" w14:textId="3A2AAF0F" w:rsidR="00DC09D6" w:rsidRPr="00921263" w:rsidRDefault="00DC09D6" w:rsidP="00BD535F">
      <w:pPr>
        <w:spacing w:line="480" w:lineRule="auto"/>
        <w:rPr>
          <w:b/>
          <w:bCs/>
          <w:lang w:val="en-US"/>
        </w:rPr>
      </w:pPr>
      <w:r w:rsidRPr="00921263">
        <w:rPr>
          <w:b/>
          <w:bCs/>
          <w:lang w:val="en-US"/>
        </w:rPr>
        <w:t xml:space="preserve">Table </w:t>
      </w:r>
      <w:r w:rsidR="008536C1" w:rsidRPr="00921263">
        <w:rPr>
          <w:b/>
          <w:bCs/>
          <w:lang w:val="en-US"/>
        </w:rPr>
        <w:t>6</w:t>
      </w:r>
      <w:r w:rsidRPr="00921263">
        <w:rPr>
          <w:b/>
          <w:bCs/>
          <w:lang w:val="en-US"/>
        </w:rPr>
        <w:t xml:space="preserve">: The number of children in each age group, seropositivity </w:t>
      </w:r>
      <w:r w:rsidR="00F52077" w:rsidRPr="00921263">
        <w:rPr>
          <w:b/>
          <w:bCs/>
          <w:lang w:val="en-US"/>
        </w:rPr>
        <w:t xml:space="preserve">rates based on total antibodies </w:t>
      </w:r>
      <w:r w:rsidRPr="00921263">
        <w:rPr>
          <w:b/>
          <w:bCs/>
          <w:lang w:val="en-US"/>
        </w:rPr>
        <w:t>and vaccination rates for SARS-CoV-2 in Ratnapura</w:t>
      </w:r>
    </w:p>
    <w:p w14:paraId="610AC811" w14:textId="77777777" w:rsidR="00DC09D6" w:rsidRPr="00921263" w:rsidRDefault="00DC09D6" w:rsidP="00BD535F">
      <w:pPr>
        <w:spacing w:line="480" w:lineRule="auto"/>
        <w:rPr>
          <w:b/>
          <w:bCs/>
          <w:lang w:val="en-US"/>
        </w:rPr>
      </w:pPr>
    </w:p>
    <w:p w14:paraId="75AA2038" w14:textId="77777777" w:rsidR="00D00DAB" w:rsidRPr="00921263" w:rsidRDefault="00D00DAB" w:rsidP="00BD535F">
      <w:pPr>
        <w:spacing w:line="480" w:lineRule="auto"/>
        <w:rPr>
          <w:b/>
          <w:bCs/>
          <w:lang w:val="en-US"/>
        </w:rPr>
      </w:pPr>
    </w:p>
    <w:tbl>
      <w:tblPr>
        <w:tblW w:w="9265" w:type="dxa"/>
        <w:tblLayout w:type="fixed"/>
        <w:tblLook w:val="04A0" w:firstRow="1" w:lastRow="0" w:firstColumn="1" w:lastColumn="0" w:noHBand="0" w:noVBand="1"/>
      </w:tblPr>
      <w:tblGrid>
        <w:gridCol w:w="1228"/>
        <w:gridCol w:w="1238"/>
        <w:gridCol w:w="1849"/>
        <w:gridCol w:w="1634"/>
        <w:gridCol w:w="1701"/>
        <w:gridCol w:w="1615"/>
      </w:tblGrid>
      <w:tr w:rsidR="004A3F80" w:rsidRPr="00921263" w14:paraId="2983B6C6" w14:textId="77777777" w:rsidTr="004336AF">
        <w:trPr>
          <w:trHeight w:val="280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01B4" w14:textId="77777777" w:rsidR="00D00DAB" w:rsidRPr="00921263" w:rsidRDefault="00D00DAB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lastRenderedPageBreak/>
              <w:t>Age Group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0584" w14:textId="77777777" w:rsidR="00D00DAB" w:rsidRPr="00921263" w:rsidRDefault="00D00DAB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 Number in Each Age Group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A2D2" w14:textId="77777777" w:rsidR="00D00DAB" w:rsidRPr="00921263" w:rsidRDefault="00D00DAB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Seropositivity Rate Based on Detection of Total Antibodies N (%)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3484" w14:textId="77777777" w:rsidR="00D00DAB" w:rsidRPr="00921263" w:rsidRDefault="00D00DAB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N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BB12C" w14:textId="77777777" w:rsidR="00D00DAB" w:rsidRPr="00921263" w:rsidRDefault="00D00DAB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Seropositive N (%)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8E3B1" w14:textId="77777777" w:rsidR="00D00DAB" w:rsidRPr="00921263" w:rsidRDefault="00D00DAB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Unvaccinated Seropositive N (%)</w:t>
            </w:r>
          </w:p>
        </w:tc>
      </w:tr>
      <w:tr w:rsidR="004A3F80" w:rsidRPr="00921263" w14:paraId="1CB12095" w14:textId="77777777" w:rsidTr="004336AF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899F" w14:textId="77777777" w:rsidR="00D00DAB" w:rsidRPr="00921263" w:rsidRDefault="00D00DAB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5B5F" w14:textId="77777777" w:rsidR="00D00DAB" w:rsidRPr="00921263" w:rsidRDefault="00D00DAB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37B6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28 (100.00%)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FFAF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 (0.00%)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A9C0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080A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28 (100.00%)</w:t>
            </w:r>
          </w:p>
        </w:tc>
      </w:tr>
      <w:tr w:rsidR="004A3F80" w:rsidRPr="00921263" w14:paraId="4D4D5A17" w14:textId="77777777" w:rsidTr="004336AF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A967" w14:textId="77777777" w:rsidR="00D00DAB" w:rsidRPr="00921263" w:rsidRDefault="00D00DAB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B3E0" w14:textId="77777777" w:rsidR="00D00DAB" w:rsidRPr="00921263" w:rsidRDefault="00D00DAB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81F3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35 (97.22%)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1E7E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(5.56%)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219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(100.00%)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3941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33 (97.06%)</w:t>
            </w:r>
          </w:p>
        </w:tc>
      </w:tr>
      <w:tr w:rsidR="004A3F80" w:rsidRPr="00921263" w14:paraId="37042EED" w14:textId="77777777" w:rsidTr="004336AF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F847" w14:textId="77777777" w:rsidR="00D00DAB" w:rsidRPr="00921263" w:rsidRDefault="00D00DAB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800D" w14:textId="77777777" w:rsidR="00D00DAB" w:rsidRPr="00921263" w:rsidRDefault="00D00DAB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5EC6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29 (96.67%)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828F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 (16.67%)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7D5F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 (100.00%)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5BB0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24 (96.00%)</w:t>
            </w:r>
          </w:p>
        </w:tc>
      </w:tr>
      <w:tr w:rsidR="004A3F80" w:rsidRPr="00921263" w14:paraId="4A226421" w14:textId="77777777" w:rsidTr="004336AF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1895" w14:textId="77777777" w:rsidR="00D00DAB" w:rsidRPr="00921263" w:rsidRDefault="00D00DAB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E7D7" w14:textId="77777777" w:rsidR="00D00DAB" w:rsidRPr="00921263" w:rsidRDefault="00D00DAB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35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0989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35 (100.00%)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8BDB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30 (85.71%)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4E83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30 (100.00%)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DE78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 (100.00%)</w:t>
            </w:r>
          </w:p>
        </w:tc>
      </w:tr>
      <w:tr w:rsidR="004A3F80" w:rsidRPr="00921263" w14:paraId="61507B93" w14:textId="77777777" w:rsidTr="004336AF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2B38" w14:textId="77777777" w:rsidR="00D00DAB" w:rsidRPr="00921263" w:rsidRDefault="00D00DAB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C608" w14:textId="77777777" w:rsidR="00D00DAB" w:rsidRPr="00921263" w:rsidRDefault="00D00DAB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EDB6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34 (100.00%)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1991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27 (79.41%)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76DC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27 (100.00%)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D60C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 (100.00%)</w:t>
            </w:r>
          </w:p>
        </w:tc>
      </w:tr>
      <w:tr w:rsidR="004A3F80" w:rsidRPr="00921263" w14:paraId="5F23A2C0" w14:textId="77777777" w:rsidTr="004336AF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A1EC" w14:textId="77777777" w:rsidR="00D00DAB" w:rsidRPr="00921263" w:rsidRDefault="00D00DAB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CDAD" w14:textId="77777777" w:rsidR="00D00DAB" w:rsidRPr="00921263" w:rsidRDefault="00D00DAB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31BF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27 (96.43%)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6CA9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25 (89.29%)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8E66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25 (100.00%)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B452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(66.67%)</w:t>
            </w:r>
          </w:p>
        </w:tc>
      </w:tr>
      <w:tr w:rsidR="004A3F80" w:rsidRPr="00921263" w14:paraId="577442EE" w14:textId="77777777" w:rsidTr="004336AF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8E6B" w14:textId="77777777" w:rsidR="00D00DAB" w:rsidRPr="00921263" w:rsidRDefault="00D00DAB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8394" w14:textId="77777777" w:rsidR="00D00DAB" w:rsidRPr="00921263" w:rsidRDefault="00D00DAB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7D09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45 (100.00%)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ABEB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42 (93.33%)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348F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42 (100.00%)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11C9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 (100.00%)</w:t>
            </w:r>
          </w:p>
        </w:tc>
      </w:tr>
      <w:tr w:rsidR="004A3F80" w:rsidRPr="00921263" w14:paraId="54C4EAD6" w14:textId="77777777" w:rsidTr="004336AF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9408" w14:textId="77777777" w:rsidR="00D00DAB" w:rsidRPr="00921263" w:rsidRDefault="00D00DAB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17-18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BC23" w14:textId="77777777" w:rsidR="00D00DAB" w:rsidRPr="00921263" w:rsidRDefault="00D00DAB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61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84A0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61 (100.00%)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B5FC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59 (96.72%)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3F70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59 (100.00%)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A30C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(100.00%)</w:t>
            </w:r>
          </w:p>
        </w:tc>
      </w:tr>
      <w:tr w:rsidR="004A3F80" w:rsidRPr="00921263" w14:paraId="2FFDFF98" w14:textId="77777777" w:rsidTr="004336AF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E7AA" w14:textId="77777777" w:rsidR="00D00DAB" w:rsidRPr="00921263" w:rsidRDefault="00D00DAB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19-20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2905" w14:textId="77777777" w:rsidR="00D00DAB" w:rsidRPr="00921263" w:rsidRDefault="00D00DAB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6A80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24 (100.00%)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877E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23 (95.83%)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C231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23 (100.00%)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AE56" w14:textId="77777777" w:rsidR="00D00DAB" w:rsidRPr="00921263" w:rsidRDefault="00D00DAB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(100.00%)</w:t>
            </w:r>
          </w:p>
        </w:tc>
      </w:tr>
      <w:tr w:rsidR="004A3F80" w:rsidRPr="00921263" w14:paraId="7CABE798" w14:textId="77777777" w:rsidTr="004336AF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48DB" w14:textId="77777777" w:rsidR="00D00DAB" w:rsidRPr="00921263" w:rsidRDefault="00D00DAB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BCD8" w14:textId="77777777" w:rsidR="00D00DAB" w:rsidRPr="00921263" w:rsidRDefault="00D00DAB" w:rsidP="00BD535F">
            <w:pPr>
              <w:spacing w:line="480" w:lineRule="auto"/>
              <w:jc w:val="right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321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88A8" w14:textId="77777777" w:rsidR="00D00DAB" w:rsidRPr="00921263" w:rsidRDefault="00D00DAB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318 (99.07%)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54DF" w14:textId="77777777" w:rsidR="00D00DAB" w:rsidRPr="00921263" w:rsidRDefault="00D00DAB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213 (66.36%)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BF90" w14:textId="77777777" w:rsidR="00D00DAB" w:rsidRPr="00921263" w:rsidRDefault="00D00DAB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213 (100.00%)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B4E8" w14:textId="77777777" w:rsidR="00D00DAB" w:rsidRPr="00921263" w:rsidRDefault="00D00DAB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105 (97.22%)</w:t>
            </w:r>
          </w:p>
        </w:tc>
      </w:tr>
    </w:tbl>
    <w:p w14:paraId="69E09EB6" w14:textId="77777777" w:rsidR="00D00DAB" w:rsidRPr="00921263" w:rsidRDefault="00D00DAB" w:rsidP="00BD535F">
      <w:pPr>
        <w:spacing w:line="480" w:lineRule="auto"/>
        <w:rPr>
          <w:b/>
          <w:bCs/>
          <w:lang w:val="en-US"/>
        </w:rPr>
      </w:pPr>
    </w:p>
    <w:p w14:paraId="6935ACEB" w14:textId="69A20B5A" w:rsidR="00D00DAB" w:rsidRPr="00921263" w:rsidRDefault="00D00DAB" w:rsidP="00BD535F">
      <w:pPr>
        <w:spacing w:line="480" w:lineRule="auto"/>
        <w:rPr>
          <w:b/>
          <w:bCs/>
          <w:lang w:val="en-US"/>
        </w:rPr>
      </w:pPr>
      <w:r w:rsidRPr="00921263">
        <w:rPr>
          <w:b/>
          <w:bCs/>
          <w:lang w:val="en-US"/>
        </w:rPr>
        <w:t xml:space="preserve">Table </w:t>
      </w:r>
      <w:r w:rsidR="008536C1" w:rsidRPr="00921263">
        <w:rPr>
          <w:b/>
          <w:bCs/>
          <w:lang w:val="en-US"/>
        </w:rPr>
        <w:t>7</w:t>
      </w:r>
      <w:r w:rsidRPr="00921263">
        <w:rPr>
          <w:b/>
          <w:bCs/>
          <w:lang w:val="en-US"/>
        </w:rPr>
        <w:t xml:space="preserve">: The number of children in each age group, seropositivity </w:t>
      </w:r>
      <w:r w:rsidR="00F52077" w:rsidRPr="00921263">
        <w:rPr>
          <w:b/>
          <w:bCs/>
          <w:lang w:val="en-US"/>
        </w:rPr>
        <w:t xml:space="preserve">rates based on total antibodies </w:t>
      </w:r>
      <w:r w:rsidRPr="00921263">
        <w:rPr>
          <w:b/>
          <w:bCs/>
          <w:lang w:val="en-US"/>
        </w:rPr>
        <w:t>and vaccination rates for SARS-CoV-2 in Jaffna</w:t>
      </w:r>
    </w:p>
    <w:p w14:paraId="4B37966D" w14:textId="77777777" w:rsidR="00D00DAB" w:rsidRPr="00921263" w:rsidRDefault="00D00DAB" w:rsidP="00BD535F">
      <w:pPr>
        <w:spacing w:line="480" w:lineRule="auto"/>
        <w:rPr>
          <w:b/>
          <w:bCs/>
          <w:lang w:val="en-US"/>
        </w:rPr>
      </w:pPr>
    </w:p>
    <w:p w14:paraId="2E92B262" w14:textId="77777777" w:rsidR="00D00DAB" w:rsidRPr="00921263" w:rsidRDefault="00D00DAB" w:rsidP="00BD535F">
      <w:pPr>
        <w:spacing w:line="480" w:lineRule="auto"/>
        <w:rPr>
          <w:b/>
          <w:bCs/>
          <w:lang w:val="en-US"/>
        </w:rPr>
      </w:pPr>
    </w:p>
    <w:p w14:paraId="4CD22AD3" w14:textId="77777777" w:rsidR="00D00DAB" w:rsidRPr="00921263" w:rsidRDefault="00D00DAB" w:rsidP="00BD535F">
      <w:pPr>
        <w:spacing w:line="480" w:lineRule="auto"/>
        <w:rPr>
          <w:b/>
          <w:bCs/>
          <w:lang w:val="en-US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1228"/>
        <w:gridCol w:w="1238"/>
        <w:gridCol w:w="1924"/>
        <w:gridCol w:w="1559"/>
        <w:gridCol w:w="1701"/>
        <w:gridCol w:w="1843"/>
      </w:tblGrid>
      <w:tr w:rsidR="005B0352" w:rsidRPr="00921263" w14:paraId="1E8396AC" w14:textId="77777777" w:rsidTr="005B0352">
        <w:trPr>
          <w:trHeight w:val="280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B699" w14:textId="77777777" w:rsidR="007C5D30" w:rsidRPr="00921263" w:rsidRDefault="007C5D3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lastRenderedPageBreak/>
              <w:t>Age Group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CC2B" w14:textId="77777777" w:rsidR="007C5D30" w:rsidRPr="00921263" w:rsidRDefault="007C5D3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 Number in Each Age Group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7D7D" w14:textId="77777777" w:rsidR="007C5D30" w:rsidRPr="00921263" w:rsidRDefault="007C5D3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Seropositivity Rate Based on Detection of Total Antibodies N (%)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0585" w14:textId="77777777" w:rsidR="007C5D30" w:rsidRPr="00921263" w:rsidRDefault="007C5D3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N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A8260" w14:textId="77777777" w:rsidR="007C5D30" w:rsidRPr="00921263" w:rsidRDefault="007C5D3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Seropositive N (%)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88C84" w14:textId="77777777" w:rsidR="007C5D30" w:rsidRPr="00921263" w:rsidRDefault="007C5D3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Unvaccinated Seropositive N (%)</w:t>
            </w:r>
          </w:p>
        </w:tc>
      </w:tr>
      <w:tr w:rsidR="005B0352" w:rsidRPr="00921263" w14:paraId="2A7426AF" w14:textId="77777777" w:rsidTr="005B0352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FB8F" w14:textId="77777777" w:rsidR="007C5D30" w:rsidRPr="00921263" w:rsidRDefault="007C5D3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63D5" w14:textId="77777777" w:rsidR="007C5D30" w:rsidRPr="00921263" w:rsidRDefault="007C5D3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B5C7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83 (95.40%)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4D23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 (3.45%)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1A3F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B743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80 (95.24%)</w:t>
            </w:r>
          </w:p>
        </w:tc>
      </w:tr>
      <w:tr w:rsidR="005B0352" w:rsidRPr="00921263" w14:paraId="72521A6F" w14:textId="77777777" w:rsidTr="005B0352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DAE6" w14:textId="77777777" w:rsidR="007C5D30" w:rsidRPr="00921263" w:rsidRDefault="007C5D3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736F" w14:textId="77777777" w:rsidR="007C5D30" w:rsidRPr="00921263" w:rsidRDefault="007C5D3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46E8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83 (92.22%)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2D77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11 (12.22%)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F962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11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058E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72 (91.14%)</w:t>
            </w:r>
          </w:p>
        </w:tc>
      </w:tr>
      <w:tr w:rsidR="005B0352" w:rsidRPr="00921263" w14:paraId="42AB6849" w14:textId="77777777" w:rsidTr="005B0352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0C35" w14:textId="77777777" w:rsidR="007C5D30" w:rsidRPr="00921263" w:rsidRDefault="007C5D3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3F13" w14:textId="77777777" w:rsidR="007C5D30" w:rsidRPr="00921263" w:rsidRDefault="007C5D3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6C01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80 (94.12%)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53BA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14 (16.47%)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FFF4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14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175E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66 (92.96%)</w:t>
            </w:r>
          </w:p>
        </w:tc>
      </w:tr>
      <w:tr w:rsidR="005B0352" w:rsidRPr="00921263" w14:paraId="5008549B" w14:textId="77777777" w:rsidTr="005B0352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8B2A" w14:textId="77777777" w:rsidR="007C5D30" w:rsidRPr="00921263" w:rsidRDefault="007C5D3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B182" w14:textId="77777777" w:rsidR="007C5D30" w:rsidRPr="00921263" w:rsidRDefault="007C5D3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AD9C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95 (98.96%)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E402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77 (80.21%)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EC41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77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570C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18 (94.74%)</w:t>
            </w:r>
          </w:p>
        </w:tc>
      </w:tr>
      <w:tr w:rsidR="005B0352" w:rsidRPr="00921263" w14:paraId="2F6486E1" w14:textId="77777777" w:rsidTr="005B0352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91B4" w14:textId="77777777" w:rsidR="007C5D30" w:rsidRPr="00921263" w:rsidRDefault="007C5D3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8698" w14:textId="77777777" w:rsidR="007C5D30" w:rsidRPr="00921263" w:rsidRDefault="007C5D3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7E1D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92 (98.92%)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F2FC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78 (83.87%)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55DD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77 (98.72%)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A81F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15 (100.00%)</w:t>
            </w:r>
          </w:p>
        </w:tc>
      </w:tr>
      <w:tr w:rsidR="005B0352" w:rsidRPr="00921263" w14:paraId="18B141C6" w14:textId="77777777" w:rsidTr="005B0352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2281" w14:textId="77777777" w:rsidR="007C5D30" w:rsidRPr="00921263" w:rsidRDefault="007C5D3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949E" w14:textId="77777777" w:rsidR="007C5D30" w:rsidRPr="00921263" w:rsidRDefault="007C5D3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3E80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91 (98.91%)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8AD2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70 (76.09%)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575C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70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1952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21 (95.45%)</w:t>
            </w:r>
          </w:p>
        </w:tc>
      </w:tr>
      <w:tr w:rsidR="005B0352" w:rsidRPr="00921263" w14:paraId="17B810B7" w14:textId="77777777" w:rsidTr="005B0352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FA75" w14:textId="77777777" w:rsidR="007C5D30" w:rsidRPr="00921263" w:rsidRDefault="007C5D3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36D2" w14:textId="77777777" w:rsidR="007C5D30" w:rsidRPr="00921263" w:rsidRDefault="007C5D3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C15F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83 (98.81%)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445D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72 (85.71%)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6F17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71 (98.61%)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8DE3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12 (100.00%)</w:t>
            </w:r>
          </w:p>
        </w:tc>
      </w:tr>
      <w:tr w:rsidR="005B0352" w:rsidRPr="00921263" w14:paraId="72D7B792" w14:textId="77777777" w:rsidTr="005B0352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E864" w14:textId="77777777" w:rsidR="007C5D30" w:rsidRPr="00921263" w:rsidRDefault="007C5D3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17-18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08BC" w14:textId="77777777" w:rsidR="007C5D30" w:rsidRPr="00921263" w:rsidRDefault="007C5D3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0E47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129 (99.23%)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AEE8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121 (93.08%)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D073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120 (99.17%)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A146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 (100.00%)</w:t>
            </w:r>
          </w:p>
        </w:tc>
      </w:tr>
      <w:tr w:rsidR="005B0352" w:rsidRPr="00921263" w14:paraId="79DED950" w14:textId="77777777" w:rsidTr="005B0352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3E45" w14:textId="77777777" w:rsidR="007C5D30" w:rsidRPr="00921263" w:rsidRDefault="007C5D3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19-20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BC01" w14:textId="77777777" w:rsidR="007C5D30" w:rsidRPr="00921263" w:rsidRDefault="007C5D3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2B28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70 (100.00%)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9198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68 (97.14%)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5BFF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68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0F11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(100.00%)</w:t>
            </w:r>
          </w:p>
        </w:tc>
      </w:tr>
      <w:tr w:rsidR="005B0352" w:rsidRPr="00921263" w14:paraId="64691B8A" w14:textId="77777777" w:rsidTr="005B0352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BF9B" w14:textId="77777777" w:rsidR="007C5D30" w:rsidRPr="00921263" w:rsidRDefault="007C5D3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8CBA" w14:textId="77777777" w:rsidR="007C5D30" w:rsidRPr="00921263" w:rsidRDefault="007C5D30" w:rsidP="00BD535F">
            <w:pPr>
              <w:spacing w:line="480" w:lineRule="auto"/>
              <w:jc w:val="right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827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994E" w14:textId="77777777" w:rsidR="007C5D30" w:rsidRPr="00921263" w:rsidRDefault="007C5D3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806 (97.46%)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2817" w14:textId="77777777" w:rsidR="007C5D30" w:rsidRPr="00921263" w:rsidRDefault="007C5D3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514 (62.15%)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E3C7" w14:textId="77777777" w:rsidR="007C5D30" w:rsidRPr="00921263" w:rsidRDefault="007C5D3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511 (99.42%)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38F1" w14:textId="77777777" w:rsidR="007C5D30" w:rsidRPr="00921263" w:rsidRDefault="007C5D3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295 (94.25%)</w:t>
            </w:r>
          </w:p>
        </w:tc>
      </w:tr>
    </w:tbl>
    <w:p w14:paraId="2F525A7F" w14:textId="77777777" w:rsidR="007C5D30" w:rsidRPr="00921263" w:rsidRDefault="007C5D30" w:rsidP="00BD535F">
      <w:pPr>
        <w:spacing w:line="480" w:lineRule="auto"/>
        <w:rPr>
          <w:b/>
          <w:bCs/>
          <w:lang w:val="en-US"/>
        </w:rPr>
      </w:pPr>
    </w:p>
    <w:p w14:paraId="05667A0E" w14:textId="250C6C38" w:rsidR="007C5D30" w:rsidRPr="00921263" w:rsidRDefault="007C5D30" w:rsidP="00BD535F">
      <w:pPr>
        <w:spacing w:line="480" w:lineRule="auto"/>
        <w:rPr>
          <w:b/>
          <w:bCs/>
          <w:lang w:val="en-US"/>
        </w:rPr>
      </w:pPr>
      <w:r w:rsidRPr="00921263">
        <w:rPr>
          <w:b/>
          <w:bCs/>
          <w:lang w:val="en-US"/>
        </w:rPr>
        <w:t xml:space="preserve">Table </w:t>
      </w:r>
      <w:r w:rsidR="008536C1" w:rsidRPr="00921263">
        <w:rPr>
          <w:b/>
          <w:bCs/>
          <w:lang w:val="en-US"/>
        </w:rPr>
        <w:t>8</w:t>
      </w:r>
      <w:r w:rsidRPr="00921263">
        <w:rPr>
          <w:b/>
          <w:bCs/>
          <w:lang w:val="en-US"/>
        </w:rPr>
        <w:t xml:space="preserve">: The number of children in each age group, seropositivity </w:t>
      </w:r>
      <w:r w:rsidR="00F52077" w:rsidRPr="00921263">
        <w:rPr>
          <w:b/>
          <w:bCs/>
          <w:lang w:val="en-US"/>
        </w:rPr>
        <w:t xml:space="preserve">rates based on total antibodies </w:t>
      </w:r>
      <w:r w:rsidRPr="00921263">
        <w:rPr>
          <w:b/>
          <w:bCs/>
          <w:lang w:val="en-US"/>
        </w:rPr>
        <w:t>and vaccination rates for SARS-CoV-2 in Kurunegala</w:t>
      </w:r>
    </w:p>
    <w:p w14:paraId="47651C3D" w14:textId="77777777" w:rsidR="00E234DE" w:rsidRPr="00921263" w:rsidRDefault="00E234DE" w:rsidP="00BD535F">
      <w:pPr>
        <w:spacing w:line="480" w:lineRule="auto"/>
        <w:rPr>
          <w:b/>
          <w:bCs/>
          <w:lang w:val="en-US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092"/>
        <w:gridCol w:w="1219"/>
        <w:gridCol w:w="1884"/>
        <w:gridCol w:w="1508"/>
        <w:gridCol w:w="1805"/>
        <w:gridCol w:w="1843"/>
      </w:tblGrid>
      <w:tr w:rsidR="00F40949" w:rsidRPr="00921263" w14:paraId="2AC42E9B" w14:textId="77777777" w:rsidTr="00F40949">
        <w:trPr>
          <w:trHeight w:val="280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2FFF" w14:textId="77777777" w:rsidR="007C5D30" w:rsidRPr="00921263" w:rsidRDefault="007C5D3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lastRenderedPageBreak/>
              <w:t>Age Group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0953" w14:textId="77777777" w:rsidR="007C5D30" w:rsidRPr="00921263" w:rsidRDefault="007C5D3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 Number in Each Age Group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99E20" w14:textId="77777777" w:rsidR="007C5D30" w:rsidRPr="00921263" w:rsidRDefault="007C5D3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Seropositivity Rate Based on Detection of Total Antibodies N (%)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41DD2" w14:textId="77777777" w:rsidR="007C5D30" w:rsidRPr="00921263" w:rsidRDefault="007C5D3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N (%)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8E638" w14:textId="77777777" w:rsidR="007C5D30" w:rsidRPr="00921263" w:rsidRDefault="007C5D3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Seropositive N (%)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4BF86" w14:textId="77777777" w:rsidR="007C5D30" w:rsidRPr="00921263" w:rsidRDefault="007C5D3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Unvaccinated Seropositive N (%)</w:t>
            </w:r>
          </w:p>
        </w:tc>
      </w:tr>
      <w:tr w:rsidR="00F40949" w:rsidRPr="00921263" w14:paraId="4C708C0A" w14:textId="77777777" w:rsidTr="00F40949">
        <w:trPr>
          <w:trHeight w:val="32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A941" w14:textId="77777777" w:rsidR="007C5D30" w:rsidRPr="00921263" w:rsidRDefault="007C5D3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FE41" w14:textId="77777777" w:rsidR="007C5D30" w:rsidRPr="00921263" w:rsidRDefault="007C5D3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36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BCB5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34 (94.44%)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5553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(5.56%)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4ED0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(50.00%)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2621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33 (97.06%)</w:t>
            </w:r>
          </w:p>
        </w:tc>
      </w:tr>
      <w:tr w:rsidR="00F40949" w:rsidRPr="00921263" w14:paraId="4960EDF2" w14:textId="77777777" w:rsidTr="00F40949">
        <w:trPr>
          <w:trHeight w:val="32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437D" w14:textId="77777777" w:rsidR="007C5D30" w:rsidRPr="00921263" w:rsidRDefault="007C5D3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BC72" w14:textId="77777777" w:rsidR="007C5D30" w:rsidRPr="00921263" w:rsidRDefault="007C5D3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80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376F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79 (98.75%)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64E2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 (3.75%)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F77D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3188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76 (98.70%)</w:t>
            </w:r>
          </w:p>
        </w:tc>
      </w:tr>
      <w:tr w:rsidR="00F40949" w:rsidRPr="00921263" w14:paraId="1C733391" w14:textId="77777777" w:rsidTr="00F40949">
        <w:trPr>
          <w:trHeight w:val="32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37F4" w14:textId="77777777" w:rsidR="007C5D30" w:rsidRPr="00921263" w:rsidRDefault="007C5D3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59B7" w14:textId="77777777" w:rsidR="007C5D30" w:rsidRPr="00921263" w:rsidRDefault="007C5D3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69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A5A9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66 (95.65%)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189E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14 (20.29%)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1F2B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14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902E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52 (94.55%)</w:t>
            </w:r>
          </w:p>
        </w:tc>
      </w:tr>
      <w:tr w:rsidR="00F40949" w:rsidRPr="00921263" w14:paraId="649D91FC" w14:textId="77777777" w:rsidTr="00F40949">
        <w:trPr>
          <w:trHeight w:val="32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0903" w14:textId="77777777" w:rsidR="007C5D30" w:rsidRPr="00921263" w:rsidRDefault="007C5D3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6893" w14:textId="77777777" w:rsidR="007C5D30" w:rsidRPr="00921263" w:rsidRDefault="007C5D3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74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7085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74 (100.00%)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8318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60 (81.08%)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1553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60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D051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14 (100.00%)</w:t>
            </w:r>
          </w:p>
        </w:tc>
      </w:tr>
      <w:tr w:rsidR="00F40949" w:rsidRPr="00921263" w14:paraId="38532E03" w14:textId="77777777" w:rsidTr="00F40949">
        <w:trPr>
          <w:trHeight w:val="32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533B" w14:textId="77777777" w:rsidR="007C5D30" w:rsidRPr="00921263" w:rsidRDefault="007C5D3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BA61" w14:textId="77777777" w:rsidR="007C5D30" w:rsidRPr="00921263" w:rsidRDefault="007C5D3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76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DAB4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76 (100.00%)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FF75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66 (86.84%)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2410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66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5DB1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10 (100.00%)</w:t>
            </w:r>
          </w:p>
        </w:tc>
      </w:tr>
      <w:tr w:rsidR="00F40949" w:rsidRPr="00921263" w14:paraId="076F915D" w14:textId="77777777" w:rsidTr="00F40949">
        <w:trPr>
          <w:trHeight w:val="32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F357" w14:textId="77777777" w:rsidR="007C5D30" w:rsidRPr="00921263" w:rsidRDefault="007C5D3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5108" w14:textId="77777777" w:rsidR="007C5D30" w:rsidRPr="00921263" w:rsidRDefault="007C5D3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84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867B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84 (100.00%)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1012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71 (84.52%)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841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71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16CE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13 (100.00%)</w:t>
            </w:r>
          </w:p>
        </w:tc>
      </w:tr>
      <w:tr w:rsidR="00F40949" w:rsidRPr="00921263" w14:paraId="767B28E4" w14:textId="77777777" w:rsidTr="00F40949">
        <w:trPr>
          <w:trHeight w:val="32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5CEC" w14:textId="77777777" w:rsidR="007C5D30" w:rsidRPr="00921263" w:rsidRDefault="007C5D3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B628" w14:textId="77777777" w:rsidR="007C5D30" w:rsidRPr="00921263" w:rsidRDefault="007C5D3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F001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100 (100.00%)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172E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91 (91.00%)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F7C3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91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A238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 (100.00%)</w:t>
            </w:r>
          </w:p>
        </w:tc>
      </w:tr>
      <w:tr w:rsidR="00F40949" w:rsidRPr="00921263" w14:paraId="54D7E6B2" w14:textId="77777777" w:rsidTr="00F40949">
        <w:trPr>
          <w:trHeight w:val="32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980E" w14:textId="77777777" w:rsidR="007C5D30" w:rsidRPr="00921263" w:rsidRDefault="007C5D3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17-18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3A36" w14:textId="77777777" w:rsidR="007C5D30" w:rsidRPr="00921263" w:rsidRDefault="007C5D3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89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FD77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89 (100.00%)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7B86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85 (95.51%)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8D7B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85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A4AB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 (100.00%)</w:t>
            </w:r>
          </w:p>
        </w:tc>
      </w:tr>
      <w:tr w:rsidR="00F40949" w:rsidRPr="00921263" w14:paraId="42CF7074" w14:textId="77777777" w:rsidTr="00F40949">
        <w:trPr>
          <w:trHeight w:val="32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2BCD" w14:textId="77777777" w:rsidR="007C5D30" w:rsidRPr="00921263" w:rsidRDefault="007C5D3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19-20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6250" w14:textId="77777777" w:rsidR="007C5D30" w:rsidRPr="00921263" w:rsidRDefault="007C5D3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73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873C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73 (100.00%)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B921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64 (87.67%)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E089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64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AE6D" w14:textId="77777777" w:rsidR="007C5D30" w:rsidRPr="00921263" w:rsidRDefault="007C5D3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 (100.00%)</w:t>
            </w:r>
          </w:p>
        </w:tc>
      </w:tr>
      <w:tr w:rsidR="00F40949" w:rsidRPr="00921263" w14:paraId="73CE2F38" w14:textId="77777777" w:rsidTr="00F40949">
        <w:trPr>
          <w:trHeight w:val="32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D85A" w14:textId="77777777" w:rsidR="007C5D30" w:rsidRPr="00921263" w:rsidRDefault="007C5D3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AFBE" w14:textId="77777777" w:rsidR="007C5D30" w:rsidRPr="00921263" w:rsidRDefault="007C5D30" w:rsidP="00BD535F">
            <w:pPr>
              <w:spacing w:line="480" w:lineRule="auto"/>
              <w:jc w:val="right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681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C498" w14:textId="77777777" w:rsidR="007C5D30" w:rsidRPr="00921263" w:rsidRDefault="007C5D3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675 (99.12%)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DA60" w14:textId="77777777" w:rsidR="007C5D30" w:rsidRPr="00921263" w:rsidRDefault="007C5D3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456 (66.96%)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8916" w14:textId="77777777" w:rsidR="007C5D30" w:rsidRPr="00921263" w:rsidRDefault="007C5D3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455 (99.78%)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06A1" w14:textId="77777777" w:rsidR="007C5D30" w:rsidRPr="00921263" w:rsidRDefault="007C5D3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220 (97.78%)</w:t>
            </w:r>
          </w:p>
        </w:tc>
      </w:tr>
    </w:tbl>
    <w:p w14:paraId="47F6644A" w14:textId="77777777" w:rsidR="007C5D30" w:rsidRPr="00921263" w:rsidRDefault="007C5D30" w:rsidP="00BD535F">
      <w:pPr>
        <w:spacing w:line="480" w:lineRule="auto"/>
        <w:rPr>
          <w:b/>
          <w:bCs/>
          <w:lang w:val="en-US"/>
        </w:rPr>
      </w:pPr>
    </w:p>
    <w:p w14:paraId="527248EB" w14:textId="6AB96594" w:rsidR="007C5D30" w:rsidRPr="00921263" w:rsidRDefault="007C5D30" w:rsidP="00BD535F">
      <w:pPr>
        <w:spacing w:line="480" w:lineRule="auto"/>
        <w:rPr>
          <w:b/>
          <w:bCs/>
          <w:lang w:val="en-US"/>
        </w:rPr>
      </w:pPr>
      <w:r w:rsidRPr="00921263">
        <w:rPr>
          <w:b/>
          <w:bCs/>
          <w:lang w:val="en-US"/>
        </w:rPr>
        <w:t xml:space="preserve">Table </w:t>
      </w:r>
      <w:r w:rsidR="008536C1" w:rsidRPr="00921263">
        <w:rPr>
          <w:b/>
          <w:bCs/>
          <w:lang w:val="en-US"/>
        </w:rPr>
        <w:t>9</w:t>
      </w:r>
      <w:r w:rsidRPr="00921263">
        <w:rPr>
          <w:b/>
          <w:bCs/>
          <w:lang w:val="en-US"/>
        </w:rPr>
        <w:t xml:space="preserve">: The number of children in each age group, seropositivity </w:t>
      </w:r>
      <w:r w:rsidR="00F52077" w:rsidRPr="00921263">
        <w:rPr>
          <w:b/>
          <w:bCs/>
          <w:lang w:val="en-US"/>
        </w:rPr>
        <w:t xml:space="preserve">rates based on total antibodies </w:t>
      </w:r>
      <w:r w:rsidRPr="00921263">
        <w:rPr>
          <w:b/>
          <w:bCs/>
          <w:lang w:val="en-US"/>
        </w:rPr>
        <w:t>and vaccination rates for SARS-CoV-2 in Kandy</w:t>
      </w:r>
    </w:p>
    <w:p w14:paraId="056437A4" w14:textId="77777777" w:rsidR="007C5D30" w:rsidRPr="00921263" w:rsidRDefault="007C5D30" w:rsidP="00BD535F">
      <w:pPr>
        <w:spacing w:line="480" w:lineRule="auto"/>
        <w:rPr>
          <w:b/>
          <w:bCs/>
          <w:lang w:val="en-US"/>
        </w:rPr>
      </w:pPr>
    </w:p>
    <w:p w14:paraId="70B74101" w14:textId="77777777" w:rsidR="00F2171E" w:rsidRPr="00921263" w:rsidRDefault="00F2171E" w:rsidP="00BD535F">
      <w:pPr>
        <w:spacing w:line="480" w:lineRule="auto"/>
        <w:rPr>
          <w:b/>
          <w:bCs/>
          <w:lang w:val="en-US"/>
        </w:rPr>
      </w:pPr>
    </w:p>
    <w:p w14:paraId="4145A692" w14:textId="77777777" w:rsidR="00BC3E2D" w:rsidRPr="00921263" w:rsidRDefault="00BC3E2D" w:rsidP="00BD535F">
      <w:pPr>
        <w:spacing w:line="480" w:lineRule="auto"/>
        <w:rPr>
          <w:b/>
          <w:bCs/>
          <w:lang w:val="en-US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228"/>
        <w:gridCol w:w="1238"/>
        <w:gridCol w:w="2207"/>
        <w:gridCol w:w="1559"/>
        <w:gridCol w:w="1701"/>
        <w:gridCol w:w="1843"/>
      </w:tblGrid>
      <w:tr w:rsidR="00D532AC" w:rsidRPr="00921263" w14:paraId="44D08E0F" w14:textId="77777777" w:rsidTr="00D532AC">
        <w:trPr>
          <w:trHeight w:val="280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F566" w14:textId="77777777" w:rsidR="00F2171E" w:rsidRPr="00921263" w:rsidRDefault="00F2171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lastRenderedPageBreak/>
              <w:t>Age Group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A1309" w14:textId="77777777" w:rsidR="00F2171E" w:rsidRPr="00921263" w:rsidRDefault="00F2171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 Number in Each Age Group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16F7" w14:textId="77777777" w:rsidR="00F2171E" w:rsidRPr="00921263" w:rsidRDefault="00F2171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Seropositivity Rate Based on Detection of Total Antibodies N (%)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2BB46" w14:textId="77777777" w:rsidR="00F2171E" w:rsidRPr="00921263" w:rsidRDefault="00F2171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N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75973" w14:textId="77777777" w:rsidR="00F2171E" w:rsidRPr="00921263" w:rsidRDefault="00F2171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Seropositive N (%)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F75A1" w14:textId="77777777" w:rsidR="00F2171E" w:rsidRPr="00921263" w:rsidRDefault="00F2171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Unvaccinated Seropositive N (%)</w:t>
            </w:r>
          </w:p>
        </w:tc>
      </w:tr>
      <w:tr w:rsidR="00D532AC" w:rsidRPr="00921263" w14:paraId="40681613" w14:textId="77777777" w:rsidTr="00D532AC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B6DC" w14:textId="77777777" w:rsidR="00F2171E" w:rsidRPr="00921263" w:rsidRDefault="00F2171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CE7F" w14:textId="77777777" w:rsidR="00F2171E" w:rsidRPr="00921263" w:rsidRDefault="00F2171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130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96EE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120 (92.31%)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1C87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(0.77%)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2862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FA0F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119 (92.25%)</w:t>
            </w:r>
          </w:p>
        </w:tc>
      </w:tr>
      <w:tr w:rsidR="00D532AC" w:rsidRPr="00921263" w14:paraId="2274329E" w14:textId="77777777" w:rsidTr="00D532AC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9DDB" w14:textId="77777777" w:rsidR="00F2171E" w:rsidRPr="00921263" w:rsidRDefault="00F2171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DB4A" w14:textId="77777777" w:rsidR="00F2171E" w:rsidRPr="00921263" w:rsidRDefault="00F2171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144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5BC1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138 (95.83%)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EBF4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(0.69%)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DE9B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E0E3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137 (95.80%)</w:t>
            </w:r>
          </w:p>
        </w:tc>
      </w:tr>
      <w:tr w:rsidR="00D532AC" w:rsidRPr="00921263" w14:paraId="7425FBCC" w14:textId="77777777" w:rsidTr="00D532AC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9C2E" w14:textId="77777777" w:rsidR="00F2171E" w:rsidRPr="00921263" w:rsidRDefault="00F2171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872D" w14:textId="77777777" w:rsidR="00F2171E" w:rsidRPr="00921263" w:rsidRDefault="00F2171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150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837E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144 (96.00%)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50D1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14 (9.33%)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25D0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14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65C6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130 (95.59%)</w:t>
            </w:r>
          </w:p>
        </w:tc>
      </w:tr>
      <w:tr w:rsidR="00D532AC" w:rsidRPr="00921263" w14:paraId="36D83FEF" w14:textId="77777777" w:rsidTr="00D532AC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BB04" w14:textId="77777777" w:rsidR="00F2171E" w:rsidRPr="00921263" w:rsidRDefault="00F2171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8D99" w14:textId="77777777" w:rsidR="00F2171E" w:rsidRPr="00921263" w:rsidRDefault="00F2171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156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1E3E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155 (99.36%)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0D82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101 (64.74%)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1E07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101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B84E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54 (98.18%)</w:t>
            </w:r>
          </w:p>
        </w:tc>
      </w:tr>
      <w:tr w:rsidR="00D532AC" w:rsidRPr="00921263" w14:paraId="6FCCBC84" w14:textId="77777777" w:rsidTr="00D532AC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8520" w14:textId="77777777" w:rsidR="00F2171E" w:rsidRPr="00921263" w:rsidRDefault="00F2171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D32C" w14:textId="77777777" w:rsidR="00F2171E" w:rsidRPr="00921263" w:rsidRDefault="00F2171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149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21D1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148 (99.33%)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18E2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104 (69.80%)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544A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104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91F1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44 (97.78%)</w:t>
            </w:r>
          </w:p>
        </w:tc>
      </w:tr>
      <w:tr w:rsidR="00D532AC" w:rsidRPr="00921263" w14:paraId="0A9D0349" w14:textId="77777777" w:rsidTr="00D532AC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F85C" w14:textId="77777777" w:rsidR="00F2171E" w:rsidRPr="00921263" w:rsidRDefault="00F2171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A430" w14:textId="77777777" w:rsidR="00F2171E" w:rsidRPr="00921263" w:rsidRDefault="00F2171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157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72D8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156 (99.36%)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A529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110 (70.06%)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D475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110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800B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46 (97.87%)</w:t>
            </w:r>
          </w:p>
        </w:tc>
      </w:tr>
      <w:tr w:rsidR="00D532AC" w:rsidRPr="00921263" w14:paraId="602DE6D4" w14:textId="77777777" w:rsidTr="00D532AC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C077" w14:textId="77777777" w:rsidR="00F2171E" w:rsidRPr="00921263" w:rsidRDefault="00F2171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70DD" w14:textId="77777777" w:rsidR="00F2171E" w:rsidRPr="00921263" w:rsidRDefault="00F2171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144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D41C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143 (99.31%)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F989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97 (67.36%)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8F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97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3F08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46 (97.87%)</w:t>
            </w:r>
          </w:p>
        </w:tc>
      </w:tr>
      <w:tr w:rsidR="00D532AC" w:rsidRPr="00921263" w14:paraId="7CE7675F" w14:textId="77777777" w:rsidTr="00D532AC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3372" w14:textId="77777777" w:rsidR="00F2171E" w:rsidRPr="00921263" w:rsidRDefault="00F2171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17-18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93DA" w14:textId="77777777" w:rsidR="00F2171E" w:rsidRPr="00921263" w:rsidRDefault="00F2171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244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DA34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243 (99.59%)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C5B8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227 (93.03%)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12F6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227 (100.00%)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4F84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16 (94.12%)</w:t>
            </w:r>
          </w:p>
        </w:tc>
      </w:tr>
      <w:tr w:rsidR="00D532AC" w:rsidRPr="00921263" w14:paraId="5F3F4F0C" w14:textId="77777777" w:rsidTr="00D532AC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A16B" w14:textId="77777777" w:rsidR="00F2171E" w:rsidRPr="00921263" w:rsidRDefault="00F2171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19-20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7417" w14:textId="77777777" w:rsidR="00F2171E" w:rsidRPr="00921263" w:rsidRDefault="00F2171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80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779E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79 (98.75%)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9309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77 (96.25%)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814F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76 (98.70%)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80A7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 (100.00%)</w:t>
            </w:r>
          </w:p>
        </w:tc>
      </w:tr>
      <w:tr w:rsidR="00D532AC" w:rsidRPr="00921263" w14:paraId="7AA6D2FC" w14:textId="77777777" w:rsidTr="00D532AC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6B09" w14:textId="77777777" w:rsidR="00F2171E" w:rsidRPr="00921263" w:rsidRDefault="00F2171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EC6C" w14:textId="77777777" w:rsidR="00F2171E" w:rsidRPr="00921263" w:rsidRDefault="00F2171E" w:rsidP="00BD535F">
            <w:pPr>
              <w:spacing w:line="480" w:lineRule="auto"/>
              <w:jc w:val="right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1354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AEE5" w14:textId="77777777" w:rsidR="00F2171E" w:rsidRPr="00921263" w:rsidRDefault="00F2171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1326 (97.93%)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61DA" w14:textId="77777777" w:rsidR="00F2171E" w:rsidRPr="00921263" w:rsidRDefault="00F2171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732 (54.06%)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E028" w14:textId="77777777" w:rsidR="00F2171E" w:rsidRPr="00921263" w:rsidRDefault="00F2171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731 (99.86%)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30F4" w14:textId="77777777" w:rsidR="00F2171E" w:rsidRPr="00921263" w:rsidRDefault="00F2171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595 (95.66%)</w:t>
            </w:r>
          </w:p>
        </w:tc>
      </w:tr>
    </w:tbl>
    <w:p w14:paraId="6CF8FF49" w14:textId="77777777" w:rsidR="00F2171E" w:rsidRPr="00921263" w:rsidRDefault="00F2171E" w:rsidP="00BD535F">
      <w:pPr>
        <w:spacing w:line="480" w:lineRule="auto"/>
        <w:rPr>
          <w:b/>
          <w:bCs/>
          <w:lang w:val="en-US"/>
        </w:rPr>
      </w:pPr>
    </w:p>
    <w:p w14:paraId="27668989" w14:textId="677C439D" w:rsidR="00C44832" w:rsidRPr="00921263" w:rsidRDefault="00F2171E" w:rsidP="00BD535F">
      <w:pPr>
        <w:spacing w:line="480" w:lineRule="auto"/>
        <w:rPr>
          <w:b/>
          <w:bCs/>
          <w:lang w:val="en-US"/>
        </w:rPr>
      </w:pPr>
      <w:r w:rsidRPr="00921263">
        <w:rPr>
          <w:b/>
          <w:bCs/>
          <w:lang w:val="en-US"/>
        </w:rPr>
        <w:t xml:space="preserve">Table </w:t>
      </w:r>
      <w:r w:rsidR="008536C1" w:rsidRPr="00921263">
        <w:rPr>
          <w:b/>
          <w:bCs/>
          <w:lang w:val="en-US"/>
        </w:rPr>
        <w:t>10</w:t>
      </w:r>
      <w:r w:rsidRPr="00921263">
        <w:rPr>
          <w:b/>
          <w:bCs/>
          <w:lang w:val="en-US"/>
        </w:rPr>
        <w:t xml:space="preserve">: The number of children in each age group, seropositivity </w:t>
      </w:r>
      <w:r w:rsidR="00F52077" w:rsidRPr="00921263">
        <w:rPr>
          <w:b/>
          <w:bCs/>
          <w:lang w:val="en-US"/>
        </w:rPr>
        <w:t xml:space="preserve">rates based on total antibodies </w:t>
      </w:r>
      <w:r w:rsidRPr="00921263">
        <w:rPr>
          <w:b/>
          <w:bCs/>
          <w:lang w:val="en-US"/>
        </w:rPr>
        <w:t>and vaccination rates for SARS-CoV-2 in Gampaha</w:t>
      </w:r>
    </w:p>
    <w:p w14:paraId="23B7038B" w14:textId="77777777" w:rsidR="00F2171E" w:rsidRPr="00921263" w:rsidRDefault="00F2171E" w:rsidP="00BD535F">
      <w:pPr>
        <w:spacing w:line="480" w:lineRule="auto"/>
        <w:rPr>
          <w:b/>
          <w:bCs/>
          <w:lang w:val="en-US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1228"/>
        <w:gridCol w:w="1238"/>
        <w:gridCol w:w="2065"/>
        <w:gridCol w:w="1560"/>
        <w:gridCol w:w="1701"/>
        <w:gridCol w:w="1842"/>
      </w:tblGrid>
      <w:tr w:rsidR="00AB6B57" w:rsidRPr="00921263" w14:paraId="5E385C44" w14:textId="77777777" w:rsidTr="00AB6B57">
        <w:trPr>
          <w:trHeight w:val="280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BCDE" w14:textId="77777777" w:rsidR="00F2171E" w:rsidRPr="00921263" w:rsidRDefault="00F2171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lastRenderedPageBreak/>
              <w:t>Age Group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D7487" w14:textId="77777777" w:rsidR="00F2171E" w:rsidRPr="00921263" w:rsidRDefault="00F2171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 Number in Each Age Group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3DC1" w14:textId="77777777" w:rsidR="00F2171E" w:rsidRPr="00921263" w:rsidRDefault="00F2171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Seropositivity Rate Based on Detection of Total Antibodies N (%)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9DF5F" w14:textId="77777777" w:rsidR="00F2171E" w:rsidRPr="00921263" w:rsidRDefault="00F2171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N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AF336" w14:textId="77777777" w:rsidR="00F2171E" w:rsidRPr="00921263" w:rsidRDefault="00F2171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Seropositive N (%)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14531" w14:textId="77777777" w:rsidR="00F2171E" w:rsidRPr="00921263" w:rsidRDefault="00F2171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Unvaccinated Seropositive N (%)</w:t>
            </w:r>
          </w:p>
        </w:tc>
      </w:tr>
      <w:tr w:rsidR="00AB6B57" w:rsidRPr="00921263" w14:paraId="4E0F448F" w14:textId="77777777" w:rsidTr="00AB6B57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7306" w14:textId="77777777" w:rsidR="00F2171E" w:rsidRPr="00921263" w:rsidRDefault="00F2171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6A40" w14:textId="77777777" w:rsidR="00F2171E" w:rsidRPr="00921263" w:rsidRDefault="00F2171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60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CE27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58 (96.67%)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6ACA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 (6.67%)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78D7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 (100.00%)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7F16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54 (96.43%)</w:t>
            </w:r>
          </w:p>
        </w:tc>
      </w:tr>
      <w:tr w:rsidR="00AB6B57" w:rsidRPr="00921263" w14:paraId="49AD6143" w14:textId="77777777" w:rsidTr="00AB6B57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0C6C" w14:textId="77777777" w:rsidR="00F2171E" w:rsidRPr="00921263" w:rsidRDefault="00F2171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6958" w14:textId="77777777" w:rsidR="00F2171E" w:rsidRPr="00921263" w:rsidRDefault="00F2171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3435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53 (98.15%)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8390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 (0.00%)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E887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6C3E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53 (98.15%)</w:t>
            </w:r>
          </w:p>
        </w:tc>
      </w:tr>
      <w:tr w:rsidR="00AB6B57" w:rsidRPr="00921263" w14:paraId="7E21E31C" w14:textId="77777777" w:rsidTr="00AB6B57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1FE8" w14:textId="77777777" w:rsidR="00F2171E" w:rsidRPr="00921263" w:rsidRDefault="00F2171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D596" w14:textId="77777777" w:rsidR="00F2171E" w:rsidRPr="00921263" w:rsidRDefault="00F2171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60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87DA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56 (93.33%)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7E0D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11 (18.33%)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99FA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11 (100.00%)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032F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45 (91.84%)</w:t>
            </w:r>
          </w:p>
        </w:tc>
      </w:tr>
      <w:tr w:rsidR="00AB6B57" w:rsidRPr="00921263" w14:paraId="60399254" w14:textId="77777777" w:rsidTr="00AB6B57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9C7C" w14:textId="77777777" w:rsidR="00F2171E" w:rsidRPr="00921263" w:rsidRDefault="00F2171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2FDD" w14:textId="77777777" w:rsidR="00F2171E" w:rsidRPr="00921263" w:rsidRDefault="00F2171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45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2400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45 (100.00%)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F15D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42 (93.33%)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3CB4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 xml:space="preserve"> 42 (100.00%)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768B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 (100.00%)</w:t>
            </w:r>
          </w:p>
        </w:tc>
      </w:tr>
      <w:tr w:rsidR="00AB6B57" w:rsidRPr="00921263" w14:paraId="66DD444F" w14:textId="77777777" w:rsidTr="00AB6B57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8692" w14:textId="77777777" w:rsidR="00F2171E" w:rsidRPr="00921263" w:rsidRDefault="00F2171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51A7" w14:textId="77777777" w:rsidR="00F2171E" w:rsidRPr="00921263" w:rsidRDefault="00F2171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63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3980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 xml:space="preserve"> 63 (100.00%)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C86E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61 (96.83%)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F124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61 (100.00%)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A900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(100.00%)</w:t>
            </w:r>
          </w:p>
        </w:tc>
      </w:tr>
      <w:tr w:rsidR="00AB6B57" w:rsidRPr="00921263" w14:paraId="5779F9B7" w14:textId="77777777" w:rsidTr="00AB6B57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6656" w14:textId="77777777" w:rsidR="00F2171E" w:rsidRPr="00921263" w:rsidRDefault="00F2171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D0B3" w14:textId="77777777" w:rsidR="00F2171E" w:rsidRPr="00921263" w:rsidRDefault="00F2171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64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4C9B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64 (100.00%)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873C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56 (87.50%)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FA18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56 (100.00%)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1BF1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 (100.00%)</w:t>
            </w:r>
          </w:p>
        </w:tc>
      </w:tr>
      <w:tr w:rsidR="00AB6B57" w:rsidRPr="00921263" w14:paraId="3AA602E0" w14:textId="77777777" w:rsidTr="00AB6B57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C369" w14:textId="77777777" w:rsidR="00F2171E" w:rsidRPr="00921263" w:rsidRDefault="00F2171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7C7E" w14:textId="77777777" w:rsidR="00F2171E" w:rsidRPr="00921263" w:rsidRDefault="00F2171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49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D699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49 (100.00%)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89EB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49 (100.00%)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CA26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49 (100.00%)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DC1D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</w:t>
            </w:r>
          </w:p>
        </w:tc>
      </w:tr>
      <w:tr w:rsidR="00AB6B57" w:rsidRPr="00921263" w14:paraId="64C3B4B4" w14:textId="77777777" w:rsidTr="00AB6B57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2A03" w14:textId="77777777" w:rsidR="00F2171E" w:rsidRPr="00921263" w:rsidRDefault="00F2171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17-18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785F" w14:textId="77777777" w:rsidR="00F2171E" w:rsidRPr="00921263" w:rsidRDefault="00F2171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83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D910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 xml:space="preserve"> 82 (98.80%)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FABA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78 (93.98%)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8916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77 (98.72%)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F0D4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 (100.00%)</w:t>
            </w:r>
          </w:p>
        </w:tc>
      </w:tr>
      <w:tr w:rsidR="00AB6B57" w:rsidRPr="00921263" w14:paraId="36F9DC27" w14:textId="77777777" w:rsidTr="00AB6B57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465E" w14:textId="77777777" w:rsidR="00F2171E" w:rsidRPr="00921263" w:rsidRDefault="00F2171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19-20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49FB" w14:textId="77777777" w:rsidR="00F2171E" w:rsidRPr="00921263" w:rsidRDefault="00F2171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071E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22 (95.65%)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B0B5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21 (91.30%)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1366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20 (95.24%)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35CD" w14:textId="77777777" w:rsidR="00F2171E" w:rsidRPr="00921263" w:rsidRDefault="00F2171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(100.00%)</w:t>
            </w:r>
          </w:p>
        </w:tc>
      </w:tr>
      <w:tr w:rsidR="00AB6B57" w:rsidRPr="00921263" w14:paraId="0C76884E" w14:textId="77777777" w:rsidTr="00AB6B57">
        <w:trPr>
          <w:trHeight w:val="32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A67A" w14:textId="77777777" w:rsidR="00F2171E" w:rsidRPr="00921263" w:rsidRDefault="00F2171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55C8" w14:textId="77777777" w:rsidR="00F2171E" w:rsidRPr="00921263" w:rsidRDefault="00F2171E" w:rsidP="00BD535F">
            <w:pPr>
              <w:spacing w:line="480" w:lineRule="auto"/>
              <w:jc w:val="right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501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D418" w14:textId="77777777" w:rsidR="00F2171E" w:rsidRPr="00921263" w:rsidRDefault="00F2171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492 (98.20%)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48B4" w14:textId="77777777" w:rsidR="00F2171E" w:rsidRPr="00921263" w:rsidRDefault="00F2171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322 (64.27%)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ECC6" w14:textId="77777777" w:rsidR="00F2171E" w:rsidRPr="00921263" w:rsidRDefault="00F2171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320 (99.38%)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1111" w14:textId="77777777" w:rsidR="00F2171E" w:rsidRPr="00921263" w:rsidRDefault="00F2171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172 (96.09%)</w:t>
            </w:r>
          </w:p>
        </w:tc>
      </w:tr>
    </w:tbl>
    <w:p w14:paraId="3A57C49F" w14:textId="77777777" w:rsidR="00F2171E" w:rsidRPr="00921263" w:rsidRDefault="00F2171E" w:rsidP="00BD535F">
      <w:pPr>
        <w:spacing w:line="480" w:lineRule="auto"/>
        <w:rPr>
          <w:b/>
          <w:bCs/>
          <w:lang w:val="en-US"/>
        </w:rPr>
      </w:pPr>
    </w:p>
    <w:p w14:paraId="541EC8A6" w14:textId="41584CDE" w:rsidR="00906E44" w:rsidRPr="00921263" w:rsidRDefault="00F2171E" w:rsidP="00BD535F">
      <w:pPr>
        <w:spacing w:line="480" w:lineRule="auto"/>
        <w:rPr>
          <w:b/>
          <w:bCs/>
          <w:lang w:val="en-US"/>
        </w:rPr>
      </w:pPr>
      <w:r w:rsidRPr="00921263">
        <w:rPr>
          <w:b/>
          <w:bCs/>
          <w:lang w:val="en-US"/>
        </w:rPr>
        <w:t xml:space="preserve">Table </w:t>
      </w:r>
      <w:r w:rsidR="008536C1" w:rsidRPr="00921263">
        <w:rPr>
          <w:b/>
          <w:bCs/>
          <w:lang w:val="en-US"/>
        </w:rPr>
        <w:t>11</w:t>
      </w:r>
      <w:r w:rsidRPr="00921263">
        <w:rPr>
          <w:b/>
          <w:bCs/>
          <w:lang w:val="en-US"/>
        </w:rPr>
        <w:t xml:space="preserve">: The number of children in each age group, seropositivity </w:t>
      </w:r>
      <w:r w:rsidR="00F52077" w:rsidRPr="00921263">
        <w:rPr>
          <w:b/>
          <w:bCs/>
          <w:lang w:val="en-US"/>
        </w:rPr>
        <w:t xml:space="preserve">rates based on total antibodies </w:t>
      </w:r>
      <w:r w:rsidRPr="00921263">
        <w:rPr>
          <w:b/>
          <w:bCs/>
          <w:lang w:val="en-US"/>
        </w:rPr>
        <w:t>and vaccination rates for SARS-CoV-2 in Badull</w:t>
      </w:r>
      <w:r w:rsidR="00E234DE" w:rsidRPr="00921263">
        <w:rPr>
          <w:b/>
          <w:bCs/>
          <w:lang w:val="en-US"/>
        </w:rPr>
        <w:t>a</w:t>
      </w:r>
    </w:p>
    <w:p w14:paraId="3C046DAF" w14:textId="77777777" w:rsidR="00E234DE" w:rsidRPr="00921263" w:rsidRDefault="00E234DE" w:rsidP="00BD535F">
      <w:pPr>
        <w:spacing w:line="480" w:lineRule="auto"/>
        <w:rPr>
          <w:b/>
          <w:bCs/>
          <w:lang w:val="en-US"/>
        </w:rPr>
      </w:pPr>
    </w:p>
    <w:p w14:paraId="10F0A333" w14:textId="77777777" w:rsidR="00E234DE" w:rsidRPr="00921263" w:rsidRDefault="00E234DE" w:rsidP="00BD535F">
      <w:pPr>
        <w:spacing w:line="480" w:lineRule="auto"/>
        <w:rPr>
          <w:b/>
          <w:bCs/>
          <w:lang w:val="en-US"/>
        </w:rPr>
      </w:pPr>
    </w:p>
    <w:p w14:paraId="7AB1A015" w14:textId="77777777" w:rsidR="00BC3E2D" w:rsidRPr="00921263" w:rsidRDefault="00BC3E2D" w:rsidP="00BD535F">
      <w:pPr>
        <w:spacing w:line="480" w:lineRule="auto"/>
        <w:rPr>
          <w:b/>
          <w:bCs/>
          <w:lang w:val="en-US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1300"/>
        <w:gridCol w:w="1170"/>
        <w:gridCol w:w="1818"/>
        <w:gridCol w:w="1661"/>
        <w:gridCol w:w="1660"/>
        <w:gridCol w:w="2025"/>
      </w:tblGrid>
      <w:tr w:rsidR="00790990" w:rsidRPr="00921263" w14:paraId="49E4BFC5" w14:textId="77777777" w:rsidTr="00790990">
        <w:trPr>
          <w:trHeight w:val="3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4D8D" w14:textId="77777777" w:rsidR="00790990" w:rsidRPr="00921263" w:rsidRDefault="0079099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lastRenderedPageBreak/>
              <w:t>Age Group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6E0E2" w14:textId="77777777" w:rsidR="00790990" w:rsidRPr="00921263" w:rsidRDefault="0079099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 Number in Each Age Group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DFC97" w14:textId="77777777" w:rsidR="00790990" w:rsidRPr="00921263" w:rsidRDefault="0079099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Seropositivity Rate By Prescence of ACE2 Blocking Antibodies N (%)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0196C" w14:textId="77777777" w:rsidR="00790990" w:rsidRPr="00921263" w:rsidRDefault="0079099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N (%)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C4C01" w14:textId="77777777" w:rsidR="00790990" w:rsidRPr="00921263" w:rsidRDefault="0079099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Seropositive N (%)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CA14C" w14:textId="77777777" w:rsidR="00790990" w:rsidRPr="00921263" w:rsidRDefault="0079099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Unvaccinated Seropositive N (%)</w:t>
            </w:r>
          </w:p>
        </w:tc>
      </w:tr>
      <w:tr w:rsidR="00790990" w:rsidRPr="00921263" w14:paraId="51A2BF29" w14:textId="77777777" w:rsidTr="0079099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B644" w14:textId="77777777" w:rsidR="00790990" w:rsidRPr="00921263" w:rsidRDefault="0079099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3668" w14:textId="77777777" w:rsidR="00790990" w:rsidRPr="00921263" w:rsidRDefault="0079099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F63D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19 (76.00%)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86C9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 (0.00%)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93FA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B82F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19 (76.00%)</w:t>
            </w:r>
          </w:p>
        </w:tc>
      </w:tr>
      <w:tr w:rsidR="00790990" w:rsidRPr="00921263" w14:paraId="060CFDAB" w14:textId="77777777" w:rsidTr="0079099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6ACC" w14:textId="77777777" w:rsidR="00790990" w:rsidRPr="00921263" w:rsidRDefault="0079099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0B53" w14:textId="77777777" w:rsidR="00790990" w:rsidRPr="00921263" w:rsidRDefault="0079099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2255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19 (70.37%)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CCAE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(3.70%)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F2B9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(100.00%)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6FEE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18 (69.23%)</w:t>
            </w:r>
          </w:p>
        </w:tc>
      </w:tr>
      <w:tr w:rsidR="00790990" w:rsidRPr="00921263" w14:paraId="655D3281" w14:textId="77777777" w:rsidTr="0079099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3481" w14:textId="77777777" w:rsidR="00790990" w:rsidRPr="00921263" w:rsidRDefault="0079099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1939" w14:textId="77777777" w:rsidR="00790990" w:rsidRPr="00921263" w:rsidRDefault="0079099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69D0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25 (86.21%)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1CB0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 (13.79%)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7AC2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 (100.00%)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30C1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21 (84.00%)</w:t>
            </w:r>
          </w:p>
        </w:tc>
      </w:tr>
      <w:tr w:rsidR="00790990" w:rsidRPr="00921263" w14:paraId="7449DE41" w14:textId="77777777" w:rsidTr="0079099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6943" w14:textId="77777777" w:rsidR="00790990" w:rsidRPr="00921263" w:rsidRDefault="0079099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067B" w14:textId="77777777" w:rsidR="00790990" w:rsidRPr="00921263" w:rsidRDefault="0079099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31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8009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30 (96.77%)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D414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23 (74.19%)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D204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22 (95.65%)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B9A0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 (100.00%)</w:t>
            </w:r>
          </w:p>
        </w:tc>
      </w:tr>
      <w:tr w:rsidR="00790990" w:rsidRPr="00921263" w14:paraId="26601C93" w14:textId="77777777" w:rsidTr="0079099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471E" w14:textId="77777777" w:rsidR="00790990" w:rsidRPr="00921263" w:rsidRDefault="0079099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2C21" w14:textId="77777777" w:rsidR="00790990" w:rsidRPr="00921263" w:rsidRDefault="0079099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CCDA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27 (93.10%)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7905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21 (72.41%)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ACFF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19 (90.48%)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C054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 (100.00%)</w:t>
            </w:r>
          </w:p>
        </w:tc>
      </w:tr>
      <w:tr w:rsidR="00790990" w:rsidRPr="00921263" w14:paraId="755C500F" w14:textId="77777777" w:rsidTr="0079099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06DF" w14:textId="77777777" w:rsidR="00790990" w:rsidRPr="00921263" w:rsidRDefault="0079099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8031" w14:textId="77777777" w:rsidR="00790990" w:rsidRPr="00921263" w:rsidRDefault="0079099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39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8FD8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39 (100.00%)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4C94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32 (82.05%)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8E06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32 (100.00%)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683A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 (100.00%)</w:t>
            </w:r>
          </w:p>
        </w:tc>
      </w:tr>
      <w:tr w:rsidR="00790990" w:rsidRPr="00921263" w14:paraId="1FE60DD1" w14:textId="77777777" w:rsidTr="0079099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4B3A" w14:textId="77777777" w:rsidR="00790990" w:rsidRPr="00921263" w:rsidRDefault="0079099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F2F9" w14:textId="77777777" w:rsidR="00790990" w:rsidRPr="00921263" w:rsidRDefault="0079099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FA86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24 (92.31%)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A5C5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19 (73.08%)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4E29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18 (94.74%)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3B56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 (85.71%)</w:t>
            </w:r>
          </w:p>
        </w:tc>
      </w:tr>
      <w:tr w:rsidR="00790990" w:rsidRPr="00921263" w14:paraId="0C11D09E" w14:textId="77777777" w:rsidTr="0079099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BE8D" w14:textId="77777777" w:rsidR="00790990" w:rsidRPr="00921263" w:rsidRDefault="0079099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17-18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06D5" w14:textId="77777777" w:rsidR="00790990" w:rsidRPr="00921263" w:rsidRDefault="0079099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EA87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27 (93.10%)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0C04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26 (89.66%)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E086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25 (96.15%)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642D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(66.67%)</w:t>
            </w:r>
          </w:p>
        </w:tc>
      </w:tr>
      <w:tr w:rsidR="00790990" w:rsidRPr="00921263" w14:paraId="40C2C9A4" w14:textId="77777777" w:rsidTr="0079099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EEB4" w14:textId="77777777" w:rsidR="00790990" w:rsidRPr="00921263" w:rsidRDefault="0079099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19-20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36CC" w14:textId="77777777" w:rsidR="00790990" w:rsidRPr="00921263" w:rsidRDefault="00790990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0DEB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28 (96.55%)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DA18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26 (89.66%)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AFDF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25 (96.15%)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E017" w14:textId="77777777" w:rsidR="00790990" w:rsidRPr="00921263" w:rsidRDefault="00790990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 (100.00%)</w:t>
            </w:r>
          </w:p>
        </w:tc>
      </w:tr>
      <w:tr w:rsidR="00790990" w:rsidRPr="00921263" w14:paraId="131C324A" w14:textId="77777777" w:rsidTr="0079099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7904" w14:textId="77777777" w:rsidR="00790990" w:rsidRPr="00921263" w:rsidRDefault="00790990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392A" w14:textId="77777777" w:rsidR="00790990" w:rsidRPr="00921263" w:rsidRDefault="00790990" w:rsidP="00BD535F">
            <w:pPr>
              <w:spacing w:line="480" w:lineRule="auto"/>
              <w:jc w:val="right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264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C845" w14:textId="77777777" w:rsidR="00790990" w:rsidRPr="00921263" w:rsidRDefault="0079099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238 (90.15%)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A188" w14:textId="77777777" w:rsidR="00790990" w:rsidRPr="00921263" w:rsidRDefault="0079099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152 (57.58%)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CD87" w14:textId="77777777" w:rsidR="00790990" w:rsidRPr="00921263" w:rsidRDefault="0079099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146 (96.05%)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75D4" w14:textId="77777777" w:rsidR="00790990" w:rsidRPr="00921263" w:rsidRDefault="00790990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92 (82.14%)</w:t>
            </w:r>
          </w:p>
        </w:tc>
      </w:tr>
    </w:tbl>
    <w:p w14:paraId="3BC2067E" w14:textId="77777777" w:rsidR="00CD2F4E" w:rsidRPr="00921263" w:rsidRDefault="00CD2F4E" w:rsidP="00BD535F">
      <w:pPr>
        <w:spacing w:line="480" w:lineRule="auto"/>
        <w:rPr>
          <w:b/>
          <w:bCs/>
          <w:lang w:val="en-US"/>
        </w:rPr>
      </w:pPr>
    </w:p>
    <w:p w14:paraId="1D7FDFCD" w14:textId="2757F464" w:rsidR="00E8037A" w:rsidRPr="00921263" w:rsidRDefault="00CD2F4E" w:rsidP="00BD535F">
      <w:pPr>
        <w:spacing w:line="480" w:lineRule="auto"/>
        <w:rPr>
          <w:b/>
          <w:bCs/>
          <w:lang w:val="en-US"/>
        </w:rPr>
      </w:pPr>
      <w:r w:rsidRPr="00921263">
        <w:rPr>
          <w:b/>
          <w:bCs/>
          <w:lang w:val="en-US"/>
        </w:rPr>
        <w:t>Table 1</w:t>
      </w:r>
      <w:r w:rsidR="004B5FD5" w:rsidRPr="00921263">
        <w:rPr>
          <w:b/>
          <w:bCs/>
          <w:lang w:val="en-US"/>
        </w:rPr>
        <w:t>2</w:t>
      </w:r>
      <w:r w:rsidRPr="00921263">
        <w:rPr>
          <w:b/>
          <w:bCs/>
          <w:lang w:val="en-US"/>
        </w:rPr>
        <w:t>: The number of children in each age group, seropositivity rates based on ACE2 blocking antibodies and vaccination rates for SARS-CoV-2 in Trincomalee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300"/>
        <w:gridCol w:w="1170"/>
        <w:gridCol w:w="1818"/>
        <w:gridCol w:w="1803"/>
        <w:gridCol w:w="1470"/>
        <w:gridCol w:w="2186"/>
      </w:tblGrid>
      <w:tr w:rsidR="00D91E3F" w:rsidRPr="00921263" w14:paraId="4900645C" w14:textId="77777777" w:rsidTr="00D91E3F">
        <w:trPr>
          <w:trHeight w:val="3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6EA6" w14:textId="77777777" w:rsidR="00D91E3F" w:rsidRPr="00921263" w:rsidRDefault="00D91E3F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Age Group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6B277" w14:textId="77777777" w:rsidR="00D91E3F" w:rsidRPr="00921263" w:rsidRDefault="00D91E3F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 Number in Each Age Group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691B" w14:textId="77777777" w:rsidR="00D91E3F" w:rsidRPr="00921263" w:rsidRDefault="00D91E3F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Seropositivity Rate By Prescence of ACE2 Blocking Antibodies N (%)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FD8A" w14:textId="77777777" w:rsidR="00D91E3F" w:rsidRPr="00921263" w:rsidRDefault="00D91E3F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N (%)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4A9C" w14:textId="77777777" w:rsidR="00D91E3F" w:rsidRPr="00921263" w:rsidRDefault="00D91E3F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Seropositive N (%)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31458" w14:textId="77777777" w:rsidR="00D91E3F" w:rsidRPr="00921263" w:rsidRDefault="00D91E3F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Unvaccinated Seropositive N (%)</w:t>
            </w:r>
          </w:p>
        </w:tc>
      </w:tr>
      <w:tr w:rsidR="00D91E3F" w:rsidRPr="00921263" w14:paraId="3EE7C23E" w14:textId="77777777" w:rsidTr="00D91E3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08F2" w14:textId="77777777" w:rsidR="00D91E3F" w:rsidRPr="00921263" w:rsidRDefault="00D91E3F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F87E" w14:textId="77777777" w:rsidR="00D91E3F" w:rsidRPr="00921263" w:rsidRDefault="00D91E3F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C5AD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 (40.00%)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57C3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 (0.00%)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AC7B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BFF4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 (40.00%)</w:t>
            </w:r>
          </w:p>
        </w:tc>
      </w:tr>
      <w:tr w:rsidR="00D91E3F" w:rsidRPr="00921263" w14:paraId="07464B71" w14:textId="77777777" w:rsidTr="00D91E3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8CC1" w14:textId="77777777" w:rsidR="00D91E3F" w:rsidRPr="00921263" w:rsidRDefault="00D91E3F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A5D8" w14:textId="77777777" w:rsidR="00D91E3F" w:rsidRPr="00921263" w:rsidRDefault="00D91E3F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5896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10 (55.56%)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5BEA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 (0.00%)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0FA7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45DF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10 (55.56%)</w:t>
            </w:r>
          </w:p>
        </w:tc>
      </w:tr>
      <w:tr w:rsidR="00D91E3F" w:rsidRPr="00921263" w14:paraId="3CB099FA" w14:textId="77777777" w:rsidTr="00D91E3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CFD8" w14:textId="77777777" w:rsidR="00D91E3F" w:rsidRPr="00921263" w:rsidRDefault="00D91E3F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683C" w14:textId="77777777" w:rsidR="00D91E3F" w:rsidRPr="00921263" w:rsidRDefault="00D91E3F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ACAD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15 (57.69%)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2B62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(3.85%)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33D5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(100.00%)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3512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14 (56.00%)</w:t>
            </w:r>
          </w:p>
        </w:tc>
      </w:tr>
      <w:tr w:rsidR="00D91E3F" w:rsidRPr="00921263" w14:paraId="79509F9D" w14:textId="77777777" w:rsidTr="00D91E3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ECA0" w14:textId="77777777" w:rsidR="00D91E3F" w:rsidRPr="00921263" w:rsidRDefault="00D91E3F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AA0B" w14:textId="77777777" w:rsidR="00D91E3F" w:rsidRPr="00921263" w:rsidRDefault="00D91E3F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32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1B66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27 (84.38%)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E2C3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28 (87.50%)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09FD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25 (89.29%)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FCC2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(50.00%)</w:t>
            </w:r>
          </w:p>
        </w:tc>
      </w:tr>
      <w:tr w:rsidR="00D91E3F" w:rsidRPr="00921263" w14:paraId="53B97847" w14:textId="77777777" w:rsidTr="00D91E3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394E" w14:textId="77777777" w:rsidR="00D91E3F" w:rsidRPr="00921263" w:rsidRDefault="00D91E3F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3522" w14:textId="77777777" w:rsidR="00D91E3F" w:rsidRPr="00921263" w:rsidRDefault="00D91E3F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4459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23 (85.19%)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F2DC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21 (77.78%)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44E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19 (90.48%)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41FE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 (66.67%)</w:t>
            </w:r>
          </w:p>
        </w:tc>
      </w:tr>
      <w:tr w:rsidR="00D91E3F" w:rsidRPr="00921263" w14:paraId="1E3A7703" w14:textId="77777777" w:rsidTr="00D91E3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0ED1" w14:textId="77777777" w:rsidR="00D91E3F" w:rsidRPr="00921263" w:rsidRDefault="00D91E3F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254B" w14:textId="77777777" w:rsidR="00D91E3F" w:rsidRPr="00921263" w:rsidRDefault="00D91E3F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7F06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25 (89.29%)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B550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22 (78.57%)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9760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22 (100.00%)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2B7F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 (50.00%)</w:t>
            </w:r>
          </w:p>
        </w:tc>
      </w:tr>
      <w:tr w:rsidR="00D91E3F" w:rsidRPr="00921263" w14:paraId="46F4C4CB" w14:textId="77777777" w:rsidTr="00D91E3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79B1" w14:textId="77777777" w:rsidR="00D91E3F" w:rsidRPr="00921263" w:rsidRDefault="00D91E3F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5FB5" w14:textId="77777777" w:rsidR="00D91E3F" w:rsidRPr="00921263" w:rsidRDefault="00D91E3F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6583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24 (85.71%)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4CB8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26 (92.86%)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320B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24 (92.31%)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ABEE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 (0.00%)</w:t>
            </w:r>
          </w:p>
        </w:tc>
      </w:tr>
      <w:tr w:rsidR="00D91E3F" w:rsidRPr="00921263" w14:paraId="2C6EC6A9" w14:textId="77777777" w:rsidTr="00D91E3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78FD" w14:textId="77777777" w:rsidR="00D91E3F" w:rsidRPr="00921263" w:rsidRDefault="00D91E3F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17-18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4234" w14:textId="77777777" w:rsidR="00D91E3F" w:rsidRPr="00921263" w:rsidRDefault="00D91E3F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7286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48 (88.89%)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49E8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51 (94.44%)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3135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45 (88.24%)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95A0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 (100.00%)</w:t>
            </w:r>
          </w:p>
        </w:tc>
      </w:tr>
      <w:tr w:rsidR="00D91E3F" w:rsidRPr="00921263" w14:paraId="134B0C45" w14:textId="77777777" w:rsidTr="00D91E3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0954" w14:textId="77777777" w:rsidR="00D91E3F" w:rsidRPr="00921263" w:rsidRDefault="00D91E3F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19-20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9D62" w14:textId="77777777" w:rsidR="00D91E3F" w:rsidRPr="00921263" w:rsidRDefault="00D91E3F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5F1D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24 (92.31%)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C34F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26 (100.00%)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9D7D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24 (92.31%)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C4EA" w14:textId="77777777" w:rsidR="00D91E3F" w:rsidRPr="00921263" w:rsidRDefault="00D91E3F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</w:t>
            </w:r>
          </w:p>
        </w:tc>
      </w:tr>
      <w:tr w:rsidR="00D91E3F" w:rsidRPr="00921263" w14:paraId="13EF2748" w14:textId="77777777" w:rsidTr="00D91E3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5C94" w14:textId="77777777" w:rsidR="00D91E3F" w:rsidRPr="00921263" w:rsidRDefault="00D91E3F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655E" w14:textId="77777777" w:rsidR="00D91E3F" w:rsidRPr="00921263" w:rsidRDefault="00D91E3F" w:rsidP="00BD535F">
            <w:pPr>
              <w:spacing w:line="480" w:lineRule="auto"/>
              <w:jc w:val="right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254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AB8D" w14:textId="77777777" w:rsidR="00D91E3F" w:rsidRPr="00921263" w:rsidRDefault="00D91E3F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202 (79.53%)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2959" w14:textId="77777777" w:rsidR="00D91E3F" w:rsidRPr="00921263" w:rsidRDefault="00D91E3F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175 (68.90%)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0F1A" w14:textId="77777777" w:rsidR="00D91E3F" w:rsidRPr="00921263" w:rsidRDefault="00D91E3F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160 (91.43%)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3522" w14:textId="77777777" w:rsidR="00D91E3F" w:rsidRPr="00921263" w:rsidRDefault="00D91E3F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42 (53.16%)</w:t>
            </w:r>
          </w:p>
        </w:tc>
      </w:tr>
    </w:tbl>
    <w:p w14:paraId="58C2A509" w14:textId="77777777" w:rsidR="00E8037A" w:rsidRPr="00921263" w:rsidRDefault="00E8037A" w:rsidP="00BD535F">
      <w:pPr>
        <w:spacing w:line="480" w:lineRule="auto"/>
        <w:rPr>
          <w:b/>
          <w:bCs/>
          <w:lang w:val="en-US"/>
        </w:rPr>
      </w:pPr>
    </w:p>
    <w:p w14:paraId="3E4226BB" w14:textId="6FE271F2" w:rsidR="00166753" w:rsidRPr="00921263" w:rsidRDefault="00E8037A" w:rsidP="00BD535F">
      <w:pPr>
        <w:spacing w:line="480" w:lineRule="auto"/>
        <w:rPr>
          <w:b/>
          <w:bCs/>
          <w:lang w:val="en-US"/>
        </w:rPr>
      </w:pPr>
      <w:r w:rsidRPr="00921263">
        <w:rPr>
          <w:b/>
          <w:bCs/>
          <w:lang w:val="en-US"/>
        </w:rPr>
        <w:t>Table 1</w:t>
      </w:r>
      <w:r w:rsidR="004B5FD5" w:rsidRPr="00921263">
        <w:rPr>
          <w:b/>
          <w:bCs/>
          <w:lang w:val="en-US"/>
        </w:rPr>
        <w:t>3</w:t>
      </w:r>
      <w:r w:rsidRPr="00921263">
        <w:rPr>
          <w:b/>
          <w:bCs/>
          <w:lang w:val="en-US"/>
        </w:rPr>
        <w:t>: The number of children in each age group, seropositivity rates based on ACE2 blocking antibodies and vaccination rates for SARS-CoV-2 in Polonnaruwa</w:t>
      </w:r>
    </w:p>
    <w:p w14:paraId="0AD4B352" w14:textId="77777777" w:rsidR="00E234DE" w:rsidRPr="00921263" w:rsidRDefault="00E234DE" w:rsidP="00BD535F">
      <w:pPr>
        <w:spacing w:line="480" w:lineRule="auto"/>
        <w:rPr>
          <w:b/>
          <w:bCs/>
          <w:lang w:val="en-US"/>
        </w:rPr>
      </w:pPr>
    </w:p>
    <w:p w14:paraId="1CF00D09" w14:textId="77777777" w:rsidR="00BC3E2D" w:rsidRPr="00921263" w:rsidRDefault="00BC3E2D" w:rsidP="00BD535F">
      <w:pPr>
        <w:spacing w:line="480" w:lineRule="auto"/>
        <w:rPr>
          <w:b/>
          <w:bCs/>
          <w:lang w:val="en-US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1300"/>
        <w:gridCol w:w="1170"/>
        <w:gridCol w:w="1818"/>
        <w:gridCol w:w="1661"/>
        <w:gridCol w:w="1660"/>
        <w:gridCol w:w="2309"/>
      </w:tblGrid>
      <w:tr w:rsidR="0083166D" w:rsidRPr="00921263" w14:paraId="1F1B8AFD" w14:textId="77777777" w:rsidTr="0083166D">
        <w:trPr>
          <w:trHeight w:val="3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C73F" w14:textId="77777777" w:rsidR="0083166D" w:rsidRPr="00921263" w:rsidRDefault="0083166D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Age Group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87F79" w14:textId="77777777" w:rsidR="0083166D" w:rsidRPr="00921263" w:rsidRDefault="0083166D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 Number in Each Age Group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18A7" w14:textId="77777777" w:rsidR="0083166D" w:rsidRPr="00921263" w:rsidRDefault="0083166D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Seropositivity Rate By Prescence of ACE2 Blocking Antibodies N (%)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9462" w14:textId="77777777" w:rsidR="0083166D" w:rsidRPr="00921263" w:rsidRDefault="0083166D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N (%)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66C03" w14:textId="77777777" w:rsidR="0083166D" w:rsidRPr="00921263" w:rsidRDefault="0083166D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Seropositive N (%)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A84F6" w14:textId="77777777" w:rsidR="0083166D" w:rsidRPr="00921263" w:rsidRDefault="0083166D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Unvaccinated Seropositive N (%)</w:t>
            </w:r>
          </w:p>
        </w:tc>
      </w:tr>
      <w:tr w:rsidR="0083166D" w:rsidRPr="00921263" w14:paraId="7AD9D60E" w14:textId="77777777" w:rsidTr="0083166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D988" w14:textId="77777777" w:rsidR="0083166D" w:rsidRPr="00921263" w:rsidRDefault="0083166D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3D81" w14:textId="77777777" w:rsidR="0083166D" w:rsidRPr="00921263" w:rsidRDefault="0083166D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4486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28 (53.85%)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872B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(1.92%)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6932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 (0.00%)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5E49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28 (54.90%)</w:t>
            </w:r>
          </w:p>
        </w:tc>
      </w:tr>
      <w:tr w:rsidR="0083166D" w:rsidRPr="00921263" w14:paraId="76E573D9" w14:textId="77777777" w:rsidTr="0083166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D87E" w14:textId="77777777" w:rsidR="0083166D" w:rsidRPr="00921263" w:rsidRDefault="0083166D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0190" w14:textId="77777777" w:rsidR="0083166D" w:rsidRPr="00921263" w:rsidRDefault="0083166D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48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B618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31 (64.58%)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AD2E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 (0.00%)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9E39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A263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31 (64.58%)</w:t>
            </w:r>
          </w:p>
        </w:tc>
      </w:tr>
      <w:tr w:rsidR="0083166D" w:rsidRPr="00921263" w14:paraId="2306CFA2" w14:textId="77777777" w:rsidTr="0083166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3B66" w14:textId="77777777" w:rsidR="0083166D" w:rsidRPr="00921263" w:rsidRDefault="0083166D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A3BA" w14:textId="77777777" w:rsidR="0083166D" w:rsidRPr="00921263" w:rsidRDefault="0083166D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45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F115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28 (62.22%)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9CA7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 (11.11%)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8D69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 (100.00%)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A759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23 (57.50%)</w:t>
            </w:r>
          </w:p>
        </w:tc>
      </w:tr>
      <w:tr w:rsidR="0083166D" w:rsidRPr="00921263" w14:paraId="584D5643" w14:textId="77777777" w:rsidTr="0083166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4C92" w14:textId="77777777" w:rsidR="0083166D" w:rsidRPr="00921263" w:rsidRDefault="0083166D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6B42" w14:textId="77777777" w:rsidR="0083166D" w:rsidRPr="00921263" w:rsidRDefault="0083166D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A43C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50 (86.21%)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62F2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37 (63.79%)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ACE3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33 (89.19%)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6B89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17 (80.95%)</w:t>
            </w:r>
          </w:p>
        </w:tc>
      </w:tr>
      <w:tr w:rsidR="0083166D" w:rsidRPr="00921263" w14:paraId="7935252E" w14:textId="77777777" w:rsidTr="0083166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2CF8" w14:textId="77777777" w:rsidR="0083166D" w:rsidRPr="00921263" w:rsidRDefault="0083166D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FDC2" w14:textId="77777777" w:rsidR="0083166D" w:rsidRPr="00921263" w:rsidRDefault="0083166D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E93F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45 (88.24%)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F3C6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32 (62.75%)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BD43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32 (100.00%)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6E02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13 (68.42%)</w:t>
            </w:r>
          </w:p>
        </w:tc>
      </w:tr>
      <w:tr w:rsidR="0083166D" w:rsidRPr="00921263" w14:paraId="310D355D" w14:textId="77777777" w:rsidTr="0083166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497B" w14:textId="77777777" w:rsidR="0083166D" w:rsidRPr="00921263" w:rsidRDefault="0083166D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9939" w14:textId="77777777" w:rsidR="0083166D" w:rsidRPr="00921263" w:rsidRDefault="0083166D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F9A0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47 (82.46%)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2167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31 (54.39%)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41AF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29 (93.55%)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CB89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18 (69.23%)</w:t>
            </w:r>
          </w:p>
        </w:tc>
      </w:tr>
      <w:tr w:rsidR="0083166D" w:rsidRPr="00921263" w14:paraId="6F0A19E6" w14:textId="77777777" w:rsidTr="0083166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0E85" w14:textId="77777777" w:rsidR="0083166D" w:rsidRPr="00921263" w:rsidRDefault="0083166D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E713" w14:textId="77777777" w:rsidR="0083166D" w:rsidRPr="00921263" w:rsidRDefault="0083166D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86D0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45 (81.82%)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BB45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31 (56.36%)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1A84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30 (96.77%)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E245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15 (62.50%)</w:t>
            </w:r>
          </w:p>
        </w:tc>
      </w:tr>
      <w:tr w:rsidR="0083166D" w:rsidRPr="00921263" w14:paraId="037AFE1A" w14:textId="77777777" w:rsidTr="0083166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8C88" w14:textId="77777777" w:rsidR="0083166D" w:rsidRPr="00921263" w:rsidRDefault="0083166D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17-18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2089" w14:textId="77777777" w:rsidR="0083166D" w:rsidRPr="00921263" w:rsidRDefault="0083166D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0D99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51 (91.07%)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7AA8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44 (78.57%)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2ADE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41 (93.18%)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4417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10 (83.33%)</w:t>
            </w:r>
          </w:p>
        </w:tc>
      </w:tr>
      <w:tr w:rsidR="0083166D" w:rsidRPr="00921263" w14:paraId="7D5FB5A8" w14:textId="77777777" w:rsidTr="0083166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D376" w14:textId="77777777" w:rsidR="0083166D" w:rsidRPr="00921263" w:rsidRDefault="0083166D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19-20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0931" w14:textId="77777777" w:rsidR="0083166D" w:rsidRPr="00921263" w:rsidRDefault="0083166D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70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86E7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66 (94.29%)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0731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57 (81.43%)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89EA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55 (96.49%)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A8CD" w14:textId="77777777" w:rsidR="0083166D" w:rsidRPr="00921263" w:rsidRDefault="0083166D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11 (84.62%)</w:t>
            </w:r>
          </w:p>
        </w:tc>
      </w:tr>
      <w:tr w:rsidR="0083166D" w:rsidRPr="00921263" w14:paraId="692655CE" w14:textId="77777777" w:rsidTr="0083166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F187" w14:textId="77777777" w:rsidR="0083166D" w:rsidRPr="00921263" w:rsidRDefault="0083166D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BFDA" w14:textId="77777777" w:rsidR="0083166D" w:rsidRPr="00921263" w:rsidRDefault="0083166D" w:rsidP="00BD535F">
            <w:pPr>
              <w:spacing w:line="480" w:lineRule="auto"/>
              <w:jc w:val="right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492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F90C" w14:textId="77777777" w:rsidR="0083166D" w:rsidRPr="00921263" w:rsidRDefault="0083166D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391 (79.47%)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F596" w14:textId="77777777" w:rsidR="0083166D" w:rsidRPr="00921263" w:rsidRDefault="0083166D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238 (48.37%)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4620" w14:textId="77777777" w:rsidR="0083166D" w:rsidRPr="00921263" w:rsidRDefault="0083166D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225 (94.54%)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E9CF" w14:textId="77777777" w:rsidR="0083166D" w:rsidRPr="00921263" w:rsidRDefault="0083166D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166 (65.35%)</w:t>
            </w:r>
          </w:p>
        </w:tc>
      </w:tr>
    </w:tbl>
    <w:p w14:paraId="7EB6B518" w14:textId="77777777" w:rsidR="005347ED" w:rsidRPr="00921263" w:rsidRDefault="005347ED" w:rsidP="00BD535F">
      <w:pPr>
        <w:spacing w:line="480" w:lineRule="auto"/>
        <w:rPr>
          <w:b/>
          <w:bCs/>
          <w:lang w:val="en-US"/>
        </w:rPr>
      </w:pPr>
    </w:p>
    <w:p w14:paraId="424E6430" w14:textId="1DA9274A" w:rsidR="00D04EBC" w:rsidRPr="00921263" w:rsidRDefault="009C7D54" w:rsidP="00BD535F">
      <w:pPr>
        <w:spacing w:line="480" w:lineRule="auto"/>
        <w:rPr>
          <w:b/>
          <w:bCs/>
          <w:lang w:val="en-US"/>
        </w:rPr>
      </w:pPr>
      <w:r w:rsidRPr="00921263">
        <w:rPr>
          <w:b/>
          <w:bCs/>
          <w:lang w:val="en-US"/>
        </w:rPr>
        <w:t>Table 1</w:t>
      </w:r>
      <w:r w:rsidR="004B5FD5" w:rsidRPr="00921263">
        <w:rPr>
          <w:b/>
          <w:bCs/>
          <w:lang w:val="en-US"/>
        </w:rPr>
        <w:t>4</w:t>
      </w:r>
      <w:r w:rsidRPr="00921263">
        <w:rPr>
          <w:b/>
          <w:bCs/>
          <w:lang w:val="en-US"/>
        </w:rPr>
        <w:t>: The number of children in each age group, seropositivity rates based on ACE2 blocking antibodies and vaccination rates for SARS-CoV-2 in Matara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300"/>
        <w:gridCol w:w="1170"/>
        <w:gridCol w:w="1818"/>
        <w:gridCol w:w="1661"/>
        <w:gridCol w:w="1660"/>
        <w:gridCol w:w="2025"/>
      </w:tblGrid>
      <w:tr w:rsidR="007653D7" w:rsidRPr="00921263" w14:paraId="68CD3C6E" w14:textId="77777777" w:rsidTr="007653D7">
        <w:trPr>
          <w:trHeight w:val="3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52B0" w14:textId="77777777" w:rsidR="007653D7" w:rsidRPr="00921263" w:rsidRDefault="007653D7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Age Group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F0E30" w14:textId="77777777" w:rsidR="007653D7" w:rsidRPr="00921263" w:rsidRDefault="007653D7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 Number in Each Age Group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048FD" w14:textId="77777777" w:rsidR="007653D7" w:rsidRPr="00921263" w:rsidRDefault="007653D7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Seropositivity Rate By Prescence of ACE2 Blocking Antibodies N (%)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CEE00" w14:textId="77777777" w:rsidR="007653D7" w:rsidRPr="00921263" w:rsidRDefault="007653D7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N (%)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3328C" w14:textId="77777777" w:rsidR="007653D7" w:rsidRPr="00921263" w:rsidRDefault="007653D7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Seropositive N (%)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6CF58" w14:textId="77777777" w:rsidR="007653D7" w:rsidRPr="00921263" w:rsidRDefault="007653D7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Unvaccinated Seropositive N (%)</w:t>
            </w:r>
          </w:p>
        </w:tc>
      </w:tr>
      <w:tr w:rsidR="007653D7" w:rsidRPr="00921263" w14:paraId="3C487E8D" w14:textId="77777777" w:rsidTr="007653D7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4385" w14:textId="77777777" w:rsidR="007653D7" w:rsidRPr="00921263" w:rsidRDefault="007653D7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0CF2" w14:textId="77777777" w:rsidR="007653D7" w:rsidRPr="00921263" w:rsidRDefault="007653D7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92A0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39 (72.22%)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07DA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(3.70%)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F643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(50.00%)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276E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38 (73.08%)</w:t>
            </w:r>
          </w:p>
        </w:tc>
      </w:tr>
      <w:tr w:rsidR="007653D7" w:rsidRPr="00921263" w14:paraId="1B4BBD88" w14:textId="77777777" w:rsidTr="007653D7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CE06" w14:textId="77777777" w:rsidR="007653D7" w:rsidRPr="00921263" w:rsidRDefault="007653D7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9E1C" w14:textId="77777777" w:rsidR="007653D7" w:rsidRPr="00921263" w:rsidRDefault="007653D7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8186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38 (70.37%)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B3FD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(1.85%)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E79A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(100.00%)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A7A1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37 (69.81%)</w:t>
            </w:r>
          </w:p>
        </w:tc>
      </w:tr>
      <w:tr w:rsidR="007653D7" w:rsidRPr="00921263" w14:paraId="41F0D776" w14:textId="77777777" w:rsidTr="007653D7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CF6A" w14:textId="77777777" w:rsidR="007653D7" w:rsidRPr="00921263" w:rsidRDefault="007653D7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FA83" w14:textId="77777777" w:rsidR="007653D7" w:rsidRPr="00921263" w:rsidRDefault="007653D7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45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47BC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38 (84.44%)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D076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 (13.33%)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1E8D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 (100.00%)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DF56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32 (82.05%)</w:t>
            </w:r>
          </w:p>
        </w:tc>
      </w:tr>
      <w:tr w:rsidR="007653D7" w:rsidRPr="00921263" w14:paraId="5D3B8441" w14:textId="77777777" w:rsidTr="007653D7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8F06" w14:textId="77777777" w:rsidR="007653D7" w:rsidRPr="00921263" w:rsidRDefault="007653D7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CC1E" w14:textId="77777777" w:rsidR="007653D7" w:rsidRPr="00921263" w:rsidRDefault="007653D7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8D29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54 (94.74%)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5E3E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45 (78.95%)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7692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44 (97.78%)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973A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10 (83.33%)</w:t>
            </w:r>
          </w:p>
        </w:tc>
      </w:tr>
      <w:tr w:rsidR="007653D7" w:rsidRPr="00921263" w14:paraId="5CDB5294" w14:textId="77777777" w:rsidTr="007653D7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98F0" w14:textId="77777777" w:rsidR="007653D7" w:rsidRPr="00921263" w:rsidRDefault="007653D7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1B88" w14:textId="77777777" w:rsidR="007653D7" w:rsidRPr="00921263" w:rsidRDefault="007653D7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2346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53 (98.15%)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F971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50 (92.59%)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22B1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50 (100.00%)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B472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 (75.00%)</w:t>
            </w:r>
          </w:p>
        </w:tc>
      </w:tr>
      <w:tr w:rsidR="007653D7" w:rsidRPr="00921263" w14:paraId="0C91FC6F" w14:textId="77777777" w:rsidTr="007653D7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D772" w14:textId="77777777" w:rsidR="007653D7" w:rsidRPr="00921263" w:rsidRDefault="007653D7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EE5" w14:textId="77777777" w:rsidR="007653D7" w:rsidRPr="00921263" w:rsidRDefault="007653D7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D20C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52 (94.55%)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DB72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51 (92.73%)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6A05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49 (96.08%)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3834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 (75.00%)</w:t>
            </w:r>
          </w:p>
        </w:tc>
      </w:tr>
      <w:tr w:rsidR="007653D7" w:rsidRPr="00921263" w14:paraId="1329010F" w14:textId="77777777" w:rsidTr="007653D7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E41F" w14:textId="77777777" w:rsidR="007653D7" w:rsidRPr="00921263" w:rsidRDefault="007653D7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6322" w14:textId="77777777" w:rsidR="007653D7" w:rsidRPr="00921263" w:rsidRDefault="007653D7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0271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53 (92.98%)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82E5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49 (85.96%)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3680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47 (95.92%)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A5E4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 (75.00%)</w:t>
            </w:r>
          </w:p>
        </w:tc>
      </w:tr>
      <w:tr w:rsidR="007653D7" w:rsidRPr="00921263" w14:paraId="59EAC5BE" w14:textId="77777777" w:rsidTr="007653D7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5F23" w14:textId="77777777" w:rsidR="007653D7" w:rsidRPr="00921263" w:rsidRDefault="007653D7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lastRenderedPageBreak/>
              <w:t>17-18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8E84" w14:textId="77777777" w:rsidR="007653D7" w:rsidRPr="00921263" w:rsidRDefault="007653D7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86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3EC3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85 (98.84%)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8C64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84 (97.67%)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B218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83 (98.81%)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0D6C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(100.00%)</w:t>
            </w:r>
          </w:p>
        </w:tc>
      </w:tr>
      <w:tr w:rsidR="007653D7" w:rsidRPr="00921263" w14:paraId="1E960F33" w14:textId="77777777" w:rsidTr="007653D7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FE3D" w14:textId="77777777" w:rsidR="007653D7" w:rsidRPr="00921263" w:rsidRDefault="007653D7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19-20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3970" w14:textId="77777777" w:rsidR="007653D7" w:rsidRPr="00921263" w:rsidRDefault="007653D7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30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37E7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28 (93.33%)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9E4A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28 (93.33%)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6303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27 (96.43%)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33AC" w14:textId="77777777" w:rsidR="007653D7" w:rsidRPr="00921263" w:rsidRDefault="007653D7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(50.00%)</w:t>
            </w:r>
          </w:p>
        </w:tc>
      </w:tr>
      <w:tr w:rsidR="007653D7" w:rsidRPr="00921263" w14:paraId="4719AA8C" w14:textId="77777777" w:rsidTr="007653D7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D677" w14:textId="77777777" w:rsidR="007653D7" w:rsidRPr="00921263" w:rsidRDefault="007653D7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833F" w14:textId="77777777" w:rsidR="007653D7" w:rsidRPr="00921263" w:rsidRDefault="007653D7" w:rsidP="00BD535F">
            <w:pPr>
              <w:spacing w:line="480" w:lineRule="auto"/>
              <w:jc w:val="right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492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F701" w14:textId="77777777" w:rsidR="007653D7" w:rsidRPr="00921263" w:rsidRDefault="007653D7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440 (89.43%)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C998" w14:textId="77777777" w:rsidR="007653D7" w:rsidRPr="00921263" w:rsidRDefault="007653D7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316 (64.23%)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72BC" w14:textId="77777777" w:rsidR="007653D7" w:rsidRPr="00921263" w:rsidRDefault="007653D7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308 (97.47%)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57B5" w14:textId="77777777" w:rsidR="007653D7" w:rsidRPr="00921263" w:rsidRDefault="007653D7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132 (75.00%)</w:t>
            </w:r>
          </w:p>
        </w:tc>
      </w:tr>
    </w:tbl>
    <w:p w14:paraId="3EB09700" w14:textId="77777777" w:rsidR="00D04EBC" w:rsidRPr="00921263" w:rsidRDefault="00D04EBC" w:rsidP="00BD535F">
      <w:pPr>
        <w:spacing w:line="480" w:lineRule="auto"/>
        <w:rPr>
          <w:b/>
          <w:bCs/>
          <w:lang w:val="en-US"/>
        </w:rPr>
      </w:pPr>
    </w:p>
    <w:p w14:paraId="179DA22F" w14:textId="43B3C9C9" w:rsidR="00281117" w:rsidRPr="00921263" w:rsidRDefault="00281117" w:rsidP="00BD535F">
      <w:pPr>
        <w:spacing w:line="480" w:lineRule="auto"/>
        <w:rPr>
          <w:b/>
          <w:bCs/>
          <w:lang w:val="en-US"/>
        </w:rPr>
      </w:pPr>
      <w:r w:rsidRPr="00921263">
        <w:rPr>
          <w:b/>
          <w:bCs/>
          <w:lang w:val="en-US"/>
        </w:rPr>
        <w:t>Table 1</w:t>
      </w:r>
      <w:r w:rsidR="004B5FD5" w:rsidRPr="00921263">
        <w:rPr>
          <w:b/>
          <w:bCs/>
          <w:lang w:val="en-US"/>
        </w:rPr>
        <w:t>5</w:t>
      </w:r>
      <w:r w:rsidRPr="00921263">
        <w:rPr>
          <w:b/>
          <w:bCs/>
          <w:lang w:val="en-US"/>
        </w:rPr>
        <w:t>: The number of children in each age group, seropositivity rates based on ACE2 blocking antibodies and vaccination rates for SARS-CoV-2 in Ratnapura</w:t>
      </w:r>
    </w:p>
    <w:p w14:paraId="1563ADFB" w14:textId="77777777" w:rsidR="00BC3E2D" w:rsidRPr="00921263" w:rsidRDefault="00BC3E2D" w:rsidP="00BD535F">
      <w:pPr>
        <w:spacing w:line="480" w:lineRule="auto"/>
        <w:rPr>
          <w:b/>
          <w:bCs/>
          <w:lang w:val="en-US"/>
        </w:rPr>
      </w:pPr>
    </w:p>
    <w:p w14:paraId="2C1645E9" w14:textId="77777777" w:rsidR="002C635D" w:rsidRPr="00921263" w:rsidRDefault="002C635D" w:rsidP="00BD535F">
      <w:pPr>
        <w:spacing w:line="480" w:lineRule="auto"/>
        <w:rPr>
          <w:b/>
          <w:bCs/>
          <w:lang w:val="en-US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1300"/>
        <w:gridCol w:w="1170"/>
        <w:gridCol w:w="1818"/>
        <w:gridCol w:w="1661"/>
        <w:gridCol w:w="1660"/>
        <w:gridCol w:w="2025"/>
      </w:tblGrid>
      <w:tr w:rsidR="0051283E" w:rsidRPr="00921263" w14:paraId="4B741604" w14:textId="77777777" w:rsidTr="0051283E">
        <w:trPr>
          <w:trHeight w:val="3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B94F" w14:textId="77777777" w:rsidR="0051283E" w:rsidRPr="00921263" w:rsidRDefault="0051283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Age Group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5F859" w14:textId="77777777" w:rsidR="0051283E" w:rsidRPr="00921263" w:rsidRDefault="0051283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 Number in Each Age Group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5307F" w14:textId="77777777" w:rsidR="0051283E" w:rsidRPr="00921263" w:rsidRDefault="0051283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Seropositivity Rate By Prescence of ACE2 Blocking Antibodies N (%)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23A86" w14:textId="77777777" w:rsidR="0051283E" w:rsidRPr="00921263" w:rsidRDefault="0051283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N (%)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BFDF9" w14:textId="77777777" w:rsidR="0051283E" w:rsidRPr="00921263" w:rsidRDefault="0051283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Seropositive N (%)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0463" w14:textId="77777777" w:rsidR="0051283E" w:rsidRPr="00921263" w:rsidRDefault="0051283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Unvaccinated Seropositive N (%)</w:t>
            </w:r>
          </w:p>
        </w:tc>
      </w:tr>
      <w:tr w:rsidR="0051283E" w:rsidRPr="00921263" w14:paraId="533F6574" w14:textId="77777777" w:rsidTr="0051283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7F4E" w14:textId="77777777" w:rsidR="0051283E" w:rsidRPr="00921263" w:rsidRDefault="0051283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A3BC" w14:textId="77777777" w:rsidR="0051283E" w:rsidRPr="00921263" w:rsidRDefault="0051283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3950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21 (75.00%)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9FFB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 (0.00%)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4BEF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CAF2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21 (75.00%)</w:t>
            </w:r>
          </w:p>
        </w:tc>
      </w:tr>
      <w:tr w:rsidR="0051283E" w:rsidRPr="00921263" w14:paraId="28E06F6F" w14:textId="77777777" w:rsidTr="0051283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EE2E" w14:textId="77777777" w:rsidR="0051283E" w:rsidRPr="00921263" w:rsidRDefault="0051283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28C8" w14:textId="77777777" w:rsidR="0051283E" w:rsidRPr="00921263" w:rsidRDefault="0051283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35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8B32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29 (82.86%)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F7D1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(5.71%)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1A64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(100.00%)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45C5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27 (81.82%)</w:t>
            </w:r>
          </w:p>
        </w:tc>
      </w:tr>
      <w:tr w:rsidR="0051283E" w:rsidRPr="00921263" w14:paraId="068FC5E2" w14:textId="77777777" w:rsidTr="0051283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B922" w14:textId="77777777" w:rsidR="0051283E" w:rsidRPr="00921263" w:rsidRDefault="0051283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35F3" w14:textId="77777777" w:rsidR="0051283E" w:rsidRPr="00921263" w:rsidRDefault="0051283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9AFF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23 (79.31%)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FBE1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 (17.24%)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DF60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 (100.00%)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2A6E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18 (75.00%)</w:t>
            </w:r>
          </w:p>
        </w:tc>
      </w:tr>
      <w:tr w:rsidR="0051283E" w:rsidRPr="00921263" w14:paraId="37E1D03E" w14:textId="77777777" w:rsidTr="0051283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35C2" w14:textId="77777777" w:rsidR="0051283E" w:rsidRPr="00921263" w:rsidRDefault="0051283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3855" w14:textId="77777777" w:rsidR="0051283E" w:rsidRPr="00921263" w:rsidRDefault="0051283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35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DB17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34 (97.14%)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BC66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30 (85.71%)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73FE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30 (100.00%)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9011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 (80.00%)</w:t>
            </w:r>
          </w:p>
        </w:tc>
      </w:tr>
      <w:tr w:rsidR="0051283E" w:rsidRPr="00921263" w14:paraId="5A6ED32D" w14:textId="77777777" w:rsidTr="0051283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9BEF" w14:textId="77777777" w:rsidR="0051283E" w:rsidRPr="00921263" w:rsidRDefault="0051283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0F9D" w14:textId="77777777" w:rsidR="0051283E" w:rsidRPr="00921263" w:rsidRDefault="0051283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34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FA89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33 (97.06%)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4764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27 (79.41%)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9734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26 (96.30%)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717E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 (100.00%)</w:t>
            </w:r>
          </w:p>
        </w:tc>
      </w:tr>
      <w:tr w:rsidR="0051283E" w:rsidRPr="00921263" w14:paraId="40115371" w14:textId="77777777" w:rsidTr="0051283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4E78" w14:textId="77777777" w:rsidR="0051283E" w:rsidRPr="00921263" w:rsidRDefault="0051283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4BBB" w14:textId="77777777" w:rsidR="0051283E" w:rsidRPr="00921263" w:rsidRDefault="0051283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FB42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26 (96.30%)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E0E7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25 (92.59%)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D42A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24 (96.00%)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055C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(100.00%)</w:t>
            </w:r>
          </w:p>
        </w:tc>
      </w:tr>
      <w:tr w:rsidR="0051283E" w:rsidRPr="00921263" w14:paraId="748E5EF3" w14:textId="77777777" w:rsidTr="0051283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F8A7" w14:textId="77777777" w:rsidR="0051283E" w:rsidRPr="00921263" w:rsidRDefault="0051283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205E" w14:textId="77777777" w:rsidR="0051283E" w:rsidRPr="00921263" w:rsidRDefault="0051283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45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A02D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45 (100.00%)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92A7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42 (93.33%)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BBE8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42 (100.00%)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5F57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 (100.00%)</w:t>
            </w:r>
          </w:p>
        </w:tc>
      </w:tr>
      <w:tr w:rsidR="0051283E" w:rsidRPr="00921263" w14:paraId="14E8BC43" w14:textId="77777777" w:rsidTr="0051283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8205" w14:textId="77777777" w:rsidR="0051283E" w:rsidRPr="00921263" w:rsidRDefault="0051283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17-18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C978" w14:textId="77777777" w:rsidR="0051283E" w:rsidRPr="00921263" w:rsidRDefault="0051283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61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B74A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61 (100.00%)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82A7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59 (96.72%)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024F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59 (100.00%)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48AC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 xml:space="preserve"> 2 (100.00%)</w:t>
            </w:r>
          </w:p>
        </w:tc>
      </w:tr>
      <w:tr w:rsidR="0051283E" w:rsidRPr="00921263" w14:paraId="267E7899" w14:textId="77777777" w:rsidTr="0051283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1EA5" w14:textId="77777777" w:rsidR="0051283E" w:rsidRPr="00921263" w:rsidRDefault="0051283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19-20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84A5" w14:textId="77777777" w:rsidR="0051283E" w:rsidRPr="00921263" w:rsidRDefault="0051283E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8C94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23 (95.83%)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CD0E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23 (95.83%)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49E8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22 (95.65%)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2F7C" w14:textId="77777777" w:rsidR="0051283E" w:rsidRPr="00921263" w:rsidRDefault="0051283E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(100.00%)</w:t>
            </w:r>
          </w:p>
        </w:tc>
      </w:tr>
      <w:tr w:rsidR="0051283E" w:rsidRPr="00921263" w14:paraId="7D4E1F8F" w14:textId="77777777" w:rsidTr="0051283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432C" w14:textId="77777777" w:rsidR="0051283E" w:rsidRPr="00921263" w:rsidRDefault="0051283E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D4A9" w14:textId="77777777" w:rsidR="0051283E" w:rsidRPr="00921263" w:rsidRDefault="0051283E" w:rsidP="00BD535F">
            <w:pPr>
              <w:spacing w:line="480" w:lineRule="auto"/>
              <w:jc w:val="right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318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43E5" w14:textId="77777777" w:rsidR="0051283E" w:rsidRPr="00921263" w:rsidRDefault="0051283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295 (92.77%)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5C45" w14:textId="77777777" w:rsidR="0051283E" w:rsidRPr="00921263" w:rsidRDefault="0051283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213 (66.98%)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7FC2" w14:textId="77777777" w:rsidR="0051283E" w:rsidRPr="00921263" w:rsidRDefault="0051283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210 (98.59%)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1442" w14:textId="77777777" w:rsidR="0051283E" w:rsidRPr="00921263" w:rsidRDefault="0051283E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85 (80.95%)</w:t>
            </w:r>
          </w:p>
        </w:tc>
      </w:tr>
    </w:tbl>
    <w:p w14:paraId="391DAD42" w14:textId="77777777" w:rsidR="002C635D" w:rsidRPr="00921263" w:rsidRDefault="002C635D" w:rsidP="00BD535F">
      <w:pPr>
        <w:spacing w:line="480" w:lineRule="auto"/>
        <w:rPr>
          <w:b/>
          <w:bCs/>
          <w:lang w:val="en-US"/>
        </w:rPr>
      </w:pPr>
    </w:p>
    <w:p w14:paraId="428C7DA4" w14:textId="3652A525" w:rsidR="00160765" w:rsidRPr="00921263" w:rsidRDefault="00F122F6" w:rsidP="00BD535F">
      <w:pPr>
        <w:spacing w:line="480" w:lineRule="auto"/>
        <w:rPr>
          <w:b/>
          <w:bCs/>
          <w:lang w:val="en-US"/>
        </w:rPr>
      </w:pPr>
      <w:r w:rsidRPr="00921263">
        <w:rPr>
          <w:b/>
          <w:bCs/>
          <w:lang w:val="en-US"/>
        </w:rPr>
        <w:lastRenderedPageBreak/>
        <w:t>Table 1</w:t>
      </w:r>
      <w:r w:rsidR="004B5FD5" w:rsidRPr="00921263">
        <w:rPr>
          <w:b/>
          <w:bCs/>
          <w:lang w:val="en-US"/>
        </w:rPr>
        <w:t>6</w:t>
      </w:r>
      <w:r w:rsidRPr="00921263">
        <w:rPr>
          <w:b/>
          <w:bCs/>
          <w:lang w:val="en-US"/>
        </w:rPr>
        <w:t>: The number of children in each age group, seropositivity rates based on ACE2 blocking antibodies and vaccination rates for SARS-CoV-2 in Jaffna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300"/>
        <w:gridCol w:w="1170"/>
        <w:gridCol w:w="1818"/>
        <w:gridCol w:w="1661"/>
        <w:gridCol w:w="1660"/>
        <w:gridCol w:w="2025"/>
      </w:tblGrid>
      <w:tr w:rsidR="00F54C88" w:rsidRPr="00921263" w14:paraId="0EF01564" w14:textId="77777777" w:rsidTr="00F54C88">
        <w:trPr>
          <w:trHeight w:val="3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CD0E" w14:textId="77777777" w:rsidR="00F54C88" w:rsidRPr="00921263" w:rsidRDefault="00F54C88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Age Group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348B6" w14:textId="77777777" w:rsidR="00F54C88" w:rsidRPr="00921263" w:rsidRDefault="00F54C88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 Number in Each Age Group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9318E" w14:textId="77777777" w:rsidR="00F54C88" w:rsidRPr="00921263" w:rsidRDefault="00F54C88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Seropositivity Rate By Prescence of ACE2 Blocking Antibodies N (%)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EDA58" w14:textId="77777777" w:rsidR="00F54C88" w:rsidRPr="00921263" w:rsidRDefault="00F54C88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N (%)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B3FEE" w14:textId="77777777" w:rsidR="00F54C88" w:rsidRPr="00921263" w:rsidRDefault="00F54C88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Seropositive N (%)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05EC2" w14:textId="77777777" w:rsidR="00F54C88" w:rsidRPr="00921263" w:rsidRDefault="00F54C88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Unvaccinated Seropositive N (%)</w:t>
            </w:r>
          </w:p>
        </w:tc>
      </w:tr>
      <w:tr w:rsidR="00F54C88" w:rsidRPr="00921263" w14:paraId="504B5EE6" w14:textId="77777777" w:rsidTr="00F54C8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59CC" w14:textId="77777777" w:rsidR="00F54C88" w:rsidRPr="00921263" w:rsidRDefault="00F54C88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B0FD" w14:textId="77777777" w:rsidR="00F54C88" w:rsidRPr="00921263" w:rsidRDefault="00F54C88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83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B780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43 (51.81%)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57F6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 (3.61%)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1D29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(33.33%)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687C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42 (52.50%)</w:t>
            </w:r>
          </w:p>
        </w:tc>
      </w:tr>
      <w:tr w:rsidR="00F54C88" w:rsidRPr="00921263" w14:paraId="0053301F" w14:textId="77777777" w:rsidTr="00F54C8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6F26" w14:textId="77777777" w:rsidR="00F54C88" w:rsidRPr="00921263" w:rsidRDefault="00F54C88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FD97" w14:textId="77777777" w:rsidR="00F54C88" w:rsidRPr="00921263" w:rsidRDefault="00F54C88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83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5C33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49 (59.04%)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0244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11 (13.25%)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E090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 (81.82%)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E9CE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40 (55.56%)</w:t>
            </w:r>
          </w:p>
        </w:tc>
      </w:tr>
      <w:tr w:rsidR="00F54C88" w:rsidRPr="00921263" w14:paraId="782476C0" w14:textId="77777777" w:rsidTr="00F54C8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D627" w14:textId="77777777" w:rsidR="00F54C88" w:rsidRPr="00921263" w:rsidRDefault="00F54C88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5530" w14:textId="77777777" w:rsidR="00F54C88" w:rsidRPr="00921263" w:rsidRDefault="00F54C88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80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CB10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54 (67.50%)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12C9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14 (17.50%)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AF38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13 (92.86%)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B71B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41 (62.12%)</w:t>
            </w:r>
          </w:p>
        </w:tc>
      </w:tr>
      <w:tr w:rsidR="00F54C88" w:rsidRPr="00921263" w14:paraId="1BF7FCF6" w14:textId="77777777" w:rsidTr="00F54C8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8BFA" w14:textId="77777777" w:rsidR="00F54C88" w:rsidRPr="00921263" w:rsidRDefault="00F54C88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C2C5" w14:textId="77777777" w:rsidR="00F54C88" w:rsidRPr="00921263" w:rsidRDefault="00F54C88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95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EE50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88 (92.63%)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3885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77 (81.05%)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2EC5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74 (96.10%)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F6FC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14 (77.78%)</w:t>
            </w:r>
          </w:p>
        </w:tc>
      </w:tr>
      <w:tr w:rsidR="00F54C88" w:rsidRPr="00921263" w14:paraId="60A488E9" w14:textId="77777777" w:rsidTr="00F54C8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33ED" w14:textId="77777777" w:rsidR="00F54C88" w:rsidRPr="00921263" w:rsidRDefault="00F54C88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B44E" w14:textId="77777777" w:rsidR="00F54C88" w:rsidRPr="00921263" w:rsidRDefault="00F54C88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92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10CB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84 (91.30%)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0A46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77 (83.70%)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E0B1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74 (96.10%)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C827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10 (66.67%)</w:t>
            </w:r>
          </w:p>
        </w:tc>
      </w:tr>
      <w:tr w:rsidR="00F54C88" w:rsidRPr="00921263" w14:paraId="599BC796" w14:textId="77777777" w:rsidTr="00F54C8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3F84" w14:textId="77777777" w:rsidR="00F54C88" w:rsidRPr="00921263" w:rsidRDefault="00F54C88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81DE" w14:textId="77777777" w:rsidR="00F54C88" w:rsidRPr="00921263" w:rsidRDefault="00F54C88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91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1676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79 (86.81%)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8D86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70 (76.09%)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33A8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67 (95.71%)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960A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12 (57.14%)</w:t>
            </w:r>
          </w:p>
        </w:tc>
      </w:tr>
      <w:tr w:rsidR="00F54C88" w:rsidRPr="00921263" w14:paraId="3FBC14A3" w14:textId="77777777" w:rsidTr="00F54C8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AA0C" w14:textId="77777777" w:rsidR="00F54C88" w:rsidRPr="00921263" w:rsidRDefault="00F54C88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5F10" w14:textId="77777777" w:rsidR="00F54C88" w:rsidRPr="00921263" w:rsidRDefault="00F54C88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83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8DFA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77 (92.77%)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8D43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71 (85.54%)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E3DB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68 (95.77%)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4251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 (75.00%)</w:t>
            </w:r>
          </w:p>
        </w:tc>
      </w:tr>
      <w:tr w:rsidR="00F54C88" w:rsidRPr="00921263" w14:paraId="06BEFC00" w14:textId="77777777" w:rsidTr="00F54C8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8AC1" w14:textId="77777777" w:rsidR="00F54C88" w:rsidRPr="00921263" w:rsidRDefault="00F54C88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17-18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EA46" w14:textId="77777777" w:rsidR="00F54C88" w:rsidRPr="00921263" w:rsidRDefault="00F54C88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129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694D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126 (97.67%)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A210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120 (93.02%)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19A7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118 (98.33%)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ED58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 (88.89%)</w:t>
            </w:r>
          </w:p>
        </w:tc>
      </w:tr>
      <w:tr w:rsidR="00F54C88" w:rsidRPr="00921263" w14:paraId="13967B85" w14:textId="77777777" w:rsidTr="00CE76B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33DC" w14:textId="77777777" w:rsidR="00F54C88" w:rsidRPr="00921263" w:rsidRDefault="00F54C88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19-20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710A" w14:textId="77777777" w:rsidR="00F54C88" w:rsidRPr="00921263" w:rsidRDefault="00F54C88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70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589D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68 (97.14%)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398E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68 (97.14%)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D11C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66 (97.06%)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E575" w14:textId="77777777" w:rsidR="00F54C88" w:rsidRPr="00921263" w:rsidRDefault="00F54C88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(100.00%)</w:t>
            </w:r>
          </w:p>
        </w:tc>
      </w:tr>
      <w:tr w:rsidR="00F54C88" w:rsidRPr="00921263" w14:paraId="73499E13" w14:textId="77777777" w:rsidTr="00CE76B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51C5" w14:textId="77777777" w:rsidR="00F54C88" w:rsidRPr="00921263" w:rsidRDefault="00F54C88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ABBD" w14:textId="77777777" w:rsidR="00F54C88" w:rsidRPr="00921263" w:rsidRDefault="00F54C88" w:rsidP="00BD535F">
            <w:pPr>
              <w:spacing w:line="480" w:lineRule="auto"/>
              <w:jc w:val="right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806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3BD7" w14:textId="77777777" w:rsidR="00F54C88" w:rsidRPr="00921263" w:rsidRDefault="00F54C88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668 (82.88%)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7A33" w14:textId="77777777" w:rsidR="00F54C88" w:rsidRPr="00921263" w:rsidRDefault="00F54C88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511 (63.40%)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E13A" w14:textId="77777777" w:rsidR="00F54C88" w:rsidRPr="00921263" w:rsidRDefault="00F54C88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490 (95.89%)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3AB9" w14:textId="77777777" w:rsidR="00F54C88" w:rsidRPr="00921263" w:rsidRDefault="00F54C88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178 (60.34%)</w:t>
            </w:r>
          </w:p>
        </w:tc>
      </w:tr>
    </w:tbl>
    <w:p w14:paraId="6A423B0E" w14:textId="77777777" w:rsidR="00160765" w:rsidRPr="00921263" w:rsidRDefault="00160765" w:rsidP="00BD535F">
      <w:pPr>
        <w:spacing w:line="480" w:lineRule="auto"/>
        <w:rPr>
          <w:b/>
          <w:bCs/>
          <w:lang w:val="en-US"/>
        </w:rPr>
      </w:pPr>
    </w:p>
    <w:p w14:paraId="09E0878B" w14:textId="706AA5FB" w:rsidR="00FB7542" w:rsidRPr="00921263" w:rsidRDefault="00FB7542" w:rsidP="00BD535F">
      <w:pPr>
        <w:spacing w:line="480" w:lineRule="auto"/>
        <w:rPr>
          <w:b/>
          <w:bCs/>
          <w:lang w:val="en-US"/>
        </w:rPr>
      </w:pPr>
      <w:r w:rsidRPr="00921263">
        <w:rPr>
          <w:b/>
          <w:bCs/>
          <w:lang w:val="en-US"/>
        </w:rPr>
        <w:t>Table 1</w:t>
      </w:r>
      <w:r w:rsidR="004B5FD5" w:rsidRPr="00921263">
        <w:rPr>
          <w:b/>
          <w:bCs/>
          <w:lang w:val="en-US"/>
        </w:rPr>
        <w:t>7</w:t>
      </w:r>
      <w:r w:rsidRPr="00921263">
        <w:rPr>
          <w:b/>
          <w:bCs/>
          <w:lang w:val="en-US"/>
        </w:rPr>
        <w:t>: The number of children in each age group, seropositivity rates based on ACE2 blocking antibodies and vaccination rates for SARS-CoV-2 in Kurunegala</w:t>
      </w:r>
    </w:p>
    <w:p w14:paraId="05BC91DA" w14:textId="77777777" w:rsidR="004C1D9F" w:rsidRPr="00921263" w:rsidRDefault="004C1D9F" w:rsidP="00BD535F">
      <w:pPr>
        <w:spacing w:line="480" w:lineRule="auto"/>
        <w:rPr>
          <w:b/>
          <w:bCs/>
          <w:lang w:val="en-US"/>
        </w:rPr>
      </w:pPr>
    </w:p>
    <w:p w14:paraId="2E340E12" w14:textId="77777777" w:rsidR="00E234DE" w:rsidRPr="00921263" w:rsidRDefault="00E234DE" w:rsidP="00BD535F">
      <w:pPr>
        <w:spacing w:line="480" w:lineRule="auto"/>
        <w:rPr>
          <w:b/>
          <w:bCs/>
          <w:lang w:val="en-US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1300"/>
        <w:gridCol w:w="1170"/>
        <w:gridCol w:w="1818"/>
        <w:gridCol w:w="1661"/>
        <w:gridCol w:w="1660"/>
        <w:gridCol w:w="2025"/>
      </w:tblGrid>
      <w:tr w:rsidR="004E214A" w:rsidRPr="00921263" w14:paraId="660B3DF1" w14:textId="77777777" w:rsidTr="004E214A">
        <w:trPr>
          <w:trHeight w:val="3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9305" w14:textId="77777777" w:rsidR="004E214A" w:rsidRPr="00921263" w:rsidRDefault="004E214A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lastRenderedPageBreak/>
              <w:t>Age Group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0EF6C" w14:textId="77777777" w:rsidR="004E214A" w:rsidRPr="00921263" w:rsidRDefault="004E214A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 Number in Each Age Group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DDC72" w14:textId="77777777" w:rsidR="004E214A" w:rsidRPr="00921263" w:rsidRDefault="004E214A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Seropositivity Rate By Prescence of ACE2 Blocking Antibodies N (%)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EF5EE" w14:textId="77777777" w:rsidR="004E214A" w:rsidRPr="00921263" w:rsidRDefault="004E214A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N (%)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D7053" w14:textId="77777777" w:rsidR="004E214A" w:rsidRPr="00921263" w:rsidRDefault="004E214A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Seropositive N (%)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AD0DA" w14:textId="77777777" w:rsidR="004E214A" w:rsidRPr="00921263" w:rsidRDefault="004E214A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Unvaccinated Seropositive N (%)</w:t>
            </w:r>
          </w:p>
        </w:tc>
      </w:tr>
      <w:tr w:rsidR="004E214A" w:rsidRPr="00921263" w14:paraId="2C5A3E51" w14:textId="77777777" w:rsidTr="004E214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4567" w14:textId="77777777" w:rsidR="004E214A" w:rsidRPr="00921263" w:rsidRDefault="004E214A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6E1D" w14:textId="77777777" w:rsidR="004E214A" w:rsidRPr="00921263" w:rsidRDefault="004E214A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34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2561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18 (52.94%)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C1B9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(2.94%)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949E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(100.00%)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7D5E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17 (51.52%)</w:t>
            </w:r>
          </w:p>
        </w:tc>
      </w:tr>
      <w:tr w:rsidR="004E214A" w:rsidRPr="00921263" w14:paraId="0083148A" w14:textId="77777777" w:rsidTr="004E214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61A0" w14:textId="77777777" w:rsidR="004E214A" w:rsidRPr="00921263" w:rsidRDefault="004E214A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F371" w14:textId="77777777" w:rsidR="004E214A" w:rsidRPr="00921263" w:rsidRDefault="004E214A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79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185B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49 (62.03%)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40E3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 (3.80%)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1889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 (100.00%)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11F8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46 (60.53%)</w:t>
            </w:r>
          </w:p>
        </w:tc>
      </w:tr>
      <w:tr w:rsidR="004E214A" w:rsidRPr="00921263" w14:paraId="33A9BB0D" w14:textId="77777777" w:rsidTr="004E214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A383" w14:textId="77777777" w:rsidR="004E214A" w:rsidRPr="00921263" w:rsidRDefault="004E214A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A6F8" w14:textId="77777777" w:rsidR="004E214A" w:rsidRPr="00921263" w:rsidRDefault="004E214A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66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36E1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44 (66.67%)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5E30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14 (21.21%)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1900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10 (71.43%)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EC5E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34 (65.38%)</w:t>
            </w:r>
          </w:p>
        </w:tc>
      </w:tr>
      <w:tr w:rsidR="004E214A" w:rsidRPr="00921263" w14:paraId="2433DDE1" w14:textId="77777777" w:rsidTr="004E214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A097" w14:textId="77777777" w:rsidR="004E214A" w:rsidRPr="00921263" w:rsidRDefault="004E214A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838C" w14:textId="77777777" w:rsidR="004E214A" w:rsidRPr="00921263" w:rsidRDefault="004E214A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74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384D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72 (97.30%)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9C6A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60 (81.08%)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996D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58 (96.67%)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BB72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14 (100.00%)</w:t>
            </w:r>
          </w:p>
        </w:tc>
      </w:tr>
      <w:tr w:rsidR="004E214A" w:rsidRPr="00921263" w14:paraId="694B2710" w14:textId="77777777" w:rsidTr="004E214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D5EE" w14:textId="77777777" w:rsidR="004E214A" w:rsidRPr="00921263" w:rsidRDefault="004E214A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F974" w14:textId="77777777" w:rsidR="004E214A" w:rsidRPr="00921263" w:rsidRDefault="004E214A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76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C9DB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75 (98.68%)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B3FE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66 (86.84%)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0485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66 (100.00%)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35DD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 (90.00%)</w:t>
            </w:r>
          </w:p>
        </w:tc>
      </w:tr>
      <w:tr w:rsidR="004E214A" w:rsidRPr="00921263" w14:paraId="2E7F20D0" w14:textId="77777777" w:rsidTr="004E214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9178" w14:textId="77777777" w:rsidR="004E214A" w:rsidRPr="00921263" w:rsidRDefault="004E214A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5759" w14:textId="77777777" w:rsidR="004E214A" w:rsidRPr="00921263" w:rsidRDefault="004E214A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84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D85D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80 (95.24%)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28E6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71 (84.52%)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D379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68 (95.77%)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B395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12 (92.31%)</w:t>
            </w:r>
          </w:p>
        </w:tc>
      </w:tr>
      <w:tr w:rsidR="004E214A" w:rsidRPr="00921263" w14:paraId="1CCC2D38" w14:textId="77777777" w:rsidTr="004E214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A28E" w14:textId="77777777" w:rsidR="004E214A" w:rsidRPr="00921263" w:rsidRDefault="004E214A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F701" w14:textId="77777777" w:rsidR="004E214A" w:rsidRPr="00921263" w:rsidRDefault="004E214A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BDE6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96 (96.00%)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06E9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91 (91.00%)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D0EB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87 (95.60%)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8AA8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 (100.00%)</w:t>
            </w:r>
          </w:p>
        </w:tc>
      </w:tr>
      <w:tr w:rsidR="004E214A" w:rsidRPr="00921263" w14:paraId="476ECF83" w14:textId="77777777" w:rsidTr="004E214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7D2E" w14:textId="77777777" w:rsidR="004E214A" w:rsidRPr="00921263" w:rsidRDefault="004E214A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17-18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44A0" w14:textId="77777777" w:rsidR="004E214A" w:rsidRPr="00921263" w:rsidRDefault="004E214A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89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BB7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88 (98.88%)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3129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85 (95.51%)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C37E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84 (98.82%)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8B32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 (100.00%)</w:t>
            </w:r>
          </w:p>
        </w:tc>
      </w:tr>
      <w:tr w:rsidR="004E214A" w:rsidRPr="00921263" w14:paraId="332C9EFE" w14:textId="77777777" w:rsidTr="004E214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9FF9" w14:textId="77777777" w:rsidR="004E214A" w:rsidRPr="00921263" w:rsidRDefault="004E214A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19-20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BC98" w14:textId="77777777" w:rsidR="004E214A" w:rsidRPr="00921263" w:rsidRDefault="004E214A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73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E258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70 (95.89%)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281D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64 (87.67%)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D67A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62 (96.88%)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B633" w14:textId="77777777" w:rsidR="004E214A" w:rsidRPr="00921263" w:rsidRDefault="004E214A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 (88.89%)</w:t>
            </w:r>
          </w:p>
        </w:tc>
      </w:tr>
      <w:tr w:rsidR="004E214A" w:rsidRPr="00921263" w14:paraId="6AE116EB" w14:textId="77777777" w:rsidTr="004E214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464C" w14:textId="77777777" w:rsidR="004E214A" w:rsidRPr="00921263" w:rsidRDefault="004E214A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AB27" w14:textId="77777777" w:rsidR="004E214A" w:rsidRPr="00921263" w:rsidRDefault="004E214A" w:rsidP="00BD535F">
            <w:pPr>
              <w:spacing w:line="480" w:lineRule="auto"/>
              <w:jc w:val="right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675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ACF8" w14:textId="77777777" w:rsidR="004E214A" w:rsidRPr="00921263" w:rsidRDefault="004E214A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592 (87.70%)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699B" w14:textId="77777777" w:rsidR="004E214A" w:rsidRPr="00921263" w:rsidRDefault="004E214A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455 (67.41%)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2C08" w14:textId="77777777" w:rsidR="004E214A" w:rsidRPr="00921263" w:rsidRDefault="004E214A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439 (96.48%)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2F1C" w14:textId="77777777" w:rsidR="004E214A" w:rsidRPr="00921263" w:rsidRDefault="004E214A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153 (69.55%)</w:t>
            </w:r>
          </w:p>
        </w:tc>
      </w:tr>
    </w:tbl>
    <w:p w14:paraId="583915BA" w14:textId="77777777" w:rsidR="005347ED" w:rsidRPr="00921263" w:rsidRDefault="005347ED" w:rsidP="00BD535F">
      <w:pPr>
        <w:spacing w:line="480" w:lineRule="auto"/>
        <w:rPr>
          <w:b/>
          <w:bCs/>
          <w:lang w:val="en-US"/>
        </w:rPr>
      </w:pPr>
    </w:p>
    <w:p w14:paraId="21037131" w14:textId="1AD7B806" w:rsidR="00642832" w:rsidRPr="00921263" w:rsidRDefault="00BF2AA1" w:rsidP="00BD535F">
      <w:pPr>
        <w:spacing w:line="480" w:lineRule="auto"/>
        <w:rPr>
          <w:b/>
          <w:bCs/>
          <w:lang w:val="en-US"/>
        </w:rPr>
      </w:pPr>
      <w:r w:rsidRPr="00921263">
        <w:rPr>
          <w:b/>
          <w:bCs/>
          <w:lang w:val="en-US"/>
        </w:rPr>
        <w:t>Table 1</w:t>
      </w:r>
      <w:r w:rsidR="004B5FD5" w:rsidRPr="00921263">
        <w:rPr>
          <w:b/>
          <w:bCs/>
          <w:lang w:val="en-US"/>
        </w:rPr>
        <w:t>8</w:t>
      </w:r>
      <w:r w:rsidRPr="00921263">
        <w:rPr>
          <w:b/>
          <w:bCs/>
          <w:lang w:val="en-US"/>
        </w:rPr>
        <w:t>: The number of children in each age group, seropositivity rates based on ACE2 blocking antibodies and vaccination rates for SARS-CoV-2 in Kandy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300"/>
        <w:gridCol w:w="1170"/>
        <w:gridCol w:w="1818"/>
        <w:gridCol w:w="1661"/>
        <w:gridCol w:w="1660"/>
        <w:gridCol w:w="2025"/>
      </w:tblGrid>
      <w:tr w:rsidR="006F2E72" w:rsidRPr="00921263" w14:paraId="2E80C1AF" w14:textId="77777777" w:rsidTr="006F2E72">
        <w:trPr>
          <w:trHeight w:val="3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1881" w14:textId="77777777" w:rsidR="006F2E72" w:rsidRPr="00921263" w:rsidRDefault="006F2E7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Age Group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ACD14" w14:textId="77777777" w:rsidR="006F2E72" w:rsidRPr="00921263" w:rsidRDefault="006F2E7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 Number in Each Age Group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454A" w14:textId="77777777" w:rsidR="006F2E72" w:rsidRPr="00921263" w:rsidRDefault="006F2E7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Seropositivity Rate By Prescence of ACE2 Blocking Antibodies N (%)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11D99" w14:textId="77777777" w:rsidR="006F2E72" w:rsidRPr="00921263" w:rsidRDefault="006F2E7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N (%)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37D7" w14:textId="77777777" w:rsidR="006F2E72" w:rsidRPr="00921263" w:rsidRDefault="006F2E7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Seropositive N (%)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03B53" w14:textId="77777777" w:rsidR="006F2E72" w:rsidRPr="00921263" w:rsidRDefault="006F2E7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Unvaccinated Seropositive N (%)</w:t>
            </w:r>
          </w:p>
        </w:tc>
      </w:tr>
      <w:tr w:rsidR="006F2E72" w:rsidRPr="00921263" w14:paraId="0EC4D77B" w14:textId="77777777" w:rsidTr="006F2E7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2B05" w14:textId="77777777" w:rsidR="006F2E72" w:rsidRPr="00921263" w:rsidRDefault="006F2E7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2D7D" w14:textId="77777777" w:rsidR="006F2E72" w:rsidRPr="00921263" w:rsidRDefault="006F2E7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09FA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66 (55.00%)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6F12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(0.83%)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E8AC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(100.00%)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CDDF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65 (54.62%)</w:t>
            </w:r>
          </w:p>
        </w:tc>
      </w:tr>
      <w:tr w:rsidR="006F2E72" w:rsidRPr="00921263" w14:paraId="01C9C99D" w14:textId="77777777" w:rsidTr="006F2E7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50A4" w14:textId="77777777" w:rsidR="006F2E72" w:rsidRPr="00921263" w:rsidRDefault="006F2E7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7DF0" w14:textId="77777777" w:rsidR="006F2E72" w:rsidRPr="00921263" w:rsidRDefault="006F2E7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138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62A4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85 (61.59%)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EA32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 (0.72%)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57FC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 (0.00%)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0D88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85 (62.04%)</w:t>
            </w:r>
          </w:p>
        </w:tc>
      </w:tr>
      <w:tr w:rsidR="006F2E72" w:rsidRPr="00921263" w14:paraId="4421F894" w14:textId="77777777" w:rsidTr="006F2E7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5026" w14:textId="77777777" w:rsidR="006F2E72" w:rsidRPr="00921263" w:rsidRDefault="006F2E7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87ED" w14:textId="77777777" w:rsidR="006F2E72" w:rsidRPr="00921263" w:rsidRDefault="006F2E7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144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69A7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103 (71.53%)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DFA1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14 (9.72%)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0F45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13 (92.86%)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C240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90 (69.23%)</w:t>
            </w:r>
          </w:p>
        </w:tc>
      </w:tr>
      <w:tr w:rsidR="006F2E72" w:rsidRPr="00921263" w14:paraId="69CA2573" w14:textId="77777777" w:rsidTr="006F2E7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0BBF" w14:textId="77777777" w:rsidR="006F2E72" w:rsidRPr="00921263" w:rsidRDefault="006F2E7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9141" w14:textId="77777777" w:rsidR="006F2E72" w:rsidRPr="00921263" w:rsidRDefault="006F2E7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155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2F8C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137 (88.39%)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EBE5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101 (65.16%)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8875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95 (94.06%)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C94B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42 (77.78%)</w:t>
            </w:r>
          </w:p>
        </w:tc>
      </w:tr>
      <w:tr w:rsidR="006F2E72" w:rsidRPr="00921263" w14:paraId="1DD6B49A" w14:textId="77777777" w:rsidTr="006F2E7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9980" w14:textId="77777777" w:rsidR="006F2E72" w:rsidRPr="00921263" w:rsidRDefault="006F2E7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8C7B" w14:textId="77777777" w:rsidR="006F2E72" w:rsidRPr="00921263" w:rsidRDefault="006F2E7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148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2161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132 (89.19%)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3FC9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104 (70.27%)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C8AD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101 (97.12%)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79B3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31 (70.45%)</w:t>
            </w:r>
          </w:p>
        </w:tc>
      </w:tr>
      <w:tr w:rsidR="006F2E72" w:rsidRPr="00921263" w14:paraId="4DE2958C" w14:textId="77777777" w:rsidTr="006F2E7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3310" w14:textId="77777777" w:rsidR="006F2E72" w:rsidRPr="00921263" w:rsidRDefault="006F2E7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D2B8" w14:textId="77777777" w:rsidR="006F2E72" w:rsidRPr="00921263" w:rsidRDefault="006F2E7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156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9185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132 (84.62%)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6964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110 (70.51%)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0582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100 (90.91%)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2071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32 (69.57%)</w:t>
            </w:r>
          </w:p>
        </w:tc>
      </w:tr>
      <w:tr w:rsidR="006F2E72" w:rsidRPr="00921263" w14:paraId="4D747A6F" w14:textId="77777777" w:rsidTr="006F2E7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F780" w14:textId="77777777" w:rsidR="006F2E72" w:rsidRPr="00921263" w:rsidRDefault="006F2E7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A299" w14:textId="77777777" w:rsidR="006F2E72" w:rsidRPr="00921263" w:rsidRDefault="006F2E7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143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8ACA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122 (85.31%)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64F7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97 (67.83%)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1BB2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94 (96.91%)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2579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28 (60.87%)</w:t>
            </w:r>
          </w:p>
        </w:tc>
      </w:tr>
      <w:tr w:rsidR="006F2E72" w:rsidRPr="00921263" w14:paraId="209BECC8" w14:textId="77777777" w:rsidTr="006F2E7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D3B6" w14:textId="77777777" w:rsidR="006F2E72" w:rsidRPr="00921263" w:rsidRDefault="006F2E7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17-18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A95C" w14:textId="77777777" w:rsidR="006F2E72" w:rsidRPr="00921263" w:rsidRDefault="006F2E7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243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09C2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236 (97.12%)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416E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227 (93.42%)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C64B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224 (98.68%)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00F8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12 (75.00%)</w:t>
            </w:r>
          </w:p>
        </w:tc>
      </w:tr>
      <w:tr w:rsidR="006F2E72" w:rsidRPr="00921263" w14:paraId="508787C6" w14:textId="77777777" w:rsidTr="006F2E7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8176" w14:textId="77777777" w:rsidR="006F2E72" w:rsidRPr="00921263" w:rsidRDefault="006F2E7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19-20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4650" w14:textId="77777777" w:rsidR="006F2E72" w:rsidRPr="00921263" w:rsidRDefault="006F2E7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79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389D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78 (98.73%)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B8CC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76 (96.20%)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5B2E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76 (100.00%)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AADD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(66.67%)</w:t>
            </w:r>
          </w:p>
        </w:tc>
      </w:tr>
      <w:tr w:rsidR="006F2E72" w:rsidRPr="00921263" w14:paraId="04FD3D14" w14:textId="77777777" w:rsidTr="006F2E7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8633" w14:textId="77777777" w:rsidR="006F2E72" w:rsidRPr="00921263" w:rsidRDefault="006F2E7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5979" w14:textId="77777777" w:rsidR="006F2E72" w:rsidRPr="00921263" w:rsidRDefault="006F2E72" w:rsidP="00BD535F">
            <w:pPr>
              <w:spacing w:line="480" w:lineRule="auto"/>
              <w:jc w:val="right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1326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560B" w14:textId="77777777" w:rsidR="006F2E72" w:rsidRPr="00921263" w:rsidRDefault="006F2E7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1091 (82.28%)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AABA" w14:textId="77777777" w:rsidR="006F2E72" w:rsidRPr="00921263" w:rsidRDefault="006F2E7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731 (55.13%)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8D65" w14:textId="77777777" w:rsidR="006F2E72" w:rsidRPr="00921263" w:rsidRDefault="006F2E7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704 (96.31%)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1DC7" w14:textId="77777777" w:rsidR="006F2E72" w:rsidRPr="00921263" w:rsidRDefault="006F2E7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387 (65.04%)</w:t>
            </w:r>
          </w:p>
        </w:tc>
      </w:tr>
    </w:tbl>
    <w:p w14:paraId="021CDD65" w14:textId="77777777" w:rsidR="00642832" w:rsidRPr="00921263" w:rsidRDefault="00642832" w:rsidP="00BD535F">
      <w:pPr>
        <w:spacing w:line="480" w:lineRule="auto"/>
        <w:rPr>
          <w:b/>
          <w:bCs/>
          <w:lang w:val="en-US"/>
        </w:rPr>
      </w:pPr>
    </w:p>
    <w:p w14:paraId="286616DA" w14:textId="14908E59" w:rsidR="00FA616E" w:rsidRPr="00921263" w:rsidRDefault="00FA616E" w:rsidP="00BD535F">
      <w:pPr>
        <w:spacing w:line="480" w:lineRule="auto"/>
        <w:rPr>
          <w:b/>
          <w:bCs/>
          <w:lang w:val="en-US"/>
        </w:rPr>
      </w:pPr>
      <w:r w:rsidRPr="00921263">
        <w:rPr>
          <w:b/>
          <w:bCs/>
          <w:lang w:val="en-US"/>
        </w:rPr>
        <w:t>Table 1</w:t>
      </w:r>
      <w:r w:rsidR="004B5FD5" w:rsidRPr="00921263">
        <w:rPr>
          <w:b/>
          <w:bCs/>
          <w:lang w:val="en-US"/>
        </w:rPr>
        <w:t>9</w:t>
      </w:r>
      <w:r w:rsidRPr="00921263">
        <w:rPr>
          <w:b/>
          <w:bCs/>
          <w:lang w:val="en-US"/>
        </w:rPr>
        <w:t>: The number of children in each age group, seropositivity rates based on ACE2 blocking antibodies and vaccination rates for SARS-CoV-2 in Gampaha</w:t>
      </w:r>
    </w:p>
    <w:p w14:paraId="6F8774A6" w14:textId="77777777" w:rsidR="00E234DE" w:rsidRPr="00921263" w:rsidRDefault="00E234DE" w:rsidP="00BD535F">
      <w:pPr>
        <w:spacing w:line="480" w:lineRule="auto"/>
        <w:rPr>
          <w:b/>
          <w:bCs/>
          <w:lang w:val="en-US"/>
        </w:rPr>
      </w:pPr>
    </w:p>
    <w:p w14:paraId="3A92F1C7" w14:textId="77777777" w:rsidR="00BC3E2D" w:rsidRPr="00921263" w:rsidRDefault="00BC3E2D" w:rsidP="00BD535F">
      <w:pPr>
        <w:spacing w:line="480" w:lineRule="auto"/>
        <w:rPr>
          <w:b/>
          <w:bCs/>
          <w:lang w:val="en-US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1300"/>
        <w:gridCol w:w="1170"/>
        <w:gridCol w:w="1818"/>
        <w:gridCol w:w="1661"/>
        <w:gridCol w:w="1660"/>
        <w:gridCol w:w="2025"/>
      </w:tblGrid>
      <w:tr w:rsidR="006F2E72" w:rsidRPr="00921263" w14:paraId="47298B73" w14:textId="77777777" w:rsidTr="006F2E72">
        <w:trPr>
          <w:trHeight w:val="3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214E" w14:textId="77777777" w:rsidR="006F2E72" w:rsidRPr="00921263" w:rsidRDefault="006F2E7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Age Group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48827" w14:textId="77777777" w:rsidR="006F2E72" w:rsidRPr="00921263" w:rsidRDefault="006F2E7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 Number in Each Age Group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7F956" w14:textId="77777777" w:rsidR="006F2E72" w:rsidRPr="00921263" w:rsidRDefault="006F2E7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Seropositivity Rate By Prescence of ACE2 Blocking Antibodies N (%)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548C9" w14:textId="77777777" w:rsidR="006F2E72" w:rsidRPr="00921263" w:rsidRDefault="006F2E7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N (%)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61A1D" w14:textId="77777777" w:rsidR="006F2E72" w:rsidRPr="00921263" w:rsidRDefault="006F2E7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Vaccinated Seropositive N (%)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4B53B" w14:textId="77777777" w:rsidR="006F2E72" w:rsidRPr="00921263" w:rsidRDefault="006F2E7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Number Unvaccinated Seropositive N (%)</w:t>
            </w:r>
          </w:p>
        </w:tc>
      </w:tr>
      <w:tr w:rsidR="006F2E72" w:rsidRPr="00921263" w14:paraId="582D1D4F" w14:textId="77777777" w:rsidTr="006F2E7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8DA6" w14:textId="77777777" w:rsidR="006F2E72" w:rsidRPr="00921263" w:rsidRDefault="006F2E7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EF19" w14:textId="77777777" w:rsidR="006F2E72" w:rsidRPr="00921263" w:rsidRDefault="006F2E7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6B18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24 (41.38%)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6FD5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 (6.90%)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F860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(50.00%)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44FA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22 (40.74%)</w:t>
            </w:r>
          </w:p>
        </w:tc>
      </w:tr>
      <w:tr w:rsidR="006F2E72" w:rsidRPr="00921263" w14:paraId="56B7005B" w14:textId="77777777" w:rsidTr="006F2E7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4E84" w14:textId="77777777" w:rsidR="006F2E72" w:rsidRPr="00921263" w:rsidRDefault="006F2E7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1098" w14:textId="77777777" w:rsidR="006F2E72" w:rsidRPr="00921263" w:rsidRDefault="006F2E7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6D9D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40 (75.47%)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E413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 (0.00%)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5DAF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BF92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40 (75.47%)</w:t>
            </w:r>
          </w:p>
        </w:tc>
      </w:tr>
      <w:tr w:rsidR="006F2E72" w:rsidRPr="00921263" w14:paraId="6C8DEC28" w14:textId="77777777" w:rsidTr="006F2E7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855D" w14:textId="77777777" w:rsidR="006F2E72" w:rsidRPr="00921263" w:rsidRDefault="006F2E7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269E" w14:textId="77777777" w:rsidR="006F2E72" w:rsidRPr="00921263" w:rsidRDefault="006F2E7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56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291B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40 (71.43%)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C302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11 (19.64%)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E12C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9 (81.82%)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065D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31 (68.89%)</w:t>
            </w:r>
          </w:p>
        </w:tc>
      </w:tr>
      <w:tr w:rsidR="006F2E72" w:rsidRPr="00921263" w14:paraId="5B4E3117" w14:textId="77777777" w:rsidTr="006F2E7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BA96" w14:textId="77777777" w:rsidR="006F2E72" w:rsidRPr="00921263" w:rsidRDefault="006F2E7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lastRenderedPageBreak/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D04D" w14:textId="77777777" w:rsidR="006F2E72" w:rsidRPr="00921263" w:rsidRDefault="006F2E7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45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0292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42 (93.33%)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8AC2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42 (93.33%)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07B9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39 (92.86%)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167B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3 (100.00%)</w:t>
            </w:r>
          </w:p>
        </w:tc>
      </w:tr>
      <w:tr w:rsidR="006F2E72" w:rsidRPr="00921263" w14:paraId="4AE28A48" w14:textId="77777777" w:rsidTr="006F2E7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3956" w14:textId="77777777" w:rsidR="006F2E72" w:rsidRPr="00921263" w:rsidRDefault="006F2E7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8D5B" w14:textId="77777777" w:rsidR="006F2E72" w:rsidRPr="00921263" w:rsidRDefault="006F2E7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63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B239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59 (93.65%)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3090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61 (96.83%)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E7E4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57 (93.44%)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FF08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 xml:space="preserve"> 2 (100.00%)</w:t>
            </w:r>
          </w:p>
        </w:tc>
      </w:tr>
      <w:tr w:rsidR="006F2E72" w:rsidRPr="00921263" w14:paraId="5893F318" w14:textId="77777777" w:rsidTr="006F2E7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C4B8" w14:textId="77777777" w:rsidR="006F2E72" w:rsidRPr="00921263" w:rsidRDefault="006F2E7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BB81" w14:textId="77777777" w:rsidR="006F2E72" w:rsidRPr="00921263" w:rsidRDefault="006F2E7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64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3D06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60 (93.75%)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DE14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56 (87.50%)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895F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54 (96.43%)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CEC3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6 (75.00%)</w:t>
            </w:r>
          </w:p>
        </w:tc>
      </w:tr>
      <w:tr w:rsidR="006F2E72" w:rsidRPr="00921263" w14:paraId="3CAF2A32" w14:textId="77777777" w:rsidTr="006F2E7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BAE8" w14:textId="77777777" w:rsidR="006F2E72" w:rsidRPr="00921263" w:rsidRDefault="006F2E7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324A" w14:textId="77777777" w:rsidR="006F2E72" w:rsidRPr="00921263" w:rsidRDefault="006F2E7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49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432F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47 (95.92%)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371E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49 (100.00%)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59F5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47 (95.92%)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E099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0</w:t>
            </w:r>
          </w:p>
        </w:tc>
      </w:tr>
      <w:tr w:rsidR="006F2E72" w:rsidRPr="00921263" w14:paraId="3CBCBB6C" w14:textId="77777777" w:rsidTr="006F2E7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871F" w14:textId="77777777" w:rsidR="006F2E72" w:rsidRPr="00921263" w:rsidRDefault="006F2E7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17-18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8AA0" w14:textId="77777777" w:rsidR="006F2E72" w:rsidRPr="00921263" w:rsidRDefault="006F2E7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82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F836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79 (96.34%)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1285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77 (93.90%)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6F87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74 (96.10%)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6782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5 (100.00%)</w:t>
            </w:r>
          </w:p>
        </w:tc>
      </w:tr>
      <w:tr w:rsidR="006F2E72" w:rsidRPr="00921263" w14:paraId="28654C92" w14:textId="77777777" w:rsidTr="006F2E7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E5DE" w14:textId="77777777" w:rsidR="006F2E72" w:rsidRPr="00921263" w:rsidRDefault="006F2E7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19-20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4200" w14:textId="77777777" w:rsidR="006F2E72" w:rsidRPr="00921263" w:rsidRDefault="006F2E72" w:rsidP="00BD535F">
            <w:pPr>
              <w:spacing w:line="480" w:lineRule="auto"/>
              <w:jc w:val="right"/>
              <w:rPr>
                <w:color w:val="000000"/>
              </w:rPr>
            </w:pPr>
            <w:r w:rsidRPr="00921263">
              <w:rPr>
                <w:color w:val="000000"/>
              </w:rPr>
              <w:t>22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D75C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22 (100.00%)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CAB3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20 (90.91%)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0C8C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20 (100.00%)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1053" w14:textId="77777777" w:rsidR="006F2E72" w:rsidRPr="00921263" w:rsidRDefault="006F2E72" w:rsidP="00BD535F">
            <w:pPr>
              <w:spacing w:line="480" w:lineRule="auto"/>
              <w:rPr>
                <w:color w:val="000000"/>
              </w:rPr>
            </w:pPr>
            <w:r w:rsidRPr="00921263">
              <w:rPr>
                <w:color w:val="000000"/>
              </w:rPr>
              <w:t>2 (100.00%)</w:t>
            </w:r>
          </w:p>
        </w:tc>
      </w:tr>
      <w:tr w:rsidR="006F2E72" w:rsidRPr="00921263" w14:paraId="6ABF24A5" w14:textId="77777777" w:rsidTr="006F2E72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3FCD" w14:textId="77777777" w:rsidR="006F2E72" w:rsidRPr="00921263" w:rsidRDefault="006F2E72" w:rsidP="00BD535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6F3E" w14:textId="77777777" w:rsidR="006F2E72" w:rsidRPr="00921263" w:rsidRDefault="006F2E72" w:rsidP="00BD535F">
            <w:pPr>
              <w:spacing w:line="480" w:lineRule="auto"/>
              <w:jc w:val="right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492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7A35" w14:textId="77777777" w:rsidR="006F2E72" w:rsidRPr="00921263" w:rsidRDefault="006F2E7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413 (83.94%)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378B" w14:textId="77777777" w:rsidR="006F2E72" w:rsidRPr="00921263" w:rsidRDefault="006F2E7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320 (65.04%)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A5BE" w14:textId="77777777" w:rsidR="006F2E72" w:rsidRPr="00921263" w:rsidRDefault="006F2E7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302 (94.38%)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201F" w14:textId="77777777" w:rsidR="006F2E72" w:rsidRPr="00921263" w:rsidRDefault="006F2E72" w:rsidP="00BD535F">
            <w:pPr>
              <w:spacing w:line="480" w:lineRule="auto"/>
              <w:rPr>
                <w:b/>
                <w:bCs/>
                <w:color w:val="000000"/>
              </w:rPr>
            </w:pPr>
            <w:r w:rsidRPr="00921263">
              <w:rPr>
                <w:b/>
                <w:bCs/>
                <w:color w:val="000000"/>
              </w:rPr>
              <w:t>111 (64.53%)</w:t>
            </w:r>
          </w:p>
        </w:tc>
      </w:tr>
    </w:tbl>
    <w:p w14:paraId="41EDB08C" w14:textId="77777777" w:rsidR="00737467" w:rsidRPr="00921263" w:rsidRDefault="00737467" w:rsidP="00BD535F">
      <w:pPr>
        <w:spacing w:line="480" w:lineRule="auto"/>
        <w:rPr>
          <w:b/>
          <w:bCs/>
          <w:lang w:val="en-US"/>
        </w:rPr>
      </w:pPr>
    </w:p>
    <w:p w14:paraId="569AC632" w14:textId="2D38E14D" w:rsidR="00FA616E" w:rsidRPr="00BD535F" w:rsidRDefault="002332AA" w:rsidP="00BD535F">
      <w:pPr>
        <w:spacing w:line="480" w:lineRule="auto"/>
        <w:rPr>
          <w:b/>
          <w:bCs/>
          <w:lang w:val="en-US"/>
        </w:rPr>
      </w:pPr>
      <w:r w:rsidRPr="00921263">
        <w:rPr>
          <w:b/>
          <w:bCs/>
          <w:lang w:val="en-US"/>
        </w:rPr>
        <w:t xml:space="preserve">Table </w:t>
      </w:r>
      <w:r w:rsidR="004B5FD5" w:rsidRPr="00921263">
        <w:rPr>
          <w:b/>
          <w:bCs/>
          <w:lang w:val="en-US"/>
        </w:rPr>
        <w:t>20</w:t>
      </w:r>
      <w:r w:rsidRPr="00921263">
        <w:rPr>
          <w:b/>
          <w:bCs/>
          <w:lang w:val="en-US"/>
        </w:rPr>
        <w:t>: The number of children in each age group, seropositivity rates based on ACE2 blocking antibodies and vaccination rates for SARS-CoV-2 in Badulla</w:t>
      </w:r>
    </w:p>
    <w:sectPr w:rsidR="00FA616E" w:rsidRPr="00BD535F" w:rsidSect="00BD5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76"/>
    <w:rsid w:val="0001343F"/>
    <w:rsid w:val="000A1ED5"/>
    <w:rsid w:val="000B669E"/>
    <w:rsid w:val="000E5AA9"/>
    <w:rsid w:val="00160765"/>
    <w:rsid w:val="00166753"/>
    <w:rsid w:val="001D42EE"/>
    <w:rsid w:val="002332AA"/>
    <w:rsid w:val="00245279"/>
    <w:rsid w:val="00281117"/>
    <w:rsid w:val="00282C85"/>
    <w:rsid w:val="002A53B1"/>
    <w:rsid w:val="002C635D"/>
    <w:rsid w:val="00353E78"/>
    <w:rsid w:val="003C07A5"/>
    <w:rsid w:val="004336AF"/>
    <w:rsid w:val="004A3F80"/>
    <w:rsid w:val="004B5FD5"/>
    <w:rsid w:val="004C1D9F"/>
    <w:rsid w:val="004E214A"/>
    <w:rsid w:val="0051283E"/>
    <w:rsid w:val="005347ED"/>
    <w:rsid w:val="005B0352"/>
    <w:rsid w:val="00642832"/>
    <w:rsid w:val="006E1298"/>
    <w:rsid w:val="006F2E72"/>
    <w:rsid w:val="00737467"/>
    <w:rsid w:val="007653D7"/>
    <w:rsid w:val="00790990"/>
    <w:rsid w:val="007C5D30"/>
    <w:rsid w:val="007C5E48"/>
    <w:rsid w:val="00823E26"/>
    <w:rsid w:val="0083166D"/>
    <w:rsid w:val="0083487E"/>
    <w:rsid w:val="008536C1"/>
    <w:rsid w:val="008B191B"/>
    <w:rsid w:val="008D563C"/>
    <w:rsid w:val="008E06E1"/>
    <w:rsid w:val="00906E44"/>
    <w:rsid w:val="00921263"/>
    <w:rsid w:val="009C7D54"/>
    <w:rsid w:val="009E2883"/>
    <w:rsid w:val="00A16032"/>
    <w:rsid w:val="00AB6B57"/>
    <w:rsid w:val="00B50848"/>
    <w:rsid w:val="00BC3E2D"/>
    <w:rsid w:val="00BD535F"/>
    <w:rsid w:val="00BD76A3"/>
    <w:rsid w:val="00BF2AA1"/>
    <w:rsid w:val="00C35D76"/>
    <w:rsid w:val="00C43ECF"/>
    <w:rsid w:val="00C44832"/>
    <w:rsid w:val="00C67F27"/>
    <w:rsid w:val="00C71CC5"/>
    <w:rsid w:val="00C9633E"/>
    <w:rsid w:val="00CD2F4E"/>
    <w:rsid w:val="00CE76B6"/>
    <w:rsid w:val="00D00DAB"/>
    <w:rsid w:val="00D02542"/>
    <w:rsid w:val="00D04EBC"/>
    <w:rsid w:val="00D532AC"/>
    <w:rsid w:val="00D71C43"/>
    <w:rsid w:val="00D8029E"/>
    <w:rsid w:val="00D91E3F"/>
    <w:rsid w:val="00DB3B5D"/>
    <w:rsid w:val="00DC09D6"/>
    <w:rsid w:val="00DF7574"/>
    <w:rsid w:val="00E234DE"/>
    <w:rsid w:val="00E8037A"/>
    <w:rsid w:val="00F122F6"/>
    <w:rsid w:val="00F2171E"/>
    <w:rsid w:val="00F40949"/>
    <w:rsid w:val="00F52077"/>
    <w:rsid w:val="00F54C88"/>
    <w:rsid w:val="00FA616E"/>
    <w:rsid w:val="00FB7542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6A3A"/>
  <w15:chartTrackingRefBased/>
  <w15:docId w15:val="{9BD36087-A455-8943-9BA1-A99A6D77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16E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2775</Words>
  <Characters>15822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Neelika Malavige</cp:lastModifiedBy>
  <cp:revision>13</cp:revision>
  <dcterms:created xsi:type="dcterms:W3CDTF">2023-11-30T00:23:00Z</dcterms:created>
  <dcterms:modified xsi:type="dcterms:W3CDTF">2024-07-08T12:36:00Z</dcterms:modified>
</cp:coreProperties>
</file>