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C1CD0" w14:textId="433D8E05" w:rsidR="00F348C7" w:rsidRPr="000904B2" w:rsidRDefault="00F348C7" w:rsidP="007B0693">
      <w:pPr>
        <w:autoSpaceDE w:val="0"/>
        <w:autoSpaceDN w:val="0"/>
        <w:spacing w:line="480" w:lineRule="auto"/>
        <w:ind w:hanging="480"/>
        <w:rPr>
          <w:rFonts w:ascii="Arial" w:hAnsi="Arial" w:cs="Arial"/>
          <w:sz w:val="24"/>
          <w:szCs w:val="24"/>
          <w:shd w:val="clear" w:color="auto" w:fill="FFFFFF"/>
          <w:lang w:val="en-GB"/>
        </w:rPr>
      </w:pPr>
    </w:p>
    <w:p w14:paraId="107A085A" w14:textId="6884A695" w:rsidR="00F348C7" w:rsidRPr="00E21C6D" w:rsidRDefault="009C1071" w:rsidP="000904B2">
      <w:pPr>
        <w:spacing w:before="100" w:beforeAutospacing="1" w:after="100" w:afterAutospacing="1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E21C6D">
        <w:rPr>
          <w:rFonts w:ascii="Arial" w:hAnsi="Arial" w:cs="Arial"/>
          <w:b/>
          <w:sz w:val="24"/>
          <w:szCs w:val="24"/>
          <w:lang w:val="en-GB"/>
        </w:rPr>
        <w:t>Additional files</w:t>
      </w:r>
    </w:p>
    <w:p w14:paraId="43F784A9" w14:textId="257E48A3" w:rsidR="009C1071" w:rsidRDefault="00E21C6D" w:rsidP="000904B2">
      <w:pPr>
        <w:spacing w:before="100" w:beforeAutospacing="1" w:after="100" w:afterAutospacing="1"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Additional file 1.</w:t>
      </w:r>
    </w:p>
    <w:p w14:paraId="107AF951" w14:textId="3D610C61" w:rsidR="00E21C6D" w:rsidRDefault="00E21C6D" w:rsidP="000904B2">
      <w:pPr>
        <w:spacing w:before="100" w:beforeAutospacing="1" w:after="100" w:afterAutospacing="1" w:line="480" w:lineRule="auto"/>
        <w:rPr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File format: PDF</w:t>
      </w:r>
    </w:p>
    <w:p w14:paraId="78B56C94" w14:textId="677CCD50" w:rsidR="00E21C6D" w:rsidRDefault="00E21C6D" w:rsidP="000904B2">
      <w:pPr>
        <w:spacing w:before="100" w:beforeAutospacing="1" w:after="100" w:afterAutospacing="1"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Title of data: </w:t>
      </w:r>
      <w:r w:rsidRPr="00E21C6D">
        <w:rPr>
          <w:rFonts w:ascii="Arial" w:hAnsi="Arial" w:cs="Arial"/>
          <w:sz w:val="24"/>
          <w:szCs w:val="24"/>
          <w:lang w:val="en-GB"/>
        </w:rPr>
        <w:t>Factors’ definitions with their references in CFIR and TICD frameworks and adapted ERIC strategies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5B06C01E" w14:textId="393A06DA" w:rsidR="00E21C6D" w:rsidRPr="00E21C6D" w:rsidRDefault="00E21C6D" w:rsidP="00E21C6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val="en-GB" w:eastAsia="es-ES"/>
        </w:rPr>
      </w:pPr>
      <w:r w:rsidRPr="00E21C6D">
        <w:rPr>
          <w:rFonts w:ascii="Arial" w:eastAsia="Times New Roman" w:hAnsi="Arial" w:cs="Arial"/>
          <w:sz w:val="24"/>
          <w:szCs w:val="24"/>
          <w:lang w:val="en-GB" w:eastAsia="es-ES"/>
        </w:rPr>
        <w:t>Description of data: Table w</w:t>
      </w:r>
      <w:r>
        <w:rPr>
          <w:rFonts w:ascii="Arial" w:eastAsia="Times New Roman" w:hAnsi="Arial" w:cs="Arial"/>
          <w:sz w:val="24"/>
          <w:szCs w:val="24"/>
          <w:lang w:val="en-GB" w:eastAsia="es-ES"/>
        </w:rPr>
        <w:t xml:space="preserve">ith the final contextual factors and strategies of the coding frame, including their definitions and what it is considered a barrier or a facilitator, and the references of each factor. </w:t>
      </w:r>
    </w:p>
    <w:p w14:paraId="4D6319FA" w14:textId="54695333" w:rsidR="00E21C6D" w:rsidRDefault="00E21C6D" w:rsidP="00E21C6D">
      <w:pPr>
        <w:spacing w:before="100" w:beforeAutospacing="1" w:after="100" w:afterAutospacing="1"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Additional file 2.</w:t>
      </w:r>
    </w:p>
    <w:p w14:paraId="6DE8729F" w14:textId="77777777" w:rsidR="00E21C6D" w:rsidRDefault="00E21C6D" w:rsidP="00E21C6D">
      <w:pPr>
        <w:spacing w:before="100" w:beforeAutospacing="1" w:after="100" w:afterAutospacing="1" w:line="480" w:lineRule="auto"/>
        <w:rPr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File format: PDF</w:t>
      </w:r>
    </w:p>
    <w:p w14:paraId="09821FB2" w14:textId="439A2222" w:rsidR="00E21C6D" w:rsidRDefault="00E21C6D" w:rsidP="00E21C6D">
      <w:pPr>
        <w:spacing w:before="100" w:beforeAutospacing="1" w:after="100" w:afterAutospacing="1"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Title of data: </w:t>
      </w:r>
      <w:r w:rsidRPr="00E21C6D">
        <w:rPr>
          <w:rFonts w:ascii="Arial" w:hAnsi="Arial" w:cs="Arial"/>
          <w:sz w:val="24"/>
          <w:szCs w:val="24"/>
          <w:lang w:val="en-GB"/>
        </w:rPr>
        <w:t>Examples of each contextual factor in the coding frame</w:t>
      </w:r>
    </w:p>
    <w:p w14:paraId="3A45B822" w14:textId="129A2D07" w:rsidR="00E21C6D" w:rsidRPr="007B0693" w:rsidRDefault="00E21C6D" w:rsidP="00E54003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 w:rsidRPr="00E21C6D">
        <w:rPr>
          <w:rFonts w:ascii="Arial" w:eastAsia="Times New Roman" w:hAnsi="Arial" w:cs="Arial"/>
          <w:sz w:val="24"/>
          <w:szCs w:val="24"/>
          <w:lang w:val="en-GB" w:eastAsia="es-ES"/>
        </w:rPr>
        <w:t>Description of data: Table w</w:t>
      </w:r>
      <w:r>
        <w:rPr>
          <w:rFonts w:ascii="Arial" w:eastAsia="Times New Roman" w:hAnsi="Arial" w:cs="Arial"/>
          <w:sz w:val="24"/>
          <w:szCs w:val="24"/>
          <w:lang w:val="en-GB" w:eastAsia="es-ES"/>
        </w:rPr>
        <w:t xml:space="preserve">ith the contextual factors of the coding frame, including their definitions and what it is considered a barrier or a facilitator, and practical examples of each one. </w:t>
      </w:r>
    </w:p>
    <w:sectPr w:rsidR="00E21C6D" w:rsidRPr="007B0693" w:rsidSect="009D2CAF">
      <w:headerReference w:type="default" r:id="rId8"/>
      <w:footerReference w:type="default" r:id="rId9"/>
      <w:pgSz w:w="11906" w:h="16838"/>
      <w:pgMar w:top="1418" w:right="1418" w:bottom="1418" w:left="1418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A5575" w14:textId="77777777" w:rsidR="00EF5248" w:rsidRDefault="00EF5248" w:rsidP="004C1A56">
      <w:pPr>
        <w:spacing w:after="0" w:line="240" w:lineRule="auto"/>
      </w:pPr>
      <w:r>
        <w:separator/>
      </w:r>
    </w:p>
  </w:endnote>
  <w:endnote w:type="continuationSeparator" w:id="0">
    <w:p w14:paraId="4EA25589" w14:textId="77777777" w:rsidR="00EF5248" w:rsidRDefault="00EF5248" w:rsidP="004C1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-Light">
    <w:altName w:val="Calibri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g 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979919"/>
      <w:docPartObj>
        <w:docPartGallery w:val="Page Numbers (Bottom of Page)"/>
        <w:docPartUnique/>
      </w:docPartObj>
    </w:sdtPr>
    <w:sdtContent>
      <w:p w14:paraId="1956AFE9" w14:textId="05E597F7" w:rsidR="00496454" w:rsidRDefault="0049645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C10811" w14:textId="77777777" w:rsidR="00496454" w:rsidRDefault="004964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A87C6" w14:textId="77777777" w:rsidR="00EF5248" w:rsidRDefault="00EF5248" w:rsidP="004C1A56">
      <w:pPr>
        <w:spacing w:after="0" w:line="240" w:lineRule="auto"/>
      </w:pPr>
      <w:r>
        <w:separator/>
      </w:r>
    </w:p>
  </w:footnote>
  <w:footnote w:type="continuationSeparator" w:id="0">
    <w:p w14:paraId="61E31419" w14:textId="77777777" w:rsidR="00EF5248" w:rsidRDefault="00EF5248" w:rsidP="004C1A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BB516" w14:textId="292E7BED" w:rsidR="00722504" w:rsidRDefault="00722504" w:rsidP="00496454">
    <w:pPr>
      <w:pStyle w:val="Header"/>
      <w:jc w:val="center"/>
    </w:pPr>
  </w:p>
  <w:p w14:paraId="71DB6C49" w14:textId="77777777" w:rsidR="00722504" w:rsidRDefault="007225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97633"/>
    <w:multiLevelType w:val="hybridMultilevel"/>
    <w:tmpl w:val="C152E4A2"/>
    <w:lvl w:ilvl="0" w:tplc="114E2C8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644CE0"/>
    <w:multiLevelType w:val="hybridMultilevel"/>
    <w:tmpl w:val="6232A6F8"/>
    <w:lvl w:ilvl="0" w:tplc="F356D20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501638"/>
    <w:multiLevelType w:val="hybridMultilevel"/>
    <w:tmpl w:val="4410A5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16B5E"/>
    <w:multiLevelType w:val="hybridMultilevel"/>
    <w:tmpl w:val="AF6C74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00271"/>
    <w:multiLevelType w:val="hybridMultilevel"/>
    <w:tmpl w:val="35FA0D00"/>
    <w:lvl w:ilvl="0" w:tplc="B1B28C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06004D"/>
    <w:multiLevelType w:val="hybridMultilevel"/>
    <w:tmpl w:val="79DA2724"/>
    <w:lvl w:ilvl="0" w:tplc="D50E3C9C">
      <w:numFmt w:val="bullet"/>
      <w:lvlText w:val=""/>
      <w:lvlJc w:val="left"/>
      <w:pPr>
        <w:ind w:left="720" w:hanging="360"/>
      </w:pPr>
      <w:rPr>
        <w:rFonts w:ascii="Symbol" w:eastAsiaTheme="minorHAnsi" w:hAnsi="Symbol" w:cs="MyriadPro-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BF2688"/>
    <w:multiLevelType w:val="hybridMultilevel"/>
    <w:tmpl w:val="BA2EF25A"/>
    <w:lvl w:ilvl="0" w:tplc="D51C22C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2711ED"/>
    <w:multiLevelType w:val="hybridMultilevel"/>
    <w:tmpl w:val="CB24BEC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9A5802"/>
    <w:multiLevelType w:val="hybridMultilevel"/>
    <w:tmpl w:val="2E5CF57C"/>
    <w:lvl w:ilvl="0" w:tplc="340616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921C1"/>
    <w:multiLevelType w:val="multilevel"/>
    <w:tmpl w:val="60E2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BE76B7"/>
    <w:multiLevelType w:val="hybridMultilevel"/>
    <w:tmpl w:val="568A4C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452FC"/>
    <w:multiLevelType w:val="hybridMultilevel"/>
    <w:tmpl w:val="A33E1080"/>
    <w:lvl w:ilvl="0" w:tplc="6B200DE2">
      <w:start w:val="1"/>
      <w:numFmt w:val="decimal"/>
      <w:lvlText w:val="%1)"/>
      <w:lvlJc w:val="left"/>
      <w:pPr>
        <w:ind w:left="1020" w:hanging="360"/>
      </w:pPr>
    </w:lvl>
    <w:lvl w:ilvl="1" w:tplc="D6D8A0AA">
      <w:start w:val="1"/>
      <w:numFmt w:val="decimal"/>
      <w:lvlText w:val="%2)"/>
      <w:lvlJc w:val="left"/>
      <w:pPr>
        <w:ind w:left="1020" w:hanging="360"/>
      </w:pPr>
    </w:lvl>
    <w:lvl w:ilvl="2" w:tplc="1AE05FF6">
      <w:start w:val="1"/>
      <w:numFmt w:val="decimal"/>
      <w:lvlText w:val="%3)"/>
      <w:lvlJc w:val="left"/>
      <w:pPr>
        <w:ind w:left="1020" w:hanging="360"/>
      </w:pPr>
    </w:lvl>
    <w:lvl w:ilvl="3" w:tplc="F5986580">
      <w:start w:val="1"/>
      <w:numFmt w:val="decimal"/>
      <w:lvlText w:val="%4)"/>
      <w:lvlJc w:val="left"/>
      <w:pPr>
        <w:ind w:left="1020" w:hanging="360"/>
      </w:pPr>
    </w:lvl>
    <w:lvl w:ilvl="4" w:tplc="54B88DFC">
      <w:start w:val="1"/>
      <w:numFmt w:val="decimal"/>
      <w:lvlText w:val="%5)"/>
      <w:lvlJc w:val="left"/>
      <w:pPr>
        <w:ind w:left="1020" w:hanging="360"/>
      </w:pPr>
    </w:lvl>
    <w:lvl w:ilvl="5" w:tplc="7298AB76">
      <w:start w:val="1"/>
      <w:numFmt w:val="decimal"/>
      <w:lvlText w:val="%6)"/>
      <w:lvlJc w:val="left"/>
      <w:pPr>
        <w:ind w:left="1020" w:hanging="360"/>
      </w:pPr>
    </w:lvl>
    <w:lvl w:ilvl="6" w:tplc="7B82B9E4">
      <w:start w:val="1"/>
      <w:numFmt w:val="decimal"/>
      <w:lvlText w:val="%7)"/>
      <w:lvlJc w:val="left"/>
      <w:pPr>
        <w:ind w:left="1020" w:hanging="360"/>
      </w:pPr>
    </w:lvl>
    <w:lvl w:ilvl="7" w:tplc="1408B3F8">
      <w:start w:val="1"/>
      <w:numFmt w:val="decimal"/>
      <w:lvlText w:val="%8)"/>
      <w:lvlJc w:val="left"/>
      <w:pPr>
        <w:ind w:left="1020" w:hanging="360"/>
      </w:pPr>
    </w:lvl>
    <w:lvl w:ilvl="8" w:tplc="D3CE16AC">
      <w:start w:val="1"/>
      <w:numFmt w:val="decimal"/>
      <w:lvlText w:val="%9)"/>
      <w:lvlJc w:val="left"/>
      <w:pPr>
        <w:ind w:left="1020" w:hanging="360"/>
      </w:pPr>
    </w:lvl>
  </w:abstractNum>
  <w:abstractNum w:abstractNumId="12" w15:restartNumberingAfterBreak="0">
    <w:nsid w:val="7FEE2B08"/>
    <w:multiLevelType w:val="hybridMultilevel"/>
    <w:tmpl w:val="0BE0DF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521445">
    <w:abstractNumId w:val="5"/>
  </w:num>
  <w:num w:numId="2" w16cid:durableId="368340091">
    <w:abstractNumId w:val="8"/>
  </w:num>
  <w:num w:numId="3" w16cid:durableId="431317699">
    <w:abstractNumId w:val="4"/>
  </w:num>
  <w:num w:numId="4" w16cid:durableId="1501430618">
    <w:abstractNumId w:val="1"/>
  </w:num>
  <w:num w:numId="5" w16cid:durableId="889656477">
    <w:abstractNumId w:val="6"/>
  </w:num>
  <w:num w:numId="6" w16cid:durableId="1263103564">
    <w:abstractNumId w:val="11"/>
  </w:num>
  <w:num w:numId="7" w16cid:durableId="594438344">
    <w:abstractNumId w:val="12"/>
  </w:num>
  <w:num w:numId="8" w16cid:durableId="651981010">
    <w:abstractNumId w:val="10"/>
  </w:num>
  <w:num w:numId="9" w16cid:durableId="894387951">
    <w:abstractNumId w:val="3"/>
  </w:num>
  <w:num w:numId="10" w16cid:durableId="1581911994">
    <w:abstractNumId w:val="7"/>
  </w:num>
  <w:num w:numId="11" w16cid:durableId="994410332">
    <w:abstractNumId w:val="0"/>
  </w:num>
  <w:num w:numId="12" w16cid:durableId="925185682">
    <w:abstractNumId w:val="2"/>
  </w:num>
  <w:num w:numId="13" w16cid:durableId="4184063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a0tDA1NDQysTSzMDBR0lEKTi0uzszPAykwqgUAP6dTYiwAAAA="/>
  </w:docVars>
  <w:rsids>
    <w:rsidRoot w:val="00F90C84"/>
    <w:rsid w:val="00001A76"/>
    <w:rsid w:val="00002D39"/>
    <w:rsid w:val="00003EF4"/>
    <w:rsid w:val="00010634"/>
    <w:rsid w:val="000128D6"/>
    <w:rsid w:val="00015D1D"/>
    <w:rsid w:val="0002109F"/>
    <w:rsid w:val="000239C0"/>
    <w:rsid w:val="00026218"/>
    <w:rsid w:val="00026A34"/>
    <w:rsid w:val="00032757"/>
    <w:rsid w:val="00034302"/>
    <w:rsid w:val="00035532"/>
    <w:rsid w:val="000355E1"/>
    <w:rsid w:val="0004114A"/>
    <w:rsid w:val="000466A6"/>
    <w:rsid w:val="00050CEC"/>
    <w:rsid w:val="00051BAC"/>
    <w:rsid w:val="0006296B"/>
    <w:rsid w:val="00067C11"/>
    <w:rsid w:val="0008239D"/>
    <w:rsid w:val="00086E3E"/>
    <w:rsid w:val="000904B2"/>
    <w:rsid w:val="00090D0A"/>
    <w:rsid w:val="0009126A"/>
    <w:rsid w:val="00091361"/>
    <w:rsid w:val="00092A69"/>
    <w:rsid w:val="00092F26"/>
    <w:rsid w:val="00094AD6"/>
    <w:rsid w:val="00097660"/>
    <w:rsid w:val="000A4AC8"/>
    <w:rsid w:val="000A6600"/>
    <w:rsid w:val="000A757A"/>
    <w:rsid w:val="000C7809"/>
    <w:rsid w:val="000D0731"/>
    <w:rsid w:val="000D2E7E"/>
    <w:rsid w:val="000D31B9"/>
    <w:rsid w:val="000D4D08"/>
    <w:rsid w:val="000E10D5"/>
    <w:rsid w:val="000F1CA7"/>
    <w:rsid w:val="000F4388"/>
    <w:rsid w:val="0010289B"/>
    <w:rsid w:val="00105851"/>
    <w:rsid w:val="0011718E"/>
    <w:rsid w:val="00137E50"/>
    <w:rsid w:val="0014002F"/>
    <w:rsid w:val="00151470"/>
    <w:rsid w:val="001618AB"/>
    <w:rsid w:val="0016264B"/>
    <w:rsid w:val="001630A4"/>
    <w:rsid w:val="00167179"/>
    <w:rsid w:val="00176378"/>
    <w:rsid w:val="001838A5"/>
    <w:rsid w:val="0019598A"/>
    <w:rsid w:val="00196479"/>
    <w:rsid w:val="001966AC"/>
    <w:rsid w:val="001A101F"/>
    <w:rsid w:val="001B1B5E"/>
    <w:rsid w:val="001B45BF"/>
    <w:rsid w:val="001B5A61"/>
    <w:rsid w:val="001B64B0"/>
    <w:rsid w:val="001C0FB2"/>
    <w:rsid w:val="001C7403"/>
    <w:rsid w:val="001D187A"/>
    <w:rsid w:val="001D4DEE"/>
    <w:rsid w:val="001D6FD1"/>
    <w:rsid w:val="001D7FB6"/>
    <w:rsid w:val="001E0D9A"/>
    <w:rsid w:val="001E6E70"/>
    <w:rsid w:val="001F57FB"/>
    <w:rsid w:val="00202366"/>
    <w:rsid w:val="00205246"/>
    <w:rsid w:val="00206146"/>
    <w:rsid w:val="0020659E"/>
    <w:rsid w:val="002068D4"/>
    <w:rsid w:val="00206C05"/>
    <w:rsid w:val="00211D83"/>
    <w:rsid w:val="00214137"/>
    <w:rsid w:val="00236DB1"/>
    <w:rsid w:val="00244B73"/>
    <w:rsid w:val="002457EA"/>
    <w:rsid w:val="0025084F"/>
    <w:rsid w:val="002611FC"/>
    <w:rsid w:val="002664D5"/>
    <w:rsid w:val="002741C5"/>
    <w:rsid w:val="00276422"/>
    <w:rsid w:val="00284C89"/>
    <w:rsid w:val="00286833"/>
    <w:rsid w:val="002868C2"/>
    <w:rsid w:val="002934E2"/>
    <w:rsid w:val="002B2AE7"/>
    <w:rsid w:val="002C3A55"/>
    <w:rsid w:val="002C42BA"/>
    <w:rsid w:val="002C7D05"/>
    <w:rsid w:val="002E6ABD"/>
    <w:rsid w:val="002F054F"/>
    <w:rsid w:val="002F36B7"/>
    <w:rsid w:val="002F4AE8"/>
    <w:rsid w:val="0030201C"/>
    <w:rsid w:val="0030625D"/>
    <w:rsid w:val="003122A4"/>
    <w:rsid w:val="00314E53"/>
    <w:rsid w:val="00316BBF"/>
    <w:rsid w:val="00322682"/>
    <w:rsid w:val="00322891"/>
    <w:rsid w:val="003305B9"/>
    <w:rsid w:val="0033174C"/>
    <w:rsid w:val="00332E8A"/>
    <w:rsid w:val="00344C2C"/>
    <w:rsid w:val="00346AAF"/>
    <w:rsid w:val="003541E4"/>
    <w:rsid w:val="00360BD8"/>
    <w:rsid w:val="0036568A"/>
    <w:rsid w:val="00365E66"/>
    <w:rsid w:val="0037592D"/>
    <w:rsid w:val="00383352"/>
    <w:rsid w:val="00394A6E"/>
    <w:rsid w:val="003A269A"/>
    <w:rsid w:val="003A7354"/>
    <w:rsid w:val="003B58DE"/>
    <w:rsid w:val="003C04E0"/>
    <w:rsid w:val="003C0C57"/>
    <w:rsid w:val="003C63CD"/>
    <w:rsid w:val="003D1DBF"/>
    <w:rsid w:val="003D5963"/>
    <w:rsid w:val="003D6A09"/>
    <w:rsid w:val="003E1DC9"/>
    <w:rsid w:val="003E6FFB"/>
    <w:rsid w:val="003F24EF"/>
    <w:rsid w:val="003F287D"/>
    <w:rsid w:val="003F5AB7"/>
    <w:rsid w:val="003F5CD1"/>
    <w:rsid w:val="00403098"/>
    <w:rsid w:val="004061E4"/>
    <w:rsid w:val="00411466"/>
    <w:rsid w:val="00424556"/>
    <w:rsid w:val="00425A54"/>
    <w:rsid w:val="00425C8D"/>
    <w:rsid w:val="004354AE"/>
    <w:rsid w:val="00442C3D"/>
    <w:rsid w:val="00447084"/>
    <w:rsid w:val="004476EA"/>
    <w:rsid w:val="0045372E"/>
    <w:rsid w:val="00453D91"/>
    <w:rsid w:val="00455C90"/>
    <w:rsid w:val="00461F87"/>
    <w:rsid w:val="00475A34"/>
    <w:rsid w:val="00483279"/>
    <w:rsid w:val="00485DA7"/>
    <w:rsid w:val="00486696"/>
    <w:rsid w:val="00491530"/>
    <w:rsid w:val="00496454"/>
    <w:rsid w:val="004C1A56"/>
    <w:rsid w:val="004C4E4D"/>
    <w:rsid w:val="004D2AA1"/>
    <w:rsid w:val="004E02E6"/>
    <w:rsid w:val="004E203F"/>
    <w:rsid w:val="004E2A41"/>
    <w:rsid w:val="004E3810"/>
    <w:rsid w:val="004E53A1"/>
    <w:rsid w:val="004F02FF"/>
    <w:rsid w:val="004F7DB6"/>
    <w:rsid w:val="0050055B"/>
    <w:rsid w:val="00502FB4"/>
    <w:rsid w:val="0051338C"/>
    <w:rsid w:val="00517CEA"/>
    <w:rsid w:val="00522464"/>
    <w:rsid w:val="00525EEE"/>
    <w:rsid w:val="00526460"/>
    <w:rsid w:val="00526B3A"/>
    <w:rsid w:val="00531192"/>
    <w:rsid w:val="0053318B"/>
    <w:rsid w:val="00537281"/>
    <w:rsid w:val="005516BD"/>
    <w:rsid w:val="00561D16"/>
    <w:rsid w:val="0058274C"/>
    <w:rsid w:val="00583181"/>
    <w:rsid w:val="00590A78"/>
    <w:rsid w:val="005B326D"/>
    <w:rsid w:val="005B3F4C"/>
    <w:rsid w:val="005B4F9A"/>
    <w:rsid w:val="005B7774"/>
    <w:rsid w:val="005C2B14"/>
    <w:rsid w:val="005C516F"/>
    <w:rsid w:val="005D5B3E"/>
    <w:rsid w:val="005E31AC"/>
    <w:rsid w:val="005E3833"/>
    <w:rsid w:val="005E4725"/>
    <w:rsid w:val="006057BF"/>
    <w:rsid w:val="00614213"/>
    <w:rsid w:val="00615696"/>
    <w:rsid w:val="0061693B"/>
    <w:rsid w:val="00617ABF"/>
    <w:rsid w:val="00620A6F"/>
    <w:rsid w:val="0062212F"/>
    <w:rsid w:val="0062562B"/>
    <w:rsid w:val="00635823"/>
    <w:rsid w:val="00637A8B"/>
    <w:rsid w:val="006416B6"/>
    <w:rsid w:val="00641864"/>
    <w:rsid w:val="0065138F"/>
    <w:rsid w:val="006570B9"/>
    <w:rsid w:val="00667F13"/>
    <w:rsid w:val="006747E8"/>
    <w:rsid w:val="00682F85"/>
    <w:rsid w:val="00690F9E"/>
    <w:rsid w:val="006920E6"/>
    <w:rsid w:val="0069490D"/>
    <w:rsid w:val="00697AFF"/>
    <w:rsid w:val="006A239B"/>
    <w:rsid w:val="006B7807"/>
    <w:rsid w:val="006C2A7E"/>
    <w:rsid w:val="006C5F5B"/>
    <w:rsid w:val="006C6CA5"/>
    <w:rsid w:val="006D5C62"/>
    <w:rsid w:val="007147DF"/>
    <w:rsid w:val="007162E9"/>
    <w:rsid w:val="00721AA9"/>
    <w:rsid w:val="0072217C"/>
    <w:rsid w:val="00722504"/>
    <w:rsid w:val="00733C02"/>
    <w:rsid w:val="007436CD"/>
    <w:rsid w:val="00745B5F"/>
    <w:rsid w:val="0074763B"/>
    <w:rsid w:val="007579F3"/>
    <w:rsid w:val="00760890"/>
    <w:rsid w:val="00762BA5"/>
    <w:rsid w:val="00762FDF"/>
    <w:rsid w:val="007641D3"/>
    <w:rsid w:val="007759EC"/>
    <w:rsid w:val="00784CEF"/>
    <w:rsid w:val="0079156A"/>
    <w:rsid w:val="00795046"/>
    <w:rsid w:val="007A4008"/>
    <w:rsid w:val="007A42B9"/>
    <w:rsid w:val="007A4F15"/>
    <w:rsid w:val="007A69D9"/>
    <w:rsid w:val="007B0693"/>
    <w:rsid w:val="007B7FB3"/>
    <w:rsid w:val="007C3C1E"/>
    <w:rsid w:val="007D4468"/>
    <w:rsid w:val="007E1D1E"/>
    <w:rsid w:val="007E7EB4"/>
    <w:rsid w:val="007F1223"/>
    <w:rsid w:val="007F47A0"/>
    <w:rsid w:val="00802074"/>
    <w:rsid w:val="00803C03"/>
    <w:rsid w:val="0080542A"/>
    <w:rsid w:val="00811D08"/>
    <w:rsid w:val="00824726"/>
    <w:rsid w:val="00846C24"/>
    <w:rsid w:val="00853CCC"/>
    <w:rsid w:val="00857ABF"/>
    <w:rsid w:val="008622B8"/>
    <w:rsid w:val="00864296"/>
    <w:rsid w:val="00881C37"/>
    <w:rsid w:val="008852B8"/>
    <w:rsid w:val="00887A7A"/>
    <w:rsid w:val="008919AA"/>
    <w:rsid w:val="00893413"/>
    <w:rsid w:val="008A1D82"/>
    <w:rsid w:val="008A235D"/>
    <w:rsid w:val="008A2A11"/>
    <w:rsid w:val="008B246E"/>
    <w:rsid w:val="008C0F53"/>
    <w:rsid w:val="008C2F47"/>
    <w:rsid w:val="008C3FD7"/>
    <w:rsid w:val="008D273C"/>
    <w:rsid w:val="008E33B1"/>
    <w:rsid w:val="008E42F4"/>
    <w:rsid w:val="008E4DCC"/>
    <w:rsid w:val="008F0F8A"/>
    <w:rsid w:val="008F3AB1"/>
    <w:rsid w:val="008F5380"/>
    <w:rsid w:val="0090362A"/>
    <w:rsid w:val="0091108B"/>
    <w:rsid w:val="00914332"/>
    <w:rsid w:val="009270FE"/>
    <w:rsid w:val="00934471"/>
    <w:rsid w:val="00941EC6"/>
    <w:rsid w:val="00944D72"/>
    <w:rsid w:val="0095738A"/>
    <w:rsid w:val="009654E9"/>
    <w:rsid w:val="00966362"/>
    <w:rsid w:val="00972FC2"/>
    <w:rsid w:val="00984117"/>
    <w:rsid w:val="009949D3"/>
    <w:rsid w:val="009A2739"/>
    <w:rsid w:val="009B27B6"/>
    <w:rsid w:val="009B424C"/>
    <w:rsid w:val="009C1071"/>
    <w:rsid w:val="009C1EA3"/>
    <w:rsid w:val="009C44CD"/>
    <w:rsid w:val="009C4754"/>
    <w:rsid w:val="009D0CC4"/>
    <w:rsid w:val="009D1BDD"/>
    <w:rsid w:val="009D2CAF"/>
    <w:rsid w:val="009D5786"/>
    <w:rsid w:val="009D5B48"/>
    <w:rsid w:val="009E123D"/>
    <w:rsid w:val="009E1795"/>
    <w:rsid w:val="009E46D3"/>
    <w:rsid w:val="009E4A16"/>
    <w:rsid w:val="009F3D0E"/>
    <w:rsid w:val="00A12E42"/>
    <w:rsid w:val="00A26C8E"/>
    <w:rsid w:val="00A326D8"/>
    <w:rsid w:val="00A366ED"/>
    <w:rsid w:val="00A403A1"/>
    <w:rsid w:val="00A464F4"/>
    <w:rsid w:val="00A46B42"/>
    <w:rsid w:val="00A67E0C"/>
    <w:rsid w:val="00A704CF"/>
    <w:rsid w:val="00A736AA"/>
    <w:rsid w:val="00A764C1"/>
    <w:rsid w:val="00A8191A"/>
    <w:rsid w:val="00A87691"/>
    <w:rsid w:val="00A92FBA"/>
    <w:rsid w:val="00A9416D"/>
    <w:rsid w:val="00AA33C3"/>
    <w:rsid w:val="00AB4613"/>
    <w:rsid w:val="00AC31FD"/>
    <w:rsid w:val="00AC53A8"/>
    <w:rsid w:val="00AC5518"/>
    <w:rsid w:val="00AC5A23"/>
    <w:rsid w:val="00AD4D5C"/>
    <w:rsid w:val="00AD50E2"/>
    <w:rsid w:val="00AE09DF"/>
    <w:rsid w:val="00AE22BE"/>
    <w:rsid w:val="00AF2908"/>
    <w:rsid w:val="00AF5D87"/>
    <w:rsid w:val="00B065ED"/>
    <w:rsid w:val="00B13841"/>
    <w:rsid w:val="00B17E92"/>
    <w:rsid w:val="00B256C5"/>
    <w:rsid w:val="00B2576E"/>
    <w:rsid w:val="00B272B2"/>
    <w:rsid w:val="00B30AD6"/>
    <w:rsid w:val="00B33252"/>
    <w:rsid w:val="00B34EF8"/>
    <w:rsid w:val="00B37F1C"/>
    <w:rsid w:val="00B46396"/>
    <w:rsid w:val="00B5237E"/>
    <w:rsid w:val="00B52C2D"/>
    <w:rsid w:val="00B54ACA"/>
    <w:rsid w:val="00B55AE9"/>
    <w:rsid w:val="00B571DB"/>
    <w:rsid w:val="00B57A08"/>
    <w:rsid w:val="00B64A42"/>
    <w:rsid w:val="00B64A47"/>
    <w:rsid w:val="00B73191"/>
    <w:rsid w:val="00B75534"/>
    <w:rsid w:val="00B76567"/>
    <w:rsid w:val="00B76E1F"/>
    <w:rsid w:val="00B8246E"/>
    <w:rsid w:val="00B90FE0"/>
    <w:rsid w:val="00BA4530"/>
    <w:rsid w:val="00BC2F13"/>
    <w:rsid w:val="00BC5CFB"/>
    <w:rsid w:val="00BC76F9"/>
    <w:rsid w:val="00BD76B5"/>
    <w:rsid w:val="00BE01B3"/>
    <w:rsid w:val="00BE070D"/>
    <w:rsid w:val="00BE4FBF"/>
    <w:rsid w:val="00BE5870"/>
    <w:rsid w:val="00C031C6"/>
    <w:rsid w:val="00C05C96"/>
    <w:rsid w:val="00C06C76"/>
    <w:rsid w:val="00C07890"/>
    <w:rsid w:val="00C1673F"/>
    <w:rsid w:val="00C22344"/>
    <w:rsid w:val="00C245CC"/>
    <w:rsid w:val="00C4469D"/>
    <w:rsid w:val="00C52173"/>
    <w:rsid w:val="00C63649"/>
    <w:rsid w:val="00C669E3"/>
    <w:rsid w:val="00C7113F"/>
    <w:rsid w:val="00C71331"/>
    <w:rsid w:val="00C731A4"/>
    <w:rsid w:val="00C73490"/>
    <w:rsid w:val="00C769EF"/>
    <w:rsid w:val="00C81785"/>
    <w:rsid w:val="00C824DE"/>
    <w:rsid w:val="00C82AC4"/>
    <w:rsid w:val="00C84E76"/>
    <w:rsid w:val="00C91356"/>
    <w:rsid w:val="00C93463"/>
    <w:rsid w:val="00CA01F4"/>
    <w:rsid w:val="00CA53CB"/>
    <w:rsid w:val="00CA674E"/>
    <w:rsid w:val="00CB0301"/>
    <w:rsid w:val="00CB4DD8"/>
    <w:rsid w:val="00CC69C4"/>
    <w:rsid w:val="00CD2B6B"/>
    <w:rsid w:val="00CD5C56"/>
    <w:rsid w:val="00CE2CE8"/>
    <w:rsid w:val="00CE6BD2"/>
    <w:rsid w:val="00CF45F4"/>
    <w:rsid w:val="00D00FB7"/>
    <w:rsid w:val="00D46632"/>
    <w:rsid w:val="00D50CF7"/>
    <w:rsid w:val="00D637D6"/>
    <w:rsid w:val="00D67769"/>
    <w:rsid w:val="00D712C9"/>
    <w:rsid w:val="00D73758"/>
    <w:rsid w:val="00D74676"/>
    <w:rsid w:val="00D74792"/>
    <w:rsid w:val="00D842D3"/>
    <w:rsid w:val="00D90271"/>
    <w:rsid w:val="00D90D6D"/>
    <w:rsid w:val="00D94599"/>
    <w:rsid w:val="00DA55DE"/>
    <w:rsid w:val="00DB2048"/>
    <w:rsid w:val="00DB7D8B"/>
    <w:rsid w:val="00DC7563"/>
    <w:rsid w:val="00DD462A"/>
    <w:rsid w:val="00DD556A"/>
    <w:rsid w:val="00DD734F"/>
    <w:rsid w:val="00DE1E0D"/>
    <w:rsid w:val="00DE247A"/>
    <w:rsid w:val="00DE3B34"/>
    <w:rsid w:val="00DF3784"/>
    <w:rsid w:val="00DF5217"/>
    <w:rsid w:val="00E01BEE"/>
    <w:rsid w:val="00E061BF"/>
    <w:rsid w:val="00E1013D"/>
    <w:rsid w:val="00E10F6A"/>
    <w:rsid w:val="00E21C6D"/>
    <w:rsid w:val="00E22620"/>
    <w:rsid w:val="00E54003"/>
    <w:rsid w:val="00E63BDA"/>
    <w:rsid w:val="00E63C0B"/>
    <w:rsid w:val="00E65693"/>
    <w:rsid w:val="00E65884"/>
    <w:rsid w:val="00E66F08"/>
    <w:rsid w:val="00E676D0"/>
    <w:rsid w:val="00E72F88"/>
    <w:rsid w:val="00E74A90"/>
    <w:rsid w:val="00E75139"/>
    <w:rsid w:val="00E87C0A"/>
    <w:rsid w:val="00E96F6E"/>
    <w:rsid w:val="00E97CE6"/>
    <w:rsid w:val="00EA0CC0"/>
    <w:rsid w:val="00EB3248"/>
    <w:rsid w:val="00EB7C5D"/>
    <w:rsid w:val="00EC5EF1"/>
    <w:rsid w:val="00ED1A0F"/>
    <w:rsid w:val="00ED690B"/>
    <w:rsid w:val="00ED6F0F"/>
    <w:rsid w:val="00EE4CD3"/>
    <w:rsid w:val="00EF2FB9"/>
    <w:rsid w:val="00EF5248"/>
    <w:rsid w:val="00EF652B"/>
    <w:rsid w:val="00F006F3"/>
    <w:rsid w:val="00F069E3"/>
    <w:rsid w:val="00F128DF"/>
    <w:rsid w:val="00F15361"/>
    <w:rsid w:val="00F15FCA"/>
    <w:rsid w:val="00F229D2"/>
    <w:rsid w:val="00F33D0F"/>
    <w:rsid w:val="00F348C7"/>
    <w:rsid w:val="00F358C1"/>
    <w:rsid w:val="00F3783A"/>
    <w:rsid w:val="00F37CA3"/>
    <w:rsid w:val="00F458EC"/>
    <w:rsid w:val="00F725E5"/>
    <w:rsid w:val="00F76CFD"/>
    <w:rsid w:val="00F774D0"/>
    <w:rsid w:val="00F801B3"/>
    <w:rsid w:val="00F83FFB"/>
    <w:rsid w:val="00F90C84"/>
    <w:rsid w:val="00F91665"/>
    <w:rsid w:val="00F9689D"/>
    <w:rsid w:val="00F978BA"/>
    <w:rsid w:val="00FC3E0C"/>
    <w:rsid w:val="00FC62A4"/>
    <w:rsid w:val="00FC78AC"/>
    <w:rsid w:val="00FD2F04"/>
    <w:rsid w:val="00FD666A"/>
    <w:rsid w:val="00FD7FDD"/>
    <w:rsid w:val="00FE306B"/>
    <w:rsid w:val="00FE611C"/>
    <w:rsid w:val="00FF5012"/>
    <w:rsid w:val="00FF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68DFCE"/>
  <w15:chartTrackingRefBased/>
  <w15:docId w15:val="{7F6074F9-31ED-456F-973B-A7319D965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8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78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C8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B7C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7C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7C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7C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7C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7C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C5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B7C5D"/>
    <w:pPr>
      <w:autoSpaceDE w:val="0"/>
      <w:autoSpaceDN w:val="0"/>
      <w:adjustRightInd w:val="0"/>
      <w:spacing w:after="0" w:line="240" w:lineRule="auto"/>
    </w:pPr>
    <w:rPr>
      <w:rFonts w:ascii="Berling Roman" w:hAnsi="Berling Roman" w:cs="Berling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583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731A4"/>
    <w:rPr>
      <w:b/>
      <w:bCs/>
    </w:rPr>
  </w:style>
  <w:style w:type="character" w:styleId="Emphasis">
    <w:name w:val="Emphasis"/>
    <w:basedOn w:val="DefaultParagraphFont"/>
    <w:uiPriority w:val="20"/>
    <w:qFormat/>
    <w:rsid w:val="00E65693"/>
    <w:rPr>
      <w:i/>
      <w:iCs/>
    </w:rPr>
  </w:style>
  <w:style w:type="paragraph" w:styleId="NormalWeb">
    <w:name w:val="Normal (Web)"/>
    <w:basedOn w:val="Normal"/>
    <w:uiPriority w:val="99"/>
    <w:unhideWhenUsed/>
    <w:rsid w:val="00A40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overflow-hidden">
    <w:name w:val="overflow-hidden"/>
    <w:basedOn w:val="DefaultParagraphFont"/>
    <w:rsid w:val="00A403A1"/>
  </w:style>
  <w:style w:type="character" w:styleId="Hyperlink">
    <w:name w:val="Hyperlink"/>
    <w:basedOn w:val="DefaultParagraphFont"/>
    <w:uiPriority w:val="99"/>
    <w:unhideWhenUsed/>
    <w:rsid w:val="00F348C7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F774D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078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078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C0789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C07890"/>
  </w:style>
  <w:style w:type="character" w:styleId="UnresolvedMention">
    <w:name w:val="Unresolved Mention"/>
    <w:basedOn w:val="DefaultParagraphFont"/>
    <w:uiPriority w:val="99"/>
    <w:semiHidden/>
    <w:unhideWhenUsed/>
    <w:rsid w:val="00C0789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C1A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A56"/>
  </w:style>
  <w:style w:type="paragraph" w:styleId="Footer">
    <w:name w:val="footer"/>
    <w:basedOn w:val="Normal"/>
    <w:link w:val="FooterChar"/>
    <w:uiPriority w:val="99"/>
    <w:unhideWhenUsed/>
    <w:rsid w:val="004C1A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A56"/>
  </w:style>
  <w:style w:type="character" w:styleId="LineNumber">
    <w:name w:val="line number"/>
    <w:basedOn w:val="DefaultParagraphFont"/>
    <w:uiPriority w:val="99"/>
    <w:semiHidden/>
    <w:unhideWhenUsed/>
    <w:rsid w:val="004C1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84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9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4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5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637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940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4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7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03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0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04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86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4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6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7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8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0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4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2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5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1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09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0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2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6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7A7B2C6-1F20-4101-8025-31E51AF7F129}">
  <we:reference id="wa104382081" version="1.55.1.0" store="en-US" storeType="OMEX"/>
  <we:alternateReferences/>
  <we:properties>
    <we:property name="MENDELEY_CITATIONS" value="[]"/>
    <we:property name="MENDELEY_CITATIONS_STYLE" value="{&quot;id&quot;:&quot;https://www.zotero.org/styles/elsevier-vancouver&quot;,&quot;title&quot;:&quot;Elsevier - Vancouver&quot;,&quot;format&quot;:&quot;numeric&quot;,&quot;defaultLocale&quot;:&quot;en-US&quot;,&quot;isLocaleCodeValid&quot;:true}"/>
    <we:property name="MENDELEY_CITATIONS_LOCALE_CODE" value="&quot;en-US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9AD70-8036-40A6-8E59-670DDC84E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Bernués Caudillo</dc:creator>
  <cp:keywords/>
  <dc:description/>
  <cp:lastModifiedBy>Trupti Sudge</cp:lastModifiedBy>
  <cp:revision>2</cp:revision>
  <dcterms:created xsi:type="dcterms:W3CDTF">2025-01-23T06:32:00Z</dcterms:created>
  <dcterms:modified xsi:type="dcterms:W3CDTF">2025-01-23T06:32:00Z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7c09c094a4e4f1449a46220a46d387e3ce276e5ac1b6e54230e4987a9db26931</vt:lpwstr>
  </property>
</Properties>
</file>