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B418D" w14:textId="77777777" w:rsidR="00794CBE" w:rsidRDefault="00794CBE">
      <w:pPr>
        <w:rPr>
          <w:rFonts w:hint="eastAsia"/>
        </w:rPr>
      </w:pPr>
    </w:p>
    <w:p w14:paraId="2E06C4A0" w14:textId="77777777" w:rsidR="00794CBE" w:rsidRDefault="00794CBE">
      <w:pPr>
        <w:rPr>
          <w:rFonts w:hint="eastAsia"/>
        </w:rPr>
      </w:pPr>
    </w:p>
    <w:p w14:paraId="7C4C57FE" w14:textId="3D61AEA8" w:rsidR="00794CBE" w:rsidRPr="00D35A5A" w:rsidRDefault="003D1095" w:rsidP="00D35A5A">
      <w:pPr>
        <w:ind w:firstLineChars="400" w:firstLine="720"/>
        <w:rPr>
          <w:rFonts w:ascii="Times New Roman" w:eastAsia="宋体" w:hAnsi="Times New Roman" w:cs="Times New Roman" w:hint="eastAsia"/>
          <w:sz w:val="18"/>
          <w:szCs w:val="18"/>
        </w:rPr>
      </w:pPr>
      <w:r w:rsidRPr="00D35A5A">
        <w:rPr>
          <w:rFonts w:ascii="Times New Roman" w:eastAsia="宋体" w:hAnsi="Times New Roman" w:cs="Times New Roman"/>
          <w:sz w:val="18"/>
          <w:szCs w:val="18"/>
        </w:rPr>
        <w:t>Supplementary</w:t>
      </w:r>
      <w:r w:rsidRPr="00D35A5A"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  <w:r w:rsidR="00D35A5A">
        <w:rPr>
          <w:rFonts w:ascii="Times New Roman" w:eastAsia="宋体" w:hAnsi="Times New Roman" w:cs="Times New Roman" w:hint="eastAsia"/>
          <w:sz w:val="18"/>
          <w:szCs w:val="18"/>
        </w:rPr>
        <w:t>T</w:t>
      </w:r>
      <w:r w:rsidRPr="00D35A5A">
        <w:rPr>
          <w:rFonts w:ascii="Times New Roman" w:eastAsia="宋体" w:hAnsi="Times New Roman" w:cs="Times New Roman" w:hint="eastAsia"/>
          <w:sz w:val="18"/>
          <w:szCs w:val="18"/>
        </w:rPr>
        <w:t>able 1: primer pairs of CYB5R1-4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887"/>
        <w:gridCol w:w="442"/>
        <w:gridCol w:w="2525"/>
        <w:gridCol w:w="2982"/>
      </w:tblGrid>
      <w:tr w:rsidR="00794CBE" w:rsidRPr="001200CA" w14:paraId="13B5974D" w14:textId="77777777" w:rsidTr="003D1095">
        <w:trPr>
          <w:trHeight w:val="248"/>
          <w:jc w:val="center"/>
        </w:trPr>
        <w:tc>
          <w:tcPr>
            <w:tcW w:w="1276" w:type="dxa"/>
            <w:gridSpan w:val="2"/>
            <w:tcBorders>
              <w:left w:val="nil"/>
              <w:bottom w:val="nil"/>
              <w:right w:val="nil"/>
            </w:tcBorders>
          </w:tcPr>
          <w:p w14:paraId="384DA2C9" w14:textId="19B79E24" w:rsidR="00794CBE" w:rsidRPr="001200CA" w:rsidRDefault="00794CBE" w:rsidP="00794CB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bookmarkStart w:id="0" w:name="_Hlk120746546"/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Gene name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156ACF1D" w14:textId="797102F8" w:rsidR="00794CBE" w:rsidRPr="00A111C3" w:rsidRDefault="00794CBE" w:rsidP="00794CB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Forward (5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&gt;3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18C3D914" w14:textId="4FCB588B" w:rsidR="00794CBE" w:rsidRPr="00A111C3" w:rsidRDefault="00794CBE" w:rsidP="00794CB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Reverse (5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&gt;3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’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)</w:t>
            </w:r>
          </w:p>
        </w:tc>
      </w:tr>
      <w:tr w:rsidR="00794CBE" w:rsidRPr="001200CA" w14:paraId="145748A2" w14:textId="77777777" w:rsidTr="003D1095">
        <w:trPr>
          <w:jc w:val="center"/>
        </w:trPr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14:paraId="387A1EE5" w14:textId="5989AEE2" w:rsidR="00794CBE" w:rsidRPr="001200CA" w:rsidRDefault="00794CBE" w:rsidP="00794CB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CYB5R1</w:t>
            </w:r>
          </w:p>
        </w:tc>
        <w:tc>
          <w:tcPr>
            <w:tcW w:w="1807" w:type="dxa"/>
            <w:gridSpan w:val="2"/>
            <w:tcBorders>
              <w:left w:val="nil"/>
              <w:bottom w:val="nil"/>
              <w:right w:val="nil"/>
            </w:tcBorders>
          </w:tcPr>
          <w:p w14:paraId="3FFFFA54" w14:textId="73A98A61" w:rsidR="00794CBE" w:rsidRPr="001200CA" w:rsidRDefault="003D1095" w:rsidP="00794CB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D1095">
              <w:rPr>
                <w:rFonts w:ascii="Times New Roman" w:eastAsia="宋体" w:hAnsi="Times New Roman" w:cs="Times New Roman"/>
                <w:sz w:val="18"/>
                <w:szCs w:val="18"/>
              </w:rPr>
              <w:t>AGACAAGACGACTGTGAGCC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</w:tcPr>
          <w:p w14:paraId="5A3338C3" w14:textId="35EAAB1B" w:rsidR="00794CBE" w:rsidRPr="001200CA" w:rsidRDefault="003D1095" w:rsidP="00794CB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D1095">
              <w:rPr>
                <w:rFonts w:ascii="Times New Roman" w:eastAsia="宋体" w:hAnsi="Times New Roman" w:cs="Times New Roman"/>
                <w:sz w:val="18"/>
                <w:szCs w:val="18"/>
              </w:rPr>
              <w:t>TGACAGGAGTGTATGGCCTG</w:t>
            </w:r>
          </w:p>
        </w:tc>
      </w:tr>
      <w:tr w:rsidR="00794CBE" w:rsidRPr="001200CA" w14:paraId="3EC6676E" w14:textId="77777777" w:rsidTr="003D1095">
        <w:trPr>
          <w:jc w:val="center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738A2D1D" w14:textId="1E057B8F" w:rsidR="00794CBE" w:rsidRPr="001200CA" w:rsidRDefault="00794CBE" w:rsidP="00794CB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CYB5R2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F1AF91" w14:textId="3E3E69C2" w:rsidR="00794CBE" w:rsidRPr="001200CA" w:rsidRDefault="003D1095" w:rsidP="00794CB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D1095">
              <w:rPr>
                <w:rFonts w:ascii="Times New Roman" w:eastAsia="宋体" w:hAnsi="Times New Roman" w:cs="Times New Roman"/>
                <w:sz w:val="18"/>
                <w:szCs w:val="18"/>
              </w:rPr>
              <w:t>CAGACCAGACCAGACGAGTG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0E9153B" w14:textId="7ECE4663" w:rsidR="00794CBE" w:rsidRPr="001200CA" w:rsidRDefault="003D1095" w:rsidP="00794CB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D1095">
              <w:rPr>
                <w:rFonts w:ascii="Times New Roman" w:eastAsia="宋体" w:hAnsi="Times New Roman" w:cs="Times New Roman"/>
                <w:sz w:val="18"/>
                <w:szCs w:val="18"/>
              </w:rPr>
              <w:t>GCTGCAACATGGGTGTGATG</w:t>
            </w:r>
          </w:p>
        </w:tc>
      </w:tr>
      <w:tr w:rsidR="00794CBE" w:rsidRPr="001200CA" w14:paraId="7B3D9403" w14:textId="77777777" w:rsidTr="003D1095">
        <w:trPr>
          <w:jc w:val="center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14:paraId="5C7AB509" w14:textId="5C088356" w:rsidR="00794CBE" w:rsidRPr="001200CA" w:rsidRDefault="00794CBE" w:rsidP="00794CB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CYB5R3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FFE72" w14:textId="110A6824" w:rsidR="00794CBE" w:rsidRPr="001200CA" w:rsidRDefault="003D1095" w:rsidP="00794CB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D1095">
              <w:rPr>
                <w:rFonts w:ascii="Times New Roman" w:eastAsia="宋体" w:hAnsi="Times New Roman" w:cs="Times New Roman"/>
                <w:sz w:val="18"/>
                <w:szCs w:val="18"/>
              </w:rPr>
              <w:t>GGCCAGCACATCTACCTCTC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B5155FF" w14:textId="769B6068" w:rsidR="00794CBE" w:rsidRPr="001200CA" w:rsidRDefault="003D1095" w:rsidP="00794CB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D1095">
              <w:rPr>
                <w:rFonts w:ascii="Times New Roman" w:eastAsia="宋体" w:hAnsi="Times New Roman" w:cs="Times New Roman"/>
                <w:sz w:val="18"/>
                <w:szCs w:val="18"/>
              </w:rPr>
              <w:t>GAGACATCTTCCCTCCAGCG</w:t>
            </w:r>
          </w:p>
        </w:tc>
      </w:tr>
      <w:tr w:rsidR="00794CBE" w:rsidRPr="001200CA" w14:paraId="152EFDB3" w14:textId="77777777" w:rsidTr="003D1095">
        <w:trPr>
          <w:jc w:val="center"/>
        </w:trPr>
        <w:tc>
          <w:tcPr>
            <w:tcW w:w="887" w:type="dxa"/>
            <w:tcBorders>
              <w:top w:val="nil"/>
              <w:left w:val="nil"/>
              <w:right w:val="nil"/>
            </w:tcBorders>
          </w:tcPr>
          <w:p w14:paraId="594E77E1" w14:textId="72D64FCF" w:rsidR="00794CBE" w:rsidRPr="001200CA" w:rsidRDefault="00794CBE" w:rsidP="00794CBE">
            <w:pPr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</w:rPr>
              <w:t>CYB5R4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right w:val="nil"/>
            </w:tcBorders>
          </w:tcPr>
          <w:p w14:paraId="3259E00F" w14:textId="595413F8" w:rsidR="00794CBE" w:rsidRPr="001200CA" w:rsidRDefault="003D1095" w:rsidP="00794CB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D1095">
              <w:rPr>
                <w:rFonts w:ascii="Times New Roman" w:eastAsia="宋体" w:hAnsi="Times New Roman" w:cs="Times New Roman"/>
                <w:sz w:val="18"/>
                <w:szCs w:val="18"/>
              </w:rPr>
              <w:t>GAATGGAATGGCAAACAGGGAC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3CF579D0" w14:textId="05BACD46" w:rsidR="00794CBE" w:rsidRPr="001200CA" w:rsidRDefault="003D1095" w:rsidP="00794CBE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3D1095">
              <w:rPr>
                <w:rFonts w:ascii="Times New Roman" w:eastAsia="宋体" w:hAnsi="Times New Roman" w:cs="Times New Roman"/>
                <w:sz w:val="18"/>
                <w:szCs w:val="18"/>
              </w:rPr>
              <w:t>GAGATCATGCAGCAACCTTACTC</w:t>
            </w:r>
          </w:p>
        </w:tc>
      </w:tr>
      <w:bookmarkEnd w:id="0"/>
    </w:tbl>
    <w:p w14:paraId="309B83A3" w14:textId="77777777" w:rsidR="00153258" w:rsidRDefault="00153258">
      <w:pPr>
        <w:rPr>
          <w:rFonts w:hint="eastAsia"/>
        </w:rPr>
      </w:pPr>
    </w:p>
    <w:sectPr w:rsidR="00153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5155E" w14:textId="77777777" w:rsidR="006B6632" w:rsidRDefault="006B6632" w:rsidP="00794CBE">
      <w:pPr>
        <w:rPr>
          <w:rFonts w:hint="eastAsia"/>
        </w:rPr>
      </w:pPr>
      <w:r>
        <w:separator/>
      </w:r>
    </w:p>
  </w:endnote>
  <w:endnote w:type="continuationSeparator" w:id="0">
    <w:p w14:paraId="491483B6" w14:textId="77777777" w:rsidR="006B6632" w:rsidRDefault="006B6632" w:rsidP="00794C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504BE" w14:textId="77777777" w:rsidR="006B6632" w:rsidRDefault="006B6632" w:rsidP="00794CBE">
      <w:pPr>
        <w:rPr>
          <w:rFonts w:hint="eastAsia"/>
        </w:rPr>
      </w:pPr>
      <w:r>
        <w:separator/>
      </w:r>
    </w:p>
  </w:footnote>
  <w:footnote w:type="continuationSeparator" w:id="0">
    <w:p w14:paraId="64117FB1" w14:textId="77777777" w:rsidR="006B6632" w:rsidRDefault="006B6632" w:rsidP="00794CB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58"/>
    <w:rsid w:val="000E3B35"/>
    <w:rsid w:val="00153258"/>
    <w:rsid w:val="003D1095"/>
    <w:rsid w:val="004052B4"/>
    <w:rsid w:val="006B6632"/>
    <w:rsid w:val="00794CBE"/>
    <w:rsid w:val="00B428D4"/>
    <w:rsid w:val="00BA18FB"/>
    <w:rsid w:val="00BA42AE"/>
    <w:rsid w:val="00D35A5A"/>
    <w:rsid w:val="00FC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76ADC"/>
  <w15:chartTrackingRefBased/>
  <w15:docId w15:val="{802E5C9F-2328-476B-9F1C-940977C7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CB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5325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25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5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25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25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25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25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25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25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2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2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25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2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2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53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25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53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25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53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258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1532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532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325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4CB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94C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4CB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94CBE"/>
    <w:rPr>
      <w:sz w:val="18"/>
      <w:szCs w:val="18"/>
    </w:rPr>
  </w:style>
  <w:style w:type="table" w:styleId="af2">
    <w:name w:val="Table Grid"/>
    <w:basedOn w:val="a1"/>
    <w:uiPriority w:val="39"/>
    <w:rsid w:val="00794CBE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欣 刘</dc:creator>
  <cp:keywords/>
  <dc:description/>
  <cp:lastModifiedBy>欣 刘</cp:lastModifiedBy>
  <cp:revision>4</cp:revision>
  <dcterms:created xsi:type="dcterms:W3CDTF">2024-04-13T09:13:00Z</dcterms:created>
  <dcterms:modified xsi:type="dcterms:W3CDTF">2024-11-15T05:50:00Z</dcterms:modified>
</cp:coreProperties>
</file>