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E405B" w14:textId="77777777" w:rsidR="00C47C47" w:rsidRPr="00B51737" w:rsidRDefault="00C47C47" w:rsidP="00C47C47">
      <w:pPr>
        <w:spacing w:after="160" w:line="479" w:lineRule="auto"/>
        <w:rPr>
          <w:rFonts w:ascii="Times New Roman" w:eastAsia="Times New Roman" w:hAnsi="Times New Roman" w:cs="Times New Roman"/>
          <w:b/>
          <w:i/>
          <w:iCs/>
          <w:sz w:val="24"/>
          <w:szCs w:val="24"/>
          <w:u w:val="single"/>
        </w:rPr>
      </w:pPr>
      <w:r w:rsidRPr="00B51737">
        <w:rPr>
          <w:rFonts w:ascii="Times New Roman" w:eastAsia="Times New Roman" w:hAnsi="Times New Roman" w:cs="Times New Roman"/>
          <w:b/>
          <w:i/>
          <w:iCs/>
          <w:sz w:val="24"/>
          <w:szCs w:val="24"/>
          <w:u w:val="single"/>
        </w:rPr>
        <w:t>Interview gui</w:t>
      </w:r>
      <w:r>
        <w:rPr>
          <w:rFonts w:ascii="Times New Roman" w:eastAsia="Times New Roman" w:hAnsi="Times New Roman" w:cs="Times New Roman"/>
          <w:b/>
          <w:i/>
          <w:iCs/>
          <w:sz w:val="24"/>
          <w:szCs w:val="24"/>
          <w:u w:val="single"/>
        </w:rPr>
        <w:t>de</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5"/>
        <w:gridCol w:w="4485"/>
      </w:tblGrid>
      <w:tr w:rsidR="00C47C47" w:rsidRPr="000F5DE5" w14:paraId="3A96DB4D" w14:textId="77777777" w:rsidTr="00B51737">
        <w:trPr>
          <w:trHeight w:val="300"/>
        </w:trPr>
        <w:tc>
          <w:tcPr>
            <w:tcW w:w="4515" w:type="dxa"/>
            <w:tcBorders>
              <w:top w:val="single" w:sz="6" w:space="0" w:color="CF7B79"/>
              <w:left w:val="single" w:sz="6" w:space="0" w:color="CF7B79"/>
              <w:bottom w:val="single" w:sz="6" w:space="0" w:color="CF7B79"/>
              <w:right w:val="nil"/>
            </w:tcBorders>
            <w:shd w:val="clear" w:color="auto" w:fill="FFFFFF"/>
            <w:hideMark/>
          </w:tcPr>
          <w:p w14:paraId="59279542" w14:textId="77777777" w:rsidR="00C47C47" w:rsidRPr="000F5DE5" w:rsidRDefault="00C47C47" w:rsidP="00B51737">
            <w:pPr>
              <w:spacing w:line="240" w:lineRule="auto"/>
              <w:textAlignment w:val="baseline"/>
              <w:rPr>
                <w:rFonts w:ascii="Times New Roman" w:eastAsia="Times New Roman" w:hAnsi="Times New Roman" w:cs="Times New Roman"/>
                <w:b/>
                <w:bCs/>
                <w:color w:val="FFFFFF"/>
                <w:sz w:val="24"/>
                <w:szCs w:val="24"/>
                <w:lang w:val="en-AU" w:eastAsia="en-AU"/>
              </w:rPr>
            </w:pPr>
            <w:r>
              <w:rPr>
                <w:rFonts w:ascii="Calibri" w:eastAsia="Times New Roman" w:hAnsi="Calibri" w:cs="Calibri"/>
                <w:b/>
                <w:bCs/>
                <w:color w:val="000000"/>
                <w:lang w:val="en-AU" w:eastAsia="en-AU"/>
              </w:rPr>
              <w:t>Participant</w:t>
            </w:r>
            <w:r w:rsidRPr="000F5DE5">
              <w:rPr>
                <w:rFonts w:ascii="Calibri" w:eastAsia="Times New Roman" w:hAnsi="Calibri" w:cs="Calibri"/>
                <w:b/>
                <w:bCs/>
                <w:color w:val="000000"/>
                <w:lang w:val="en-AU" w:eastAsia="en-AU"/>
              </w:rPr>
              <w:t xml:space="preserve"> Name: </w:t>
            </w:r>
          </w:p>
        </w:tc>
        <w:tc>
          <w:tcPr>
            <w:tcW w:w="4485" w:type="dxa"/>
            <w:tcBorders>
              <w:top w:val="single" w:sz="6" w:space="0" w:color="CF7B79"/>
              <w:left w:val="nil"/>
              <w:bottom w:val="single" w:sz="6" w:space="0" w:color="CF7B79"/>
              <w:right w:val="single" w:sz="6" w:space="0" w:color="CF7B79"/>
            </w:tcBorders>
            <w:shd w:val="clear" w:color="auto" w:fill="FFFFFF"/>
            <w:hideMark/>
          </w:tcPr>
          <w:p w14:paraId="5E95F9A3" w14:textId="77777777" w:rsidR="00C47C47" w:rsidRPr="000F5DE5" w:rsidRDefault="00C47C47" w:rsidP="00B51737">
            <w:pPr>
              <w:spacing w:line="240" w:lineRule="auto"/>
              <w:textAlignment w:val="baseline"/>
              <w:rPr>
                <w:rFonts w:ascii="Times New Roman" w:eastAsia="Times New Roman" w:hAnsi="Times New Roman" w:cs="Times New Roman"/>
                <w:b/>
                <w:bCs/>
                <w:color w:val="FFFFFF"/>
                <w:sz w:val="24"/>
                <w:szCs w:val="24"/>
                <w:lang w:val="en-AU" w:eastAsia="en-AU"/>
              </w:rPr>
            </w:pPr>
            <w:r w:rsidRPr="000F5DE5">
              <w:rPr>
                <w:rFonts w:ascii="Calibri" w:eastAsia="Times New Roman" w:hAnsi="Calibri" w:cs="Calibri"/>
                <w:b/>
                <w:bCs/>
                <w:color w:val="FFFFFF"/>
                <w:lang w:val="en-AU" w:eastAsia="en-AU"/>
              </w:rPr>
              <w:t> </w:t>
            </w:r>
          </w:p>
        </w:tc>
      </w:tr>
      <w:tr w:rsidR="00C47C47" w:rsidRPr="000F5DE5" w14:paraId="44E27C6D" w14:textId="77777777" w:rsidTr="00B51737">
        <w:trPr>
          <w:trHeight w:val="300"/>
        </w:trPr>
        <w:tc>
          <w:tcPr>
            <w:tcW w:w="4515" w:type="dxa"/>
            <w:tcBorders>
              <w:top w:val="single" w:sz="6" w:space="0" w:color="CF7B79"/>
              <w:left w:val="single" w:sz="6" w:space="0" w:color="CF7B79"/>
              <w:bottom w:val="single" w:sz="6" w:space="0" w:color="CF7B79"/>
              <w:right w:val="nil"/>
            </w:tcBorders>
            <w:shd w:val="clear" w:color="auto" w:fill="auto"/>
            <w:hideMark/>
          </w:tcPr>
          <w:p w14:paraId="4867E0D4" w14:textId="77777777" w:rsidR="00C47C47" w:rsidRPr="000F5DE5" w:rsidRDefault="00C47C47" w:rsidP="00B51737">
            <w:pPr>
              <w:spacing w:line="240" w:lineRule="auto"/>
              <w:textAlignment w:val="baseline"/>
              <w:rPr>
                <w:rFonts w:ascii="Times New Roman" w:eastAsia="Times New Roman" w:hAnsi="Times New Roman" w:cs="Times New Roman"/>
                <w:b/>
                <w:bCs/>
                <w:sz w:val="24"/>
                <w:szCs w:val="24"/>
                <w:lang w:val="en-AU" w:eastAsia="en-AU"/>
              </w:rPr>
            </w:pPr>
            <w:r w:rsidRPr="000F5DE5">
              <w:rPr>
                <w:rFonts w:ascii="Calibri" w:eastAsia="Times New Roman" w:hAnsi="Calibri" w:cs="Calibri"/>
                <w:b/>
                <w:bCs/>
                <w:lang w:val="en-AU" w:eastAsia="en-AU"/>
              </w:rPr>
              <w:t>Interview Conducted by: </w:t>
            </w:r>
          </w:p>
        </w:tc>
        <w:tc>
          <w:tcPr>
            <w:tcW w:w="4485" w:type="dxa"/>
            <w:tcBorders>
              <w:top w:val="single" w:sz="6" w:space="0" w:color="CF7B79"/>
              <w:left w:val="nil"/>
              <w:bottom w:val="single" w:sz="6" w:space="0" w:color="CF7B79"/>
              <w:right w:val="single" w:sz="6" w:space="0" w:color="CF7B79"/>
            </w:tcBorders>
            <w:shd w:val="clear" w:color="auto" w:fill="auto"/>
            <w:hideMark/>
          </w:tcPr>
          <w:p w14:paraId="54290646" w14:textId="77777777" w:rsidR="00C47C47" w:rsidRPr="000F5DE5" w:rsidRDefault="00C47C47" w:rsidP="00B51737">
            <w:pPr>
              <w:spacing w:line="240" w:lineRule="auto"/>
              <w:textAlignment w:val="baseline"/>
              <w:rPr>
                <w:rFonts w:ascii="Times New Roman" w:eastAsia="Times New Roman" w:hAnsi="Times New Roman" w:cs="Times New Roman"/>
                <w:sz w:val="24"/>
                <w:szCs w:val="24"/>
                <w:lang w:val="en-AU" w:eastAsia="en-AU"/>
              </w:rPr>
            </w:pPr>
            <w:r w:rsidRPr="000F5DE5">
              <w:rPr>
                <w:rFonts w:ascii="Calibri" w:eastAsia="Times New Roman" w:hAnsi="Calibri" w:cs="Calibri"/>
                <w:lang w:val="en-AU" w:eastAsia="en-AU"/>
              </w:rPr>
              <w:t> </w:t>
            </w:r>
          </w:p>
        </w:tc>
      </w:tr>
      <w:tr w:rsidR="00C47C47" w:rsidRPr="000F5DE5" w14:paraId="3569C606" w14:textId="77777777" w:rsidTr="00B51737">
        <w:trPr>
          <w:trHeight w:val="300"/>
        </w:trPr>
        <w:tc>
          <w:tcPr>
            <w:tcW w:w="4515" w:type="dxa"/>
            <w:tcBorders>
              <w:top w:val="single" w:sz="6" w:space="0" w:color="CF7B79"/>
              <w:left w:val="single" w:sz="6" w:space="0" w:color="CF7B79"/>
              <w:bottom w:val="single" w:sz="6" w:space="0" w:color="CF7B79"/>
              <w:right w:val="nil"/>
            </w:tcBorders>
            <w:shd w:val="clear" w:color="auto" w:fill="EFD3D2"/>
            <w:hideMark/>
          </w:tcPr>
          <w:p w14:paraId="3FCC4900" w14:textId="77777777" w:rsidR="00C47C47" w:rsidRPr="000F5DE5" w:rsidRDefault="00C47C47" w:rsidP="00B51737">
            <w:pPr>
              <w:spacing w:line="240" w:lineRule="auto"/>
              <w:textAlignment w:val="baseline"/>
              <w:rPr>
                <w:rFonts w:ascii="Times New Roman" w:eastAsia="Times New Roman" w:hAnsi="Times New Roman" w:cs="Times New Roman"/>
                <w:b/>
                <w:bCs/>
                <w:sz w:val="24"/>
                <w:szCs w:val="24"/>
                <w:lang w:val="en-AU" w:eastAsia="en-AU"/>
              </w:rPr>
            </w:pPr>
            <w:r w:rsidRPr="000F5DE5">
              <w:rPr>
                <w:rFonts w:ascii="Calibri" w:eastAsia="Times New Roman" w:hAnsi="Calibri" w:cs="Calibri"/>
                <w:b/>
                <w:bCs/>
                <w:lang w:val="en-AU" w:eastAsia="en-AU"/>
              </w:rPr>
              <w:t>Date and time of interview:  </w:t>
            </w:r>
          </w:p>
        </w:tc>
        <w:tc>
          <w:tcPr>
            <w:tcW w:w="4485" w:type="dxa"/>
            <w:tcBorders>
              <w:top w:val="single" w:sz="6" w:space="0" w:color="CF7B79"/>
              <w:left w:val="nil"/>
              <w:bottom w:val="single" w:sz="6" w:space="0" w:color="CF7B79"/>
              <w:right w:val="single" w:sz="6" w:space="0" w:color="CF7B79"/>
            </w:tcBorders>
            <w:shd w:val="clear" w:color="auto" w:fill="EFD3D2"/>
            <w:hideMark/>
          </w:tcPr>
          <w:p w14:paraId="1B1951F4" w14:textId="77777777" w:rsidR="00C47C47" w:rsidRPr="000F5DE5" w:rsidRDefault="00C47C47" w:rsidP="00B51737">
            <w:pPr>
              <w:spacing w:line="240" w:lineRule="auto"/>
              <w:textAlignment w:val="baseline"/>
              <w:rPr>
                <w:rFonts w:ascii="Times New Roman" w:eastAsia="Times New Roman" w:hAnsi="Times New Roman" w:cs="Times New Roman"/>
                <w:sz w:val="24"/>
                <w:szCs w:val="24"/>
                <w:lang w:val="en-AU" w:eastAsia="en-AU"/>
              </w:rPr>
            </w:pPr>
            <w:r w:rsidRPr="000F5DE5">
              <w:rPr>
                <w:rFonts w:ascii="Calibri" w:eastAsia="Times New Roman" w:hAnsi="Calibri" w:cs="Calibri"/>
                <w:lang w:val="en-AU" w:eastAsia="en-AU"/>
              </w:rPr>
              <w:t> </w:t>
            </w:r>
          </w:p>
        </w:tc>
      </w:tr>
    </w:tbl>
    <w:p w14:paraId="35DE997D" w14:textId="77777777" w:rsidR="00C47C47" w:rsidRPr="000F5DE5" w:rsidRDefault="00C47C47" w:rsidP="00C47C47">
      <w:pPr>
        <w:spacing w:line="240" w:lineRule="auto"/>
        <w:textAlignment w:val="baseline"/>
        <w:rPr>
          <w:rFonts w:ascii="Segoe UI" w:eastAsia="Times New Roman" w:hAnsi="Segoe UI" w:cs="Segoe UI"/>
          <w:sz w:val="18"/>
          <w:szCs w:val="18"/>
          <w:lang w:val="en-AU" w:eastAsia="en-AU"/>
        </w:rPr>
      </w:pPr>
      <w:r w:rsidRPr="000F5DE5">
        <w:rPr>
          <w:rFonts w:ascii="Calibri" w:eastAsia="Times New Roman" w:hAnsi="Calibri" w:cs="Calibri"/>
          <w:sz w:val="20"/>
          <w:szCs w:val="20"/>
          <w:lang w:val="en-AU" w:eastAsia="en-AU"/>
        </w:rPr>
        <w:t> </w:t>
      </w:r>
    </w:p>
    <w:p w14:paraId="37B32AED" w14:textId="77777777" w:rsidR="00C47C47" w:rsidRPr="000F5DE5" w:rsidRDefault="00C47C47" w:rsidP="00C47C47">
      <w:pPr>
        <w:spacing w:line="240" w:lineRule="auto"/>
        <w:textAlignment w:val="baseline"/>
        <w:rPr>
          <w:rFonts w:ascii="Segoe UI" w:eastAsia="Times New Roman" w:hAnsi="Segoe UI" w:cs="Segoe UI"/>
          <w:sz w:val="18"/>
          <w:szCs w:val="18"/>
          <w:lang w:val="en-AU" w:eastAsia="en-AU"/>
        </w:rPr>
      </w:pPr>
      <w:r w:rsidRPr="000F5DE5">
        <w:rPr>
          <w:rFonts w:ascii="Calibri" w:eastAsia="Times New Roman" w:hAnsi="Calibri" w:cs="Calibri"/>
          <w:color w:val="FF0000"/>
          <w:lang w:val="en-AU" w:eastAsia="en-A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C47C47" w:rsidRPr="000F5DE5" w14:paraId="045C4C4A" w14:textId="77777777" w:rsidTr="00B51737">
        <w:trPr>
          <w:trHeight w:val="300"/>
        </w:trPr>
        <w:tc>
          <w:tcPr>
            <w:tcW w:w="9015" w:type="dxa"/>
            <w:tcBorders>
              <w:top w:val="single" w:sz="6" w:space="0" w:color="auto"/>
              <w:left w:val="nil"/>
              <w:bottom w:val="nil"/>
              <w:right w:val="nil"/>
            </w:tcBorders>
            <w:shd w:val="clear" w:color="auto" w:fill="auto"/>
            <w:hideMark/>
          </w:tcPr>
          <w:p w14:paraId="6F8289C1" w14:textId="77777777" w:rsidR="00C47C47" w:rsidRPr="000F5DE5" w:rsidRDefault="00C47C47" w:rsidP="00B51737">
            <w:pPr>
              <w:spacing w:line="240" w:lineRule="auto"/>
              <w:ind w:left="345"/>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000000"/>
                <w:sz w:val="28"/>
                <w:szCs w:val="28"/>
                <w:lang w:val="en-AU" w:eastAsia="en-AU"/>
              </w:rPr>
              <w:t>Introduction </w:t>
            </w:r>
          </w:p>
          <w:p w14:paraId="7DEBB223" w14:textId="77777777" w:rsidR="00C47C47" w:rsidRPr="00A13ECA" w:rsidRDefault="00C47C47" w:rsidP="00C47C47">
            <w:pPr>
              <w:pStyle w:val="ListParagraph"/>
              <w:numPr>
                <w:ilvl w:val="0"/>
                <w:numId w:val="1"/>
              </w:numPr>
              <w:spacing w:line="240" w:lineRule="auto"/>
              <w:textAlignment w:val="baseline"/>
              <w:rPr>
                <w:rFonts w:ascii="Calibri" w:eastAsia="Times New Roman" w:hAnsi="Calibri" w:cs="Calibri"/>
                <w:color w:val="943634"/>
                <w:lang w:val="en-AU" w:eastAsia="en-AU"/>
              </w:rPr>
            </w:pPr>
            <w:r w:rsidRPr="330C13E6">
              <w:rPr>
                <w:rFonts w:ascii="Calibri" w:eastAsia="Times New Roman" w:hAnsi="Calibri" w:cs="Calibri"/>
                <w:color w:val="000000" w:themeColor="text1"/>
                <w:lang w:val="en-AU" w:eastAsia="en-AU"/>
              </w:rPr>
              <w:t xml:space="preserve">Explain that the purpose of the interview and the desired outcome researchers are looking to receive. </w:t>
            </w:r>
          </w:p>
          <w:p w14:paraId="561DE0AD" w14:textId="77777777" w:rsidR="00C47C47" w:rsidRDefault="00C47C47" w:rsidP="00C47C47">
            <w:pPr>
              <w:pStyle w:val="ListParagraph"/>
              <w:numPr>
                <w:ilvl w:val="0"/>
                <w:numId w:val="1"/>
              </w:numPr>
              <w:spacing w:line="240" w:lineRule="auto"/>
              <w:rPr>
                <w:rFonts w:ascii="Calibri" w:eastAsia="Times New Roman" w:hAnsi="Calibri" w:cs="Calibri"/>
                <w:color w:val="943634"/>
                <w:lang w:val="en-AU" w:eastAsia="en-AU"/>
              </w:rPr>
            </w:pPr>
            <w:r w:rsidRPr="330C13E6">
              <w:rPr>
                <w:rFonts w:ascii="Calibri" w:eastAsia="Times New Roman" w:hAnsi="Calibri" w:cs="Calibri"/>
                <w:color w:val="000000" w:themeColor="text1"/>
                <w:lang w:val="en-AU" w:eastAsia="en-AU"/>
              </w:rPr>
              <w:t>Explain data management plan (what will be done with the data, how it will contribute to the study, what we are hoping to achieve, confidentiality)</w:t>
            </w:r>
            <w:r>
              <w:rPr>
                <w:rFonts w:ascii="Calibri" w:eastAsia="Times New Roman" w:hAnsi="Calibri" w:cs="Calibri"/>
                <w:color w:val="000000" w:themeColor="text1"/>
                <w:lang w:val="en-AU" w:eastAsia="en-AU"/>
              </w:rPr>
              <w:t>.</w:t>
            </w:r>
          </w:p>
          <w:p w14:paraId="53411F58" w14:textId="77777777" w:rsidR="00C47C47" w:rsidRPr="0016006C" w:rsidRDefault="00C47C47" w:rsidP="00C47C47">
            <w:pPr>
              <w:pStyle w:val="ListParagraph"/>
              <w:numPr>
                <w:ilvl w:val="0"/>
                <w:numId w:val="1"/>
              </w:numPr>
              <w:spacing w:line="240" w:lineRule="auto"/>
              <w:textAlignment w:val="baseline"/>
              <w:rPr>
                <w:rFonts w:ascii="Calibri" w:eastAsia="Times New Roman" w:hAnsi="Calibri" w:cs="Calibri"/>
                <w:b/>
                <w:bCs/>
                <w:color w:val="000000" w:themeColor="text1"/>
                <w:lang w:val="en-AU" w:eastAsia="en-AU"/>
              </w:rPr>
            </w:pPr>
            <w:r w:rsidRPr="330C13E6">
              <w:rPr>
                <w:rFonts w:ascii="Calibri" w:eastAsia="Times New Roman" w:hAnsi="Calibri" w:cs="Calibri"/>
                <w:color w:val="000000" w:themeColor="text1"/>
                <w:lang w:val="en-AU" w:eastAsia="en-AU"/>
              </w:rPr>
              <w:t>Obtain consent for audio recording.</w:t>
            </w:r>
          </w:p>
        </w:tc>
      </w:tr>
      <w:tr w:rsidR="00C47C47" w:rsidRPr="000F5DE5" w14:paraId="3C85C92B" w14:textId="77777777" w:rsidTr="00B51737">
        <w:trPr>
          <w:trHeight w:val="300"/>
        </w:trPr>
        <w:tc>
          <w:tcPr>
            <w:tcW w:w="9015" w:type="dxa"/>
            <w:tcBorders>
              <w:top w:val="nil"/>
              <w:left w:val="nil"/>
              <w:bottom w:val="nil"/>
              <w:right w:val="nil"/>
            </w:tcBorders>
            <w:shd w:val="clear" w:color="auto" w:fill="auto"/>
            <w:hideMark/>
          </w:tcPr>
          <w:p w14:paraId="63E753C6"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tc>
      </w:tr>
      <w:tr w:rsidR="00C47C47" w:rsidRPr="000F5DE5" w14:paraId="0372EBF8" w14:textId="77777777" w:rsidTr="00B51737">
        <w:trPr>
          <w:trHeight w:val="300"/>
        </w:trPr>
        <w:tc>
          <w:tcPr>
            <w:tcW w:w="9015" w:type="dxa"/>
            <w:tcBorders>
              <w:top w:val="nil"/>
              <w:left w:val="nil"/>
              <w:bottom w:val="nil"/>
              <w:right w:val="nil"/>
            </w:tcBorders>
            <w:shd w:val="clear" w:color="auto" w:fill="auto"/>
            <w:hideMark/>
          </w:tcPr>
          <w:p w14:paraId="73834239"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0D90691D" w14:textId="77777777" w:rsidR="00C47C47" w:rsidRDefault="00C47C47" w:rsidP="00B51737">
            <w:pPr>
              <w:spacing w:line="240" w:lineRule="auto"/>
              <w:rPr>
                <w:rFonts w:ascii="Times New Roman" w:eastAsia="Times New Roman" w:hAnsi="Times New Roman" w:cs="Times New Roman"/>
                <w:b/>
                <w:bCs/>
                <w:color w:val="943634"/>
                <w:sz w:val="24"/>
                <w:szCs w:val="24"/>
                <w:lang w:val="en-AU" w:eastAsia="en-AU"/>
              </w:rPr>
            </w:pPr>
            <w:r w:rsidRPr="4470DC64">
              <w:rPr>
                <w:rFonts w:ascii="Calibri" w:eastAsia="Times New Roman" w:hAnsi="Calibri" w:cs="Calibri"/>
                <w:b/>
                <w:bCs/>
                <w:color w:val="FF0000"/>
                <w:lang w:val="en-AU" w:eastAsia="en-AU"/>
              </w:rPr>
              <w:t>Information about participant to help interviewer. </w:t>
            </w:r>
          </w:p>
          <w:p w14:paraId="781D404B" w14:textId="77777777" w:rsidR="00C47C47" w:rsidRPr="00707F5B" w:rsidRDefault="00C47C47" w:rsidP="00C47C47">
            <w:pPr>
              <w:numPr>
                <w:ilvl w:val="0"/>
                <w:numId w:val="2"/>
              </w:numPr>
              <w:spacing w:line="240" w:lineRule="auto"/>
              <w:ind w:firstLine="0"/>
              <w:rPr>
                <w:rFonts w:ascii="Calibri" w:eastAsia="Times New Roman" w:hAnsi="Calibri" w:cs="Calibri"/>
                <w:color w:val="000000" w:themeColor="text1"/>
                <w:sz w:val="20"/>
                <w:szCs w:val="20"/>
                <w:lang w:val="en-AU" w:eastAsia="en-AU"/>
              </w:rPr>
            </w:pPr>
            <w:r w:rsidRPr="00707F5B">
              <w:rPr>
                <w:rFonts w:ascii="Calibri" w:eastAsia="Times New Roman" w:hAnsi="Calibri" w:cs="Calibri"/>
                <w:color w:val="000000" w:themeColor="text1"/>
                <w:sz w:val="20"/>
                <w:szCs w:val="20"/>
                <w:lang w:val="en-AU" w:eastAsia="en-AU"/>
              </w:rPr>
              <w:t xml:space="preserve">Demographic </w:t>
            </w:r>
          </w:p>
          <w:p w14:paraId="15387762" w14:textId="77777777" w:rsidR="00C47C47" w:rsidRDefault="00C47C47" w:rsidP="00C47C47">
            <w:pPr>
              <w:numPr>
                <w:ilvl w:val="0"/>
                <w:numId w:val="2"/>
              </w:numPr>
              <w:spacing w:line="240" w:lineRule="auto"/>
              <w:ind w:firstLine="0"/>
              <w:rPr>
                <w:rFonts w:ascii="Calibri" w:eastAsia="Times New Roman" w:hAnsi="Calibri" w:cs="Calibri"/>
                <w:sz w:val="20"/>
                <w:szCs w:val="20"/>
                <w:lang w:val="en-AU" w:eastAsia="en-AU"/>
              </w:rPr>
            </w:pPr>
            <w:r w:rsidRPr="4470DC64">
              <w:rPr>
                <w:rFonts w:ascii="Calibri" w:eastAsia="Times New Roman" w:hAnsi="Calibri" w:cs="Calibri"/>
                <w:sz w:val="20"/>
                <w:szCs w:val="20"/>
                <w:lang w:val="en-AU" w:eastAsia="en-AU"/>
              </w:rPr>
              <w:t>Profession/current role (student, health professional, tutor, university staff…)</w:t>
            </w:r>
          </w:p>
          <w:p w14:paraId="3248A0ED" w14:textId="77777777" w:rsidR="00C47C47" w:rsidRPr="00A13ECA" w:rsidRDefault="00C47C47" w:rsidP="00C47C47">
            <w:pPr>
              <w:numPr>
                <w:ilvl w:val="0"/>
                <w:numId w:val="2"/>
              </w:numPr>
              <w:spacing w:line="240" w:lineRule="auto"/>
              <w:ind w:firstLine="0"/>
              <w:textAlignment w:val="baseline"/>
              <w:rPr>
                <w:rFonts w:ascii="Calibri" w:eastAsia="Times New Roman" w:hAnsi="Calibri" w:cs="Calibri"/>
                <w:sz w:val="20"/>
                <w:szCs w:val="20"/>
                <w:lang w:val="en-AU" w:eastAsia="en-AU"/>
              </w:rPr>
            </w:pPr>
            <w:r w:rsidRPr="4470DC64">
              <w:rPr>
                <w:rFonts w:ascii="Calibri" w:eastAsia="Times New Roman" w:hAnsi="Calibri" w:cs="Calibri"/>
                <w:sz w:val="20"/>
                <w:szCs w:val="20"/>
                <w:lang w:val="en-AU" w:eastAsia="en-AU"/>
              </w:rPr>
              <w:t>Current practice (Community, acute…)</w:t>
            </w:r>
          </w:p>
          <w:p w14:paraId="27527206" w14:textId="77777777" w:rsidR="00C47C47" w:rsidRPr="000F5DE5" w:rsidRDefault="00C47C47" w:rsidP="00C47C47">
            <w:pPr>
              <w:numPr>
                <w:ilvl w:val="0"/>
                <w:numId w:val="2"/>
              </w:numPr>
              <w:spacing w:line="240" w:lineRule="auto"/>
              <w:ind w:firstLine="0"/>
              <w:textAlignment w:val="baseline"/>
              <w:rPr>
                <w:rFonts w:ascii="Calibri" w:eastAsia="Times New Roman" w:hAnsi="Calibri" w:cs="Calibri"/>
                <w:sz w:val="20"/>
                <w:szCs w:val="20"/>
                <w:lang w:val="en-AU" w:eastAsia="en-AU"/>
              </w:rPr>
            </w:pPr>
            <w:r w:rsidRPr="4470DC64">
              <w:rPr>
                <w:rFonts w:ascii="Calibri" w:eastAsia="Times New Roman" w:hAnsi="Calibri" w:cs="Calibri"/>
                <w:sz w:val="20"/>
                <w:szCs w:val="20"/>
                <w:lang w:val="en-AU" w:eastAsia="en-AU"/>
              </w:rPr>
              <w:t>Years of experience working as a clinician</w:t>
            </w:r>
          </w:p>
          <w:p w14:paraId="20ED266D" w14:textId="77777777" w:rsidR="00C47C47" w:rsidRDefault="00C47C47" w:rsidP="00C47C47">
            <w:pPr>
              <w:numPr>
                <w:ilvl w:val="0"/>
                <w:numId w:val="2"/>
              </w:numPr>
              <w:spacing w:line="240" w:lineRule="auto"/>
              <w:ind w:firstLine="0"/>
              <w:rPr>
                <w:rFonts w:ascii="Calibri" w:eastAsia="Times New Roman" w:hAnsi="Calibri" w:cs="Calibri"/>
                <w:sz w:val="20"/>
                <w:szCs w:val="20"/>
                <w:lang w:val="en-AU" w:eastAsia="en-AU"/>
              </w:rPr>
            </w:pPr>
            <w:r w:rsidRPr="4470DC64">
              <w:rPr>
                <w:rFonts w:ascii="Calibri" w:eastAsia="Times New Roman" w:hAnsi="Calibri" w:cs="Calibri"/>
                <w:sz w:val="20"/>
                <w:szCs w:val="20"/>
                <w:lang w:val="en-AU" w:eastAsia="en-AU"/>
              </w:rPr>
              <w:t>Years of experience working with people with cerebral palsy (CP)</w:t>
            </w:r>
          </w:p>
          <w:p w14:paraId="44E7D9B2" w14:textId="77777777" w:rsidR="00C47C47" w:rsidRPr="000F5DE5" w:rsidRDefault="00C47C47" w:rsidP="00B51737">
            <w:pPr>
              <w:spacing w:line="240" w:lineRule="auto"/>
              <w:ind w:left="360"/>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FF0000"/>
                <w:lang w:val="en-AU" w:eastAsia="en-AU"/>
              </w:rPr>
              <w:t> </w:t>
            </w:r>
          </w:p>
          <w:p w14:paraId="0D97610D"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tc>
      </w:tr>
    </w:tbl>
    <w:p w14:paraId="6AD33E11" w14:textId="77777777" w:rsidR="00C47C47" w:rsidRPr="000F5DE5" w:rsidRDefault="00C47C47" w:rsidP="00C47C47">
      <w:pPr>
        <w:spacing w:line="240" w:lineRule="auto"/>
        <w:textAlignment w:val="baseline"/>
        <w:rPr>
          <w:rFonts w:ascii="Segoe UI" w:eastAsia="Times New Roman" w:hAnsi="Segoe UI" w:cs="Segoe UI"/>
          <w:sz w:val="18"/>
          <w:szCs w:val="18"/>
          <w:lang w:val="en-AU"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C47C47" w:rsidRPr="000F5DE5" w14:paraId="489F7A5F" w14:textId="77777777" w:rsidTr="00B51737">
        <w:trPr>
          <w:trHeight w:val="300"/>
        </w:trPr>
        <w:tc>
          <w:tcPr>
            <w:tcW w:w="9015" w:type="dxa"/>
            <w:tcBorders>
              <w:top w:val="single" w:sz="6" w:space="0" w:color="auto"/>
              <w:left w:val="nil"/>
              <w:bottom w:val="nil"/>
              <w:right w:val="nil"/>
            </w:tcBorders>
            <w:shd w:val="clear" w:color="auto" w:fill="auto"/>
            <w:hideMark/>
          </w:tcPr>
          <w:p w14:paraId="4500FC20" w14:textId="77777777" w:rsidR="00C47C47" w:rsidRPr="000F5DE5" w:rsidRDefault="00C47C47" w:rsidP="00B51737">
            <w:pPr>
              <w:spacing w:line="240" w:lineRule="auto"/>
              <w:ind w:left="345"/>
              <w:textAlignment w:val="baseline"/>
              <w:rPr>
                <w:rFonts w:ascii="Times New Roman" w:eastAsia="Times New Roman" w:hAnsi="Times New Roman" w:cs="Times New Roman"/>
                <w:b/>
                <w:bCs/>
                <w:i/>
                <w:iCs/>
                <w:color w:val="FF0000"/>
                <w:sz w:val="24"/>
                <w:szCs w:val="24"/>
                <w:lang w:val="en-AU" w:eastAsia="en-AU"/>
              </w:rPr>
            </w:pPr>
            <w:r w:rsidRPr="000F5DE5">
              <w:rPr>
                <w:rFonts w:ascii="Calibri" w:eastAsia="Times New Roman" w:hAnsi="Calibri" w:cs="Calibri"/>
                <w:b/>
                <w:bCs/>
                <w:i/>
                <w:iCs/>
                <w:color w:val="FF0000"/>
                <w:sz w:val="28"/>
                <w:szCs w:val="28"/>
                <w:lang w:val="en-AU" w:eastAsia="en-AU"/>
              </w:rPr>
              <w:t>Context </w:t>
            </w:r>
          </w:p>
          <w:p w14:paraId="51D52B52" w14:textId="77777777" w:rsidR="00C47C47" w:rsidRPr="00A13ECA" w:rsidRDefault="00C47C47" w:rsidP="00C47C47">
            <w:pPr>
              <w:pStyle w:val="ListParagraph"/>
              <w:numPr>
                <w:ilvl w:val="0"/>
                <w:numId w:val="2"/>
              </w:numPr>
              <w:spacing w:line="240" w:lineRule="auto"/>
              <w:textAlignment w:val="baseline"/>
              <w:rPr>
                <w:rFonts w:ascii="Calibri" w:eastAsia="Times New Roman" w:hAnsi="Calibri" w:cs="Calibri"/>
                <w:lang w:val="en-AU" w:eastAsia="en-AU"/>
              </w:rPr>
            </w:pPr>
            <w:r w:rsidRPr="4470DC64">
              <w:rPr>
                <w:rFonts w:ascii="Calibri" w:eastAsia="Times New Roman" w:hAnsi="Calibri" w:cs="Calibri"/>
                <w:lang w:val="en-AU" w:eastAsia="en-AU"/>
              </w:rPr>
              <w:t xml:space="preserve">Tell me a little bit about what made you interested in this project and what contributions are you hoping this project will make to the scope of practise. </w:t>
            </w:r>
          </w:p>
          <w:p w14:paraId="79EBBE81" w14:textId="77777777" w:rsidR="00C47C47" w:rsidRPr="00A13ECA" w:rsidRDefault="00C47C47" w:rsidP="00C47C47">
            <w:pPr>
              <w:pStyle w:val="ListParagraph"/>
              <w:numPr>
                <w:ilvl w:val="0"/>
                <w:numId w:val="2"/>
              </w:numPr>
              <w:spacing w:line="240" w:lineRule="auto"/>
              <w:textAlignment w:val="baseline"/>
              <w:rPr>
                <w:rFonts w:ascii="Calibri" w:eastAsia="Times New Roman" w:hAnsi="Calibri" w:cs="Calibri"/>
                <w:lang w:val="en-AU" w:eastAsia="en-AU"/>
              </w:rPr>
            </w:pPr>
            <w:r w:rsidRPr="4470DC64">
              <w:rPr>
                <w:rFonts w:ascii="Calibri" w:eastAsia="Times New Roman" w:hAnsi="Calibri" w:cs="Calibri"/>
                <w:lang w:val="en-AU" w:eastAsia="en-AU"/>
              </w:rPr>
              <w:t>Prior to this study, have you ever completed an education module/training on upper limb assessment of cerebral palsy? If so, how effective did you find it?</w:t>
            </w:r>
          </w:p>
          <w:p w14:paraId="63F85345" w14:textId="77777777" w:rsidR="00C47C47" w:rsidRPr="00F369F5" w:rsidRDefault="00C47C47" w:rsidP="00C47C47">
            <w:pPr>
              <w:pStyle w:val="ListParagraph"/>
              <w:numPr>
                <w:ilvl w:val="0"/>
                <w:numId w:val="2"/>
              </w:numPr>
              <w:spacing w:line="240" w:lineRule="auto"/>
              <w:textAlignment w:val="baseline"/>
              <w:rPr>
                <w:rFonts w:ascii="Calibri" w:eastAsia="Times New Roman" w:hAnsi="Calibri" w:cs="Calibri"/>
                <w:lang w:val="en-AU" w:eastAsia="en-AU"/>
              </w:rPr>
            </w:pPr>
            <w:r w:rsidRPr="4470DC64">
              <w:rPr>
                <w:rFonts w:ascii="Calibri" w:eastAsia="Times New Roman" w:hAnsi="Calibri" w:cs="Calibri"/>
                <w:lang w:val="en-AU" w:eastAsia="en-AU"/>
              </w:rPr>
              <w:t>What can you tell me about upper limb assessments and classification systems of cerebral palsy?</w:t>
            </w:r>
          </w:p>
        </w:tc>
      </w:tr>
      <w:tr w:rsidR="00C47C47" w:rsidRPr="000F5DE5" w14:paraId="0398CFC5" w14:textId="77777777" w:rsidTr="00B51737">
        <w:trPr>
          <w:trHeight w:val="300"/>
        </w:trPr>
        <w:tc>
          <w:tcPr>
            <w:tcW w:w="9015" w:type="dxa"/>
            <w:tcBorders>
              <w:top w:val="nil"/>
              <w:left w:val="nil"/>
              <w:bottom w:val="single" w:sz="6" w:space="0" w:color="C0504D"/>
              <w:right w:val="nil"/>
            </w:tcBorders>
            <w:shd w:val="clear" w:color="auto" w:fill="EFD3D2"/>
            <w:hideMark/>
          </w:tcPr>
          <w:p w14:paraId="29267577" w14:textId="77777777" w:rsidR="00C47C47" w:rsidRDefault="00C47C47" w:rsidP="00B51737">
            <w:pPr>
              <w:spacing w:line="240" w:lineRule="auto"/>
              <w:textAlignment w:val="baseline"/>
              <w:rPr>
                <w:rFonts w:ascii="Calibri" w:eastAsia="Times New Roman" w:hAnsi="Calibri" w:cs="Calibri"/>
                <w:b/>
                <w:bCs/>
                <w:color w:val="943634"/>
                <w:lang w:val="en-AU" w:eastAsia="en-AU"/>
              </w:rPr>
            </w:pPr>
            <w:r w:rsidRPr="000F5DE5">
              <w:rPr>
                <w:rFonts w:ascii="Calibri" w:eastAsia="Times New Roman" w:hAnsi="Calibri" w:cs="Calibri"/>
                <w:b/>
                <w:bCs/>
                <w:color w:val="943634"/>
                <w:lang w:val="en-AU" w:eastAsia="en-AU"/>
              </w:rPr>
              <w:t>Notes </w:t>
            </w:r>
          </w:p>
          <w:p w14:paraId="43751FBC" w14:textId="77777777" w:rsidR="00C47C47"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7F4F5067" w14:textId="77777777" w:rsidR="00C47C47"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20CC68D8" w14:textId="77777777" w:rsidR="00C47C47"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5CDEEFD2" w14:textId="77777777" w:rsidR="00C47C47"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6FA344D2" w14:textId="77777777" w:rsidR="00C47C47"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65941DF4" w14:textId="77777777" w:rsidR="00C47C47"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7E4E089B" w14:textId="77777777" w:rsidR="00C47C47"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12AD22E3" w14:textId="77777777" w:rsidR="00C47C47"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17202C9E"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485C6E2F"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1CFBD12D"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330C13E6">
              <w:rPr>
                <w:rFonts w:ascii="Calibri" w:eastAsia="Times New Roman" w:hAnsi="Calibri" w:cs="Calibri"/>
                <w:b/>
                <w:bCs/>
                <w:color w:val="943634"/>
                <w:lang w:val="en-AU" w:eastAsia="en-AU"/>
              </w:rPr>
              <w:t> </w:t>
            </w:r>
          </w:p>
          <w:p w14:paraId="0394657F"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6F066AD0"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643C97CF" w14:textId="77777777" w:rsidR="00C47C47" w:rsidRPr="000F5DE5" w:rsidRDefault="00C47C47" w:rsidP="00B51737">
            <w:pPr>
              <w:spacing w:line="240" w:lineRule="auto"/>
              <w:textAlignment w:val="baseline"/>
              <w:rPr>
                <w:rFonts w:ascii="Calibri" w:eastAsia="Times New Roman" w:hAnsi="Calibri" w:cs="Calibri"/>
                <w:b/>
                <w:bCs/>
                <w:color w:val="943634"/>
                <w:lang w:val="en-AU" w:eastAsia="en-AU"/>
              </w:rPr>
            </w:pPr>
          </w:p>
        </w:tc>
      </w:tr>
    </w:tbl>
    <w:p w14:paraId="18677DCE" w14:textId="77777777" w:rsidR="00C47C47" w:rsidRDefault="00C47C47" w:rsidP="00C47C47">
      <w:pPr>
        <w:spacing w:line="240" w:lineRule="auto"/>
        <w:rPr>
          <w:rFonts w:ascii="Calibri" w:eastAsia="Times New Roman" w:hAnsi="Calibri" w:cs="Calibri"/>
          <w:lang w:val="en-AU" w:eastAsia="en-AU"/>
        </w:rPr>
      </w:pPr>
    </w:p>
    <w:p w14:paraId="5551F504" w14:textId="77777777" w:rsidR="00C47C47" w:rsidRPr="00B04660" w:rsidRDefault="00C47C47" w:rsidP="00C47C47">
      <w:pPr>
        <w:spacing w:line="240" w:lineRule="auto"/>
        <w:textAlignment w:val="baseline"/>
        <w:rPr>
          <w:rFonts w:ascii="Calibri" w:eastAsia="Times New Roman" w:hAnsi="Calibri" w:cs="Calibri"/>
          <w:lang w:val="en-AU" w:eastAsia="en-AU"/>
        </w:rPr>
      </w:pPr>
      <w:r w:rsidRPr="000F5DE5">
        <w:rPr>
          <w:rFonts w:ascii="Segoe UI" w:eastAsia="Times New Roman" w:hAnsi="Segoe UI" w:cs="Segoe UI"/>
          <w:color w:val="666666"/>
          <w:sz w:val="18"/>
          <w:szCs w:val="18"/>
          <w:shd w:val="clear" w:color="auto" w:fill="FFFFFF"/>
          <w:lang w:val="en-AU" w:eastAsia="en-AU"/>
        </w:rPr>
        <w:t> </w:t>
      </w:r>
      <w:r w:rsidRPr="000F5DE5">
        <w:rPr>
          <w:rFonts w:ascii="Calibri" w:eastAsia="Times New Roman" w:hAnsi="Calibri" w:cs="Calibri"/>
          <w:lang w:val="en-AU" w:eastAsia="en-AU"/>
        </w:rPr>
        <w:t> </w:t>
      </w:r>
    </w:p>
    <w:p w14:paraId="44318899" w14:textId="77777777" w:rsidR="00C47C47" w:rsidRPr="000F5DE5" w:rsidRDefault="00C47C47" w:rsidP="00C47C47">
      <w:pPr>
        <w:spacing w:line="240" w:lineRule="auto"/>
        <w:textAlignment w:val="baseline"/>
        <w:rPr>
          <w:rFonts w:ascii="Segoe UI" w:eastAsia="Times New Roman" w:hAnsi="Segoe UI" w:cs="Segoe UI"/>
          <w:sz w:val="18"/>
          <w:szCs w:val="18"/>
          <w:lang w:val="en-AU"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C47C47" w:rsidRPr="000F5DE5" w14:paraId="75D33EA1" w14:textId="77777777" w:rsidTr="00B51737">
        <w:trPr>
          <w:trHeight w:val="300"/>
        </w:trPr>
        <w:tc>
          <w:tcPr>
            <w:tcW w:w="9015" w:type="dxa"/>
            <w:tcBorders>
              <w:top w:val="single" w:sz="6" w:space="0" w:color="auto"/>
              <w:left w:val="nil"/>
              <w:bottom w:val="nil"/>
              <w:right w:val="nil"/>
            </w:tcBorders>
            <w:shd w:val="clear" w:color="auto" w:fill="auto"/>
            <w:hideMark/>
          </w:tcPr>
          <w:p w14:paraId="3B522FDF" w14:textId="77777777" w:rsidR="00C47C47" w:rsidRPr="00F53C7C" w:rsidRDefault="00C47C47" w:rsidP="00B51737">
            <w:pPr>
              <w:spacing w:line="240" w:lineRule="auto"/>
              <w:ind w:left="345"/>
              <w:textAlignment w:val="baseline"/>
              <w:rPr>
                <w:rFonts w:ascii="Times New Roman" w:eastAsia="Times New Roman" w:hAnsi="Times New Roman" w:cs="Times New Roman"/>
                <w:b/>
                <w:bCs/>
                <w:i/>
                <w:iCs/>
                <w:color w:val="FF0000"/>
                <w:sz w:val="24"/>
                <w:szCs w:val="24"/>
                <w:lang w:val="en-AU" w:eastAsia="en-AU"/>
              </w:rPr>
            </w:pPr>
            <w:r>
              <w:rPr>
                <w:rFonts w:ascii="Calibri" w:eastAsia="Times New Roman" w:hAnsi="Calibri" w:cs="Calibri"/>
                <w:b/>
                <w:bCs/>
                <w:i/>
                <w:iCs/>
                <w:color w:val="FF0000"/>
                <w:sz w:val="28"/>
                <w:szCs w:val="28"/>
                <w:lang w:val="en-AU" w:eastAsia="en-AU"/>
              </w:rPr>
              <w:lastRenderedPageBreak/>
              <w:t xml:space="preserve">Participants </w:t>
            </w:r>
            <w:r w:rsidRPr="000F5DE5">
              <w:rPr>
                <w:rFonts w:ascii="Calibri" w:eastAsia="Times New Roman" w:hAnsi="Calibri" w:cs="Calibri"/>
                <w:b/>
                <w:bCs/>
                <w:i/>
                <w:iCs/>
                <w:color w:val="FF0000"/>
                <w:sz w:val="28"/>
                <w:szCs w:val="28"/>
                <w:lang w:val="en-AU" w:eastAsia="en-AU"/>
              </w:rPr>
              <w:t>Experience  </w:t>
            </w:r>
          </w:p>
          <w:p w14:paraId="5B035321" w14:textId="77777777" w:rsidR="00C47C47" w:rsidRPr="00A13ECA" w:rsidRDefault="00C47C47" w:rsidP="00C47C47">
            <w:pPr>
              <w:pStyle w:val="ListParagraph"/>
              <w:numPr>
                <w:ilvl w:val="0"/>
                <w:numId w:val="3"/>
              </w:numPr>
              <w:spacing w:line="240" w:lineRule="auto"/>
            </w:pPr>
            <w:r w:rsidRPr="330C13E6">
              <w:rPr>
                <w:rFonts w:ascii="Calibri" w:eastAsia="Times New Roman" w:hAnsi="Calibri" w:cs="Calibri"/>
                <w:lang w:val="en-AU" w:eastAsia="en-AU"/>
              </w:rPr>
              <w:t xml:space="preserve">You mentioned that you have experience working with people with cerebral palsy, can you expand more about your experience? </w:t>
            </w:r>
          </w:p>
          <w:p w14:paraId="29990004" w14:textId="77777777" w:rsidR="00C47C47" w:rsidRPr="00A13ECA" w:rsidRDefault="00C47C47" w:rsidP="00C47C47">
            <w:pPr>
              <w:pStyle w:val="ListParagraph"/>
              <w:numPr>
                <w:ilvl w:val="0"/>
                <w:numId w:val="3"/>
              </w:numPr>
              <w:spacing w:line="240" w:lineRule="auto"/>
              <w:textAlignment w:val="baseline"/>
              <w:rPr>
                <w:lang w:val="en-AU" w:eastAsia="en-AU"/>
              </w:rPr>
            </w:pPr>
            <w:r>
              <w:t xml:space="preserve">Can u tell me what was the best training/learning experience you have had? What were some characteristics from that experience which resonated with you well? </w:t>
            </w:r>
          </w:p>
          <w:p w14:paraId="6DA269EC" w14:textId="77777777" w:rsidR="00C47C47" w:rsidRDefault="00C47C47" w:rsidP="00C47C47">
            <w:pPr>
              <w:pStyle w:val="ListParagraph"/>
              <w:numPr>
                <w:ilvl w:val="0"/>
                <w:numId w:val="3"/>
              </w:numPr>
              <w:spacing w:line="240" w:lineRule="auto"/>
            </w:pPr>
            <w:r>
              <w:t>On the other hand, what was the worst training experience you have had? And why?</w:t>
            </w:r>
          </w:p>
          <w:p w14:paraId="0AC68616" w14:textId="77777777" w:rsidR="00C47C47" w:rsidRPr="00A13ECA" w:rsidRDefault="00C47C47" w:rsidP="00C47C47">
            <w:pPr>
              <w:pStyle w:val="ListParagraph"/>
              <w:numPr>
                <w:ilvl w:val="0"/>
                <w:numId w:val="3"/>
              </w:numPr>
              <w:spacing w:after="160"/>
            </w:pPr>
            <w:r>
              <w:t xml:space="preserve">What upper limb assessments in cerebral palsy are you aware of? </w:t>
            </w:r>
          </w:p>
          <w:p w14:paraId="7D12BD80" w14:textId="77777777" w:rsidR="00C47C47" w:rsidRPr="00A13ECA" w:rsidRDefault="00C47C47" w:rsidP="00C47C47">
            <w:pPr>
              <w:pStyle w:val="ListParagraph"/>
              <w:numPr>
                <w:ilvl w:val="0"/>
                <w:numId w:val="3"/>
              </w:numPr>
              <w:spacing w:after="160"/>
            </w:pPr>
            <w:r>
              <w:t xml:space="preserve">Can you tell me a little bit about the assessments that you commonly use? </w:t>
            </w:r>
          </w:p>
          <w:p w14:paraId="52FCCA97" w14:textId="77777777" w:rsidR="00C47C47" w:rsidRPr="001641CB" w:rsidRDefault="00C47C47" w:rsidP="00C47C47">
            <w:pPr>
              <w:pStyle w:val="ListParagraph"/>
              <w:numPr>
                <w:ilvl w:val="1"/>
                <w:numId w:val="3"/>
              </w:numPr>
            </w:pPr>
            <w:r>
              <w:t xml:space="preserve">What do you like about these assessments? </w:t>
            </w:r>
          </w:p>
          <w:p w14:paraId="46F4DCB2" w14:textId="77777777" w:rsidR="00C47C47" w:rsidRPr="001641CB" w:rsidRDefault="00C47C47" w:rsidP="00C47C47">
            <w:pPr>
              <w:pStyle w:val="ListParagraph"/>
              <w:numPr>
                <w:ilvl w:val="1"/>
                <w:numId w:val="3"/>
              </w:numPr>
            </w:pPr>
            <w:r>
              <w:t xml:space="preserve">What do you not like about these assessments? </w:t>
            </w:r>
          </w:p>
          <w:p w14:paraId="3AC36A56" w14:textId="77777777" w:rsidR="00C47C47" w:rsidRPr="001641CB" w:rsidRDefault="00C47C47" w:rsidP="00B51737"/>
        </w:tc>
      </w:tr>
      <w:tr w:rsidR="00C47C47" w:rsidRPr="000F5DE5" w14:paraId="51D88439" w14:textId="77777777" w:rsidTr="00B51737">
        <w:trPr>
          <w:trHeight w:val="300"/>
        </w:trPr>
        <w:tc>
          <w:tcPr>
            <w:tcW w:w="9015" w:type="dxa"/>
            <w:tcBorders>
              <w:top w:val="nil"/>
              <w:left w:val="nil"/>
              <w:bottom w:val="single" w:sz="6" w:space="0" w:color="auto"/>
              <w:right w:val="nil"/>
            </w:tcBorders>
            <w:shd w:val="clear" w:color="auto" w:fill="EFD3D2"/>
            <w:hideMark/>
          </w:tcPr>
          <w:p w14:paraId="44169B14"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Notes </w:t>
            </w:r>
          </w:p>
          <w:p w14:paraId="32481A05" w14:textId="77777777" w:rsidR="00C47C47" w:rsidRDefault="00C47C47" w:rsidP="00B51737">
            <w:pPr>
              <w:spacing w:line="240" w:lineRule="auto"/>
              <w:textAlignment w:val="baseline"/>
              <w:rPr>
                <w:rFonts w:ascii="Calibri" w:eastAsia="Times New Roman" w:hAnsi="Calibri" w:cs="Calibri"/>
                <w:b/>
                <w:bCs/>
                <w:color w:val="943634"/>
                <w:lang w:val="en-AU" w:eastAsia="en-AU"/>
              </w:rPr>
            </w:pPr>
            <w:r w:rsidRPr="000F5DE5">
              <w:rPr>
                <w:rFonts w:ascii="Calibri" w:eastAsia="Times New Roman" w:hAnsi="Calibri" w:cs="Calibri"/>
                <w:b/>
                <w:bCs/>
                <w:color w:val="943634"/>
                <w:lang w:val="en-AU" w:eastAsia="en-AU"/>
              </w:rPr>
              <w:t> </w:t>
            </w:r>
          </w:p>
          <w:p w14:paraId="131AFDCC"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p>
          <w:p w14:paraId="0D8735A2"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17213603"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7021C05E"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59DDC797"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2C3EC5D9"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7F38CF13"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416D036A"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0E28C88F"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330C13E6">
              <w:rPr>
                <w:rFonts w:ascii="Calibri" w:eastAsia="Times New Roman" w:hAnsi="Calibri" w:cs="Calibri"/>
                <w:b/>
                <w:bCs/>
                <w:color w:val="943634"/>
                <w:lang w:val="en-AU" w:eastAsia="en-AU"/>
              </w:rPr>
              <w:t> </w:t>
            </w:r>
          </w:p>
          <w:p w14:paraId="4DA2E1A0" w14:textId="77777777" w:rsidR="00C47C47" w:rsidRDefault="00C47C47" w:rsidP="00B51737">
            <w:pPr>
              <w:spacing w:line="240" w:lineRule="auto"/>
              <w:rPr>
                <w:rFonts w:ascii="Calibri" w:eastAsia="Times New Roman" w:hAnsi="Calibri" w:cs="Calibri"/>
                <w:b/>
                <w:bCs/>
                <w:color w:val="943634"/>
                <w:lang w:val="en-AU" w:eastAsia="en-AU"/>
              </w:rPr>
            </w:pPr>
          </w:p>
          <w:p w14:paraId="7CB6A27E"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0584C725"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330C13E6">
              <w:rPr>
                <w:rFonts w:ascii="Calibri" w:eastAsia="Times New Roman" w:hAnsi="Calibri" w:cs="Calibri"/>
                <w:b/>
                <w:bCs/>
                <w:color w:val="943634"/>
                <w:lang w:val="en-AU" w:eastAsia="en-AU"/>
              </w:rPr>
              <w:t> </w:t>
            </w:r>
          </w:p>
        </w:tc>
      </w:tr>
    </w:tbl>
    <w:p w14:paraId="7A5557DE" w14:textId="77777777" w:rsidR="00C47C47" w:rsidRDefault="00C47C47" w:rsidP="00C47C47"/>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C47C47" w:rsidRPr="000F5DE5" w14:paraId="101CDEF5" w14:textId="77777777" w:rsidTr="00B51737">
        <w:trPr>
          <w:trHeight w:val="300"/>
        </w:trPr>
        <w:tc>
          <w:tcPr>
            <w:tcW w:w="9015" w:type="dxa"/>
            <w:tcBorders>
              <w:top w:val="single" w:sz="6" w:space="0" w:color="auto"/>
              <w:left w:val="nil"/>
              <w:bottom w:val="nil"/>
              <w:right w:val="nil"/>
            </w:tcBorders>
            <w:shd w:val="clear" w:color="auto" w:fill="auto"/>
            <w:hideMark/>
          </w:tcPr>
          <w:p w14:paraId="3718E5B2" w14:textId="77777777" w:rsidR="00C47C47" w:rsidRPr="00BA7D64" w:rsidRDefault="00C47C47" w:rsidP="00B51737">
            <w:pPr>
              <w:spacing w:line="240" w:lineRule="auto"/>
              <w:ind w:left="345"/>
              <w:textAlignment w:val="baseline"/>
              <w:rPr>
                <w:rFonts w:ascii="Calibri" w:eastAsia="Times New Roman" w:hAnsi="Calibri" w:cs="Calibri"/>
                <w:b/>
                <w:iCs/>
                <w:color w:val="FF0000"/>
                <w:sz w:val="28"/>
                <w:szCs w:val="28"/>
                <w:lang w:val="en-AU" w:eastAsia="en-AU"/>
              </w:rPr>
            </w:pPr>
            <w:r>
              <w:rPr>
                <w:rFonts w:ascii="Calibri" w:eastAsia="Times New Roman" w:hAnsi="Calibri" w:cs="Calibri"/>
                <w:b/>
                <w:iCs/>
                <w:color w:val="FF0000"/>
                <w:sz w:val="28"/>
                <w:szCs w:val="28"/>
                <w:lang w:val="en-AU" w:eastAsia="en-AU"/>
              </w:rPr>
              <w:t>Education/learning module on CP</w:t>
            </w:r>
          </w:p>
          <w:p w14:paraId="5130B5DB" w14:textId="77777777" w:rsidR="00C47C47" w:rsidRPr="00B26326" w:rsidRDefault="00C47C47" w:rsidP="00C47C47">
            <w:pPr>
              <w:pStyle w:val="ListParagraph"/>
              <w:numPr>
                <w:ilvl w:val="0"/>
                <w:numId w:val="2"/>
              </w:numPr>
              <w:spacing w:after="160"/>
            </w:pPr>
            <w:r>
              <w:t xml:space="preserve">What would you like to learn about cerebral palsy in relation to upper limb? </w:t>
            </w:r>
          </w:p>
          <w:p w14:paraId="54BD6461" w14:textId="77777777" w:rsidR="00C47C47" w:rsidRPr="00B26326" w:rsidRDefault="00C47C47" w:rsidP="00C47C47">
            <w:pPr>
              <w:pStyle w:val="ListParagraph"/>
              <w:numPr>
                <w:ilvl w:val="0"/>
                <w:numId w:val="2"/>
              </w:numPr>
              <w:spacing w:line="240" w:lineRule="auto"/>
              <w:textAlignment w:val="baseline"/>
              <w:rPr>
                <w:rFonts w:ascii="Calibri" w:eastAsia="Times New Roman" w:hAnsi="Calibri" w:cs="Calibri"/>
                <w:color w:val="943634"/>
                <w:lang w:val="en-AU" w:eastAsia="en-AU"/>
              </w:rPr>
            </w:pPr>
            <w:r>
              <w:t xml:space="preserve">If you were given a learning module on upper limb assessments, what form of learning do you think would be best suited? (PowerPoint, quizzes, interactive module...) And which ones do you think would be more time efficient? </w:t>
            </w:r>
          </w:p>
          <w:p w14:paraId="00C0C492" w14:textId="77777777" w:rsidR="00C47C47" w:rsidRPr="00B26326" w:rsidRDefault="00C47C47" w:rsidP="00C47C47">
            <w:pPr>
              <w:pStyle w:val="ListParagraph"/>
              <w:numPr>
                <w:ilvl w:val="0"/>
                <w:numId w:val="2"/>
              </w:numPr>
              <w:spacing w:line="240" w:lineRule="auto"/>
              <w:textAlignment w:val="baseline"/>
              <w:rPr>
                <w:rFonts w:ascii="Calibri" w:eastAsia="Times New Roman" w:hAnsi="Calibri" w:cs="Calibri"/>
                <w:lang w:val="en-AU" w:eastAsia="en-AU"/>
              </w:rPr>
            </w:pPr>
            <w:r w:rsidRPr="4470DC64">
              <w:rPr>
                <w:rFonts w:ascii="Calibri" w:eastAsia="Times New Roman" w:hAnsi="Calibri" w:cs="Calibri"/>
                <w:lang w:val="en-AU" w:eastAsia="en-AU"/>
              </w:rPr>
              <w:t xml:space="preserve">What is your preferred learning style (e.g., visual, auditory, kinaesthetic etc.) and why? </w:t>
            </w:r>
          </w:p>
          <w:p w14:paraId="7E41B4A8" w14:textId="77777777" w:rsidR="00C47C47" w:rsidRPr="00B26326" w:rsidRDefault="00C47C47" w:rsidP="00C47C47">
            <w:pPr>
              <w:pStyle w:val="ListParagraph"/>
              <w:numPr>
                <w:ilvl w:val="0"/>
                <w:numId w:val="2"/>
              </w:numPr>
              <w:spacing w:line="240" w:lineRule="auto"/>
              <w:textAlignment w:val="baseline"/>
              <w:rPr>
                <w:lang w:val="en-AU" w:eastAsia="en-AU"/>
              </w:rPr>
            </w:pPr>
            <w:r>
              <w:t xml:space="preserve">If you were asked to assess a child’s upper limb (movement)? How would you assess this? What kind of assessments would you consider using? (ONLY to experienced clinicians) </w:t>
            </w:r>
          </w:p>
          <w:p w14:paraId="39BC83E6" w14:textId="77777777" w:rsidR="00C47C47" w:rsidRPr="00C82CEC" w:rsidRDefault="00C47C47" w:rsidP="00C47C47">
            <w:pPr>
              <w:pStyle w:val="ListParagraph"/>
              <w:numPr>
                <w:ilvl w:val="0"/>
                <w:numId w:val="2"/>
              </w:numPr>
              <w:spacing w:line="240" w:lineRule="auto"/>
              <w:textAlignment w:val="baseline"/>
              <w:rPr>
                <w:rFonts w:ascii="Calibri" w:eastAsia="Times New Roman" w:hAnsi="Calibri" w:cs="Calibri"/>
                <w:b/>
                <w:color w:val="943634"/>
                <w:lang w:val="en-AU" w:eastAsia="en-AU"/>
              </w:rPr>
            </w:pPr>
            <w:r>
              <w:t xml:space="preserve">Do you think you would benefit from having an upper limb assessment learning module before entering the field of practice? And why? </w:t>
            </w:r>
          </w:p>
        </w:tc>
      </w:tr>
      <w:tr w:rsidR="00C47C47" w:rsidRPr="000F5DE5" w14:paraId="5031CA36" w14:textId="77777777" w:rsidTr="00B51737">
        <w:trPr>
          <w:trHeight w:val="2981"/>
        </w:trPr>
        <w:tc>
          <w:tcPr>
            <w:tcW w:w="9015" w:type="dxa"/>
            <w:tcBorders>
              <w:top w:val="nil"/>
              <w:left w:val="nil"/>
              <w:bottom w:val="single" w:sz="6" w:space="0" w:color="auto"/>
              <w:right w:val="nil"/>
            </w:tcBorders>
            <w:shd w:val="clear" w:color="auto" w:fill="EFD3D2"/>
            <w:hideMark/>
          </w:tcPr>
          <w:p w14:paraId="3EA20CA9"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Notes </w:t>
            </w:r>
          </w:p>
          <w:p w14:paraId="69CC76F3"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63FC3406"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5D64ABA9"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7A1A584B"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5FBA36A5"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05CF4C75" w14:textId="77777777" w:rsidR="00C47C47" w:rsidRPr="000F5DE5" w:rsidRDefault="00C47C47" w:rsidP="00B51737">
            <w:pPr>
              <w:spacing w:line="240" w:lineRule="auto"/>
              <w:textAlignment w:val="baseline"/>
              <w:rPr>
                <w:rFonts w:ascii="Calibri" w:eastAsia="Times New Roman" w:hAnsi="Calibri" w:cs="Calibri"/>
                <w:b/>
                <w:bCs/>
                <w:color w:val="943634"/>
                <w:lang w:val="en-AU" w:eastAsia="en-AU"/>
              </w:rPr>
            </w:pPr>
            <w:r w:rsidRPr="000F5DE5">
              <w:rPr>
                <w:rFonts w:ascii="Calibri" w:eastAsia="Times New Roman" w:hAnsi="Calibri" w:cs="Calibri"/>
                <w:b/>
                <w:bCs/>
                <w:color w:val="943634"/>
                <w:lang w:val="en-AU" w:eastAsia="en-AU"/>
              </w:rPr>
              <w:t> </w:t>
            </w:r>
            <w:r>
              <w:rPr>
                <w:rFonts w:ascii="Calibri" w:eastAsia="Times New Roman" w:hAnsi="Calibri" w:cs="Calibri"/>
                <w:b/>
                <w:bCs/>
                <w:color w:val="943634"/>
                <w:lang w:val="en-AU" w:eastAsia="en-AU"/>
              </w:rPr>
              <w:t xml:space="preserve"> </w:t>
            </w:r>
          </w:p>
          <w:p w14:paraId="7CB4E949"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43668BFB"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5014FCC4" w14:textId="77777777" w:rsidR="00C47C47" w:rsidRPr="000F5DE5" w:rsidRDefault="00C47C47" w:rsidP="00B51737">
            <w:pPr>
              <w:spacing w:line="240" w:lineRule="auto"/>
              <w:textAlignment w:val="baseline"/>
              <w:rPr>
                <w:rFonts w:ascii="Calibri" w:eastAsia="Times New Roman" w:hAnsi="Calibri" w:cs="Calibri"/>
                <w:b/>
                <w:color w:val="943634"/>
                <w:lang w:val="en-AU" w:eastAsia="en-AU"/>
              </w:rPr>
            </w:pPr>
          </w:p>
        </w:tc>
      </w:tr>
      <w:tr w:rsidR="00C47C47" w:rsidRPr="000F5DE5" w14:paraId="1777A637" w14:textId="77777777" w:rsidTr="00B51737">
        <w:trPr>
          <w:trHeight w:val="300"/>
        </w:trPr>
        <w:tc>
          <w:tcPr>
            <w:tcW w:w="9015" w:type="dxa"/>
            <w:tcBorders>
              <w:top w:val="single" w:sz="6" w:space="0" w:color="auto"/>
              <w:left w:val="nil"/>
              <w:bottom w:val="nil"/>
              <w:right w:val="nil"/>
            </w:tcBorders>
            <w:shd w:val="clear" w:color="auto" w:fill="auto"/>
            <w:hideMark/>
          </w:tcPr>
          <w:p w14:paraId="72E0A00E" w14:textId="77777777" w:rsidR="00707F5B" w:rsidRDefault="00707F5B" w:rsidP="00B51737">
            <w:pPr>
              <w:spacing w:line="240" w:lineRule="auto"/>
              <w:ind w:left="345"/>
              <w:textAlignment w:val="baseline"/>
              <w:rPr>
                <w:rFonts w:ascii="Calibri" w:eastAsia="Times New Roman" w:hAnsi="Calibri" w:cs="Calibri"/>
                <w:b/>
                <w:bCs/>
                <w:i/>
                <w:iCs/>
                <w:color w:val="FF0000"/>
                <w:sz w:val="28"/>
                <w:szCs w:val="28"/>
                <w:lang w:val="en-AU" w:eastAsia="en-AU"/>
              </w:rPr>
            </w:pPr>
          </w:p>
          <w:p w14:paraId="13F5F295" w14:textId="77777777" w:rsidR="00707F5B" w:rsidRDefault="00707F5B" w:rsidP="00B51737">
            <w:pPr>
              <w:spacing w:line="240" w:lineRule="auto"/>
              <w:ind w:left="345"/>
              <w:textAlignment w:val="baseline"/>
              <w:rPr>
                <w:rFonts w:ascii="Calibri" w:eastAsia="Times New Roman" w:hAnsi="Calibri" w:cs="Calibri"/>
                <w:b/>
                <w:bCs/>
                <w:i/>
                <w:iCs/>
                <w:color w:val="FF0000"/>
                <w:sz w:val="28"/>
                <w:szCs w:val="28"/>
                <w:lang w:val="en-AU" w:eastAsia="en-AU"/>
              </w:rPr>
            </w:pPr>
          </w:p>
          <w:p w14:paraId="21275FBF" w14:textId="6A0CE089" w:rsidR="00C47C47" w:rsidRPr="00BA7D64" w:rsidRDefault="00C47C47" w:rsidP="00B51737">
            <w:pPr>
              <w:spacing w:line="240" w:lineRule="auto"/>
              <w:ind w:left="345"/>
              <w:textAlignment w:val="baseline"/>
              <w:rPr>
                <w:rFonts w:ascii="Calibri" w:eastAsia="Times New Roman" w:hAnsi="Calibri" w:cs="Calibri"/>
                <w:b/>
                <w:bCs/>
                <w:i/>
                <w:iCs/>
                <w:color w:val="FF0000"/>
                <w:sz w:val="28"/>
                <w:szCs w:val="28"/>
                <w:lang w:val="en-AU" w:eastAsia="en-AU"/>
              </w:rPr>
            </w:pPr>
            <w:r w:rsidRPr="330C13E6">
              <w:rPr>
                <w:rFonts w:ascii="Calibri" w:eastAsia="Times New Roman" w:hAnsi="Calibri" w:cs="Calibri"/>
                <w:b/>
                <w:bCs/>
                <w:i/>
                <w:iCs/>
                <w:color w:val="FF0000"/>
                <w:sz w:val="28"/>
                <w:szCs w:val="28"/>
                <w:lang w:val="en-AU" w:eastAsia="en-AU"/>
              </w:rPr>
              <w:lastRenderedPageBreak/>
              <w:t>Expectations of participants</w:t>
            </w:r>
          </w:p>
          <w:p w14:paraId="7E90EBF6" w14:textId="77777777" w:rsidR="00C47C47" w:rsidRPr="00707F5B" w:rsidRDefault="00C47C47" w:rsidP="00C47C47">
            <w:pPr>
              <w:pStyle w:val="ListParagraph"/>
              <w:numPr>
                <w:ilvl w:val="0"/>
                <w:numId w:val="2"/>
              </w:numPr>
              <w:spacing w:after="160"/>
              <w:rPr>
                <w:color w:val="000000" w:themeColor="text1"/>
              </w:rPr>
            </w:pPr>
            <w:r>
              <w:t xml:space="preserve">I am interested in gaining your understanding/perspective on what you would like to </w:t>
            </w:r>
            <w:r w:rsidRPr="00707F5B">
              <w:rPr>
                <w:color w:val="000000" w:themeColor="text1"/>
              </w:rPr>
              <w:t>learn about cerebral palsy?</w:t>
            </w:r>
          </w:p>
          <w:p w14:paraId="18B94ACF" w14:textId="77777777" w:rsidR="00C47C47" w:rsidRPr="00707F5B" w:rsidRDefault="00C47C47" w:rsidP="00C47C47">
            <w:pPr>
              <w:pStyle w:val="ListParagraph"/>
              <w:numPr>
                <w:ilvl w:val="0"/>
                <w:numId w:val="2"/>
              </w:numPr>
              <w:spacing w:after="160"/>
              <w:rPr>
                <w:rFonts w:eastAsia="Times New Roman"/>
                <w:color w:val="943634"/>
                <w:lang w:val="en-AU" w:eastAsia="en-AU"/>
              </w:rPr>
            </w:pPr>
            <w:r w:rsidRPr="00707F5B">
              <w:rPr>
                <w:rFonts w:eastAsia="Times New Roman"/>
                <w:color w:val="000000" w:themeColor="text1"/>
                <w:lang w:val="en-AU" w:eastAsia="en-AU"/>
              </w:rPr>
              <w:t>How confident do feel about completing an upper limb assessment for cerebral palsy?</w:t>
            </w:r>
            <w:r w:rsidRPr="00707F5B">
              <w:rPr>
                <w:rFonts w:eastAsia="Times New Roman"/>
                <w:b/>
                <w:bCs/>
                <w:color w:val="000000" w:themeColor="text1"/>
                <w:lang w:val="en-AU" w:eastAsia="en-AU"/>
              </w:rPr>
              <w:t xml:space="preserve"> </w:t>
            </w:r>
            <w:r w:rsidRPr="00707F5B">
              <w:rPr>
                <w:rFonts w:eastAsia="Times New Roman"/>
                <w:color w:val="000000" w:themeColor="text1"/>
                <w:lang w:val="en-AU" w:eastAsia="en-AU"/>
              </w:rPr>
              <w:t>How often do you think an education/learning module should be provided as a refresher?</w:t>
            </w:r>
          </w:p>
        </w:tc>
      </w:tr>
      <w:tr w:rsidR="00C47C47" w:rsidRPr="000F5DE5" w14:paraId="7DDFF418" w14:textId="77777777" w:rsidTr="00B51737">
        <w:trPr>
          <w:trHeight w:val="300"/>
        </w:trPr>
        <w:tc>
          <w:tcPr>
            <w:tcW w:w="9015" w:type="dxa"/>
            <w:tcBorders>
              <w:top w:val="nil"/>
              <w:left w:val="nil"/>
              <w:bottom w:val="single" w:sz="6" w:space="0" w:color="auto"/>
              <w:right w:val="nil"/>
            </w:tcBorders>
            <w:shd w:val="clear" w:color="auto" w:fill="EFD3D2"/>
            <w:hideMark/>
          </w:tcPr>
          <w:p w14:paraId="64305C9A"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lastRenderedPageBreak/>
              <w:t>Notes </w:t>
            </w:r>
          </w:p>
          <w:p w14:paraId="2E5D6ADF"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50D9A834"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4916BFC3"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08C772C3"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668A4AED"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626946C1"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7BCC4016"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65C3945C"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1B1F7DBE"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2227A037"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653A2EAD"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p w14:paraId="041D94BE" w14:textId="77777777" w:rsidR="00C47C47" w:rsidRPr="000F5DE5" w:rsidRDefault="00C47C47" w:rsidP="00B51737">
            <w:pPr>
              <w:spacing w:line="240" w:lineRule="auto"/>
              <w:textAlignment w:val="baseline"/>
              <w:rPr>
                <w:rFonts w:ascii="Times New Roman" w:eastAsia="Times New Roman" w:hAnsi="Times New Roman" w:cs="Times New Roman"/>
                <w:b/>
                <w:bCs/>
                <w:color w:val="943634"/>
                <w:sz w:val="24"/>
                <w:szCs w:val="24"/>
                <w:lang w:val="en-AU" w:eastAsia="en-AU"/>
              </w:rPr>
            </w:pPr>
            <w:r w:rsidRPr="000F5DE5">
              <w:rPr>
                <w:rFonts w:ascii="Calibri" w:eastAsia="Times New Roman" w:hAnsi="Calibri" w:cs="Calibri"/>
                <w:b/>
                <w:bCs/>
                <w:color w:val="943634"/>
                <w:lang w:val="en-AU" w:eastAsia="en-AU"/>
              </w:rPr>
              <w:t> </w:t>
            </w:r>
          </w:p>
        </w:tc>
      </w:tr>
    </w:tbl>
    <w:p w14:paraId="13A429F8" w14:textId="77777777" w:rsidR="00C47C47" w:rsidRDefault="00C47C47" w:rsidP="00C47C47"/>
    <w:p w14:paraId="1BEABC21" w14:textId="77777777" w:rsidR="00C47C47" w:rsidRDefault="00C47C47" w:rsidP="00C47C47"/>
    <w:p w14:paraId="59931794" w14:textId="77777777" w:rsidR="00387F8C" w:rsidRDefault="00387F8C"/>
    <w:sectPr w:rsidR="00387F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1D6606"/>
    <w:multiLevelType w:val="multilevel"/>
    <w:tmpl w:val="641E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9E1E56"/>
    <w:multiLevelType w:val="hybridMultilevel"/>
    <w:tmpl w:val="FFFFFFFF"/>
    <w:lvl w:ilvl="0" w:tplc="D13C9E62">
      <w:start w:val="1"/>
      <w:numFmt w:val="bullet"/>
      <w:lvlText w:val=""/>
      <w:lvlJc w:val="left"/>
      <w:pPr>
        <w:ind w:left="720" w:hanging="360"/>
      </w:pPr>
      <w:rPr>
        <w:rFonts w:ascii="Symbol" w:hAnsi="Symbol" w:hint="default"/>
      </w:rPr>
    </w:lvl>
    <w:lvl w:ilvl="1" w:tplc="B2F87B94">
      <w:start w:val="1"/>
      <w:numFmt w:val="bullet"/>
      <w:lvlText w:val="o"/>
      <w:lvlJc w:val="left"/>
      <w:pPr>
        <w:ind w:left="1440" w:hanging="360"/>
      </w:pPr>
      <w:rPr>
        <w:rFonts w:ascii="Courier New" w:hAnsi="Courier New" w:hint="default"/>
      </w:rPr>
    </w:lvl>
    <w:lvl w:ilvl="2" w:tplc="67B890B0">
      <w:start w:val="1"/>
      <w:numFmt w:val="bullet"/>
      <w:lvlText w:val=""/>
      <w:lvlJc w:val="left"/>
      <w:pPr>
        <w:ind w:left="2160" w:hanging="360"/>
      </w:pPr>
      <w:rPr>
        <w:rFonts w:ascii="Wingdings" w:hAnsi="Wingdings" w:hint="default"/>
      </w:rPr>
    </w:lvl>
    <w:lvl w:ilvl="3" w:tplc="5874ACE6">
      <w:start w:val="1"/>
      <w:numFmt w:val="bullet"/>
      <w:lvlText w:val=""/>
      <w:lvlJc w:val="left"/>
      <w:pPr>
        <w:ind w:left="2880" w:hanging="360"/>
      </w:pPr>
      <w:rPr>
        <w:rFonts w:ascii="Symbol" w:hAnsi="Symbol" w:hint="default"/>
      </w:rPr>
    </w:lvl>
    <w:lvl w:ilvl="4" w:tplc="9E0255BC">
      <w:start w:val="1"/>
      <w:numFmt w:val="bullet"/>
      <w:lvlText w:val="o"/>
      <w:lvlJc w:val="left"/>
      <w:pPr>
        <w:ind w:left="3600" w:hanging="360"/>
      </w:pPr>
      <w:rPr>
        <w:rFonts w:ascii="Courier New" w:hAnsi="Courier New" w:hint="default"/>
      </w:rPr>
    </w:lvl>
    <w:lvl w:ilvl="5" w:tplc="63367664">
      <w:start w:val="1"/>
      <w:numFmt w:val="bullet"/>
      <w:lvlText w:val=""/>
      <w:lvlJc w:val="left"/>
      <w:pPr>
        <w:ind w:left="4320" w:hanging="360"/>
      </w:pPr>
      <w:rPr>
        <w:rFonts w:ascii="Wingdings" w:hAnsi="Wingdings" w:hint="default"/>
      </w:rPr>
    </w:lvl>
    <w:lvl w:ilvl="6" w:tplc="36362600">
      <w:start w:val="1"/>
      <w:numFmt w:val="bullet"/>
      <w:lvlText w:val=""/>
      <w:lvlJc w:val="left"/>
      <w:pPr>
        <w:ind w:left="5040" w:hanging="360"/>
      </w:pPr>
      <w:rPr>
        <w:rFonts w:ascii="Symbol" w:hAnsi="Symbol" w:hint="default"/>
      </w:rPr>
    </w:lvl>
    <w:lvl w:ilvl="7" w:tplc="21E6DBF0">
      <w:start w:val="1"/>
      <w:numFmt w:val="bullet"/>
      <w:lvlText w:val="o"/>
      <w:lvlJc w:val="left"/>
      <w:pPr>
        <w:ind w:left="5760" w:hanging="360"/>
      </w:pPr>
      <w:rPr>
        <w:rFonts w:ascii="Courier New" w:hAnsi="Courier New" w:hint="default"/>
      </w:rPr>
    </w:lvl>
    <w:lvl w:ilvl="8" w:tplc="20A47554">
      <w:start w:val="1"/>
      <w:numFmt w:val="bullet"/>
      <w:lvlText w:val=""/>
      <w:lvlJc w:val="left"/>
      <w:pPr>
        <w:ind w:left="6480" w:hanging="360"/>
      </w:pPr>
      <w:rPr>
        <w:rFonts w:ascii="Wingdings" w:hAnsi="Wingdings" w:hint="default"/>
      </w:rPr>
    </w:lvl>
  </w:abstractNum>
  <w:abstractNum w:abstractNumId="2" w15:restartNumberingAfterBreak="0">
    <w:nsid w:val="703743C2"/>
    <w:multiLevelType w:val="multilevel"/>
    <w:tmpl w:val="39667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4879240">
    <w:abstractNumId w:val="0"/>
  </w:num>
  <w:num w:numId="2" w16cid:durableId="1546408076">
    <w:abstractNumId w:val="2"/>
  </w:num>
  <w:num w:numId="3" w16cid:durableId="2131588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47"/>
    <w:rsid w:val="0000052E"/>
    <w:rsid w:val="00004A66"/>
    <w:rsid w:val="0000554A"/>
    <w:rsid w:val="00007511"/>
    <w:rsid w:val="00010F49"/>
    <w:rsid w:val="0001234C"/>
    <w:rsid w:val="00023D8D"/>
    <w:rsid w:val="00023FA2"/>
    <w:rsid w:val="00025DB6"/>
    <w:rsid w:val="000267EB"/>
    <w:rsid w:val="00030685"/>
    <w:rsid w:val="00030791"/>
    <w:rsid w:val="00032796"/>
    <w:rsid w:val="00040562"/>
    <w:rsid w:val="00044E6D"/>
    <w:rsid w:val="000462CD"/>
    <w:rsid w:val="00056F84"/>
    <w:rsid w:val="0006021E"/>
    <w:rsid w:val="00062981"/>
    <w:rsid w:val="000804E9"/>
    <w:rsid w:val="0008064F"/>
    <w:rsid w:val="00080DF8"/>
    <w:rsid w:val="00087510"/>
    <w:rsid w:val="000A0688"/>
    <w:rsid w:val="000A4B88"/>
    <w:rsid w:val="000A58AD"/>
    <w:rsid w:val="000A7496"/>
    <w:rsid w:val="000B1F2C"/>
    <w:rsid w:val="000C1E19"/>
    <w:rsid w:val="000C21C5"/>
    <w:rsid w:val="000C5702"/>
    <w:rsid w:val="000C5AF0"/>
    <w:rsid w:val="000D1AC4"/>
    <w:rsid w:val="000F6B08"/>
    <w:rsid w:val="00103FAE"/>
    <w:rsid w:val="00117DEB"/>
    <w:rsid w:val="001317D2"/>
    <w:rsid w:val="00143C99"/>
    <w:rsid w:val="0015514C"/>
    <w:rsid w:val="001565FF"/>
    <w:rsid w:val="001678C5"/>
    <w:rsid w:val="00171F48"/>
    <w:rsid w:val="001A309F"/>
    <w:rsid w:val="001A5E1E"/>
    <w:rsid w:val="001B1607"/>
    <w:rsid w:val="001B1EF2"/>
    <w:rsid w:val="001B204F"/>
    <w:rsid w:val="001C36AF"/>
    <w:rsid w:val="001D5196"/>
    <w:rsid w:val="001E4527"/>
    <w:rsid w:val="001F13A2"/>
    <w:rsid w:val="001F1B79"/>
    <w:rsid w:val="001F3FC8"/>
    <w:rsid w:val="001F5715"/>
    <w:rsid w:val="001F5C24"/>
    <w:rsid w:val="001F6E75"/>
    <w:rsid w:val="00200F73"/>
    <w:rsid w:val="00201083"/>
    <w:rsid w:val="002011F4"/>
    <w:rsid w:val="00201202"/>
    <w:rsid w:val="002126AE"/>
    <w:rsid w:val="00212B2A"/>
    <w:rsid w:val="00213A81"/>
    <w:rsid w:val="00215F62"/>
    <w:rsid w:val="00233304"/>
    <w:rsid w:val="00233A79"/>
    <w:rsid w:val="00234871"/>
    <w:rsid w:val="0023563C"/>
    <w:rsid w:val="002367BC"/>
    <w:rsid w:val="00237438"/>
    <w:rsid w:val="002415D6"/>
    <w:rsid w:val="0024371E"/>
    <w:rsid w:val="002449A3"/>
    <w:rsid w:val="002465D7"/>
    <w:rsid w:val="00256750"/>
    <w:rsid w:val="00263390"/>
    <w:rsid w:val="00265055"/>
    <w:rsid w:val="002679D2"/>
    <w:rsid w:val="00275F9C"/>
    <w:rsid w:val="0027746B"/>
    <w:rsid w:val="002A21F1"/>
    <w:rsid w:val="002A3D10"/>
    <w:rsid w:val="002A454C"/>
    <w:rsid w:val="002B42DE"/>
    <w:rsid w:val="002B7808"/>
    <w:rsid w:val="002C0766"/>
    <w:rsid w:val="002D000D"/>
    <w:rsid w:val="002E04AC"/>
    <w:rsid w:val="002E0604"/>
    <w:rsid w:val="002E221B"/>
    <w:rsid w:val="002E4778"/>
    <w:rsid w:val="002F03BE"/>
    <w:rsid w:val="002F54F6"/>
    <w:rsid w:val="002F7746"/>
    <w:rsid w:val="00302358"/>
    <w:rsid w:val="003026E2"/>
    <w:rsid w:val="00304EAF"/>
    <w:rsid w:val="00313D0D"/>
    <w:rsid w:val="003159A4"/>
    <w:rsid w:val="00315BEC"/>
    <w:rsid w:val="00320E9C"/>
    <w:rsid w:val="00322AC5"/>
    <w:rsid w:val="00340C1E"/>
    <w:rsid w:val="0034444D"/>
    <w:rsid w:val="003461FD"/>
    <w:rsid w:val="003526C4"/>
    <w:rsid w:val="00353064"/>
    <w:rsid w:val="00360684"/>
    <w:rsid w:val="00365BF1"/>
    <w:rsid w:val="00372257"/>
    <w:rsid w:val="00373DB8"/>
    <w:rsid w:val="00383CAC"/>
    <w:rsid w:val="00387F8C"/>
    <w:rsid w:val="003919CA"/>
    <w:rsid w:val="00392B87"/>
    <w:rsid w:val="00394BBB"/>
    <w:rsid w:val="003A2936"/>
    <w:rsid w:val="003A3F23"/>
    <w:rsid w:val="003A7CAD"/>
    <w:rsid w:val="003A7DBD"/>
    <w:rsid w:val="003C225C"/>
    <w:rsid w:val="003C3B3D"/>
    <w:rsid w:val="003D32CD"/>
    <w:rsid w:val="003D6FAA"/>
    <w:rsid w:val="003E53F7"/>
    <w:rsid w:val="0040099C"/>
    <w:rsid w:val="0040506D"/>
    <w:rsid w:val="0041338B"/>
    <w:rsid w:val="00413ED4"/>
    <w:rsid w:val="0041508A"/>
    <w:rsid w:val="00415103"/>
    <w:rsid w:val="00415E5F"/>
    <w:rsid w:val="00425470"/>
    <w:rsid w:val="00431469"/>
    <w:rsid w:val="00431669"/>
    <w:rsid w:val="00442569"/>
    <w:rsid w:val="004434B6"/>
    <w:rsid w:val="00470543"/>
    <w:rsid w:val="00470CDC"/>
    <w:rsid w:val="004851A7"/>
    <w:rsid w:val="00490BA9"/>
    <w:rsid w:val="00494DA3"/>
    <w:rsid w:val="004A1C6C"/>
    <w:rsid w:val="004B02AC"/>
    <w:rsid w:val="004B1186"/>
    <w:rsid w:val="004C4B01"/>
    <w:rsid w:val="004D0D2A"/>
    <w:rsid w:val="004D731F"/>
    <w:rsid w:val="004F50AF"/>
    <w:rsid w:val="004F7095"/>
    <w:rsid w:val="004F796B"/>
    <w:rsid w:val="0050230F"/>
    <w:rsid w:val="005063A6"/>
    <w:rsid w:val="00513570"/>
    <w:rsid w:val="00514715"/>
    <w:rsid w:val="00516DA3"/>
    <w:rsid w:val="00517A64"/>
    <w:rsid w:val="005204A4"/>
    <w:rsid w:val="005226F5"/>
    <w:rsid w:val="00547B9B"/>
    <w:rsid w:val="00550514"/>
    <w:rsid w:val="005513AC"/>
    <w:rsid w:val="00553232"/>
    <w:rsid w:val="00562045"/>
    <w:rsid w:val="00570810"/>
    <w:rsid w:val="00580AB0"/>
    <w:rsid w:val="005813E4"/>
    <w:rsid w:val="00581D08"/>
    <w:rsid w:val="00587C0A"/>
    <w:rsid w:val="00590E42"/>
    <w:rsid w:val="005A1276"/>
    <w:rsid w:val="005A2031"/>
    <w:rsid w:val="005A65C7"/>
    <w:rsid w:val="005B4101"/>
    <w:rsid w:val="005B6A5A"/>
    <w:rsid w:val="005B7C21"/>
    <w:rsid w:val="005C78AF"/>
    <w:rsid w:val="005C7D06"/>
    <w:rsid w:val="005C7F0F"/>
    <w:rsid w:val="005D6392"/>
    <w:rsid w:val="005E2A7B"/>
    <w:rsid w:val="005E477E"/>
    <w:rsid w:val="005E5AD6"/>
    <w:rsid w:val="006024AD"/>
    <w:rsid w:val="006033AE"/>
    <w:rsid w:val="006104CF"/>
    <w:rsid w:val="00613115"/>
    <w:rsid w:val="00620225"/>
    <w:rsid w:val="0062027E"/>
    <w:rsid w:val="006247B3"/>
    <w:rsid w:val="00625CF3"/>
    <w:rsid w:val="00632E22"/>
    <w:rsid w:val="00635DF7"/>
    <w:rsid w:val="00647AAB"/>
    <w:rsid w:val="00666CDB"/>
    <w:rsid w:val="00680151"/>
    <w:rsid w:val="006803E5"/>
    <w:rsid w:val="00691250"/>
    <w:rsid w:val="006925E0"/>
    <w:rsid w:val="00693B4C"/>
    <w:rsid w:val="0069705C"/>
    <w:rsid w:val="006A275B"/>
    <w:rsid w:val="006A294D"/>
    <w:rsid w:val="006A391C"/>
    <w:rsid w:val="006B1368"/>
    <w:rsid w:val="006B4B89"/>
    <w:rsid w:val="006B5E36"/>
    <w:rsid w:val="006B6DEE"/>
    <w:rsid w:val="006B78B1"/>
    <w:rsid w:val="006B78CF"/>
    <w:rsid w:val="006B7A26"/>
    <w:rsid w:val="006D0D88"/>
    <w:rsid w:val="006D7ACF"/>
    <w:rsid w:val="006E087B"/>
    <w:rsid w:val="006E1C17"/>
    <w:rsid w:val="006E6861"/>
    <w:rsid w:val="006F1A72"/>
    <w:rsid w:val="006F50AB"/>
    <w:rsid w:val="006F75C2"/>
    <w:rsid w:val="00707F5B"/>
    <w:rsid w:val="00710285"/>
    <w:rsid w:val="00713453"/>
    <w:rsid w:val="00726D18"/>
    <w:rsid w:val="0073122D"/>
    <w:rsid w:val="00737BC2"/>
    <w:rsid w:val="00741868"/>
    <w:rsid w:val="00744F03"/>
    <w:rsid w:val="00750F18"/>
    <w:rsid w:val="00754E11"/>
    <w:rsid w:val="00757556"/>
    <w:rsid w:val="00763FB8"/>
    <w:rsid w:val="007652E9"/>
    <w:rsid w:val="00765DDE"/>
    <w:rsid w:val="00766B2C"/>
    <w:rsid w:val="007841D7"/>
    <w:rsid w:val="007936E9"/>
    <w:rsid w:val="00797EBC"/>
    <w:rsid w:val="007A1814"/>
    <w:rsid w:val="007A5A57"/>
    <w:rsid w:val="007A5E5A"/>
    <w:rsid w:val="007C0082"/>
    <w:rsid w:val="007C2923"/>
    <w:rsid w:val="007C3852"/>
    <w:rsid w:val="007C4281"/>
    <w:rsid w:val="007C5222"/>
    <w:rsid w:val="007D5E69"/>
    <w:rsid w:val="007E4B80"/>
    <w:rsid w:val="007F1B76"/>
    <w:rsid w:val="007F5393"/>
    <w:rsid w:val="0080035F"/>
    <w:rsid w:val="0080397D"/>
    <w:rsid w:val="00805EDE"/>
    <w:rsid w:val="00806E7A"/>
    <w:rsid w:val="008102AF"/>
    <w:rsid w:val="00812D7D"/>
    <w:rsid w:val="0081653B"/>
    <w:rsid w:val="00822E5B"/>
    <w:rsid w:val="0082300D"/>
    <w:rsid w:val="0082528D"/>
    <w:rsid w:val="00826C74"/>
    <w:rsid w:val="00827A27"/>
    <w:rsid w:val="008304B3"/>
    <w:rsid w:val="00832BE2"/>
    <w:rsid w:val="00841F11"/>
    <w:rsid w:val="0084543E"/>
    <w:rsid w:val="008501EC"/>
    <w:rsid w:val="00852AF1"/>
    <w:rsid w:val="00864745"/>
    <w:rsid w:val="00873112"/>
    <w:rsid w:val="008761C3"/>
    <w:rsid w:val="008801BB"/>
    <w:rsid w:val="00887F13"/>
    <w:rsid w:val="00892E94"/>
    <w:rsid w:val="00894D8C"/>
    <w:rsid w:val="008A3F30"/>
    <w:rsid w:val="008A7B6E"/>
    <w:rsid w:val="008B0568"/>
    <w:rsid w:val="008B1997"/>
    <w:rsid w:val="008B485E"/>
    <w:rsid w:val="008B75AC"/>
    <w:rsid w:val="008C0CA5"/>
    <w:rsid w:val="008C1ECF"/>
    <w:rsid w:val="008C3833"/>
    <w:rsid w:val="008D4A03"/>
    <w:rsid w:val="008D7A50"/>
    <w:rsid w:val="008E55B4"/>
    <w:rsid w:val="009002E4"/>
    <w:rsid w:val="0090218B"/>
    <w:rsid w:val="009055FB"/>
    <w:rsid w:val="00905A0D"/>
    <w:rsid w:val="009162D5"/>
    <w:rsid w:val="00920F92"/>
    <w:rsid w:val="0093183E"/>
    <w:rsid w:val="009358BD"/>
    <w:rsid w:val="009568E6"/>
    <w:rsid w:val="00957F04"/>
    <w:rsid w:val="009628BA"/>
    <w:rsid w:val="00966544"/>
    <w:rsid w:val="00973683"/>
    <w:rsid w:val="00975791"/>
    <w:rsid w:val="00981BF3"/>
    <w:rsid w:val="00984801"/>
    <w:rsid w:val="0098503D"/>
    <w:rsid w:val="00985300"/>
    <w:rsid w:val="00990F62"/>
    <w:rsid w:val="009A626D"/>
    <w:rsid w:val="009B3AB8"/>
    <w:rsid w:val="009B4652"/>
    <w:rsid w:val="009B6F6B"/>
    <w:rsid w:val="009B74A1"/>
    <w:rsid w:val="009C5846"/>
    <w:rsid w:val="009E5412"/>
    <w:rsid w:val="009F2F0E"/>
    <w:rsid w:val="00A038F5"/>
    <w:rsid w:val="00A13C6E"/>
    <w:rsid w:val="00A141FE"/>
    <w:rsid w:val="00A21E62"/>
    <w:rsid w:val="00A21F15"/>
    <w:rsid w:val="00A36C29"/>
    <w:rsid w:val="00A46A76"/>
    <w:rsid w:val="00A46C50"/>
    <w:rsid w:val="00A47E5D"/>
    <w:rsid w:val="00A52546"/>
    <w:rsid w:val="00A54E74"/>
    <w:rsid w:val="00A55EBD"/>
    <w:rsid w:val="00A741B2"/>
    <w:rsid w:val="00A819EB"/>
    <w:rsid w:val="00A844DF"/>
    <w:rsid w:val="00A85C16"/>
    <w:rsid w:val="00A91EB6"/>
    <w:rsid w:val="00A9626D"/>
    <w:rsid w:val="00AA5EE7"/>
    <w:rsid w:val="00AB74AA"/>
    <w:rsid w:val="00AC51A6"/>
    <w:rsid w:val="00AC7A88"/>
    <w:rsid w:val="00AD2DD8"/>
    <w:rsid w:val="00AD3F57"/>
    <w:rsid w:val="00AD5371"/>
    <w:rsid w:val="00AD6AC3"/>
    <w:rsid w:val="00AD6FFB"/>
    <w:rsid w:val="00AE16D8"/>
    <w:rsid w:val="00AE4DA5"/>
    <w:rsid w:val="00AF3C24"/>
    <w:rsid w:val="00AF63D6"/>
    <w:rsid w:val="00AF783F"/>
    <w:rsid w:val="00B005C8"/>
    <w:rsid w:val="00B01938"/>
    <w:rsid w:val="00B06593"/>
    <w:rsid w:val="00B1286D"/>
    <w:rsid w:val="00B14DD3"/>
    <w:rsid w:val="00B16333"/>
    <w:rsid w:val="00B20EE2"/>
    <w:rsid w:val="00B23D4F"/>
    <w:rsid w:val="00B32FB8"/>
    <w:rsid w:val="00B34D44"/>
    <w:rsid w:val="00B36C14"/>
    <w:rsid w:val="00B42C4B"/>
    <w:rsid w:val="00B44920"/>
    <w:rsid w:val="00B63C49"/>
    <w:rsid w:val="00B66CEE"/>
    <w:rsid w:val="00B73966"/>
    <w:rsid w:val="00B77CB2"/>
    <w:rsid w:val="00B80D24"/>
    <w:rsid w:val="00B91943"/>
    <w:rsid w:val="00B93AD2"/>
    <w:rsid w:val="00B97747"/>
    <w:rsid w:val="00BA0AA5"/>
    <w:rsid w:val="00BA1067"/>
    <w:rsid w:val="00BC2A48"/>
    <w:rsid w:val="00BC54E0"/>
    <w:rsid w:val="00BD3BBA"/>
    <w:rsid w:val="00BE6BC2"/>
    <w:rsid w:val="00BF3E4C"/>
    <w:rsid w:val="00C07C48"/>
    <w:rsid w:val="00C15B80"/>
    <w:rsid w:val="00C15EA7"/>
    <w:rsid w:val="00C177E1"/>
    <w:rsid w:val="00C209F6"/>
    <w:rsid w:val="00C220D4"/>
    <w:rsid w:val="00C35B0A"/>
    <w:rsid w:val="00C45FD0"/>
    <w:rsid w:val="00C47C47"/>
    <w:rsid w:val="00C505E8"/>
    <w:rsid w:val="00C5125B"/>
    <w:rsid w:val="00C51E7B"/>
    <w:rsid w:val="00C5628F"/>
    <w:rsid w:val="00C6316B"/>
    <w:rsid w:val="00C670DF"/>
    <w:rsid w:val="00C67B0E"/>
    <w:rsid w:val="00C67CC9"/>
    <w:rsid w:val="00C736F2"/>
    <w:rsid w:val="00C76080"/>
    <w:rsid w:val="00C8017A"/>
    <w:rsid w:val="00C86BF1"/>
    <w:rsid w:val="00C930DA"/>
    <w:rsid w:val="00C94425"/>
    <w:rsid w:val="00C9555F"/>
    <w:rsid w:val="00C95E5A"/>
    <w:rsid w:val="00C97F4E"/>
    <w:rsid w:val="00CA6C0D"/>
    <w:rsid w:val="00CA7FCD"/>
    <w:rsid w:val="00CB2673"/>
    <w:rsid w:val="00CC0D4A"/>
    <w:rsid w:val="00CC1E96"/>
    <w:rsid w:val="00CC25DB"/>
    <w:rsid w:val="00CC75FE"/>
    <w:rsid w:val="00CE10B0"/>
    <w:rsid w:val="00CE342A"/>
    <w:rsid w:val="00CE5C6B"/>
    <w:rsid w:val="00CF3544"/>
    <w:rsid w:val="00D01311"/>
    <w:rsid w:val="00D04A5C"/>
    <w:rsid w:val="00D11461"/>
    <w:rsid w:val="00D127DC"/>
    <w:rsid w:val="00D1327E"/>
    <w:rsid w:val="00D207FD"/>
    <w:rsid w:val="00D34308"/>
    <w:rsid w:val="00D37DF8"/>
    <w:rsid w:val="00D4413C"/>
    <w:rsid w:val="00D45957"/>
    <w:rsid w:val="00D46B3C"/>
    <w:rsid w:val="00D510D2"/>
    <w:rsid w:val="00D5307E"/>
    <w:rsid w:val="00D61302"/>
    <w:rsid w:val="00D7463A"/>
    <w:rsid w:val="00D74FF7"/>
    <w:rsid w:val="00D90187"/>
    <w:rsid w:val="00D91312"/>
    <w:rsid w:val="00D923CB"/>
    <w:rsid w:val="00D92457"/>
    <w:rsid w:val="00DA10DD"/>
    <w:rsid w:val="00DB15E4"/>
    <w:rsid w:val="00DB3669"/>
    <w:rsid w:val="00DB67F4"/>
    <w:rsid w:val="00DE5FCD"/>
    <w:rsid w:val="00DF6FD7"/>
    <w:rsid w:val="00E03CF4"/>
    <w:rsid w:val="00E073FB"/>
    <w:rsid w:val="00E14D9C"/>
    <w:rsid w:val="00E16E0B"/>
    <w:rsid w:val="00E17D1C"/>
    <w:rsid w:val="00E635FB"/>
    <w:rsid w:val="00E666D0"/>
    <w:rsid w:val="00E7172A"/>
    <w:rsid w:val="00E758DF"/>
    <w:rsid w:val="00E775A1"/>
    <w:rsid w:val="00E9443E"/>
    <w:rsid w:val="00E94882"/>
    <w:rsid w:val="00EA0300"/>
    <w:rsid w:val="00EA63DE"/>
    <w:rsid w:val="00EA708D"/>
    <w:rsid w:val="00EB1E06"/>
    <w:rsid w:val="00EB4A2E"/>
    <w:rsid w:val="00EB54BC"/>
    <w:rsid w:val="00EC599B"/>
    <w:rsid w:val="00EE1CB8"/>
    <w:rsid w:val="00EE2248"/>
    <w:rsid w:val="00EE2828"/>
    <w:rsid w:val="00EE2D5F"/>
    <w:rsid w:val="00EE44E7"/>
    <w:rsid w:val="00EF083E"/>
    <w:rsid w:val="00EF3CC4"/>
    <w:rsid w:val="00EF4ACD"/>
    <w:rsid w:val="00EF6A45"/>
    <w:rsid w:val="00F03FFB"/>
    <w:rsid w:val="00F048DA"/>
    <w:rsid w:val="00F15C2B"/>
    <w:rsid w:val="00F202B6"/>
    <w:rsid w:val="00F22399"/>
    <w:rsid w:val="00F272AA"/>
    <w:rsid w:val="00F30A43"/>
    <w:rsid w:val="00F37B3B"/>
    <w:rsid w:val="00F42A12"/>
    <w:rsid w:val="00F47E6F"/>
    <w:rsid w:val="00F54C68"/>
    <w:rsid w:val="00F67002"/>
    <w:rsid w:val="00F72FBC"/>
    <w:rsid w:val="00F76A98"/>
    <w:rsid w:val="00F825EA"/>
    <w:rsid w:val="00F97293"/>
    <w:rsid w:val="00FA0AA0"/>
    <w:rsid w:val="00FA7535"/>
    <w:rsid w:val="00FA7643"/>
    <w:rsid w:val="00FB2524"/>
    <w:rsid w:val="00FB3D2E"/>
    <w:rsid w:val="00FC3BC1"/>
    <w:rsid w:val="00FD21AB"/>
    <w:rsid w:val="00FD6E99"/>
    <w:rsid w:val="00FE03C4"/>
    <w:rsid w:val="00FE362D"/>
    <w:rsid w:val="00FF455C"/>
  </w:rsids>
  <m:mathPr>
    <m:mathFont m:val="Cambria Math"/>
    <m:brkBin m:val="before"/>
    <m:brkBinSub m:val="--"/>
    <m:smallFrac m:val="0"/>
    <m:dispDef/>
    <m:lMargin m:val="0"/>
    <m:rMargin m:val="0"/>
    <m:defJc m:val="centerGroup"/>
    <m:wrapIndent m:val="1440"/>
    <m:intLim m:val="subSup"/>
    <m:naryLim m:val="undOvr"/>
  </m:mathPr>
  <w:themeFontLang w:val="en-SG" w:bidi="hi-IN"/>
  <w:clrSchemeMapping w:bg1="light1" w:t1="dark1" w:bg2="light2" w:t2="dark2" w:accent1="accent1" w:accent2="accent2" w:accent3="accent3" w:accent4="accent4" w:accent5="accent5" w:accent6="accent6" w:hyperlink="hyperlink" w:followedHyperlink="followedHyperlink"/>
  <w:decimalSymbol w:val="."/>
  <w:listSeparator w:val=","/>
  <w14:docId w14:val="55372E9B"/>
  <w15:chartTrackingRefBased/>
  <w15:docId w15:val="{41DA22B5-6B43-DC4E-A582-B9E0647B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1"/>
        <w:lang w:val="en-SG"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C47"/>
    <w:pPr>
      <w:spacing w:line="276" w:lineRule="auto"/>
    </w:pPr>
    <w:rPr>
      <w:rFonts w:ascii="Arial" w:eastAsia="Arial" w:hAnsi="Arial" w:cs="Arial"/>
      <w:kern w:val="0"/>
      <w:sz w:val="22"/>
      <w:szCs w:val="22"/>
      <w:lang w:val="en-GB" w:eastAsia="en-GB" w:bidi="ar-SA"/>
      <w14:ligatures w14:val="none"/>
    </w:rPr>
  </w:style>
  <w:style w:type="paragraph" w:styleId="Heading1">
    <w:name w:val="heading 1"/>
    <w:basedOn w:val="Normal"/>
    <w:next w:val="Normal"/>
    <w:link w:val="Heading1Char"/>
    <w:uiPriority w:val="9"/>
    <w:qFormat/>
    <w:rsid w:val="00C47C4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47C4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47C4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47C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C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C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C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C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C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C4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47C4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47C4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47C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C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C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C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C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C47"/>
    <w:rPr>
      <w:rFonts w:eastAsiaTheme="majorEastAsia" w:cstheme="majorBidi"/>
      <w:color w:val="272727" w:themeColor="text1" w:themeTint="D8"/>
    </w:rPr>
  </w:style>
  <w:style w:type="paragraph" w:styleId="Title">
    <w:name w:val="Title"/>
    <w:basedOn w:val="Normal"/>
    <w:next w:val="Normal"/>
    <w:link w:val="TitleChar"/>
    <w:uiPriority w:val="10"/>
    <w:qFormat/>
    <w:rsid w:val="00C47C47"/>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47C4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47C47"/>
    <w:pPr>
      <w:numPr>
        <w:ilvl w:val="1"/>
      </w:numPr>
      <w:spacing w:after="160"/>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47C4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47C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7C47"/>
    <w:rPr>
      <w:rFonts w:cs="Mangal"/>
      <w:i/>
      <w:iCs/>
      <w:color w:val="404040" w:themeColor="text1" w:themeTint="BF"/>
    </w:rPr>
  </w:style>
  <w:style w:type="paragraph" w:styleId="ListParagraph">
    <w:name w:val="List Paragraph"/>
    <w:basedOn w:val="Normal"/>
    <w:uiPriority w:val="34"/>
    <w:qFormat/>
    <w:rsid w:val="00C47C47"/>
    <w:pPr>
      <w:ind w:left="720"/>
      <w:contextualSpacing/>
    </w:pPr>
  </w:style>
  <w:style w:type="character" w:styleId="IntenseEmphasis">
    <w:name w:val="Intense Emphasis"/>
    <w:basedOn w:val="DefaultParagraphFont"/>
    <w:uiPriority w:val="21"/>
    <w:qFormat/>
    <w:rsid w:val="00C47C47"/>
    <w:rPr>
      <w:i/>
      <w:iCs/>
      <w:color w:val="0F4761" w:themeColor="accent1" w:themeShade="BF"/>
    </w:rPr>
  </w:style>
  <w:style w:type="paragraph" w:styleId="IntenseQuote">
    <w:name w:val="Intense Quote"/>
    <w:basedOn w:val="Normal"/>
    <w:next w:val="Normal"/>
    <w:link w:val="IntenseQuoteChar"/>
    <w:uiPriority w:val="30"/>
    <w:qFormat/>
    <w:rsid w:val="00C47C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C47"/>
    <w:rPr>
      <w:rFonts w:cs="Mangal"/>
      <w:i/>
      <w:iCs/>
      <w:color w:val="0F4761" w:themeColor="accent1" w:themeShade="BF"/>
    </w:rPr>
  </w:style>
  <w:style w:type="character" w:styleId="IntenseReference">
    <w:name w:val="Intense Reference"/>
    <w:basedOn w:val="DefaultParagraphFont"/>
    <w:uiPriority w:val="32"/>
    <w:qFormat/>
    <w:rsid w:val="00C47C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tirtha rane</dc:creator>
  <cp:keywords/>
  <dc:description/>
  <cp:lastModifiedBy>tirtha rane</cp:lastModifiedBy>
  <cp:revision>2</cp:revision>
  <dcterms:created xsi:type="dcterms:W3CDTF">2024-11-19T23:03:00Z</dcterms:created>
  <dcterms:modified xsi:type="dcterms:W3CDTF">2024-11-21T13:16:00Z</dcterms:modified>
</cp:coreProperties>
</file>