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715E88E" w14:textId="38DAE4A1" w:rsidR="001A61D4" w:rsidRPr="001A61D4" w:rsidRDefault="009820FB" w:rsidP="00B503C9">
      <w:pPr>
        <w:spacing w:after="160" w:line="259" w:lineRule="auto"/>
        <w:ind w:firstLine="0"/>
        <w:rPr>
          <w:rFonts w:ascii="Calibri" w:eastAsia="Calibri" w:hAnsi="Calibri" w:cs="Calibri"/>
          <w:b/>
          <w:bCs/>
          <w:szCs w:val="32"/>
          <w:lang w:val="en-US"/>
        </w:rPr>
      </w:pPr>
      <w:bookmarkStart w:id="0" w:name="_Toc39481771"/>
      <w:r>
        <w:rPr>
          <w:rFonts w:ascii="Calibri" w:eastAsia="Calibri" w:hAnsi="Calibri" w:cs="Calibri"/>
          <w:b/>
          <w:bCs/>
          <w:szCs w:val="32"/>
          <w:lang w:val="en-US"/>
        </w:rPr>
        <w:t>E</w:t>
      </w:r>
      <w:r w:rsidR="001A61D4" w:rsidRPr="001A61D4">
        <w:rPr>
          <w:rFonts w:ascii="Calibri" w:eastAsia="Calibri" w:hAnsi="Calibri" w:cs="Calibri"/>
          <w:b/>
          <w:bCs/>
          <w:szCs w:val="32"/>
          <w:lang w:val="en-US"/>
        </w:rPr>
        <w:t xml:space="preserve">volution of medical students' </w:t>
      </w:r>
      <w:proofErr w:type="gramStart"/>
      <w:r w:rsidR="001A61D4" w:rsidRPr="001A61D4">
        <w:rPr>
          <w:rFonts w:ascii="Calibri" w:eastAsia="Calibri" w:hAnsi="Calibri" w:cs="Calibri"/>
          <w:b/>
          <w:bCs/>
          <w:szCs w:val="32"/>
          <w:lang w:val="en-US"/>
        </w:rPr>
        <w:t>perception</w:t>
      </w:r>
      <w:proofErr w:type="gramEnd"/>
      <w:r w:rsidR="001A61D4" w:rsidRPr="001A61D4">
        <w:rPr>
          <w:rFonts w:ascii="Calibri" w:eastAsia="Calibri" w:hAnsi="Calibri" w:cs="Calibri"/>
          <w:b/>
          <w:bCs/>
          <w:szCs w:val="32"/>
          <w:lang w:val="en-US"/>
        </w:rPr>
        <w:t xml:space="preserve"> of the patient's right to privacy</w:t>
      </w:r>
    </w:p>
    <w:p w14:paraId="35337FEB" w14:textId="10754E59" w:rsidR="00D522B1" w:rsidRDefault="00D522B1" w:rsidP="00966BDE">
      <w:pPr>
        <w:ind w:firstLine="0"/>
        <w:rPr>
          <w:rFonts w:asciiTheme="minorHAnsi" w:hAnsiTheme="minorHAnsi" w:cstheme="minorHAnsi"/>
          <w:sz w:val="24"/>
          <w:szCs w:val="24"/>
          <w:lang w:val="en-US"/>
        </w:rPr>
      </w:pPr>
      <w:bookmarkStart w:id="1" w:name="_Toc39481790"/>
      <w:bookmarkEnd w:id="0"/>
      <w:r w:rsidRPr="00966BDE">
        <w:rPr>
          <w:rFonts w:asciiTheme="minorHAnsi" w:hAnsiTheme="minorHAnsi" w:cstheme="minorHAnsi"/>
          <w:sz w:val="24"/>
          <w:szCs w:val="24"/>
          <w:lang w:val="en-US"/>
        </w:rPr>
        <w:t>SUPPLEMENTARY TABLES</w:t>
      </w:r>
      <w:bookmarkEnd w:id="1"/>
    </w:p>
    <w:p w14:paraId="7F4B5756" w14:textId="77777777" w:rsidR="00966BDE" w:rsidRPr="00966BDE" w:rsidRDefault="00966BDE" w:rsidP="00966BDE">
      <w:pPr>
        <w:ind w:firstLine="0"/>
        <w:rPr>
          <w:rFonts w:asciiTheme="minorHAnsi" w:eastAsia="Times New Roman" w:hAnsiTheme="minorHAnsi" w:cstheme="minorHAnsi"/>
          <w:color w:val="201F1E"/>
          <w:szCs w:val="24"/>
          <w:lang w:val="en-US"/>
        </w:rPr>
      </w:pPr>
    </w:p>
    <w:p w14:paraId="59EF4585" w14:textId="0332134C" w:rsidR="00524343" w:rsidRPr="00966BDE" w:rsidRDefault="001F1223" w:rsidP="009F6EDA">
      <w:pPr>
        <w:pStyle w:val="Ttulo2"/>
        <w:jc w:val="both"/>
        <w:rPr>
          <w:rFonts w:asciiTheme="minorHAnsi" w:hAnsiTheme="minorHAnsi" w:cstheme="minorHAnsi"/>
          <w:b w:val="0"/>
          <w:bCs/>
          <w:i/>
          <w:iCs/>
          <w:lang w:val="en-US"/>
        </w:rPr>
      </w:pPr>
      <w:bookmarkStart w:id="2" w:name="_Toc39481791"/>
      <w:r w:rsidRPr="00966BDE">
        <w:rPr>
          <w:rFonts w:asciiTheme="minorHAnsi" w:hAnsiTheme="minorHAnsi" w:cstheme="minorHAnsi"/>
          <w:b w:val="0"/>
          <w:bCs/>
          <w:i/>
          <w:iCs/>
          <w:lang w:val="en-US"/>
        </w:rPr>
        <w:t>Supplementary table 1.</w:t>
      </w:r>
      <w:r w:rsidR="00524343" w:rsidRPr="00966BDE">
        <w:rPr>
          <w:rFonts w:asciiTheme="minorHAnsi" w:hAnsiTheme="minorHAnsi" w:cstheme="minorHAnsi"/>
          <w:b w:val="0"/>
          <w:bCs/>
          <w:i/>
          <w:iCs/>
          <w:lang w:val="en-US"/>
        </w:rPr>
        <w:t xml:space="preserve"> </w:t>
      </w:r>
      <w:r w:rsidRPr="00966BDE">
        <w:rPr>
          <w:rFonts w:asciiTheme="minorHAnsi" w:hAnsiTheme="minorHAnsi" w:cstheme="minorHAnsi"/>
          <w:b w:val="0"/>
          <w:bCs/>
          <w:i/>
          <w:iCs/>
          <w:lang w:val="en-US"/>
        </w:rPr>
        <w:t>Questions related to personal information of the students.</w:t>
      </w:r>
      <w:bookmarkEnd w:id="2"/>
    </w:p>
    <w:p w14:paraId="4B4AD2B6" w14:textId="77777777" w:rsidR="00524343" w:rsidRPr="009B482F" w:rsidRDefault="00524343" w:rsidP="00524343">
      <w:pPr>
        <w:pStyle w:val="Textoindependiente"/>
        <w:spacing w:before="1" w:after="1"/>
        <w:rPr>
          <w:rFonts w:asciiTheme="minorHAnsi" w:hAnsiTheme="minorHAnsi" w:cstheme="minorHAnsi"/>
          <w:i/>
          <w:sz w:val="15"/>
          <w:lang w:val="en-US"/>
        </w:rPr>
      </w:pPr>
    </w:p>
    <w:tbl>
      <w:tblPr>
        <w:tblStyle w:val="TableNormal"/>
        <w:tblpPr w:leftFromText="141" w:rightFromText="141" w:vertAnchor="page" w:horzAnchor="margin" w:tblpY="2491"/>
        <w:tblW w:w="84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98"/>
      </w:tblGrid>
      <w:tr w:rsidR="00966BDE" w:rsidRPr="0026476A" w14:paraId="2AC9D997" w14:textId="77777777" w:rsidTr="00966BDE">
        <w:trPr>
          <w:trHeight w:val="423"/>
        </w:trPr>
        <w:tc>
          <w:tcPr>
            <w:tcW w:w="8498" w:type="dxa"/>
            <w:shd w:val="clear" w:color="auto" w:fill="BFBFBF" w:themeFill="background1" w:themeFillShade="BF"/>
            <w:vAlign w:val="center"/>
          </w:tcPr>
          <w:p w14:paraId="10807309" w14:textId="77777777" w:rsidR="00966BDE" w:rsidRPr="009B482F" w:rsidRDefault="00966BDE" w:rsidP="00966BDE">
            <w:pPr>
              <w:pStyle w:val="TableParagraph"/>
              <w:spacing w:line="246" w:lineRule="exact"/>
              <w:ind w:left="1907"/>
              <w:rPr>
                <w:rFonts w:asciiTheme="minorHAnsi" w:hAnsiTheme="minorHAnsi" w:cstheme="minorHAnsi"/>
                <w:b/>
              </w:rPr>
            </w:pPr>
            <w:r w:rsidRPr="009B482F">
              <w:rPr>
                <w:rFonts w:asciiTheme="minorHAnsi" w:hAnsiTheme="minorHAnsi" w:cstheme="minorHAnsi"/>
                <w:b/>
              </w:rPr>
              <w:t xml:space="preserve">   Questions related to personal information</w:t>
            </w:r>
          </w:p>
        </w:tc>
      </w:tr>
      <w:tr w:rsidR="00966BDE" w:rsidRPr="0026476A" w14:paraId="3572CED3" w14:textId="77777777" w:rsidTr="00966BDE">
        <w:trPr>
          <w:trHeight w:val="266"/>
        </w:trPr>
        <w:tc>
          <w:tcPr>
            <w:tcW w:w="8498" w:type="dxa"/>
          </w:tcPr>
          <w:p w14:paraId="1CAD4DF9" w14:textId="77777777" w:rsidR="00966BDE" w:rsidRPr="009B482F" w:rsidRDefault="00966BDE" w:rsidP="00966BDE">
            <w:pPr>
              <w:pStyle w:val="Prrafodelista"/>
              <w:spacing w:line="276" w:lineRule="auto"/>
              <w:ind w:left="785"/>
              <w:jc w:val="both"/>
              <w:rPr>
                <w:rFonts w:asciiTheme="minorHAnsi" w:eastAsia="Calibri" w:hAnsiTheme="minorHAnsi" w:cstheme="minorHAnsi"/>
                <w:lang w:eastAsia="es-ES" w:bidi="es-ES"/>
              </w:rPr>
            </w:pPr>
          </w:p>
          <w:p w14:paraId="3F951450"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What is your birth date?</w:t>
            </w:r>
          </w:p>
          <w:p w14:paraId="55390625"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What is your gender?</w:t>
            </w:r>
          </w:p>
          <w:p w14:paraId="07ADA56B"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What is your province of habitual residence (non-academic period)?</w:t>
            </w:r>
          </w:p>
          <w:p w14:paraId="2BAFA388"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Who do you live with during the academic year?</w:t>
            </w:r>
          </w:p>
          <w:p w14:paraId="0C2171F3"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What level of education has your father reached?</w:t>
            </w:r>
          </w:p>
          <w:p w14:paraId="7A1D2D13"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What level of education has your mother reached?</w:t>
            </w:r>
          </w:p>
          <w:p w14:paraId="4C571BC7"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In which year did you begin Medicine Degree?</w:t>
            </w:r>
          </w:p>
          <w:p w14:paraId="44D16E18"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What is your province of habitual residence (academic period)?</w:t>
            </w:r>
          </w:p>
          <w:p w14:paraId="31796F87"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Which country do you live in?</w:t>
            </w:r>
          </w:p>
          <w:p w14:paraId="1AB85B99"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In which Medical School do you study?</w:t>
            </w:r>
          </w:p>
          <w:p w14:paraId="2D9EAFFC"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Which is your current academic year?</w:t>
            </w:r>
          </w:p>
          <w:p w14:paraId="3BD22140"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 xml:space="preserve">Do you have subjects from </w:t>
            </w:r>
            <w:proofErr w:type="gramStart"/>
            <w:r w:rsidRPr="009B482F">
              <w:rPr>
                <w:rFonts w:asciiTheme="minorHAnsi" w:eastAsia="Calibri" w:hAnsiTheme="minorHAnsi" w:cstheme="minorHAnsi"/>
                <w:lang w:eastAsia="es-ES" w:bidi="es-ES"/>
              </w:rPr>
              <w:t>previous</w:t>
            </w:r>
            <w:proofErr w:type="gramEnd"/>
            <w:r w:rsidRPr="009B482F">
              <w:rPr>
                <w:rFonts w:asciiTheme="minorHAnsi" w:eastAsia="Calibri" w:hAnsiTheme="minorHAnsi" w:cstheme="minorHAnsi"/>
                <w:lang w:eastAsia="es-ES" w:bidi="es-ES"/>
              </w:rPr>
              <w:t xml:space="preserve"> academic years?</w:t>
            </w:r>
          </w:p>
          <w:p w14:paraId="075271C4"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If yes, how many?</w:t>
            </w:r>
          </w:p>
          <w:p w14:paraId="00E313B2"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What is your current average grade?</w:t>
            </w:r>
          </w:p>
          <w:p w14:paraId="22773C94"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In which medical or surgical services have you rotated?</w:t>
            </w:r>
          </w:p>
          <w:p w14:paraId="535BB3FC" w14:textId="77777777" w:rsidR="00966BDE" w:rsidRPr="009B482F" w:rsidRDefault="00966BDE" w:rsidP="00966BDE">
            <w:pPr>
              <w:pStyle w:val="Prrafodelista"/>
              <w:numPr>
                <w:ilvl w:val="0"/>
                <w:numId w:val="24"/>
              </w:numPr>
              <w:spacing w:line="276" w:lineRule="auto"/>
              <w:jc w:val="both"/>
              <w:rPr>
                <w:rFonts w:asciiTheme="minorHAnsi" w:eastAsia="Calibri" w:hAnsiTheme="minorHAnsi" w:cstheme="minorHAnsi"/>
                <w:lang w:eastAsia="es-ES" w:bidi="es-ES"/>
              </w:rPr>
            </w:pPr>
            <w:r w:rsidRPr="009B482F">
              <w:rPr>
                <w:rFonts w:asciiTheme="minorHAnsi" w:eastAsia="Calibri" w:hAnsiTheme="minorHAnsi" w:cstheme="minorHAnsi"/>
                <w:lang w:eastAsia="es-ES" w:bidi="es-ES"/>
              </w:rPr>
              <w:t>In which health-care facilities have you rotated?</w:t>
            </w:r>
          </w:p>
          <w:p w14:paraId="0014B510" w14:textId="77777777" w:rsidR="00966BDE" w:rsidRPr="009B482F" w:rsidRDefault="00966BDE" w:rsidP="00966BDE">
            <w:pPr>
              <w:spacing w:line="276" w:lineRule="auto"/>
              <w:jc w:val="both"/>
              <w:rPr>
                <w:rFonts w:asciiTheme="minorHAnsi" w:eastAsia="Calibri" w:hAnsiTheme="minorHAnsi" w:cstheme="minorHAnsi"/>
                <w:lang w:eastAsia="es-ES" w:bidi="es-ES"/>
              </w:rPr>
            </w:pPr>
          </w:p>
        </w:tc>
      </w:tr>
    </w:tbl>
    <w:p w14:paraId="781087BA" w14:textId="3547E54A" w:rsidR="00203907" w:rsidRDefault="00203907" w:rsidP="00203907">
      <w:pPr>
        <w:rPr>
          <w:rFonts w:asciiTheme="minorHAnsi" w:hAnsiTheme="minorHAnsi" w:cstheme="minorHAnsi"/>
          <w:b/>
          <w:i/>
          <w:lang w:val="en-US"/>
        </w:rPr>
      </w:pPr>
    </w:p>
    <w:p w14:paraId="009557D6" w14:textId="35D59BFC" w:rsidR="00935416" w:rsidRDefault="003350BA" w:rsidP="003350BA">
      <w:pPr>
        <w:ind w:firstLine="0"/>
        <w:rPr>
          <w:rFonts w:asciiTheme="minorHAnsi" w:hAnsiTheme="minorHAnsi" w:cstheme="minorHAnsi"/>
          <w:b/>
          <w:bCs/>
          <w:i/>
          <w:iCs/>
          <w:sz w:val="20"/>
          <w:szCs w:val="20"/>
          <w:lang w:val="en-US"/>
        </w:rPr>
        <w:sectPr w:rsidR="00935416" w:rsidSect="005370FA">
          <w:headerReference w:type="first" r:id="rId11"/>
          <w:footerReference w:type="first" r:id="rId12"/>
          <w:pgSz w:w="11906" w:h="16838"/>
          <w:pgMar w:top="1417" w:right="1701" w:bottom="1417" w:left="1701" w:header="708" w:footer="708" w:gutter="0"/>
          <w:cols w:space="708"/>
          <w:titlePg/>
          <w:docGrid w:linePitch="360"/>
        </w:sectPr>
      </w:pPr>
      <w:r w:rsidRPr="009B482F">
        <w:rPr>
          <w:rFonts w:asciiTheme="minorHAnsi" w:hAnsiTheme="minorHAnsi" w:cstheme="minorHAnsi"/>
          <w:b/>
          <w:bCs/>
          <w:i/>
          <w:iCs/>
          <w:sz w:val="20"/>
          <w:szCs w:val="20"/>
          <w:lang w:val="en-US"/>
        </w:rPr>
        <w:t>.</w:t>
      </w:r>
    </w:p>
    <w:p w14:paraId="0AB3C063" w14:textId="460206CF" w:rsidR="00A309CF" w:rsidRDefault="00A309CF" w:rsidP="003350BA">
      <w:pPr>
        <w:ind w:firstLine="0"/>
        <w:rPr>
          <w:rFonts w:asciiTheme="minorHAnsi" w:hAnsiTheme="minorHAnsi" w:cstheme="minorHAnsi"/>
          <w:b/>
          <w:bCs/>
          <w:i/>
          <w:iCs/>
          <w:lang w:val="en-US"/>
        </w:rPr>
      </w:pPr>
      <w:bookmarkStart w:id="3" w:name="_Hlk44492135"/>
      <w:r w:rsidRPr="00966BDE">
        <w:rPr>
          <w:rFonts w:asciiTheme="minorHAnsi" w:hAnsiTheme="minorHAnsi" w:cstheme="minorHAnsi"/>
          <w:b/>
          <w:bCs/>
          <w:i/>
          <w:iCs/>
          <w:lang w:val="en-US"/>
        </w:rPr>
        <w:lastRenderedPageBreak/>
        <w:t xml:space="preserve">Supplementary table </w:t>
      </w:r>
      <w:r>
        <w:rPr>
          <w:rFonts w:asciiTheme="minorHAnsi" w:hAnsiTheme="minorHAnsi" w:cstheme="minorHAnsi"/>
          <w:b/>
          <w:bCs/>
          <w:i/>
          <w:iCs/>
          <w:lang w:val="en-US"/>
        </w:rPr>
        <w:t>2</w:t>
      </w:r>
      <w:r w:rsidRPr="00966BDE">
        <w:rPr>
          <w:rFonts w:asciiTheme="minorHAnsi" w:hAnsiTheme="minorHAnsi" w:cstheme="minorHAnsi"/>
          <w:b/>
          <w:bCs/>
          <w:i/>
          <w:iCs/>
          <w:lang w:val="en-US"/>
        </w:rPr>
        <w:t xml:space="preserve">. </w:t>
      </w:r>
      <w:r>
        <w:rPr>
          <w:rFonts w:asciiTheme="minorHAnsi" w:hAnsiTheme="minorHAnsi" w:cstheme="minorHAnsi"/>
          <w:b/>
          <w:bCs/>
          <w:i/>
          <w:iCs/>
          <w:lang w:val="en-US"/>
        </w:rPr>
        <w:t>Q</w:t>
      </w:r>
      <w:r w:rsidRPr="00A309CF">
        <w:rPr>
          <w:rFonts w:asciiTheme="minorHAnsi" w:hAnsiTheme="minorHAnsi" w:cstheme="minorHAnsi"/>
          <w:b/>
          <w:bCs/>
          <w:i/>
          <w:iCs/>
          <w:lang w:val="en-US"/>
        </w:rPr>
        <w:t xml:space="preserve">uestions concerning situations related to students’ experience concerning patient’s right to privacy </w:t>
      </w:r>
      <w:r>
        <w:rPr>
          <w:rFonts w:asciiTheme="minorHAnsi" w:hAnsiTheme="minorHAnsi" w:cstheme="minorHAnsi"/>
          <w:b/>
          <w:bCs/>
          <w:i/>
          <w:iCs/>
          <w:lang w:val="en-US"/>
        </w:rPr>
        <w:t xml:space="preserve">(question 1 to 24) </w:t>
      </w:r>
      <w:r w:rsidRPr="00A309CF">
        <w:rPr>
          <w:rFonts w:asciiTheme="minorHAnsi" w:hAnsiTheme="minorHAnsi" w:cstheme="minorHAnsi"/>
          <w:b/>
          <w:bCs/>
          <w:i/>
          <w:iCs/>
          <w:lang w:val="en-US"/>
        </w:rPr>
        <w:t xml:space="preserve">and opinion </w:t>
      </w:r>
      <w:r w:rsidR="00035CF8" w:rsidRPr="00035CF8">
        <w:rPr>
          <w:rFonts w:asciiTheme="minorHAnsi" w:hAnsiTheme="minorHAnsi" w:cstheme="minorHAnsi"/>
          <w:b/>
          <w:bCs/>
          <w:i/>
          <w:iCs/>
          <w:lang w:val="en-US"/>
        </w:rPr>
        <w:t>regarding several assertions and their attitude when facing some situations related to the patient’s privacy</w:t>
      </w:r>
      <w:r w:rsidRPr="00A309CF">
        <w:rPr>
          <w:rFonts w:asciiTheme="minorHAnsi" w:hAnsiTheme="minorHAnsi" w:cstheme="minorHAnsi"/>
          <w:b/>
          <w:bCs/>
          <w:i/>
          <w:iCs/>
          <w:lang w:val="en-US"/>
        </w:rPr>
        <w:t>(</w:t>
      </w:r>
      <w:r>
        <w:rPr>
          <w:rFonts w:asciiTheme="minorHAnsi" w:hAnsiTheme="minorHAnsi" w:cstheme="minorHAnsi"/>
          <w:b/>
          <w:bCs/>
          <w:i/>
          <w:iCs/>
          <w:lang w:val="en-US"/>
        </w:rPr>
        <w:t>questions 25 to 46)</w:t>
      </w:r>
    </w:p>
    <w:p w14:paraId="6C0EB52E" w14:textId="47F46A32" w:rsidR="003350BA" w:rsidRPr="009B482F" w:rsidRDefault="00A309CF" w:rsidP="003350BA">
      <w:pPr>
        <w:ind w:firstLine="0"/>
        <w:rPr>
          <w:rFonts w:asciiTheme="minorHAnsi" w:hAnsiTheme="minorHAnsi" w:cstheme="minorHAnsi"/>
          <w:b/>
          <w:bCs/>
          <w:i/>
          <w:iCs/>
          <w:sz w:val="20"/>
          <w:szCs w:val="20"/>
          <w:lang w:val="en-US"/>
        </w:rPr>
      </w:pPr>
      <w:r w:rsidRPr="00A309CF">
        <w:rPr>
          <w:rFonts w:asciiTheme="minorHAnsi" w:hAnsiTheme="minorHAnsi" w:cstheme="minorHAnsi"/>
          <w:b/>
          <w:bCs/>
          <w:i/>
          <w:iCs/>
          <w:lang w:val="en-US"/>
        </w:rPr>
        <w:t xml:space="preserve"> </w:t>
      </w:r>
    </w:p>
    <w:tbl>
      <w:tblPr>
        <w:tblStyle w:val="Tablaconcuadrcula1"/>
        <w:tblW w:w="5925" w:type="pct"/>
        <w:tblInd w:w="-856" w:type="dxa"/>
        <w:tblLook w:val="04A0" w:firstRow="1" w:lastRow="0" w:firstColumn="1" w:lastColumn="0" w:noHBand="0" w:noVBand="1"/>
      </w:tblPr>
      <w:tblGrid>
        <w:gridCol w:w="809"/>
        <w:gridCol w:w="4879"/>
        <w:gridCol w:w="836"/>
        <w:gridCol w:w="836"/>
        <w:gridCol w:w="1033"/>
        <w:gridCol w:w="836"/>
        <w:gridCol w:w="836"/>
      </w:tblGrid>
      <w:tr w:rsidR="004E3843" w:rsidRPr="00C07160" w14:paraId="5423D6BE" w14:textId="77777777" w:rsidTr="004E3843">
        <w:trPr>
          <w:trHeight w:val="20"/>
        </w:trPr>
        <w:tc>
          <w:tcPr>
            <w:tcW w:w="402" w:type="pct"/>
            <w:vMerge w:val="restart"/>
            <w:shd w:val="clear" w:color="auto" w:fill="BFBFBF"/>
            <w:vAlign w:val="center"/>
          </w:tcPr>
          <w:p w14:paraId="36A80A9A" w14:textId="77777777" w:rsidR="001500A3" w:rsidRPr="00C07160" w:rsidRDefault="001500A3" w:rsidP="00A1167A">
            <w:pPr>
              <w:jc w:val="center"/>
              <w:rPr>
                <w:rFonts w:ascii="Calibri" w:hAnsi="Calibri" w:cs="Calibri"/>
                <w:sz w:val="16"/>
                <w:szCs w:val="16"/>
              </w:rPr>
            </w:pPr>
            <w:proofErr w:type="spellStart"/>
            <w:r w:rsidRPr="00C07160">
              <w:rPr>
                <w:rFonts w:ascii="Calibri" w:hAnsi="Calibri" w:cs="Calibri"/>
                <w:sz w:val="16"/>
                <w:szCs w:val="16"/>
              </w:rPr>
              <w:t>Question</w:t>
            </w:r>
            <w:proofErr w:type="spellEnd"/>
            <w:r w:rsidRPr="00C07160">
              <w:rPr>
                <w:rFonts w:ascii="Calibri" w:hAnsi="Calibri" w:cs="Calibri"/>
                <w:sz w:val="16"/>
                <w:szCs w:val="16"/>
              </w:rPr>
              <w:t xml:space="preserve"> </w:t>
            </w:r>
            <w:proofErr w:type="spellStart"/>
            <w:r w:rsidRPr="00C07160">
              <w:rPr>
                <w:rFonts w:ascii="Calibri" w:hAnsi="Calibri" w:cs="Calibri"/>
                <w:sz w:val="16"/>
                <w:szCs w:val="16"/>
              </w:rPr>
              <w:t>number</w:t>
            </w:r>
            <w:proofErr w:type="spellEnd"/>
          </w:p>
        </w:tc>
        <w:tc>
          <w:tcPr>
            <w:tcW w:w="2556" w:type="pct"/>
            <w:vMerge w:val="restart"/>
            <w:shd w:val="clear" w:color="auto" w:fill="BFBFBF"/>
            <w:vAlign w:val="center"/>
          </w:tcPr>
          <w:p w14:paraId="67AB7F4C" w14:textId="77777777" w:rsidR="001500A3" w:rsidRPr="00C07160" w:rsidRDefault="001500A3" w:rsidP="00A1167A">
            <w:pPr>
              <w:jc w:val="center"/>
              <w:rPr>
                <w:rFonts w:ascii="Calibri" w:hAnsi="Calibri" w:cs="Calibri"/>
                <w:sz w:val="18"/>
                <w:szCs w:val="18"/>
              </w:rPr>
            </w:pPr>
            <w:proofErr w:type="spellStart"/>
            <w:r w:rsidRPr="00C07160">
              <w:rPr>
                <w:rFonts w:ascii="Calibri" w:hAnsi="Calibri" w:cs="Calibri"/>
                <w:sz w:val="18"/>
                <w:szCs w:val="18"/>
              </w:rPr>
              <w:t>Question</w:t>
            </w:r>
            <w:proofErr w:type="spellEnd"/>
          </w:p>
        </w:tc>
        <w:tc>
          <w:tcPr>
            <w:tcW w:w="2042" w:type="pct"/>
            <w:gridSpan w:val="5"/>
            <w:shd w:val="clear" w:color="auto" w:fill="BFBFBF"/>
            <w:vAlign w:val="center"/>
          </w:tcPr>
          <w:p w14:paraId="393F8025"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Score</w:t>
            </w:r>
          </w:p>
        </w:tc>
      </w:tr>
      <w:tr w:rsidR="004E3843" w:rsidRPr="00C07160" w14:paraId="621AD4D5" w14:textId="77777777" w:rsidTr="004E3843">
        <w:trPr>
          <w:trHeight w:val="20"/>
        </w:trPr>
        <w:tc>
          <w:tcPr>
            <w:tcW w:w="402" w:type="pct"/>
            <w:vMerge/>
            <w:shd w:val="clear" w:color="auto" w:fill="BFBFBF"/>
            <w:vAlign w:val="center"/>
          </w:tcPr>
          <w:p w14:paraId="7DF225EA" w14:textId="77777777" w:rsidR="001500A3" w:rsidRPr="00C07160" w:rsidRDefault="001500A3" w:rsidP="00A1167A">
            <w:pPr>
              <w:jc w:val="center"/>
              <w:rPr>
                <w:rFonts w:ascii="Calibri" w:hAnsi="Calibri" w:cs="Calibri"/>
                <w:sz w:val="18"/>
                <w:szCs w:val="18"/>
              </w:rPr>
            </w:pPr>
          </w:p>
        </w:tc>
        <w:tc>
          <w:tcPr>
            <w:tcW w:w="2556" w:type="pct"/>
            <w:vMerge/>
            <w:shd w:val="clear" w:color="auto" w:fill="BFBFBF"/>
            <w:vAlign w:val="center"/>
          </w:tcPr>
          <w:p w14:paraId="4DA57B9E" w14:textId="77777777" w:rsidR="001500A3" w:rsidRPr="00C07160" w:rsidRDefault="001500A3" w:rsidP="00A1167A">
            <w:pPr>
              <w:rPr>
                <w:rFonts w:ascii="Calibri" w:hAnsi="Calibri" w:cs="Calibri"/>
                <w:sz w:val="18"/>
                <w:szCs w:val="18"/>
              </w:rPr>
            </w:pPr>
          </w:p>
        </w:tc>
        <w:tc>
          <w:tcPr>
            <w:tcW w:w="279" w:type="pct"/>
            <w:shd w:val="clear" w:color="auto" w:fill="BFBFBF"/>
            <w:vAlign w:val="center"/>
          </w:tcPr>
          <w:p w14:paraId="60842EBE"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0</w:t>
            </w:r>
          </w:p>
        </w:tc>
        <w:tc>
          <w:tcPr>
            <w:tcW w:w="419" w:type="pct"/>
            <w:shd w:val="clear" w:color="auto" w:fill="BFBFBF"/>
            <w:vAlign w:val="center"/>
          </w:tcPr>
          <w:p w14:paraId="4A0220C4"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0.25</w:t>
            </w:r>
          </w:p>
        </w:tc>
        <w:tc>
          <w:tcPr>
            <w:tcW w:w="513" w:type="pct"/>
            <w:shd w:val="clear" w:color="auto" w:fill="BFBFBF"/>
            <w:vAlign w:val="center"/>
          </w:tcPr>
          <w:p w14:paraId="4EAFCEB4"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0.50</w:t>
            </w:r>
          </w:p>
        </w:tc>
        <w:tc>
          <w:tcPr>
            <w:tcW w:w="415" w:type="pct"/>
            <w:shd w:val="clear" w:color="auto" w:fill="BFBFBF"/>
            <w:vAlign w:val="center"/>
          </w:tcPr>
          <w:p w14:paraId="49999E84"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0.75</w:t>
            </w:r>
          </w:p>
        </w:tc>
        <w:tc>
          <w:tcPr>
            <w:tcW w:w="416" w:type="pct"/>
            <w:shd w:val="clear" w:color="auto" w:fill="BFBFBF"/>
            <w:vAlign w:val="center"/>
          </w:tcPr>
          <w:p w14:paraId="2563009A"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w:t>
            </w:r>
          </w:p>
        </w:tc>
      </w:tr>
      <w:tr w:rsidR="004E3843" w:rsidRPr="00C07160" w14:paraId="2AA5FD29" w14:textId="77777777" w:rsidTr="004E3843">
        <w:trPr>
          <w:trHeight w:val="20"/>
        </w:trPr>
        <w:tc>
          <w:tcPr>
            <w:tcW w:w="402" w:type="pct"/>
            <w:vAlign w:val="center"/>
          </w:tcPr>
          <w:p w14:paraId="3A63D4C2"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w:t>
            </w:r>
          </w:p>
        </w:tc>
        <w:tc>
          <w:tcPr>
            <w:tcW w:w="2556" w:type="pct"/>
            <w:vAlign w:val="center"/>
          </w:tcPr>
          <w:p w14:paraId="22E5E71A"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During my clinical practice, I </w:t>
            </w:r>
            <w:proofErr w:type="gramStart"/>
            <w:r w:rsidRPr="00C07160">
              <w:rPr>
                <w:rFonts w:ascii="Calibri" w:eastAsia="Times New Roman" w:hAnsi="Calibri" w:cs="Calibri"/>
                <w:color w:val="000000"/>
                <w:sz w:val="18"/>
                <w:szCs w:val="18"/>
                <w:lang w:val="en-US" w:eastAsia="es-ES"/>
              </w:rPr>
              <w:t>am constantly supervised</w:t>
            </w:r>
            <w:proofErr w:type="gramEnd"/>
            <w:r w:rsidRPr="00C07160">
              <w:rPr>
                <w:rFonts w:ascii="Calibri" w:eastAsia="Times New Roman" w:hAnsi="Calibri" w:cs="Calibri"/>
                <w:color w:val="000000"/>
                <w:sz w:val="18"/>
                <w:szCs w:val="18"/>
                <w:lang w:val="en-US" w:eastAsia="es-ES"/>
              </w:rPr>
              <w:t xml:space="preserve"> and accompanied by my doctor.</w:t>
            </w:r>
          </w:p>
        </w:tc>
        <w:tc>
          <w:tcPr>
            <w:tcW w:w="279" w:type="pct"/>
            <w:vAlign w:val="center"/>
          </w:tcPr>
          <w:p w14:paraId="68DF950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646428E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7182AC3D"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3D169D7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27A2C68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1E88C8BE" w14:textId="77777777" w:rsidTr="004E3843">
        <w:trPr>
          <w:trHeight w:val="20"/>
        </w:trPr>
        <w:tc>
          <w:tcPr>
            <w:tcW w:w="402" w:type="pct"/>
            <w:vAlign w:val="center"/>
          </w:tcPr>
          <w:p w14:paraId="3CEDCD82"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w:t>
            </w:r>
          </w:p>
        </w:tc>
        <w:tc>
          <w:tcPr>
            <w:tcW w:w="2556" w:type="pct"/>
            <w:vAlign w:val="center"/>
          </w:tcPr>
          <w:p w14:paraId="09F1D63D"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At the beginning of my medical rotations, I have signed a confidentiality commitment provided by the health center where I carry out the practice.</w:t>
            </w:r>
          </w:p>
        </w:tc>
        <w:tc>
          <w:tcPr>
            <w:tcW w:w="279" w:type="pct"/>
            <w:vAlign w:val="center"/>
          </w:tcPr>
          <w:p w14:paraId="1DB485C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317BFB4E"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7C64B008"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3DC214CC"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59A4B38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0C08949C" w14:textId="77777777" w:rsidTr="004E3843">
        <w:trPr>
          <w:trHeight w:val="20"/>
        </w:trPr>
        <w:tc>
          <w:tcPr>
            <w:tcW w:w="402" w:type="pct"/>
            <w:vAlign w:val="center"/>
          </w:tcPr>
          <w:p w14:paraId="0089F46C"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w:t>
            </w:r>
          </w:p>
        </w:tc>
        <w:tc>
          <w:tcPr>
            <w:tcW w:w="2556" w:type="pct"/>
            <w:vAlign w:val="center"/>
          </w:tcPr>
          <w:p w14:paraId="47728D14"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During my clinical practice, the doctor </w:t>
            </w:r>
            <w:proofErr w:type="gramStart"/>
            <w:r w:rsidRPr="00C07160">
              <w:rPr>
                <w:rFonts w:ascii="Calibri" w:eastAsia="Times New Roman" w:hAnsi="Calibri" w:cs="Calibri"/>
                <w:color w:val="000000"/>
                <w:sz w:val="18"/>
                <w:szCs w:val="18"/>
                <w:lang w:val="en-US" w:eastAsia="es-ES"/>
              </w:rPr>
              <w:t>provides</w:t>
            </w:r>
            <w:proofErr w:type="gramEnd"/>
            <w:r w:rsidRPr="00C07160">
              <w:rPr>
                <w:rFonts w:ascii="Calibri" w:eastAsia="Times New Roman" w:hAnsi="Calibri" w:cs="Calibri"/>
                <w:color w:val="000000"/>
                <w:sz w:val="18"/>
                <w:szCs w:val="18"/>
                <w:lang w:val="en-US" w:eastAsia="es-ES"/>
              </w:rPr>
              <w:t xml:space="preserve"> me his/her username and password for the hospital's internal network.</w:t>
            </w:r>
          </w:p>
        </w:tc>
        <w:tc>
          <w:tcPr>
            <w:tcW w:w="279" w:type="pct"/>
            <w:vAlign w:val="center"/>
          </w:tcPr>
          <w:p w14:paraId="109B1ACD"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c>
          <w:tcPr>
            <w:tcW w:w="419" w:type="pct"/>
            <w:vAlign w:val="center"/>
          </w:tcPr>
          <w:p w14:paraId="295FE3F2"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513" w:type="pct"/>
            <w:vAlign w:val="center"/>
          </w:tcPr>
          <w:p w14:paraId="5EB87A9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66444EE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416" w:type="pct"/>
            <w:vAlign w:val="center"/>
          </w:tcPr>
          <w:p w14:paraId="6594799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r>
      <w:tr w:rsidR="004E3843" w:rsidRPr="00C07160" w14:paraId="14097A86" w14:textId="77777777" w:rsidTr="004E3843">
        <w:trPr>
          <w:trHeight w:val="20"/>
        </w:trPr>
        <w:tc>
          <w:tcPr>
            <w:tcW w:w="402" w:type="pct"/>
            <w:vAlign w:val="center"/>
          </w:tcPr>
          <w:p w14:paraId="4039CB7C"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4</w:t>
            </w:r>
          </w:p>
        </w:tc>
        <w:tc>
          <w:tcPr>
            <w:tcW w:w="2556" w:type="pct"/>
            <w:vAlign w:val="center"/>
          </w:tcPr>
          <w:p w14:paraId="04403156"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When I am at the hospital, I wear the identification card (name and surname, photograph and "student in training"), and carry it in a visible place.</w:t>
            </w:r>
          </w:p>
        </w:tc>
        <w:tc>
          <w:tcPr>
            <w:tcW w:w="279" w:type="pct"/>
            <w:vAlign w:val="center"/>
          </w:tcPr>
          <w:p w14:paraId="2DB1693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0A1D321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1D16E25D"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11F6CD0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442329D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5D64879B" w14:textId="77777777" w:rsidTr="004E3843">
        <w:trPr>
          <w:trHeight w:val="20"/>
        </w:trPr>
        <w:tc>
          <w:tcPr>
            <w:tcW w:w="402" w:type="pct"/>
            <w:vAlign w:val="center"/>
          </w:tcPr>
          <w:p w14:paraId="4AAE107D"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5</w:t>
            </w:r>
          </w:p>
        </w:tc>
        <w:tc>
          <w:tcPr>
            <w:tcW w:w="2556" w:type="pct"/>
            <w:vAlign w:val="center"/>
          </w:tcPr>
          <w:p w14:paraId="12BB72E4"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The health-care center (not the medical school) takes charge of </w:t>
            </w:r>
            <w:proofErr w:type="gramStart"/>
            <w:r w:rsidRPr="00C07160">
              <w:rPr>
                <w:rFonts w:ascii="Calibri" w:eastAsia="Times New Roman" w:hAnsi="Calibri" w:cs="Calibri"/>
                <w:color w:val="000000"/>
                <w:sz w:val="18"/>
                <w:szCs w:val="18"/>
                <w:lang w:val="en-US" w:eastAsia="es-ES"/>
              </w:rPr>
              <w:t>providing</w:t>
            </w:r>
            <w:proofErr w:type="gramEnd"/>
            <w:r w:rsidRPr="00C07160">
              <w:rPr>
                <w:rFonts w:ascii="Calibri" w:eastAsia="Times New Roman" w:hAnsi="Calibri" w:cs="Calibri"/>
                <w:color w:val="000000"/>
                <w:sz w:val="18"/>
                <w:szCs w:val="18"/>
                <w:lang w:val="en-US" w:eastAsia="es-ES"/>
              </w:rPr>
              <w:t xml:space="preserve"> me the student identification card for the clinical practice.</w:t>
            </w:r>
          </w:p>
        </w:tc>
        <w:tc>
          <w:tcPr>
            <w:tcW w:w="279" w:type="pct"/>
            <w:vAlign w:val="center"/>
          </w:tcPr>
          <w:p w14:paraId="3C33426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1586943A"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66F13AC0"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4F67D51B"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5D67423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1BDE8698" w14:textId="77777777" w:rsidTr="004E3843">
        <w:trPr>
          <w:trHeight w:val="20"/>
        </w:trPr>
        <w:tc>
          <w:tcPr>
            <w:tcW w:w="402" w:type="pct"/>
            <w:vAlign w:val="center"/>
          </w:tcPr>
          <w:p w14:paraId="74B32BA8"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6</w:t>
            </w:r>
          </w:p>
        </w:tc>
        <w:tc>
          <w:tcPr>
            <w:tcW w:w="2556" w:type="pct"/>
            <w:vAlign w:val="center"/>
          </w:tcPr>
          <w:p w14:paraId="189ED0E2"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When the academic year is finished, I am </w:t>
            </w:r>
            <w:proofErr w:type="gramStart"/>
            <w:r w:rsidRPr="00C07160">
              <w:rPr>
                <w:rFonts w:ascii="Calibri" w:eastAsia="Times New Roman" w:hAnsi="Calibri" w:cs="Calibri"/>
                <w:color w:val="000000"/>
                <w:sz w:val="18"/>
                <w:szCs w:val="18"/>
                <w:lang w:val="en-US" w:eastAsia="es-ES"/>
              </w:rPr>
              <w:t>obligated</w:t>
            </w:r>
            <w:proofErr w:type="gramEnd"/>
            <w:r w:rsidRPr="00C07160">
              <w:rPr>
                <w:rFonts w:ascii="Calibri" w:eastAsia="Times New Roman" w:hAnsi="Calibri" w:cs="Calibri"/>
                <w:color w:val="000000"/>
                <w:sz w:val="18"/>
                <w:szCs w:val="18"/>
                <w:lang w:val="en-US" w:eastAsia="es-ES"/>
              </w:rPr>
              <w:t xml:space="preserve"> to give the student identification card back.</w:t>
            </w:r>
          </w:p>
        </w:tc>
        <w:tc>
          <w:tcPr>
            <w:tcW w:w="279" w:type="pct"/>
            <w:vAlign w:val="center"/>
          </w:tcPr>
          <w:p w14:paraId="1FC0238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291FB914"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410BEF3C"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01E5A8C4"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6288241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06EF6296" w14:textId="77777777" w:rsidTr="004E3843">
        <w:trPr>
          <w:trHeight w:val="20"/>
        </w:trPr>
        <w:tc>
          <w:tcPr>
            <w:tcW w:w="402" w:type="pct"/>
            <w:vAlign w:val="center"/>
          </w:tcPr>
          <w:p w14:paraId="42DE2AB8"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7</w:t>
            </w:r>
          </w:p>
        </w:tc>
        <w:tc>
          <w:tcPr>
            <w:tcW w:w="2556" w:type="pct"/>
            <w:vAlign w:val="center"/>
          </w:tcPr>
          <w:p w14:paraId="6019A2D8"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When assigning the rotary, the faculty informs me of what service </w:t>
            </w:r>
            <w:proofErr w:type="gramStart"/>
            <w:r w:rsidRPr="00C07160">
              <w:rPr>
                <w:rFonts w:ascii="Calibri" w:eastAsia="Times New Roman" w:hAnsi="Calibri" w:cs="Calibri"/>
                <w:color w:val="000000"/>
                <w:sz w:val="18"/>
                <w:szCs w:val="18"/>
                <w:lang w:val="en-US" w:eastAsia="es-ES"/>
              </w:rPr>
              <w:t>is assigned</w:t>
            </w:r>
            <w:proofErr w:type="gramEnd"/>
            <w:r w:rsidRPr="00C07160">
              <w:rPr>
                <w:rFonts w:ascii="Calibri" w:eastAsia="Times New Roman" w:hAnsi="Calibri" w:cs="Calibri"/>
                <w:color w:val="000000"/>
                <w:sz w:val="18"/>
                <w:szCs w:val="18"/>
                <w:lang w:val="en-US" w:eastAsia="es-ES"/>
              </w:rPr>
              <w:t xml:space="preserve"> to me. In addition, they also inform me of which doctor will be my responsible.</w:t>
            </w:r>
          </w:p>
        </w:tc>
        <w:tc>
          <w:tcPr>
            <w:tcW w:w="279" w:type="pct"/>
            <w:vAlign w:val="center"/>
          </w:tcPr>
          <w:p w14:paraId="528915A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70118C8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6C49DCF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68AF686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2C45A59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0E0F4696" w14:textId="77777777" w:rsidTr="004E3843">
        <w:trPr>
          <w:trHeight w:val="20"/>
        </w:trPr>
        <w:tc>
          <w:tcPr>
            <w:tcW w:w="402" w:type="pct"/>
            <w:vAlign w:val="center"/>
          </w:tcPr>
          <w:p w14:paraId="28A5D335"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8</w:t>
            </w:r>
          </w:p>
        </w:tc>
        <w:tc>
          <w:tcPr>
            <w:tcW w:w="2556" w:type="pct"/>
            <w:vAlign w:val="center"/>
          </w:tcPr>
          <w:p w14:paraId="7CA4735D"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On the first day of each rotary, my assigned tutor already knew how many students we were and our names, our schedule and practice calendar, etc.</w:t>
            </w:r>
          </w:p>
        </w:tc>
        <w:tc>
          <w:tcPr>
            <w:tcW w:w="279" w:type="pct"/>
            <w:vAlign w:val="center"/>
          </w:tcPr>
          <w:p w14:paraId="4BEAB23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05C2E1F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2062696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7A71D37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7BC9F6D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58E30DF4" w14:textId="77777777" w:rsidTr="004E3843">
        <w:trPr>
          <w:trHeight w:val="20"/>
        </w:trPr>
        <w:tc>
          <w:tcPr>
            <w:tcW w:w="402" w:type="pct"/>
            <w:vAlign w:val="center"/>
          </w:tcPr>
          <w:p w14:paraId="7B13B00C"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9</w:t>
            </w:r>
          </w:p>
        </w:tc>
        <w:tc>
          <w:tcPr>
            <w:tcW w:w="2556" w:type="pct"/>
            <w:vAlign w:val="center"/>
          </w:tcPr>
          <w:p w14:paraId="3D55A81B"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In preclinical years (</w:t>
            </w:r>
            <w:proofErr w:type="gramStart"/>
            <w:r w:rsidRPr="00C07160">
              <w:rPr>
                <w:rFonts w:ascii="Calibri" w:eastAsia="Times New Roman" w:hAnsi="Calibri" w:cs="Calibri"/>
                <w:color w:val="000000"/>
                <w:sz w:val="18"/>
                <w:szCs w:val="18"/>
                <w:lang w:val="en-US" w:eastAsia="es-ES"/>
              </w:rPr>
              <w:t>mainly 1st</w:t>
            </w:r>
            <w:proofErr w:type="gramEnd"/>
            <w:r w:rsidRPr="00C07160">
              <w:rPr>
                <w:rFonts w:ascii="Calibri" w:eastAsia="Times New Roman" w:hAnsi="Calibri" w:cs="Calibri"/>
                <w:color w:val="000000"/>
                <w:sz w:val="18"/>
                <w:szCs w:val="18"/>
                <w:lang w:val="en-US" w:eastAsia="es-ES"/>
              </w:rPr>
              <w:t xml:space="preserve"> and 2nd) we have used mannequins, simulated patients and/ or roleplays, in order to acquire skills for the “patient-student” relationship in subsequent clinical courses.</w:t>
            </w:r>
          </w:p>
        </w:tc>
        <w:tc>
          <w:tcPr>
            <w:tcW w:w="279" w:type="pct"/>
            <w:vAlign w:val="center"/>
          </w:tcPr>
          <w:p w14:paraId="1A1EF57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30BABD87"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0705B6D8"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014424EF"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2E499B99"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1462F656" w14:textId="77777777" w:rsidTr="004E3843">
        <w:trPr>
          <w:trHeight w:val="20"/>
        </w:trPr>
        <w:tc>
          <w:tcPr>
            <w:tcW w:w="402" w:type="pct"/>
            <w:vAlign w:val="center"/>
          </w:tcPr>
          <w:p w14:paraId="199B3906"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10</w:t>
            </w:r>
          </w:p>
        </w:tc>
        <w:tc>
          <w:tcPr>
            <w:tcW w:w="2556" w:type="pct"/>
            <w:vAlign w:val="center"/>
          </w:tcPr>
          <w:p w14:paraId="72E76235"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I </w:t>
            </w:r>
            <w:proofErr w:type="gramStart"/>
            <w:r w:rsidRPr="00C07160">
              <w:rPr>
                <w:rFonts w:ascii="Calibri" w:eastAsia="Times New Roman" w:hAnsi="Calibri" w:cs="Calibri"/>
                <w:color w:val="000000"/>
                <w:sz w:val="18"/>
                <w:szCs w:val="18"/>
                <w:lang w:val="en-US" w:eastAsia="es-ES"/>
              </w:rPr>
              <w:t>have got</w:t>
            </w:r>
            <w:proofErr w:type="gramEnd"/>
            <w:r w:rsidRPr="00C07160">
              <w:rPr>
                <w:rFonts w:ascii="Calibri" w:eastAsia="Times New Roman" w:hAnsi="Calibri" w:cs="Calibri"/>
                <w:color w:val="000000"/>
                <w:sz w:val="18"/>
                <w:szCs w:val="18"/>
                <w:lang w:val="en-US" w:eastAsia="es-ES"/>
              </w:rPr>
              <w:t xml:space="preserve"> nervous on some occasion during a health care process in my clinical practice, and I have missed not having practiced before with a mannequin, simulated patient, using roleplays, etc.</w:t>
            </w:r>
          </w:p>
        </w:tc>
        <w:tc>
          <w:tcPr>
            <w:tcW w:w="279" w:type="pct"/>
            <w:vAlign w:val="center"/>
          </w:tcPr>
          <w:p w14:paraId="31AF92F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c>
          <w:tcPr>
            <w:tcW w:w="419" w:type="pct"/>
            <w:vAlign w:val="center"/>
          </w:tcPr>
          <w:p w14:paraId="37A54C52"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5B6DA9AC"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19131B0E"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0D01AD5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r>
      <w:tr w:rsidR="004E3843" w:rsidRPr="00C07160" w14:paraId="19F116AA" w14:textId="77777777" w:rsidTr="004E3843">
        <w:trPr>
          <w:trHeight w:val="20"/>
        </w:trPr>
        <w:tc>
          <w:tcPr>
            <w:tcW w:w="402" w:type="pct"/>
            <w:vAlign w:val="center"/>
          </w:tcPr>
          <w:p w14:paraId="33910906"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11</w:t>
            </w:r>
          </w:p>
        </w:tc>
        <w:tc>
          <w:tcPr>
            <w:tcW w:w="2556" w:type="pct"/>
            <w:vAlign w:val="center"/>
          </w:tcPr>
          <w:p w14:paraId="5E140577"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During my clinical practice, I have access to the patient's medical history and its modification.</w:t>
            </w:r>
          </w:p>
        </w:tc>
        <w:tc>
          <w:tcPr>
            <w:tcW w:w="279" w:type="pct"/>
            <w:vAlign w:val="center"/>
          </w:tcPr>
          <w:p w14:paraId="4122A1B6"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c>
          <w:tcPr>
            <w:tcW w:w="419" w:type="pct"/>
            <w:vAlign w:val="center"/>
          </w:tcPr>
          <w:p w14:paraId="68A2AA2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513" w:type="pct"/>
            <w:vAlign w:val="center"/>
          </w:tcPr>
          <w:p w14:paraId="43661DE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3F9676F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416" w:type="pct"/>
            <w:vAlign w:val="center"/>
          </w:tcPr>
          <w:p w14:paraId="0A5FD81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r>
      <w:tr w:rsidR="004E3843" w:rsidRPr="00C07160" w14:paraId="0929FE11" w14:textId="77777777" w:rsidTr="004E3843">
        <w:trPr>
          <w:trHeight w:val="20"/>
        </w:trPr>
        <w:tc>
          <w:tcPr>
            <w:tcW w:w="402" w:type="pct"/>
            <w:vAlign w:val="center"/>
          </w:tcPr>
          <w:p w14:paraId="50FF2F5B"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12</w:t>
            </w:r>
          </w:p>
        </w:tc>
        <w:tc>
          <w:tcPr>
            <w:tcW w:w="2556" w:type="pct"/>
            <w:vAlign w:val="center"/>
          </w:tcPr>
          <w:p w14:paraId="68C8875B"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 do clinical interviews with patients and read their medical reports without the presence of my responsible doctor.</w:t>
            </w:r>
          </w:p>
        </w:tc>
        <w:tc>
          <w:tcPr>
            <w:tcW w:w="279" w:type="pct"/>
            <w:vAlign w:val="center"/>
          </w:tcPr>
          <w:p w14:paraId="6FFD8AF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c>
          <w:tcPr>
            <w:tcW w:w="419" w:type="pct"/>
            <w:vAlign w:val="center"/>
          </w:tcPr>
          <w:p w14:paraId="6CC92EE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513" w:type="pct"/>
            <w:vAlign w:val="center"/>
          </w:tcPr>
          <w:p w14:paraId="7D1A040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6A1A4B59"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416" w:type="pct"/>
            <w:vAlign w:val="center"/>
          </w:tcPr>
          <w:p w14:paraId="0DC9937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r>
      <w:tr w:rsidR="004E3843" w:rsidRPr="00C07160" w14:paraId="42EE5342" w14:textId="77777777" w:rsidTr="004E3843">
        <w:trPr>
          <w:trHeight w:val="20"/>
        </w:trPr>
        <w:tc>
          <w:tcPr>
            <w:tcW w:w="402" w:type="pct"/>
            <w:vAlign w:val="center"/>
          </w:tcPr>
          <w:p w14:paraId="2B048581"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13</w:t>
            </w:r>
          </w:p>
        </w:tc>
        <w:tc>
          <w:tcPr>
            <w:tcW w:w="2556" w:type="pct"/>
            <w:vAlign w:val="center"/>
          </w:tcPr>
          <w:p w14:paraId="67826999"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During my clinical practice, the doctor knocks at the door and greets the patients when entering their rooms.</w:t>
            </w:r>
          </w:p>
        </w:tc>
        <w:tc>
          <w:tcPr>
            <w:tcW w:w="279" w:type="pct"/>
            <w:vAlign w:val="center"/>
          </w:tcPr>
          <w:p w14:paraId="1119F43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2BBAAF7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33E9EE4D"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3067CEC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1975453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4F754D7D" w14:textId="77777777" w:rsidTr="004E3843">
        <w:trPr>
          <w:trHeight w:val="20"/>
        </w:trPr>
        <w:tc>
          <w:tcPr>
            <w:tcW w:w="402" w:type="pct"/>
            <w:vAlign w:val="center"/>
          </w:tcPr>
          <w:p w14:paraId="4BFCEEDB"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14</w:t>
            </w:r>
          </w:p>
        </w:tc>
        <w:tc>
          <w:tcPr>
            <w:tcW w:w="2556" w:type="pct"/>
            <w:vAlign w:val="center"/>
          </w:tcPr>
          <w:p w14:paraId="41642645"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We have been present more than 3 students at the same time in some health-care process of a patient.</w:t>
            </w:r>
          </w:p>
        </w:tc>
        <w:tc>
          <w:tcPr>
            <w:tcW w:w="279" w:type="pct"/>
            <w:vAlign w:val="center"/>
          </w:tcPr>
          <w:p w14:paraId="3A1CEF52"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c>
          <w:tcPr>
            <w:tcW w:w="419" w:type="pct"/>
            <w:vAlign w:val="center"/>
          </w:tcPr>
          <w:p w14:paraId="0315F6D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513" w:type="pct"/>
            <w:vAlign w:val="center"/>
          </w:tcPr>
          <w:p w14:paraId="7CABEFC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6B1A4BF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416" w:type="pct"/>
            <w:vAlign w:val="center"/>
          </w:tcPr>
          <w:p w14:paraId="6AE0DC6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r>
      <w:tr w:rsidR="004E3843" w:rsidRPr="00C07160" w14:paraId="2D44937A" w14:textId="77777777" w:rsidTr="004E3843">
        <w:trPr>
          <w:trHeight w:val="20"/>
        </w:trPr>
        <w:tc>
          <w:tcPr>
            <w:tcW w:w="402" w:type="pct"/>
            <w:vAlign w:val="center"/>
          </w:tcPr>
          <w:p w14:paraId="622A930B"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15</w:t>
            </w:r>
          </w:p>
        </w:tc>
        <w:tc>
          <w:tcPr>
            <w:tcW w:w="2556" w:type="pct"/>
            <w:vAlign w:val="center"/>
          </w:tcPr>
          <w:p w14:paraId="1657F6A6"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 have sent a patient's medical history to my personal email, without expressly asking for permission.</w:t>
            </w:r>
          </w:p>
        </w:tc>
        <w:tc>
          <w:tcPr>
            <w:tcW w:w="279" w:type="pct"/>
            <w:vAlign w:val="center"/>
          </w:tcPr>
          <w:p w14:paraId="479DF62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c>
          <w:tcPr>
            <w:tcW w:w="419" w:type="pct"/>
            <w:vAlign w:val="center"/>
          </w:tcPr>
          <w:p w14:paraId="11F80FD5"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74840890"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08496045"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01FEF689"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r>
      <w:tr w:rsidR="004E3843" w:rsidRPr="00C07160" w14:paraId="02992CB8" w14:textId="77777777" w:rsidTr="004E3843">
        <w:trPr>
          <w:trHeight w:val="20"/>
        </w:trPr>
        <w:tc>
          <w:tcPr>
            <w:tcW w:w="402" w:type="pct"/>
            <w:vAlign w:val="center"/>
          </w:tcPr>
          <w:p w14:paraId="3ADA8185"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16</w:t>
            </w:r>
          </w:p>
        </w:tc>
        <w:tc>
          <w:tcPr>
            <w:tcW w:w="2556" w:type="pct"/>
            <w:vAlign w:val="center"/>
          </w:tcPr>
          <w:p w14:paraId="6BA79FC2"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 have used my personal mobile phone during a patient's care process for not related things with learning (WhatsApp, social networks, etc.)</w:t>
            </w:r>
          </w:p>
        </w:tc>
        <w:tc>
          <w:tcPr>
            <w:tcW w:w="279" w:type="pct"/>
            <w:vAlign w:val="center"/>
          </w:tcPr>
          <w:p w14:paraId="18A8CA8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c>
          <w:tcPr>
            <w:tcW w:w="419" w:type="pct"/>
            <w:vAlign w:val="center"/>
          </w:tcPr>
          <w:p w14:paraId="1E6DF94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513" w:type="pct"/>
            <w:vAlign w:val="center"/>
          </w:tcPr>
          <w:p w14:paraId="7C01E68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6FF57D9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416" w:type="pct"/>
            <w:vAlign w:val="center"/>
          </w:tcPr>
          <w:p w14:paraId="37DF0A4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r>
      <w:tr w:rsidR="004E3843" w:rsidRPr="00C07160" w14:paraId="032D28D8" w14:textId="77777777" w:rsidTr="004E3843">
        <w:trPr>
          <w:trHeight w:val="20"/>
        </w:trPr>
        <w:tc>
          <w:tcPr>
            <w:tcW w:w="402" w:type="pct"/>
            <w:vAlign w:val="center"/>
          </w:tcPr>
          <w:p w14:paraId="49553ECC"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17</w:t>
            </w:r>
          </w:p>
        </w:tc>
        <w:tc>
          <w:tcPr>
            <w:tcW w:w="2556" w:type="pct"/>
            <w:vAlign w:val="center"/>
          </w:tcPr>
          <w:p w14:paraId="6656FB8A"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My assigned doctor informs me about patients' rights and corrects me in case of not acting correctly on issues of personal treatment, ethics, privacy, dignity, etc.</w:t>
            </w:r>
          </w:p>
        </w:tc>
        <w:tc>
          <w:tcPr>
            <w:tcW w:w="279" w:type="pct"/>
            <w:vAlign w:val="center"/>
          </w:tcPr>
          <w:p w14:paraId="31FCCF66"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4AAD55F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76C7E3B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6D78789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41B6216D"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43F86724" w14:textId="77777777" w:rsidTr="004E3843">
        <w:trPr>
          <w:trHeight w:val="20"/>
        </w:trPr>
        <w:tc>
          <w:tcPr>
            <w:tcW w:w="402" w:type="pct"/>
            <w:vAlign w:val="center"/>
          </w:tcPr>
          <w:p w14:paraId="76849C90"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18</w:t>
            </w:r>
          </w:p>
        </w:tc>
        <w:tc>
          <w:tcPr>
            <w:tcW w:w="2556" w:type="pct"/>
            <w:vAlign w:val="center"/>
          </w:tcPr>
          <w:p w14:paraId="58774610"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Before a patient's care process, my assigned doctor informs him/her (or his/her representative) of the presence of students and requests their verbal consent for the students to </w:t>
            </w:r>
            <w:proofErr w:type="gramStart"/>
            <w:r w:rsidRPr="00C07160">
              <w:rPr>
                <w:rFonts w:ascii="Calibri" w:eastAsia="Times New Roman" w:hAnsi="Calibri" w:cs="Calibri"/>
                <w:color w:val="000000"/>
                <w:sz w:val="18"/>
                <w:szCs w:val="18"/>
                <w:lang w:val="en-US" w:eastAsia="es-ES"/>
              </w:rPr>
              <w:t>witness</w:t>
            </w:r>
            <w:proofErr w:type="gramEnd"/>
            <w:r w:rsidRPr="00C07160">
              <w:rPr>
                <w:rFonts w:ascii="Calibri" w:eastAsia="Times New Roman" w:hAnsi="Calibri" w:cs="Calibri"/>
                <w:color w:val="000000"/>
                <w:sz w:val="18"/>
                <w:szCs w:val="18"/>
                <w:lang w:val="en-US" w:eastAsia="es-ES"/>
              </w:rPr>
              <w:t xml:space="preserve"> the clinical act.</w:t>
            </w:r>
          </w:p>
        </w:tc>
        <w:tc>
          <w:tcPr>
            <w:tcW w:w="279" w:type="pct"/>
            <w:vAlign w:val="center"/>
          </w:tcPr>
          <w:p w14:paraId="72C7A70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7060BCB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4A34C9C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662D45D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71DCF03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176BEE28" w14:textId="77777777" w:rsidTr="004E3843">
        <w:trPr>
          <w:trHeight w:val="20"/>
        </w:trPr>
        <w:tc>
          <w:tcPr>
            <w:tcW w:w="402" w:type="pct"/>
            <w:vAlign w:val="center"/>
          </w:tcPr>
          <w:p w14:paraId="2B999EFB"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19</w:t>
            </w:r>
          </w:p>
        </w:tc>
        <w:tc>
          <w:tcPr>
            <w:tcW w:w="2556" w:type="pct"/>
            <w:vAlign w:val="center"/>
          </w:tcPr>
          <w:p w14:paraId="3F74C0ED"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If the doctor considers </w:t>
            </w:r>
            <w:proofErr w:type="gramStart"/>
            <w:r w:rsidRPr="00C07160">
              <w:rPr>
                <w:rFonts w:ascii="Calibri" w:eastAsia="Times New Roman" w:hAnsi="Calibri" w:cs="Calibri"/>
                <w:color w:val="000000"/>
                <w:sz w:val="18"/>
                <w:szCs w:val="18"/>
                <w:lang w:val="en-US" w:eastAsia="es-ES"/>
              </w:rPr>
              <w:t>appropriate for</w:t>
            </w:r>
            <w:proofErr w:type="gramEnd"/>
            <w:r w:rsidRPr="00C07160">
              <w:rPr>
                <w:rFonts w:ascii="Calibri" w:eastAsia="Times New Roman" w:hAnsi="Calibri" w:cs="Calibri"/>
                <w:color w:val="000000"/>
                <w:sz w:val="18"/>
                <w:szCs w:val="18"/>
                <w:lang w:val="en-US" w:eastAsia="es-ES"/>
              </w:rPr>
              <w:t xml:space="preserve"> me to carry out some type of exploration or procedure, he again requests the verbal consent of the patient (or his representative).</w:t>
            </w:r>
          </w:p>
        </w:tc>
        <w:tc>
          <w:tcPr>
            <w:tcW w:w="279" w:type="pct"/>
            <w:vAlign w:val="center"/>
          </w:tcPr>
          <w:p w14:paraId="7D1A115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6C18679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7F4AC0D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71D46F09"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7DB4AD5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1C6B8C30" w14:textId="77777777" w:rsidTr="004E3843">
        <w:trPr>
          <w:trHeight w:val="20"/>
        </w:trPr>
        <w:tc>
          <w:tcPr>
            <w:tcW w:w="402" w:type="pct"/>
            <w:vAlign w:val="center"/>
          </w:tcPr>
          <w:p w14:paraId="229C2383"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20</w:t>
            </w:r>
          </w:p>
        </w:tc>
        <w:tc>
          <w:tcPr>
            <w:tcW w:w="2556" w:type="pct"/>
            <w:vAlign w:val="center"/>
          </w:tcPr>
          <w:p w14:paraId="5B0B2E28"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Some doctor told me private aspects about a patient without any clinical interest ("she is the mother of the mayor", "she is </w:t>
            </w:r>
            <w:r w:rsidRPr="00C07160">
              <w:rPr>
                <w:rFonts w:ascii="Calibri" w:eastAsia="Times New Roman" w:hAnsi="Calibri" w:cs="Calibri"/>
                <w:color w:val="000000"/>
                <w:sz w:val="18"/>
                <w:szCs w:val="18"/>
                <w:lang w:val="en-US" w:eastAsia="es-ES"/>
              </w:rPr>
              <w:lastRenderedPageBreak/>
              <w:t>the sister of the hospital manager", "he likes to go to certain places", etc.).</w:t>
            </w:r>
          </w:p>
        </w:tc>
        <w:tc>
          <w:tcPr>
            <w:tcW w:w="279" w:type="pct"/>
            <w:vAlign w:val="center"/>
          </w:tcPr>
          <w:p w14:paraId="56F69F0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lastRenderedPageBreak/>
              <w:t>Yes</w:t>
            </w:r>
          </w:p>
        </w:tc>
        <w:tc>
          <w:tcPr>
            <w:tcW w:w="419" w:type="pct"/>
            <w:vAlign w:val="center"/>
          </w:tcPr>
          <w:p w14:paraId="4E3EC779"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59774C31"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50B2C878"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75C1872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r>
      <w:tr w:rsidR="004E3843" w:rsidRPr="00C07160" w14:paraId="73B55D24" w14:textId="77777777" w:rsidTr="004E3843">
        <w:trPr>
          <w:trHeight w:val="20"/>
        </w:trPr>
        <w:tc>
          <w:tcPr>
            <w:tcW w:w="402" w:type="pct"/>
            <w:vAlign w:val="center"/>
          </w:tcPr>
          <w:p w14:paraId="64EDC1CF"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21</w:t>
            </w:r>
          </w:p>
        </w:tc>
        <w:tc>
          <w:tcPr>
            <w:tcW w:w="2556" w:type="pct"/>
            <w:vAlign w:val="center"/>
          </w:tcPr>
          <w:p w14:paraId="10312122"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The management of the health centers in which I carry out my training rotations (medical director, hospital manager, etc.) are responsible for explaining the ethical principles and basic rules of action in the patient care process.</w:t>
            </w:r>
          </w:p>
        </w:tc>
        <w:tc>
          <w:tcPr>
            <w:tcW w:w="279" w:type="pct"/>
            <w:vAlign w:val="center"/>
          </w:tcPr>
          <w:p w14:paraId="47D0BD4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2DFA929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00D70C2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54FA888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2A5400F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3E289BA3" w14:textId="77777777" w:rsidTr="004E3843">
        <w:trPr>
          <w:trHeight w:val="20"/>
        </w:trPr>
        <w:tc>
          <w:tcPr>
            <w:tcW w:w="402" w:type="pct"/>
            <w:vAlign w:val="center"/>
          </w:tcPr>
          <w:p w14:paraId="0FC31961"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22</w:t>
            </w:r>
          </w:p>
        </w:tc>
        <w:tc>
          <w:tcPr>
            <w:tcW w:w="2556" w:type="pct"/>
            <w:vAlign w:val="center"/>
          </w:tcPr>
          <w:p w14:paraId="4AB155E9"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During my clinical practice, the doctor introduces and </w:t>
            </w:r>
            <w:proofErr w:type="gramStart"/>
            <w:r w:rsidRPr="00C07160">
              <w:rPr>
                <w:rFonts w:ascii="Calibri" w:eastAsia="Times New Roman" w:hAnsi="Calibri" w:cs="Calibri"/>
                <w:color w:val="000000"/>
                <w:sz w:val="18"/>
                <w:szCs w:val="18"/>
                <w:lang w:val="en-US" w:eastAsia="es-ES"/>
              </w:rPr>
              <w:t>identifies</w:t>
            </w:r>
            <w:proofErr w:type="gramEnd"/>
            <w:r w:rsidRPr="00C07160">
              <w:rPr>
                <w:rFonts w:ascii="Calibri" w:eastAsia="Times New Roman" w:hAnsi="Calibri" w:cs="Calibri"/>
                <w:color w:val="000000"/>
                <w:sz w:val="18"/>
                <w:szCs w:val="18"/>
                <w:lang w:val="en-US" w:eastAsia="es-ES"/>
              </w:rPr>
              <w:t xml:space="preserve"> him/herself when entering the patients' rooms, as well as introduces me and identifies me as a student.</w:t>
            </w:r>
          </w:p>
        </w:tc>
        <w:tc>
          <w:tcPr>
            <w:tcW w:w="279" w:type="pct"/>
            <w:vAlign w:val="center"/>
          </w:tcPr>
          <w:p w14:paraId="1039A3E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c>
          <w:tcPr>
            <w:tcW w:w="419" w:type="pct"/>
            <w:vAlign w:val="center"/>
          </w:tcPr>
          <w:p w14:paraId="0E51FA7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513" w:type="pct"/>
            <w:vAlign w:val="center"/>
          </w:tcPr>
          <w:p w14:paraId="7A01578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2087C2C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416" w:type="pct"/>
            <w:vAlign w:val="center"/>
          </w:tcPr>
          <w:p w14:paraId="1347A24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r>
      <w:tr w:rsidR="004E3843" w:rsidRPr="00C07160" w14:paraId="3F2E0223" w14:textId="77777777" w:rsidTr="004E3843">
        <w:trPr>
          <w:trHeight w:val="20"/>
        </w:trPr>
        <w:tc>
          <w:tcPr>
            <w:tcW w:w="402" w:type="pct"/>
            <w:vAlign w:val="center"/>
          </w:tcPr>
          <w:p w14:paraId="36E79801"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23</w:t>
            </w:r>
          </w:p>
        </w:tc>
        <w:tc>
          <w:tcPr>
            <w:tcW w:w="2556" w:type="pct"/>
            <w:vAlign w:val="center"/>
          </w:tcPr>
          <w:p w14:paraId="6DBF2565"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During my clinical practice, I have access to patients' identification data, such as name, surname, age, address, etc. (I see it in the report, my medical doctor tells me, etc.), not only purely clinical data.</w:t>
            </w:r>
          </w:p>
        </w:tc>
        <w:tc>
          <w:tcPr>
            <w:tcW w:w="279" w:type="pct"/>
            <w:vAlign w:val="center"/>
          </w:tcPr>
          <w:p w14:paraId="590A7506"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Always</w:t>
            </w:r>
          </w:p>
        </w:tc>
        <w:tc>
          <w:tcPr>
            <w:tcW w:w="419" w:type="pct"/>
            <w:vAlign w:val="center"/>
          </w:tcPr>
          <w:p w14:paraId="01383F39"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Quite often</w:t>
            </w:r>
          </w:p>
        </w:tc>
        <w:tc>
          <w:tcPr>
            <w:tcW w:w="513" w:type="pct"/>
            <w:vAlign w:val="center"/>
          </w:tcPr>
          <w:p w14:paraId="65DE319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Sometimes</w:t>
            </w:r>
          </w:p>
        </w:tc>
        <w:tc>
          <w:tcPr>
            <w:tcW w:w="415" w:type="pct"/>
            <w:vAlign w:val="center"/>
          </w:tcPr>
          <w:p w14:paraId="18215D6D"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Rarely</w:t>
            </w:r>
          </w:p>
        </w:tc>
        <w:tc>
          <w:tcPr>
            <w:tcW w:w="416" w:type="pct"/>
            <w:vAlign w:val="center"/>
          </w:tcPr>
          <w:p w14:paraId="5309EF4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Never</w:t>
            </w:r>
          </w:p>
        </w:tc>
      </w:tr>
      <w:tr w:rsidR="004E3843" w:rsidRPr="00C07160" w14:paraId="7F8FB15C" w14:textId="77777777" w:rsidTr="004E3843">
        <w:trPr>
          <w:trHeight w:val="20"/>
        </w:trPr>
        <w:tc>
          <w:tcPr>
            <w:tcW w:w="402" w:type="pct"/>
            <w:vAlign w:val="center"/>
          </w:tcPr>
          <w:p w14:paraId="6314D626"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24</w:t>
            </w:r>
          </w:p>
        </w:tc>
        <w:tc>
          <w:tcPr>
            <w:tcW w:w="2556" w:type="pct"/>
            <w:vAlign w:val="center"/>
          </w:tcPr>
          <w:p w14:paraId="31685D0D"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The health-care centers in which I carry out my clinical practice have systems that allow students to read clinical reports about patients without being able to see their identification data (name, address, profession, etc.).</w:t>
            </w:r>
          </w:p>
        </w:tc>
        <w:tc>
          <w:tcPr>
            <w:tcW w:w="279" w:type="pct"/>
            <w:vAlign w:val="center"/>
          </w:tcPr>
          <w:p w14:paraId="0BC68F1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5B6D521B"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0BF3B858"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1FF3B5FA"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6398FF86"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69A8C14C" w14:textId="77777777" w:rsidTr="004E3843">
        <w:trPr>
          <w:trHeight w:val="20"/>
        </w:trPr>
        <w:tc>
          <w:tcPr>
            <w:tcW w:w="402" w:type="pct"/>
            <w:vAlign w:val="center"/>
          </w:tcPr>
          <w:p w14:paraId="46941606"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25</w:t>
            </w:r>
          </w:p>
        </w:tc>
        <w:tc>
          <w:tcPr>
            <w:tcW w:w="2556" w:type="pct"/>
            <w:vAlign w:val="center"/>
          </w:tcPr>
          <w:p w14:paraId="3A1DCAE8"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Being a student and not a doctor, I am legally not subject to keep the medical secret.</w:t>
            </w:r>
          </w:p>
        </w:tc>
        <w:tc>
          <w:tcPr>
            <w:tcW w:w="279" w:type="pct"/>
            <w:vAlign w:val="center"/>
          </w:tcPr>
          <w:p w14:paraId="23FE013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628294F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469ABC9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3941273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138B7F8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2514E2C7" w14:textId="77777777" w:rsidTr="004E3843">
        <w:trPr>
          <w:trHeight w:val="20"/>
        </w:trPr>
        <w:tc>
          <w:tcPr>
            <w:tcW w:w="402" w:type="pct"/>
            <w:vAlign w:val="center"/>
          </w:tcPr>
          <w:p w14:paraId="0A0C7D98"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26</w:t>
            </w:r>
          </w:p>
        </w:tc>
        <w:tc>
          <w:tcPr>
            <w:tcW w:w="2556" w:type="pct"/>
            <w:vAlign w:val="center"/>
          </w:tcPr>
          <w:p w14:paraId="1C3AE2CC"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If a patient gives his/her consent, the doctor </w:t>
            </w:r>
            <w:proofErr w:type="gramStart"/>
            <w:r w:rsidRPr="00C07160">
              <w:rPr>
                <w:rFonts w:ascii="Calibri" w:eastAsia="Times New Roman" w:hAnsi="Calibri" w:cs="Calibri"/>
                <w:color w:val="000000"/>
                <w:sz w:val="18"/>
                <w:szCs w:val="18"/>
                <w:lang w:val="en-US" w:eastAsia="es-ES"/>
              </w:rPr>
              <w:t>is legally allowed</w:t>
            </w:r>
            <w:proofErr w:type="gramEnd"/>
            <w:r w:rsidRPr="00C07160">
              <w:rPr>
                <w:rFonts w:ascii="Calibri" w:eastAsia="Times New Roman" w:hAnsi="Calibri" w:cs="Calibri"/>
                <w:color w:val="000000"/>
                <w:sz w:val="18"/>
                <w:szCs w:val="18"/>
                <w:lang w:val="en-US" w:eastAsia="es-ES"/>
              </w:rPr>
              <w:t xml:space="preserve"> to “break” the medical secret.</w:t>
            </w:r>
          </w:p>
        </w:tc>
        <w:tc>
          <w:tcPr>
            <w:tcW w:w="279" w:type="pct"/>
            <w:vAlign w:val="center"/>
          </w:tcPr>
          <w:p w14:paraId="1A1B76E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2AACC6F2"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4158FBA5"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0DBAB898"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4F4855E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0F6E2704" w14:textId="77777777" w:rsidTr="004E3843">
        <w:trPr>
          <w:trHeight w:val="395"/>
        </w:trPr>
        <w:tc>
          <w:tcPr>
            <w:tcW w:w="402" w:type="pct"/>
            <w:vAlign w:val="center"/>
          </w:tcPr>
          <w:p w14:paraId="2D4CADEE"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27</w:t>
            </w:r>
          </w:p>
        </w:tc>
        <w:tc>
          <w:tcPr>
            <w:tcW w:w="2556" w:type="pct"/>
            <w:vAlign w:val="center"/>
          </w:tcPr>
          <w:p w14:paraId="71B961CB"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If a patient dies, the medical secret disappears with him/her.</w:t>
            </w:r>
          </w:p>
        </w:tc>
        <w:tc>
          <w:tcPr>
            <w:tcW w:w="279" w:type="pct"/>
            <w:vAlign w:val="center"/>
          </w:tcPr>
          <w:p w14:paraId="6FE99CE2"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c>
          <w:tcPr>
            <w:tcW w:w="419" w:type="pct"/>
            <w:vAlign w:val="center"/>
          </w:tcPr>
          <w:p w14:paraId="703478EB"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280FC217"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7F95A36D"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2AAB79D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r>
      <w:tr w:rsidR="004E3843" w:rsidRPr="00C07160" w14:paraId="6B8B8417" w14:textId="77777777" w:rsidTr="004E3843">
        <w:trPr>
          <w:trHeight w:val="20"/>
        </w:trPr>
        <w:tc>
          <w:tcPr>
            <w:tcW w:w="402" w:type="pct"/>
            <w:vAlign w:val="center"/>
          </w:tcPr>
          <w:p w14:paraId="0FDB8C3D"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28</w:t>
            </w:r>
          </w:p>
        </w:tc>
        <w:tc>
          <w:tcPr>
            <w:tcW w:w="2556" w:type="pct"/>
            <w:vAlign w:val="center"/>
          </w:tcPr>
          <w:p w14:paraId="749FB415" w14:textId="77777777" w:rsidR="001500A3" w:rsidRPr="00C07160" w:rsidRDefault="001500A3" w:rsidP="00A1167A">
            <w:pPr>
              <w:rPr>
                <w:rFonts w:ascii="Calibri" w:hAnsi="Calibri" w:cs="Calibri"/>
                <w:sz w:val="18"/>
                <w:szCs w:val="18"/>
              </w:rPr>
            </w:pPr>
            <w:r w:rsidRPr="00C07160">
              <w:rPr>
                <w:rFonts w:ascii="Calibri" w:eastAsia="Times New Roman" w:hAnsi="Calibri" w:cs="Calibri"/>
                <w:color w:val="000000"/>
                <w:sz w:val="18"/>
                <w:szCs w:val="18"/>
                <w:lang w:val="en-US" w:eastAsia="es-ES"/>
              </w:rPr>
              <w:t xml:space="preserve">During my clinical practice in the hospital, a patient wants me not to be in his care process because I am a student. I </w:t>
            </w:r>
            <w:proofErr w:type="gramStart"/>
            <w:r w:rsidRPr="00C07160">
              <w:rPr>
                <w:rFonts w:ascii="Calibri" w:eastAsia="Times New Roman" w:hAnsi="Calibri" w:cs="Calibri"/>
                <w:color w:val="000000"/>
                <w:sz w:val="18"/>
                <w:szCs w:val="18"/>
                <w:lang w:val="en-US" w:eastAsia="es-ES"/>
              </w:rPr>
              <w:t>refuse, since</w:t>
            </w:r>
            <w:proofErr w:type="gramEnd"/>
            <w:r w:rsidRPr="00C07160">
              <w:rPr>
                <w:rFonts w:ascii="Calibri" w:eastAsia="Times New Roman" w:hAnsi="Calibri" w:cs="Calibri"/>
                <w:color w:val="000000"/>
                <w:sz w:val="18"/>
                <w:szCs w:val="18"/>
                <w:lang w:val="en-US" w:eastAsia="es-ES"/>
              </w:rPr>
              <w:t xml:space="preserve"> it is a "university hospital".</w:t>
            </w:r>
          </w:p>
        </w:tc>
        <w:tc>
          <w:tcPr>
            <w:tcW w:w="279" w:type="pct"/>
            <w:vAlign w:val="center"/>
          </w:tcPr>
          <w:p w14:paraId="2DCC851D"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lang w:val="en-US"/>
              </w:rPr>
              <w:t>Totally agree</w:t>
            </w:r>
          </w:p>
        </w:tc>
        <w:tc>
          <w:tcPr>
            <w:tcW w:w="419" w:type="pct"/>
            <w:vAlign w:val="center"/>
          </w:tcPr>
          <w:p w14:paraId="1A1B6A33"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lang w:val="en-US"/>
              </w:rPr>
              <w:t>Partially agree</w:t>
            </w:r>
          </w:p>
        </w:tc>
        <w:tc>
          <w:tcPr>
            <w:tcW w:w="513" w:type="pct"/>
            <w:vAlign w:val="center"/>
          </w:tcPr>
          <w:p w14:paraId="28C5F701"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lang w:val="en-US"/>
              </w:rPr>
              <w:t>Neither agree nor disagree</w:t>
            </w:r>
          </w:p>
        </w:tc>
        <w:tc>
          <w:tcPr>
            <w:tcW w:w="415" w:type="pct"/>
            <w:vAlign w:val="center"/>
          </w:tcPr>
          <w:p w14:paraId="4DA197FC"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lang w:val="en-US"/>
              </w:rPr>
              <w:t>Partially disagree</w:t>
            </w:r>
          </w:p>
        </w:tc>
        <w:tc>
          <w:tcPr>
            <w:tcW w:w="416" w:type="pct"/>
            <w:vAlign w:val="center"/>
          </w:tcPr>
          <w:p w14:paraId="4B508858"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lang w:val="en-US"/>
              </w:rPr>
              <w:t>Totally disagree</w:t>
            </w:r>
          </w:p>
        </w:tc>
      </w:tr>
      <w:tr w:rsidR="004E3843" w:rsidRPr="00C07160" w14:paraId="096F8697" w14:textId="77777777" w:rsidTr="004E3843">
        <w:trPr>
          <w:trHeight w:val="20"/>
        </w:trPr>
        <w:tc>
          <w:tcPr>
            <w:tcW w:w="402" w:type="pct"/>
            <w:vAlign w:val="center"/>
          </w:tcPr>
          <w:p w14:paraId="62574450"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30</w:t>
            </w:r>
          </w:p>
        </w:tc>
        <w:tc>
          <w:tcPr>
            <w:tcW w:w="2556" w:type="pct"/>
            <w:vAlign w:val="center"/>
          </w:tcPr>
          <w:p w14:paraId="48E4A8DF"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During your clinical rotation in Cardiology, a neighbor of yours gets hospitalized in your floor. When you get home, you tell your parents/friends about it.</w:t>
            </w:r>
          </w:p>
        </w:tc>
        <w:tc>
          <w:tcPr>
            <w:tcW w:w="279" w:type="pct"/>
            <w:vAlign w:val="center"/>
          </w:tcPr>
          <w:p w14:paraId="072F5DDD"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3F309B8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46CABB3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6A7D29E2"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5EBCBB6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1937B274" w14:textId="77777777" w:rsidTr="004E3843">
        <w:trPr>
          <w:trHeight w:val="20"/>
        </w:trPr>
        <w:tc>
          <w:tcPr>
            <w:tcW w:w="402" w:type="pct"/>
            <w:vAlign w:val="center"/>
          </w:tcPr>
          <w:p w14:paraId="168B0C99"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31</w:t>
            </w:r>
          </w:p>
        </w:tc>
        <w:tc>
          <w:tcPr>
            <w:tcW w:w="2556" w:type="pct"/>
            <w:vAlign w:val="center"/>
          </w:tcPr>
          <w:p w14:paraId="6F6F16D5"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If a doctor diagnoses a patient with a Disease </w:t>
            </w:r>
            <w:proofErr w:type="gramStart"/>
            <w:r w:rsidRPr="00C07160">
              <w:rPr>
                <w:rFonts w:ascii="Calibri" w:eastAsia="Times New Roman" w:hAnsi="Calibri" w:cs="Calibri"/>
                <w:color w:val="000000"/>
                <w:sz w:val="18"/>
                <w:szCs w:val="18"/>
                <w:lang w:val="en-US" w:eastAsia="es-ES"/>
              </w:rPr>
              <w:t>Of</w:t>
            </w:r>
            <w:proofErr w:type="gramEnd"/>
            <w:r w:rsidRPr="00C07160">
              <w:rPr>
                <w:rFonts w:ascii="Calibri" w:eastAsia="Times New Roman" w:hAnsi="Calibri" w:cs="Calibri"/>
                <w:color w:val="000000"/>
                <w:sz w:val="18"/>
                <w:szCs w:val="18"/>
                <w:lang w:val="en-US" w:eastAsia="es-ES"/>
              </w:rPr>
              <w:t xml:space="preserve"> Public Health Significance or DOPHS (for example Cholera), the doctor is legally allowed to “break” the medical secret and report to health authorities.</w:t>
            </w:r>
          </w:p>
        </w:tc>
        <w:tc>
          <w:tcPr>
            <w:tcW w:w="279" w:type="pct"/>
            <w:vAlign w:val="center"/>
          </w:tcPr>
          <w:p w14:paraId="13CBCDA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0C9C9B31"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6EFA6A62"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17D02BAA"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2827C83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2A078C4D" w14:textId="77777777" w:rsidTr="004E3843">
        <w:trPr>
          <w:trHeight w:val="20"/>
        </w:trPr>
        <w:tc>
          <w:tcPr>
            <w:tcW w:w="402" w:type="pct"/>
            <w:vAlign w:val="center"/>
          </w:tcPr>
          <w:p w14:paraId="08C5DDE4"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32</w:t>
            </w:r>
          </w:p>
        </w:tc>
        <w:tc>
          <w:tcPr>
            <w:tcW w:w="2556" w:type="pct"/>
            <w:vAlign w:val="center"/>
          </w:tcPr>
          <w:p w14:paraId="29DE2DD3"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 take a photograph of a patient's admission report, which will be useful for preparing some assignment. I will not share it with anyone, I will simply store it in the phone's photo gallery.</w:t>
            </w:r>
          </w:p>
        </w:tc>
        <w:tc>
          <w:tcPr>
            <w:tcW w:w="279" w:type="pct"/>
            <w:vAlign w:val="center"/>
          </w:tcPr>
          <w:p w14:paraId="4B90C1C2"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0B65FB9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627231C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51EBF87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64A85D1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4D34CE0D" w14:textId="77777777" w:rsidTr="004E3843">
        <w:trPr>
          <w:trHeight w:val="20"/>
        </w:trPr>
        <w:tc>
          <w:tcPr>
            <w:tcW w:w="402" w:type="pct"/>
            <w:vAlign w:val="center"/>
          </w:tcPr>
          <w:p w14:paraId="7E9E3D1C"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33</w:t>
            </w:r>
          </w:p>
        </w:tc>
        <w:tc>
          <w:tcPr>
            <w:tcW w:w="2556" w:type="pct"/>
            <w:vAlign w:val="center"/>
          </w:tcPr>
          <w:p w14:paraId="179B64E5"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During your clinical rotation in Psychiatry, a patient suspect for gender violence addresses you because he wants some medication to calm the headache. You are alone. You ignore it and don't tell your doctor.</w:t>
            </w:r>
          </w:p>
        </w:tc>
        <w:tc>
          <w:tcPr>
            <w:tcW w:w="279" w:type="pct"/>
            <w:vAlign w:val="center"/>
          </w:tcPr>
          <w:p w14:paraId="3F7A5346"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52D9731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7B21A20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5451005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4286ECB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6384F5A8" w14:textId="77777777" w:rsidTr="004E3843">
        <w:trPr>
          <w:trHeight w:val="20"/>
        </w:trPr>
        <w:tc>
          <w:tcPr>
            <w:tcW w:w="402" w:type="pct"/>
            <w:vAlign w:val="center"/>
          </w:tcPr>
          <w:p w14:paraId="7DD195D2"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34</w:t>
            </w:r>
          </w:p>
        </w:tc>
        <w:tc>
          <w:tcPr>
            <w:tcW w:w="2556" w:type="pct"/>
            <w:vAlign w:val="center"/>
          </w:tcPr>
          <w:p w14:paraId="6C6D95F8"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If a doctor diagnoses a patient with a severe contagious disease, the doctor is legally allowed to “break” the medical secret and tell it to the patient's partner, even if the patient does not want, in order to avoid potential damage of partner's health.</w:t>
            </w:r>
          </w:p>
        </w:tc>
        <w:tc>
          <w:tcPr>
            <w:tcW w:w="279" w:type="pct"/>
            <w:vAlign w:val="center"/>
          </w:tcPr>
          <w:p w14:paraId="431F2E86"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1E48A605"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6415D166"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340F301D"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45B59E4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34CB5C34" w14:textId="77777777" w:rsidTr="004E3843">
        <w:trPr>
          <w:trHeight w:val="20"/>
        </w:trPr>
        <w:tc>
          <w:tcPr>
            <w:tcW w:w="402" w:type="pct"/>
            <w:vAlign w:val="center"/>
          </w:tcPr>
          <w:p w14:paraId="7ED12A42"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35</w:t>
            </w:r>
          </w:p>
        </w:tc>
        <w:tc>
          <w:tcPr>
            <w:tcW w:w="2556" w:type="pct"/>
            <w:vAlign w:val="center"/>
          </w:tcPr>
          <w:p w14:paraId="394F2C53"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During my clinical practice, I see a patient with a Fournier's Gangrene. It is a pathology that is not seen every day, so I send a photo of the perineal necrosis to a WhatsApp group with class friends, without informing the patient, but without giving information about his identity.</w:t>
            </w:r>
          </w:p>
        </w:tc>
        <w:tc>
          <w:tcPr>
            <w:tcW w:w="279" w:type="pct"/>
            <w:vAlign w:val="center"/>
          </w:tcPr>
          <w:p w14:paraId="2D6439D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790C47E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672F050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11E048C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64553B2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34699DF3" w14:textId="77777777" w:rsidTr="004E3843">
        <w:trPr>
          <w:trHeight w:val="20"/>
        </w:trPr>
        <w:tc>
          <w:tcPr>
            <w:tcW w:w="402" w:type="pct"/>
            <w:vAlign w:val="center"/>
          </w:tcPr>
          <w:p w14:paraId="789CF53A"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36</w:t>
            </w:r>
          </w:p>
        </w:tc>
        <w:tc>
          <w:tcPr>
            <w:tcW w:w="2556" w:type="pct"/>
            <w:vAlign w:val="center"/>
          </w:tcPr>
          <w:p w14:paraId="3878B712"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In case of a patient who a priori is going to spend a long stay in the plant (&gt; 15 days), if the doctor has already requested the patient's verbal consent for me to be present at the clinical events and even perform physical examinations, it is not necessary to request his verbal consent again during the rest of his stay.</w:t>
            </w:r>
          </w:p>
        </w:tc>
        <w:tc>
          <w:tcPr>
            <w:tcW w:w="279" w:type="pct"/>
            <w:vAlign w:val="center"/>
          </w:tcPr>
          <w:p w14:paraId="0A13F0E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3A0D8CB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34DBDDD6"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71DA2BA9"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59C9F93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3B958B1C" w14:textId="77777777" w:rsidTr="004E3843">
        <w:trPr>
          <w:trHeight w:val="20"/>
        </w:trPr>
        <w:tc>
          <w:tcPr>
            <w:tcW w:w="402" w:type="pct"/>
            <w:vAlign w:val="center"/>
          </w:tcPr>
          <w:p w14:paraId="52DD4240"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37</w:t>
            </w:r>
          </w:p>
        </w:tc>
        <w:tc>
          <w:tcPr>
            <w:tcW w:w="2556" w:type="pct"/>
            <w:vAlign w:val="center"/>
          </w:tcPr>
          <w:p w14:paraId="0D437C53"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During your emergency clinical rotation, a patient in the waiting room does not stop shouting and insulting the staff because he has been waiting his turn for quite some time. For this reason, you assist earlier other patients who came later than him.</w:t>
            </w:r>
          </w:p>
        </w:tc>
        <w:tc>
          <w:tcPr>
            <w:tcW w:w="279" w:type="pct"/>
            <w:vAlign w:val="center"/>
          </w:tcPr>
          <w:p w14:paraId="7105454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723FBFC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12AD59C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1F595C4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4236638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08F2652E" w14:textId="77777777" w:rsidTr="004E3843">
        <w:trPr>
          <w:trHeight w:val="20"/>
        </w:trPr>
        <w:tc>
          <w:tcPr>
            <w:tcW w:w="402" w:type="pct"/>
            <w:vAlign w:val="center"/>
          </w:tcPr>
          <w:p w14:paraId="7306932D"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38</w:t>
            </w:r>
          </w:p>
        </w:tc>
        <w:tc>
          <w:tcPr>
            <w:tcW w:w="2556" w:type="pct"/>
            <w:vAlign w:val="center"/>
          </w:tcPr>
          <w:p w14:paraId="5E4915AA"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 xml:space="preserve">During your clinical rotation through the Internal Medicine plant, you perform a physical examination of a terminally ill patient. When finished, you go with your doctor to the hallway </w:t>
            </w:r>
            <w:r w:rsidRPr="00C07160">
              <w:rPr>
                <w:rFonts w:ascii="Calibri" w:eastAsia="Times New Roman" w:hAnsi="Calibri" w:cs="Calibri"/>
                <w:color w:val="000000"/>
                <w:sz w:val="18"/>
                <w:szCs w:val="18"/>
                <w:lang w:val="en-US" w:eastAsia="es-ES"/>
              </w:rPr>
              <w:lastRenderedPageBreak/>
              <w:t>to continue passing floor. However, when you leave you realize that you have exposed the intimate parts of the patient and you tell the doctor. The patient has dementia and has no family / friends who could complain. The doctor tells you "it is not necessary; nobody comes to see him".</w:t>
            </w:r>
          </w:p>
        </w:tc>
        <w:tc>
          <w:tcPr>
            <w:tcW w:w="279" w:type="pct"/>
            <w:vAlign w:val="center"/>
          </w:tcPr>
          <w:p w14:paraId="34D0FF6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lastRenderedPageBreak/>
              <w:t>Totally agree</w:t>
            </w:r>
          </w:p>
        </w:tc>
        <w:tc>
          <w:tcPr>
            <w:tcW w:w="419" w:type="pct"/>
            <w:vAlign w:val="center"/>
          </w:tcPr>
          <w:p w14:paraId="50E250A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153C1E43"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3E61A7C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436EB3B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69E84BE2" w14:textId="77777777" w:rsidTr="004E3843">
        <w:trPr>
          <w:trHeight w:val="20"/>
        </w:trPr>
        <w:tc>
          <w:tcPr>
            <w:tcW w:w="402" w:type="pct"/>
            <w:vAlign w:val="center"/>
          </w:tcPr>
          <w:p w14:paraId="5620516E"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39</w:t>
            </w:r>
          </w:p>
        </w:tc>
        <w:tc>
          <w:tcPr>
            <w:tcW w:w="2556" w:type="pct"/>
            <w:vAlign w:val="center"/>
          </w:tcPr>
          <w:p w14:paraId="30E0B9E2"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If a judge requests a doctor to testify at a trial, the doctor is legally allowed to “break” the medical secret regarding that patient.</w:t>
            </w:r>
          </w:p>
        </w:tc>
        <w:tc>
          <w:tcPr>
            <w:tcW w:w="279" w:type="pct"/>
            <w:vAlign w:val="center"/>
          </w:tcPr>
          <w:p w14:paraId="3847F389"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No</w:t>
            </w:r>
          </w:p>
        </w:tc>
        <w:tc>
          <w:tcPr>
            <w:tcW w:w="419" w:type="pct"/>
            <w:vAlign w:val="center"/>
          </w:tcPr>
          <w:p w14:paraId="3B569FD8" w14:textId="77777777" w:rsidR="001500A3" w:rsidRPr="00C07160" w:rsidRDefault="001500A3" w:rsidP="00A1167A">
            <w:pPr>
              <w:jc w:val="center"/>
              <w:rPr>
                <w:rFonts w:ascii="Calibri" w:hAnsi="Calibri" w:cs="Calibri"/>
                <w:sz w:val="18"/>
                <w:szCs w:val="18"/>
                <w:lang w:val="en-US"/>
              </w:rPr>
            </w:pPr>
          </w:p>
        </w:tc>
        <w:tc>
          <w:tcPr>
            <w:tcW w:w="513" w:type="pct"/>
            <w:vAlign w:val="center"/>
          </w:tcPr>
          <w:p w14:paraId="053EE97B" w14:textId="77777777" w:rsidR="001500A3" w:rsidRPr="00C07160" w:rsidRDefault="001500A3" w:rsidP="00A1167A">
            <w:pPr>
              <w:jc w:val="center"/>
              <w:rPr>
                <w:rFonts w:ascii="Calibri" w:hAnsi="Calibri" w:cs="Calibri"/>
                <w:sz w:val="18"/>
                <w:szCs w:val="18"/>
                <w:lang w:val="en-US"/>
              </w:rPr>
            </w:pPr>
          </w:p>
        </w:tc>
        <w:tc>
          <w:tcPr>
            <w:tcW w:w="415" w:type="pct"/>
            <w:vAlign w:val="center"/>
          </w:tcPr>
          <w:p w14:paraId="598FB626" w14:textId="77777777" w:rsidR="001500A3" w:rsidRPr="00C07160" w:rsidRDefault="001500A3" w:rsidP="00A1167A">
            <w:pPr>
              <w:jc w:val="center"/>
              <w:rPr>
                <w:rFonts w:ascii="Calibri" w:hAnsi="Calibri" w:cs="Calibri"/>
                <w:sz w:val="18"/>
                <w:szCs w:val="18"/>
                <w:lang w:val="en-US"/>
              </w:rPr>
            </w:pPr>
          </w:p>
        </w:tc>
        <w:tc>
          <w:tcPr>
            <w:tcW w:w="416" w:type="pct"/>
            <w:vAlign w:val="center"/>
          </w:tcPr>
          <w:p w14:paraId="794BBEE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Yes</w:t>
            </w:r>
          </w:p>
        </w:tc>
      </w:tr>
      <w:tr w:rsidR="004E3843" w:rsidRPr="00C07160" w14:paraId="7597531A" w14:textId="77777777" w:rsidTr="004E3843">
        <w:trPr>
          <w:trHeight w:val="20"/>
        </w:trPr>
        <w:tc>
          <w:tcPr>
            <w:tcW w:w="402" w:type="pct"/>
            <w:vAlign w:val="center"/>
          </w:tcPr>
          <w:p w14:paraId="0FB40987"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40</w:t>
            </w:r>
          </w:p>
        </w:tc>
        <w:tc>
          <w:tcPr>
            <w:tcW w:w="2556" w:type="pct"/>
            <w:vAlign w:val="center"/>
          </w:tcPr>
          <w:p w14:paraId="08DE2D27"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 upload to Instagram a photograph in which I am auscultating a patient. I do not expressly ask for permission. The patient has a characteristic tattoo on the sternum area (visible in the photograph), but his face cannot be seen.</w:t>
            </w:r>
          </w:p>
        </w:tc>
        <w:tc>
          <w:tcPr>
            <w:tcW w:w="279" w:type="pct"/>
            <w:vAlign w:val="center"/>
          </w:tcPr>
          <w:p w14:paraId="4E76F1FB"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442E089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350C83F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3C2F5EEA"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00591C1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748F102F" w14:textId="77777777" w:rsidTr="004E3843">
        <w:trPr>
          <w:trHeight w:val="20"/>
        </w:trPr>
        <w:tc>
          <w:tcPr>
            <w:tcW w:w="402" w:type="pct"/>
            <w:vAlign w:val="center"/>
          </w:tcPr>
          <w:p w14:paraId="495C07DA"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41</w:t>
            </w:r>
          </w:p>
        </w:tc>
        <w:tc>
          <w:tcPr>
            <w:tcW w:w="2556" w:type="pct"/>
            <w:vAlign w:val="center"/>
          </w:tcPr>
          <w:p w14:paraId="6AA624B6"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 upload to Instagram a photograph in which I am auscultating a patient. I do not expressly ask for permission, but its face cannot be seen, and in this case, there is no way to know its identity.</w:t>
            </w:r>
          </w:p>
        </w:tc>
        <w:tc>
          <w:tcPr>
            <w:tcW w:w="279" w:type="pct"/>
            <w:vAlign w:val="center"/>
          </w:tcPr>
          <w:p w14:paraId="02DB574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33AEF2C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59A40BB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05634DE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4DB003D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368E7AD5" w14:textId="77777777" w:rsidTr="004E3843">
        <w:trPr>
          <w:trHeight w:val="20"/>
        </w:trPr>
        <w:tc>
          <w:tcPr>
            <w:tcW w:w="402" w:type="pct"/>
            <w:vAlign w:val="center"/>
          </w:tcPr>
          <w:p w14:paraId="2F6CE22C"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42</w:t>
            </w:r>
          </w:p>
        </w:tc>
        <w:tc>
          <w:tcPr>
            <w:tcW w:w="2556" w:type="pct"/>
            <w:vAlign w:val="center"/>
          </w:tcPr>
          <w:p w14:paraId="7F2D78A3"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During your surgical rotary in Traumatology, the surgeon photographs with her personal mobile phone the preoperative area of patients with large cosmetic defects. After the operation, she photographs the area again to make a comparison. In order to know which patient belongs each image, she labels its medical record number to the image.</w:t>
            </w:r>
          </w:p>
        </w:tc>
        <w:tc>
          <w:tcPr>
            <w:tcW w:w="279" w:type="pct"/>
            <w:vAlign w:val="center"/>
          </w:tcPr>
          <w:p w14:paraId="0E7A106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7BD538A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3DEC5A8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2F5AD06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49FAD37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5692E180" w14:textId="77777777" w:rsidTr="004E3843">
        <w:trPr>
          <w:trHeight w:val="20"/>
        </w:trPr>
        <w:tc>
          <w:tcPr>
            <w:tcW w:w="402" w:type="pct"/>
            <w:vAlign w:val="center"/>
          </w:tcPr>
          <w:p w14:paraId="130AFC9F"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43</w:t>
            </w:r>
          </w:p>
        </w:tc>
        <w:tc>
          <w:tcPr>
            <w:tcW w:w="2556" w:type="pct"/>
            <w:vAlign w:val="center"/>
          </w:tcPr>
          <w:p w14:paraId="278A1EEE"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In case of an under-18 patient, the doctor must request verbal consent (about my presence as a student in the care process) from the patient's legal representative.</w:t>
            </w:r>
          </w:p>
        </w:tc>
        <w:tc>
          <w:tcPr>
            <w:tcW w:w="279" w:type="pct"/>
            <w:vAlign w:val="center"/>
          </w:tcPr>
          <w:p w14:paraId="78D148A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c>
          <w:tcPr>
            <w:tcW w:w="419" w:type="pct"/>
            <w:vAlign w:val="center"/>
          </w:tcPr>
          <w:p w14:paraId="0FDD37B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513" w:type="pct"/>
            <w:vAlign w:val="center"/>
          </w:tcPr>
          <w:p w14:paraId="34AF238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3DF1ABE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416" w:type="pct"/>
            <w:vAlign w:val="center"/>
          </w:tcPr>
          <w:p w14:paraId="7B5DBFC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r>
      <w:tr w:rsidR="004E3843" w:rsidRPr="00C07160" w14:paraId="707ACEB4" w14:textId="77777777" w:rsidTr="004E3843">
        <w:trPr>
          <w:trHeight w:val="20"/>
        </w:trPr>
        <w:tc>
          <w:tcPr>
            <w:tcW w:w="402" w:type="pct"/>
            <w:vAlign w:val="center"/>
          </w:tcPr>
          <w:p w14:paraId="5BE1CBEE"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44</w:t>
            </w:r>
          </w:p>
        </w:tc>
        <w:tc>
          <w:tcPr>
            <w:tcW w:w="2556" w:type="pct"/>
            <w:vAlign w:val="center"/>
          </w:tcPr>
          <w:p w14:paraId="005960E7"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In the same previous case (under-18 patient), once verbal consent has been requested from the legal representative, the latter decides on his own, and has no obligation to listen to what the minor thinks about what has been reported.</w:t>
            </w:r>
          </w:p>
        </w:tc>
        <w:tc>
          <w:tcPr>
            <w:tcW w:w="279" w:type="pct"/>
            <w:vAlign w:val="center"/>
          </w:tcPr>
          <w:p w14:paraId="7FE71F8F"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c>
          <w:tcPr>
            <w:tcW w:w="419" w:type="pct"/>
            <w:vAlign w:val="center"/>
          </w:tcPr>
          <w:p w14:paraId="60B2A02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513" w:type="pct"/>
            <w:vAlign w:val="center"/>
          </w:tcPr>
          <w:p w14:paraId="3FB68295"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57BC717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416" w:type="pct"/>
            <w:vAlign w:val="center"/>
          </w:tcPr>
          <w:p w14:paraId="735A765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r>
      <w:tr w:rsidR="004E3843" w:rsidRPr="00C07160" w14:paraId="76C3F2A6" w14:textId="77777777" w:rsidTr="004E3843">
        <w:trPr>
          <w:trHeight w:val="20"/>
        </w:trPr>
        <w:tc>
          <w:tcPr>
            <w:tcW w:w="402" w:type="pct"/>
            <w:vAlign w:val="center"/>
          </w:tcPr>
          <w:p w14:paraId="3258CD32"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45</w:t>
            </w:r>
          </w:p>
        </w:tc>
        <w:tc>
          <w:tcPr>
            <w:tcW w:w="2556" w:type="pct"/>
            <w:vAlign w:val="center"/>
          </w:tcPr>
          <w:p w14:paraId="13C4D01B"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In case of a patient with limited decision-making capacity, the doctor must request verbal consent (about my presence as a student in the care process) from the family/partner/legal representative of the patient.</w:t>
            </w:r>
          </w:p>
        </w:tc>
        <w:tc>
          <w:tcPr>
            <w:tcW w:w="279" w:type="pct"/>
            <w:vAlign w:val="center"/>
          </w:tcPr>
          <w:p w14:paraId="00706697"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c>
          <w:tcPr>
            <w:tcW w:w="419" w:type="pct"/>
            <w:vAlign w:val="center"/>
          </w:tcPr>
          <w:p w14:paraId="731C6CF8"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513" w:type="pct"/>
            <w:vAlign w:val="center"/>
          </w:tcPr>
          <w:p w14:paraId="248D563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5D304AA0"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416" w:type="pct"/>
            <w:vAlign w:val="center"/>
          </w:tcPr>
          <w:p w14:paraId="20ABB824"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r>
      <w:tr w:rsidR="004E3843" w:rsidRPr="00C07160" w14:paraId="65ED8060" w14:textId="77777777" w:rsidTr="004E3843">
        <w:trPr>
          <w:trHeight w:val="20"/>
        </w:trPr>
        <w:tc>
          <w:tcPr>
            <w:tcW w:w="402" w:type="pct"/>
            <w:vAlign w:val="center"/>
          </w:tcPr>
          <w:p w14:paraId="5640C5A3" w14:textId="77777777" w:rsidR="001500A3" w:rsidRPr="00C07160" w:rsidRDefault="001500A3" w:rsidP="00A1167A">
            <w:pPr>
              <w:jc w:val="center"/>
              <w:rPr>
                <w:rFonts w:ascii="Calibri" w:hAnsi="Calibri" w:cs="Calibri"/>
                <w:sz w:val="18"/>
                <w:szCs w:val="18"/>
              </w:rPr>
            </w:pPr>
            <w:r w:rsidRPr="00C07160">
              <w:rPr>
                <w:rFonts w:ascii="Calibri" w:hAnsi="Calibri" w:cs="Calibri"/>
                <w:sz w:val="18"/>
                <w:szCs w:val="18"/>
              </w:rPr>
              <w:t>46</w:t>
            </w:r>
          </w:p>
        </w:tc>
        <w:tc>
          <w:tcPr>
            <w:tcW w:w="2556" w:type="pct"/>
            <w:vAlign w:val="center"/>
          </w:tcPr>
          <w:p w14:paraId="0DEAD775" w14:textId="77777777" w:rsidR="001500A3" w:rsidRPr="00C07160" w:rsidRDefault="001500A3" w:rsidP="00A1167A">
            <w:pPr>
              <w:rPr>
                <w:rFonts w:ascii="Calibri" w:hAnsi="Calibri" w:cs="Calibri"/>
                <w:sz w:val="18"/>
                <w:szCs w:val="18"/>
                <w:lang w:val="en-US"/>
              </w:rPr>
            </w:pPr>
            <w:r w:rsidRPr="00C07160">
              <w:rPr>
                <w:rFonts w:ascii="Calibri" w:eastAsia="Times New Roman" w:hAnsi="Calibri" w:cs="Calibri"/>
                <w:color w:val="000000"/>
                <w:sz w:val="18"/>
                <w:szCs w:val="18"/>
                <w:lang w:val="en-US" w:eastAsia="es-ES"/>
              </w:rPr>
              <w:t>In case of an incapacitated patient (with a judicial sentence), the doctor must request verbal consent (about my presence as a student in the care process) from the family/partner/legal representative of the patient.</w:t>
            </w:r>
          </w:p>
        </w:tc>
        <w:tc>
          <w:tcPr>
            <w:tcW w:w="279" w:type="pct"/>
            <w:vAlign w:val="center"/>
          </w:tcPr>
          <w:p w14:paraId="055863CC"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disagree</w:t>
            </w:r>
          </w:p>
        </w:tc>
        <w:tc>
          <w:tcPr>
            <w:tcW w:w="419" w:type="pct"/>
            <w:vAlign w:val="center"/>
          </w:tcPr>
          <w:p w14:paraId="2AF936B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disagree</w:t>
            </w:r>
          </w:p>
        </w:tc>
        <w:tc>
          <w:tcPr>
            <w:tcW w:w="513" w:type="pct"/>
            <w:vAlign w:val="center"/>
          </w:tcPr>
          <w:p w14:paraId="35B5E241"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Neither agree nor disagree</w:t>
            </w:r>
          </w:p>
        </w:tc>
        <w:tc>
          <w:tcPr>
            <w:tcW w:w="415" w:type="pct"/>
            <w:vAlign w:val="center"/>
          </w:tcPr>
          <w:p w14:paraId="1DB5992E"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Partially agree</w:t>
            </w:r>
          </w:p>
        </w:tc>
        <w:tc>
          <w:tcPr>
            <w:tcW w:w="416" w:type="pct"/>
            <w:vAlign w:val="center"/>
          </w:tcPr>
          <w:p w14:paraId="5AC22AB6" w14:textId="77777777" w:rsidR="001500A3" w:rsidRPr="00C07160" w:rsidRDefault="001500A3" w:rsidP="00A1167A">
            <w:pPr>
              <w:jc w:val="center"/>
              <w:rPr>
                <w:rFonts w:ascii="Calibri" w:hAnsi="Calibri" w:cs="Calibri"/>
                <w:sz w:val="18"/>
                <w:szCs w:val="18"/>
                <w:lang w:val="en-US"/>
              </w:rPr>
            </w:pPr>
            <w:r w:rsidRPr="00C07160">
              <w:rPr>
                <w:rFonts w:ascii="Calibri" w:hAnsi="Calibri" w:cs="Calibri"/>
                <w:sz w:val="18"/>
                <w:szCs w:val="18"/>
                <w:lang w:val="en-US"/>
              </w:rPr>
              <w:t>Totally agree</w:t>
            </w:r>
          </w:p>
        </w:tc>
      </w:tr>
      <w:bookmarkEnd w:id="3"/>
    </w:tbl>
    <w:p w14:paraId="06E721F7" w14:textId="2D26D3BC" w:rsidR="003350BA" w:rsidRPr="009B482F" w:rsidRDefault="003350BA" w:rsidP="00D522B1">
      <w:pPr>
        <w:rPr>
          <w:rFonts w:asciiTheme="minorHAnsi" w:hAnsiTheme="minorHAnsi" w:cstheme="minorHAnsi"/>
          <w:b/>
          <w:bCs/>
          <w:lang w:val="en-US"/>
        </w:rPr>
      </w:pPr>
    </w:p>
    <w:sectPr w:rsidR="003350BA" w:rsidRPr="009B482F" w:rsidSect="005370FA">
      <w:footerReference w:type="first" r:id="rId13"/>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F4195A" w14:textId="77777777" w:rsidR="00486563" w:rsidRDefault="00486563" w:rsidP="00F445AD">
      <w:r>
        <w:separator/>
      </w:r>
    </w:p>
  </w:endnote>
  <w:endnote w:type="continuationSeparator" w:id="0">
    <w:p w14:paraId="63431315" w14:textId="77777777" w:rsidR="00486563" w:rsidRDefault="00486563" w:rsidP="00F445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altName w:val="Arial"/>
    <w:charset w:val="00"/>
    <w:family w:val="swiss"/>
    <w:pitch w:val="variable"/>
    <w:sig w:usb0="E1000AEF" w:usb1="5000A1FF" w:usb2="00000000" w:usb3="00000000" w:csb0="000001B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nsolas">
    <w:panose1 w:val="020B0609020204030204"/>
    <w:charset w:val="00"/>
    <w:family w:val="modern"/>
    <w:pitch w:val="fixed"/>
    <w:sig w:usb0="E00006FF" w:usb1="0000FCFF" w:usb2="00000001" w:usb3="00000000" w:csb0="0000019F" w:csb1="00000000"/>
  </w:font>
  <w:font w:name="Lao UI">
    <w:charset w:val="00"/>
    <w:family w:val="swiss"/>
    <w:pitch w:val="variable"/>
    <w:sig w:usb0="82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7DC972" w14:textId="5429FCCF" w:rsidR="0026476A" w:rsidRDefault="0026476A">
    <w:pPr>
      <w:pStyle w:val="Piedepgina"/>
      <w:jc w:val="right"/>
    </w:pPr>
  </w:p>
  <w:p w14:paraId="652809E8" w14:textId="4F7C4CD2" w:rsidR="0026476A" w:rsidRDefault="0026476A" w:rsidP="00766EB5">
    <w:pPr>
      <w:pStyle w:val="Piedepgina"/>
      <w:ind w:firstLine="0"/>
      <w:jc w:val="both"/>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FB238D" w14:textId="70F8DE64" w:rsidR="0026476A" w:rsidRDefault="0026476A">
    <w:pPr>
      <w:pStyle w:val="Piedepgina"/>
      <w:jc w:val="right"/>
    </w:pPr>
  </w:p>
  <w:p w14:paraId="6A8FA459" w14:textId="77777777" w:rsidR="0026476A" w:rsidRDefault="0026476A" w:rsidP="00766EB5">
    <w:pPr>
      <w:pStyle w:val="Piedepgina"/>
      <w:ind w:firstLine="0"/>
      <w:jc w:val="both"/>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4CD52A" w14:textId="77777777" w:rsidR="00486563" w:rsidRDefault="00486563" w:rsidP="00F445AD">
      <w:r>
        <w:separator/>
      </w:r>
    </w:p>
  </w:footnote>
  <w:footnote w:type="continuationSeparator" w:id="0">
    <w:p w14:paraId="458422D2" w14:textId="77777777" w:rsidR="00486563" w:rsidRDefault="00486563" w:rsidP="00F445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08C306" w14:textId="048CECD1" w:rsidR="0026476A" w:rsidRPr="00554B5A" w:rsidRDefault="0026476A" w:rsidP="00554B5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800ADA"/>
    <w:multiLevelType w:val="hybridMultilevel"/>
    <w:tmpl w:val="034CF0BE"/>
    <w:lvl w:ilvl="0" w:tplc="DE0E6764">
      <w:start w:val="1"/>
      <w:numFmt w:val="bullet"/>
      <w:lvlText w:val=""/>
      <w:lvlJc w:val="left"/>
      <w:pPr>
        <w:ind w:left="720" w:hanging="360"/>
      </w:pPr>
      <w:rPr>
        <w:rFonts w:ascii="Symbol" w:hAnsi="Symbol" w:hint="default"/>
      </w:rPr>
    </w:lvl>
    <w:lvl w:ilvl="1" w:tplc="0C0A0001">
      <w:start w:val="1"/>
      <w:numFmt w:val="bullet"/>
      <w:lvlText w:val=""/>
      <w:lvlJc w:val="left"/>
      <w:pPr>
        <w:ind w:left="72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291334F"/>
    <w:multiLevelType w:val="hybridMultilevel"/>
    <w:tmpl w:val="1624A296"/>
    <w:lvl w:ilvl="0" w:tplc="1742AB9C">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2" w15:restartNumberingAfterBreak="0">
    <w:nsid w:val="10A959D2"/>
    <w:multiLevelType w:val="hybridMultilevel"/>
    <w:tmpl w:val="AE42BC18"/>
    <w:lvl w:ilvl="0" w:tplc="5DCE0D0A">
      <w:start w:val="2"/>
      <w:numFmt w:val="bullet"/>
      <w:lvlText w:val="-"/>
      <w:lvlJc w:val="left"/>
      <w:pPr>
        <w:ind w:left="720" w:hanging="360"/>
      </w:pPr>
      <w:rPr>
        <w:rFonts w:ascii="Times New Roman" w:eastAsiaTheme="minorEastAsia"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120868BC"/>
    <w:multiLevelType w:val="hybridMultilevel"/>
    <w:tmpl w:val="8ED85F82"/>
    <w:lvl w:ilvl="0" w:tplc="0C0A000F">
      <w:start w:val="1"/>
      <w:numFmt w:val="decimal"/>
      <w:lvlText w:val="%1."/>
      <w:lvlJc w:val="left"/>
      <w:pPr>
        <w:ind w:left="1145" w:hanging="360"/>
      </w:pPr>
    </w:lvl>
    <w:lvl w:ilvl="1" w:tplc="0C0A0019" w:tentative="1">
      <w:start w:val="1"/>
      <w:numFmt w:val="lowerLetter"/>
      <w:lvlText w:val="%2."/>
      <w:lvlJc w:val="left"/>
      <w:pPr>
        <w:ind w:left="1865" w:hanging="360"/>
      </w:pPr>
    </w:lvl>
    <w:lvl w:ilvl="2" w:tplc="0C0A001B" w:tentative="1">
      <w:start w:val="1"/>
      <w:numFmt w:val="lowerRoman"/>
      <w:lvlText w:val="%3."/>
      <w:lvlJc w:val="right"/>
      <w:pPr>
        <w:ind w:left="2585" w:hanging="180"/>
      </w:pPr>
    </w:lvl>
    <w:lvl w:ilvl="3" w:tplc="0C0A000F" w:tentative="1">
      <w:start w:val="1"/>
      <w:numFmt w:val="decimal"/>
      <w:lvlText w:val="%4."/>
      <w:lvlJc w:val="left"/>
      <w:pPr>
        <w:ind w:left="3305" w:hanging="360"/>
      </w:pPr>
    </w:lvl>
    <w:lvl w:ilvl="4" w:tplc="0C0A0019" w:tentative="1">
      <w:start w:val="1"/>
      <w:numFmt w:val="lowerLetter"/>
      <w:lvlText w:val="%5."/>
      <w:lvlJc w:val="left"/>
      <w:pPr>
        <w:ind w:left="4025" w:hanging="360"/>
      </w:pPr>
    </w:lvl>
    <w:lvl w:ilvl="5" w:tplc="0C0A001B" w:tentative="1">
      <w:start w:val="1"/>
      <w:numFmt w:val="lowerRoman"/>
      <w:lvlText w:val="%6."/>
      <w:lvlJc w:val="right"/>
      <w:pPr>
        <w:ind w:left="4745" w:hanging="180"/>
      </w:pPr>
    </w:lvl>
    <w:lvl w:ilvl="6" w:tplc="0C0A000F" w:tentative="1">
      <w:start w:val="1"/>
      <w:numFmt w:val="decimal"/>
      <w:lvlText w:val="%7."/>
      <w:lvlJc w:val="left"/>
      <w:pPr>
        <w:ind w:left="5465" w:hanging="360"/>
      </w:pPr>
    </w:lvl>
    <w:lvl w:ilvl="7" w:tplc="0C0A0019" w:tentative="1">
      <w:start w:val="1"/>
      <w:numFmt w:val="lowerLetter"/>
      <w:lvlText w:val="%8."/>
      <w:lvlJc w:val="left"/>
      <w:pPr>
        <w:ind w:left="6185" w:hanging="360"/>
      </w:pPr>
    </w:lvl>
    <w:lvl w:ilvl="8" w:tplc="0C0A001B" w:tentative="1">
      <w:start w:val="1"/>
      <w:numFmt w:val="lowerRoman"/>
      <w:lvlText w:val="%9."/>
      <w:lvlJc w:val="right"/>
      <w:pPr>
        <w:ind w:left="6905" w:hanging="180"/>
      </w:pPr>
    </w:lvl>
  </w:abstractNum>
  <w:abstractNum w:abstractNumId="4" w15:restartNumberingAfterBreak="0">
    <w:nsid w:val="19004D65"/>
    <w:multiLevelType w:val="hybridMultilevel"/>
    <w:tmpl w:val="BE9038E8"/>
    <w:lvl w:ilvl="0" w:tplc="DE0E6764">
      <w:start w:val="1"/>
      <w:numFmt w:val="bullet"/>
      <w:lvlText w:val=""/>
      <w:lvlJc w:val="left"/>
      <w:pPr>
        <w:ind w:left="720" w:hanging="360"/>
      </w:pPr>
      <w:rPr>
        <w:rFonts w:ascii="Symbol" w:hAnsi="Symbol" w:hint="default"/>
      </w:rPr>
    </w:lvl>
    <w:lvl w:ilvl="1" w:tplc="0C0A0003">
      <w:start w:val="1"/>
      <w:numFmt w:val="bullet"/>
      <w:lvlText w:val="o"/>
      <w:lvlJc w:val="left"/>
      <w:pPr>
        <w:ind w:left="72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1AA85C52"/>
    <w:multiLevelType w:val="hybridMultilevel"/>
    <w:tmpl w:val="5B7E51E2"/>
    <w:lvl w:ilvl="0" w:tplc="D73228D8">
      <w:start w:val="27"/>
      <w:numFmt w:val="bullet"/>
      <w:lvlText w:val="-"/>
      <w:lvlJc w:val="left"/>
      <w:pPr>
        <w:ind w:left="720" w:hanging="360"/>
      </w:pPr>
      <w:rPr>
        <w:rFonts w:ascii="Times New Roman" w:eastAsiaTheme="minorEastAsia"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D201913"/>
    <w:multiLevelType w:val="hybridMultilevel"/>
    <w:tmpl w:val="FD60EB5E"/>
    <w:lvl w:ilvl="0" w:tplc="0C0A000F">
      <w:start w:val="1"/>
      <w:numFmt w:val="decimal"/>
      <w:lvlText w:val="%1."/>
      <w:lvlJc w:val="left"/>
      <w:pPr>
        <w:ind w:left="1068" w:hanging="360"/>
      </w:pPr>
    </w:lvl>
    <w:lvl w:ilvl="1" w:tplc="0C0A0019" w:tentative="1">
      <w:start w:val="1"/>
      <w:numFmt w:val="lowerLetter"/>
      <w:lvlText w:val="%2."/>
      <w:lvlJc w:val="left"/>
      <w:pPr>
        <w:ind w:left="1788" w:hanging="360"/>
      </w:pPr>
    </w:lvl>
    <w:lvl w:ilvl="2" w:tplc="0C0A001B" w:tentative="1">
      <w:start w:val="1"/>
      <w:numFmt w:val="lowerRoman"/>
      <w:lvlText w:val="%3."/>
      <w:lvlJc w:val="right"/>
      <w:pPr>
        <w:ind w:left="2508" w:hanging="180"/>
      </w:pPr>
    </w:lvl>
    <w:lvl w:ilvl="3" w:tplc="0C0A000F" w:tentative="1">
      <w:start w:val="1"/>
      <w:numFmt w:val="decimal"/>
      <w:lvlText w:val="%4."/>
      <w:lvlJc w:val="left"/>
      <w:pPr>
        <w:ind w:left="3228" w:hanging="360"/>
      </w:pPr>
    </w:lvl>
    <w:lvl w:ilvl="4" w:tplc="0C0A0019" w:tentative="1">
      <w:start w:val="1"/>
      <w:numFmt w:val="lowerLetter"/>
      <w:lvlText w:val="%5."/>
      <w:lvlJc w:val="left"/>
      <w:pPr>
        <w:ind w:left="3948" w:hanging="360"/>
      </w:pPr>
    </w:lvl>
    <w:lvl w:ilvl="5" w:tplc="0C0A001B" w:tentative="1">
      <w:start w:val="1"/>
      <w:numFmt w:val="lowerRoman"/>
      <w:lvlText w:val="%6."/>
      <w:lvlJc w:val="right"/>
      <w:pPr>
        <w:ind w:left="4668" w:hanging="180"/>
      </w:pPr>
    </w:lvl>
    <w:lvl w:ilvl="6" w:tplc="0C0A000F" w:tentative="1">
      <w:start w:val="1"/>
      <w:numFmt w:val="decimal"/>
      <w:lvlText w:val="%7."/>
      <w:lvlJc w:val="left"/>
      <w:pPr>
        <w:ind w:left="5388" w:hanging="360"/>
      </w:pPr>
    </w:lvl>
    <w:lvl w:ilvl="7" w:tplc="0C0A0019" w:tentative="1">
      <w:start w:val="1"/>
      <w:numFmt w:val="lowerLetter"/>
      <w:lvlText w:val="%8."/>
      <w:lvlJc w:val="left"/>
      <w:pPr>
        <w:ind w:left="6108" w:hanging="360"/>
      </w:pPr>
    </w:lvl>
    <w:lvl w:ilvl="8" w:tplc="0C0A001B" w:tentative="1">
      <w:start w:val="1"/>
      <w:numFmt w:val="lowerRoman"/>
      <w:lvlText w:val="%9."/>
      <w:lvlJc w:val="right"/>
      <w:pPr>
        <w:ind w:left="6828" w:hanging="180"/>
      </w:pPr>
    </w:lvl>
  </w:abstractNum>
  <w:abstractNum w:abstractNumId="7" w15:restartNumberingAfterBreak="0">
    <w:nsid w:val="1E6D7192"/>
    <w:multiLevelType w:val="hybridMultilevel"/>
    <w:tmpl w:val="1D7EB3A0"/>
    <w:lvl w:ilvl="0" w:tplc="8BA264BC">
      <w:start w:val="31"/>
      <w:numFmt w:val="bullet"/>
      <w:lvlText w:val=""/>
      <w:lvlJc w:val="left"/>
      <w:pPr>
        <w:ind w:left="720" w:hanging="360"/>
      </w:pPr>
      <w:rPr>
        <w:rFonts w:ascii="Symbol" w:eastAsiaTheme="minorEastAsia" w:hAnsi="Symbol"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208A111A"/>
    <w:multiLevelType w:val="hybridMultilevel"/>
    <w:tmpl w:val="E3D64F06"/>
    <w:lvl w:ilvl="0" w:tplc="F4EEF00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2FF03479"/>
    <w:multiLevelType w:val="hybridMultilevel"/>
    <w:tmpl w:val="A796B75C"/>
    <w:lvl w:ilvl="0" w:tplc="DE0E6764">
      <w:start w:val="1"/>
      <w:numFmt w:val="bullet"/>
      <w:lvlText w:val=""/>
      <w:lvlJc w:val="left"/>
      <w:pPr>
        <w:ind w:left="720" w:hanging="360"/>
      </w:pPr>
      <w:rPr>
        <w:rFonts w:ascii="Symbol" w:hAnsi="Symbol" w:hint="default"/>
      </w:rPr>
    </w:lvl>
    <w:lvl w:ilvl="1" w:tplc="0C0A0001">
      <w:start w:val="1"/>
      <w:numFmt w:val="bullet"/>
      <w:lvlText w:val=""/>
      <w:lvlJc w:val="left"/>
      <w:pPr>
        <w:ind w:left="72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3C024E33"/>
    <w:multiLevelType w:val="hybridMultilevel"/>
    <w:tmpl w:val="D914670E"/>
    <w:lvl w:ilvl="0" w:tplc="9D100406">
      <w:numFmt w:val="bullet"/>
      <w:lvlText w:val="-"/>
      <w:lvlJc w:val="left"/>
      <w:pPr>
        <w:ind w:left="720" w:hanging="360"/>
      </w:pPr>
      <w:rPr>
        <w:rFonts w:ascii="Calibri" w:eastAsia="Calibri" w:hAnsi="Calibri" w:cs="Calibri"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1" w15:restartNumberingAfterBreak="0">
    <w:nsid w:val="3FB847EC"/>
    <w:multiLevelType w:val="hybridMultilevel"/>
    <w:tmpl w:val="A77A8ABE"/>
    <w:lvl w:ilvl="0" w:tplc="14B83C66">
      <w:start w:val="1"/>
      <w:numFmt w:val="decimal"/>
      <w:lvlText w:val="%1."/>
      <w:lvlJc w:val="left"/>
      <w:pPr>
        <w:ind w:left="1106" w:hanging="360"/>
      </w:pPr>
      <w:rPr>
        <w:rFonts w:ascii="Times New Roman" w:eastAsiaTheme="minorEastAsia" w:hAnsi="Times New Roman" w:cs="Times New Roman"/>
      </w:rPr>
    </w:lvl>
    <w:lvl w:ilvl="1" w:tplc="0C0A0019" w:tentative="1">
      <w:start w:val="1"/>
      <w:numFmt w:val="lowerLetter"/>
      <w:lvlText w:val="%2."/>
      <w:lvlJc w:val="left"/>
      <w:pPr>
        <w:ind w:left="1826" w:hanging="360"/>
      </w:pPr>
    </w:lvl>
    <w:lvl w:ilvl="2" w:tplc="0C0A001B" w:tentative="1">
      <w:start w:val="1"/>
      <w:numFmt w:val="lowerRoman"/>
      <w:lvlText w:val="%3."/>
      <w:lvlJc w:val="right"/>
      <w:pPr>
        <w:ind w:left="2546" w:hanging="180"/>
      </w:pPr>
    </w:lvl>
    <w:lvl w:ilvl="3" w:tplc="0C0A000F" w:tentative="1">
      <w:start w:val="1"/>
      <w:numFmt w:val="decimal"/>
      <w:lvlText w:val="%4."/>
      <w:lvlJc w:val="left"/>
      <w:pPr>
        <w:ind w:left="3266" w:hanging="360"/>
      </w:pPr>
    </w:lvl>
    <w:lvl w:ilvl="4" w:tplc="0C0A0019" w:tentative="1">
      <w:start w:val="1"/>
      <w:numFmt w:val="lowerLetter"/>
      <w:lvlText w:val="%5."/>
      <w:lvlJc w:val="left"/>
      <w:pPr>
        <w:ind w:left="3986" w:hanging="360"/>
      </w:pPr>
    </w:lvl>
    <w:lvl w:ilvl="5" w:tplc="0C0A001B" w:tentative="1">
      <w:start w:val="1"/>
      <w:numFmt w:val="lowerRoman"/>
      <w:lvlText w:val="%6."/>
      <w:lvlJc w:val="right"/>
      <w:pPr>
        <w:ind w:left="4706" w:hanging="180"/>
      </w:pPr>
    </w:lvl>
    <w:lvl w:ilvl="6" w:tplc="0C0A000F" w:tentative="1">
      <w:start w:val="1"/>
      <w:numFmt w:val="decimal"/>
      <w:lvlText w:val="%7."/>
      <w:lvlJc w:val="left"/>
      <w:pPr>
        <w:ind w:left="5426" w:hanging="360"/>
      </w:pPr>
    </w:lvl>
    <w:lvl w:ilvl="7" w:tplc="0C0A0019" w:tentative="1">
      <w:start w:val="1"/>
      <w:numFmt w:val="lowerLetter"/>
      <w:lvlText w:val="%8."/>
      <w:lvlJc w:val="left"/>
      <w:pPr>
        <w:ind w:left="6146" w:hanging="360"/>
      </w:pPr>
    </w:lvl>
    <w:lvl w:ilvl="8" w:tplc="0C0A001B" w:tentative="1">
      <w:start w:val="1"/>
      <w:numFmt w:val="lowerRoman"/>
      <w:lvlText w:val="%9."/>
      <w:lvlJc w:val="right"/>
      <w:pPr>
        <w:ind w:left="6866" w:hanging="180"/>
      </w:pPr>
    </w:lvl>
  </w:abstractNum>
  <w:abstractNum w:abstractNumId="12" w15:restartNumberingAfterBreak="0">
    <w:nsid w:val="40D745F6"/>
    <w:multiLevelType w:val="hybridMultilevel"/>
    <w:tmpl w:val="82F2043E"/>
    <w:lvl w:ilvl="0" w:tplc="98B6F5D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42700EF2"/>
    <w:multiLevelType w:val="hybridMultilevel"/>
    <w:tmpl w:val="25CC6B50"/>
    <w:lvl w:ilvl="0" w:tplc="23EED710">
      <w:start w:val="1"/>
      <w:numFmt w:val="bullet"/>
      <w:lvlText w:val=""/>
      <w:lvlJc w:val="left"/>
      <w:pPr>
        <w:ind w:left="720" w:hanging="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4" w15:restartNumberingAfterBreak="0">
    <w:nsid w:val="43281544"/>
    <w:multiLevelType w:val="hybridMultilevel"/>
    <w:tmpl w:val="EDE8798E"/>
    <w:lvl w:ilvl="0" w:tplc="14B83C66">
      <w:start w:val="1"/>
      <w:numFmt w:val="decimal"/>
      <w:lvlText w:val="%1."/>
      <w:lvlJc w:val="left"/>
      <w:pPr>
        <w:ind w:left="757" w:hanging="360"/>
      </w:pPr>
      <w:rPr>
        <w:rFonts w:ascii="Times New Roman" w:eastAsiaTheme="minorEastAsia" w:hAnsi="Times New Roman" w:cs="Times New Roman"/>
      </w:rPr>
    </w:lvl>
    <w:lvl w:ilvl="1" w:tplc="0C0A0019" w:tentative="1">
      <w:start w:val="1"/>
      <w:numFmt w:val="lowerLetter"/>
      <w:lvlText w:val="%2."/>
      <w:lvlJc w:val="left"/>
      <w:pPr>
        <w:ind w:left="1091" w:hanging="360"/>
      </w:pPr>
    </w:lvl>
    <w:lvl w:ilvl="2" w:tplc="0C0A001B" w:tentative="1">
      <w:start w:val="1"/>
      <w:numFmt w:val="lowerRoman"/>
      <w:lvlText w:val="%3."/>
      <w:lvlJc w:val="right"/>
      <w:pPr>
        <w:ind w:left="1811" w:hanging="180"/>
      </w:pPr>
    </w:lvl>
    <w:lvl w:ilvl="3" w:tplc="0C0A000F" w:tentative="1">
      <w:start w:val="1"/>
      <w:numFmt w:val="decimal"/>
      <w:lvlText w:val="%4."/>
      <w:lvlJc w:val="left"/>
      <w:pPr>
        <w:ind w:left="2531" w:hanging="360"/>
      </w:pPr>
    </w:lvl>
    <w:lvl w:ilvl="4" w:tplc="0C0A0019" w:tentative="1">
      <w:start w:val="1"/>
      <w:numFmt w:val="lowerLetter"/>
      <w:lvlText w:val="%5."/>
      <w:lvlJc w:val="left"/>
      <w:pPr>
        <w:ind w:left="3251" w:hanging="360"/>
      </w:pPr>
    </w:lvl>
    <w:lvl w:ilvl="5" w:tplc="0C0A001B" w:tentative="1">
      <w:start w:val="1"/>
      <w:numFmt w:val="lowerRoman"/>
      <w:lvlText w:val="%6."/>
      <w:lvlJc w:val="right"/>
      <w:pPr>
        <w:ind w:left="3971" w:hanging="180"/>
      </w:pPr>
    </w:lvl>
    <w:lvl w:ilvl="6" w:tplc="0C0A000F" w:tentative="1">
      <w:start w:val="1"/>
      <w:numFmt w:val="decimal"/>
      <w:lvlText w:val="%7."/>
      <w:lvlJc w:val="left"/>
      <w:pPr>
        <w:ind w:left="4691" w:hanging="360"/>
      </w:pPr>
    </w:lvl>
    <w:lvl w:ilvl="7" w:tplc="0C0A0019" w:tentative="1">
      <w:start w:val="1"/>
      <w:numFmt w:val="lowerLetter"/>
      <w:lvlText w:val="%8."/>
      <w:lvlJc w:val="left"/>
      <w:pPr>
        <w:ind w:left="5411" w:hanging="360"/>
      </w:pPr>
    </w:lvl>
    <w:lvl w:ilvl="8" w:tplc="0C0A001B" w:tentative="1">
      <w:start w:val="1"/>
      <w:numFmt w:val="lowerRoman"/>
      <w:lvlText w:val="%9."/>
      <w:lvlJc w:val="right"/>
      <w:pPr>
        <w:ind w:left="6131" w:hanging="180"/>
      </w:pPr>
    </w:lvl>
  </w:abstractNum>
  <w:abstractNum w:abstractNumId="15" w15:restartNumberingAfterBreak="0">
    <w:nsid w:val="446523AB"/>
    <w:multiLevelType w:val="hybridMultilevel"/>
    <w:tmpl w:val="24E4C884"/>
    <w:lvl w:ilvl="0" w:tplc="DE0E6764">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15:restartNumberingAfterBreak="0">
    <w:nsid w:val="45AB6B4A"/>
    <w:multiLevelType w:val="hybridMultilevel"/>
    <w:tmpl w:val="AC164CAA"/>
    <w:lvl w:ilvl="0" w:tplc="EEF27E6E">
      <w:start w:val="1"/>
      <w:numFmt w:val="decimal"/>
      <w:lvlText w:val="%1."/>
      <w:lvlJc w:val="left"/>
      <w:pPr>
        <w:ind w:left="785" w:hanging="360"/>
      </w:pPr>
      <w:rPr>
        <w:rFonts w:hint="default"/>
      </w:rPr>
    </w:lvl>
    <w:lvl w:ilvl="1" w:tplc="0C0A0019" w:tentative="1">
      <w:start w:val="1"/>
      <w:numFmt w:val="lowerLetter"/>
      <w:lvlText w:val="%2."/>
      <w:lvlJc w:val="left"/>
      <w:pPr>
        <w:ind w:left="1505" w:hanging="360"/>
      </w:pPr>
    </w:lvl>
    <w:lvl w:ilvl="2" w:tplc="0C0A001B" w:tentative="1">
      <w:start w:val="1"/>
      <w:numFmt w:val="lowerRoman"/>
      <w:lvlText w:val="%3."/>
      <w:lvlJc w:val="right"/>
      <w:pPr>
        <w:ind w:left="2225" w:hanging="180"/>
      </w:pPr>
    </w:lvl>
    <w:lvl w:ilvl="3" w:tplc="0C0A000F" w:tentative="1">
      <w:start w:val="1"/>
      <w:numFmt w:val="decimal"/>
      <w:lvlText w:val="%4."/>
      <w:lvlJc w:val="left"/>
      <w:pPr>
        <w:ind w:left="2945" w:hanging="360"/>
      </w:pPr>
    </w:lvl>
    <w:lvl w:ilvl="4" w:tplc="0C0A0019" w:tentative="1">
      <w:start w:val="1"/>
      <w:numFmt w:val="lowerLetter"/>
      <w:lvlText w:val="%5."/>
      <w:lvlJc w:val="left"/>
      <w:pPr>
        <w:ind w:left="3665" w:hanging="360"/>
      </w:pPr>
    </w:lvl>
    <w:lvl w:ilvl="5" w:tplc="0C0A001B" w:tentative="1">
      <w:start w:val="1"/>
      <w:numFmt w:val="lowerRoman"/>
      <w:lvlText w:val="%6."/>
      <w:lvlJc w:val="right"/>
      <w:pPr>
        <w:ind w:left="4385" w:hanging="180"/>
      </w:pPr>
    </w:lvl>
    <w:lvl w:ilvl="6" w:tplc="0C0A000F" w:tentative="1">
      <w:start w:val="1"/>
      <w:numFmt w:val="decimal"/>
      <w:lvlText w:val="%7."/>
      <w:lvlJc w:val="left"/>
      <w:pPr>
        <w:ind w:left="5105" w:hanging="360"/>
      </w:pPr>
    </w:lvl>
    <w:lvl w:ilvl="7" w:tplc="0C0A0019" w:tentative="1">
      <w:start w:val="1"/>
      <w:numFmt w:val="lowerLetter"/>
      <w:lvlText w:val="%8."/>
      <w:lvlJc w:val="left"/>
      <w:pPr>
        <w:ind w:left="5825" w:hanging="360"/>
      </w:pPr>
    </w:lvl>
    <w:lvl w:ilvl="8" w:tplc="0C0A001B" w:tentative="1">
      <w:start w:val="1"/>
      <w:numFmt w:val="lowerRoman"/>
      <w:lvlText w:val="%9."/>
      <w:lvlJc w:val="right"/>
      <w:pPr>
        <w:ind w:left="6545" w:hanging="180"/>
      </w:pPr>
    </w:lvl>
  </w:abstractNum>
  <w:abstractNum w:abstractNumId="17" w15:restartNumberingAfterBreak="0">
    <w:nsid w:val="488269E3"/>
    <w:multiLevelType w:val="hybridMultilevel"/>
    <w:tmpl w:val="C9520D70"/>
    <w:lvl w:ilvl="0" w:tplc="040A0001">
      <w:start w:val="1"/>
      <w:numFmt w:val="bullet"/>
      <w:lvlText w:val=""/>
      <w:lvlJc w:val="left"/>
      <w:pPr>
        <w:ind w:left="1080" w:hanging="360"/>
      </w:pPr>
      <w:rPr>
        <w:rFonts w:ascii="Symbol" w:hAnsi="Symbol" w:cs="Symbol"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cs="Wingdings" w:hint="default"/>
      </w:rPr>
    </w:lvl>
    <w:lvl w:ilvl="3" w:tplc="040A0001" w:tentative="1">
      <w:start w:val="1"/>
      <w:numFmt w:val="bullet"/>
      <w:lvlText w:val=""/>
      <w:lvlJc w:val="left"/>
      <w:pPr>
        <w:ind w:left="3240" w:hanging="360"/>
      </w:pPr>
      <w:rPr>
        <w:rFonts w:ascii="Symbol" w:hAnsi="Symbol" w:cs="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cs="Wingdings" w:hint="default"/>
      </w:rPr>
    </w:lvl>
    <w:lvl w:ilvl="6" w:tplc="040A0001" w:tentative="1">
      <w:start w:val="1"/>
      <w:numFmt w:val="bullet"/>
      <w:lvlText w:val=""/>
      <w:lvlJc w:val="left"/>
      <w:pPr>
        <w:ind w:left="5400" w:hanging="360"/>
      </w:pPr>
      <w:rPr>
        <w:rFonts w:ascii="Symbol" w:hAnsi="Symbol" w:cs="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cs="Wingdings" w:hint="default"/>
      </w:rPr>
    </w:lvl>
  </w:abstractNum>
  <w:abstractNum w:abstractNumId="18" w15:restartNumberingAfterBreak="0">
    <w:nsid w:val="4B1E7152"/>
    <w:multiLevelType w:val="hybridMultilevel"/>
    <w:tmpl w:val="E78C8F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4DFB57F5"/>
    <w:multiLevelType w:val="multilevel"/>
    <w:tmpl w:val="0C0A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4E0426A5"/>
    <w:multiLevelType w:val="hybridMultilevel"/>
    <w:tmpl w:val="A2C4A56A"/>
    <w:lvl w:ilvl="0" w:tplc="D3A4C124">
      <w:start w:val="1"/>
      <w:numFmt w:val="bullet"/>
      <w:lvlText w:val=""/>
      <w:lvlJc w:val="left"/>
      <w:pPr>
        <w:tabs>
          <w:tab w:val="num" w:pos="947"/>
        </w:tabs>
        <w:ind w:left="360" w:firstLine="360"/>
      </w:pPr>
      <w:rPr>
        <w:rFonts w:ascii="Symbol" w:hAnsi="Symbol" w:hint="default"/>
      </w:rPr>
    </w:lvl>
    <w:lvl w:ilvl="1" w:tplc="0C0A0003" w:tentative="1">
      <w:start w:val="1"/>
      <w:numFmt w:val="bullet"/>
      <w:lvlText w:val="o"/>
      <w:lvlJc w:val="left"/>
      <w:pPr>
        <w:ind w:left="1800" w:hanging="360"/>
      </w:pPr>
      <w:rPr>
        <w:rFonts w:ascii="Courier New" w:hAnsi="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1" w15:restartNumberingAfterBreak="0">
    <w:nsid w:val="4EE85648"/>
    <w:multiLevelType w:val="hybridMultilevel"/>
    <w:tmpl w:val="AC164CAA"/>
    <w:lvl w:ilvl="0" w:tplc="EEF27E6E">
      <w:start w:val="1"/>
      <w:numFmt w:val="decimal"/>
      <w:lvlText w:val="%1."/>
      <w:lvlJc w:val="left"/>
      <w:pPr>
        <w:ind w:left="785" w:hanging="360"/>
      </w:pPr>
      <w:rPr>
        <w:rFonts w:hint="default"/>
      </w:rPr>
    </w:lvl>
    <w:lvl w:ilvl="1" w:tplc="0C0A0019" w:tentative="1">
      <w:start w:val="1"/>
      <w:numFmt w:val="lowerLetter"/>
      <w:lvlText w:val="%2."/>
      <w:lvlJc w:val="left"/>
      <w:pPr>
        <w:ind w:left="1505" w:hanging="360"/>
      </w:pPr>
    </w:lvl>
    <w:lvl w:ilvl="2" w:tplc="0C0A001B" w:tentative="1">
      <w:start w:val="1"/>
      <w:numFmt w:val="lowerRoman"/>
      <w:lvlText w:val="%3."/>
      <w:lvlJc w:val="right"/>
      <w:pPr>
        <w:ind w:left="2225" w:hanging="180"/>
      </w:pPr>
    </w:lvl>
    <w:lvl w:ilvl="3" w:tplc="0C0A000F" w:tentative="1">
      <w:start w:val="1"/>
      <w:numFmt w:val="decimal"/>
      <w:lvlText w:val="%4."/>
      <w:lvlJc w:val="left"/>
      <w:pPr>
        <w:ind w:left="2945" w:hanging="360"/>
      </w:pPr>
    </w:lvl>
    <w:lvl w:ilvl="4" w:tplc="0C0A0019" w:tentative="1">
      <w:start w:val="1"/>
      <w:numFmt w:val="lowerLetter"/>
      <w:lvlText w:val="%5."/>
      <w:lvlJc w:val="left"/>
      <w:pPr>
        <w:ind w:left="3665" w:hanging="360"/>
      </w:pPr>
    </w:lvl>
    <w:lvl w:ilvl="5" w:tplc="0C0A001B" w:tentative="1">
      <w:start w:val="1"/>
      <w:numFmt w:val="lowerRoman"/>
      <w:lvlText w:val="%6."/>
      <w:lvlJc w:val="right"/>
      <w:pPr>
        <w:ind w:left="4385" w:hanging="180"/>
      </w:pPr>
    </w:lvl>
    <w:lvl w:ilvl="6" w:tplc="0C0A000F" w:tentative="1">
      <w:start w:val="1"/>
      <w:numFmt w:val="decimal"/>
      <w:lvlText w:val="%7."/>
      <w:lvlJc w:val="left"/>
      <w:pPr>
        <w:ind w:left="5105" w:hanging="360"/>
      </w:pPr>
    </w:lvl>
    <w:lvl w:ilvl="7" w:tplc="0C0A0019" w:tentative="1">
      <w:start w:val="1"/>
      <w:numFmt w:val="lowerLetter"/>
      <w:lvlText w:val="%8."/>
      <w:lvlJc w:val="left"/>
      <w:pPr>
        <w:ind w:left="5825" w:hanging="360"/>
      </w:pPr>
    </w:lvl>
    <w:lvl w:ilvl="8" w:tplc="0C0A001B" w:tentative="1">
      <w:start w:val="1"/>
      <w:numFmt w:val="lowerRoman"/>
      <w:lvlText w:val="%9."/>
      <w:lvlJc w:val="right"/>
      <w:pPr>
        <w:ind w:left="6545" w:hanging="180"/>
      </w:pPr>
    </w:lvl>
  </w:abstractNum>
  <w:abstractNum w:abstractNumId="22" w15:restartNumberingAfterBreak="0">
    <w:nsid w:val="5C1D1B65"/>
    <w:multiLevelType w:val="hybridMultilevel"/>
    <w:tmpl w:val="BB8209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3" w15:restartNumberingAfterBreak="0">
    <w:nsid w:val="5C6D1D5A"/>
    <w:multiLevelType w:val="hybridMultilevel"/>
    <w:tmpl w:val="756AFDFA"/>
    <w:lvl w:ilvl="0" w:tplc="DE0E6764">
      <w:start w:val="1"/>
      <w:numFmt w:val="bullet"/>
      <w:lvlText w:val=""/>
      <w:lvlJc w:val="left"/>
      <w:pPr>
        <w:ind w:left="720" w:hanging="360"/>
      </w:pPr>
      <w:rPr>
        <w:rFonts w:ascii="Symbol" w:hAnsi="Symbol" w:hint="default"/>
      </w:rPr>
    </w:lvl>
    <w:lvl w:ilvl="1" w:tplc="0C0A0001">
      <w:start w:val="1"/>
      <w:numFmt w:val="bullet"/>
      <w:lvlText w:val=""/>
      <w:lvlJc w:val="left"/>
      <w:pPr>
        <w:ind w:left="72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5CB66E07"/>
    <w:multiLevelType w:val="hybridMultilevel"/>
    <w:tmpl w:val="B6D0CE34"/>
    <w:lvl w:ilvl="0" w:tplc="040A0011">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15:restartNumberingAfterBreak="0">
    <w:nsid w:val="681D6EE8"/>
    <w:multiLevelType w:val="multilevel"/>
    <w:tmpl w:val="A2D68C1C"/>
    <w:lvl w:ilvl="0">
      <w:start w:val="1"/>
      <w:numFmt w:val="decimal"/>
      <w:lvlText w:val="%1.- "/>
      <w:lvlJc w:val="left"/>
      <w:pPr>
        <w:ind w:left="360" w:hanging="360"/>
      </w:pPr>
      <w:rPr>
        <w:rFonts w:hint="default"/>
      </w:rPr>
    </w:lvl>
    <w:lvl w:ilvl="1">
      <w:start w:val="1"/>
      <w:numFmt w:val="bullet"/>
      <w:lvlText w:val=""/>
      <w:lvlJc w:val="left"/>
      <w:pPr>
        <w:ind w:left="720" w:hanging="360"/>
      </w:pPr>
      <w:rPr>
        <w:rFonts w:ascii="Symbol" w:hAnsi="Symbol" w:hint="default"/>
      </w:rPr>
    </w:lvl>
    <w:lvl w:ilvl="2">
      <w:start w:val="1"/>
      <w:numFmt w:val="none"/>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6" w15:restartNumberingAfterBreak="0">
    <w:nsid w:val="6DE70DCE"/>
    <w:multiLevelType w:val="hybridMultilevel"/>
    <w:tmpl w:val="A3A68AC0"/>
    <w:lvl w:ilvl="0" w:tplc="DE0E6764">
      <w:start w:val="1"/>
      <w:numFmt w:val="bullet"/>
      <w:lvlText w:val=""/>
      <w:lvlJc w:val="left"/>
      <w:pPr>
        <w:ind w:left="720" w:hanging="360"/>
      </w:pPr>
      <w:rPr>
        <w:rFonts w:ascii="Symbol" w:hAnsi="Symbol" w:hint="default"/>
      </w:rPr>
    </w:lvl>
    <w:lvl w:ilvl="1" w:tplc="DE0E6764">
      <w:start w:val="1"/>
      <w:numFmt w:val="bullet"/>
      <w:lvlText w:val=""/>
      <w:lvlJc w:val="left"/>
      <w:pPr>
        <w:ind w:left="72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7" w15:restartNumberingAfterBreak="0">
    <w:nsid w:val="71FE602E"/>
    <w:multiLevelType w:val="hybridMultilevel"/>
    <w:tmpl w:val="FF90045C"/>
    <w:lvl w:ilvl="0" w:tplc="D3A4C124">
      <w:start w:val="1"/>
      <w:numFmt w:val="bullet"/>
      <w:lvlText w:val=""/>
      <w:lvlJc w:val="left"/>
      <w:pPr>
        <w:tabs>
          <w:tab w:val="num" w:pos="587"/>
        </w:tabs>
        <w:ind w:left="0" w:firstLine="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8" w15:restartNumberingAfterBreak="0">
    <w:nsid w:val="73B2341E"/>
    <w:multiLevelType w:val="hybridMultilevel"/>
    <w:tmpl w:val="DD5E0B54"/>
    <w:lvl w:ilvl="0" w:tplc="DE0E6764">
      <w:start w:val="1"/>
      <w:numFmt w:val="bullet"/>
      <w:lvlText w:val=""/>
      <w:lvlJc w:val="left"/>
      <w:pPr>
        <w:ind w:left="720" w:hanging="360"/>
      </w:pPr>
      <w:rPr>
        <w:rFonts w:ascii="Symbol" w:hAnsi="Symbol" w:hint="default"/>
      </w:rPr>
    </w:lvl>
    <w:lvl w:ilvl="1" w:tplc="FD8CAD66">
      <w:numFmt w:val="bullet"/>
      <w:lvlText w:val="-"/>
      <w:lvlJc w:val="left"/>
      <w:pPr>
        <w:ind w:left="1440" w:hanging="360"/>
      </w:pPr>
      <w:rPr>
        <w:rFonts w:ascii="Times New Roman" w:eastAsiaTheme="minorHAnsi" w:hAnsi="Times New Roman" w:cs="Times New Roman"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28"/>
  </w:num>
  <w:num w:numId="2">
    <w:abstractNumId w:val="15"/>
  </w:num>
  <w:num w:numId="3">
    <w:abstractNumId w:val="26"/>
  </w:num>
  <w:num w:numId="4">
    <w:abstractNumId w:val="25"/>
  </w:num>
  <w:num w:numId="5">
    <w:abstractNumId w:val="19"/>
  </w:num>
  <w:num w:numId="6">
    <w:abstractNumId w:val="27"/>
  </w:num>
  <w:num w:numId="7">
    <w:abstractNumId w:val="20"/>
  </w:num>
  <w:num w:numId="8">
    <w:abstractNumId w:val="6"/>
  </w:num>
  <w:num w:numId="9">
    <w:abstractNumId w:val="8"/>
  </w:num>
  <w:num w:numId="10">
    <w:abstractNumId w:val="0"/>
  </w:num>
  <w:num w:numId="11">
    <w:abstractNumId w:val="9"/>
  </w:num>
  <w:num w:numId="12">
    <w:abstractNumId w:val="4"/>
  </w:num>
  <w:num w:numId="13">
    <w:abstractNumId w:val="23"/>
  </w:num>
  <w:num w:numId="14">
    <w:abstractNumId w:val="12"/>
  </w:num>
  <w:num w:numId="15">
    <w:abstractNumId w:val="13"/>
  </w:num>
  <w:num w:numId="16">
    <w:abstractNumId w:val="2"/>
  </w:num>
  <w:num w:numId="17">
    <w:abstractNumId w:val="18"/>
  </w:num>
  <w:num w:numId="18">
    <w:abstractNumId w:val="1"/>
  </w:num>
  <w:num w:numId="19">
    <w:abstractNumId w:val="11"/>
  </w:num>
  <w:num w:numId="20">
    <w:abstractNumId w:val="14"/>
  </w:num>
  <w:num w:numId="21">
    <w:abstractNumId w:val="17"/>
  </w:num>
  <w:num w:numId="22">
    <w:abstractNumId w:val="24"/>
  </w:num>
  <w:num w:numId="23">
    <w:abstractNumId w:val="3"/>
  </w:num>
  <w:num w:numId="24">
    <w:abstractNumId w:val="16"/>
  </w:num>
  <w:num w:numId="25">
    <w:abstractNumId w:val="21"/>
  </w:num>
  <w:num w:numId="26">
    <w:abstractNumId w:val="22"/>
  </w:num>
  <w:num w:numId="27">
    <w:abstractNumId w:val="7"/>
  </w:num>
  <w:num w:numId="28">
    <w:abstractNumId w:val="10"/>
  </w:num>
  <w:num w:numId="29">
    <w:abstractNumId w:val="10"/>
  </w:num>
  <w:num w:numId="30">
    <w:abstractNumId w:val="5"/>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proofState w:spelling="clean" w:grammar="clean"/>
  <w:defaultTabStop w:val="709"/>
  <w:hyphenationZone w:val="425"/>
  <w:drawingGridHorizontalSpacing w:val="110"/>
  <w:drawingGridVerticalSpacing w:val="181"/>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zfatafflwp2xsew2t6vffw1rafwraep0xpa&quot;&gt;bibliografia Copy&lt;record-ids&gt;&lt;item&gt;141&lt;/item&gt;&lt;item&gt;142&lt;/item&gt;&lt;item&gt;169&lt;/item&gt;&lt;item&gt;173&lt;/item&gt;&lt;item&gt;202&lt;/item&gt;&lt;item&gt;209&lt;/item&gt;&lt;item&gt;210&lt;/item&gt;&lt;item&gt;427&lt;/item&gt;&lt;item&gt;428&lt;/item&gt;&lt;item&gt;430&lt;/item&gt;&lt;item&gt;431&lt;/item&gt;&lt;item&gt;432&lt;/item&gt;&lt;item&gt;433&lt;/item&gt;&lt;item&gt;434&lt;/item&gt;&lt;item&gt;435&lt;/item&gt;&lt;item&gt;436&lt;/item&gt;&lt;item&gt;437&lt;/item&gt;&lt;item&gt;438&lt;/item&gt;&lt;item&gt;439&lt;/item&gt;&lt;item&gt;440&lt;/item&gt;&lt;item&gt;441&lt;/item&gt;&lt;item&gt;442&lt;/item&gt;&lt;item&gt;443&lt;/item&gt;&lt;item&gt;444&lt;/item&gt;&lt;item&gt;445&lt;/item&gt;&lt;item&gt;446&lt;/item&gt;&lt;item&gt;448&lt;/item&gt;&lt;item&gt;449&lt;/item&gt;&lt;item&gt;450&lt;/item&gt;&lt;item&gt;451&lt;/item&gt;&lt;item&gt;452&lt;/item&gt;&lt;item&gt;453&lt;/item&gt;&lt;item&gt;454&lt;/item&gt;&lt;item&gt;455&lt;/item&gt;&lt;item&gt;456&lt;/item&gt;&lt;item&gt;458&lt;/item&gt;&lt;item&gt;459&lt;/item&gt;&lt;item&gt;460&lt;/item&gt;&lt;item&gt;461&lt;/item&gt;&lt;item&gt;462&lt;/item&gt;&lt;item&gt;463&lt;/item&gt;&lt;item&gt;464&lt;/item&gt;&lt;item&gt;465&lt;/item&gt;&lt;item&gt;466&lt;/item&gt;&lt;item&gt;467&lt;/item&gt;&lt;item&gt;468&lt;/item&gt;&lt;item&gt;469&lt;/item&gt;&lt;item&gt;470&lt;/item&gt;&lt;item&gt;472&lt;/item&gt;&lt;item&gt;479&lt;/item&gt;&lt;item&gt;484&lt;/item&gt;&lt;item&gt;487&lt;/item&gt;&lt;item&gt;499&lt;/item&gt;&lt;item&gt;500&lt;/item&gt;&lt;item&gt;501&lt;/item&gt;&lt;item&gt;503&lt;/item&gt;&lt;item&gt;506&lt;/item&gt;&lt;item&gt;508&lt;/item&gt;&lt;item&gt;511&lt;/item&gt;&lt;item&gt;515&lt;/item&gt;&lt;item&gt;516&lt;/item&gt;&lt;item&gt;517&lt;/item&gt;&lt;item&gt;518&lt;/item&gt;&lt;item&gt;530&lt;/item&gt;&lt;item&gt;533&lt;/item&gt;&lt;item&gt;535&lt;/item&gt;&lt;item&gt;540&lt;/item&gt;&lt;item&gt;542&lt;/item&gt;&lt;item&gt;544&lt;/item&gt;&lt;item&gt;545&lt;/item&gt;&lt;item&gt;547&lt;/item&gt;&lt;item&gt;559&lt;/item&gt;&lt;item&gt;562&lt;/item&gt;&lt;item&gt;568&lt;/item&gt;&lt;item&gt;570&lt;/item&gt;&lt;item&gt;571&lt;/item&gt;&lt;item&gt;572&lt;/item&gt;&lt;item&gt;573&lt;/item&gt;&lt;item&gt;574&lt;/item&gt;&lt;item&gt;576&lt;/item&gt;&lt;item&gt;577&lt;/item&gt;&lt;item&gt;578&lt;/item&gt;&lt;item&gt;579&lt;/item&gt;&lt;item&gt;580&lt;/item&gt;&lt;item&gt;581&lt;/item&gt;&lt;item&gt;582&lt;/item&gt;&lt;item&gt;583&lt;/item&gt;&lt;item&gt;584&lt;/item&gt;&lt;item&gt;587&lt;/item&gt;&lt;item&gt;593&lt;/item&gt;&lt;item&gt;596&lt;/item&gt;&lt;item&gt;597&lt;/item&gt;&lt;item&gt;599&lt;/item&gt;&lt;item&gt;602&lt;/item&gt;&lt;item&gt;655&lt;/item&gt;&lt;item&gt;658&lt;/item&gt;&lt;item&gt;659&lt;/item&gt;&lt;item&gt;660&lt;/item&gt;&lt;item&gt;667&lt;/item&gt;&lt;item&gt;682&lt;/item&gt;&lt;item&gt;684&lt;/item&gt;&lt;item&gt;691&lt;/item&gt;&lt;item&gt;713&lt;/item&gt;&lt;item&gt;714&lt;/item&gt;&lt;item&gt;733&lt;/item&gt;&lt;item&gt;759&lt;/item&gt;&lt;item&gt;761&lt;/item&gt;&lt;item&gt;766&lt;/item&gt;&lt;item&gt;768&lt;/item&gt;&lt;item&gt;769&lt;/item&gt;&lt;item&gt;833&lt;/item&gt;&lt;item&gt;834&lt;/item&gt;&lt;item&gt;835&lt;/item&gt;&lt;item&gt;836&lt;/item&gt;&lt;item&gt;837&lt;/item&gt;&lt;item&gt;840&lt;/item&gt;&lt;item&gt;843&lt;/item&gt;&lt;item&gt;851&lt;/item&gt;&lt;item&gt;855&lt;/item&gt;&lt;item&gt;858&lt;/item&gt;&lt;item&gt;859&lt;/item&gt;&lt;item&gt;878&lt;/item&gt;&lt;item&gt;881&lt;/item&gt;&lt;item&gt;893&lt;/item&gt;&lt;item&gt;897&lt;/item&gt;&lt;item&gt;908&lt;/item&gt;&lt;item&gt;918&lt;/item&gt;&lt;item&gt;954&lt;/item&gt;&lt;item&gt;955&lt;/item&gt;&lt;item&gt;960&lt;/item&gt;&lt;item&gt;963&lt;/item&gt;&lt;item&gt;965&lt;/item&gt;&lt;item&gt;967&lt;/item&gt;&lt;item&gt;969&lt;/item&gt;&lt;item&gt;973&lt;/item&gt;&lt;item&gt;974&lt;/item&gt;&lt;item&gt;978&lt;/item&gt;&lt;item&gt;981&lt;/item&gt;&lt;item&gt;993&lt;/item&gt;&lt;item&gt;995&lt;/item&gt;&lt;item&gt;998&lt;/item&gt;&lt;item&gt;1009&lt;/item&gt;&lt;item&gt;1011&lt;/item&gt;&lt;item&gt;1012&lt;/item&gt;&lt;item&gt;1013&lt;/item&gt;&lt;item&gt;1015&lt;/item&gt;&lt;item&gt;1022&lt;/item&gt;&lt;item&gt;1023&lt;/item&gt;&lt;item&gt;1025&lt;/item&gt;&lt;item&gt;1037&lt;/item&gt;&lt;item&gt;1046&lt;/item&gt;&lt;item&gt;1076&lt;/item&gt;&lt;item&gt;1095&lt;/item&gt;&lt;item&gt;1098&lt;/item&gt;&lt;item&gt;1103&lt;/item&gt;&lt;item&gt;1108&lt;/item&gt;&lt;item&gt;1109&lt;/item&gt;&lt;item&gt;1110&lt;/item&gt;&lt;item&gt;1114&lt;/item&gt;&lt;item&gt;1127&lt;/item&gt;&lt;item&gt;1141&lt;/item&gt;&lt;item&gt;1157&lt;/item&gt;&lt;item&gt;1168&lt;/item&gt;&lt;item&gt;1170&lt;/item&gt;&lt;item&gt;1177&lt;/item&gt;&lt;item&gt;1178&lt;/item&gt;&lt;item&gt;1189&lt;/item&gt;&lt;item&gt;1190&lt;/item&gt;&lt;item&gt;1242&lt;/item&gt;&lt;item&gt;1243&lt;/item&gt;&lt;item&gt;1248&lt;/item&gt;&lt;item&gt;1255&lt;/item&gt;&lt;item&gt;1271&lt;/item&gt;&lt;item&gt;1274&lt;/item&gt;&lt;item&gt;1285&lt;/item&gt;&lt;item&gt;1288&lt;/item&gt;&lt;item&gt;1292&lt;/item&gt;&lt;item&gt;1293&lt;/item&gt;&lt;item&gt;1294&lt;/item&gt;&lt;item&gt;1295&lt;/item&gt;&lt;item&gt;1302&lt;/item&gt;&lt;item&gt;1325&lt;/item&gt;&lt;item&gt;1332&lt;/item&gt;&lt;item&gt;1433&lt;/item&gt;&lt;item&gt;1438&lt;/item&gt;&lt;/record-ids&gt;&lt;/item&gt;&lt;/Libraries&gt;"/>
  </w:docVars>
  <w:rsids>
    <w:rsidRoot w:val="00D2183A"/>
    <w:rsid w:val="000022DF"/>
    <w:rsid w:val="0000276D"/>
    <w:rsid w:val="000028FC"/>
    <w:rsid w:val="00004560"/>
    <w:rsid w:val="00005572"/>
    <w:rsid w:val="000055E3"/>
    <w:rsid w:val="00005988"/>
    <w:rsid w:val="00005F65"/>
    <w:rsid w:val="0000646E"/>
    <w:rsid w:val="00006BF2"/>
    <w:rsid w:val="00007E83"/>
    <w:rsid w:val="00010117"/>
    <w:rsid w:val="00010123"/>
    <w:rsid w:val="000104A4"/>
    <w:rsid w:val="00012886"/>
    <w:rsid w:val="000128E7"/>
    <w:rsid w:val="000138EC"/>
    <w:rsid w:val="0001486C"/>
    <w:rsid w:val="000157D0"/>
    <w:rsid w:val="000165CE"/>
    <w:rsid w:val="00016671"/>
    <w:rsid w:val="00017D6B"/>
    <w:rsid w:val="000207DD"/>
    <w:rsid w:val="00020FE1"/>
    <w:rsid w:val="000216ED"/>
    <w:rsid w:val="00021D15"/>
    <w:rsid w:val="00021D36"/>
    <w:rsid w:val="00022206"/>
    <w:rsid w:val="00022D45"/>
    <w:rsid w:val="000233B9"/>
    <w:rsid w:val="00023C03"/>
    <w:rsid w:val="00024D3C"/>
    <w:rsid w:val="00025982"/>
    <w:rsid w:val="00026318"/>
    <w:rsid w:val="0002684B"/>
    <w:rsid w:val="0002697F"/>
    <w:rsid w:val="00026E36"/>
    <w:rsid w:val="00030F27"/>
    <w:rsid w:val="000313E8"/>
    <w:rsid w:val="00031D06"/>
    <w:rsid w:val="000327CA"/>
    <w:rsid w:val="0003382F"/>
    <w:rsid w:val="000355C2"/>
    <w:rsid w:val="00035CF8"/>
    <w:rsid w:val="00035FE1"/>
    <w:rsid w:val="000367BC"/>
    <w:rsid w:val="00040C8B"/>
    <w:rsid w:val="00040D59"/>
    <w:rsid w:val="00041024"/>
    <w:rsid w:val="00042948"/>
    <w:rsid w:val="0004323F"/>
    <w:rsid w:val="00043315"/>
    <w:rsid w:val="0004496C"/>
    <w:rsid w:val="00045D69"/>
    <w:rsid w:val="0004617D"/>
    <w:rsid w:val="00046A11"/>
    <w:rsid w:val="00046E4E"/>
    <w:rsid w:val="00046EC6"/>
    <w:rsid w:val="00046EF0"/>
    <w:rsid w:val="00047BF9"/>
    <w:rsid w:val="00047C53"/>
    <w:rsid w:val="000504AE"/>
    <w:rsid w:val="00050583"/>
    <w:rsid w:val="000506C3"/>
    <w:rsid w:val="00051869"/>
    <w:rsid w:val="00052345"/>
    <w:rsid w:val="00052B04"/>
    <w:rsid w:val="00054B19"/>
    <w:rsid w:val="00054B8B"/>
    <w:rsid w:val="00055019"/>
    <w:rsid w:val="0005543F"/>
    <w:rsid w:val="00055483"/>
    <w:rsid w:val="0005627E"/>
    <w:rsid w:val="00056679"/>
    <w:rsid w:val="00060247"/>
    <w:rsid w:val="00060379"/>
    <w:rsid w:val="00060F85"/>
    <w:rsid w:val="0006205B"/>
    <w:rsid w:val="00062B53"/>
    <w:rsid w:val="00063458"/>
    <w:rsid w:val="00063993"/>
    <w:rsid w:val="00063E71"/>
    <w:rsid w:val="00064078"/>
    <w:rsid w:val="00064240"/>
    <w:rsid w:val="000650C1"/>
    <w:rsid w:val="00065E95"/>
    <w:rsid w:val="00066221"/>
    <w:rsid w:val="00066283"/>
    <w:rsid w:val="00066F3E"/>
    <w:rsid w:val="00067574"/>
    <w:rsid w:val="00067D43"/>
    <w:rsid w:val="00067EF5"/>
    <w:rsid w:val="0007002B"/>
    <w:rsid w:val="000702BA"/>
    <w:rsid w:val="0007042C"/>
    <w:rsid w:val="00070BE7"/>
    <w:rsid w:val="000710FF"/>
    <w:rsid w:val="00071285"/>
    <w:rsid w:val="000712DA"/>
    <w:rsid w:val="000730D8"/>
    <w:rsid w:val="00074131"/>
    <w:rsid w:val="000753E3"/>
    <w:rsid w:val="00077404"/>
    <w:rsid w:val="000800CD"/>
    <w:rsid w:val="000823A0"/>
    <w:rsid w:val="000825B1"/>
    <w:rsid w:val="000832D0"/>
    <w:rsid w:val="00083B8E"/>
    <w:rsid w:val="00085CE4"/>
    <w:rsid w:val="00087FAA"/>
    <w:rsid w:val="00087FD6"/>
    <w:rsid w:val="000903F0"/>
    <w:rsid w:val="000905AC"/>
    <w:rsid w:val="0009076D"/>
    <w:rsid w:val="0009230E"/>
    <w:rsid w:val="0009274F"/>
    <w:rsid w:val="00093452"/>
    <w:rsid w:val="000939BB"/>
    <w:rsid w:val="00093E08"/>
    <w:rsid w:val="000944D2"/>
    <w:rsid w:val="000948B4"/>
    <w:rsid w:val="000950A4"/>
    <w:rsid w:val="0009544B"/>
    <w:rsid w:val="00096ECC"/>
    <w:rsid w:val="0009710E"/>
    <w:rsid w:val="000972BB"/>
    <w:rsid w:val="00097410"/>
    <w:rsid w:val="00097698"/>
    <w:rsid w:val="00097F01"/>
    <w:rsid w:val="000A050E"/>
    <w:rsid w:val="000A0803"/>
    <w:rsid w:val="000A0A50"/>
    <w:rsid w:val="000A0BEB"/>
    <w:rsid w:val="000A1346"/>
    <w:rsid w:val="000A15B5"/>
    <w:rsid w:val="000A15EF"/>
    <w:rsid w:val="000A162E"/>
    <w:rsid w:val="000A1F3B"/>
    <w:rsid w:val="000A2C59"/>
    <w:rsid w:val="000A3C95"/>
    <w:rsid w:val="000A421A"/>
    <w:rsid w:val="000A4DB6"/>
    <w:rsid w:val="000A5606"/>
    <w:rsid w:val="000A5DB6"/>
    <w:rsid w:val="000A6AB4"/>
    <w:rsid w:val="000A7515"/>
    <w:rsid w:val="000B04AD"/>
    <w:rsid w:val="000B0520"/>
    <w:rsid w:val="000B0C72"/>
    <w:rsid w:val="000B0D2E"/>
    <w:rsid w:val="000B1BE7"/>
    <w:rsid w:val="000B2760"/>
    <w:rsid w:val="000B393F"/>
    <w:rsid w:val="000B5CF6"/>
    <w:rsid w:val="000B5FE9"/>
    <w:rsid w:val="000B609A"/>
    <w:rsid w:val="000B7080"/>
    <w:rsid w:val="000B7285"/>
    <w:rsid w:val="000C13CE"/>
    <w:rsid w:val="000C1F90"/>
    <w:rsid w:val="000C2342"/>
    <w:rsid w:val="000C27A0"/>
    <w:rsid w:val="000C29A0"/>
    <w:rsid w:val="000C3784"/>
    <w:rsid w:val="000C4C7A"/>
    <w:rsid w:val="000C6405"/>
    <w:rsid w:val="000C6CEE"/>
    <w:rsid w:val="000C7E84"/>
    <w:rsid w:val="000D0E86"/>
    <w:rsid w:val="000D1A96"/>
    <w:rsid w:val="000D1DB3"/>
    <w:rsid w:val="000D2406"/>
    <w:rsid w:val="000D2C65"/>
    <w:rsid w:val="000D3012"/>
    <w:rsid w:val="000D494C"/>
    <w:rsid w:val="000D640B"/>
    <w:rsid w:val="000D6562"/>
    <w:rsid w:val="000D694A"/>
    <w:rsid w:val="000D7E66"/>
    <w:rsid w:val="000E0802"/>
    <w:rsid w:val="000E0D54"/>
    <w:rsid w:val="000E123C"/>
    <w:rsid w:val="000E154D"/>
    <w:rsid w:val="000E2DBA"/>
    <w:rsid w:val="000E332B"/>
    <w:rsid w:val="000E3AE1"/>
    <w:rsid w:val="000E4138"/>
    <w:rsid w:val="000E4BD1"/>
    <w:rsid w:val="000E5212"/>
    <w:rsid w:val="000E5B85"/>
    <w:rsid w:val="000E6164"/>
    <w:rsid w:val="000E64F2"/>
    <w:rsid w:val="000E68E0"/>
    <w:rsid w:val="000E7368"/>
    <w:rsid w:val="000E767D"/>
    <w:rsid w:val="000E78EE"/>
    <w:rsid w:val="000E7BFF"/>
    <w:rsid w:val="000F08EA"/>
    <w:rsid w:val="000F1344"/>
    <w:rsid w:val="000F1584"/>
    <w:rsid w:val="000F1EDB"/>
    <w:rsid w:val="000F2479"/>
    <w:rsid w:val="000F249D"/>
    <w:rsid w:val="000F2C56"/>
    <w:rsid w:val="000F3207"/>
    <w:rsid w:val="000F33D2"/>
    <w:rsid w:val="000F3B2B"/>
    <w:rsid w:val="000F3EE4"/>
    <w:rsid w:val="000F40AC"/>
    <w:rsid w:val="000F4EBF"/>
    <w:rsid w:val="000F5D33"/>
    <w:rsid w:val="000F6C24"/>
    <w:rsid w:val="000F76C5"/>
    <w:rsid w:val="001002DB"/>
    <w:rsid w:val="00100E58"/>
    <w:rsid w:val="00101DC2"/>
    <w:rsid w:val="00102B27"/>
    <w:rsid w:val="00102B68"/>
    <w:rsid w:val="00103ABA"/>
    <w:rsid w:val="00103D1A"/>
    <w:rsid w:val="00104FDE"/>
    <w:rsid w:val="00105680"/>
    <w:rsid w:val="00105F5F"/>
    <w:rsid w:val="00106A94"/>
    <w:rsid w:val="001074D2"/>
    <w:rsid w:val="00107FB7"/>
    <w:rsid w:val="00110D3D"/>
    <w:rsid w:val="001119B5"/>
    <w:rsid w:val="00111B7B"/>
    <w:rsid w:val="00113837"/>
    <w:rsid w:val="00114A6E"/>
    <w:rsid w:val="00114BAB"/>
    <w:rsid w:val="00114D49"/>
    <w:rsid w:val="00115828"/>
    <w:rsid w:val="001173FA"/>
    <w:rsid w:val="001178C1"/>
    <w:rsid w:val="00117B01"/>
    <w:rsid w:val="001206F1"/>
    <w:rsid w:val="001216AD"/>
    <w:rsid w:val="001226F8"/>
    <w:rsid w:val="001227EF"/>
    <w:rsid w:val="001234B8"/>
    <w:rsid w:val="00124C99"/>
    <w:rsid w:val="00125F0C"/>
    <w:rsid w:val="00125FC8"/>
    <w:rsid w:val="00126654"/>
    <w:rsid w:val="00126A96"/>
    <w:rsid w:val="00126B41"/>
    <w:rsid w:val="00126F1D"/>
    <w:rsid w:val="001278C3"/>
    <w:rsid w:val="00127C2F"/>
    <w:rsid w:val="00127C8A"/>
    <w:rsid w:val="00130308"/>
    <w:rsid w:val="00130B7D"/>
    <w:rsid w:val="00130C18"/>
    <w:rsid w:val="00132BA2"/>
    <w:rsid w:val="00132C3F"/>
    <w:rsid w:val="00132F9C"/>
    <w:rsid w:val="0013378F"/>
    <w:rsid w:val="00135F1C"/>
    <w:rsid w:val="00135F42"/>
    <w:rsid w:val="001360DB"/>
    <w:rsid w:val="001361B9"/>
    <w:rsid w:val="001400C8"/>
    <w:rsid w:val="00140ED3"/>
    <w:rsid w:val="00140EF5"/>
    <w:rsid w:val="00140F79"/>
    <w:rsid w:val="0014174C"/>
    <w:rsid w:val="00142035"/>
    <w:rsid w:val="001423DC"/>
    <w:rsid w:val="001427CC"/>
    <w:rsid w:val="00143319"/>
    <w:rsid w:val="001434CC"/>
    <w:rsid w:val="00143EF1"/>
    <w:rsid w:val="00144FE4"/>
    <w:rsid w:val="001454F8"/>
    <w:rsid w:val="001468D2"/>
    <w:rsid w:val="0014770A"/>
    <w:rsid w:val="00147E94"/>
    <w:rsid w:val="001500A3"/>
    <w:rsid w:val="0015078E"/>
    <w:rsid w:val="00151236"/>
    <w:rsid w:val="001512FA"/>
    <w:rsid w:val="001516FF"/>
    <w:rsid w:val="00152347"/>
    <w:rsid w:val="00152AEE"/>
    <w:rsid w:val="0015341D"/>
    <w:rsid w:val="001542E8"/>
    <w:rsid w:val="0015434A"/>
    <w:rsid w:val="001546AC"/>
    <w:rsid w:val="00155633"/>
    <w:rsid w:val="00156A9F"/>
    <w:rsid w:val="00156C8A"/>
    <w:rsid w:val="00157643"/>
    <w:rsid w:val="0016151C"/>
    <w:rsid w:val="001618E1"/>
    <w:rsid w:val="0016286E"/>
    <w:rsid w:val="00163E9A"/>
    <w:rsid w:val="00164045"/>
    <w:rsid w:val="00165626"/>
    <w:rsid w:val="00165C64"/>
    <w:rsid w:val="00166667"/>
    <w:rsid w:val="00170753"/>
    <w:rsid w:val="00170AF9"/>
    <w:rsid w:val="00170CEC"/>
    <w:rsid w:val="0017168E"/>
    <w:rsid w:val="001716DB"/>
    <w:rsid w:val="00171FC6"/>
    <w:rsid w:val="001727B7"/>
    <w:rsid w:val="00172C2C"/>
    <w:rsid w:val="0017365A"/>
    <w:rsid w:val="0017366F"/>
    <w:rsid w:val="00174079"/>
    <w:rsid w:val="001753F6"/>
    <w:rsid w:val="00175CB8"/>
    <w:rsid w:val="00175E9D"/>
    <w:rsid w:val="001761DB"/>
    <w:rsid w:val="0017735D"/>
    <w:rsid w:val="00177B8C"/>
    <w:rsid w:val="001801F1"/>
    <w:rsid w:val="0018021D"/>
    <w:rsid w:val="00180F1D"/>
    <w:rsid w:val="0018164D"/>
    <w:rsid w:val="001819AF"/>
    <w:rsid w:val="001819FF"/>
    <w:rsid w:val="00181ED1"/>
    <w:rsid w:val="00181EE9"/>
    <w:rsid w:val="001839E9"/>
    <w:rsid w:val="00183F19"/>
    <w:rsid w:val="00183FE8"/>
    <w:rsid w:val="00184D3E"/>
    <w:rsid w:val="001854CF"/>
    <w:rsid w:val="001855E3"/>
    <w:rsid w:val="00186F50"/>
    <w:rsid w:val="00187406"/>
    <w:rsid w:val="00187C19"/>
    <w:rsid w:val="00187FB0"/>
    <w:rsid w:val="00190942"/>
    <w:rsid w:val="00191417"/>
    <w:rsid w:val="00191920"/>
    <w:rsid w:val="001922C6"/>
    <w:rsid w:val="00192C28"/>
    <w:rsid w:val="00193A59"/>
    <w:rsid w:val="00193F90"/>
    <w:rsid w:val="0019404A"/>
    <w:rsid w:val="00194480"/>
    <w:rsid w:val="001948F9"/>
    <w:rsid w:val="00194DC7"/>
    <w:rsid w:val="00195468"/>
    <w:rsid w:val="001965F4"/>
    <w:rsid w:val="00196BEF"/>
    <w:rsid w:val="00196DFA"/>
    <w:rsid w:val="001A010D"/>
    <w:rsid w:val="001A03B3"/>
    <w:rsid w:val="001A05B5"/>
    <w:rsid w:val="001A1550"/>
    <w:rsid w:val="001A160D"/>
    <w:rsid w:val="001A16B5"/>
    <w:rsid w:val="001A2C74"/>
    <w:rsid w:val="001A40FA"/>
    <w:rsid w:val="001A4169"/>
    <w:rsid w:val="001A44BB"/>
    <w:rsid w:val="001A45DE"/>
    <w:rsid w:val="001A61D4"/>
    <w:rsid w:val="001A743C"/>
    <w:rsid w:val="001A7C70"/>
    <w:rsid w:val="001A7E57"/>
    <w:rsid w:val="001B09B5"/>
    <w:rsid w:val="001B0E54"/>
    <w:rsid w:val="001B0EB3"/>
    <w:rsid w:val="001B1EB9"/>
    <w:rsid w:val="001B24D9"/>
    <w:rsid w:val="001B27D9"/>
    <w:rsid w:val="001B30DB"/>
    <w:rsid w:val="001B317B"/>
    <w:rsid w:val="001B3278"/>
    <w:rsid w:val="001B3E2A"/>
    <w:rsid w:val="001B42E6"/>
    <w:rsid w:val="001B48CD"/>
    <w:rsid w:val="001B5F13"/>
    <w:rsid w:val="001B6CC1"/>
    <w:rsid w:val="001C0137"/>
    <w:rsid w:val="001C0163"/>
    <w:rsid w:val="001C0360"/>
    <w:rsid w:val="001C0DAC"/>
    <w:rsid w:val="001C110A"/>
    <w:rsid w:val="001C11BC"/>
    <w:rsid w:val="001C14CB"/>
    <w:rsid w:val="001C19BB"/>
    <w:rsid w:val="001C1C64"/>
    <w:rsid w:val="001C1CDE"/>
    <w:rsid w:val="001C256D"/>
    <w:rsid w:val="001C3016"/>
    <w:rsid w:val="001C4965"/>
    <w:rsid w:val="001C59CA"/>
    <w:rsid w:val="001C7BD9"/>
    <w:rsid w:val="001C7E18"/>
    <w:rsid w:val="001D01C5"/>
    <w:rsid w:val="001D1B7B"/>
    <w:rsid w:val="001D1CC0"/>
    <w:rsid w:val="001D2318"/>
    <w:rsid w:val="001D3164"/>
    <w:rsid w:val="001D42E7"/>
    <w:rsid w:val="001D4422"/>
    <w:rsid w:val="001D4623"/>
    <w:rsid w:val="001D5092"/>
    <w:rsid w:val="001D50F2"/>
    <w:rsid w:val="001D5679"/>
    <w:rsid w:val="001D57E6"/>
    <w:rsid w:val="001D61A9"/>
    <w:rsid w:val="001D69EA"/>
    <w:rsid w:val="001D7522"/>
    <w:rsid w:val="001D7D73"/>
    <w:rsid w:val="001E0B9C"/>
    <w:rsid w:val="001E0EEA"/>
    <w:rsid w:val="001E1584"/>
    <w:rsid w:val="001E1644"/>
    <w:rsid w:val="001E16B0"/>
    <w:rsid w:val="001E1F4A"/>
    <w:rsid w:val="001E2622"/>
    <w:rsid w:val="001E2F50"/>
    <w:rsid w:val="001E2F65"/>
    <w:rsid w:val="001E3111"/>
    <w:rsid w:val="001E32D4"/>
    <w:rsid w:val="001E3684"/>
    <w:rsid w:val="001E3CE8"/>
    <w:rsid w:val="001E51B0"/>
    <w:rsid w:val="001E5486"/>
    <w:rsid w:val="001E65D6"/>
    <w:rsid w:val="001E6942"/>
    <w:rsid w:val="001E7082"/>
    <w:rsid w:val="001E7AC5"/>
    <w:rsid w:val="001E7CEF"/>
    <w:rsid w:val="001F0136"/>
    <w:rsid w:val="001F0D5F"/>
    <w:rsid w:val="001F1223"/>
    <w:rsid w:val="001F1B65"/>
    <w:rsid w:val="001F1B7F"/>
    <w:rsid w:val="001F2496"/>
    <w:rsid w:val="001F2618"/>
    <w:rsid w:val="001F2752"/>
    <w:rsid w:val="001F2BBD"/>
    <w:rsid w:val="001F3AF0"/>
    <w:rsid w:val="001F5628"/>
    <w:rsid w:val="001F5B7D"/>
    <w:rsid w:val="001F6084"/>
    <w:rsid w:val="001F69B2"/>
    <w:rsid w:val="001F6AA3"/>
    <w:rsid w:val="001F723E"/>
    <w:rsid w:val="001F7599"/>
    <w:rsid w:val="001F76A5"/>
    <w:rsid w:val="002001DA"/>
    <w:rsid w:val="00200AC6"/>
    <w:rsid w:val="0020129B"/>
    <w:rsid w:val="002018D4"/>
    <w:rsid w:val="00202E51"/>
    <w:rsid w:val="002034E3"/>
    <w:rsid w:val="002037F9"/>
    <w:rsid w:val="00203907"/>
    <w:rsid w:val="00204095"/>
    <w:rsid w:val="0020413A"/>
    <w:rsid w:val="00205E53"/>
    <w:rsid w:val="002066E1"/>
    <w:rsid w:val="002068F6"/>
    <w:rsid w:val="00206C9A"/>
    <w:rsid w:val="00207330"/>
    <w:rsid w:val="0020755D"/>
    <w:rsid w:val="00207B79"/>
    <w:rsid w:val="0021060C"/>
    <w:rsid w:val="00210F60"/>
    <w:rsid w:val="002118E9"/>
    <w:rsid w:val="00211BFC"/>
    <w:rsid w:val="00211EBE"/>
    <w:rsid w:val="00211EE6"/>
    <w:rsid w:val="00212CA1"/>
    <w:rsid w:val="00213E77"/>
    <w:rsid w:val="0021430C"/>
    <w:rsid w:val="00214826"/>
    <w:rsid w:val="002149B5"/>
    <w:rsid w:val="00215A6A"/>
    <w:rsid w:val="00216954"/>
    <w:rsid w:val="002174E2"/>
    <w:rsid w:val="00220883"/>
    <w:rsid w:val="00220B16"/>
    <w:rsid w:val="0022151E"/>
    <w:rsid w:val="002215EF"/>
    <w:rsid w:val="002216B6"/>
    <w:rsid w:val="002218B3"/>
    <w:rsid w:val="00221F28"/>
    <w:rsid w:val="002226E8"/>
    <w:rsid w:val="00223018"/>
    <w:rsid w:val="002236DF"/>
    <w:rsid w:val="00223C4B"/>
    <w:rsid w:val="00223DB2"/>
    <w:rsid w:val="00224E02"/>
    <w:rsid w:val="002250C7"/>
    <w:rsid w:val="00225218"/>
    <w:rsid w:val="00225EDB"/>
    <w:rsid w:val="00226BA3"/>
    <w:rsid w:val="00226FCE"/>
    <w:rsid w:val="002273A2"/>
    <w:rsid w:val="002275F4"/>
    <w:rsid w:val="00227C73"/>
    <w:rsid w:val="002304CE"/>
    <w:rsid w:val="00230BE7"/>
    <w:rsid w:val="00230D7B"/>
    <w:rsid w:val="002311A7"/>
    <w:rsid w:val="00231230"/>
    <w:rsid w:val="0023127D"/>
    <w:rsid w:val="00231B48"/>
    <w:rsid w:val="0023260F"/>
    <w:rsid w:val="00232847"/>
    <w:rsid w:val="00232F07"/>
    <w:rsid w:val="0023408B"/>
    <w:rsid w:val="0023424F"/>
    <w:rsid w:val="0023439D"/>
    <w:rsid w:val="00235166"/>
    <w:rsid w:val="002365FC"/>
    <w:rsid w:val="00236CFF"/>
    <w:rsid w:val="002371A5"/>
    <w:rsid w:val="002371CB"/>
    <w:rsid w:val="002373DD"/>
    <w:rsid w:val="0023750B"/>
    <w:rsid w:val="0024046E"/>
    <w:rsid w:val="00240637"/>
    <w:rsid w:val="00242225"/>
    <w:rsid w:val="002422F1"/>
    <w:rsid w:val="00242831"/>
    <w:rsid w:val="00242E67"/>
    <w:rsid w:val="00242FF1"/>
    <w:rsid w:val="002433A4"/>
    <w:rsid w:val="002433DE"/>
    <w:rsid w:val="00244DFC"/>
    <w:rsid w:val="00246064"/>
    <w:rsid w:val="002463F3"/>
    <w:rsid w:val="0024722E"/>
    <w:rsid w:val="002479B0"/>
    <w:rsid w:val="00247AB0"/>
    <w:rsid w:val="00250BC4"/>
    <w:rsid w:val="002511EC"/>
    <w:rsid w:val="0025165E"/>
    <w:rsid w:val="0025261E"/>
    <w:rsid w:val="002528FF"/>
    <w:rsid w:val="00253400"/>
    <w:rsid w:val="0025369E"/>
    <w:rsid w:val="002538F7"/>
    <w:rsid w:val="00253E0E"/>
    <w:rsid w:val="00254453"/>
    <w:rsid w:val="00255191"/>
    <w:rsid w:val="00255570"/>
    <w:rsid w:val="00255675"/>
    <w:rsid w:val="002556F3"/>
    <w:rsid w:val="00256436"/>
    <w:rsid w:val="00260333"/>
    <w:rsid w:val="00260706"/>
    <w:rsid w:val="00260AB1"/>
    <w:rsid w:val="00261560"/>
    <w:rsid w:val="002615FB"/>
    <w:rsid w:val="00261A18"/>
    <w:rsid w:val="00262B24"/>
    <w:rsid w:val="00263BC8"/>
    <w:rsid w:val="0026476A"/>
    <w:rsid w:val="00265191"/>
    <w:rsid w:val="002660DE"/>
    <w:rsid w:val="002667B9"/>
    <w:rsid w:val="002669AD"/>
    <w:rsid w:val="002679D5"/>
    <w:rsid w:val="00271382"/>
    <w:rsid w:val="00271608"/>
    <w:rsid w:val="002718B6"/>
    <w:rsid w:val="00271B7B"/>
    <w:rsid w:val="00271E55"/>
    <w:rsid w:val="00271F68"/>
    <w:rsid w:val="00272525"/>
    <w:rsid w:val="00272CB4"/>
    <w:rsid w:val="00272DE0"/>
    <w:rsid w:val="002730B7"/>
    <w:rsid w:val="0027679B"/>
    <w:rsid w:val="0027762B"/>
    <w:rsid w:val="00277764"/>
    <w:rsid w:val="00281C5F"/>
    <w:rsid w:val="00282312"/>
    <w:rsid w:val="00283526"/>
    <w:rsid w:val="00283BED"/>
    <w:rsid w:val="0028462D"/>
    <w:rsid w:val="002859E9"/>
    <w:rsid w:val="00286414"/>
    <w:rsid w:val="00286CA6"/>
    <w:rsid w:val="00290211"/>
    <w:rsid w:val="00291019"/>
    <w:rsid w:val="00291904"/>
    <w:rsid w:val="0029241D"/>
    <w:rsid w:val="0029401E"/>
    <w:rsid w:val="00294371"/>
    <w:rsid w:val="002948CE"/>
    <w:rsid w:val="00294FC6"/>
    <w:rsid w:val="002954CB"/>
    <w:rsid w:val="00295C7F"/>
    <w:rsid w:val="00295E2C"/>
    <w:rsid w:val="00296040"/>
    <w:rsid w:val="00296D8C"/>
    <w:rsid w:val="00297534"/>
    <w:rsid w:val="00297C23"/>
    <w:rsid w:val="00297DCC"/>
    <w:rsid w:val="002A0946"/>
    <w:rsid w:val="002A0AF4"/>
    <w:rsid w:val="002A1860"/>
    <w:rsid w:val="002A200E"/>
    <w:rsid w:val="002A3199"/>
    <w:rsid w:val="002A3C3B"/>
    <w:rsid w:val="002A425C"/>
    <w:rsid w:val="002A42FC"/>
    <w:rsid w:val="002A4ADE"/>
    <w:rsid w:val="002A5BF6"/>
    <w:rsid w:val="002A6856"/>
    <w:rsid w:val="002A746B"/>
    <w:rsid w:val="002A74F9"/>
    <w:rsid w:val="002A7A04"/>
    <w:rsid w:val="002B01B6"/>
    <w:rsid w:val="002B0E2E"/>
    <w:rsid w:val="002B4047"/>
    <w:rsid w:val="002B4882"/>
    <w:rsid w:val="002B5582"/>
    <w:rsid w:val="002B5EF4"/>
    <w:rsid w:val="002B6046"/>
    <w:rsid w:val="002B6E6A"/>
    <w:rsid w:val="002B6FBB"/>
    <w:rsid w:val="002C0681"/>
    <w:rsid w:val="002C080A"/>
    <w:rsid w:val="002C089F"/>
    <w:rsid w:val="002C0A58"/>
    <w:rsid w:val="002C1056"/>
    <w:rsid w:val="002C125D"/>
    <w:rsid w:val="002C18DC"/>
    <w:rsid w:val="002C33AA"/>
    <w:rsid w:val="002C3A12"/>
    <w:rsid w:val="002C64C4"/>
    <w:rsid w:val="002C67BA"/>
    <w:rsid w:val="002C77CE"/>
    <w:rsid w:val="002D0668"/>
    <w:rsid w:val="002D0D1C"/>
    <w:rsid w:val="002D1320"/>
    <w:rsid w:val="002D169A"/>
    <w:rsid w:val="002D1B6B"/>
    <w:rsid w:val="002D1D15"/>
    <w:rsid w:val="002D1EE8"/>
    <w:rsid w:val="002D2FFF"/>
    <w:rsid w:val="002D37BB"/>
    <w:rsid w:val="002D412E"/>
    <w:rsid w:val="002D470F"/>
    <w:rsid w:val="002D5141"/>
    <w:rsid w:val="002D52B7"/>
    <w:rsid w:val="002D5A6C"/>
    <w:rsid w:val="002D5A92"/>
    <w:rsid w:val="002D5CDE"/>
    <w:rsid w:val="002D5E03"/>
    <w:rsid w:val="002D7194"/>
    <w:rsid w:val="002D723F"/>
    <w:rsid w:val="002E09A6"/>
    <w:rsid w:val="002E0E48"/>
    <w:rsid w:val="002E1145"/>
    <w:rsid w:val="002E1444"/>
    <w:rsid w:val="002E2135"/>
    <w:rsid w:val="002E271C"/>
    <w:rsid w:val="002E2A0A"/>
    <w:rsid w:val="002E2C71"/>
    <w:rsid w:val="002E2F56"/>
    <w:rsid w:val="002E3C56"/>
    <w:rsid w:val="002E4422"/>
    <w:rsid w:val="002E52B6"/>
    <w:rsid w:val="002E5E43"/>
    <w:rsid w:val="002E649F"/>
    <w:rsid w:val="002E6518"/>
    <w:rsid w:val="002E656F"/>
    <w:rsid w:val="002E7B51"/>
    <w:rsid w:val="002E7FB0"/>
    <w:rsid w:val="002F0700"/>
    <w:rsid w:val="002F0AF4"/>
    <w:rsid w:val="002F1139"/>
    <w:rsid w:val="002F1152"/>
    <w:rsid w:val="002F13F6"/>
    <w:rsid w:val="002F143D"/>
    <w:rsid w:val="002F14DE"/>
    <w:rsid w:val="002F18AD"/>
    <w:rsid w:val="002F1B6E"/>
    <w:rsid w:val="002F240E"/>
    <w:rsid w:val="002F32CC"/>
    <w:rsid w:val="002F41B6"/>
    <w:rsid w:val="002F4D28"/>
    <w:rsid w:val="002F4E13"/>
    <w:rsid w:val="002F5308"/>
    <w:rsid w:val="002F5347"/>
    <w:rsid w:val="002F6378"/>
    <w:rsid w:val="002F6A57"/>
    <w:rsid w:val="002F6ACF"/>
    <w:rsid w:val="002F7AEB"/>
    <w:rsid w:val="00300676"/>
    <w:rsid w:val="003006D0"/>
    <w:rsid w:val="00301420"/>
    <w:rsid w:val="003018DD"/>
    <w:rsid w:val="003019DD"/>
    <w:rsid w:val="00302346"/>
    <w:rsid w:val="00302487"/>
    <w:rsid w:val="0030283D"/>
    <w:rsid w:val="00302A1C"/>
    <w:rsid w:val="00302A37"/>
    <w:rsid w:val="00302AC3"/>
    <w:rsid w:val="0030394F"/>
    <w:rsid w:val="003040E1"/>
    <w:rsid w:val="003043DC"/>
    <w:rsid w:val="00304428"/>
    <w:rsid w:val="00304D20"/>
    <w:rsid w:val="00307904"/>
    <w:rsid w:val="00310685"/>
    <w:rsid w:val="00310A6A"/>
    <w:rsid w:val="00311471"/>
    <w:rsid w:val="003125DA"/>
    <w:rsid w:val="00312A0C"/>
    <w:rsid w:val="003131C9"/>
    <w:rsid w:val="003139E3"/>
    <w:rsid w:val="00313D38"/>
    <w:rsid w:val="00313DDE"/>
    <w:rsid w:val="00313EF4"/>
    <w:rsid w:val="003145C5"/>
    <w:rsid w:val="00315FB6"/>
    <w:rsid w:val="00316010"/>
    <w:rsid w:val="00316561"/>
    <w:rsid w:val="00316E64"/>
    <w:rsid w:val="003172F2"/>
    <w:rsid w:val="0031768E"/>
    <w:rsid w:val="003179AA"/>
    <w:rsid w:val="00317B4C"/>
    <w:rsid w:val="00320DDB"/>
    <w:rsid w:val="003224F0"/>
    <w:rsid w:val="00322C6E"/>
    <w:rsid w:val="00323C0E"/>
    <w:rsid w:val="00324059"/>
    <w:rsid w:val="00324176"/>
    <w:rsid w:val="003245CA"/>
    <w:rsid w:val="0032476D"/>
    <w:rsid w:val="003247D6"/>
    <w:rsid w:val="00324931"/>
    <w:rsid w:val="0032522A"/>
    <w:rsid w:val="00326949"/>
    <w:rsid w:val="003270DF"/>
    <w:rsid w:val="00327254"/>
    <w:rsid w:val="00330412"/>
    <w:rsid w:val="003305F7"/>
    <w:rsid w:val="00330AA7"/>
    <w:rsid w:val="00331288"/>
    <w:rsid w:val="00331CC2"/>
    <w:rsid w:val="00332838"/>
    <w:rsid w:val="00333235"/>
    <w:rsid w:val="0033383A"/>
    <w:rsid w:val="00333997"/>
    <w:rsid w:val="00333C2F"/>
    <w:rsid w:val="00334C04"/>
    <w:rsid w:val="00334C7C"/>
    <w:rsid w:val="00334F9B"/>
    <w:rsid w:val="003350BA"/>
    <w:rsid w:val="00335D42"/>
    <w:rsid w:val="00337963"/>
    <w:rsid w:val="003401A9"/>
    <w:rsid w:val="00340EA1"/>
    <w:rsid w:val="003410C6"/>
    <w:rsid w:val="003424F5"/>
    <w:rsid w:val="00343506"/>
    <w:rsid w:val="00343984"/>
    <w:rsid w:val="00344015"/>
    <w:rsid w:val="003443A6"/>
    <w:rsid w:val="003443F5"/>
    <w:rsid w:val="00344F41"/>
    <w:rsid w:val="003459BC"/>
    <w:rsid w:val="00345AA9"/>
    <w:rsid w:val="00345D5B"/>
    <w:rsid w:val="00346285"/>
    <w:rsid w:val="00346AC4"/>
    <w:rsid w:val="00347158"/>
    <w:rsid w:val="003475A2"/>
    <w:rsid w:val="003476C5"/>
    <w:rsid w:val="00347D72"/>
    <w:rsid w:val="00350CF3"/>
    <w:rsid w:val="00351304"/>
    <w:rsid w:val="00352047"/>
    <w:rsid w:val="00352714"/>
    <w:rsid w:val="00352FFB"/>
    <w:rsid w:val="003536FB"/>
    <w:rsid w:val="00353AE8"/>
    <w:rsid w:val="00354818"/>
    <w:rsid w:val="00354951"/>
    <w:rsid w:val="003558A8"/>
    <w:rsid w:val="003563BC"/>
    <w:rsid w:val="00357C26"/>
    <w:rsid w:val="00357F8F"/>
    <w:rsid w:val="00360465"/>
    <w:rsid w:val="00361840"/>
    <w:rsid w:val="00361D1E"/>
    <w:rsid w:val="00363AE5"/>
    <w:rsid w:val="00363F13"/>
    <w:rsid w:val="00364B6D"/>
    <w:rsid w:val="00364C98"/>
    <w:rsid w:val="00365445"/>
    <w:rsid w:val="00365638"/>
    <w:rsid w:val="003662EB"/>
    <w:rsid w:val="00366465"/>
    <w:rsid w:val="0036667F"/>
    <w:rsid w:val="00366CD8"/>
    <w:rsid w:val="00366F98"/>
    <w:rsid w:val="00367320"/>
    <w:rsid w:val="003676B4"/>
    <w:rsid w:val="00367852"/>
    <w:rsid w:val="00370013"/>
    <w:rsid w:val="00371D39"/>
    <w:rsid w:val="003727D7"/>
    <w:rsid w:val="003727DD"/>
    <w:rsid w:val="00373125"/>
    <w:rsid w:val="00373DBA"/>
    <w:rsid w:val="00374BEA"/>
    <w:rsid w:val="00375ECD"/>
    <w:rsid w:val="00376E61"/>
    <w:rsid w:val="00377D2E"/>
    <w:rsid w:val="00380690"/>
    <w:rsid w:val="0038078D"/>
    <w:rsid w:val="00380F41"/>
    <w:rsid w:val="003811C1"/>
    <w:rsid w:val="003817E2"/>
    <w:rsid w:val="00381A40"/>
    <w:rsid w:val="00382614"/>
    <w:rsid w:val="003848EB"/>
    <w:rsid w:val="00384D5A"/>
    <w:rsid w:val="00385564"/>
    <w:rsid w:val="003861E6"/>
    <w:rsid w:val="003863C7"/>
    <w:rsid w:val="00387176"/>
    <w:rsid w:val="00387683"/>
    <w:rsid w:val="00387E03"/>
    <w:rsid w:val="00387F78"/>
    <w:rsid w:val="0039072A"/>
    <w:rsid w:val="00390D54"/>
    <w:rsid w:val="0039140B"/>
    <w:rsid w:val="00392E40"/>
    <w:rsid w:val="00393B06"/>
    <w:rsid w:val="00393B80"/>
    <w:rsid w:val="003954C1"/>
    <w:rsid w:val="00395D12"/>
    <w:rsid w:val="003969FA"/>
    <w:rsid w:val="00397087"/>
    <w:rsid w:val="0039711D"/>
    <w:rsid w:val="003972BF"/>
    <w:rsid w:val="00397490"/>
    <w:rsid w:val="00397901"/>
    <w:rsid w:val="00397919"/>
    <w:rsid w:val="00397B88"/>
    <w:rsid w:val="00397FC9"/>
    <w:rsid w:val="003A0BAA"/>
    <w:rsid w:val="003A1353"/>
    <w:rsid w:val="003A1BFC"/>
    <w:rsid w:val="003A253B"/>
    <w:rsid w:val="003A2850"/>
    <w:rsid w:val="003A34C2"/>
    <w:rsid w:val="003A42D1"/>
    <w:rsid w:val="003A4556"/>
    <w:rsid w:val="003A48D1"/>
    <w:rsid w:val="003A4E60"/>
    <w:rsid w:val="003A50F3"/>
    <w:rsid w:val="003A559D"/>
    <w:rsid w:val="003A5A43"/>
    <w:rsid w:val="003A64C6"/>
    <w:rsid w:val="003A65AD"/>
    <w:rsid w:val="003A695F"/>
    <w:rsid w:val="003A6FC0"/>
    <w:rsid w:val="003A738B"/>
    <w:rsid w:val="003B0473"/>
    <w:rsid w:val="003B0EB9"/>
    <w:rsid w:val="003B1790"/>
    <w:rsid w:val="003B1B85"/>
    <w:rsid w:val="003B20D1"/>
    <w:rsid w:val="003B2178"/>
    <w:rsid w:val="003B2F9A"/>
    <w:rsid w:val="003B4E15"/>
    <w:rsid w:val="003B5594"/>
    <w:rsid w:val="003B62DC"/>
    <w:rsid w:val="003B6B10"/>
    <w:rsid w:val="003B6FDE"/>
    <w:rsid w:val="003B77E8"/>
    <w:rsid w:val="003B7B4D"/>
    <w:rsid w:val="003C0028"/>
    <w:rsid w:val="003C053A"/>
    <w:rsid w:val="003C111B"/>
    <w:rsid w:val="003C14CB"/>
    <w:rsid w:val="003C1857"/>
    <w:rsid w:val="003C2890"/>
    <w:rsid w:val="003C327F"/>
    <w:rsid w:val="003C3461"/>
    <w:rsid w:val="003C3A7D"/>
    <w:rsid w:val="003C44A1"/>
    <w:rsid w:val="003C52BF"/>
    <w:rsid w:val="003C6970"/>
    <w:rsid w:val="003C78AB"/>
    <w:rsid w:val="003D04A9"/>
    <w:rsid w:val="003D07D5"/>
    <w:rsid w:val="003D0FAA"/>
    <w:rsid w:val="003D156B"/>
    <w:rsid w:val="003D1636"/>
    <w:rsid w:val="003D1A04"/>
    <w:rsid w:val="003D1A76"/>
    <w:rsid w:val="003D1C06"/>
    <w:rsid w:val="003D2CF6"/>
    <w:rsid w:val="003D3B99"/>
    <w:rsid w:val="003D3D85"/>
    <w:rsid w:val="003D44D1"/>
    <w:rsid w:val="003D4981"/>
    <w:rsid w:val="003D5542"/>
    <w:rsid w:val="003D56E2"/>
    <w:rsid w:val="003D5A19"/>
    <w:rsid w:val="003D5F12"/>
    <w:rsid w:val="003D5F14"/>
    <w:rsid w:val="003D611A"/>
    <w:rsid w:val="003D6AF0"/>
    <w:rsid w:val="003D6B6C"/>
    <w:rsid w:val="003D6CBF"/>
    <w:rsid w:val="003D6DAC"/>
    <w:rsid w:val="003D71D3"/>
    <w:rsid w:val="003D7513"/>
    <w:rsid w:val="003D7AA1"/>
    <w:rsid w:val="003D7CD4"/>
    <w:rsid w:val="003E0090"/>
    <w:rsid w:val="003E0296"/>
    <w:rsid w:val="003E09D8"/>
    <w:rsid w:val="003E1839"/>
    <w:rsid w:val="003E1859"/>
    <w:rsid w:val="003E1B5C"/>
    <w:rsid w:val="003E43B4"/>
    <w:rsid w:val="003E48DC"/>
    <w:rsid w:val="003E534F"/>
    <w:rsid w:val="003E59FE"/>
    <w:rsid w:val="003E6DAD"/>
    <w:rsid w:val="003E79B6"/>
    <w:rsid w:val="003E7F2A"/>
    <w:rsid w:val="003F065F"/>
    <w:rsid w:val="003F0B1E"/>
    <w:rsid w:val="003F15B2"/>
    <w:rsid w:val="003F18CA"/>
    <w:rsid w:val="003F29D9"/>
    <w:rsid w:val="003F32E5"/>
    <w:rsid w:val="003F4F7A"/>
    <w:rsid w:val="003F5408"/>
    <w:rsid w:val="003F5C86"/>
    <w:rsid w:val="003F5EB3"/>
    <w:rsid w:val="003F6624"/>
    <w:rsid w:val="003F772C"/>
    <w:rsid w:val="0040160C"/>
    <w:rsid w:val="004016AC"/>
    <w:rsid w:val="004024D4"/>
    <w:rsid w:val="0040314B"/>
    <w:rsid w:val="00404634"/>
    <w:rsid w:val="00405468"/>
    <w:rsid w:val="00406BFF"/>
    <w:rsid w:val="00406D59"/>
    <w:rsid w:val="00407159"/>
    <w:rsid w:val="00407CD5"/>
    <w:rsid w:val="00410548"/>
    <w:rsid w:val="00410FCF"/>
    <w:rsid w:val="004110C3"/>
    <w:rsid w:val="00411488"/>
    <w:rsid w:val="0041228F"/>
    <w:rsid w:val="00413CA3"/>
    <w:rsid w:val="00416075"/>
    <w:rsid w:val="00416451"/>
    <w:rsid w:val="00417295"/>
    <w:rsid w:val="004204BA"/>
    <w:rsid w:val="00420640"/>
    <w:rsid w:val="00420A0E"/>
    <w:rsid w:val="00420D38"/>
    <w:rsid w:val="004210B8"/>
    <w:rsid w:val="00421349"/>
    <w:rsid w:val="00421532"/>
    <w:rsid w:val="004217C5"/>
    <w:rsid w:val="0042203F"/>
    <w:rsid w:val="0042245E"/>
    <w:rsid w:val="004225EF"/>
    <w:rsid w:val="00423D00"/>
    <w:rsid w:val="004240D7"/>
    <w:rsid w:val="00424841"/>
    <w:rsid w:val="00426D91"/>
    <w:rsid w:val="00427B5E"/>
    <w:rsid w:val="00427EB2"/>
    <w:rsid w:val="00432B52"/>
    <w:rsid w:val="00433B05"/>
    <w:rsid w:val="00434B44"/>
    <w:rsid w:val="004351AF"/>
    <w:rsid w:val="00436C5B"/>
    <w:rsid w:val="00437C33"/>
    <w:rsid w:val="00437E92"/>
    <w:rsid w:val="004414A3"/>
    <w:rsid w:val="00441525"/>
    <w:rsid w:val="004416D4"/>
    <w:rsid w:val="00441927"/>
    <w:rsid w:val="0044308C"/>
    <w:rsid w:val="00443457"/>
    <w:rsid w:val="00443B4E"/>
    <w:rsid w:val="0044409C"/>
    <w:rsid w:val="004440D2"/>
    <w:rsid w:val="00444580"/>
    <w:rsid w:val="00445357"/>
    <w:rsid w:val="00446057"/>
    <w:rsid w:val="004460DE"/>
    <w:rsid w:val="004466FA"/>
    <w:rsid w:val="004467F1"/>
    <w:rsid w:val="00446E06"/>
    <w:rsid w:val="00446E0B"/>
    <w:rsid w:val="00447041"/>
    <w:rsid w:val="0045034B"/>
    <w:rsid w:val="00450AA0"/>
    <w:rsid w:val="00451041"/>
    <w:rsid w:val="004518AD"/>
    <w:rsid w:val="00451A1D"/>
    <w:rsid w:val="00452453"/>
    <w:rsid w:val="00453533"/>
    <w:rsid w:val="00453E0D"/>
    <w:rsid w:val="004541D0"/>
    <w:rsid w:val="00454745"/>
    <w:rsid w:val="00454C44"/>
    <w:rsid w:val="00454D28"/>
    <w:rsid w:val="00455385"/>
    <w:rsid w:val="00455727"/>
    <w:rsid w:val="004560E4"/>
    <w:rsid w:val="0045616D"/>
    <w:rsid w:val="00456ACB"/>
    <w:rsid w:val="00456C63"/>
    <w:rsid w:val="00456EA9"/>
    <w:rsid w:val="00461F98"/>
    <w:rsid w:val="0046203E"/>
    <w:rsid w:val="0046263D"/>
    <w:rsid w:val="00462B0A"/>
    <w:rsid w:val="00463224"/>
    <w:rsid w:val="00463307"/>
    <w:rsid w:val="0046381D"/>
    <w:rsid w:val="00464049"/>
    <w:rsid w:val="00464636"/>
    <w:rsid w:val="004647D5"/>
    <w:rsid w:val="00464832"/>
    <w:rsid w:val="0046520F"/>
    <w:rsid w:val="0046525F"/>
    <w:rsid w:val="004665FB"/>
    <w:rsid w:val="00466E6B"/>
    <w:rsid w:val="00466EA2"/>
    <w:rsid w:val="00467260"/>
    <w:rsid w:val="004672D7"/>
    <w:rsid w:val="00467B83"/>
    <w:rsid w:val="00471256"/>
    <w:rsid w:val="004716D6"/>
    <w:rsid w:val="004718D5"/>
    <w:rsid w:val="004720C6"/>
    <w:rsid w:val="0047298C"/>
    <w:rsid w:val="00472BD3"/>
    <w:rsid w:val="00472FF0"/>
    <w:rsid w:val="00474B3E"/>
    <w:rsid w:val="00475D89"/>
    <w:rsid w:val="00477397"/>
    <w:rsid w:val="00477C9A"/>
    <w:rsid w:val="00480017"/>
    <w:rsid w:val="004801BB"/>
    <w:rsid w:val="004809FD"/>
    <w:rsid w:val="00480FE4"/>
    <w:rsid w:val="0048141D"/>
    <w:rsid w:val="00481877"/>
    <w:rsid w:val="0048219F"/>
    <w:rsid w:val="00482CBF"/>
    <w:rsid w:val="00482F13"/>
    <w:rsid w:val="004830D4"/>
    <w:rsid w:val="0048376E"/>
    <w:rsid w:val="00484295"/>
    <w:rsid w:val="00484500"/>
    <w:rsid w:val="00486198"/>
    <w:rsid w:val="00486563"/>
    <w:rsid w:val="00486851"/>
    <w:rsid w:val="00486DA1"/>
    <w:rsid w:val="00486ED5"/>
    <w:rsid w:val="0048729A"/>
    <w:rsid w:val="00487AFD"/>
    <w:rsid w:val="00487CEC"/>
    <w:rsid w:val="00487D85"/>
    <w:rsid w:val="00490268"/>
    <w:rsid w:val="004904CE"/>
    <w:rsid w:val="00490C89"/>
    <w:rsid w:val="00490E97"/>
    <w:rsid w:val="004914A9"/>
    <w:rsid w:val="004914B8"/>
    <w:rsid w:val="0049167F"/>
    <w:rsid w:val="004916E2"/>
    <w:rsid w:val="00491B94"/>
    <w:rsid w:val="00492D37"/>
    <w:rsid w:val="00492E2B"/>
    <w:rsid w:val="00493595"/>
    <w:rsid w:val="00493EC3"/>
    <w:rsid w:val="0049451C"/>
    <w:rsid w:val="0049599D"/>
    <w:rsid w:val="00497FE1"/>
    <w:rsid w:val="004A0ED2"/>
    <w:rsid w:val="004A1306"/>
    <w:rsid w:val="004A1704"/>
    <w:rsid w:val="004A2D90"/>
    <w:rsid w:val="004A40E9"/>
    <w:rsid w:val="004A4707"/>
    <w:rsid w:val="004A50CC"/>
    <w:rsid w:val="004A5DA5"/>
    <w:rsid w:val="004A6D6B"/>
    <w:rsid w:val="004A6DDB"/>
    <w:rsid w:val="004A7182"/>
    <w:rsid w:val="004A7EC3"/>
    <w:rsid w:val="004B03BC"/>
    <w:rsid w:val="004B1211"/>
    <w:rsid w:val="004B2371"/>
    <w:rsid w:val="004B3B79"/>
    <w:rsid w:val="004B3F1C"/>
    <w:rsid w:val="004B4AD1"/>
    <w:rsid w:val="004B5429"/>
    <w:rsid w:val="004B70D0"/>
    <w:rsid w:val="004B76BC"/>
    <w:rsid w:val="004B7C13"/>
    <w:rsid w:val="004C040A"/>
    <w:rsid w:val="004C095A"/>
    <w:rsid w:val="004C0C54"/>
    <w:rsid w:val="004C10B0"/>
    <w:rsid w:val="004C1C53"/>
    <w:rsid w:val="004C2078"/>
    <w:rsid w:val="004C2107"/>
    <w:rsid w:val="004C2630"/>
    <w:rsid w:val="004C3C65"/>
    <w:rsid w:val="004C40FF"/>
    <w:rsid w:val="004C4F5E"/>
    <w:rsid w:val="004C6605"/>
    <w:rsid w:val="004C6867"/>
    <w:rsid w:val="004C6D6F"/>
    <w:rsid w:val="004C7094"/>
    <w:rsid w:val="004C722B"/>
    <w:rsid w:val="004D02C9"/>
    <w:rsid w:val="004D04FF"/>
    <w:rsid w:val="004D2066"/>
    <w:rsid w:val="004D29F6"/>
    <w:rsid w:val="004D2D5E"/>
    <w:rsid w:val="004D3DDE"/>
    <w:rsid w:val="004D4F6E"/>
    <w:rsid w:val="004D4FEA"/>
    <w:rsid w:val="004D60ED"/>
    <w:rsid w:val="004D64A1"/>
    <w:rsid w:val="004D7032"/>
    <w:rsid w:val="004D7552"/>
    <w:rsid w:val="004D7922"/>
    <w:rsid w:val="004E07D5"/>
    <w:rsid w:val="004E0AB3"/>
    <w:rsid w:val="004E0DA5"/>
    <w:rsid w:val="004E1FB3"/>
    <w:rsid w:val="004E21E8"/>
    <w:rsid w:val="004E225F"/>
    <w:rsid w:val="004E2304"/>
    <w:rsid w:val="004E299F"/>
    <w:rsid w:val="004E2A35"/>
    <w:rsid w:val="004E2D6C"/>
    <w:rsid w:val="004E2DC3"/>
    <w:rsid w:val="004E3843"/>
    <w:rsid w:val="004E4014"/>
    <w:rsid w:val="004E454E"/>
    <w:rsid w:val="004E45B3"/>
    <w:rsid w:val="004E615D"/>
    <w:rsid w:val="004E6A6B"/>
    <w:rsid w:val="004E6D3D"/>
    <w:rsid w:val="004E74A1"/>
    <w:rsid w:val="004E7604"/>
    <w:rsid w:val="004F03CC"/>
    <w:rsid w:val="004F2220"/>
    <w:rsid w:val="004F24C8"/>
    <w:rsid w:val="004F3907"/>
    <w:rsid w:val="004F3E7C"/>
    <w:rsid w:val="004F3F98"/>
    <w:rsid w:val="004F4196"/>
    <w:rsid w:val="004F4435"/>
    <w:rsid w:val="004F50AE"/>
    <w:rsid w:val="004F5C60"/>
    <w:rsid w:val="004F62A7"/>
    <w:rsid w:val="004F6B28"/>
    <w:rsid w:val="004F6F1C"/>
    <w:rsid w:val="004F76F0"/>
    <w:rsid w:val="004F7713"/>
    <w:rsid w:val="004F7AA6"/>
    <w:rsid w:val="005000C4"/>
    <w:rsid w:val="00500377"/>
    <w:rsid w:val="00500703"/>
    <w:rsid w:val="005010B0"/>
    <w:rsid w:val="005010F5"/>
    <w:rsid w:val="00501231"/>
    <w:rsid w:val="0050215A"/>
    <w:rsid w:val="005021A3"/>
    <w:rsid w:val="00504451"/>
    <w:rsid w:val="00504E7C"/>
    <w:rsid w:val="00505B69"/>
    <w:rsid w:val="00505BC1"/>
    <w:rsid w:val="005102F3"/>
    <w:rsid w:val="005109CD"/>
    <w:rsid w:val="0051147A"/>
    <w:rsid w:val="00511F25"/>
    <w:rsid w:val="005122F2"/>
    <w:rsid w:val="005129F7"/>
    <w:rsid w:val="005134D0"/>
    <w:rsid w:val="00513D30"/>
    <w:rsid w:val="00513E3C"/>
    <w:rsid w:val="00514034"/>
    <w:rsid w:val="005146CC"/>
    <w:rsid w:val="00514A0A"/>
    <w:rsid w:val="00515289"/>
    <w:rsid w:val="0051533D"/>
    <w:rsid w:val="00515862"/>
    <w:rsid w:val="00516A20"/>
    <w:rsid w:val="00516B71"/>
    <w:rsid w:val="00516C00"/>
    <w:rsid w:val="00516E28"/>
    <w:rsid w:val="005174AE"/>
    <w:rsid w:val="00517F42"/>
    <w:rsid w:val="005203E3"/>
    <w:rsid w:val="0052191D"/>
    <w:rsid w:val="00521B18"/>
    <w:rsid w:val="00522378"/>
    <w:rsid w:val="00522B97"/>
    <w:rsid w:val="005232DC"/>
    <w:rsid w:val="00523823"/>
    <w:rsid w:val="00524343"/>
    <w:rsid w:val="00524E4E"/>
    <w:rsid w:val="00525376"/>
    <w:rsid w:val="005261B3"/>
    <w:rsid w:val="00526206"/>
    <w:rsid w:val="0052667D"/>
    <w:rsid w:val="005271A7"/>
    <w:rsid w:val="005272F9"/>
    <w:rsid w:val="00530DEF"/>
    <w:rsid w:val="005311D8"/>
    <w:rsid w:val="0053211C"/>
    <w:rsid w:val="00532556"/>
    <w:rsid w:val="00532A59"/>
    <w:rsid w:val="00532B17"/>
    <w:rsid w:val="00532BEE"/>
    <w:rsid w:val="005332D8"/>
    <w:rsid w:val="00533630"/>
    <w:rsid w:val="00534A15"/>
    <w:rsid w:val="00535240"/>
    <w:rsid w:val="00535EDA"/>
    <w:rsid w:val="00536412"/>
    <w:rsid w:val="005370AF"/>
    <w:rsid w:val="005370B5"/>
    <w:rsid w:val="005370FA"/>
    <w:rsid w:val="00537D9C"/>
    <w:rsid w:val="0054014E"/>
    <w:rsid w:val="005409B7"/>
    <w:rsid w:val="00540BAA"/>
    <w:rsid w:val="005416E5"/>
    <w:rsid w:val="00541865"/>
    <w:rsid w:val="00541A4A"/>
    <w:rsid w:val="0054226B"/>
    <w:rsid w:val="005432E8"/>
    <w:rsid w:val="005443EC"/>
    <w:rsid w:val="00544506"/>
    <w:rsid w:val="005445E9"/>
    <w:rsid w:val="00544E67"/>
    <w:rsid w:val="00544E91"/>
    <w:rsid w:val="00545225"/>
    <w:rsid w:val="0054576C"/>
    <w:rsid w:val="00546CAD"/>
    <w:rsid w:val="005470E9"/>
    <w:rsid w:val="005479AE"/>
    <w:rsid w:val="00550149"/>
    <w:rsid w:val="005507BD"/>
    <w:rsid w:val="00550979"/>
    <w:rsid w:val="00550999"/>
    <w:rsid w:val="00551404"/>
    <w:rsid w:val="00552685"/>
    <w:rsid w:val="00552988"/>
    <w:rsid w:val="00552BE4"/>
    <w:rsid w:val="005540C8"/>
    <w:rsid w:val="0055433C"/>
    <w:rsid w:val="00554A32"/>
    <w:rsid w:val="00554B5A"/>
    <w:rsid w:val="00555160"/>
    <w:rsid w:val="00556107"/>
    <w:rsid w:val="0055613B"/>
    <w:rsid w:val="00556696"/>
    <w:rsid w:val="0055771C"/>
    <w:rsid w:val="00557A65"/>
    <w:rsid w:val="005601D8"/>
    <w:rsid w:val="00561D4B"/>
    <w:rsid w:val="00561EE1"/>
    <w:rsid w:val="0056224F"/>
    <w:rsid w:val="0056247E"/>
    <w:rsid w:val="00562695"/>
    <w:rsid w:val="00562DA2"/>
    <w:rsid w:val="00563AA9"/>
    <w:rsid w:val="00564F0E"/>
    <w:rsid w:val="005652C4"/>
    <w:rsid w:val="00565E70"/>
    <w:rsid w:val="0056632F"/>
    <w:rsid w:val="00566D6B"/>
    <w:rsid w:val="00566E98"/>
    <w:rsid w:val="0056704D"/>
    <w:rsid w:val="00567A90"/>
    <w:rsid w:val="00570A71"/>
    <w:rsid w:val="00570E9A"/>
    <w:rsid w:val="00570F63"/>
    <w:rsid w:val="00570F68"/>
    <w:rsid w:val="005712A3"/>
    <w:rsid w:val="0057157F"/>
    <w:rsid w:val="00571697"/>
    <w:rsid w:val="0057242F"/>
    <w:rsid w:val="00572C9B"/>
    <w:rsid w:val="00573C94"/>
    <w:rsid w:val="00573F5C"/>
    <w:rsid w:val="00574652"/>
    <w:rsid w:val="005747F1"/>
    <w:rsid w:val="00575B92"/>
    <w:rsid w:val="00576370"/>
    <w:rsid w:val="005767A5"/>
    <w:rsid w:val="00576BDD"/>
    <w:rsid w:val="00577193"/>
    <w:rsid w:val="00577203"/>
    <w:rsid w:val="00577849"/>
    <w:rsid w:val="00581475"/>
    <w:rsid w:val="00581C56"/>
    <w:rsid w:val="0058293B"/>
    <w:rsid w:val="00582D15"/>
    <w:rsid w:val="0058428E"/>
    <w:rsid w:val="005843F4"/>
    <w:rsid w:val="005846BE"/>
    <w:rsid w:val="0058570B"/>
    <w:rsid w:val="00585B43"/>
    <w:rsid w:val="005861A3"/>
    <w:rsid w:val="00586635"/>
    <w:rsid w:val="0058670F"/>
    <w:rsid w:val="00586897"/>
    <w:rsid w:val="00586B9D"/>
    <w:rsid w:val="00586E61"/>
    <w:rsid w:val="00587044"/>
    <w:rsid w:val="005903F6"/>
    <w:rsid w:val="00590577"/>
    <w:rsid w:val="00590EF2"/>
    <w:rsid w:val="0059138F"/>
    <w:rsid w:val="00591540"/>
    <w:rsid w:val="0059158A"/>
    <w:rsid w:val="00591D99"/>
    <w:rsid w:val="005937A0"/>
    <w:rsid w:val="005940D7"/>
    <w:rsid w:val="005945B9"/>
    <w:rsid w:val="00594629"/>
    <w:rsid w:val="00594FD7"/>
    <w:rsid w:val="0059538E"/>
    <w:rsid w:val="005A09C8"/>
    <w:rsid w:val="005A0DD1"/>
    <w:rsid w:val="005A14BF"/>
    <w:rsid w:val="005A18C3"/>
    <w:rsid w:val="005A19C8"/>
    <w:rsid w:val="005A1E53"/>
    <w:rsid w:val="005A1F9A"/>
    <w:rsid w:val="005A50EA"/>
    <w:rsid w:val="005A5949"/>
    <w:rsid w:val="005A6907"/>
    <w:rsid w:val="005A699D"/>
    <w:rsid w:val="005A6DD9"/>
    <w:rsid w:val="005A7190"/>
    <w:rsid w:val="005B0C4F"/>
    <w:rsid w:val="005B20A5"/>
    <w:rsid w:val="005B2100"/>
    <w:rsid w:val="005B2A32"/>
    <w:rsid w:val="005B318B"/>
    <w:rsid w:val="005B747A"/>
    <w:rsid w:val="005B7A48"/>
    <w:rsid w:val="005C03F0"/>
    <w:rsid w:val="005C06E3"/>
    <w:rsid w:val="005C0B1C"/>
    <w:rsid w:val="005C0C4A"/>
    <w:rsid w:val="005C14ED"/>
    <w:rsid w:val="005C1B0C"/>
    <w:rsid w:val="005C1C45"/>
    <w:rsid w:val="005C1CEF"/>
    <w:rsid w:val="005C1ECB"/>
    <w:rsid w:val="005C23A2"/>
    <w:rsid w:val="005C25CF"/>
    <w:rsid w:val="005C306F"/>
    <w:rsid w:val="005C3D8A"/>
    <w:rsid w:val="005C4304"/>
    <w:rsid w:val="005C50CF"/>
    <w:rsid w:val="005C5C3C"/>
    <w:rsid w:val="005C5CDB"/>
    <w:rsid w:val="005C60CD"/>
    <w:rsid w:val="005C71F2"/>
    <w:rsid w:val="005C7936"/>
    <w:rsid w:val="005D039D"/>
    <w:rsid w:val="005D09D5"/>
    <w:rsid w:val="005D19B0"/>
    <w:rsid w:val="005D1D2C"/>
    <w:rsid w:val="005D2F3E"/>
    <w:rsid w:val="005D3FE8"/>
    <w:rsid w:val="005D4371"/>
    <w:rsid w:val="005D4BE4"/>
    <w:rsid w:val="005D4EAD"/>
    <w:rsid w:val="005D559D"/>
    <w:rsid w:val="005D58F4"/>
    <w:rsid w:val="005D5A2F"/>
    <w:rsid w:val="005D605C"/>
    <w:rsid w:val="005D6433"/>
    <w:rsid w:val="005D6B4C"/>
    <w:rsid w:val="005D75C3"/>
    <w:rsid w:val="005D77F7"/>
    <w:rsid w:val="005D7D16"/>
    <w:rsid w:val="005E0419"/>
    <w:rsid w:val="005E0456"/>
    <w:rsid w:val="005E0A5B"/>
    <w:rsid w:val="005E0FB1"/>
    <w:rsid w:val="005E166A"/>
    <w:rsid w:val="005E2A72"/>
    <w:rsid w:val="005E2E78"/>
    <w:rsid w:val="005E33B9"/>
    <w:rsid w:val="005E36A9"/>
    <w:rsid w:val="005E3785"/>
    <w:rsid w:val="005E4F2F"/>
    <w:rsid w:val="005E5256"/>
    <w:rsid w:val="005E54A5"/>
    <w:rsid w:val="005E5A11"/>
    <w:rsid w:val="005E5A1E"/>
    <w:rsid w:val="005E5B8A"/>
    <w:rsid w:val="005E67B2"/>
    <w:rsid w:val="005E6A28"/>
    <w:rsid w:val="005E6BFB"/>
    <w:rsid w:val="005E6E2C"/>
    <w:rsid w:val="005E70CA"/>
    <w:rsid w:val="005F0884"/>
    <w:rsid w:val="005F129A"/>
    <w:rsid w:val="005F1DD9"/>
    <w:rsid w:val="005F34A7"/>
    <w:rsid w:val="005F3944"/>
    <w:rsid w:val="005F4A36"/>
    <w:rsid w:val="005F5764"/>
    <w:rsid w:val="005F58E1"/>
    <w:rsid w:val="005F67D0"/>
    <w:rsid w:val="006001AB"/>
    <w:rsid w:val="006017EC"/>
    <w:rsid w:val="006018FD"/>
    <w:rsid w:val="00601A0D"/>
    <w:rsid w:val="00601B31"/>
    <w:rsid w:val="006021D5"/>
    <w:rsid w:val="00602634"/>
    <w:rsid w:val="00602FB7"/>
    <w:rsid w:val="00603746"/>
    <w:rsid w:val="00603979"/>
    <w:rsid w:val="006039A4"/>
    <w:rsid w:val="006041F0"/>
    <w:rsid w:val="0060581E"/>
    <w:rsid w:val="00605F0A"/>
    <w:rsid w:val="00606A32"/>
    <w:rsid w:val="00607275"/>
    <w:rsid w:val="006073C8"/>
    <w:rsid w:val="00607746"/>
    <w:rsid w:val="00607D1B"/>
    <w:rsid w:val="00607E54"/>
    <w:rsid w:val="006102FC"/>
    <w:rsid w:val="00610713"/>
    <w:rsid w:val="00610A92"/>
    <w:rsid w:val="00610FBB"/>
    <w:rsid w:val="00610FC8"/>
    <w:rsid w:val="00611023"/>
    <w:rsid w:val="0061104F"/>
    <w:rsid w:val="0061170B"/>
    <w:rsid w:val="006123F4"/>
    <w:rsid w:val="00612C9B"/>
    <w:rsid w:val="00612F51"/>
    <w:rsid w:val="0061349B"/>
    <w:rsid w:val="006140F3"/>
    <w:rsid w:val="006142B5"/>
    <w:rsid w:val="00614A2F"/>
    <w:rsid w:val="00614D2E"/>
    <w:rsid w:val="00615078"/>
    <w:rsid w:val="006156D3"/>
    <w:rsid w:val="00616C76"/>
    <w:rsid w:val="0061733C"/>
    <w:rsid w:val="0061736D"/>
    <w:rsid w:val="00620DC1"/>
    <w:rsid w:val="0062168F"/>
    <w:rsid w:val="00621A91"/>
    <w:rsid w:val="00622B01"/>
    <w:rsid w:val="00623914"/>
    <w:rsid w:val="00624275"/>
    <w:rsid w:val="00624634"/>
    <w:rsid w:val="0062548F"/>
    <w:rsid w:val="00625CFF"/>
    <w:rsid w:val="006266E3"/>
    <w:rsid w:val="00627135"/>
    <w:rsid w:val="00627846"/>
    <w:rsid w:val="00627921"/>
    <w:rsid w:val="00627F4F"/>
    <w:rsid w:val="00630017"/>
    <w:rsid w:val="006304E1"/>
    <w:rsid w:val="00631C5A"/>
    <w:rsid w:val="006325F0"/>
    <w:rsid w:val="006326FE"/>
    <w:rsid w:val="00633017"/>
    <w:rsid w:val="0063417C"/>
    <w:rsid w:val="006351A7"/>
    <w:rsid w:val="0063526C"/>
    <w:rsid w:val="006354E8"/>
    <w:rsid w:val="006371F4"/>
    <w:rsid w:val="00640412"/>
    <w:rsid w:val="006409FE"/>
    <w:rsid w:val="00641679"/>
    <w:rsid w:val="00642361"/>
    <w:rsid w:val="00642AC5"/>
    <w:rsid w:val="00642F0F"/>
    <w:rsid w:val="0064329C"/>
    <w:rsid w:val="0064349B"/>
    <w:rsid w:val="006442BD"/>
    <w:rsid w:val="0064477B"/>
    <w:rsid w:val="006449A7"/>
    <w:rsid w:val="00647139"/>
    <w:rsid w:val="00647E1E"/>
    <w:rsid w:val="006532D9"/>
    <w:rsid w:val="00655147"/>
    <w:rsid w:val="00655203"/>
    <w:rsid w:val="006552B5"/>
    <w:rsid w:val="00655438"/>
    <w:rsid w:val="006558D0"/>
    <w:rsid w:val="0065592A"/>
    <w:rsid w:val="006559FE"/>
    <w:rsid w:val="00655B97"/>
    <w:rsid w:val="00655EE4"/>
    <w:rsid w:val="006575D6"/>
    <w:rsid w:val="00657E9C"/>
    <w:rsid w:val="00657F11"/>
    <w:rsid w:val="00660461"/>
    <w:rsid w:val="00660ECD"/>
    <w:rsid w:val="00661084"/>
    <w:rsid w:val="00661285"/>
    <w:rsid w:val="00661981"/>
    <w:rsid w:val="00662D0E"/>
    <w:rsid w:val="00662F00"/>
    <w:rsid w:val="006630B6"/>
    <w:rsid w:val="00663593"/>
    <w:rsid w:val="00663849"/>
    <w:rsid w:val="00663C7B"/>
    <w:rsid w:val="00663D4F"/>
    <w:rsid w:val="006645D9"/>
    <w:rsid w:val="00665617"/>
    <w:rsid w:val="00665792"/>
    <w:rsid w:val="00665C2B"/>
    <w:rsid w:val="00665F1C"/>
    <w:rsid w:val="00666BFA"/>
    <w:rsid w:val="00666D0D"/>
    <w:rsid w:val="00667BF8"/>
    <w:rsid w:val="00671747"/>
    <w:rsid w:val="0067319D"/>
    <w:rsid w:val="00675F3F"/>
    <w:rsid w:val="006767F0"/>
    <w:rsid w:val="00677F0F"/>
    <w:rsid w:val="00680DE5"/>
    <w:rsid w:val="00681B2A"/>
    <w:rsid w:val="00682229"/>
    <w:rsid w:val="00682754"/>
    <w:rsid w:val="00682C09"/>
    <w:rsid w:val="00682C83"/>
    <w:rsid w:val="00682ECC"/>
    <w:rsid w:val="006835CA"/>
    <w:rsid w:val="0068400A"/>
    <w:rsid w:val="006840A7"/>
    <w:rsid w:val="00684126"/>
    <w:rsid w:val="00684D02"/>
    <w:rsid w:val="00685164"/>
    <w:rsid w:val="00685185"/>
    <w:rsid w:val="006856A2"/>
    <w:rsid w:val="0068595C"/>
    <w:rsid w:val="00685F40"/>
    <w:rsid w:val="006864C7"/>
    <w:rsid w:val="00686DB2"/>
    <w:rsid w:val="00690055"/>
    <w:rsid w:val="006900D6"/>
    <w:rsid w:val="0069091E"/>
    <w:rsid w:val="00692AB3"/>
    <w:rsid w:val="00692DBB"/>
    <w:rsid w:val="006937B6"/>
    <w:rsid w:val="00693C65"/>
    <w:rsid w:val="006942F2"/>
    <w:rsid w:val="00694C69"/>
    <w:rsid w:val="00694CF3"/>
    <w:rsid w:val="00695723"/>
    <w:rsid w:val="0069599A"/>
    <w:rsid w:val="006962F7"/>
    <w:rsid w:val="006963BA"/>
    <w:rsid w:val="00696CD0"/>
    <w:rsid w:val="00696D7C"/>
    <w:rsid w:val="0069792F"/>
    <w:rsid w:val="006A0FF4"/>
    <w:rsid w:val="006A198E"/>
    <w:rsid w:val="006A1B72"/>
    <w:rsid w:val="006A1EB2"/>
    <w:rsid w:val="006A2C9B"/>
    <w:rsid w:val="006A34C0"/>
    <w:rsid w:val="006A3B46"/>
    <w:rsid w:val="006A3B75"/>
    <w:rsid w:val="006A4741"/>
    <w:rsid w:val="006A498E"/>
    <w:rsid w:val="006A501B"/>
    <w:rsid w:val="006A575D"/>
    <w:rsid w:val="006A634B"/>
    <w:rsid w:val="006A678F"/>
    <w:rsid w:val="006B1E3B"/>
    <w:rsid w:val="006B2B65"/>
    <w:rsid w:val="006B3124"/>
    <w:rsid w:val="006B35FA"/>
    <w:rsid w:val="006B3EE5"/>
    <w:rsid w:val="006B49D2"/>
    <w:rsid w:val="006B513C"/>
    <w:rsid w:val="006B57FA"/>
    <w:rsid w:val="006B5A91"/>
    <w:rsid w:val="006B6330"/>
    <w:rsid w:val="006B635B"/>
    <w:rsid w:val="006B63B6"/>
    <w:rsid w:val="006B6745"/>
    <w:rsid w:val="006B6C96"/>
    <w:rsid w:val="006B72A4"/>
    <w:rsid w:val="006B76A7"/>
    <w:rsid w:val="006B7D3A"/>
    <w:rsid w:val="006C0344"/>
    <w:rsid w:val="006C080C"/>
    <w:rsid w:val="006C0C32"/>
    <w:rsid w:val="006C0ED5"/>
    <w:rsid w:val="006C1954"/>
    <w:rsid w:val="006C1B88"/>
    <w:rsid w:val="006C27A5"/>
    <w:rsid w:val="006C2D04"/>
    <w:rsid w:val="006C31C8"/>
    <w:rsid w:val="006C3E01"/>
    <w:rsid w:val="006C4C8C"/>
    <w:rsid w:val="006C5FC5"/>
    <w:rsid w:val="006C619C"/>
    <w:rsid w:val="006C6412"/>
    <w:rsid w:val="006C69C0"/>
    <w:rsid w:val="006C6A2F"/>
    <w:rsid w:val="006C6B19"/>
    <w:rsid w:val="006C717F"/>
    <w:rsid w:val="006C7A34"/>
    <w:rsid w:val="006D077F"/>
    <w:rsid w:val="006D07E9"/>
    <w:rsid w:val="006D107C"/>
    <w:rsid w:val="006D223D"/>
    <w:rsid w:val="006D282A"/>
    <w:rsid w:val="006D33C7"/>
    <w:rsid w:val="006D3B57"/>
    <w:rsid w:val="006D431F"/>
    <w:rsid w:val="006D44F4"/>
    <w:rsid w:val="006D4826"/>
    <w:rsid w:val="006D4ED7"/>
    <w:rsid w:val="006D50F3"/>
    <w:rsid w:val="006D572E"/>
    <w:rsid w:val="006D63EA"/>
    <w:rsid w:val="006D686B"/>
    <w:rsid w:val="006D73D6"/>
    <w:rsid w:val="006D75FB"/>
    <w:rsid w:val="006D7ADF"/>
    <w:rsid w:val="006E09D4"/>
    <w:rsid w:val="006E27E8"/>
    <w:rsid w:val="006E380D"/>
    <w:rsid w:val="006E3CA7"/>
    <w:rsid w:val="006E593D"/>
    <w:rsid w:val="006E5CB5"/>
    <w:rsid w:val="006F05D5"/>
    <w:rsid w:val="006F1475"/>
    <w:rsid w:val="006F1E85"/>
    <w:rsid w:val="006F20A2"/>
    <w:rsid w:val="006F2F7C"/>
    <w:rsid w:val="006F3694"/>
    <w:rsid w:val="006F3AFB"/>
    <w:rsid w:val="006F45AC"/>
    <w:rsid w:val="006F496F"/>
    <w:rsid w:val="006F4B4E"/>
    <w:rsid w:val="006F4E05"/>
    <w:rsid w:val="006F58B9"/>
    <w:rsid w:val="006F5F94"/>
    <w:rsid w:val="006F63BE"/>
    <w:rsid w:val="006F6554"/>
    <w:rsid w:val="006F73B6"/>
    <w:rsid w:val="006F7601"/>
    <w:rsid w:val="007005A5"/>
    <w:rsid w:val="0070108E"/>
    <w:rsid w:val="00701173"/>
    <w:rsid w:val="00701D37"/>
    <w:rsid w:val="00702745"/>
    <w:rsid w:val="007043D0"/>
    <w:rsid w:val="00705205"/>
    <w:rsid w:val="0070521F"/>
    <w:rsid w:val="007056D8"/>
    <w:rsid w:val="007108E0"/>
    <w:rsid w:val="00710D84"/>
    <w:rsid w:val="00711347"/>
    <w:rsid w:val="00711471"/>
    <w:rsid w:val="00713694"/>
    <w:rsid w:val="00713EFF"/>
    <w:rsid w:val="00714D0D"/>
    <w:rsid w:val="007154F1"/>
    <w:rsid w:val="0071589D"/>
    <w:rsid w:val="00715F32"/>
    <w:rsid w:val="007165DE"/>
    <w:rsid w:val="00716C72"/>
    <w:rsid w:val="00717CFB"/>
    <w:rsid w:val="00717FFD"/>
    <w:rsid w:val="007202A6"/>
    <w:rsid w:val="00720488"/>
    <w:rsid w:val="007209F2"/>
    <w:rsid w:val="00720BAA"/>
    <w:rsid w:val="00720DA2"/>
    <w:rsid w:val="00720F9E"/>
    <w:rsid w:val="007216DF"/>
    <w:rsid w:val="00721E12"/>
    <w:rsid w:val="00721FA0"/>
    <w:rsid w:val="0072275B"/>
    <w:rsid w:val="00723617"/>
    <w:rsid w:val="00723AAF"/>
    <w:rsid w:val="00723EA4"/>
    <w:rsid w:val="0072441F"/>
    <w:rsid w:val="007244C1"/>
    <w:rsid w:val="00726A7D"/>
    <w:rsid w:val="00726E77"/>
    <w:rsid w:val="00727600"/>
    <w:rsid w:val="00730068"/>
    <w:rsid w:val="0073084B"/>
    <w:rsid w:val="007308B0"/>
    <w:rsid w:val="00730BF9"/>
    <w:rsid w:val="00731141"/>
    <w:rsid w:val="00731696"/>
    <w:rsid w:val="00732451"/>
    <w:rsid w:val="00732C2A"/>
    <w:rsid w:val="0073348E"/>
    <w:rsid w:val="007336B1"/>
    <w:rsid w:val="007347EE"/>
    <w:rsid w:val="00735040"/>
    <w:rsid w:val="007359FA"/>
    <w:rsid w:val="00736318"/>
    <w:rsid w:val="00736C60"/>
    <w:rsid w:val="007379CE"/>
    <w:rsid w:val="00737A03"/>
    <w:rsid w:val="00740194"/>
    <w:rsid w:val="007403BC"/>
    <w:rsid w:val="0074053B"/>
    <w:rsid w:val="00740905"/>
    <w:rsid w:val="007412E1"/>
    <w:rsid w:val="00741848"/>
    <w:rsid w:val="007419B3"/>
    <w:rsid w:val="00741C36"/>
    <w:rsid w:val="00741D51"/>
    <w:rsid w:val="00741F9C"/>
    <w:rsid w:val="00743D73"/>
    <w:rsid w:val="00744134"/>
    <w:rsid w:val="00744996"/>
    <w:rsid w:val="00744FF3"/>
    <w:rsid w:val="007459EB"/>
    <w:rsid w:val="007479AB"/>
    <w:rsid w:val="00747FC8"/>
    <w:rsid w:val="00751391"/>
    <w:rsid w:val="00751CFB"/>
    <w:rsid w:val="007523D5"/>
    <w:rsid w:val="007526E3"/>
    <w:rsid w:val="007528FD"/>
    <w:rsid w:val="00752F85"/>
    <w:rsid w:val="007545AB"/>
    <w:rsid w:val="00755055"/>
    <w:rsid w:val="007551A8"/>
    <w:rsid w:val="007551EA"/>
    <w:rsid w:val="00755466"/>
    <w:rsid w:val="00755770"/>
    <w:rsid w:val="007568E2"/>
    <w:rsid w:val="00756FDB"/>
    <w:rsid w:val="00757045"/>
    <w:rsid w:val="007631D6"/>
    <w:rsid w:val="0076403D"/>
    <w:rsid w:val="007644A7"/>
    <w:rsid w:val="0076513D"/>
    <w:rsid w:val="007658B2"/>
    <w:rsid w:val="00765CF6"/>
    <w:rsid w:val="0076636E"/>
    <w:rsid w:val="007666E7"/>
    <w:rsid w:val="00766EB5"/>
    <w:rsid w:val="0076783C"/>
    <w:rsid w:val="00767A86"/>
    <w:rsid w:val="00767F53"/>
    <w:rsid w:val="0077086F"/>
    <w:rsid w:val="00770987"/>
    <w:rsid w:val="00770DCB"/>
    <w:rsid w:val="007718BD"/>
    <w:rsid w:val="0077200F"/>
    <w:rsid w:val="0077286D"/>
    <w:rsid w:val="00772FEF"/>
    <w:rsid w:val="0077649D"/>
    <w:rsid w:val="0077653B"/>
    <w:rsid w:val="00776720"/>
    <w:rsid w:val="00776A2A"/>
    <w:rsid w:val="00776B2B"/>
    <w:rsid w:val="0077723B"/>
    <w:rsid w:val="007778D8"/>
    <w:rsid w:val="00777CD1"/>
    <w:rsid w:val="00777D05"/>
    <w:rsid w:val="00777E7B"/>
    <w:rsid w:val="00780125"/>
    <w:rsid w:val="007801A4"/>
    <w:rsid w:val="007807BE"/>
    <w:rsid w:val="007808D6"/>
    <w:rsid w:val="00780E62"/>
    <w:rsid w:val="00781BD9"/>
    <w:rsid w:val="0078218B"/>
    <w:rsid w:val="0078250D"/>
    <w:rsid w:val="00782C78"/>
    <w:rsid w:val="00783356"/>
    <w:rsid w:val="00783DC7"/>
    <w:rsid w:val="00784EE9"/>
    <w:rsid w:val="00784FAC"/>
    <w:rsid w:val="00785783"/>
    <w:rsid w:val="00786274"/>
    <w:rsid w:val="00786534"/>
    <w:rsid w:val="00786D15"/>
    <w:rsid w:val="00787976"/>
    <w:rsid w:val="00787B4A"/>
    <w:rsid w:val="00787E9F"/>
    <w:rsid w:val="007904B6"/>
    <w:rsid w:val="007909E4"/>
    <w:rsid w:val="00790C94"/>
    <w:rsid w:val="0079185C"/>
    <w:rsid w:val="00791BF2"/>
    <w:rsid w:val="007920A8"/>
    <w:rsid w:val="0079410B"/>
    <w:rsid w:val="007955D5"/>
    <w:rsid w:val="00795FDC"/>
    <w:rsid w:val="007964CE"/>
    <w:rsid w:val="00796915"/>
    <w:rsid w:val="00796A78"/>
    <w:rsid w:val="00797117"/>
    <w:rsid w:val="00797404"/>
    <w:rsid w:val="00797886"/>
    <w:rsid w:val="007A105A"/>
    <w:rsid w:val="007A1AC3"/>
    <w:rsid w:val="007A2255"/>
    <w:rsid w:val="007A244F"/>
    <w:rsid w:val="007A335D"/>
    <w:rsid w:val="007A3B2D"/>
    <w:rsid w:val="007A42DD"/>
    <w:rsid w:val="007A4603"/>
    <w:rsid w:val="007A4658"/>
    <w:rsid w:val="007A46A5"/>
    <w:rsid w:val="007A4F75"/>
    <w:rsid w:val="007A5AF2"/>
    <w:rsid w:val="007A5D0A"/>
    <w:rsid w:val="007A617C"/>
    <w:rsid w:val="007A671E"/>
    <w:rsid w:val="007A6728"/>
    <w:rsid w:val="007B0194"/>
    <w:rsid w:val="007B1523"/>
    <w:rsid w:val="007B23C5"/>
    <w:rsid w:val="007B2503"/>
    <w:rsid w:val="007B3C9A"/>
    <w:rsid w:val="007B4160"/>
    <w:rsid w:val="007B5212"/>
    <w:rsid w:val="007B56FB"/>
    <w:rsid w:val="007B57C3"/>
    <w:rsid w:val="007B7881"/>
    <w:rsid w:val="007B7F2C"/>
    <w:rsid w:val="007C073B"/>
    <w:rsid w:val="007C19D9"/>
    <w:rsid w:val="007C2205"/>
    <w:rsid w:val="007C37B0"/>
    <w:rsid w:val="007C3E2C"/>
    <w:rsid w:val="007C41F0"/>
    <w:rsid w:val="007C435E"/>
    <w:rsid w:val="007C46DE"/>
    <w:rsid w:val="007C4B6F"/>
    <w:rsid w:val="007C5D76"/>
    <w:rsid w:val="007C6415"/>
    <w:rsid w:val="007C6A82"/>
    <w:rsid w:val="007C76C4"/>
    <w:rsid w:val="007D01DC"/>
    <w:rsid w:val="007D0431"/>
    <w:rsid w:val="007D106F"/>
    <w:rsid w:val="007D20C8"/>
    <w:rsid w:val="007D25E4"/>
    <w:rsid w:val="007D2B7A"/>
    <w:rsid w:val="007D3113"/>
    <w:rsid w:val="007D3759"/>
    <w:rsid w:val="007D4793"/>
    <w:rsid w:val="007D47C6"/>
    <w:rsid w:val="007D5664"/>
    <w:rsid w:val="007D6948"/>
    <w:rsid w:val="007D7146"/>
    <w:rsid w:val="007D7C3C"/>
    <w:rsid w:val="007E0745"/>
    <w:rsid w:val="007E114C"/>
    <w:rsid w:val="007E1EE8"/>
    <w:rsid w:val="007E623B"/>
    <w:rsid w:val="007E6AD4"/>
    <w:rsid w:val="007E70A9"/>
    <w:rsid w:val="007E70EF"/>
    <w:rsid w:val="007E72A9"/>
    <w:rsid w:val="007E78A2"/>
    <w:rsid w:val="007E7F69"/>
    <w:rsid w:val="007F0439"/>
    <w:rsid w:val="007F100A"/>
    <w:rsid w:val="007F2873"/>
    <w:rsid w:val="007F35E1"/>
    <w:rsid w:val="007F3B5B"/>
    <w:rsid w:val="007F465F"/>
    <w:rsid w:val="007F48A5"/>
    <w:rsid w:val="007F4BDC"/>
    <w:rsid w:val="007F4E4E"/>
    <w:rsid w:val="007F617E"/>
    <w:rsid w:val="007F6658"/>
    <w:rsid w:val="007F72B7"/>
    <w:rsid w:val="007F7C8C"/>
    <w:rsid w:val="007F7D3A"/>
    <w:rsid w:val="007F7DC5"/>
    <w:rsid w:val="00800CD3"/>
    <w:rsid w:val="00800FB1"/>
    <w:rsid w:val="0080109B"/>
    <w:rsid w:val="0080199D"/>
    <w:rsid w:val="008023C4"/>
    <w:rsid w:val="008028AF"/>
    <w:rsid w:val="00802CBE"/>
    <w:rsid w:val="008043A2"/>
    <w:rsid w:val="0080520F"/>
    <w:rsid w:val="00805445"/>
    <w:rsid w:val="008058B1"/>
    <w:rsid w:val="00805C7A"/>
    <w:rsid w:val="0080626A"/>
    <w:rsid w:val="00806513"/>
    <w:rsid w:val="00806590"/>
    <w:rsid w:val="0080693E"/>
    <w:rsid w:val="00806B52"/>
    <w:rsid w:val="00806F1D"/>
    <w:rsid w:val="00807149"/>
    <w:rsid w:val="00807365"/>
    <w:rsid w:val="0080756C"/>
    <w:rsid w:val="0080763D"/>
    <w:rsid w:val="00810BEA"/>
    <w:rsid w:val="00810E88"/>
    <w:rsid w:val="0081120A"/>
    <w:rsid w:val="00811663"/>
    <w:rsid w:val="008125F6"/>
    <w:rsid w:val="008132E7"/>
    <w:rsid w:val="00813C8B"/>
    <w:rsid w:val="008148BF"/>
    <w:rsid w:val="00814A95"/>
    <w:rsid w:val="00816CEC"/>
    <w:rsid w:val="0081714E"/>
    <w:rsid w:val="00820110"/>
    <w:rsid w:val="008206F3"/>
    <w:rsid w:val="00821140"/>
    <w:rsid w:val="00821567"/>
    <w:rsid w:val="00821897"/>
    <w:rsid w:val="00821B0E"/>
    <w:rsid w:val="00822459"/>
    <w:rsid w:val="008224A5"/>
    <w:rsid w:val="008235C0"/>
    <w:rsid w:val="00823AD0"/>
    <w:rsid w:val="008244D4"/>
    <w:rsid w:val="008247A7"/>
    <w:rsid w:val="008249C6"/>
    <w:rsid w:val="00824EAF"/>
    <w:rsid w:val="00825170"/>
    <w:rsid w:val="00825203"/>
    <w:rsid w:val="00825515"/>
    <w:rsid w:val="008259A1"/>
    <w:rsid w:val="00825C7E"/>
    <w:rsid w:val="008265FE"/>
    <w:rsid w:val="00826A03"/>
    <w:rsid w:val="00827059"/>
    <w:rsid w:val="00827207"/>
    <w:rsid w:val="00827861"/>
    <w:rsid w:val="00830F31"/>
    <w:rsid w:val="00831171"/>
    <w:rsid w:val="0083168D"/>
    <w:rsid w:val="008322D3"/>
    <w:rsid w:val="00832CF2"/>
    <w:rsid w:val="00832D4E"/>
    <w:rsid w:val="00832EE7"/>
    <w:rsid w:val="00833A0D"/>
    <w:rsid w:val="00834430"/>
    <w:rsid w:val="0083479B"/>
    <w:rsid w:val="008351B3"/>
    <w:rsid w:val="008353B6"/>
    <w:rsid w:val="00835B5D"/>
    <w:rsid w:val="00835D09"/>
    <w:rsid w:val="008363B8"/>
    <w:rsid w:val="008365CD"/>
    <w:rsid w:val="00836CA3"/>
    <w:rsid w:val="00836CCF"/>
    <w:rsid w:val="00837845"/>
    <w:rsid w:val="00837AA6"/>
    <w:rsid w:val="0084065C"/>
    <w:rsid w:val="00841528"/>
    <w:rsid w:val="008416D7"/>
    <w:rsid w:val="00841B80"/>
    <w:rsid w:val="0084268E"/>
    <w:rsid w:val="0084278C"/>
    <w:rsid w:val="008429BE"/>
    <w:rsid w:val="0084303A"/>
    <w:rsid w:val="0084304B"/>
    <w:rsid w:val="0084332A"/>
    <w:rsid w:val="00843737"/>
    <w:rsid w:val="0084391E"/>
    <w:rsid w:val="00843C1A"/>
    <w:rsid w:val="00843F86"/>
    <w:rsid w:val="008440DA"/>
    <w:rsid w:val="00844625"/>
    <w:rsid w:val="00845E7F"/>
    <w:rsid w:val="00847600"/>
    <w:rsid w:val="00847669"/>
    <w:rsid w:val="00847AFF"/>
    <w:rsid w:val="00847E63"/>
    <w:rsid w:val="0085079D"/>
    <w:rsid w:val="00850971"/>
    <w:rsid w:val="00850E44"/>
    <w:rsid w:val="00851AB7"/>
    <w:rsid w:val="008527B6"/>
    <w:rsid w:val="00852A97"/>
    <w:rsid w:val="0085366A"/>
    <w:rsid w:val="008536ED"/>
    <w:rsid w:val="008549DF"/>
    <w:rsid w:val="00854BAF"/>
    <w:rsid w:val="00855789"/>
    <w:rsid w:val="00855980"/>
    <w:rsid w:val="00855FA4"/>
    <w:rsid w:val="008621F7"/>
    <w:rsid w:val="00862AE8"/>
    <w:rsid w:val="00865039"/>
    <w:rsid w:val="00865CF1"/>
    <w:rsid w:val="00866E5F"/>
    <w:rsid w:val="00867008"/>
    <w:rsid w:val="0086701D"/>
    <w:rsid w:val="008679DA"/>
    <w:rsid w:val="00870549"/>
    <w:rsid w:val="00870751"/>
    <w:rsid w:val="008711F7"/>
    <w:rsid w:val="00871D9C"/>
    <w:rsid w:val="00872357"/>
    <w:rsid w:val="0087255E"/>
    <w:rsid w:val="00873212"/>
    <w:rsid w:val="00873CD7"/>
    <w:rsid w:val="00874D4A"/>
    <w:rsid w:val="00877E64"/>
    <w:rsid w:val="00880443"/>
    <w:rsid w:val="0088139C"/>
    <w:rsid w:val="008813A7"/>
    <w:rsid w:val="00881536"/>
    <w:rsid w:val="00881557"/>
    <w:rsid w:val="00881975"/>
    <w:rsid w:val="00882A51"/>
    <w:rsid w:val="00883051"/>
    <w:rsid w:val="00883B90"/>
    <w:rsid w:val="00884431"/>
    <w:rsid w:val="0088555C"/>
    <w:rsid w:val="00885F3A"/>
    <w:rsid w:val="00886F5E"/>
    <w:rsid w:val="008875A0"/>
    <w:rsid w:val="00890C25"/>
    <w:rsid w:val="00891666"/>
    <w:rsid w:val="0089250B"/>
    <w:rsid w:val="00892A1D"/>
    <w:rsid w:val="0089364F"/>
    <w:rsid w:val="00893906"/>
    <w:rsid w:val="00893DBE"/>
    <w:rsid w:val="008940CC"/>
    <w:rsid w:val="00894EBA"/>
    <w:rsid w:val="00894F3E"/>
    <w:rsid w:val="008958BE"/>
    <w:rsid w:val="00895D25"/>
    <w:rsid w:val="00896BDF"/>
    <w:rsid w:val="00896D1A"/>
    <w:rsid w:val="00897122"/>
    <w:rsid w:val="00897791"/>
    <w:rsid w:val="008979E0"/>
    <w:rsid w:val="008A06BD"/>
    <w:rsid w:val="008A1707"/>
    <w:rsid w:val="008A1B4C"/>
    <w:rsid w:val="008A23E7"/>
    <w:rsid w:val="008A29E3"/>
    <w:rsid w:val="008A312A"/>
    <w:rsid w:val="008A3318"/>
    <w:rsid w:val="008A3332"/>
    <w:rsid w:val="008A4198"/>
    <w:rsid w:val="008A5A49"/>
    <w:rsid w:val="008A647B"/>
    <w:rsid w:val="008A67F0"/>
    <w:rsid w:val="008A7F0D"/>
    <w:rsid w:val="008B118A"/>
    <w:rsid w:val="008B1552"/>
    <w:rsid w:val="008B1765"/>
    <w:rsid w:val="008B197B"/>
    <w:rsid w:val="008B21A6"/>
    <w:rsid w:val="008B2A01"/>
    <w:rsid w:val="008B37B0"/>
    <w:rsid w:val="008B46AF"/>
    <w:rsid w:val="008B4FAA"/>
    <w:rsid w:val="008B5018"/>
    <w:rsid w:val="008B5D31"/>
    <w:rsid w:val="008B7139"/>
    <w:rsid w:val="008B7342"/>
    <w:rsid w:val="008C067A"/>
    <w:rsid w:val="008C0B11"/>
    <w:rsid w:val="008C0DBC"/>
    <w:rsid w:val="008C2948"/>
    <w:rsid w:val="008C33C9"/>
    <w:rsid w:val="008C3B83"/>
    <w:rsid w:val="008C41AB"/>
    <w:rsid w:val="008C48E1"/>
    <w:rsid w:val="008C5413"/>
    <w:rsid w:val="008C5A50"/>
    <w:rsid w:val="008C5CB4"/>
    <w:rsid w:val="008C5E80"/>
    <w:rsid w:val="008C6D0A"/>
    <w:rsid w:val="008C780A"/>
    <w:rsid w:val="008C7A39"/>
    <w:rsid w:val="008D0C17"/>
    <w:rsid w:val="008D100A"/>
    <w:rsid w:val="008D2886"/>
    <w:rsid w:val="008D31DA"/>
    <w:rsid w:val="008D3D0C"/>
    <w:rsid w:val="008D3FC7"/>
    <w:rsid w:val="008D45A5"/>
    <w:rsid w:val="008D46AA"/>
    <w:rsid w:val="008D46B1"/>
    <w:rsid w:val="008D5729"/>
    <w:rsid w:val="008D5EE0"/>
    <w:rsid w:val="008D6413"/>
    <w:rsid w:val="008D67E5"/>
    <w:rsid w:val="008D6AA2"/>
    <w:rsid w:val="008D71F4"/>
    <w:rsid w:val="008D7641"/>
    <w:rsid w:val="008E09EF"/>
    <w:rsid w:val="008E0C20"/>
    <w:rsid w:val="008E12CB"/>
    <w:rsid w:val="008E1919"/>
    <w:rsid w:val="008E197D"/>
    <w:rsid w:val="008E1FA8"/>
    <w:rsid w:val="008E2A59"/>
    <w:rsid w:val="008E3235"/>
    <w:rsid w:val="008E3EF2"/>
    <w:rsid w:val="008E4262"/>
    <w:rsid w:val="008E476E"/>
    <w:rsid w:val="008E4DED"/>
    <w:rsid w:val="008E4E1A"/>
    <w:rsid w:val="008E4EB7"/>
    <w:rsid w:val="008E595B"/>
    <w:rsid w:val="008E784A"/>
    <w:rsid w:val="008E7903"/>
    <w:rsid w:val="008E7A5E"/>
    <w:rsid w:val="008E7B63"/>
    <w:rsid w:val="008F0031"/>
    <w:rsid w:val="008F00FC"/>
    <w:rsid w:val="008F0101"/>
    <w:rsid w:val="008F028F"/>
    <w:rsid w:val="008F05F9"/>
    <w:rsid w:val="008F06E6"/>
    <w:rsid w:val="008F1711"/>
    <w:rsid w:val="008F1AB6"/>
    <w:rsid w:val="008F25B0"/>
    <w:rsid w:val="008F3210"/>
    <w:rsid w:val="008F34EE"/>
    <w:rsid w:val="008F5847"/>
    <w:rsid w:val="008F6064"/>
    <w:rsid w:val="008F63E7"/>
    <w:rsid w:val="008F67DC"/>
    <w:rsid w:val="008F68AC"/>
    <w:rsid w:val="00900AC4"/>
    <w:rsid w:val="00901788"/>
    <w:rsid w:val="0090191F"/>
    <w:rsid w:val="0090227E"/>
    <w:rsid w:val="00903276"/>
    <w:rsid w:val="00904824"/>
    <w:rsid w:val="009048EA"/>
    <w:rsid w:val="00904C38"/>
    <w:rsid w:val="00904F99"/>
    <w:rsid w:val="00905C93"/>
    <w:rsid w:val="0090656E"/>
    <w:rsid w:val="00906E26"/>
    <w:rsid w:val="00907062"/>
    <w:rsid w:val="00907227"/>
    <w:rsid w:val="0091041E"/>
    <w:rsid w:val="00910C7C"/>
    <w:rsid w:val="009112AF"/>
    <w:rsid w:val="009114B6"/>
    <w:rsid w:val="00912A2E"/>
    <w:rsid w:val="00912E8F"/>
    <w:rsid w:val="009131B6"/>
    <w:rsid w:val="00913BF6"/>
    <w:rsid w:val="009159C6"/>
    <w:rsid w:val="00915D72"/>
    <w:rsid w:val="009164FF"/>
    <w:rsid w:val="00916596"/>
    <w:rsid w:val="00916E8C"/>
    <w:rsid w:val="00917197"/>
    <w:rsid w:val="00917791"/>
    <w:rsid w:val="009207DD"/>
    <w:rsid w:val="0092100B"/>
    <w:rsid w:val="00921855"/>
    <w:rsid w:val="0092242C"/>
    <w:rsid w:val="0092413D"/>
    <w:rsid w:val="00924336"/>
    <w:rsid w:val="00925AE8"/>
    <w:rsid w:val="00925B46"/>
    <w:rsid w:val="009267E0"/>
    <w:rsid w:val="009274D2"/>
    <w:rsid w:val="00930C90"/>
    <w:rsid w:val="00930DF4"/>
    <w:rsid w:val="00931063"/>
    <w:rsid w:val="00931866"/>
    <w:rsid w:val="00932126"/>
    <w:rsid w:val="009329D6"/>
    <w:rsid w:val="0093405E"/>
    <w:rsid w:val="009342D1"/>
    <w:rsid w:val="0093517B"/>
    <w:rsid w:val="00935416"/>
    <w:rsid w:val="00936E85"/>
    <w:rsid w:val="00936F34"/>
    <w:rsid w:val="00940FDB"/>
    <w:rsid w:val="00943677"/>
    <w:rsid w:val="00943971"/>
    <w:rsid w:val="009440D5"/>
    <w:rsid w:val="00944A14"/>
    <w:rsid w:val="0094565F"/>
    <w:rsid w:val="00945D28"/>
    <w:rsid w:val="00945F24"/>
    <w:rsid w:val="00945FCC"/>
    <w:rsid w:val="009465AF"/>
    <w:rsid w:val="0094733D"/>
    <w:rsid w:val="00947790"/>
    <w:rsid w:val="009478B8"/>
    <w:rsid w:val="00947D0A"/>
    <w:rsid w:val="00947E3E"/>
    <w:rsid w:val="00950F97"/>
    <w:rsid w:val="00951081"/>
    <w:rsid w:val="00951288"/>
    <w:rsid w:val="00951C80"/>
    <w:rsid w:val="0095251A"/>
    <w:rsid w:val="0095340E"/>
    <w:rsid w:val="009540C6"/>
    <w:rsid w:val="00954E25"/>
    <w:rsid w:val="00955A70"/>
    <w:rsid w:val="00955BFB"/>
    <w:rsid w:val="009569E3"/>
    <w:rsid w:val="00956B5F"/>
    <w:rsid w:val="00956B87"/>
    <w:rsid w:val="00956BC1"/>
    <w:rsid w:val="00960542"/>
    <w:rsid w:val="0096143D"/>
    <w:rsid w:val="009615DD"/>
    <w:rsid w:val="009623E0"/>
    <w:rsid w:val="0096278A"/>
    <w:rsid w:val="00963CA6"/>
    <w:rsid w:val="00963EF2"/>
    <w:rsid w:val="009640FF"/>
    <w:rsid w:val="00964D6E"/>
    <w:rsid w:val="00966BDE"/>
    <w:rsid w:val="009675DB"/>
    <w:rsid w:val="009677BB"/>
    <w:rsid w:val="009677FA"/>
    <w:rsid w:val="00967FD3"/>
    <w:rsid w:val="00970348"/>
    <w:rsid w:val="0097054A"/>
    <w:rsid w:val="009708C5"/>
    <w:rsid w:val="009711D5"/>
    <w:rsid w:val="009711E4"/>
    <w:rsid w:val="00971603"/>
    <w:rsid w:val="00971D64"/>
    <w:rsid w:val="00973472"/>
    <w:rsid w:val="00973C3F"/>
    <w:rsid w:val="00974127"/>
    <w:rsid w:val="009749E3"/>
    <w:rsid w:val="00974D1B"/>
    <w:rsid w:val="009750DD"/>
    <w:rsid w:val="00975F4F"/>
    <w:rsid w:val="009761A9"/>
    <w:rsid w:val="009764B5"/>
    <w:rsid w:val="00977346"/>
    <w:rsid w:val="009779E7"/>
    <w:rsid w:val="00977BE3"/>
    <w:rsid w:val="00977DB8"/>
    <w:rsid w:val="0098010D"/>
    <w:rsid w:val="00980769"/>
    <w:rsid w:val="00980924"/>
    <w:rsid w:val="0098127B"/>
    <w:rsid w:val="00981E80"/>
    <w:rsid w:val="009820FB"/>
    <w:rsid w:val="009824E3"/>
    <w:rsid w:val="00982D15"/>
    <w:rsid w:val="009833B5"/>
    <w:rsid w:val="009838DE"/>
    <w:rsid w:val="0098428F"/>
    <w:rsid w:val="00984B82"/>
    <w:rsid w:val="00984E49"/>
    <w:rsid w:val="009859FF"/>
    <w:rsid w:val="00985B9E"/>
    <w:rsid w:val="00985E98"/>
    <w:rsid w:val="009875C1"/>
    <w:rsid w:val="00987912"/>
    <w:rsid w:val="00990227"/>
    <w:rsid w:val="00990230"/>
    <w:rsid w:val="009922BA"/>
    <w:rsid w:val="009935AD"/>
    <w:rsid w:val="00993B73"/>
    <w:rsid w:val="00993C33"/>
    <w:rsid w:val="00994E55"/>
    <w:rsid w:val="009953C8"/>
    <w:rsid w:val="00995AC3"/>
    <w:rsid w:val="009961D0"/>
    <w:rsid w:val="009968C6"/>
    <w:rsid w:val="00996A7C"/>
    <w:rsid w:val="00997664"/>
    <w:rsid w:val="00997DE0"/>
    <w:rsid w:val="00997E89"/>
    <w:rsid w:val="009A1156"/>
    <w:rsid w:val="009A116F"/>
    <w:rsid w:val="009A27EA"/>
    <w:rsid w:val="009A371C"/>
    <w:rsid w:val="009A3B20"/>
    <w:rsid w:val="009A412F"/>
    <w:rsid w:val="009A461E"/>
    <w:rsid w:val="009A4CF0"/>
    <w:rsid w:val="009A4DA4"/>
    <w:rsid w:val="009A50E0"/>
    <w:rsid w:val="009A560A"/>
    <w:rsid w:val="009A624D"/>
    <w:rsid w:val="009A6A0B"/>
    <w:rsid w:val="009A71F6"/>
    <w:rsid w:val="009A73E9"/>
    <w:rsid w:val="009A7FF7"/>
    <w:rsid w:val="009B336F"/>
    <w:rsid w:val="009B3893"/>
    <w:rsid w:val="009B39ED"/>
    <w:rsid w:val="009B3AAE"/>
    <w:rsid w:val="009B416E"/>
    <w:rsid w:val="009B4268"/>
    <w:rsid w:val="009B482F"/>
    <w:rsid w:val="009B4F5F"/>
    <w:rsid w:val="009B535F"/>
    <w:rsid w:val="009B54B3"/>
    <w:rsid w:val="009B6185"/>
    <w:rsid w:val="009B6756"/>
    <w:rsid w:val="009B6C81"/>
    <w:rsid w:val="009B6F03"/>
    <w:rsid w:val="009C0758"/>
    <w:rsid w:val="009C0977"/>
    <w:rsid w:val="009C0C22"/>
    <w:rsid w:val="009C0DCC"/>
    <w:rsid w:val="009C2278"/>
    <w:rsid w:val="009C23F6"/>
    <w:rsid w:val="009C25D2"/>
    <w:rsid w:val="009C2DDB"/>
    <w:rsid w:val="009C3AA5"/>
    <w:rsid w:val="009C3BB0"/>
    <w:rsid w:val="009C40AA"/>
    <w:rsid w:val="009C4816"/>
    <w:rsid w:val="009C5173"/>
    <w:rsid w:val="009C53CE"/>
    <w:rsid w:val="009C5519"/>
    <w:rsid w:val="009C58F3"/>
    <w:rsid w:val="009C5C78"/>
    <w:rsid w:val="009C5CFA"/>
    <w:rsid w:val="009C612D"/>
    <w:rsid w:val="009C6FD7"/>
    <w:rsid w:val="009C7018"/>
    <w:rsid w:val="009C7270"/>
    <w:rsid w:val="009C7293"/>
    <w:rsid w:val="009C770C"/>
    <w:rsid w:val="009C7B2A"/>
    <w:rsid w:val="009C7FD4"/>
    <w:rsid w:val="009D03E3"/>
    <w:rsid w:val="009D054F"/>
    <w:rsid w:val="009D1AA6"/>
    <w:rsid w:val="009D25CB"/>
    <w:rsid w:val="009D266E"/>
    <w:rsid w:val="009D26ED"/>
    <w:rsid w:val="009D326A"/>
    <w:rsid w:val="009D32CA"/>
    <w:rsid w:val="009D3629"/>
    <w:rsid w:val="009D3B93"/>
    <w:rsid w:val="009D4A81"/>
    <w:rsid w:val="009D4E30"/>
    <w:rsid w:val="009D4EE2"/>
    <w:rsid w:val="009D4FC9"/>
    <w:rsid w:val="009D7B37"/>
    <w:rsid w:val="009E13DF"/>
    <w:rsid w:val="009E1601"/>
    <w:rsid w:val="009E1BA6"/>
    <w:rsid w:val="009E22EA"/>
    <w:rsid w:val="009E2F9A"/>
    <w:rsid w:val="009E3ADF"/>
    <w:rsid w:val="009E4AFA"/>
    <w:rsid w:val="009E5620"/>
    <w:rsid w:val="009E5F12"/>
    <w:rsid w:val="009E6783"/>
    <w:rsid w:val="009E708F"/>
    <w:rsid w:val="009E7872"/>
    <w:rsid w:val="009E7CD2"/>
    <w:rsid w:val="009F0C22"/>
    <w:rsid w:val="009F0F06"/>
    <w:rsid w:val="009F1CA2"/>
    <w:rsid w:val="009F1D13"/>
    <w:rsid w:val="009F2A0B"/>
    <w:rsid w:val="009F32A1"/>
    <w:rsid w:val="009F48D7"/>
    <w:rsid w:val="009F5502"/>
    <w:rsid w:val="009F6EDA"/>
    <w:rsid w:val="009F766A"/>
    <w:rsid w:val="009F76EB"/>
    <w:rsid w:val="00A0079A"/>
    <w:rsid w:val="00A01823"/>
    <w:rsid w:val="00A019CD"/>
    <w:rsid w:val="00A02194"/>
    <w:rsid w:val="00A022F7"/>
    <w:rsid w:val="00A03D9E"/>
    <w:rsid w:val="00A03DA4"/>
    <w:rsid w:val="00A051AD"/>
    <w:rsid w:val="00A05392"/>
    <w:rsid w:val="00A053A4"/>
    <w:rsid w:val="00A0581E"/>
    <w:rsid w:val="00A05E9E"/>
    <w:rsid w:val="00A06070"/>
    <w:rsid w:val="00A064B4"/>
    <w:rsid w:val="00A101F7"/>
    <w:rsid w:val="00A10492"/>
    <w:rsid w:val="00A1167A"/>
    <w:rsid w:val="00A121F7"/>
    <w:rsid w:val="00A12A63"/>
    <w:rsid w:val="00A1371A"/>
    <w:rsid w:val="00A146A3"/>
    <w:rsid w:val="00A14CDE"/>
    <w:rsid w:val="00A14D2D"/>
    <w:rsid w:val="00A14F30"/>
    <w:rsid w:val="00A1532B"/>
    <w:rsid w:val="00A161D8"/>
    <w:rsid w:val="00A17814"/>
    <w:rsid w:val="00A17AB0"/>
    <w:rsid w:val="00A17B72"/>
    <w:rsid w:val="00A17DE5"/>
    <w:rsid w:val="00A17EF2"/>
    <w:rsid w:val="00A20014"/>
    <w:rsid w:val="00A206B9"/>
    <w:rsid w:val="00A20717"/>
    <w:rsid w:val="00A214BD"/>
    <w:rsid w:val="00A2180A"/>
    <w:rsid w:val="00A21AE6"/>
    <w:rsid w:val="00A220A3"/>
    <w:rsid w:val="00A22104"/>
    <w:rsid w:val="00A22DB0"/>
    <w:rsid w:val="00A23264"/>
    <w:rsid w:val="00A2382A"/>
    <w:rsid w:val="00A2493D"/>
    <w:rsid w:val="00A24EB8"/>
    <w:rsid w:val="00A2513D"/>
    <w:rsid w:val="00A255C5"/>
    <w:rsid w:val="00A25EBB"/>
    <w:rsid w:val="00A25F85"/>
    <w:rsid w:val="00A26219"/>
    <w:rsid w:val="00A263DC"/>
    <w:rsid w:val="00A26831"/>
    <w:rsid w:val="00A27371"/>
    <w:rsid w:val="00A2742D"/>
    <w:rsid w:val="00A27812"/>
    <w:rsid w:val="00A302BC"/>
    <w:rsid w:val="00A309CF"/>
    <w:rsid w:val="00A30EF6"/>
    <w:rsid w:val="00A316A1"/>
    <w:rsid w:val="00A31926"/>
    <w:rsid w:val="00A31C56"/>
    <w:rsid w:val="00A32CC0"/>
    <w:rsid w:val="00A33D68"/>
    <w:rsid w:val="00A344D1"/>
    <w:rsid w:val="00A34A25"/>
    <w:rsid w:val="00A3564D"/>
    <w:rsid w:val="00A35FF9"/>
    <w:rsid w:val="00A36BB2"/>
    <w:rsid w:val="00A36ECE"/>
    <w:rsid w:val="00A3714A"/>
    <w:rsid w:val="00A37284"/>
    <w:rsid w:val="00A3797C"/>
    <w:rsid w:val="00A37EB9"/>
    <w:rsid w:val="00A407E8"/>
    <w:rsid w:val="00A40F10"/>
    <w:rsid w:val="00A41E75"/>
    <w:rsid w:val="00A42339"/>
    <w:rsid w:val="00A442F3"/>
    <w:rsid w:val="00A451FF"/>
    <w:rsid w:val="00A454D0"/>
    <w:rsid w:val="00A45862"/>
    <w:rsid w:val="00A45A9C"/>
    <w:rsid w:val="00A45EDB"/>
    <w:rsid w:val="00A46C16"/>
    <w:rsid w:val="00A46CF3"/>
    <w:rsid w:val="00A46E11"/>
    <w:rsid w:val="00A47B95"/>
    <w:rsid w:val="00A50814"/>
    <w:rsid w:val="00A5135D"/>
    <w:rsid w:val="00A515AA"/>
    <w:rsid w:val="00A51A9F"/>
    <w:rsid w:val="00A5232D"/>
    <w:rsid w:val="00A525F6"/>
    <w:rsid w:val="00A52C7E"/>
    <w:rsid w:val="00A531C9"/>
    <w:rsid w:val="00A5340F"/>
    <w:rsid w:val="00A53423"/>
    <w:rsid w:val="00A552E4"/>
    <w:rsid w:val="00A55B86"/>
    <w:rsid w:val="00A55BCE"/>
    <w:rsid w:val="00A5655B"/>
    <w:rsid w:val="00A56C57"/>
    <w:rsid w:val="00A56D04"/>
    <w:rsid w:val="00A56FCD"/>
    <w:rsid w:val="00A57114"/>
    <w:rsid w:val="00A57C18"/>
    <w:rsid w:val="00A57F71"/>
    <w:rsid w:val="00A6077E"/>
    <w:rsid w:val="00A60B68"/>
    <w:rsid w:val="00A6132F"/>
    <w:rsid w:val="00A616BF"/>
    <w:rsid w:val="00A61C26"/>
    <w:rsid w:val="00A6263D"/>
    <w:rsid w:val="00A62EB5"/>
    <w:rsid w:val="00A630AD"/>
    <w:rsid w:val="00A6416D"/>
    <w:rsid w:val="00A65BA6"/>
    <w:rsid w:val="00A65BDE"/>
    <w:rsid w:val="00A65C57"/>
    <w:rsid w:val="00A65EE4"/>
    <w:rsid w:val="00A67421"/>
    <w:rsid w:val="00A702E5"/>
    <w:rsid w:val="00A70F2C"/>
    <w:rsid w:val="00A72979"/>
    <w:rsid w:val="00A73DF1"/>
    <w:rsid w:val="00A7480F"/>
    <w:rsid w:val="00A74F0C"/>
    <w:rsid w:val="00A7521B"/>
    <w:rsid w:val="00A75374"/>
    <w:rsid w:val="00A75917"/>
    <w:rsid w:val="00A75ED0"/>
    <w:rsid w:val="00A76261"/>
    <w:rsid w:val="00A76DA8"/>
    <w:rsid w:val="00A76EE1"/>
    <w:rsid w:val="00A777F9"/>
    <w:rsid w:val="00A77DE0"/>
    <w:rsid w:val="00A80AF3"/>
    <w:rsid w:val="00A8187D"/>
    <w:rsid w:val="00A81ABA"/>
    <w:rsid w:val="00A83673"/>
    <w:rsid w:val="00A836D4"/>
    <w:rsid w:val="00A8394E"/>
    <w:rsid w:val="00A83B14"/>
    <w:rsid w:val="00A84B6A"/>
    <w:rsid w:val="00A84D69"/>
    <w:rsid w:val="00A85069"/>
    <w:rsid w:val="00A85098"/>
    <w:rsid w:val="00A854C9"/>
    <w:rsid w:val="00A856D7"/>
    <w:rsid w:val="00A857EB"/>
    <w:rsid w:val="00A85D2F"/>
    <w:rsid w:val="00A861C2"/>
    <w:rsid w:val="00A864BB"/>
    <w:rsid w:val="00A8678B"/>
    <w:rsid w:val="00A879CE"/>
    <w:rsid w:val="00A912FD"/>
    <w:rsid w:val="00A91379"/>
    <w:rsid w:val="00A91DBE"/>
    <w:rsid w:val="00A93B64"/>
    <w:rsid w:val="00A93C3E"/>
    <w:rsid w:val="00A943DC"/>
    <w:rsid w:val="00A9468A"/>
    <w:rsid w:val="00A9478A"/>
    <w:rsid w:val="00A976A0"/>
    <w:rsid w:val="00A978F6"/>
    <w:rsid w:val="00A97FE4"/>
    <w:rsid w:val="00AA0048"/>
    <w:rsid w:val="00AA164F"/>
    <w:rsid w:val="00AA1748"/>
    <w:rsid w:val="00AA1871"/>
    <w:rsid w:val="00AA2D51"/>
    <w:rsid w:val="00AA30F6"/>
    <w:rsid w:val="00AA3ED3"/>
    <w:rsid w:val="00AA41F2"/>
    <w:rsid w:val="00AA426A"/>
    <w:rsid w:val="00AA48BA"/>
    <w:rsid w:val="00AA496C"/>
    <w:rsid w:val="00AA532F"/>
    <w:rsid w:val="00AA53FE"/>
    <w:rsid w:val="00AA547C"/>
    <w:rsid w:val="00AB0D08"/>
    <w:rsid w:val="00AB0D87"/>
    <w:rsid w:val="00AB125E"/>
    <w:rsid w:val="00AB182B"/>
    <w:rsid w:val="00AB21B1"/>
    <w:rsid w:val="00AB27E4"/>
    <w:rsid w:val="00AB282D"/>
    <w:rsid w:val="00AB2970"/>
    <w:rsid w:val="00AB327D"/>
    <w:rsid w:val="00AB38C6"/>
    <w:rsid w:val="00AB3B9A"/>
    <w:rsid w:val="00AB3E35"/>
    <w:rsid w:val="00AB4817"/>
    <w:rsid w:val="00AB5E97"/>
    <w:rsid w:val="00AB5FA9"/>
    <w:rsid w:val="00AB608B"/>
    <w:rsid w:val="00AB6822"/>
    <w:rsid w:val="00AB68A3"/>
    <w:rsid w:val="00AB6E43"/>
    <w:rsid w:val="00AB6FD6"/>
    <w:rsid w:val="00AB7BE8"/>
    <w:rsid w:val="00AB7E90"/>
    <w:rsid w:val="00AC093B"/>
    <w:rsid w:val="00AC140A"/>
    <w:rsid w:val="00AC1A9C"/>
    <w:rsid w:val="00AC1ECE"/>
    <w:rsid w:val="00AC24F4"/>
    <w:rsid w:val="00AC2604"/>
    <w:rsid w:val="00AC3803"/>
    <w:rsid w:val="00AC398B"/>
    <w:rsid w:val="00AC44BC"/>
    <w:rsid w:val="00AC4613"/>
    <w:rsid w:val="00AC5ADB"/>
    <w:rsid w:val="00AC7A27"/>
    <w:rsid w:val="00AD002D"/>
    <w:rsid w:val="00AD0E09"/>
    <w:rsid w:val="00AD20C9"/>
    <w:rsid w:val="00AD33EC"/>
    <w:rsid w:val="00AD34C6"/>
    <w:rsid w:val="00AD3F9E"/>
    <w:rsid w:val="00AD43CB"/>
    <w:rsid w:val="00AD5DEF"/>
    <w:rsid w:val="00AD5E08"/>
    <w:rsid w:val="00AD5F85"/>
    <w:rsid w:val="00AD6037"/>
    <w:rsid w:val="00AD6787"/>
    <w:rsid w:val="00AD7828"/>
    <w:rsid w:val="00AE12A8"/>
    <w:rsid w:val="00AE19D7"/>
    <w:rsid w:val="00AE19DD"/>
    <w:rsid w:val="00AE2620"/>
    <w:rsid w:val="00AE2D96"/>
    <w:rsid w:val="00AE4F09"/>
    <w:rsid w:val="00AE4F45"/>
    <w:rsid w:val="00AE50D6"/>
    <w:rsid w:val="00AE5F36"/>
    <w:rsid w:val="00AE6C53"/>
    <w:rsid w:val="00AE7B84"/>
    <w:rsid w:val="00AE7C5C"/>
    <w:rsid w:val="00AE7DD2"/>
    <w:rsid w:val="00AF0278"/>
    <w:rsid w:val="00AF0CD9"/>
    <w:rsid w:val="00AF1861"/>
    <w:rsid w:val="00AF1AC7"/>
    <w:rsid w:val="00AF1E58"/>
    <w:rsid w:val="00AF2ABE"/>
    <w:rsid w:val="00AF333B"/>
    <w:rsid w:val="00AF34F8"/>
    <w:rsid w:val="00AF403D"/>
    <w:rsid w:val="00AF424D"/>
    <w:rsid w:val="00AF4F51"/>
    <w:rsid w:val="00AF594B"/>
    <w:rsid w:val="00AF60D4"/>
    <w:rsid w:val="00AF619E"/>
    <w:rsid w:val="00AF665D"/>
    <w:rsid w:val="00AF6C7A"/>
    <w:rsid w:val="00AF6C95"/>
    <w:rsid w:val="00AF73C9"/>
    <w:rsid w:val="00B00739"/>
    <w:rsid w:val="00B007CE"/>
    <w:rsid w:val="00B00ABD"/>
    <w:rsid w:val="00B010FB"/>
    <w:rsid w:val="00B0167A"/>
    <w:rsid w:val="00B018C7"/>
    <w:rsid w:val="00B01B48"/>
    <w:rsid w:val="00B01C0B"/>
    <w:rsid w:val="00B026EA"/>
    <w:rsid w:val="00B02CC6"/>
    <w:rsid w:val="00B02CF8"/>
    <w:rsid w:val="00B032E0"/>
    <w:rsid w:val="00B03319"/>
    <w:rsid w:val="00B03DD5"/>
    <w:rsid w:val="00B043CF"/>
    <w:rsid w:val="00B04CB0"/>
    <w:rsid w:val="00B04E43"/>
    <w:rsid w:val="00B05879"/>
    <w:rsid w:val="00B06240"/>
    <w:rsid w:val="00B06588"/>
    <w:rsid w:val="00B06713"/>
    <w:rsid w:val="00B0748C"/>
    <w:rsid w:val="00B0783C"/>
    <w:rsid w:val="00B078C7"/>
    <w:rsid w:val="00B1055B"/>
    <w:rsid w:val="00B113C6"/>
    <w:rsid w:val="00B1213F"/>
    <w:rsid w:val="00B12601"/>
    <w:rsid w:val="00B12D25"/>
    <w:rsid w:val="00B13A0B"/>
    <w:rsid w:val="00B14204"/>
    <w:rsid w:val="00B15D44"/>
    <w:rsid w:val="00B16271"/>
    <w:rsid w:val="00B166CA"/>
    <w:rsid w:val="00B16E37"/>
    <w:rsid w:val="00B2049F"/>
    <w:rsid w:val="00B20D57"/>
    <w:rsid w:val="00B22486"/>
    <w:rsid w:val="00B22B1A"/>
    <w:rsid w:val="00B22CB7"/>
    <w:rsid w:val="00B230B0"/>
    <w:rsid w:val="00B23534"/>
    <w:rsid w:val="00B2360F"/>
    <w:rsid w:val="00B253B1"/>
    <w:rsid w:val="00B25A0E"/>
    <w:rsid w:val="00B25C5B"/>
    <w:rsid w:val="00B279C5"/>
    <w:rsid w:val="00B279C6"/>
    <w:rsid w:val="00B321C1"/>
    <w:rsid w:val="00B32B3C"/>
    <w:rsid w:val="00B32DE3"/>
    <w:rsid w:val="00B34465"/>
    <w:rsid w:val="00B35166"/>
    <w:rsid w:val="00B37242"/>
    <w:rsid w:val="00B37F4C"/>
    <w:rsid w:val="00B40621"/>
    <w:rsid w:val="00B418F3"/>
    <w:rsid w:val="00B41C0E"/>
    <w:rsid w:val="00B42BC4"/>
    <w:rsid w:val="00B42E34"/>
    <w:rsid w:val="00B430A5"/>
    <w:rsid w:val="00B430E0"/>
    <w:rsid w:val="00B43367"/>
    <w:rsid w:val="00B44684"/>
    <w:rsid w:val="00B44EEE"/>
    <w:rsid w:val="00B457BD"/>
    <w:rsid w:val="00B45A1E"/>
    <w:rsid w:val="00B46498"/>
    <w:rsid w:val="00B472F9"/>
    <w:rsid w:val="00B4782B"/>
    <w:rsid w:val="00B5005A"/>
    <w:rsid w:val="00B5038C"/>
    <w:rsid w:val="00B503C9"/>
    <w:rsid w:val="00B517F9"/>
    <w:rsid w:val="00B51825"/>
    <w:rsid w:val="00B519B7"/>
    <w:rsid w:val="00B51A3A"/>
    <w:rsid w:val="00B51F9B"/>
    <w:rsid w:val="00B525AE"/>
    <w:rsid w:val="00B53FA4"/>
    <w:rsid w:val="00B5401E"/>
    <w:rsid w:val="00B541A1"/>
    <w:rsid w:val="00B54303"/>
    <w:rsid w:val="00B5461B"/>
    <w:rsid w:val="00B54CE9"/>
    <w:rsid w:val="00B555BA"/>
    <w:rsid w:val="00B567C3"/>
    <w:rsid w:val="00B56E28"/>
    <w:rsid w:val="00B57A73"/>
    <w:rsid w:val="00B57B9A"/>
    <w:rsid w:val="00B60006"/>
    <w:rsid w:val="00B6013C"/>
    <w:rsid w:val="00B60728"/>
    <w:rsid w:val="00B60D5E"/>
    <w:rsid w:val="00B622C8"/>
    <w:rsid w:val="00B62AE0"/>
    <w:rsid w:val="00B6300A"/>
    <w:rsid w:val="00B63333"/>
    <w:rsid w:val="00B63B47"/>
    <w:rsid w:val="00B6471B"/>
    <w:rsid w:val="00B65702"/>
    <w:rsid w:val="00B6675C"/>
    <w:rsid w:val="00B67243"/>
    <w:rsid w:val="00B67CA5"/>
    <w:rsid w:val="00B70E69"/>
    <w:rsid w:val="00B71452"/>
    <w:rsid w:val="00B716D6"/>
    <w:rsid w:val="00B72B03"/>
    <w:rsid w:val="00B738C2"/>
    <w:rsid w:val="00B74186"/>
    <w:rsid w:val="00B74560"/>
    <w:rsid w:val="00B75579"/>
    <w:rsid w:val="00B75980"/>
    <w:rsid w:val="00B76758"/>
    <w:rsid w:val="00B76E99"/>
    <w:rsid w:val="00B77A72"/>
    <w:rsid w:val="00B77FB8"/>
    <w:rsid w:val="00B8028C"/>
    <w:rsid w:val="00B81A58"/>
    <w:rsid w:val="00B82905"/>
    <w:rsid w:val="00B83236"/>
    <w:rsid w:val="00B83421"/>
    <w:rsid w:val="00B84019"/>
    <w:rsid w:val="00B84978"/>
    <w:rsid w:val="00B850A7"/>
    <w:rsid w:val="00B86229"/>
    <w:rsid w:val="00B863C1"/>
    <w:rsid w:val="00B86FCC"/>
    <w:rsid w:val="00B87D7D"/>
    <w:rsid w:val="00B911B4"/>
    <w:rsid w:val="00B91725"/>
    <w:rsid w:val="00B9295D"/>
    <w:rsid w:val="00B931CA"/>
    <w:rsid w:val="00B94AD5"/>
    <w:rsid w:val="00B965B8"/>
    <w:rsid w:val="00B96776"/>
    <w:rsid w:val="00B97982"/>
    <w:rsid w:val="00BA0030"/>
    <w:rsid w:val="00BA0B7D"/>
    <w:rsid w:val="00BA14B2"/>
    <w:rsid w:val="00BA207F"/>
    <w:rsid w:val="00BA3374"/>
    <w:rsid w:val="00BA375B"/>
    <w:rsid w:val="00BA3FC6"/>
    <w:rsid w:val="00BA539C"/>
    <w:rsid w:val="00BA5686"/>
    <w:rsid w:val="00BA57D9"/>
    <w:rsid w:val="00BA6A6B"/>
    <w:rsid w:val="00BA6E6D"/>
    <w:rsid w:val="00BA7759"/>
    <w:rsid w:val="00BA7F98"/>
    <w:rsid w:val="00BB04D2"/>
    <w:rsid w:val="00BB2212"/>
    <w:rsid w:val="00BB3814"/>
    <w:rsid w:val="00BB5AD2"/>
    <w:rsid w:val="00BB6995"/>
    <w:rsid w:val="00BB76F2"/>
    <w:rsid w:val="00BC05F2"/>
    <w:rsid w:val="00BC10FB"/>
    <w:rsid w:val="00BC13CA"/>
    <w:rsid w:val="00BC157E"/>
    <w:rsid w:val="00BC18BE"/>
    <w:rsid w:val="00BC1BA0"/>
    <w:rsid w:val="00BC1F51"/>
    <w:rsid w:val="00BC248B"/>
    <w:rsid w:val="00BC2ED5"/>
    <w:rsid w:val="00BC32CE"/>
    <w:rsid w:val="00BC3304"/>
    <w:rsid w:val="00BC3841"/>
    <w:rsid w:val="00BC421E"/>
    <w:rsid w:val="00BC4D4D"/>
    <w:rsid w:val="00BC4DA0"/>
    <w:rsid w:val="00BC4E2E"/>
    <w:rsid w:val="00BC523E"/>
    <w:rsid w:val="00BC5AA1"/>
    <w:rsid w:val="00BC60BC"/>
    <w:rsid w:val="00BC655B"/>
    <w:rsid w:val="00BC6D32"/>
    <w:rsid w:val="00BC719A"/>
    <w:rsid w:val="00BC77FA"/>
    <w:rsid w:val="00BC7EED"/>
    <w:rsid w:val="00BD06C1"/>
    <w:rsid w:val="00BD1253"/>
    <w:rsid w:val="00BD15D9"/>
    <w:rsid w:val="00BD15E7"/>
    <w:rsid w:val="00BD25EF"/>
    <w:rsid w:val="00BD2D39"/>
    <w:rsid w:val="00BD33A7"/>
    <w:rsid w:val="00BD3743"/>
    <w:rsid w:val="00BD3973"/>
    <w:rsid w:val="00BD49E0"/>
    <w:rsid w:val="00BD56F3"/>
    <w:rsid w:val="00BD69B4"/>
    <w:rsid w:val="00BD70A9"/>
    <w:rsid w:val="00BD7B47"/>
    <w:rsid w:val="00BD7BAC"/>
    <w:rsid w:val="00BE0A30"/>
    <w:rsid w:val="00BE1247"/>
    <w:rsid w:val="00BE15DC"/>
    <w:rsid w:val="00BE2366"/>
    <w:rsid w:val="00BE2651"/>
    <w:rsid w:val="00BE50CD"/>
    <w:rsid w:val="00BE5595"/>
    <w:rsid w:val="00BE58A0"/>
    <w:rsid w:val="00BE5991"/>
    <w:rsid w:val="00BE6071"/>
    <w:rsid w:val="00BE63AB"/>
    <w:rsid w:val="00BE6AD3"/>
    <w:rsid w:val="00BE7852"/>
    <w:rsid w:val="00BF07C7"/>
    <w:rsid w:val="00BF08F9"/>
    <w:rsid w:val="00BF0C08"/>
    <w:rsid w:val="00BF0ECF"/>
    <w:rsid w:val="00BF3B61"/>
    <w:rsid w:val="00BF3BAB"/>
    <w:rsid w:val="00BF3FD7"/>
    <w:rsid w:val="00BF4FD1"/>
    <w:rsid w:val="00BF52B5"/>
    <w:rsid w:val="00BF5CCB"/>
    <w:rsid w:val="00BF6324"/>
    <w:rsid w:val="00BF7457"/>
    <w:rsid w:val="00BF753A"/>
    <w:rsid w:val="00C00356"/>
    <w:rsid w:val="00C02003"/>
    <w:rsid w:val="00C02CDF"/>
    <w:rsid w:val="00C0307B"/>
    <w:rsid w:val="00C032A2"/>
    <w:rsid w:val="00C03502"/>
    <w:rsid w:val="00C03AE7"/>
    <w:rsid w:val="00C03F91"/>
    <w:rsid w:val="00C0527F"/>
    <w:rsid w:val="00C0664D"/>
    <w:rsid w:val="00C07160"/>
    <w:rsid w:val="00C10765"/>
    <w:rsid w:val="00C10917"/>
    <w:rsid w:val="00C1141C"/>
    <w:rsid w:val="00C11619"/>
    <w:rsid w:val="00C11646"/>
    <w:rsid w:val="00C1194A"/>
    <w:rsid w:val="00C11A6F"/>
    <w:rsid w:val="00C11E5A"/>
    <w:rsid w:val="00C12828"/>
    <w:rsid w:val="00C1384A"/>
    <w:rsid w:val="00C13E50"/>
    <w:rsid w:val="00C13EF6"/>
    <w:rsid w:val="00C141C5"/>
    <w:rsid w:val="00C1470F"/>
    <w:rsid w:val="00C14F7C"/>
    <w:rsid w:val="00C16904"/>
    <w:rsid w:val="00C1722E"/>
    <w:rsid w:val="00C2151B"/>
    <w:rsid w:val="00C217F4"/>
    <w:rsid w:val="00C22888"/>
    <w:rsid w:val="00C22CE6"/>
    <w:rsid w:val="00C22E06"/>
    <w:rsid w:val="00C23C06"/>
    <w:rsid w:val="00C24C98"/>
    <w:rsid w:val="00C24CB4"/>
    <w:rsid w:val="00C24DE2"/>
    <w:rsid w:val="00C25EE5"/>
    <w:rsid w:val="00C263FC"/>
    <w:rsid w:val="00C27385"/>
    <w:rsid w:val="00C30386"/>
    <w:rsid w:val="00C31F43"/>
    <w:rsid w:val="00C322D2"/>
    <w:rsid w:val="00C33074"/>
    <w:rsid w:val="00C34280"/>
    <w:rsid w:val="00C3429D"/>
    <w:rsid w:val="00C342BA"/>
    <w:rsid w:val="00C344F9"/>
    <w:rsid w:val="00C34563"/>
    <w:rsid w:val="00C349D4"/>
    <w:rsid w:val="00C34DEC"/>
    <w:rsid w:val="00C34FD4"/>
    <w:rsid w:val="00C3571A"/>
    <w:rsid w:val="00C3605A"/>
    <w:rsid w:val="00C364AD"/>
    <w:rsid w:val="00C36A35"/>
    <w:rsid w:val="00C36D8A"/>
    <w:rsid w:val="00C37569"/>
    <w:rsid w:val="00C378BA"/>
    <w:rsid w:val="00C40122"/>
    <w:rsid w:val="00C40397"/>
    <w:rsid w:val="00C40823"/>
    <w:rsid w:val="00C40B3B"/>
    <w:rsid w:val="00C41053"/>
    <w:rsid w:val="00C4159F"/>
    <w:rsid w:val="00C42201"/>
    <w:rsid w:val="00C43775"/>
    <w:rsid w:val="00C47182"/>
    <w:rsid w:val="00C47282"/>
    <w:rsid w:val="00C472A6"/>
    <w:rsid w:val="00C472B9"/>
    <w:rsid w:val="00C473DA"/>
    <w:rsid w:val="00C476FF"/>
    <w:rsid w:val="00C47C63"/>
    <w:rsid w:val="00C504C3"/>
    <w:rsid w:val="00C506BF"/>
    <w:rsid w:val="00C50C1C"/>
    <w:rsid w:val="00C51253"/>
    <w:rsid w:val="00C51303"/>
    <w:rsid w:val="00C52986"/>
    <w:rsid w:val="00C54195"/>
    <w:rsid w:val="00C546F2"/>
    <w:rsid w:val="00C556B9"/>
    <w:rsid w:val="00C557E4"/>
    <w:rsid w:val="00C55AE8"/>
    <w:rsid w:val="00C5721D"/>
    <w:rsid w:val="00C57E78"/>
    <w:rsid w:val="00C60BDF"/>
    <w:rsid w:val="00C61422"/>
    <w:rsid w:val="00C61745"/>
    <w:rsid w:val="00C6223B"/>
    <w:rsid w:val="00C623A3"/>
    <w:rsid w:val="00C62EAE"/>
    <w:rsid w:val="00C64661"/>
    <w:rsid w:val="00C65817"/>
    <w:rsid w:val="00C66904"/>
    <w:rsid w:val="00C66A50"/>
    <w:rsid w:val="00C6702D"/>
    <w:rsid w:val="00C6707C"/>
    <w:rsid w:val="00C70B06"/>
    <w:rsid w:val="00C70BA0"/>
    <w:rsid w:val="00C719D1"/>
    <w:rsid w:val="00C71A5E"/>
    <w:rsid w:val="00C71AD9"/>
    <w:rsid w:val="00C7257C"/>
    <w:rsid w:val="00C72926"/>
    <w:rsid w:val="00C72CBF"/>
    <w:rsid w:val="00C73070"/>
    <w:rsid w:val="00C742FF"/>
    <w:rsid w:val="00C746A5"/>
    <w:rsid w:val="00C74D9C"/>
    <w:rsid w:val="00C7512C"/>
    <w:rsid w:val="00C7558C"/>
    <w:rsid w:val="00C7571E"/>
    <w:rsid w:val="00C759C5"/>
    <w:rsid w:val="00C75A3D"/>
    <w:rsid w:val="00C7675B"/>
    <w:rsid w:val="00C76BC9"/>
    <w:rsid w:val="00C8026A"/>
    <w:rsid w:val="00C80ACB"/>
    <w:rsid w:val="00C80CAF"/>
    <w:rsid w:val="00C81FC3"/>
    <w:rsid w:val="00C826DF"/>
    <w:rsid w:val="00C827AD"/>
    <w:rsid w:val="00C8320A"/>
    <w:rsid w:val="00C834BA"/>
    <w:rsid w:val="00C8359C"/>
    <w:rsid w:val="00C83EEA"/>
    <w:rsid w:val="00C8517C"/>
    <w:rsid w:val="00C8586A"/>
    <w:rsid w:val="00C858E7"/>
    <w:rsid w:val="00C85BF9"/>
    <w:rsid w:val="00C85F08"/>
    <w:rsid w:val="00C874AB"/>
    <w:rsid w:val="00C87622"/>
    <w:rsid w:val="00C8786D"/>
    <w:rsid w:val="00C92045"/>
    <w:rsid w:val="00C9390E"/>
    <w:rsid w:val="00C93E98"/>
    <w:rsid w:val="00C950DA"/>
    <w:rsid w:val="00C95DA6"/>
    <w:rsid w:val="00C96119"/>
    <w:rsid w:val="00C96C97"/>
    <w:rsid w:val="00C96DA8"/>
    <w:rsid w:val="00C9707D"/>
    <w:rsid w:val="00C97942"/>
    <w:rsid w:val="00CA0E82"/>
    <w:rsid w:val="00CA155A"/>
    <w:rsid w:val="00CA188D"/>
    <w:rsid w:val="00CA2555"/>
    <w:rsid w:val="00CA256D"/>
    <w:rsid w:val="00CA29F4"/>
    <w:rsid w:val="00CA3942"/>
    <w:rsid w:val="00CA44E7"/>
    <w:rsid w:val="00CA5045"/>
    <w:rsid w:val="00CA60DD"/>
    <w:rsid w:val="00CA679B"/>
    <w:rsid w:val="00CA6B24"/>
    <w:rsid w:val="00CA6BF5"/>
    <w:rsid w:val="00CB0FC3"/>
    <w:rsid w:val="00CB19D0"/>
    <w:rsid w:val="00CB293C"/>
    <w:rsid w:val="00CB2982"/>
    <w:rsid w:val="00CB3C22"/>
    <w:rsid w:val="00CB3F94"/>
    <w:rsid w:val="00CB4876"/>
    <w:rsid w:val="00CB520C"/>
    <w:rsid w:val="00CB579C"/>
    <w:rsid w:val="00CB5872"/>
    <w:rsid w:val="00CB6DEA"/>
    <w:rsid w:val="00CB7445"/>
    <w:rsid w:val="00CB7EA6"/>
    <w:rsid w:val="00CC0728"/>
    <w:rsid w:val="00CC09D3"/>
    <w:rsid w:val="00CC1630"/>
    <w:rsid w:val="00CC1C3C"/>
    <w:rsid w:val="00CC2190"/>
    <w:rsid w:val="00CC25CF"/>
    <w:rsid w:val="00CC37A5"/>
    <w:rsid w:val="00CC3EEF"/>
    <w:rsid w:val="00CC424A"/>
    <w:rsid w:val="00CC4703"/>
    <w:rsid w:val="00CC5228"/>
    <w:rsid w:val="00CC560A"/>
    <w:rsid w:val="00CC5940"/>
    <w:rsid w:val="00CC5B64"/>
    <w:rsid w:val="00CC6247"/>
    <w:rsid w:val="00CC6E53"/>
    <w:rsid w:val="00CD04DC"/>
    <w:rsid w:val="00CD09C4"/>
    <w:rsid w:val="00CD1B93"/>
    <w:rsid w:val="00CD1F38"/>
    <w:rsid w:val="00CD2943"/>
    <w:rsid w:val="00CD2FDC"/>
    <w:rsid w:val="00CD37DB"/>
    <w:rsid w:val="00CD39B7"/>
    <w:rsid w:val="00CD3C38"/>
    <w:rsid w:val="00CD3EDE"/>
    <w:rsid w:val="00CD3FDB"/>
    <w:rsid w:val="00CD5A19"/>
    <w:rsid w:val="00CD5C2A"/>
    <w:rsid w:val="00CD5CF1"/>
    <w:rsid w:val="00CD6111"/>
    <w:rsid w:val="00CD6650"/>
    <w:rsid w:val="00CD6F6C"/>
    <w:rsid w:val="00CD7A47"/>
    <w:rsid w:val="00CD7C52"/>
    <w:rsid w:val="00CE0BF0"/>
    <w:rsid w:val="00CE1519"/>
    <w:rsid w:val="00CE1E4F"/>
    <w:rsid w:val="00CE2157"/>
    <w:rsid w:val="00CE3829"/>
    <w:rsid w:val="00CE4485"/>
    <w:rsid w:val="00CE44F8"/>
    <w:rsid w:val="00CE4BCB"/>
    <w:rsid w:val="00CE66D9"/>
    <w:rsid w:val="00CE6F73"/>
    <w:rsid w:val="00CE75BA"/>
    <w:rsid w:val="00CF04E7"/>
    <w:rsid w:val="00CF172F"/>
    <w:rsid w:val="00CF2038"/>
    <w:rsid w:val="00CF24F6"/>
    <w:rsid w:val="00CF2FF2"/>
    <w:rsid w:val="00CF302E"/>
    <w:rsid w:val="00CF3030"/>
    <w:rsid w:val="00CF39BC"/>
    <w:rsid w:val="00CF4777"/>
    <w:rsid w:val="00CF4D2F"/>
    <w:rsid w:val="00CF5016"/>
    <w:rsid w:val="00CF5044"/>
    <w:rsid w:val="00CF659C"/>
    <w:rsid w:val="00CF6D1A"/>
    <w:rsid w:val="00CF73D2"/>
    <w:rsid w:val="00D00C99"/>
    <w:rsid w:val="00D01FBA"/>
    <w:rsid w:val="00D02DE7"/>
    <w:rsid w:val="00D0447F"/>
    <w:rsid w:val="00D0449E"/>
    <w:rsid w:val="00D04F62"/>
    <w:rsid w:val="00D058BB"/>
    <w:rsid w:val="00D06DB3"/>
    <w:rsid w:val="00D07EC6"/>
    <w:rsid w:val="00D07FA7"/>
    <w:rsid w:val="00D07FCB"/>
    <w:rsid w:val="00D10223"/>
    <w:rsid w:val="00D10947"/>
    <w:rsid w:val="00D10B5F"/>
    <w:rsid w:val="00D12D85"/>
    <w:rsid w:val="00D13291"/>
    <w:rsid w:val="00D136A7"/>
    <w:rsid w:val="00D14674"/>
    <w:rsid w:val="00D1582E"/>
    <w:rsid w:val="00D165AA"/>
    <w:rsid w:val="00D16E77"/>
    <w:rsid w:val="00D17974"/>
    <w:rsid w:val="00D207A3"/>
    <w:rsid w:val="00D2158A"/>
    <w:rsid w:val="00D2183A"/>
    <w:rsid w:val="00D22B1D"/>
    <w:rsid w:val="00D233DC"/>
    <w:rsid w:val="00D2365E"/>
    <w:rsid w:val="00D23775"/>
    <w:rsid w:val="00D243EA"/>
    <w:rsid w:val="00D24AD1"/>
    <w:rsid w:val="00D25140"/>
    <w:rsid w:val="00D251E3"/>
    <w:rsid w:val="00D2615D"/>
    <w:rsid w:val="00D2692D"/>
    <w:rsid w:val="00D27DF1"/>
    <w:rsid w:val="00D30766"/>
    <w:rsid w:val="00D30E06"/>
    <w:rsid w:val="00D3139E"/>
    <w:rsid w:val="00D3158D"/>
    <w:rsid w:val="00D318F2"/>
    <w:rsid w:val="00D31D66"/>
    <w:rsid w:val="00D32446"/>
    <w:rsid w:val="00D32E66"/>
    <w:rsid w:val="00D32FF0"/>
    <w:rsid w:val="00D338A0"/>
    <w:rsid w:val="00D33D16"/>
    <w:rsid w:val="00D33ECA"/>
    <w:rsid w:val="00D349C0"/>
    <w:rsid w:val="00D35E86"/>
    <w:rsid w:val="00D40607"/>
    <w:rsid w:val="00D40691"/>
    <w:rsid w:val="00D40C82"/>
    <w:rsid w:val="00D410C1"/>
    <w:rsid w:val="00D41880"/>
    <w:rsid w:val="00D41934"/>
    <w:rsid w:val="00D41951"/>
    <w:rsid w:val="00D41E5B"/>
    <w:rsid w:val="00D43B78"/>
    <w:rsid w:val="00D44193"/>
    <w:rsid w:val="00D44FD3"/>
    <w:rsid w:val="00D45310"/>
    <w:rsid w:val="00D453E7"/>
    <w:rsid w:val="00D472BF"/>
    <w:rsid w:val="00D50DC5"/>
    <w:rsid w:val="00D515D1"/>
    <w:rsid w:val="00D517D1"/>
    <w:rsid w:val="00D51EE5"/>
    <w:rsid w:val="00D522B1"/>
    <w:rsid w:val="00D52B36"/>
    <w:rsid w:val="00D54577"/>
    <w:rsid w:val="00D546D9"/>
    <w:rsid w:val="00D56601"/>
    <w:rsid w:val="00D56BB7"/>
    <w:rsid w:val="00D56F0F"/>
    <w:rsid w:val="00D56F50"/>
    <w:rsid w:val="00D57B0B"/>
    <w:rsid w:val="00D605AF"/>
    <w:rsid w:val="00D60CD6"/>
    <w:rsid w:val="00D613FB"/>
    <w:rsid w:val="00D617E5"/>
    <w:rsid w:val="00D62948"/>
    <w:rsid w:val="00D6307C"/>
    <w:rsid w:val="00D63131"/>
    <w:rsid w:val="00D635CB"/>
    <w:rsid w:val="00D63D0C"/>
    <w:rsid w:val="00D63F50"/>
    <w:rsid w:val="00D6456E"/>
    <w:rsid w:val="00D64609"/>
    <w:rsid w:val="00D64D0D"/>
    <w:rsid w:val="00D6517E"/>
    <w:rsid w:val="00D65234"/>
    <w:rsid w:val="00D65827"/>
    <w:rsid w:val="00D658DA"/>
    <w:rsid w:val="00D659F9"/>
    <w:rsid w:val="00D661F5"/>
    <w:rsid w:val="00D66624"/>
    <w:rsid w:val="00D6682B"/>
    <w:rsid w:val="00D67366"/>
    <w:rsid w:val="00D673B0"/>
    <w:rsid w:val="00D674AA"/>
    <w:rsid w:val="00D70CAE"/>
    <w:rsid w:val="00D70F08"/>
    <w:rsid w:val="00D71BDF"/>
    <w:rsid w:val="00D7279F"/>
    <w:rsid w:val="00D72BEC"/>
    <w:rsid w:val="00D731BE"/>
    <w:rsid w:val="00D74938"/>
    <w:rsid w:val="00D749D4"/>
    <w:rsid w:val="00D74FD1"/>
    <w:rsid w:val="00D753B7"/>
    <w:rsid w:val="00D759AB"/>
    <w:rsid w:val="00D75AA4"/>
    <w:rsid w:val="00D75DE6"/>
    <w:rsid w:val="00D763AA"/>
    <w:rsid w:val="00D766A1"/>
    <w:rsid w:val="00D77416"/>
    <w:rsid w:val="00D77DF5"/>
    <w:rsid w:val="00D810D2"/>
    <w:rsid w:val="00D8117B"/>
    <w:rsid w:val="00D81468"/>
    <w:rsid w:val="00D828AA"/>
    <w:rsid w:val="00D82A58"/>
    <w:rsid w:val="00D82C23"/>
    <w:rsid w:val="00D83BCC"/>
    <w:rsid w:val="00D83BD5"/>
    <w:rsid w:val="00D83CC2"/>
    <w:rsid w:val="00D85069"/>
    <w:rsid w:val="00D85E57"/>
    <w:rsid w:val="00D85E74"/>
    <w:rsid w:val="00D85EB5"/>
    <w:rsid w:val="00D872B4"/>
    <w:rsid w:val="00D87A7F"/>
    <w:rsid w:val="00D87AFF"/>
    <w:rsid w:val="00D87B2C"/>
    <w:rsid w:val="00D87B50"/>
    <w:rsid w:val="00D90205"/>
    <w:rsid w:val="00D90DFD"/>
    <w:rsid w:val="00D910C8"/>
    <w:rsid w:val="00D92795"/>
    <w:rsid w:val="00D930AF"/>
    <w:rsid w:val="00D9336F"/>
    <w:rsid w:val="00D95084"/>
    <w:rsid w:val="00D9567A"/>
    <w:rsid w:val="00D96C6E"/>
    <w:rsid w:val="00D97153"/>
    <w:rsid w:val="00D97D97"/>
    <w:rsid w:val="00DA0DF2"/>
    <w:rsid w:val="00DA0DFE"/>
    <w:rsid w:val="00DA0E9C"/>
    <w:rsid w:val="00DA1234"/>
    <w:rsid w:val="00DA1312"/>
    <w:rsid w:val="00DA15A5"/>
    <w:rsid w:val="00DA1743"/>
    <w:rsid w:val="00DA2035"/>
    <w:rsid w:val="00DA3F1E"/>
    <w:rsid w:val="00DA420B"/>
    <w:rsid w:val="00DA4240"/>
    <w:rsid w:val="00DA52C9"/>
    <w:rsid w:val="00DB0351"/>
    <w:rsid w:val="00DB0A93"/>
    <w:rsid w:val="00DB165E"/>
    <w:rsid w:val="00DB2A02"/>
    <w:rsid w:val="00DB2F21"/>
    <w:rsid w:val="00DB3EF8"/>
    <w:rsid w:val="00DB573D"/>
    <w:rsid w:val="00DB5862"/>
    <w:rsid w:val="00DB6092"/>
    <w:rsid w:val="00DB692F"/>
    <w:rsid w:val="00DB7344"/>
    <w:rsid w:val="00DB73C5"/>
    <w:rsid w:val="00DB7C84"/>
    <w:rsid w:val="00DC12AD"/>
    <w:rsid w:val="00DC17D4"/>
    <w:rsid w:val="00DC2073"/>
    <w:rsid w:val="00DC297E"/>
    <w:rsid w:val="00DC3EF9"/>
    <w:rsid w:val="00DC60B9"/>
    <w:rsid w:val="00DC60D8"/>
    <w:rsid w:val="00DC6BC2"/>
    <w:rsid w:val="00DC6CE7"/>
    <w:rsid w:val="00DC6DDD"/>
    <w:rsid w:val="00DC72E9"/>
    <w:rsid w:val="00DC7FC2"/>
    <w:rsid w:val="00DD16AE"/>
    <w:rsid w:val="00DD20CB"/>
    <w:rsid w:val="00DD4084"/>
    <w:rsid w:val="00DD436E"/>
    <w:rsid w:val="00DD4662"/>
    <w:rsid w:val="00DD47AA"/>
    <w:rsid w:val="00DD4B78"/>
    <w:rsid w:val="00DD684C"/>
    <w:rsid w:val="00DD7155"/>
    <w:rsid w:val="00DD7F75"/>
    <w:rsid w:val="00DE092D"/>
    <w:rsid w:val="00DE1E5E"/>
    <w:rsid w:val="00DE2701"/>
    <w:rsid w:val="00DE2F20"/>
    <w:rsid w:val="00DE3E56"/>
    <w:rsid w:val="00DE4A61"/>
    <w:rsid w:val="00DE4EF5"/>
    <w:rsid w:val="00DE6068"/>
    <w:rsid w:val="00DE6416"/>
    <w:rsid w:val="00DE64E3"/>
    <w:rsid w:val="00DE6ED9"/>
    <w:rsid w:val="00DE7211"/>
    <w:rsid w:val="00DE736C"/>
    <w:rsid w:val="00DE784C"/>
    <w:rsid w:val="00DF1377"/>
    <w:rsid w:val="00DF1770"/>
    <w:rsid w:val="00DF284E"/>
    <w:rsid w:val="00DF2B69"/>
    <w:rsid w:val="00DF3034"/>
    <w:rsid w:val="00DF3218"/>
    <w:rsid w:val="00DF427A"/>
    <w:rsid w:val="00DF42B4"/>
    <w:rsid w:val="00DF6A10"/>
    <w:rsid w:val="00DF6C95"/>
    <w:rsid w:val="00DF6E5A"/>
    <w:rsid w:val="00DF7145"/>
    <w:rsid w:val="00E00F85"/>
    <w:rsid w:val="00E00FF6"/>
    <w:rsid w:val="00E0204C"/>
    <w:rsid w:val="00E02631"/>
    <w:rsid w:val="00E02D51"/>
    <w:rsid w:val="00E03333"/>
    <w:rsid w:val="00E03568"/>
    <w:rsid w:val="00E0394A"/>
    <w:rsid w:val="00E05933"/>
    <w:rsid w:val="00E05B68"/>
    <w:rsid w:val="00E06031"/>
    <w:rsid w:val="00E06157"/>
    <w:rsid w:val="00E06220"/>
    <w:rsid w:val="00E0677F"/>
    <w:rsid w:val="00E06800"/>
    <w:rsid w:val="00E069CB"/>
    <w:rsid w:val="00E069FC"/>
    <w:rsid w:val="00E06C4B"/>
    <w:rsid w:val="00E06F06"/>
    <w:rsid w:val="00E06F64"/>
    <w:rsid w:val="00E07218"/>
    <w:rsid w:val="00E07E9C"/>
    <w:rsid w:val="00E1010E"/>
    <w:rsid w:val="00E10D1E"/>
    <w:rsid w:val="00E10FD8"/>
    <w:rsid w:val="00E11C60"/>
    <w:rsid w:val="00E125E0"/>
    <w:rsid w:val="00E127E8"/>
    <w:rsid w:val="00E130AA"/>
    <w:rsid w:val="00E131E3"/>
    <w:rsid w:val="00E1388B"/>
    <w:rsid w:val="00E14676"/>
    <w:rsid w:val="00E14E83"/>
    <w:rsid w:val="00E15848"/>
    <w:rsid w:val="00E1683E"/>
    <w:rsid w:val="00E171F7"/>
    <w:rsid w:val="00E176CB"/>
    <w:rsid w:val="00E17C3D"/>
    <w:rsid w:val="00E202A1"/>
    <w:rsid w:val="00E206E9"/>
    <w:rsid w:val="00E20DAE"/>
    <w:rsid w:val="00E22B10"/>
    <w:rsid w:val="00E22D63"/>
    <w:rsid w:val="00E22E27"/>
    <w:rsid w:val="00E23943"/>
    <w:rsid w:val="00E24B0E"/>
    <w:rsid w:val="00E24C7E"/>
    <w:rsid w:val="00E261E8"/>
    <w:rsid w:val="00E264E2"/>
    <w:rsid w:val="00E27C93"/>
    <w:rsid w:val="00E27E55"/>
    <w:rsid w:val="00E305A1"/>
    <w:rsid w:val="00E31724"/>
    <w:rsid w:val="00E3265A"/>
    <w:rsid w:val="00E32AF6"/>
    <w:rsid w:val="00E33A85"/>
    <w:rsid w:val="00E33B4A"/>
    <w:rsid w:val="00E343FC"/>
    <w:rsid w:val="00E35441"/>
    <w:rsid w:val="00E361D3"/>
    <w:rsid w:val="00E403E0"/>
    <w:rsid w:val="00E405AE"/>
    <w:rsid w:val="00E41252"/>
    <w:rsid w:val="00E41CA1"/>
    <w:rsid w:val="00E4233F"/>
    <w:rsid w:val="00E42BC4"/>
    <w:rsid w:val="00E43BB1"/>
    <w:rsid w:val="00E44450"/>
    <w:rsid w:val="00E444A1"/>
    <w:rsid w:val="00E45551"/>
    <w:rsid w:val="00E45783"/>
    <w:rsid w:val="00E45808"/>
    <w:rsid w:val="00E45F34"/>
    <w:rsid w:val="00E47979"/>
    <w:rsid w:val="00E47F19"/>
    <w:rsid w:val="00E503DE"/>
    <w:rsid w:val="00E5114A"/>
    <w:rsid w:val="00E523EF"/>
    <w:rsid w:val="00E52662"/>
    <w:rsid w:val="00E52F06"/>
    <w:rsid w:val="00E5372B"/>
    <w:rsid w:val="00E53F8E"/>
    <w:rsid w:val="00E53FA2"/>
    <w:rsid w:val="00E542CE"/>
    <w:rsid w:val="00E5446F"/>
    <w:rsid w:val="00E550F8"/>
    <w:rsid w:val="00E55A15"/>
    <w:rsid w:val="00E55EC7"/>
    <w:rsid w:val="00E56109"/>
    <w:rsid w:val="00E566B7"/>
    <w:rsid w:val="00E56803"/>
    <w:rsid w:val="00E56EF6"/>
    <w:rsid w:val="00E572E1"/>
    <w:rsid w:val="00E57582"/>
    <w:rsid w:val="00E60038"/>
    <w:rsid w:val="00E620B6"/>
    <w:rsid w:val="00E62233"/>
    <w:rsid w:val="00E62EBA"/>
    <w:rsid w:val="00E63677"/>
    <w:rsid w:val="00E63CDD"/>
    <w:rsid w:val="00E648F3"/>
    <w:rsid w:val="00E65794"/>
    <w:rsid w:val="00E657A6"/>
    <w:rsid w:val="00E65816"/>
    <w:rsid w:val="00E66BEC"/>
    <w:rsid w:val="00E6730F"/>
    <w:rsid w:val="00E707B6"/>
    <w:rsid w:val="00E71CB8"/>
    <w:rsid w:val="00E71D8E"/>
    <w:rsid w:val="00E72459"/>
    <w:rsid w:val="00E727BD"/>
    <w:rsid w:val="00E730CB"/>
    <w:rsid w:val="00E7343A"/>
    <w:rsid w:val="00E73AFB"/>
    <w:rsid w:val="00E73E43"/>
    <w:rsid w:val="00E75730"/>
    <w:rsid w:val="00E77096"/>
    <w:rsid w:val="00E77450"/>
    <w:rsid w:val="00E77DDD"/>
    <w:rsid w:val="00E8002D"/>
    <w:rsid w:val="00E80C11"/>
    <w:rsid w:val="00E82A53"/>
    <w:rsid w:val="00E82F8B"/>
    <w:rsid w:val="00E8454E"/>
    <w:rsid w:val="00E852D3"/>
    <w:rsid w:val="00E85B62"/>
    <w:rsid w:val="00E86418"/>
    <w:rsid w:val="00E86CA0"/>
    <w:rsid w:val="00E86DD8"/>
    <w:rsid w:val="00E86EB5"/>
    <w:rsid w:val="00E86F2E"/>
    <w:rsid w:val="00E8759F"/>
    <w:rsid w:val="00E87ECD"/>
    <w:rsid w:val="00E901BF"/>
    <w:rsid w:val="00E91502"/>
    <w:rsid w:val="00E9265D"/>
    <w:rsid w:val="00E92F80"/>
    <w:rsid w:val="00E93DE9"/>
    <w:rsid w:val="00E94EF1"/>
    <w:rsid w:val="00E962FD"/>
    <w:rsid w:val="00E96527"/>
    <w:rsid w:val="00E96D15"/>
    <w:rsid w:val="00E9755E"/>
    <w:rsid w:val="00E975EA"/>
    <w:rsid w:val="00E97FE5"/>
    <w:rsid w:val="00EA0007"/>
    <w:rsid w:val="00EA0B14"/>
    <w:rsid w:val="00EA0BD4"/>
    <w:rsid w:val="00EA1281"/>
    <w:rsid w:val="00EA12EC"/>
    <w:rsid w:val="00EA1912"/>
    <w:rsid w:val="00EA1B04"/>
    <w:rsid w:val="00EA20D5"/>
    <w:rsid w:val="00EA30D0"/>
    <w:rsid w:val="00EA3D2E"/>
    <w:rsid w:val="00EA4297"/>
    <w:rsid w:val="00EA52AE"/>
    <w:rsid w:val="00EA54BB"/>
    <w:rsid w:val="00EA55B3"/>
    <w:rsid w:val="00EA5652"/>
    <w:rsid w:val="00EA590F"/>
    <w:rsid w:val="00EA5D1E"/>
    <w:rsid w:val="00EA62BC"/>
    <w:rsid w:val="00EA6843"/>
    <w:rsid w:val="00EA68FE"/>
    <w:rsid w:val="00EA786A"/>
    <w:rsid w:val="00EA7A31"/>
    <w:rsid w:val="00EB1339"/>
    <w:rsid w:val="00EB19A1"/>
    <w:rsid w:val="00EB24BB"/>
    <w:rsid w:val="00EB2884"/>
    <w:rsid w:val="00EB3E0D"/>
    <w:rsid w:val="00EB4081"/>
    <w:rsid w:val="00EB4A1B"/>
    <w:rsid w:val="00EB5615"/>
    <w:rsid w:val="00EB56CA"/>
    <w:rsid w:val="00EB5BFE"/>
    <w:rsid w:val="00EB6753"/>
    <w:rsid w:val="00EB6794"/>
    <w:rsid w:val="00EB6A59"/>
    <w:rsid w:val="00EB6FB6"/>
    <w:rsid w:val="00EB7100"/>
    <w:rsid w:val="00EB756E"/>
    <w:rsid w:val="00EB77F3"/>
    <w:rsid w:val="00EC0DAC"/>
    <w:rsid w:val="00EC18BB"/>
    <w:rsid w:val="00EC2F26"/>
    <w:rsid w:val="00EC322D"/>
    <w:rsid w:val="00EC356B"/>
    <w:rsid w:val="00EC358F"/>
    <w:rsid w:val="00EC3E23"/>
    <w:rsid w:val="00EC573D"/>
    <w:rsid w:val="00EC61F7"/>
    <w:rsid w:val="00EC6D96"/>
    <w:rsid w:val="00EC6E19"/>
    <w:rsid w:val="00EC6EFE"/>
    <w:rsid w:val="00EC70F5"/>
    <w:rsid w:val="00EC72C0"/>
    <w:rsid w:val="00EC784D"/>
    <w:rsid w:val="00EC7DD3"/>
    <w:rsid w:val="00ED1D6C"/>
    <w:rsid w:val="00ED21DD"/>
    <w:rsid w:val="00ED2277"/>
    <w:rsid w:val="00ED3F8A"/>
    <w:rsid w:val="00ED4017"/>
    <w:rsid w:val="00ED51B6"/>
    <w:rsid w:val="00ED5377"/>
    <w:rsid w:val="00ED55D5"/>
    <w:rsid w:val="00ED55F0"/>
    <w:rsid w:val="00ED5840"/>
    <w:rsid w:val="00ED5EF0"/>
    <w:rsid w:val="00ED6049"/>
    <w:rsid w:val="00ED674F"/>
    <w:rsid w:val="00ED7424"/>
    <w:rsid w:val="00ED7625"/>
    <w:rsid w:val="00EE1F9F"/>
    <w:rsid w:val="00EE254B"/>
    <w:rsid w:val="00EE32AE"/>
    <w:rsid w:val="00EE3894"/>
    <w:rsid w:val="00EE3AB3"/>
    <w:rsid w:val="00EE3CA6"/>
    <w:rsid w:val="00EE3DBD"/>
    <w:rsid w:val="00EE3E0F"/>
    <w:rsid w:val="00EE3F4A"/>
    <w:rsid w:val="00EE5E31"/>
    <w:rsid w:val="00EE6168"/>
    <w:rsid w:val="00EE7D07"/>
    <w:rsid w:val="00EF1478"/>
    <w:rsid w:val="00EF239B"/>
    <w:rsid w:val="00EF24C9"/>
    <w:rsid w:val="00EF3360"/>
    <w:rsid w:val="00EF3E4E"/>
    <w:rsid w:val="00EF4745"/>
    <w:rsid w:val="00EF70F5"/>
    <w:rsid w:val="00EF75F3"/>
    <w:rsid w:val="00F00A15"/>
    <w:rsid w:val="00F00BFB"/>
    <w:rsid w:val="00F00E77"/>
    <w:rsid w:val="00F017E2"/>
    <w:rsid w:val="00F03132"/>
    <w:rsid w:val="00F034E9"/>
    <w:rsid w:val="00F03994"/>
    <w:rsid w:val="00F04617"/>
    <w:rsid w:val="00F049B3"/>
    <w:rsid w:val="00F04BC9"/>
    <w:rsid w:val="00F04DDE"/>
    <w:rsid w:val="00F05390"/>
    <w:rsid w:val="00F063D5"/>
    <w:rsid w:val="00F06A6F"/>
    <w:rsid w:val="00F06E92"/>
    <w:rsid w:val="00F06FB1"/>
    <w:rsid w:val="00F073B8"/>
    <w:rsid w:val="00F07B64"/>
    <w:rsid w:val="00F104B0"/>
    <w:rsid w:val="00F1116C"/>
    <w:rsid w:val="00F1120B"/>
    <w:rsid w:val="00F12DF1"/>
    <w:rsid w:val="00F12EBB"/>
    <w:rsid w:val="00F13641"/>
    <w:rsid w:val="00F1390F"/>
    <w:rsid w:val="00F142E4"/>
    <w:rsid w:val="00F14552"/>
    <w:rsid w:val="00F147CB"/>
    <w:rsid w:val="00F16C09"/>
    <w:rsid w:val="00F17494"/>
    <w:rsid w:val="00F178F0"/>
    <w:rsid w:val="00F22797"/>
    <w:rsid w:val="00F229CA"/>
    <w:rsid w:val="00F22C7A"/>
    <w:rsid w:val="00F25111"/>
    <w:rsid w:val="00F25438"/>
    <w:rsid w:val="00F25CA5"/>
    <w:rsid w:val="00F2677E"/>
    <w:rsid w:val="00F27E74"/>
    <w:rsid w:val="00F30BB6"/>
    <w:rsid w:val="00F30DE0"/>
    <w:rsid w:val="00F30E37"/>
    <w:rsid w:val="00F31D1D"/>
    <w:rsid w:val="00F31E79"/>
    <w:rsid w:val="00F32213"/>
    <w:rsid w:val="00F32394"/>
    <w:rsid w:val="00F336F7"/>
    <w:rsid w:val="00F33C93"/>
    <w:rsid w:val="00F34273"/>
    <w:rsid w:val="00F34D80"/>
    <w:rsid w:val="00F353B7"/>
    <w:rsid w:val="00F36190"/>
    <w:rsid w:val="00F3645D"/>
    <w:rsid w:val="00F36659"/>
    <w:rsid w:val="00F36B44"/>
    <w:rsid w:val="00F36D23"/>
    <w:rsid w:val="00F370FE"/>
    <w:rsid w:val="00F3743D"/>
    <w:rsid w:val="00F3793E"/>
    <w:rsid w:val="00F37E39"/>
    <w:rsid w:val="00F37F23"/>
    <w:rsid w:val="00F4063A"/>
    <w:rsid w:val="00F40D0C"/>
    <w:rsid w:val="00F417E2"/>
    <w:rsid w:val="00F422DF"/>
    <w:rsid w:val="00F4383E"/>
    <w:rsid w:val="00F445AD"/>
    <w:rsid w:val="00F4493B"/>
    <w:rsid w:val="00F44AA9"/>
    <w:rsid w:val="00F45331"/>
    <w:rsid w:val="00F459F7"/>
    <w:rsid w:val="00F4643E"/>
    <w:rsid w:val="00F46628"/>
    <w:rsid w:val="00F47005"/>
    <w:rsid w:val="00F47D3B"/>
    <w:rsid w:val="00F50420"/>
    <w:rsid w:val="00F52D17"/>
    <w:rsid w:val="00F532F9"/>
    <w:rsid w:val="00F5342D"/>
    <w:rsid w:val="00F53A7A"/>
    <w:rsid w:val="00F53FF4"/>
    <w:rsid w:val="00F54255"/>
    <w:rsid w:val="00F5481A"/>
    <w:rsid w:val="00F554D4"/>
    <w:rsid w:val="00F55AE6"/>
    <w:rsid w:val="00F60157"/>
    <w:rsid w:val="00F6069E"/>
    <w:rsid w:val="00F60B29"/>
    <w:rsid w:val="00F6156C"/>
    <w:rsid w:val="00F6189C"/>
    <w:rsid w:val="00F62691"/>
    <w:rsid w:val="00F63329"/>
    <w:rsid w:val="00F63563"/>
    <w:rsid w:val="00F643DB"/>
    <w:rsid w:val="00F65021"/>
    <w:rsid w:val="00F65222"/>
    <w:rsid w:val="00F65C41"/>
    <w:rsid w:val="00F6728A"/>
    <w:rsid w:val="00F71468"/>
    <w:rsid w:val="00F7152F"/>
    <w:rsid w:val="00F71C5C"/>
    <w:rsid w:val="00F71EAB"/>
    <w:rsid w:val="00F72362"/>
    <w:rsid w:val="00F738DB"/>
    <w:rsid w:val="00F75710"/>
    <w:rsid w:val="00F7594D"/>
    <w:rsid w:val="00F7671B"/>
    <w:rsid w:val="00F76B54"/>
    <w:rsid w:val="00F77073"/>
    <w:rsid w:val="00F776BC"/>
    <w:rsid w:val="00F77C9E"/>
    <w:rsid w:val="00F81384"/>
    <w:rsid w:val="00F81B83"/>
    <w:rsid w:val="00F81E78"/>
    <w:rsid w:val="00F82783"/>
    <w:rsid w:val="00F829A8"/>
    <w:rsid w:val="00F8415F"/>
    <w:rsid w:val="00F843F6"/>
    <w:rsid w:val="00F844E6"/>
    <w:rsid w:val="00F85A40"/>
    <w:rsid w:val="00F8679B"/>
    <w:rsid w:val="00F87466"/>
    <w:rsid w:val="00F90FA9"/>
    <w:rsid w:val="00F91B6E"/>
    <w:rsid w:val="00F92244"/>
    <w:rsid w:val="00F926EB"/>
    <w:rsid w:val="00F92870"/>
    <w:rsid w:val="00F94813"/>
    <w:rsid w:val="00F94F6B"/>
    <w:rsid w:val="00F951FF"/>
    <w:rsid w:val="00F964A7"/>
    <w:rsid w:val="00F9662B"/>
    <w:rsid w:val="00F96663"/>
    <w:rsid w:val="00F96973"/>
    <w:rsid w:val="00F96FAD"/>
    <w:rsid w:val="00F97441"/>
    <w:rsid w:val="00F976FC"/>
    <w:rsid w:val="00F977D5"/>
    <w:rsid w:val="00FA0327"/>
    <w:rsid w:val="00FA0DEF"/>
    <w:rsid w:val="00FA15AD"/>
    <w:rsid w:val="00FA2BB9"/>
    <w:rsid w:val="00FA31BA"/>
    <w:rsid w:val="00FA32AC"/>
    <w:rsid w:val="00FA370D"/>
    <w:rsid w:val="00FA4279"/>
    <w:rsid w:val="00FA56C8"/>
    <w:rsid w:val="00FA70EF"/>
    <w:rsid w:val="00FA76FE"/>
    <w:rsid w:val="00FB07C4"/>
    <w:rsid w:val="00FB07FC"/>
    <w:rsid w:val="00FB0C27"/>
    <w:rsid w:val="00FB0DBB"/>
    <w:rsid w:val="00FB1812"/>
    <w:rsid w:val="00FB2CB2"/>
    <w:rsid w:val="00FB3A01"/>
    <w:rsid w:val="00FB42E2"/>
    <w:rsid w:val="00FB463F"/>
    <w:rsid w:val="00FB49E3"/>
    <w:rsid w:val="00FB4D07"/>
    <w:rsid w:val="00FB702C"/>
    <w:rsid w:val="00FB746C"/>
    <w:rsid w:val="00FC1403"/>
    <w:rsid w:val="00FC2051"/>
    <w:rsid w:val="00FC2054"/>
    <w:rsid w:val="00FC2446"/>
    <w:rsid w:val="00FC2D5B"/>
    <w:rsid w:val="00FC2DB0"/>
    <w:rsid w:val="00FC32F0"/>
    <w:rsid w:val="00FC3561"/>
    <w:rsid w:val="00FC52B2"/>
    <w:rsid w:val="00FC6438"/>
    <w:rsid w:val="00FC692B"/>
    <w:rsid w:val="00FC7247"/>
    <w:rsid w:val="00FC7729"/>
    <w:rsid w:val="00FC7F76"/>
    <w:rsid w:val="00FD0FAB"/>
    <w:rsid w:val="00FD1252"/>
    <w:rsid w:val="00FD153D"/>
    <w:rsid w:val="00FD15BE"/>
    <w:rsid w:val="00FD37E8"/>
    <w:rsid w:val="00FD3A66"/>
    <w:rsid w:val="00FD3EEA"/>
    <w:rsid w:val="00FD46A0"/>
    <w:rsid w:val="00FD4A73"/>
    <w:rsid w:val="00FD510B"/>
    <w:rsid w:val="00FD612D"/>
    <w:rsid w:val="00FD7069"/>
    <w:rsid w:val="00FE09E3"/>
    <w:rsid w:val="00FE0A39"/>
    <w:rsid w:val="00FE1257"/>
    <w:rsid w:val="00FE18B8"/>
    <w:rsid w:val="00FE270B"/>
    <w:rsid w:val="00FE273F"/>
    <w:rsid w:val="00FE2870"/>
    <w:rsid w:val="00FE2977"/>
    <w:rsid w:val="00FE328B"/>
    <w:rsid w:val="00FE4454"/>
    <w:rsid w:val="00FE65FA"/>
    <w:rsid w:val="00FE683E"/>
    <w:rsid w:val="00FE7093"/>
    <w:rsid w:val="00FE71B8"/>
    <w:rsid w:val="00FE74C1"/>
    <w:rsid w:val="00FE7BE8"/>
    <w:rsid w:val="00FE7D06"/>
    <w:rsid w:val="00FF0011"/>
    <w:rsid w:val="00FF0356"/>
    <w:rsid w:val="00FF0DE5"/>
    <w:rsid w:val="00FF1887"/>
    <w:rsid w:val="00FF1B58"/>
    <w:rsid w:val="00FF24EF"/>
    <w:rsid w:val="00FF2846"/>
    <w:rsid w:val="00FF2E75"/>
    <w:rsid w:val="00FF3F7D"/>
    <w:rsid w:val="00FF47DD"/>
    <w:rsid w:val="00FF4F22"/>
    <w:rsid w:val="00FF4F8F"/>
    <w:rsid w:val="00FF585D"/>
    <w:rsid w:val="00FF636B"/>
    <w:rsid w:val="00FF64D9"/>
    <w:rsid w:val="00FF6989"/>
    <w:rsid w:val="00FF6BAB"/>
    <w:rsid w:val="00FF7039"/>
    <w:rsid w:val="00FF7353"/>
    <w:rsid w:val="00FF7F71"/>
    <w:rsid w:val="187EE559"/>
    <w:rsid w:val="19BB0630"/>
    <w:rsid w:val="20E58BBA"/>
    <w:rsid w:val="3DB4AED3"/>
    <w:rsid w:val="447C8678"/>
    <w:rsid w:val="4ED4C478"/>
    <w:rsid w:val="7CAD867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102F83"/>
  <w15:docId w15:val="{C927AFEB-98F1-4163-97FA-C6856452B7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en-US" w:bidi="ar-SA"/>
      </w:rPr>
    </w:rPrDefault>
    <w:pPrDefault>
      <w:pPr>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5F4F"/>
    <w:rPr>
      <w:rFonts w:ascii="Times New Roman" w:hAnsi="Times New Roman"/>
    </w:rPr>
  </w:style>
  <w:style w:type="paragraph" w:styleId="Ttulo1">
    <w:name w:val="heading 1"/>
    <w:basedOn w:val="Normal"/>
    <w:next w:val="Normal"/>
    <w:link w:val="Ttulo1Car"/>
    <w:uiPriority w:val="9"/>
    <w:qFormat/>
    <w:rsid w:val="00F142E4"/>
    <w:pPr>
      <w:pBdr>
        <w:bottom w:val="single" w:sz="12" w:space="1" w:color="4F81BD" w:themeColor="accent1"/>
      </w:pBdr>
      <w:spacing w:after="80"/>
      <w:ind w:firstLine="0"/>
      <w:jc w:val="right"/>
      <w:outlineLvl w:val="0"/>
    </w:pPr>
    <w:rPr>
      <w:rFonts w:eastAsiaTheme="majorEastAsia" w:cs="Times New Roman"/>
      <w:b/>
      <w:bCs/>
      <w:color w:val="4F81BD" w:themeColor="accent1"/>
      <w:sz w:val="32"/>
      <w:szCs w:val="20"/>
    </w:rPr>
  </w:style>
  <w:style w:type="paragraph" w:styleId="Ttulo2">
    <w:name w:val="heading 2"/>
    <w:basedOn w:val="Normal"/>
    <w:next w:val="Normal"/>
    <w:link w:val="Ttulo2Car"/>
    <w:uiPriority w:val="9"/>
    <w:unhideWhenUsed/>
    <w:qFormat/>
    <w:rsid w:val="00377D2E"/>
    <w:pPr>
      <w:spacing w:before="200" w:after="80"/>
      <w:ind w:firstLine="0"/>
      <w:outlineLvl w:val="1"/>
    </w:pPr>
    <w:rPr>
      <w:rFonts w:eastAsiaTheme="majorEastAsia" w:cs="Times New Roman"/>
      <w:b/>
      <w:color w:val="000000" w:themeColor="text1"/>
    </w:rPr>
  </w:style>
  <w:style w:type="paragraph" w:styleId="Ttulo3">
    <w:name w:val="heading 3"/>
    <w:basedOn w:val="Normal"/>
    <w:next w:val="Normal"/>
    <w:link w:val="Ttulo3Car"/>
    <w:uiPriority w:val="9"/>
    <w:unhideWhenUsed/>
    <w:qFormat/>
    <w:rsid w:val="00EB77F3"/>
    <w:pPr>
      <w:spacing w:before="200" w:after="80" w:line="360" w:lineRule="auto"/>
      <w:ind w:firstLine="0"/>
      <w:jc w:val="both"/>
      <w:outlineLvl w:val="2"/>
    </w:pPr>
    <w:rPr>
      <w:rFonts w:eastAsiaTheme="majorEastAsia" w:cs="Times New Roman"/>
      <w:b/>
      <w:color w:val="000000" w:themeColor="text1"/>
    </w:rPr>
  </w:style>
  <w:style w:type="paragraph" w:styleId="Ttulo4">
    <w:name w:val="heading 4"/>
    <w:basedOn w:val="Normal"/>
    <w:next w:val="Normal"/>
    <w:link w:val="Ttulo4Car"/>
    <w:uiPriority w:val="9"/>
    <w:unhideWhenUsed/>
    <w:qFormat/>
    <w:rsid w:val="001C7BD9"/>
    <w:pPr>
      <w:spacing w:before="200" w:after="80"/>
      <w:ind w:firstLine="0"/>
      <w:outlineLvl w:val="3"/>
    </w:pPr>
    <w:rPr>
      <w:rFonts w:eastAsiaTheme="majorEastAsia" w:cstheme="majorBidi"/>
      <w:b/>
      <w:iCs/>
      <w:color w:val="000000" w:themeColor="text1"/>
      <w:szCs w:val="24"/>
    </w:rPr>
  </w:style>
  <w:style w:type="paragraph" w:styleId="Ttulo5">
    <w:name w:val="heading 5"/>
    <w:basedOn w:val="Normal"/>
    <w:next w:val="Normal"/>
    <w:link w:val="Ttulo5Car"/>
    <w:uiPriority w:val="9"/>
    <w:unhideWhenUsed/>
    <w:qFormat/>
    <w:rsid w:val="00E77096"/>
    <w:pPr>
      <w:spacing w:before="200" w:after="80"/>
      <w:ind w:firstLine="0"/>
      <w:outlineLvl w:val="4"/>
    </w:pPr>
    <w:rPr>
      <w:rFonts w:asciiTheme="majorHAnsi" w:eastAsiaTheme="majorEastAsia" w:hAnsiTheme="majorHAnsi" w:cstheme="majorBidi"/>
      <w:color w:val="4F81BD" w:themeColor="accent1"/>
    </w:rPr>
  </w:style>
  <w:style w:type="paragraph" w:styleId="Ttulo6">
    <w:name w:val="heading 6"/>
    <w:basedOn w:val="Normal"/>
    <w:next w:val="Normal"/>
    <w:link w:val="Ttulo6Car"/>
    <w:uiPriority w:val="9"/>
    <w:unhideWhenUsed/>
    <w:qFormat/>
    <w:rsid w:val="00E77096"/>
    <w:pPr>
      <w:spacing w:before="280" w:after="100"/>
      <w:ind w:firstLine="0"/>
      <w:outlineLvl w:val="5"/>
    </w:pPr>
    <w:rPr>
      <w:rFonts w:asciiTheme="majorHAnsi" w:eastAsiaTheme="majorEastAsia" w:hAnsiTheme="majorHAnsi" w:cstheme="majorBidi"/>
      <w:i/>
      <w:iCs/>
      <w:color w:val="4F81BD" w:themeColor="accent1"/>
    </w:rPr>
  </w:style>
  <w:style w:type="paragraph" w:styleId="Ttulo7">
    <w:name w:val="heading 7"/>
    <w:basedOn w:val="Normal"/>
    <w:next w:val="Normal"/>
    <w:link w:val="Ttulo7Car"/>
    <w:uiPriority w:val="9"/>
    <w:semiHidden/>
    <w:unhideWhenUsed/>
    <w:qFormat/>
    <w:rsid w:val="00E77096"/>
    <w:pPr>
      <w:spacing w:before="320" w:after="100"/>
      <w:ind w:firstLine="0"/>
      <w:outlineLvl w:val="6"/>
    </w:pPr>
    <w:rPr>
      <w:rFonts w:asciiTheme="majorHAnsi" w:eastAsiaTheme="majorEastAsia" w:hAnsiTheme="majorHAnsi" w:cstheme="majorBidi"/>
      <w:b/>
      <w:bCs/>
      <w:color w:val="9BBB59" w:themeColor="accent3"/>
      <w:sz w:val="20"/>
      <w:szCs w:val="20"/>
    </w:rPr>
  </w:style>
  <w:style w:type="paragraph" w:styleId="Ttulo8">
    <w:name w:val="heading 8"/>
    <w:basedOn w:val="Normal"/>
    <w:next w:val="Normal"/>
    <w:link w:val="Ttulo8Car"/>
    <w:uiPriority w:val="9"/>
    <w:semiHidden/>
    <w:unhideWhenUsed/>
    <w:qFormat/>
    <w:rsid w:val="00E77096"/>
    <w:pPr>
      <w:spacing w:before="320" w:after="100"/>
      <w:ind w:firstLine="0"/>
      <w:outlineLvl w:val="7"/>
    </w:pPr>
    <w:rPr>
      <w:rFonts w:asciiTheme="majorHAnsi" w:eastAsiaTheme="majorEastAsia" w:hAnsiTheme="majorHAnsi" w:cstheme="majorBidi"/>
      <w:b/>
      <w:bCs/>
      <w:i/>
      <w:iCs/>
      <w:color w:val="9BBB59" w:themeColor="accent3"/>
      <w:sz w:val="20"/>
      <w:szCs w:val="20"/>
    </w:rPr>
  </w:style>
  <w:style w:type="paragraph" w:styleId="Ttulo9">
    <w:name w:val="heading 9"/>
    <w:basedOn w:val="Normal"/>
    <w:next w:val="Normal"/>
    <w:link w:val="Ttulo9Car"/>
    <w:uiPriority w:val="9"/>
    <w:semiHidden/>
    <w:unhideWhenUsed/>
    <w:qFormat/>
    <w:rsid w:val="00E77096"/>
    <w:pPr>
      <w:spacing w:before="320" w:after="100"/>
      <w:ind w:firstLine="0"/>
      <w:outlineLvl w:val="8"/>
    </w:pPr>
    <w:rPr>
      <w:rFonts w:asciiTheme="majorHAnsi" w:eastAsiaTheme="majorEastAsia" w:hAnsiTheme="majorHAnsi" w:cstheme="majorBidi"/>
      <w:i/>
      <w:iCs/>
      <w:color w:val="9BBB59" w:themeColor="accent3"/>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142E4"/>
    <w:rPr>
      <w:rFonts w:ascii="Times New Roman" w:eastAsiaTheme="majorEastAsia" w:hAnsi="Times New Roman" w:cs="Times New Roman"/>
      <w:b/>
      <w:bCs/>
      <w:color w:val="4F81BD" w:themeColor="accent1"/>
      <w:sz w:val="32"/>
      <w:szCs w:val="20"/>
    </w:rPr>
  </w:style>
  <w:style w:type="character" w:customStyle="1" w:styleId="Ttulo2Car">
    <w:name w:val="Título 2 Car"/>
    <w:basedOn w:val="Fuentedeprrafopredeter"/>
    <w:link w:val="Ttulo2"/>
    <w:uiPriority w:val="9"/>
    <w:rsid w:val="00377D2E"/>
    <w:rPr>
      <w:rFonts w:ascii="Times New Roman" w:eastAsiaTheme="majorEastAsia" w:hAnsi="Times New Roman" w:cs="Times New Roman"/>
      <w:b/>
      <w:color w:val="000000" w:themeColor="text1"/>
    </w:rPr>
  </w:style>
  <w:style w:type="character" w:customStyle="1" w:styleId="Ttulo3Car">
    <w:name w:val="Título 3 Car"/>
    <w:basedOn w:val="Fuentedeprrafopredeter"/>
    <w:link w:val="Ttulo3"/>
    <w:uiPriority w:val="9"/>
    <w:rsid w:val="00EB77F3"/>
    <w:rPr>
      <w:rFonts w:ascii="Times New Roman" w:eastAsiaTheme="majorEastAsia" w:hAnsi="Times New Roman" w:cs="Times New Roman"/>
      <w:b/>
      <w:color w:val="000000" w:themeColor="text1"/>
    </w:rPr>
  </w:style>
  <w:style w:type="character" w:customStyle="1" w:styleId="Ttulo4Car">
    <w:name w:val="Título 4 Car"/>
    <w:basedOn w:val="Fuentedeprrafopredeter"/>
    <w:link w:val="Ttulo4"/>
    <w:uiPriority w:val="9"/>
    <w:rsid w:val="001C7BD9"/>
    <w:rPr>
      <w:rFonts w:ascii="Times New Roman" w:eastAsiaTheme="majorEastAsia" w:hAnsi="Times New Roman" w:cstheme="majorBidi"/>
      <w:b/>
      <w:iCs/>
      <w:color w:val="000000" w:themeColor="text1"/>
      <w:szCs w:val="24"/>
    </w:rPr>
  </w:style>
  <w:style w:type="character" w:customStyle="1" w:styleId="Ttulo5Car">
    <w:name w:val="Título 5 Car"/>
    <w:basedOn w:val="Fuentedeprrafopredeter"/>
    <w:link w:val="Ttulo5"/>
    <w:uiPriority w:val="9"/>
    <w:rsid w:val="00E77096"/>
    <w:rPr>
      <w:rFonts w:asciiTheme="majorHAnsi" w:eastAsiaTheme="majorEastAsia" w:hAnsiTheme="majorHAnsi" w:cstheme="majorBidi"/>
      <w:color w:val="4F81BD" w:themeColor="accent1"/>
    </w:rPr>
  </w:style>
  <w:style w:type="character" w:customStyle="1" w:styleId="Ttulo6Car">
    <w:name w:val="Título 6 Car"/>
    <w:basedOn w:val="Fuentedeprrafopredeter"/>
    <w:link w:val="Ttulo6"/>
    <w:uiPriority w:val="9"/>
    <w:rsid w:val="00E77096"/>
    <w:rPr>
      <w:rFonts w:asciiTheme="majorHAnsi" w:eastAsiaTheme="majorEastAsia" w:hAnsiTheme="majorHAnsi" w:cstheme="majorBidi"/>
      <w:i/>
      <w:iCs/>
      <w:color w:val="4F81BD" w:themeColor="accent1"/>
    </w:rPr>
  </w:style>
  <w:style w:type="character" w:customStyle="1" w:styleId="Ttulo7Car">
    <w:name w:val="Título 7 Car"/>
    <w:basedOn w:val="Fuentedeprrafopredeter"/>
    <w:link w:val="Ttulo7"/>
    <w:uiPriority w:val="9"/>
    <w:semiHidden/>
    <w:rsid w:val="00E77096"/>
    <w:rPr>
      <w:rFonts w:asciiTheme="majorHAnsi" w:eastAsiaTheme="majorEastAsia" w:hAnsiTheme="majorHAnsi" w:cstheme="majorBidi"/>
      <w:b/>
      <w:bCs/>
      <w:color w:val="9BBB59" w:themeColor="accent3"/>
      <w:sz w:val="20"/>
      <w:szCs w:val="20"/>
    </w:rPr>
  </w:style>
  <w:style w:type="character" w:customStyle="1" w:styleId="Ttulo8Car">
    <w:name w:val="Título 8 Car"/>
    <w:basedOn w:val="Fuentedeprrafopredeter"/>
    <w:link w:val="Ttulo8"/>
    <w:uiPriority w:val="9"/>
    <w:semiHidden/>
    <w:rsid w:val="00E77096"/>
    <w:rPr>
      <w:rFonts w:asciiTheme="majorHAnsi" w:eastAsiaTheme="majorEastAsia" w:hAnsiTheme="majorHAnsi" w:cstheme="majorBidi"/>
      <w:b/>
      <w:bCs/>
      <w:i/>
      <w:iCs/>
      <w:color w:val="9BBB59" w:themeColor="accent3"/>
      <w:sz w:val="20"/>
      <w:szCs w:val="20"/>
    </w:rPr>
  </w:style>
  <w:style w:type="character" w:customStyle="1" w:styleId="Ttulo9Car">
    <w:name w:val="Título 9 Car"/>
    <w:basedOn w:val="Fuentedeprrafopredeter"/>
    <w:link w:val="Ttulo9"/>
    <w:uiPriority w:val="9"/>
    <w:semiHidden/>
    <w:rsid w:val="00E77096"/>
    <w:rPr>
      <w:rFonts w:asciiTheme="majorHAnsi" w:eastAsiaTheme="majorEastAsia" w:hAnsiTheme="majorHAnsi" w:cstheme="majorBidi"/>
      <w:i/>
      <w:iCs/>
      <w:color w:val="9BBB59" w:themeColor="accent3"/>
      <w:sz w:val="20"/>
      <w:szCs w:val="20"/>
    </w:rPr>
  </w:style>
  <w:style w:type="table" w:styleId="Tablaconcuadrcula">
    <w:name w:val="Table Grid"/>
    <w:basedOn w:val="Tablanormal"/>
    <w:uiPriority w:val="59"/>
    <w:rsid w:val="005445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ombreadoclaro-nfasis11">
    <w:name w:val="Sombreado claro - Énfasis 11"/>
    <w:basedOn w:val="Tablanormal"/>
    <w:uiPriority w:val="60"/>
    <w:rsid w:val="00544506"/>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doclaro-nfasis2">
    <w:name w:val="Light Shading Accent 2"/>
    <w:basedOn w:val="Tablanormal"/>
    <w:uiPriority w:val="60"/>
    <w:rsid w:val="00544506"/>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Sombreadoclaro1">
    <w:name w:val="Sombreado claro1"/>
    <w:basedOn w:val="Tablanormal"/>
    <w:uiPriority w:val="60"/>
    <w:rsid w:val="00544506"/>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Textodeglobo">
    <w:name w:val="Balloon Text"/>
    <w:basedOn w:val="Normal"/>
    <w:link w:val="TextodegloboCar"/>
    <w:uiPriority w:val="99"/>
    <w:semiHidden/>
    <w:unhideWhenUsed/>
    <w:rsid w:val="00B57B9A"/>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57B9A"/>
    <w:rPr>
      <w:rFonts w:ascii="Lucida Grande" w:hAnsi="Lucida Grande" w:cs="Lucida Grande"/>
      <w:sz w:val="18"/>
      <w:szCs w:val="18"/>
    </w:rPr>
  </w:style>
  <w:style w:type="paragraph" w:styleId="Prrafodelista">
    <w:name w:val="List Paragraph"/>
    <w:basedOn w:val="Normal"/>
    <w:uiPriority w:val="34"/>
    <w:qFormat/>
    <w:rsid w:val="00E77096"/>
    <w:pPr>
      <w:ind w:left="720"/>
      <w:contextualSpacing/>
    </w:pPr>
  </w:style>
  <w:style w:type="paragraph" w:customStyle="1" w:styleId="EndNoteBibliographyTitle">
    <w:name w:val="EndNote Bibliography Title"/>
    <w:basedOn w:val="Normal"/>
    <w:rsid w:val="00C75A3D"/>
    <w:pPr>
      <w:jc w:val="center"/>
    </w:pPr>
    <w:rPr>
      <w:rFonts w:cs="Times New Roman"/>
      <w:lang w:val="en-US"/>
    </w:rPr>
  </w:style>
  <w:style w:type="paragraph" w:customStyle="1" w:styleId="EndNoteBibliography">
    <w:name w:val="EndNote Bibliography"/>
    <w:basedOn w:val="Normal"/>
    <w:rsid w:val="00C75A3D"/>
    <w:pPr>
      <w:jc w:val="both"/>
    </w:pPr>
    <w:rPr>
      <w:rFonts w:cs="Times New Roman"/>
      <w:lang w:val="en-US"/>
    </w:rPr>
  </w:style>
  <w:style w:type="table" w:styleId="Sombreadoclaro-nfasis3">
    <w:name w:val="Light Shading Accent 3"/>
    <w:basedOn w:val="Tablanormal"/>
    <w:uiPriority w:val="60"/>
    <w:rsid w:val="00E75730"/>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doclaro-nfasis4">
    <w:name w:val="Light Shading Accent 4"/>
    <w:basedOn w:val="Tablanormal"/>
    <w:uiPriority w:val="60"/>
    <w:rsid w:val="00E75730"/>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customStyle="1" w:styleId="Listaclara1">
    <w:name w:val="Lista clara1"/>
    <w:basedOn w:val="Tablanormal"/>
    <w:uiPriority w:val="61"/>
    <w:rsid w:val="00E75730"/>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Cuadrculaclara-nfasis5">
    <w:name w:val="Light Grid Accent 5"/>
    <w:basedOn w:val="Tablanormal"/>
    <w:uiPriority w:val="62"/>
    <w:rsid w:val="00E75730"/>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customStyle="1" w:styleId="Sombreadomedio11">
    <w:name w:val="Sombreado medio 11"/>
    <w:basedOn w:val="Tablanormal"/>
    <w:uiPriority w:val="63"/>
    <w:rsid w:val="00E75730"/>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customStyle="1" w:styleId="Sombreadomedio21">
    <w:name w:val="Sombreado medio 21"/>
    <w:basedOn w:val="Tablanormal"/>
    <w:uiPriority w:val="64"/>
    <w:rsid w:val="00E7573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3">
    <w:name w:val="Medium Shading 2 Accent 3"/>
    <w:basedOn w:val="Tablanormal"/>
    <w:uiPriority w:val="64"/>
    <w:rsid w:val="00E7573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6">
    <w:name w:val="Medium Shading 2 Accent 6"/>
    <w:basedOn w:val="Tablanormal"/>
    <w:uiPriority w:val="64"/>
    <w:rsid w:val="00E7573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medio2-nfasis5">
    <w:name w:val="Medium Shading 2 Accent 5"/>
    <w:basedOn w:val="Tablanormal"/>
    <w:uiPriority w:val="64"/>
    <w:rsid w:val="00E75730"/>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edia1-nfasis4">
    <w:name w:val="Medium List 1 Accent 4"/>
    <w:basedOn w:val="Tablanormal"/>
    <w:uiPriority w:val="65"/>
    <w:rsid w:val="00E75730"/>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customStyle="1" w:styleId="Listamedia21">
    <w:name w:val="Lista media 21"/>
    <w:basedOn w:val="Tablanormal"/>
    <w:uiPriority w:val="66"/>
    <w:rsid w:val="00E75730"/>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Cuadrculamedia2-nfasis5">
    <w:name w:val="Medium Grid 2 Accent 5"/>
    <w:basedOn w:val="Tablanormal"/>
    <w:uiPriority w:val="68"/>
    <w:rsid w:val="00E75730"/>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customStyle="1" w:styleId="Cuadrculamedia21">
    <w:name w:val="Cuadrícula media 21"/>
    <w:basedOn w:val="Tablanormal"/>
    <w:uiPriority w:val="68"/>
    <w:rsid w:val="00E75730"/>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customStyle="1" w:styleId="Cuadrculamedia31">
    <w:name w:val="Cuadrícula media 31"/>
    <w:basedOn w:val="Tablanormal"/>
    <w:uiPriority w:val="69"/>
    <w:rsid w:val="00E7573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Cuadrculamedia3-nfasis1">
    <w:name w:val="Medium Grid 3 Accent 1"/>
    <w:basedOn w:val="Tablanormal"/>
    <w:uiPriority w:val="69"/>
    <w:rsid w:val="00E75730"/>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paragraph" w:styleId="NormalWeb">
    <w:name w:val="Normal (Web)"/>
    <w:basedOn w:val="Normal"/>
    <w:uiPriority w:val="99"/>
    <w:unhideWhenUsed/>
    <w:rsid w:val="00E5372B"/>
    <w:pPr>
      <w:spacing w:before="100" w:beforeAutospacing="1" w:after="100" w:afterAutospacing="1"/>
    </w:pPr>
    <w:rPr>
      <w:rFonts w:ascii="Times" w:hAnsi="Times" w:cs="Times New Roman"/>
      <w:sz w:val="20"/>
      <w:szCs w:val="20"/>
      <w:lang w:eastAsia="es-ES"/>
    </w:rPr>
  </w:style>
  <w:style w:type="table" w:styleId="Listamedia2-nfasis1">
    <w:name w:val="Medium List 2 Accent 1"/>
    <w:basedOn w:val="Tablanormal"/>
    <w:uiPriority w:val="66"/>
    <w:rsid w:val="00693C65"/>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paragraph" w:styleId="Descripcin">
    <w:name w:val="caption"/>
    <w:basedOn w:val="Normal"/>
    <w:next w:val="Normal"/>
    <w:uiPriority w:val="35"/>
    <w:unhideWhenUsed/>
    <w:qFormat/>
    <w:rsid w:val="00E77096"/>
    <w:rPr>
      <w:b/>
      <w:bCs/>
      <w:sz w:val="18"/>
      <w:szCs w:val="18"/>
    </w:rPr>
  </w:style>
  <w:style w:type="character" w:styleId="Refdecomentario">
    <w:name w:val="annotation reference"/>
    <w:basedOn w:val="Fuentedeprrafopredeter"/>
    <w:uiPriority w:val="99"/>
    <w:semiHidden/>
    <w:unhideWhenUsed/>
    <w:rsid w:val="00FF64D9"/>
    <w:rPr>
      <w:sz w:val="18"/>
      <w:szCs w:val="18"/>
    </w:rPr>
  </w:style>
  <w:style w:type="paragraph" w:styleId="Textocomentario">
    <w:name w:val="annotation text"/>
    <w:basedOn w:val="Normal"/>
    <w:link w:val="TextocomentarioCar"/>
    <w:uiPriority w:val="99"/>
    <w:unhideWhenUsed/>
    <w:rsid w:val="00FF64D9"/>
    <w:rPr>
      <w:sz w:val="24"/>
      <w:szCs w:val="24"/>
    </w:rPr>
  </w:style>
  <w:style w:type="character" w:customStyle="1" w:styleId="TextocomentarioCar">
    <w:name w:val="Texto comentario Car"/>
    <w:basedOn w:val="Fuentedeprrafopredeter"/>
    <w:link w:val="Textocomentario"/>
    <w:uiPriority w:val="99"/>
    <w:rsid w:val="00FF64D9"/>
    <w:rPr>
      <w:sz w:val="24"/>
      <w:szCs w:val="24"/>
    </w:rPr>
  </w:style>
  <w:style w:type="paragraph" w:styleId="Asuntodelcomentario">
    <w:name w:val="annotation subject"/>
    <w:basedOn w:val="Textocomentario"/>
    <w:next w:val="Textocomentario"/>
    <w:link w:val="AsuntodelcomentarioCar"/>
    <w:uiPriority w:val="99"/>
    <w:semiHidden/>
    <w:unhideWhenUsed/>
    <w:rsid w:val="00FF64D9"/>
    <w:rPr>
      <w:b/>
      <w:bCs/>
      <w:sz w:val="20"/>
      <w:szCs w:val="20"/>
    </w:rPr>
  </w:style>
  <w:style w:type="character" w:customStyle="1" w:styleId="AsuntodelcomentarioCar">
    <w:name w:val="Asunto del comentario Car"/>
    <w:basedOn w:val="TextocomentarioCar"/>
    <w:link w:val="Asuntodelcomentario"/>
    <w:uiPriority w:val="99"/>
    <w:semiHidden/>
    <w:rsid w:val="00FF64D9"/>
    <w:rPr>
      <w:b/>
      <w:bCs/>
      <w:sz w:val="20"/>
      <w:szCs w:val="20"/>
    </w:rPr>
  </w:style>
  <w:style w:type="paragraph" w:styleId="ndice1">
    <w:name w:val="index 1"/>
    <w:basedOn w:val="Normal"/>
    <w:next w:val="Normal"/>
    <w:autoRedefine/>
    <w:uiPriority w:val="99"/>
    <w:unhideWhenUsed/>
    <w:rsid w:val="00EC6E19"/>
    <w:pPr>
      <w:ind w:left="220" w:hanging="220"/>
    </w:pPr>
    <w:rPr>
      <w:sz w:val="20"/>
      <w:szCs w:val="20"/>
    </w:rPr>
  </w:style>
  <w:style w:type="paragraph" w:styleId="ndice2">
    <w:name w:val="index 2"/>
    <w:basedOn w:val="Normal"/>
    <w:next w:val="Normal"/>
    <w:autoRedefine/>
    <w:uiPriority w:val="99"/>
    <w:unhideWhenUsed/>
    <w:rsid w:val="00EC6E19"/>
    <w:pPr>
      <w:ind w:left="440" w:hanging="220"/>
    </w:pPr>
    <w:rPr>
      <w:sz w:val="20"/>
      <w:szCs w:val="20"/>
    </w:rPr>
  </w:style>
  <w:style w:type="paragraph" w:styleId="ndice3">
    <w:name w:val="index 3"/>
    <w:basedOn w:val="Normal"/>
    <w:next w:val="Normal"/>
    <w:autoRedefine/>
    <w:uiPriority w:val="99"/>
    <w:unhideWhenUsed/>
    <w:rsid w:val="00EC6E19"/>
    <w:pPr>
      <w:ind w:left="660" w:hanging="220"/>
    </w:pPr>
    <w:rPr>
      <w:sz w:val="20"/>
      <w:szCs w:val="20"/>
    </w:rPr>
  </w:style>
  <w:style w:type="paragraph" w:styleId="ndice4">
    <w:name w:val="index 4"/>
    <w:basedOn w:val="Normal"/>
    <w:next w:val="Normal"/>
    <w:autoRedefine/>
    <w:uiPriority w:val="99"/>
    <w:unhideWhenUsed/>
    <w:rsid w:val="00EC6E19"/>
    <w:pPr>
      <w:ind w:left="880" w:hanging="220"/>
    </w:pPr>
    <w:rPr>
      <w:sz w:val="20"/>
      <w:szCs w:val="20"/>
    </w:rPr>
  </w:style>
  <w:style w:type="paragraph" w:styleId="ndice5">
    <w:name w:val="index 5"/>
    <w:basedOn w:val="Normal"/>
    <w:next w:val="Normal"/>
    <w:autoRedefine/>
    <w:uiPriority w:val="99"/>
    <w:unhideWhenUsed/>
    <w:rsid w:val="00EC6E19"/>
    <w:pPr>
      <w:ind w:left="1100" w:hanging="220"/>
    </w:pPr>
    <w:rPr>
      <w:sz w:val="20"/>
      <w:szCs w:val="20"/>
    </w:rPr>
  </w:style>
  <w:style w:type="paragraph" w:styleId="ndice6">
    <w:name w:val="index 6"/>
    <w:basedOn w:val="Normal"/>
    <w:next w:val="Normal"/>
    <w:autoRedefine/>
    <w:uiPriority w:val="99"/>
    <w:unhideWhenUsed/>
    <w:rsid w:val="00EC6E19"/>
    <w:pPr>
      <w:ind w:left="1320" w:hanging="220"/>
    </w:pPr>
    <w:rPr>
      <w:sz w:val="20"/>
      <w:szCs w:val="20"/>
    </w:rPr>
  </w:style>
  <w:style w:type="paragraph" w:styleId="ndice7">
    <w:name w:val="index 7"/>
    <w:basedOn w:val="Normal"/>
    <w:next w:val="Normal"/>
    <w:autoRedefine/>
    <w:uiPriority w:val="99"/>
    <w:unhideWhenUsed/>
    <w:rsid w:val="00EC6E19"/>
    <w:pPr>
      <w:ind w:left="1540" w:hanging="220"/>
    </w:pPr>
    <w:rPr>
      <w:sz w:val="20"/>
      <w:szCs w:val="20"/>
    </w:rPr>
  </w:style>
  <w:style w:type="paragraph" w:styleId="ndice8">
    <w:name w:val="index 8"/>
    <w:basedOn w:val="Normal"/>
    <w:next w:val="Normal"/>
    <w:autoRedefine/>
    <w:uiPriority w:val="99"/>
    <w:unhideWhenUsed/>
    <w:rsid w:val="00EC6E19"/>
    <w:pPr>
      <w:ind w:left="1760" w:hanging="220"/>
    </w:pPr>
    <w:rPr>
      <w:sz w:val="20"/>
      <w:szCs w:val="20"/>
    </w:rPr>
  </w:style>
  <w:style w:type="paragraph" w:styleId="ndice9">
    <w:name w:val="index 9"/>
    <w:basedOn w:val="Normal"/>
    <w:next w:val="Normal"/>
    <w:autoRedefine/>
    <w:uiPriority w:val="99"/>
    <w:unhideWhenUsed/>
    <w:rsid w:val="00EC6E19"/>
    <w:pPr>
      <w:ind w:left="1980" w:hanging="220"/>
    </w:pPr>
    <w:rPr>
      <w:sz w:val="20"/>
      <w:szCs w:val="20"/>
    </w:rPr>
  </w:style>
  <w:style w:type="paragraph" w:styleId="Ttulodendice">
    <w:name w:val="index heading"/>
    <w:basedOn w:val="Normal"/>
    <w:next w:val="ndice1"/>
    <w:uiPriority w:val="99"/>
    <w:unhideWhenUsed/>
    <w:rsid w:val="00EC6E19"/>
    <w:pPr>
      <w:spacing w:before="120" w:after="120"/>
    </w:pPr>
    <w:rPr>
      <w:i/>
      <w:sz w:val="20"/>
      <w:szCs w:val="20"/>
    </w:rPr>
  </w:style>
  <w:style w:type="table" w:customStyle="1" w:styleId="Listaclara-nfasis11">
    <w:name w:val="Lista clara - Énfasis 11"/>
    <w:basedOn w:val="Tablanormal"/>
    <w:uiPriority w:val="61"/>
    <w:rsid w:val="00D66624"/>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is5">
    <w:name w:val="Light List Accent 5"/>
    <w:basedOn w:val="Tablanormal"/>
    <w:uiPriority w:val="61"/>
    <w:rsid w:val="00D66624"/>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media2-nfasis5">
    <w:name w:val="Medium List 2 Accent 5"/>
    <w:basedOn w:val="Tablanormal"/>
    <w:uiPriority w:val="66"/>
    <w:rsid w:val="00D66624"/>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character" w:styleId="Ttulodellibro">
    <w:name w:val="Book Title"/>
    <w:basedOn w:val="Fuentedeprrafopredeter"/>
    <w:uiPriority w:val="33"/>
    <w:qFormat/>
    <w:rsid w:val="00E77096"/>
    <w:rPr>
      <w:rFonts w:asciiTheme="majorHAnsi" w:eastAsiaTheme="majorEastAsia" w:hAnsiTheme="majorHAnsi" w:cstheme="majorBidi"/>
      <w:b/>
      <w:bCs/>
      <w:i/>
      <w:iCs/>
      <w:color w:val="auto"/>
    </w:rPr>
  </w:style>
  <w:style w:type="paragraph" w:styleId="Piedepgina">
    <w:name w:val="footer"/>
    <w:basedOn w:val="Normal"/>
    <w:link w:val="PiedepginaCar"/>
    <w:uiPriority w:val="99"/>
    <w:unhideWhenUsed/>
    <w:rsid w:val="00F445AD"/>
    <w:pPr>
      <w:tabs>
        <w:tab w:val="center" w:pos="4252"/>
        <w:tab w:val="right" w:pos="8504"/>
      </w:tabs>
    </w:pPr>
  </w:style>
  <w:style w:type="character" w:customStyle="1" w:styleId="PiedepginaCar">
    <w:name w:val="Pie de página Car"/>
    <w:basedOn w:val="Fuentedeprrafopredeter"/>
    <w:link w:val="Piedepgina"/>
    <w:uiPriority w:val="99"/>
    <w:rsid w:val="00F445AD"/>
  </w:style>
  <w:style w:type="character" w:styleId="Nmerodepgina">
    <w:name w:val="page number"/>
    <w:basedOn w:val="Fuentedeprrafopredeter"/>
    <w:uiPriority w:val="99"/>
    <w:semiHidden/>
    <w:unhideWhenUsed/>
    <w:rsid w:val="00F445AD"/>
  </w:style>
  <w:style w:type="paragraph" w:styleId="TDC1">
    <w:name w:val="toc 1"/>
    <w:basedOn w:val="Normal"/>
    <w:next w:val="Normal"/>
    <w:autoRedefine/>
    <w:uiPriority w:val="39"/>
    <w:unhideWhenUsed/>
    <w:rsid w:val="00F06A6F"/>
    <w:pPr>
      <w:tabs>
        <w:tab w:val="right" w:leader="underscore" w:pos="8494"/>
      </w:tabs>
      <w:spacing w:before="120" w:after="120"/>
      <w:ind w:firstLine="357"/>
    </w:pPr>
    <w:rPr>
      <w:rFonts w:asciiTheme="majorHAnsi" w:hAnsiTheme="majorHAnsi"/>
      <w:b/>
      <w:color w:val="548DD4"/>
      <w:sz w:val="24"/>
      <w:szCs w:val="24"/>
    </w:rPr>
  </w:style>
  <w:style w:type="paragraph" w:styleId="TDC2">
    <w:name w:val="toc 2"/>
    <w:basedOn w:val="Normal"/>
    <w:next w:val="Normal"/>
    <w:autoRedefine/>
    <w:uiPriority w:val="39"/>
    <w:unhideWhenUsed/>
    <w:rsid w:val="00EC356B"/>
    <w:rPr>
      <w:rFonts w:asciiTheme="minorHAnsi" w:hAnsiTheme="minorHAnsi"/>
    </w:rPr>
  </w:style>
  <w:style w:type="paragraph" w:styleId="TDC3">
    <w:name w:val="toc 3"/>
    <w:basedOn w:val="Normal"/>
    <w:next w:val="Normal"/>
    <w:autoRedefine/>
    <w:uiPriority w:val="39"/>
    <w:unhideWhenUsed/>
    <w:rsid w:val="00EC356B"/>
    <w:pPr>
      <w:ind w:left="220"/>
    </w:pPr>
    <w:rPr>
      <w:rFonts w:asciiTheme="minorHAnsi" w:hAnsiTheme="minorHAnsi"/>
      <w:i/>
    </w:rPr>
  </w:style>
  <w:style w:type="paragraph" w:styleId="TDC4">
    <w:name w:val="toc 4"/>
    <w:basedOn w:val="Normal"/>
    <w:next w:val="Normal"/>
    <w:autoRedefine/>
    <w:uiPriority w:val="39"/>
    <w:unhideWhenUsed/>
    <w:rsid w:val="00EC356B"/>
    <w:pPr>
      <w:pBdr>
        <w:between w:val="double" w:sz="6" w:space="0" w:color="auto"/>
      </w:pBdr>
      <w:ind w:left="440"/>
    </w:pPr>
    <w:rPr>
      <w:rFonts w:asciiTheme="minorHAnsi" w:hAnsiTheme="minorHAnsi"/>
      <w:sz w:val="20"/>
      <w:szCs w:val="20"/>
    </w:rPr>
  </w:style>
  <w:style w:type="paragraph" w:styleId="TDC5">
    <w:name w:val="toc 5"/>
    <w:basedOn w:val="Normal"/>
    <w:next w:val="Normal"/>
    <w:autoRedefine/>
    <w:uiPriority w:val="39"/>
    <w:unhideWhenUsed/>
    <w:rsid w:val="00EC356B"/>
    <w:pPr>
      <w:pBdr>
        <w:between w:val="double" w:sz="6" w:space="0" w:color="auto"/>
      </w:pBdr>
      <w:ind w:left="660"/>
    </w:pPr>
    <w:rPr>
      <w:rFonts w:asciiTheme="minorHAnsi" w:hAnsiTheme="minorHAnsi"/>
      <w:sz w:val="20"/>
      <w:szCs w:val="20"/>
    </w:rPr>
  </w:style>
  <w:style w:type="paragraph" w:styleId="TDC6">
    <w:name w:val="toc 6"/>
    <w:basedOn w:val="Normal"/>
    <w:next w:val="Normal"/>
    <w:autoRedefine/>
    <w:uiPriority w:val="39"/>
    <w:unhideWhenUsed/>
    <w:rsid w:val="00EC356B"/>
    <w:pPr>
      <w:pBdr>
        <w:between w:val="double" w:sz="6" w:space="0" w:color="auto"/>
      </w:pBdr>
      <w:ind w:left="880"/>
    </w:pPr>
    <w:rPr>
      <w:rFonts w:asciiTheme="minorHAnsi" w:hAnsiTheme="minorHAnsi"/>
      <w:sz w:val="20"/>
      <w:szCs w:val="20"/>
    </w:rPr>
  </w:style>
  <w:style w:type="paragraph" w:styleId="TDC7">
    <w:name w:val="toc 7"/>
    <w:basedOn w:val="Normal"/>
    <w:next w:val="Normal"/>
    <w:autoRedefine/>
    <w:uiPriority w:val="39"/>
    <w:unhideWhenUsed/>
    <w:rsid w:val="00EC356B"/>
    <w:pPr>
      <w:pBdr>
        <w:between w:val="double" w:sz="6" w:space="0" w:color="auto"/>
      </w:pBdr>
      <w:ind w:left="1100"/>
    </w:pPr>
    <w:rPr>
      <w:rFonts w:asciiTheme="minorHAnsi" w:hAnsiTheme="minorHAnsi"/>
      <w:sz w:val="20"/>
      <w:szCs w:val="20"/>
    </w:rPr>
  </w:style>
  <w:style w:type="paragraph" w:styleId="TDC8">
    <w:name w:val="toc 8"/>
    <w:basedOn w:val="Normal"/>
    <w:next w:val="Normal"/>
    <w:autoRedefine/>
    <w:uiPriority w:val="39"/>
    <w:unhideWhenUsed/>
    <w:rsid w:val="00EC356B"/>
    <w:pPr>
      <w:pBdr>
        <w:between w:val="double" w:sz="6" w:space="0" w:color="auto"/>
      </w:pBdr>
      <w:ind w:left="1320"/>
    </w:pPr>
    <w:rPr>
      <w:rFonts w:asciiTheme="minorHAnsi" w:hAnsiTheme="minorHAnsi"/>
      <w:sz w:val="20"/>
      <w:szCs w:val="20"/>
    </w:rPr>
  </w:style>
  <w:style w:type="paragraph" w:styleId="TDC9">
    <w:name w:val="toc 9"/>
    <w:basedOn w:val="Normal"/>
    <w:next w:val="Normal"/>
    <w:autoRedefine/>
    <w:uiPriority w:val="39"/>
    <w:unhideWhenUsed/>
    <w:rsid w:val="00EC356B"/>
    <w:pPr>
      <w:pBdr>
        <w:between w:val="double" w:sz="6" w:space="0" w:color="auto"/>
      </w:pBdr>
      <w:ind w:left="1540"/>
    </w:pPr>
    <w:rPr>
      <w:rFonts w:asciiTheme="minorHAnsi" w:hAnsiTheme="minorHAnsi"/>
      <w:sz w:val="20"/>
      <w:szCs w:val="20"/>
    </w:rPr>
  </w:style>
  <w:style w:type="paragraph" w:styleId="Citadestacada">
    <w:name w:val="Intense Quote"/>
    <w:basedOn w:val="Normal"/>
    <w:next w:val="Normal"/>
    <w:link w:val="CitadestacadaCar"/>
    <w:uiPriority w:val="30"/>
    <w:qFormat/>
    <w:rsid w:val="00E77096"/>
    <w:pPr>
      <w:pBdr>
        <w:top w:val="single" w:sz="12" w:space="10" w:color="B8CCE4" w:themeColor="accent1" w:themeTint="66"/>
        <w:left w:val="single" w:sz="36" w:space="4" w:color="4F81BD" w:themeColor="accent1"/>
        <w:bottom w:val="single" w:sz="24" w:space="10" w:color="9BBB59" w:themeColor="accent3"/>
        <w:right w:val="single" w:sz="36" w:space="4" w:color="4F81BD" w:themeColor="accent1"/>
      </w:pBdr>
      <w:shd w:val="clear" w:color="auto" w:fill="4F81BD"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CitadestacadaCar">
    <w:name w:val="Cita destacada Car"/>
    <w:basedOn w:val="Fuentedeprrafopredeter"/>
    <w:link w:val="Citadestacada"/>
    <w:uiPriority w:val="30"/>
    <w:rsid w:val="00E77096"/>
    <w:rPr>
      <w:rFonts w:asciiTheme="majorHAnsi" w:eastAsiaTheme="majorEastAsia" w:hAnsiTheme="majorHAnsi" w:cstheme="majorBidi"/>
      <w:i/>
      <w:iCs/>
      <w:color w:val="FFFFFF" w:themeColor="background1"/>
      <w:sz w:val="24"/>
      <w:szCs w:val="24"/>
      <w:shd w:val="clear" w:color="auto" w:fill="4F81BD" w:themeFill="accent1"/>
    </w:rPr>
  </w:style>
  <w:style w:type="paragraph" w:styleId="Sinespaciado">
    <w:name w:val="No Spacing"/>
    <w:basedOn w:val="Normal"/>
    <w:link w:val="SinespaciadoCar"/>
    <w:uiPriority w:val="1"/>
    <w:qFormat/>
    <w:rsid w:val="00E77096"/>
    <w:pPr>
      <w:ind w:firstLine="0"/>
    </w:pPr>
  </w:style>
  <w:style w:type="character" w:customStyle="1" w:styleId="SinespaciadoCar">
    <w:name w:val="Sin espaciado Car"/>
    <w:basedOn w:val="Fuentedeprrafopredeter"/>
    <w:link w:val="Sinespaciado"/>
    <w:uiPriority w:val="1"/>
    <w:rsid w:val="00E77096"/>
  </w:style>
  <w:style w:type="table" w:customStyle="1" w:styleId="Sombreadoclaro10">
    <w:name w:val="Sombreado claro1"/>
    <w:basedOn w:val="Tablanormal"/>
    <w:next w:val="Sombreadoclaro1"/>
    <w:uiPriority w:val="60"/>
    <w:rsid w:val="00D13291"/>
    <w:rPr>
      <w:rFonts w:eastAsia="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styleId="Ttulo">
    <w:name w:val="Title"/>
    <w:basedOn w:val="Normal"/>
    <w:next w:val="Normal"/>
    <w:link w:val="TtuloCar"/>
    <w:uiPriority w:val="10"/>
    <w:qFormat/>
    <w:rsid w:val="00E77096"/>
    <w:pPr>
      <w:pBdr>
        <w:top w:val="single" w:sz="8" w:space="10" w:color="A7BFDE" w:themeColor="accent1" w:themeTint="7F"/>
        <w:bottom w:val="single" w:sz="24" w:space="15" w:color="9BBB59" w:themeColor="accent3"/>
      </w:pBdr>
      <w:ind w:firstLine="0"/>
      <w:jc w:val="center"/>
    </w:pPr>
    <w:rPr>
      <w:rFonts w:asciiTheme="majorHAnsi" w:eastAsiaTheme="majorEastAsia" w:hAnsiTheme="majorHAnsi" w:cstheme="majorBidi"/>
      <w:i/>
      <w:iCs/>
      <w:color w:val="243F60" w:themeColor="accent1" w:themeShade="7F"/>
      <w:sz w:val="60"/>
      <w:szCs w:val="60"/>
    </w:rPr>
  </w:style>
  <w:style w:type="character" w:customStyle="1" w:styleId="TtuloCar">
    <w:name w:val="Título Car"/>
    <w:basedOn w:val="Fuentedeprrafopredeter"/>
    <w:link w:val="Ttulo"/>
    <w:uiPriority w:val="10"/>
    <w:rsid w:val="00E77096"/>
    <w:rPr>
      <w:rFonts w:asciiTheme="majorHAnsi" w:eastAsiaTheme="majorEastAsia" w:hAnsiTheme="majorHAnsi" w:cstheme="majorBidi"/>
      <w:i/>
      <w:iCs/>
      <w:color w:val="243F60" w:themeColor="accent1" w:themeShade="7F"/>
      <w:sz w:val="60"/>
      <w:szCs w:val="60"/>
    </w:rPr>
  </w:style>
  <w:style w:type="paragraph" w:styleId="Subttulo">
    <w:name w:val="Subtitle"/>
    <w:basedOn w:val="Normal"/>
    <w:next w:val="Normal"/>
    <w:link w:val="SubttuloCar"/>
    <w:uiPriority w:val="11"/>
    <w:qFormat/>
    <w:rsid w:val="00E77096"/>
    <w:pPr>
      <w:spacing w:before="200" w:after="900"/>
      <w:ind w:firstLine="0"/>
      <w:jc w:val="right"/>
    </w:pPr>
    <w:rPr>
      <w:i/>
      <w:iCs/>
      <w:sz w:val="24"/>
      <w:szCs w:val="24"/>
    </w:rPr>
  </w:style>
  <w:style w:type="character" w:customStyle="1" w:styleId="SubttuloCar">
    <w:name w:val="Subtítulo Car"/>
    <w:basedOn w:val="Fuentedeprrafopredeter"/>
    <w:link w:val="Subttulo"/>
    <w:uiPriority w:val="11"/>
    <w:rsid w:val="00E77096"/>
    <w:rPr>
      <w:i/>
      <w:iCs/>
      <w:sz w:val="24"/>
      <w:szCs w:val="24"/>
    </w:rPr>
  </w:style>
  <w:style w:type="character" w:styleId="Textoennegrita">
    <w:name w:val="Strong"/>
    <w:basedOn w:val="Fuentedeprrafopredeter"/>
    <w:uiPriority w:val="22"/>
    <w:qFormat/>
    <w:rsid w:val="00E77096"/>
    <w:rPr>
      <w:b/>
      <w:bCs/>
      <w:spacing w:val="0"/>
    </w:rPr>
  </w:style>
  <w:style w:type="character" w:styleId="nfasis">
    <w:name w:val="Emphasis"/>
    <w:uiPriority w:val="20"/>
    <w:qFormat/>
    <w:rsid w:val="00E77096"/>
    <w:rPr>
      <w:b/>
      <w:bCs/>
      <w:i/>
      <w:iCs/>
      <w:color w:val="5A5A5A" w:themeColor="text1" w:themeTint="A5"/>
    </w:rPr>
  </w:style>
  <w:style w:type="paragraph" w:styleId="Cita">
    <w:name w:val="Quote"/>
    <w:basedOn w:val="Normal"/>
    <w:next w:val="Normal"/>
    <w:link w:val="CitaCar"/>
    <w:uiPriority w:val="29"/>
    <w:qFormat/>
    <w:rsid w:val="00E77096"/>
    <w:rPr>
      <w:rFonts w:asciiTheme="majorHAnsi" w:eastAsiaTheme="majorEastAsia" w:hAnsiTheme="majorHAnsi" w:cstheme="majorBidi"/>
      <w:i/>
      <w:iCs/>
      <w:color w:val="5A5A5A" w:themeColor="text1" w:themeTint="A5"/>
    </w:rPr>
  </w:style>
  <w:style w:type="character" w:customStyle="1" w:styleId="CitaCar">
    <w:name w:val="Cita Car"/>
    <w:basedOn w:val="Fuentedeprrafopredeter"/>
    <w:link w:val="Cita"/>
    <w:uiPriority w:val="29"/>
    <w:rsid w:val="00E77096"/>
    <w:rPr>
      <w:rFonts w:asciiTheme="majorHAnsi" w:eastAsiaTheme="majorEastAsia" w:hAnsiTheme="majorHAnsi" w:cstheme="majorBidi"/>
      <w:i/>
      <w:iCs/>
      <w:color w:val="5A5A5A" w:themeColor="text1" w:themeTint="A5"/>
    </w:rPr>
  </w:style>
  <w:style w:type="character" w:styleId="nfasissutil">
    <w:name w:val="Subtle Emphasis"/>
    <w:uiPriority w:val="19"/>
    <w:qFormat/>
    <w:rsid w:val="00E77096"/>
    <w:rPr>
      <w:i/>
      <w:iCs/>
      <w:color w:val="5A5A5A" w:themeColor="text1" w:themeTint="A5"/>
    </w:rPr>
  </w:style>
  <w:style w:type="character" w:styleId="nfasisintenso">
    <w:name w:val="Intense Emphasis"/>
    <w:uiPriority w:val="21"/>
    <w:qFormat/>
    <w:rsid w:val="00E77096"/>
    <w:rPr>
      <w:b/>
      <w:bCs/>
      <w:i/>
      <w:iCs/>
      <w:color w:val="4F81BD" w:themeColor="accent1"/>
      <w:sz w:val="22"/>
      <w:szCs w:val="22"/>
    </w:rPr>
  </w:style>
  <w:style w:type="character" w:styleId="Referenciasutil">
    <w:name w:val="Subtle Reference"/>
    <w:uiPriority w:val="31"/>
    <w:qFormat/>
    <w:rsid w:val="00E77096"/>
    <w:rPr>
      <w:color w:val="auto"/>
      <w:u w:val="single" w:color="9BBB59" w:themeColor="accent3"/>
    </w:rPr>
  </w:style>
  <w:style w:type="character" w:styleId="Referenciaintensa">
    <w:name w:val="Intense Reference"/>
    <w:basedOn w:val="Fuentedeprrafopredeter"/>
    <w:uiPriority w:val="32"/>
    <w:qFormat/>
    <w:rsid w:val="00E77096"/>
    <w:rPr>
      <w:b/>
      <w:bCs/>
      <w:color w:val="76923C" w:themeColor="accent3" w:themeShade="BF"/>
      <w:u w:val="single" w:color="9BBB59" w:themeColor="accent3"/>
    </w:rPr>
  </w:style>
  <w:style w:type="paragraph" w:styleId="TtuloTDC">
    <w:name w:val="TOC Heading"/>
    <w:basedOn w:val="Ttulo1"/>
    <w:next w:val="Normal"/>
    <w:uiPriority w:val="39"/>
    <w:unhideWhenUsed/>
    <w:qFormat/>
    <w:rsid w:val="00E77096"/>
    <w:pPr>
      <w:outlineLvl w:val="9"/>
    </w:pPr>
    <w:rPr>
      <w:lang w:bidi="en-US"/>
    </w:rPr>
  </w:style>
  <w:style w:type="character" w:styleId="Hipervnculo">
    <w:name w:val="Hyperlink"/>
    <w:basedOn w:val="Fuentedeprrafopredeter"/>
    <w:uiPriority w:val="99"/>
    <w:unhideWhenUsed/>
    <w:rsid w:val="00574652"/>
    <w:rPr>
      <w:color w:val="0000FF" w:themeColor="hyperlink"/>
      <w:u w:val="single"/>
    </w:rPr>
  </w:style>
  <w:style w:type="table" w:customStyle="1" w:styleId="Cuadrculamediana2-nfasis51">
    <w:name w:val="Cuadrícula mediana 2 - Énfasis 51"/>
    <w:basedOn w:val="Tablanormal"/>
    <w:next w:val="Cuadrculamedia2-nfasis5"/>
    <w:uiPriority w:val="68"/>
    <w:rsid w:val="00A121F7"/>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Cuadrculamediana2-nfasis52">
    <w:name w:val="Cuadrícula mediana 2 - Énfasis 52"/>
    <w:basedOn w:val="Tablanormal"/>
    <w:next w:val="Cuadrculamedia2-nfasis5"/>
    <w:uiPriority w:val="68"/>
    <w:rsid w:val="00FC2051"/>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Cuadrculamediana2-nfasis53">
    <w:name w:val="Cuadrícula mediana 2 - Énfasis 53"/>
    <w:basedOn w:val="Tablanormal"/>
    <w:next w:val="Cuadrculamedia2-nfasis5"/>
    <w:uiPriority w:val="68"/>
    <w:rsid w:val="00E03333"/>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paragraph" w:styleId="Revisin">
    <w:name w:val="Revision"/>
    <w:hidden/>
    <w:uiPriority w:val="99"/>
    <w:semiHidden/>
    <w:rsid w:val="00925B46"/>
    <w:pPr>
      <w:ind w:firstLine="0"/>
    </w:pPr>
  </w:style>
  <w:style w:type="table" w:customStyle="1" w:styleId="Cuadrculamediana2-nfasis54">
    <w:name w:val="Cuadrícula mediana 2 - Énfasis 54"/>
    <w:basedOn w:val="Tablanormal"/>
    <w:next w:val="Cuadrculamedia2-nfasis5"/>
    <w:uiPriority w:val="68"/>
    <w:rsid w:val="00AB7BE8"/>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Cuadrculamediana2-nfasis55">
    <w:name w:val="Cuadrícula mediana 2 - Énfasis 55"/>
    <w:basedOn w:val="Tablanormal"/>
    <w:next w:val="Cuadrculamedia2-nfasis5"/>
    <w:uiPriority w:val="68"/>
    <w:rsid w:val="00D207A3"/>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Cuadrculamediana2-nfasis56">
    <w:name w:val="Cuadrícula mediana 2 - Énfasis 56"/>
    <w:basedOn w:val="Tablanormal"/>
    <w:next w:val="Cuadrculamedia2-nfasis5"/>
    <w:uiPriority w:val="68"/>
    <w:rsid w:val="00D10947"/>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Cuadrculamediana2-nfasis57">
    <w:name w:val="Cuadrícula mediana 2 - Énfasis 57"/>
    <w:basedOn w:val="Tablanormal"/>
    <w:next w:val="Cuadrculamedia2-nfasis5"/>
    <w:uiPriority w:val="68"/>
    <w:rsid w:val="005D19B0"/>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customStyle="1" w:styleId="Cuadrculamediana2-nfasis58">
    <w:name w:val="Cuadrícula mediana 2 - Énfasis 58"/>
    <w:basedOn w:val="Tablanormal"/>
    <w:next w:val="Cuadrculamedia2-nfasis5"/>
    <w:uiPriority w:val="68"/>
    <w:rsid w:val="00C8026A"/>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Sombreadoclaro-nfasis5">
    <w:name w:val="Light Shading Accent 5"/>
    <w:basedOn w:val="Tablanormal"/>
    <w:uiPriority w:val="60"/>
    <w:rsid w:val="0096143D"/>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customStyle="1" w:styleId="Listamediana21">
    <w:name w:val="Lista mediana 21"/>
    <w:basedOn w:val="Tablanormal"/>
    <w:next w:val="Listamedia21"/>
    <w:uiPriority w:val="66"/>
    <w:rsid w:val="00C8586A"/>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Listamedia1-nfasis6">
    <w:name w:val="Medium List 1 Accent 6"/>
    <w:basedOn w:val="Tablanormal"/>
    <w:uiPriority w:val="65"/>
    <w:rsid w:val="00EA52AE"/>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paragraph" w:styleId="Encabezado">
    <w:name w:val="header"/>
    <w:basedOn w:val="Normal"/>
    <w:link w:val="EncabezadoCar"/>
    <w:uiPriority w:val="99"/>
    <w:unhideWhenUsed/>
    <w:rsid w:val="006A501B"/>
    <w:pPr>
      <w:tabs>
        <w:tab w:val="center" w:pos="4252"/>
        <w:tab w:val="right" w:pos="8504"/>
      </w:tabs>
    </w:pPr>
  </w:style>
  <w:style w:type="character" w:customStyle="1" w:styleId="EncabezadoCar">
    <w:name w:val="Encabezado Car"/>
    <w:basedOn w:val="Fuentedeprrafopredeter"/>
    <w:link w:val="Encabezado"/>
    <w:uiPriority w:val="99"/>
    <w:rsid w:val="006A501B"/>
  </w:style>
  <w:style w:type="table" w:customStyle="1" w:styleId="Sombreadomedio2-nfasis11">
    <w:name w:val="Sombreado medio 2 - Énfasis 11"/>
    <w:basedOn w:val="Tablanormal"/>
    <w:uiPriority w:val="64"/>
    <w:rsid w:val="008322D3"/>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Cuadrculamedia2-nfasis1">
    <w:name w:val="Medium Grid 2 Accent 1"/>
    <w:basedOn w:val="Tablanormal"/>
    <w:uiPriority w:val="68"/>
    <w:rsid w:val="00EA68FE"/>
    <w:pPr>
      <w:ind w:firstLine="0"/>
    </w:pPr>
    <w:rPr>
      <w:rFonts w:asciiTheme="majorHAnsi" w:eastAsiaTheme="majorEastAsia" w:hAnsiTheme="majorHAnsi" w:cstheme="majorBidi"/>
      <w:color w:val="000000" w:themeColor="text1"/>
      <w:sz w:val="24"/>
      <w:szCs w:val="24"/>
      <w:lang w:val="es-ES_tradnl" w:eastAsia="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customStyle="1" w:styleId="Listamediana2-nfasis11">
    <w:name w:val="Lista mediana 2 - Énfasis 11"/>
    <w:basedOn w:val="Tablanormal"/>
    <w:next w:val="Listamedia2-nfasis1"/>
    <w:uiPriority w:val="66"/>
    <w:rsid w:val="003D5F14"/>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stamediana2-nfasis12">
    <w:name w:val="Lista mediana 2 - Énfasis 12"/>
    <w:basedOn w:val="Tablanormal"/>
    <w:next w:val="Listamedia2-nfasis1"/>
    <w:uiPriority w:val="66"/>
    <w:rsid w:val="00F977D5"/>
    <w:pPr>
      <w:ind w:firstLine="0"/>
    </w:pPr>
    <w:rPr>
      <w:rFonts w:asciiTheme="majorHAnsi" w:eastAsiaTheme="majorEastAsia" w:hAnsiTheme="majorHAnsi" w:cstheme="majorBidi"/>
      <w:color w:val="000000" w:themeColor="text1"/>
      <w:sz w:val="24"/>
      <w:szCs w:val="24"/>
      <w:lang w:val="es-ES_tradnl" w:eastAsia="es-ES"/>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stamediana2-nfasis13">
    <w:name w:val="Lista mediana 2 - Énfasis 13"/>
    <w:basedOn w:val="Tablanormal"/>
    <w:next w:val="Listamedia2-nfasis1"/>
    <w:uiPriority w:val="66"/>
    <w:rsid w:val="000972BB"/>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stamediana2-nfasis14">
    <w:name w:val="Lista mediana 2 - Énfasis 14"/>
    <w:basedOn w:val="Tablanormal"/>
    <w:next w:val="Listamedia2-nfasis1"/>
    <w:uiPriority w:val="66"/>
    <w:rsid w:val="00616C76"/>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customStyle="1" w:styleId="Listamediana2-nfasis15">
    <w:name w:val="Lista mediana 2 - Énfasis 15"/>
    <w:basedOn w:val="Tablanormal"/>
    <w:next w:val="Listamedia2-nfasis1"/>
    <w:uiPriority w:val="66"/>
    <w:rsid w:val="00DA2035"/>
    <w:pPr>
      <w:ind w:firstLine="0"/>
    </w:pPr>
    <w:rPr>
      <w:rFonts w:ascii="Calibri" w:eastAsia="MS Gothic" w:hAnsi="Calibri" w:cs="Times New Roman"/>
      <w:color w:val="000000"/>
      <w:sz w:val="24"/>
      <w:szCs w:val="24"/>
      <w:lang w:val="es-ES_tradnl"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character" w:styleId="Hipervnculovisitado">
    <w:name w:val="FollowedHyperlink"/>
    <w:basedOn w:val="Fuentedeprrafopredeter"/>
    <w:uiPriority w:val="99"/>
    <w:semiHidden/>
    <w:unhideWhenUsed/>
    <w:rsid w:val="00D9567A"/>
    <w:rPr>
      <w:color w:val="800080" w:themeColor="followedHyperlink"/>
      <w:u w:val="single"/>
    </w:rPr>
  </w:style>
  <w:style w:type="table" w:styleId="Listaclara-nfasis3">
    <w:name w:val="Light List Accent 3"/>
    <w:basedOn w:val="Tablanormal"/>
    <w:uiPriority w:val="61"/>
    <w:rsid w:val="00EB77F3"/>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customStyle="1" w:styleId="Tabladecuadrcula21">
    <w:name w:val="Tabla de cuadrícula 21"/>
    <w:basedOn w:val="Tablanormal"/>
    <w:uiPriority w:val="47"/>
    <w:rsid w:val="00F72362"/>
    <w:pPr>
      <w:ind w:firstLine="0"/>
    </w:pPr>
    <w:rPr>
      <w:rFonts w:eastAsiaTheme="minorHAnsi"/>
      <w:sz w:val="24"/>
      <w:szCs w:val="24"/>
    </w:r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Bibliografa">
    <w:name w:val="Bibliography"/>
    <w:basedOn w:val="Normal"/>
    <w:next w:val="Normal"/>
    <w:uiPriority w:val="37"/>
    <w:unhideWhenUsed/>
    <w:rsid w:val="00717FFD"/>
    <w:pPr>
      <w:spacing w:line="480" w:lineRule="auto"/>
      <w:ind w:left="720" w:hanging="720"/>
    </w:pPr>
  </w:style>
  <w:style w:type="table" w:customStyle="1" w:styleId="TableNormal">
    <w:name w:val="Table Normal"/>
    <w:uiPriority w:val="2"/>
    <w:semiHidden/>
    <w:unhideWhenUsed/>
    <w:qFormat/>
    <w:rsid w:val="00A12A63"/>
    <w:pPr>
      <w:widowControl w:val="0"/>
      <w:autoSpaceDE w:val="0"/>
      <w:autoSpaceDN w:val="0"/>
      <w:ind w:firstLine="0"/>
    </w:pPr>
    <w:rPr>
      <w:rFonts w:eastAsiaTheme="minorHAnsi"/>
      <w:lang w:val="en-US"/>
    </w:rPr>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rsid w:val="00A12A63"/>
    <w:pPr>
      <w:widowControl w:val="0"/>
      <w:autoSpaceDE w:val="0"/>
      <w:autoSpaceDN w:val="0"/>
      <w:ind w:firstLine="0"/>
    </w:pPr>
    <w:rPr>
      <w:rFonts w:ascii="Calibri" w:eastAsia="Calibri" w:hAnsi="Calibri" w:cs="Calibri"/>
      <w:lang w:eastAsia="es-ES" w:bidi="es-ES"/>
    </w:rPr>
  </w:style>
  <w:style w:type="character" w:customStyle="1" w:styleId="TextoindependienteCar">
    <w:name w:val="Texto independiente Car"/>
    <w:basedOn w:val="Fuentedeprrafopredeter"/>
    <w:link w:val="Textoindependiente"/>
    <w:uiPriority w:val="1"/>
    <w:rsid w:val="00A12A63"/>
    <w:rPr>
      <w:rFonts w:ascii="Calibri" w:eastAsia="Calibri" w:hAnsi="Calibri" w:cs="Calibri"/>
      <w:lang w:eastAsia="es-ES" w:bidi="es-ES"/>
    </w:rPr>
  </w:style>
  <w:style w:type="paragraph" w:customStyle="1" w:styleId="TableParagraph">
    <w:name w:val="Table Paragraph"/>
    <w:basedOn w:val="Normal"/>
    <w:uiPriority w:val="1"/>
    <w:qFormat/>
    <w:rsid w:val="00A12A63"/>
    <w:pPr>
      <w:widowControl w:val="0"/>
      <w:autoSpaceDE w:val="0"/>
      <w:autoSpaceDN w:val="0"/>
      <w:ind w:firstLine="0"/>
    </w:pPr>
    <w:rPr>
      <w:rFonts w:ascii="Calibri" w:eastAsia="Calibri" w:hAnsi="Calibri" w:cs="Calibri"/>
      <w:lang w:eastAsia="es-ES" w:bidi="es-ES"/>
    </w:rPr>
  </w:style>
  <w:style w:type="paragraph" w:styleId="Textosinformato">
    <w:name w:val="Plain Text"/>
    <w:basedOn w:val="Normal"/>
    <w:link w:val="TextosinformatoCar"/>
    <w:uiPriority w:val="99"/>
    <w:unhideWhenUsed/>
    <w:rsid w:val="005E54A5"/>
    <w:pPr>
      <w:ind w:firstLine="0"/>
    </w:pPr>
    <w:rPr>
      <w:rFonts w:ascii="Consolas" w:eastAsiaTheme="minorHAnsi" w:hAnsi="Consolas" w:cs="Consolas"/>
      <w:sz w:val="21"/>
      <w:szCs w:val="21"/>
    </w:rPr>
  </w:style>
  <w:style w:type="character" w:customStyle="1" w:styleId="TextosinformatoCar">
    <w:name w:val="Texto sin formato Car"/>
    <w:basedOn w:val="Fuentedeprrafopredeter"/>
    <w:link w:val="Textosinformato"/>
    <w:uiPriority w:val="99"/>
    <w:rsid w:val="005E54A5"/>
    <w:rPr>
      <w:rFonts w:ascii="Consolas" w:eastAsiaTheme="minorHAnsi" w:hAnsi="Consolas" w:cs="Consolas"/>
      <w:sz w:val="21"/>
      <w:szCs w:val="21"/>
    </w:rPr>
  </w:style>
  <w:style w:type="paragraph" w:customStyle="1" w:styleId="xmsonormal">
    <w:name w:val="x_msonormal"/>
    <w:basedOn w:val="Normal"/>
    <w:rsid w:val="005370FA"/>
    <w:pPr>
      <w:spacing w:before="100" w:beforeAutospacing="1" w:after="100" w:afterAutospacing="1"/>
      <w:ind w:firstLine="0"/>
    </w:pPr>
    <w:rPr>
      <w:rFonts w:eastAsia="Times New Roman" w:cs="Times New Roman"/>
      <w:sz w:val="24"/>
      <w:szCs w:val="24"/>
      <w:lang w:eastAsia="es-ES"/>
    </w:rPr>
  </w:style>
  <w:style w:type="character" w:styleId="Mencinsinresolver">
    <w:name w:val="Unresolved Mention"/>
    <w:basedOn w:val="Fuentedeprrafopredeter"/>
    <w:uiPriority w:val="99"/>
    <w:semiHidden/>
    <w:unhideWhenUsed/>
    <w:rsid w:val="001A61D4"/>
    <w:rPr>
      <w:color w:val="605E5C"/>
      <w:shd w:val="clear" w:color="auto" w:fill="E1DFDD"/>
    </w:rPr>
  </w:style>
  <w:style w:type="table" w:customStyle="1" w:styleId="Tablaconcuadrcula1">
    <w:name w:val="Tabla con cuadrícula1"/>
    <w:basedOn w:val="Tablanormal"/>
    <w:next w:val="Tablaconcuadrcula"/>
    <w:uiPriority w:val="39"/>
    <w:rsid w:val="00C07160"/>
    <w:pPr>
      <w:ind w:firstLine="0"/>
      <w:jc w:val="both"/>
    </w:pPr>
    <w:rPr>
      <w:rFonts w:ascii="Lao UI" w:eastAsia="Calibri" w:hAnsi="Lao UI" w:cs="Lao U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818055">
      <w:bodyDiv w:val="1"/>
      <w:marLeft w:val="0"/>
      <w:marRight w:val="0"/>
      <w:marTop w:val="0"/>
      <w:marBottom w:val="0"/>
      <w:divBdr>
        <w:top w:val="none" w:sz="0" w:space="0" w:color="auto"/>
        <w:left w:val="none" w:sz="0" w:space="0" w:color="auto"/>
        <w:bottom w:val="none" w:sz="0" w:space="0" w:color="auto"/>
        <w:right w:val="none" w:sz="0" w:space="0" w:color="auto"/>
      </w:divBdr>
    </w:div>
    <w:div w:id="176580877">
      <w:bodyDiv w:val="1"/>
      <w:marLeft w:val="0"/>
      <w:marRight w:val="0"/>
      <w:marTop w:val="0"/>
      <w:marBottom w:val="0"/>
      <w:divBdr>
        <w:top w:val="none" w:sz="0" w:space="0" w:color="auto"/>
        <w:left w:val="none" w:sz="0" w:space="0" w:color="auto"/>
        <w:bottom w:val="none" w:sz="0" w:space="0" w:color="auto"/>
        <w:right w:val="none" w:sz="0" w:space="0" w:color="auto"/>
      </w:divBdr>
    </w:div>
    <w:div w:id="245767525">
      <w:bodyDiv w:val="1"/>
      <w:marLeft w:val="0"/>
      <w:marRight w:val="0"/>
      <w:marTop w:val="0"/>
      <w:marBottom w:val="0"/>
      <w:divBdr>
        <w:top w:val="none" w:sz="0" w:space="0" w:color="auto"/>
        <w:left w:val="none" w:sz="0" w:space="0" w:color="auto"/>
        <w:bottom w:val="none" w:sz="0" w:space="0" w:color="auto"/>
        <w:right w:val="none" w:sz="0" w:space="0" w:color="auto"/>
      </w:divBdr>
    </w:div>
    <w:div w:id="269358540">
      <w:bodyDiv w:val="1"/>
      <w:marLeft w:val="0"/>
      <w:marRight w:val="0"/>
      <w:marTop w:val="0"/>
      <w:marBottom w:val="0"/>
      <w:divBdr>
        <w:top w:val="none" w:sz="0" w:space="0" w:color="auto"/>
        <w:left w:val="none" w:sz="0" w:space="0" w:color="auto"/>
        <w:bottom w:val="none" w:sz="0" w:space="0" w:color="auto"/>
        <w:right w:val="none" w:sz="0" w:space="0" w:color="auto"/>
      </w:divBdr>
    </w:div>
    <w:div w:id="394864743">
      <w:bodyDiv w:val="1"/>
      <w:marLeft w:val="0"/>
      <w:marRight w:val="0"/>
      <w:marTop w:val="0"/>
      <w:marBottom w:val="0"/>
      <w:divBdr>
        <w:top w:val="none" w:sz="0" w:space="0" w:color="auto"/>
        <w:left w:val="none" w:sz="0" w:space="0" w:color="auto"/>
        <w:bottom w:val="none" w:sz="0" w:space="0" w:color="auto"/>
        <w:right w:val="none" w:sz="0" w:space="0" w:color="auto"/>
      </w:divBdr>
    </w:div>
    <w:div w:id="440339271">
      <w:bodyDiv w:val="1"/>
      <w:marLeft w:val="0"/>
      <w:marRight w:val="0"/>
      <w:marTop w:val="0"/>
      <w:marBottom w:val="0"/>
      <w:divBdr>
        <w:top w:val="none" w:sz="0" w:space="0" w:color="auto"/>
        <w:left w:val="none" w:sz="0" w:space="0" w:color="auto"/>
        <w:bottom w:val="none" w:sz="0" w:space="0" w:color="auto"/>
        <w:right w:val="none" w:sz="0" w:space="0" w:color="auto"/>
      </w:divBdr>
    </w:div>
    <w:div w:id="523665236">
      <w:bodyDiv w:val="1"/>
      <w:marLeft w:val="0"/>
      <w:marRight w:val="0"/>
      <w:marTop w:val="0"/>
      <w:marBottom w:val="0"/>
      <w:divBdr>
        <w:top w:val="none" w:sz="0" w:space="0" w:color="auto"/>
        <w:left w:val="none" w:sz="0" w:space="0" w:color="auto"/>
        <w:bottom w:val="none" w:sz="0" w:space="0" w:color="auto"/>
        <w:right w:val="none" w:sz="0" w:space="0" w:color="auto"/>
      </w:divBdr>
    </w:div>
    <w:div w:id="570502313">
      <w:bodyDiv w:val="1"/>
      <w:marLeft w:val="0"/>
      <w:marRight w:val="0"/>
      <w:marTop w:val="0"/>
      <w:marBottom w:val="0"/>
      <w:divBdr>
        <w:top w:val="none" w:sz="0" w:space="0" w:color="auto"/>
        <w:left w:val="none" w:sz="0" w:space="0" w:color="auto"/>
        <w:bottom w:val="none" w:sz="0" w:space="0" w:color="auto"/>
        <w:right w:val="none" w:sz="0" w:space="0" w:color="auto"/>
      </w:divBdr>
    </w:div>
    <w:div w:id="755708696">
      <w:bodyDiv w:val="1"/>
      <w:marLeft w:val="0"/>
      <w:marRight w:val="0"/>
      <w:marTop w:val="0"/>
      <w:marBottom w:val="0"/>
      <w:divBdr>
        <w:top w:val="none" w:sz="0" w:space="0" w:color="auto"/>
        <w:left w:val="none" w:sz="0" w:space="0" w:color="auto"/>
        <w:bottom w:val="none" w:sz="0" w:space="0" w:color="auto"/>
        <w:right w:val="none" w:sz="0" w:space="0" w:color="auto"/>
      </w:divBdr>
    </w:div>
    <w:div w:id="760681469">
      <w:bodyDiv w:val="1"/>
      <w:marLeft w:val="0"/>
      <w:marRight w:val="0"/>
      <w:marTop w:val="0"/>
      <w:marBottom w:val="0"/>
      <w:divBdr>
        <w:top w:val="none" w:sz="0" w:space="0" w:color="auto"/>
        <w:left w:val="none" w:sz="0" w:space="0" w:color="auto"/>
        <w:bottom w:val="none" w:sz="0" w:space="0" w:color="auto"/>
        <w:right w:val="none" w:sz="0" w:space="0" w:color="auto"/>
      </w:divBdr>
    </w:div>
    <w:div w:id="770008666">
      <w:bodyDiv w:val="1"/>
      <w:marLeft w:val="0"/>
      <w:marRight w:val="0"/>
      <w:marTop w:val="0"/>
      <w:marBottom w:val="0"/>
      <w:divBdr>
        <w:top w:val="none" w:sz="0" w:space="0" w:color="auto"/>
        <w:left w:val="none" w:sz="0" w:space="0" w:color="auto"/>
        <w:bottom w:val="none" w:sz="0" w:space="0" w:color="auto"/>
        <w:right w:val="none" w:sz="0" w:space="0" w:color="auto"/>
      </w:divBdr>
    </w:div>
    <w:div w:id="846213604">
      <w:bodyDiv w:val="1"/>
      <w:marLeft w:val="0"/>
      <w:marRight w:val="0"/>
      <w:marTop w:val="0"/>
      <w:marBottom w:val="0"/>
      <w:divBdr>
        <w:top w:val="none" w:sz="0" w:space="0" w:color="auto"/>
        <w:left w:val="none" w:sz="0" w:space="0" w:color="auto"/>
        <w:bottom w:val="none" w:sz="0" w:space="0" w:color="auto"/>
        <w:right w:val="none" w:sz="0" w:space="0" w:color="auto"/>
      </w:divBdr>
    </w:div>
    <w:div w:id="858204993">
      <w:bodyDiv w:val="1"/>
      <w:marLeft w:val="0"/>
      <w:marRight w:val="0"/>
      <w:marTop w:val="0"/>
      <w:marBottom w:val="0"/>
      <w:divBdr>
        <w:top w:val="none" w:sz="0" w:space="0" w:color="auto"/>
        <w:left w:val="none" w:sz="0" w:space="0" w:color="auto"/>
        <w:bottom w:val="none" w:sz="0" w:space="0" w:color="auto"/>
        <w:right w:val="none" w:sz="0" w:space="0" w:color="auto"/>
      </w:divBdr>
    </w:div>
    <w:div w:id="884567292">
      <w:bodyDiv w:val="1"/>
      <w:marLeft w:val="0"/>
      <w:marRight w:val="0"/>
      <w:marTop w:val="0"/>
      <w:marBottom w:val="0"/>
      <w:divBdr>
        <w:top w:val="none" w:sz="0" w:space="0" w:color="auto"/>
        <w:left w:val="none" w:sz="0" w:space="0" w:color="auto"/>
        <w:bottom w:val="none" w:sz="0" w:space="0" w:color="auto"/>
        <w:right w:val="none" w:sz="0" w:space="0" w:color="auto"/>
      </w:divBdr>
    </w:div>
    <w:div w:id="902446643">
      <w:bodyDiv w:val="1"/>
      <w:marLeft w:val="0"/>
      <w:marRight w:val="0"/>
      <w:marTop w:val="0"/>
      <w:marBottom w:val="0"/>
      <w:divBdr>
        <w:top w:val="none" w:sz="0" w:space="0" w:color="auto"/>
        <w:left w:val="none" w:sz="0" w:space="0" w:color="auto"/>
        <w:bottom w:val="none" w:sz="0" w:space="0" w:color="auto"/>
        <w:right w:val="none" w:sz="0" w:space="0" w:color="auto"/>
      </w:divBdr>
    </w:div>
    <w:div w:id="965357878">
      <w:bodyDiv w:val="1"/>
      <w:marLeft w:val="0"/>
      <w:marRight w:val="0"/>
      <w:marTop w:val="0"/>
      <w:marBottom w:val="0"/>
      <w:divBdr>
        <w:top w:val="none" w:sz="0" w:space="0" w:color="auto"/>
        <w:left w:val="none" w:sz="0" w:space="0" w:color="auto"/>
        <w:bottom w:val="none" w:sz="0" w:space="0" w:color="auto"/>
        <w:right w:val="none" w:sz="0" w:space="0" w:color="auto"/>
      </w:divBdr>
    </w:div>
    <w:div w:id="1011831958">
      <w:bodyDiv w:val="1"/>
      <w:marLeft w:val="0"/>
      <w:marRight w:val="0"/>
      <w:marTop w:val="0"/>
      <w:marBottom w:val="0"/>
      <w:divBdr>
        <w:top w:val="none" w:sz="0" w:space="0" w:color="auto"/>
        <w:left w:val="none" w:sz="0" w:space="0" w:color="auto"/>
        <w:bottom w:val="none" w:sz="0" w:space="0" w:color="auto"/>
        <w:right w:val="none" w:sz="0" w:space="0" w:color="auto"/>
      </w:divBdr>
    </w:div>
    <w:div w:id="1285960496">
      <w:bodyDiv w:val="1"/>
      <w:marLeft w:val="0"/>
      <w:marRight w:val="0"/>
      <w:marTop w:val="0"/>
      <w:marBottom w:val="0"/>
      <w:divBdr>
        <w:top w:val="none" w:sz="0" w:space="0" w:color="auto"/>
        <w:left w:val="none" w:sz="0" w:space="0" w:color="auto"/>
        <w:bottom w:val="none" w:sz="0" w:space="0" w:color="auto"/>
        <w:right w:val="none" w:sz="0" w:space="0" w:color="auto"/>
      </w:divBdr>
    </w:div>
    <w:div w:id="1580553186">
      <w:bodyDiv w:val="1"/>
      <w:marLeft w:val="0"/>
      <w:marRight w:val="0"/>
      <w:marTop w:val="0"/>
      <w:marBottom w:val="0"/>
      <w:divBdr>
        <w:top w:val="none" w:sz="0" w:space="0" w:color="auto"/>
        <w:left w:val="none" w:sz="0" w:space="0" w:color="auto"/>
        <w:bottom w:val="none" w:sz="0" w:space="0" w:color="auto"/>
        <w:right w:val="none" w:sz="0" w:space="0" w:color="auto"/>
      </w:divBdr>
    </w:div>
    <w:div w:id="1703169290">
      <w:bodyDiv w:val="1"/>
      <w:marLeft w:val="0"/>
      <w:marRight w:val="0"/>
      <w:marTop w:val="0"/>
      <w:marBottom w:val="0"/>
      <w:divBdr>
        <w:top w:val="none" w:sz="0" w:space="0" w:color="auto"/>
        <w:left w:val="none" w:sz="0" w:space="0" w:color="auto"/>
        <w:bottom w:val="none" w:sz="0" w:space="0" w:color="auto"/>
        <w:right w:val="none" w:sz="0" w:space="0" w:color="auto"/>
      </w:divBdr>
    </w:div>
    <w:div w:id="1771313229">
      <w:bodyDiv w:val="1"/>
      <w:marLeft w:val="0"/>
      <w:marRight w:val="0"/>
      <w:marTop w:val="0"/>
      <w:marBottom w:val="0"/>
      <w:divBdr>
        <w:top w:val="none" w:sz="0" w:space="0" w:color="auto"/>
        <w:left w:val="none" w:sz="0" w:space="0" w:color="auto"/>
        <w:bottom w:val="none" w:sz="0" w:space="0" w:color="auto"/>
        <w:right w:val="none" w:sz="0" w:space="0" w:color="auto"/>
      </w:divBdr>
    </w:div>
    <w:div w:id="1802965120">
      <w:bodyDiv w:val="1"/>
      <w:marLeft w:val="0"/>
      <w:marRight w:val="0"/>
      <w:marTop w:val="0"/>
      <w:marBottom w:val="0"/>
      <w:divBdr>
        <w:top w:val="none" w:sz="0" w:space="0" w:color="auto"/>
        <w:left w:val="none" w:sz="0" w:space="0" w:color="auto"/>
        <w:bottom w:val="none" w:sz="0" w:space="0" w:color="auto"/>
        <w:right w:val="none" w:sz="0" w:space="0" w:color="auto"/>
      </w:divBdr>
    </w:div>
    <w:div w:id="1837065996">
      <w:bodyDiv w:val="1"/>
      <w:marLeft w:val="0"/>
      <w:marRight w:val="0"/>
      <w:marTop w:val="0"/>
      <w:marBottom w:val="0"/>
      <w:divBdr>
        <w:top w:val="none" w:sz="0" w:space="0" w:color="auto"/>
        <w:left w:val="none" w:sz="0" w:space="0" w:color="auto"/>
        <w:bottom w:val="none" w:sz="0" w:space="0" w:color="auto"/>
        <w:right w:val="none" w:sz="0" w:space="0" w:color="auto"/>
      </w:divBdr>
    </w:div>
    <w:div w:id="1956600307">
      <w:bodyDiv w:val="1"/>
      <w:marLeft w:val="0"/>
      <w:marRight w:val="0"/>
      <w:marTop w:val="0"/>
      <w:marBottom w:val="0"/>
      <w:divBdr>
        <w:top w:val="none" w:sz="0" w:space="0" w:color="auto"/>
        <w:left w:val="none" w:sz="0" w:space="0" w:color="auto"/>
        <w:bottom w:val="none" w:sz="0" w:space="0" w:color="auto"/>
        <w:right w:val="none" w:sz="0" w:space="0" w:color="auto"/>
      </w:divBdr>
    </w:div>
    <w:div w:id="2015261540">
      <w:bodyDiv w:val="1"/>
      <w:marLeft w:val="0"/>
      <w:marRight w:val="0"/>
      <w:marTop w:val="0"/>
      <w:marBottom w:val="0"/>
      <w:divBdr>
        <w:top w:val="none" w:sz="0" w:space="0" w:color="auto"/>
        <w:left w:val="none" w:sz="0" w:space="0" w:color="auto"/>
        <w:bottom w:val="none" w:sz="0" w:space="0" w:color="auto"/>
        <w:right w:val="none" w:sz="0" w:space="0" w:color="auto"/>
      </w:divBdr>
    </w:div>
    <w:div w:id="21419236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A7BC8CA81F0FDE48A5245F55DA0B7148" ma:contentTypeVersion="12" ma:contentTypeDescription="Crear nuevo documento." ma:contentTypeScope="" ma:versionID="da46d4cf6bae3c5fc8a85ab9d287b9ad">
  <xsd:schema xmlns:xsd="http://www.w3.org/2001/XMLSchema" xmlns:xs="http://www.w3.org/2001/XMLSchema" xmlns:p="http://schemas.microsoft.com/office/2006/metadata/properties" xmlns:ns3="fd295110-f4c3-486e-9a69-18b15bca0e74" xmlns:ns4="2cff8b4c-b549-4257-b6b4-7bcae13c9586" targetNamespace="http://schemas.microsoft.com/office/2006/metadata/properties" ma:root="true" ma:fieldsID="c87008d5cfca4e253ac58f20ac54c385" ns3:_="" ns4:_="">
    <xsd:import namespace="fd295110-f4c3-486e-9a69-18b15bca0e74"/>
    <xsd:import namespace="2cff8b4c-b549-4257-b6b4-7bcae13c9586"/>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4:SharedWithUsers" minOccurs="0"/>
                <xsd:element ref="ns4:SharedWithDetails" minOccurs="0"/>
                <xsd:element ref="ns4:SharingHintHash"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295110-f4c3-486e-9a69-18b15bca0e7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cff8b4c-b549-4257-b6b4-7bcae13c9586" elementFormDefault="qualified">
    <xsd:import namespace="http://schemas.microsoft.com/office/2006/documentManagement/types"/>
    <xsd:import namespace="http://schemas.microsoft.com/office/infopath/2007/PartnerControls"/>
    <xsd:element name="SharedWithUsers" ma:index="15"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Detalles de uso compartido" ma:internalName="SharedWithDetails" ma:readOnly="true">
      <xsd:simpleType>
        <xsd:restriction base="dms:Note">
          <xsd:maxLength value="255"/>
        </xsd:restriction>
      </xsd:simpleType>
    </xsd:element>
    <xsd:element name="SharingHintHash" ma:index="17" nillable="true" ma:displayName="Hash de la sugerencia para compartir"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D717D4-BBEC-4DDC-8647-BFBAB6587E5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881B7A85-3CD9-485E-BC5B-B8F3B3F07AE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295110-f4c3-486e-9a69-18b15bca0e74"/>
    <ds:schemaRef ds:uri="2cff8b4c-b549-4257-b6b4-7bcae13c958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06450C2-828D-45B9-ACCA-4A627B1441B4}">
  <ds:schemaRefs>
    <ds:schemaRef ds:uri="http://schemas.microsoft.com/sharepoint/v3/contenttype/forms"/>
  </ds:schemaRefs>
</ds:datastoreItem>
</file>

<file path=customXml/itemProps4.xml><?xml version="1.0" encoding="utf-8"?>
<ds:datastoreItem xmlns:ds="http://schemas.openxmlformats.org/officeDocument/2006/customXml" ds:itemID="{2AADA93E-0543-4EE9-A83A-7E9DF6E402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1830</Words>
  <Characters>10066</Characters>
  <Application>Microsoft Office Word</Application>
  <DocSecurity>0</DocSecurity>
  <Lines>83</Lines>
  <Paragraphs>23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Universidad de Cantabria</Company>
  <LinksUpToDate>false</LinksUpToDate>
  <CharactersWithSpaces>11873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dc:creator>
  <cp:lastModifiedBy>gomezai@unican.es</cp:lastModifiedBy>
  <cp:revision>2</cp:revision>
  <cp:lastPrinted>2020-06-10T20:10:00Z</cp:lastPrinted>
  <dcterms:created xsi:type="dcterms:W3CDTF">2020-07-17T06:06:00Z</dcterms:created>
  <dcterms:modified xsi:type="dcterms:W3CDTF">2020-07-17T06:06:00Z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zotero-version="5.0.88"&gt;&lt;session id="NysDpEiE"/&gt;&lt;style id="http://www.zotero.org/styles/apa" locale="es-ES"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y fmtid="{D5CDD505-2E9C-101B-9397-08002B2CF9AE}" pid="4" name="ContentTypeId">
    <vt:lpwstr>0x010100A7BC8CA81F0FDE48A5245F55DA0B7148</vt:lpwstr>
  </property>
</Properties>
</file>