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E2E" w:rsidRPr="00647E57" w:rsidRDefault="00AE2E2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09F11CF" wp14:editId="317B19E7">
            <wp:simplePos x="0" y="0"/>
            <wp:positionH relativeFrom="column">
              <wp:posOffset>574675</wp:posOffset>
            </wp:positionH>
            <wp:positionV relativeFrom="paragraph">
              <wp:posOffset>451485</wp:posOffset>
            </wp:positionV>
            <wp:extent cx="4791075" cy="7979410"/>
            <wp:effectExtent l="0" t="0" r="9525" b="2540"/>
            <wp:wrapTopAndBottom/>
            <wp:docPr id="6" name="图片 6" descr="E:\指导学生\牛斐\投稿\图片整理中\色谱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指导学生\牛斐\投稿\图片整理中\色谱图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797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7E57" w:rsidRPr="00647E57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 xml:space="preserve"> </w:t>
      </w:r>
      <w:r w:rsidR="00647E57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F</w:t>
      </w:r>
      <w:r w:rsidR="00647E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igure </w:t>
      </w:r>
      <w:proofErr w:type="spellStart"/>
      <w:r w:rsidR="00647E57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</w:t>
      </w:r>
      <w:r w:rsidR="00647E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1</w:t>
      </w:r>
      <w:proofErr w:type="spellEnd"/>
      <w:r w:rsidR="00647E57"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  <w:t>.</w:t>
      </w:r>
    </w:p>
    <w:p w:rsidR="00040CD5" w:rsidRDefault="00647E57" w:rsidP="00FA47FE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  <w:bookmarkStart w:id="0" w:name="OLE_LINK205"/>
      <w:bookmarkStart w:id="1" w:name="OLE_LINK206"/>
      <w:bookmarkStart w:id="2" w:name="OLE_LINK204"/>
      <w:bookmarkStart w:id="3" w:name="OLE_LINK207"/>
      <w:bookmarkStart w:id="4" w:name="OLE_LINK212"/>
      <w:bookmarkStart w:id="5" w:name="OLE_LINK210"/>
      <w:bookmarkStart w:id="6" w:name="OLE_LINK209"/>
      <w:bookmarkStart w:id="7" w:name="OLE_LINK213"/>
      <w:bookmarkStart w:id="8" w:name="OLE_LINK211"/>
      <w:bookmarkStart w:id="9" w:name="OLE_LINK78"/>
      <w:bookmarkStart w:id="10" w:name="OLE_LINK79"/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F</w:t>
      </w:r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ig</w:t>
      </w:r>
      <w:bookmarkEnd w:id="0"/>
      <w:bookmarkEnd w:id="1"/>
      <w:bookmarkEnd w:id="2"/>
      <w:bookmarkEnd w:id="3"/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ure </w:t>
      </w:r>
      <w:proofErr w:type="spellStart"/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</w:t>
      </w:r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1</w:t>
      </w:r>
      <w:bookmarkEnd w:id="4"/>
      <w:bookmarkEnd w:id="5"/>
      <w:bookmarkEnd w:id="6"/>
      <w:bookmarkEnd w:id="7"/>
      <w:bookmarkEnd w:id="8"/>
      <w:proofErr w:type="spellEnd"/>
      <w:r w:rsidR="0042511F"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  <w:t>.</w:t>
      </w:r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 </w:t>
      </w:r>
      <w:proofErr w:type="gramStart"/>
      <w:r w:rsidR="00040CD5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I</w:t>
      </w:r>
      <w:r w:rsidR="00040CD5" w:rsidRPr="00040CD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on chromatography map of the </w:t>
      </w:r>
      <w:proofErr w:type="spellStart"/>
      <w:r w:rsidR="00040CD5" w:rsidRPr="00040CD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HupA</w:t>
      </w:r>
      <w:proofErr w:type="spellEnd"/>
      <w:r w:rsidR="00040CD5" w:rsidRPr="00040CD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 in different tissues</w:t>
      </w:r>
      <w:r w:rsidR="00040CD5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.</w:t>
      </w:r>
      <w:proofErr w:type="gramEnd"/>
    </w:p>
    <w:p w:rsidR="00CB248B" w:rsidRPr="00E302C5" w:rsidRDefault="00545AC8">
      <w:pPr>
        <w:spacing w:line="480" w:lineRule="auto"/>
        <w:rPr>
          <w:rFonts w:ascii="Times New Roman" w:hAnsi="Times New Roman" w:cs="Times New Roman"/>
          <w:color w:val="000000"/>
          <w:kern w:val="0"/>
          <w:sz w:val="24"/>
          <w:szCs w:val="24"/>
          <w:lang w:bidi="en-US"/>
        </w:rPr>
      </w:pP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Red </w:t>
      </w:r>
      <w:r w:rsidR="002D7CC0" w:rsidRPr="002D7CC0">
        <w:rPr>
          <w:rFonts w:ascii="Times New Roman" w:hAnsi="Times New Roman" w:cs="Times New Roman"/>
          <w:color w:val="000000"/>
          <w:kern w:val="0"/>
          <w:sz w:val="24"/>
          <w:szCs w:val="24"/>
          <w:lang w:bidi="en-US"/>
        </w:rPr>
        <w:t>frame</w:t>
      </w:r>
      <w:r w:rsidR="002D7CC0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:</w:t>
      </w:r>
      <w:r w:rsidR="002D7CC0" w:rsidRPr="002D7CC0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 </w:t>
      </w:r>
      <w:r w:rsidR="002D7CC0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th</w:t>
      </w:r>
      <w:r w:rsidR="000465AA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e</w:t>
      </w:r>
      <w:r w:rsidR="002D7CC0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 pe</w:t>
      </w:r>
      <w:r w:rsidR="004D53B9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a</w:t>
      </w:r>
      <w:r w:rsidR="002D7CC0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k of </w:t>
      </w:r>
      <w:proofErr w:type="spellStart"/>
      <w:r w:rsidR="002D7CC0" w:rsidRPr="002D7CC0">
        <w:rPr>
          <w:rFonts w:ascii="Times New Roman" w:hAnsi="Times New Roman" w:cs="Times New Roman"/>
          <w:color w:val="000000"/>
          <w:kern w:val="0"/>
          <w:sz w:val="24"/>
          <w:szCs w:val="24"/>
          <w:lang w:bidi="en-US"/>
        </w:rPr>
        <w:t>HupA</w:t>
      </w:r>
      <w:proofErr w:type="spellEnd"/>
      <w:r w:rsidR="000465AA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;</w:t>
      </w:r>
      <w:r w:rsidR="002D7CC0" w:rsidRPr="002D7CC0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 </w:t>
      </w:r>
      <w:r w:rsidR="00647E57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d</w:t>
      </w:r>
      <w:r w:rsidR="000465AA" w:rsidRPr="000465AA">
        <w:rPr>
          <w:rFonts w:ascii="Times New Roman" w:hAnsi="Times New Roman" w:cs="Times New Roman"/>
          <w:color w:val="000000"/>
          <w:kern w:val="0"/>
          <w:sz w:val="24"/>
          <w:szCs w:val="24"/>
          <w:lang w:bidi="en-US"/>
        </w:rPr>
        <w:t>etection wavelength</w:t>
      </w:r>
      <w:r w:rsidR="000465AA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:</w:t>
      </w:r>
      <w:r w:rsidR="000465AA" w:rsidRPr="000465AA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 </w:t>
      </w:r>
      <w:r w:rsidR="00FA47FE" w:rsidRPr="00FA47F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308 </w:t>
      </w:r>
      <w:r w:rsidR="00FA47FE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nm</w:t>
      </w:r>
      <w:bookmarkEnd w:id="9"/>
      <w:bookmarkEnd w:id="10"/>
      <w:r w:rsidR="00E302C5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.</w:t>
      </w:r>
    </w:p>
    <w:p w:rsidR="00AE2E2E" w:rsidRDefault="00647E57">
      <w:pPr>
        <w:spacing w:line="480" w:lineRule="auto"/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</w:pP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lastRenderedPageBreak/>
        <w:t>F</w:t>
      </w:r>
      <w:r w:rsidR="00AE2E2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igure </w:t>
      </w:r>
      <w:proofErr w:type="spellStart"/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</w:t>
      </w:r>
      <w:r w:rsidR="00AE2E2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2</w:t>
      </w:r>
      <w:proofErr w:type="spellEnd"/>
      <w:r w:rsidR="00AE2E2E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.</w:t>
      </w:r>
    </w:p>
    <w:p w:rsidR="00D12D91" w:rsidRPr="00D12D91" w:rsidRDefault="00D12D91" w:rsidP="00D12D91">
      <w:pPr>
        <w:spacing w:line="480" w:lineRule="auto"/>
        <w:jc w:val="center"/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noProof/>
          <w:color w:val="000000"/>
          <w:kern w:val="0"/>
          <w:sz w:val="24"/>
          <w:szCs w:val="24"/>
        </w:rPr>
        <w:drawing>
          <wp:inline distT="0" distB="0" distL="0" distR="0">
            <wp:extent cx="4943475" cy="6899135"/>
            <wp:effectExtent l="0" t="0" r="0" b="0"/>
            <wp:docPr id="1" name="图片 1" descr="E:\Huperzia serrata\投稿\投稿4.25\Figure\Figure S2 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Huperzia serrata\投稿\投稿4.25\Figure\Figure S2 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6899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248B" w:rsidRPr="00647E57" w:rsidRDefault="00647E57">
      <w:pPr>
        <w:spacing w:line="480" w:lineRule="auto"/>
        <w:ind w:right="425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</w:pP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F</w:t>
      </w:r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igure </w:t>
      </w:r>
      <w:proofErr w:type="spellStart"/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</w:t>
      </w:r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2</w:t>
      </w:r>
      <w:proofErr w:type="spellEnd"/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. </w:t>
      </w:r>
      <w:proofErr w:type="gramStart"/>
      <w:r w:rsidR="0042511F" w:rsidRPr="00647E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The location </w:t>
      </w:r>
      <w:r w:rsidR="000C396C" w:rsidRPr="00647E57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of s</w:t>
      </w:r>
      <w:r w:rsidR="000C396C" w:rsidRPr="00647E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pecific primers</w:t>
      </w:r>
      <w:r w:rsidR="000C396C" w:rsidRPr="00647E57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 xml:space="preserve"> for</w:t>
      </w:r>
      <w:r w:rsidR="000C396C" w:rsidRPr="00647E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 </w:t>
      </w:r>
      <w:r w:rsidR="000C396C" w:rsidRPr="00647E57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</w:t>
      </w:r>
      <w:r w:rsidR="0042511F" w:rsidRPr="00647E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elected candidate </w:t>
      </w:r>
      <w:proofErr w:type="spellStart"/>
      <w:r w:rsidR="0042511F" w:rsidRPr="00647E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RGs</w:t>
      </w:r>
      <w:proofErr w:type="spellEnd"/>
      <w:r w:rsidR="0042511F" w:rsidRPr="00647E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 and target genes.</w:t>
      </w:r>
      <w:proofErr w:type="gramEnd"/>
    </w:p>
    <w:p w:rsidR="004364FF" w:rsidRPr="00D12D91" w:rsidRDefault="00C0478A" w:rsidP="004364F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s</w:t>
      </w:r>
      <w:r w:rsidRPr="000C39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pecific</w:t>
      </w:r>
      <w:r w:rsidRPr="000C396C">
        <w:rPr>
          <w:rFonts w:ascii="Times New Roman" w:hAnsi="Times New Roman" w:cs="Times New Roman"/>
          <w:sz w:val="24"/>
          <w:szCs w:val="24"/>
        </w:rPr>
        <w:t xml:space="preserve"> primer</w:t>
      </w:r>
      <w:r>
        <w:rPr>
          <w:rFonts w:ascii="Times New Roman" w:hAnsi="Times New Roman" w:cs="Times New Roman" w:hint="eastAsia"/>
          <w:sz w:val="24"/>
          <w:szCs w:val="24"/>
        </w:rPr>
        <w:t xml:space="preserve">s </w:t>
      </w:r>
      <w:r w:rsidR="00647E57" w:rsidRPr="00647E57">
        <w:rPr>
          <w:rFonts w:ascii="Times New Roman" w:hAnsi="Times New Roman" w:cs="Times New Roman"/>
          <w:sz w:val="24"/>
          <w:szCs w:val="24"/>
        </w:rPr>
        <w:t>were designed</w:t>
      </w:r>
      <w:r w:rsidR="00647E57">
        <w:rPr>
          <w:rFonts w:ascii="Times New Roman" w:hAnsi="Times New Roman" w:cs="Times New Roman" w:hint="eastAsia"/>
          <w:sz w:val="24"/>
          <w:szCs w:val="24"/>
        </w:rPr>
        <w:t xml:space="preserve"> by</w:t>
      </w:r>
      <w:r w:rsidR="00647E57" w:rsidRPr="00647E57">
        <w:rPr>
          <w:rFonts w:ascii="Times New Roman" w:hAnsi="Times New Roman" w:cs="Times New Roman"/>
          <w:sz w:val="24"/>
          <w:szCs w:val="24"/>
        </w:rPr>
        <w:t xml:space="preserve"> avoid</w:t>
      </w:r>
      <w:r w:rsidR="00647E57">
        <w:rPr>
          <w:rFonts w:ascii="Times New Roman" w:hAnsi="Times New Roman" w:cs="Times New Roman" w:hint="eastAsia"/>
          <w:sz w:val="24"/>
          <w:szCs w:val="24"/>
        </w:rPr>
        <w:t>ing</w:t>
      </w:r>
      <w:r w:rsidR="00647E57" w:rsidRPr="00647E5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647E57">
        <w:rPr>
          <w:rFonts w:ascii="Times New Roman" w:hAnsi="Times New Roman" w:cs="Times New Roman" w:hint="eastAsia"/>
          <w:sz w:val="24"/>
          <w:szCs w:val="24"/>
        </w:rPr>
        <w:t>the c</w:t>
      </w:r>
      <w:r w:rsidR="00647E57" w:rsidRPr="00C0478A">
        <w:rPr>
          <w:rFonts w:ascii="Times New Roman" w:hAnsi="Times New Roman" w:cs="Times New Roman"/>
          <w:sz w:val="24"/>
          <w:szCs w:val="24"/>
        </w:rPr>
        <w:t xml:space="preserve">onserved </w:t>
      </w:r>
      <w:r w:rsidR="00647E57">
        <w:rPr>
          <w:rFonts w:ascii="Times New Roman" w:hAnsi="Times New Roman" w:cs="Times New Roman" w:hint="eastAsia"/>
          <w:sz w:val="24"/>
          <w:szCs w:val="24"/>
        </w:rPr>
        <w:t>d</w:t>
      </w:r>
      <w:r w:rsidR="00647E57" w:rsidRPr="00C0478A">
        <w:rPr>
          <w:rFonts w:ascii="Times New Roman" w:hAnsi="Times New Roman" w:cs="Times New Roman"/>
          <w:sz w:val="24"/>
          <w:szCs w:val="24"/>
        </w:rPr>
        <w:t>omains</w:t>
      </w:r>
      <w:r w:rsidR="00647E57" w:rsidRPr="000C396C">
        <w:rPr>
          <w:rFonts w:ascii="Times New Roman" w:hAnsi="Times New Roman" w:cs="Times New Roman"/>
          <w:sz w:val="24"/>
          <w:szCs w:val="24"/>
        </w:rPr>
        <w:t xml:space="preserve"> </w:t>
      </w:r>
      <w:r w:rsidR="00647E57">
        <w:rPr>
          <w:rFonts w:ascii="Times New Roman" w:hAnsi="Times New Roman" w:cs="Times New Roman" w:hint="eastAsia"/>
          <w:sz w:val="24"/>
          <w:szCs w:val="24"/>
        </w:rPr>
        <w:t>for every gene.</w:t>
      </w:r>
      <w:r w:rsidR="00647E57" w:rsidRPr="000C396C">
        <w:rPr>
          <w:rFonts w:ascii="Times New Roman" w:hAnsi="Times New Roman" w:cs="Times New Roman"/>
          <w:sz w:val="24"/>
          <w:szCs w:val="24"/>
        </w:rPr>
        <w:t xml:space="preserve"> </w:t>
      </w:r>
      <w:r w:rsidR="00647E57">
        <w:rPr>
          <w:rFonts w:ascii="Times New Roman" w:hAnsi="Times New Roman" w:cs="Times New Roman" w:hint="eastAsia"/>
          <w:sz w:val="24"/>
          <w:szCs w:val="24"/>
        </w:rPr>
        <w:t>Color box: the c</w:t>
      </w:r>
      <w:r w:rsidR="00647E57" w:rsidRPr="00C0478A">
        <w:rPr>
          <w:rFonts w:ascii="Times New Roman" w:hAnsi="Times New Roman" w:cs="Times New Roman"/>
          <w:sz w:val="24"/>
          <w:szCs w:val="24"/>
        </w:rPr>
        <w:t xml:space="preserve">onserved </w:t>
      </w:r>
      <w:r w:rsidR="00647E57">
        <w:rPr>
          <w:rFonts w:ascii="Times New Roman" w:hAnsi="Times New Roman" w:cs="Times New Roman" w:hint="eastAsia"/>
          <w:sz w:val="24"/>
          <w:szCs w:val="24"/>
        </w:rPr>
        <w:t>d</w:t>
      </w:r>
      <w:r w:rsidR="00647E57" w:rsidRPr="00C0478A">
        <w:rPr>
          <w:rFonts w:ascii="Times New Roman" w:hAnsi="Times New Roman" w:cs="Times New Roman"/>
          <w:sz w:val="24"/>
          <w:szCs w:val="24"/>
        </w:rPr>
        <w:t>omains</w:t>
      </w:r>
      <w:r w:rsidR="00647E57"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="004364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candidate </w:t>
      </w:r>
      <w:proofErr w:type="spellStart"/>
      <w:r w:rsidR="004364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RGs</w:t>
      </w:r>
      <w:proofErr w:type="spellEnd"/>
      <w:r w:rsidR="004364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and target genes</w:t>
      </w:r>
      <w:r w:rsidR="008F3624">
        <w:rPr>
          <w:rFonts w:ascii="Times New Roman" w:hAnsi="Times New Roman" w:cs="Times New Roman" w:hint="eastAsia"/>
          <w:sz w:val="24"/>
          <w:szCs w:val="24"/>
        </w:rPr>
        <w:t>,</w:t>
      </w:r>
      <w:r w:rsidR="00647E57">
        <w:rPr>
          <w:rFonts w:ascii="Times New Roman" w:hAnsi="Times New Roman" w:cs="Times New Roman" w:hint="eastAsia"/>
          <w:sz w:val="24"/>
          <w:szCs w:val="24"/>
        </w:rPr>
        <w:t xml:space="preserve"> r</w:t>
      </w:r>
      <w:r w:rsidR="000C396C" w:rsidRPr="000C396C">
        <w:rPr>
          <w:rFonts w:ascii="Times New Roman" w:hAnsi="Times New Roman" w:cs="Times New Roman"/>
          <w:sz w:val="24"/>
          <w:szCs w:val="24"/>
        </w:rPr>
        <w:t xml:space="preserve">ed underline: </w:t>
      </w:r>
      <w:r w:rsidR="000C396C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t</w:t>
      </w:r>
      <w:r w:rsidR="000C39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he location </w:t>
      </w:r>
      <w:r w:rsidR="000C396C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of s</w:t>
      </w:r>
      <w:r w:rsidR="000C396C" w:rsidRPr="000C39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pecific</w:t>
      </w:r>
      <w:r w:rsidR="000C396C" w:rsidRPr="000C396C">
        <w:rPr>
          <w:rFonts w:ascii="Times New Roman" w:hAnsi="Times New Roman" w:cs="Times New Roman"/>
          <w:sz w:val="24"/>
          <w:szCs w:val="24"/>
        </w:rPr>
        <w:t xml:space="preserve"> primer for</w:t>
      </w:r>
      <w:r w:rsidR="000C39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candidate </w:t>
      </w:r>
      <w:proofErr w:type="spellStart"/>
      <w:r w:rsidR="000C39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RGs</w:t>
      </w:r>
      <w:proofErr w:type="spellEnd"/>
      <w:r w:rsidR="000C39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and target genes</w:t>
      </w:r>
      <w:r w:rsidR="008F3624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,</w:t>
      </w:r>
      <w:r w:rsidR="00647E57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 </w:t>
      </w:r>
      <w:r w:rsidR="000C396C">
        <w:rPr>
          <w:rFonts w:ascii="Times New Roman" w:hAnsi="Times New Roman" w:cs="Times New Roman" w:hint="eastAsia"/>
          <w:sz w:val="24"/>
          <w:szCs w:val="24"/>
        </w:rPr>
        <w:t>b</w:t>
      </w:r>
      <w:r w:rsidR="000C396C" w:rsidRPr="000C396C">
        <w:rPr>
          <w:rFonts w:ascii="Times New Roman" w:hAnsi="Times New Roman" w:cs="Times New Roman"/>
          <w:sz w:val="24"/>
          <w:szCs w:val="24"/>
        </w:rPr>
        <w:t>racket</w:t>
      </w:r>
      <w:r w:rsidR="000C396C">
        <w:rPr>
          <w:rFonts w:ascii="Times New Roman" w:hAnsi="Times New Roman" w:cs="Times New Roman" w:hint="eastAsia"/>
          <w:sz w:val="24"/>
          <w:szCs w:val="24"/>
        </w:rPr>
        <w:t>:</w:t>
      </w:r>
      <w:r w:rsidRPr="00C0478A"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C0478A">
        <w:rPr>
          <w:rFonts w:ascii="Times New Roman" w:hAnsi="Times New Roman" w:cs="Times New Roman"/>
          <w:sz w:val="24"/>
          <w:szCs w:val="24"/>
        </w:rPr>
        <w:t>beginning and ending</w:t>
      </w:r>
      <w:r w:rsidRPr="00C0478A">
        <w:t xml:space="preserve"> </w:t>
      </w:r>
      <w:r w:rsidRPr="00C0478A">
        <w:rPr>
          <w:rFonts w:ascii="Times New Roman" w:hAnsi="Times New Roman" w:cs="Times New Roman"/>
          <w:sz w:val="24"/>
          <w:szCs w:val="24"/>
        </w:rPr>
        <w:t>position</w:t>
      </w:r>
      <w:r>
        <w:rPr>
          <w:rFonts w:ascii="Times New Roman" w:hAnsi="Times New Roman" w:cs="Times New Roman" w:hint="eastAsia"/>
          <w:sz w:val="24"/>
          <w:szCs w:val="24"/>
        </w:rPr>
        <w:t xml:space="preserve"> of</w:t>
      </w:r>
      <w:r w:rsidRPr="00C0478A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s</w:t>
      </w:r>
      <w:r w:rsidRPr="000C396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pecific</w:t>
      </w:r>
      <w:r w:rsidRPr="000C396C">
        <w:rPr>
          <w:rFonts w:ascii="Times New Roman" w:hAnsi="Times New Roman" w:cs="Times New Roman"/>
          <w:sz w:val="24"/>
          <w:szCs w:val="24"/>
        </w:rPr>
        <w:t xml:space="preserve"> primer</w:t>
      </w:r>
      <w:r w:rsidR="00647E57">
        <w:rPr>
          <w:rFonts w:ascii="Times New Roman" w:hAnsi="Times New Roman" w:cs="Times New Roman" w:hint="eastAsia"/>
          <w:sz w:val="24"/>
          <w:szCs w:val="24"/>
        </w:rPr>
        <w:t>.</w:t>
      </w:r>
    </w:p>
    <w:p w:rsidR="009F4770" w:rsidRDefault="004364FF" w:rsidP="004364FF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lastRenderedPageBreak/>
        <w:t>F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igure </w:t>
      </w:r>
      <w:proofErr w:type="spellStart"/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S3</w:t>
      </w:r>
      <w:proofErr w:type="spellEnd"/>
    </w:p>
    <w:p w:rsidR="004364FF" w:rsidRDefault="009F4770" w:rsidP="004364FF">
      <w:pPr>
        <w:spacing w:line="48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/>
          <w:kern w:val="0"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1A11E427" wp14:editId="3B6A7167">
            <wp:simplePos x="0" y="0"/>
            <wp:positionH relativeFrom="column">
              <wp:posOffset>870585</wp:posOffset>
            </wp:positionH>
            <wp:positionV relativeFrom="paragraph">
              <wp:posOffset>369570</wp:posOffset>
            </wp:positionV>
            <wp:extent cx="4843145" cy="3600450"/>
            <wp:effectExtent l="0" t="0" r="0" b="0"/>
            <wp:wrapSquare wrapText="bothSides"/>
            <wp:docPr id="11" name="图片 11" descr="E:\指导学生\牛斐\投稿\图片整理中\内参基因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:\指导学生\牛斐\投稿\图片整理中\内参基因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314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64FF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F</w:t>
      </w:r>
      <w:r w:rsidR="004364F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igure </w:t>
      </w:r>
      <w:proofErr w:type="spellStart"/>
      <w:r w:rsidR="004364FF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S3A</w:t>
      </w:r>
      <w:proofErr w:type="spellEnd"/>
    </w:p>
    <w:p w:rsidR="009F4770" w:rsidRDefault="009F4770" w:rsidP="004364FF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</w:p>
    <w:p w:rsidR="009F4770" w:rsidRDefault="009F4770" w:rsidP="004364FF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</w:p>
    <w:p w:rsidR="009F4770" w:rsidRDefault="009F4770" w:rsidP="004364FF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</w:p>
    <w:p w:rsidR="009F4770" w:rsidRDefault="009F4770" w:rsidP="004364FF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</w:p>
    <w:p w:rsidR="009F4770" w:rsidRDefault="009F4770" w:rsidP="004364FF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</w:p>
    <w:p w:rsidR="009F4770" w:rsidRDefault="009F4770" w:rsidP="004364FF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</w:p>
    <w:p w:rsidR="009F4770" w:rsidRDefault="009F4770" w:rsidP="004364FF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</w:p>
    <w:p w:rsidR="009F4770" w:rsidRDefault="009F4770" w:rsidP="004364FF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</w:p>
    <w:p w:rsidR="009F4770" w:rsidRDefault="009F4770" w:rsidP="004364FF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</w:p>
    <w:p w:rsidR="004364FF" w:rsidRPr="004364FF" w:rsidRDefault="004364FF" w:rsidP="004364FF">
      <w:pPr>
        <w:spacing w:line="480" w:lineRule="auto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F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igure </w:t>
      </w:r>
      <w:proofErr w:type="spellStart"/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S3B</w:t>
      </w:r>
      <w:proofErr w:type="spellEnd"/>
    </w:p>
    <w:p w:rsidR="009F4770" w:rsidRDefault="00D12D91" w:rsidP="008F3624">
      <w:pPr>
        <w:spacing w:line="480" w:lineRule="auto"/>
        <w:ind w:right="425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noProof/>
          <w:color w:val="000000"/>
          <w:kern w:val="0"/>
          <w:sz w:val="24"/>
          <w:szCs w:val="24"/>
        </w:rPr>
        <w:drawing>
          <wp:inline distT="0" distB="0" distL="0" distR="0" wp14:anchorId="710B22A7" wp14:editId="533D490B">
            <wp:extent cx="3638315" cy="1733550"/>
            <wp:effectExtent l="0" t="0" r="635" b="0"/>
            <wp:docPr id="2" name="图片 2" descr="E:\Huperzia serrata\投稿\投稿4.25\Figure\Figure S3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Huperzia serrata\投稿\投稿4.25\Figure\Figure S3B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31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4770" w:rsidRDefault="00D12D91" w:rsidP="008F3624">
      <w:pPr>
        <w:spacing w:line="480" w:lineRule="auto"/>
        <w:ind w:right="425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F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igure </w:t>
      </w:r>
      <w:proofErr w:type="spellStart"/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S3</w:t>
      </w: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C</w:t>
      </w:r>
      <w:proofErr w:type="spellEnd"/>
    </w:p>
    <w:p w:rsidR="009F4770" w:rsidRDefault="00D12D91" w:rsidP="008F3624">
      <w:pPr>
        <w:spacing w:line="480" w:lineRule="auto"/>
        <w:ind w:right="425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  <w:r>
        <w:rPr>
          <w:rFonts w:ascii="Times New Roman" w:hAnsi="Times New Roman" w:cs="Times New Roman"/>
          <w:b/>
          <w:noProof/>
          <w:color w:val="000000"/>
          <w:kern w:val="0"/>
          <w:sz w:val="24"/>
          <w:szCs w:val="24"/>
        </w:rPr>
        <w:drawing>
          <wp:inline distT="0" distB="0" distL="0" distR="0">
            <wp:extent cx="5792833" cy="1657350"/>
            <wp:effectExtent l="0" t="0" r="0" b="0"/>
            <wp:docPr id="3" name="图片 3" descr="E:\Huperzia serrata\投稿\投稿4.25\Figure\Figure S3C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Huperzia serrata\投稿\投稿4.25\Figure\Figure S3C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833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4770" w:rsidRDefault="009F4770" w:rsidP="008F3624">
      <w:pPr>
        <w:spacing w:line="480" w:lineRule="auto"/>
        <w:ind w:right="425"/>
        <w:rPr>
          <w:rFonts w:ascii="Times New Roman" w:hAnsi="Times New Roman" w:cs="Times New Roman"/>
          <w:b/>
          <w:color w:val="000000"/>
          <w:kern w:val="0"/>
          <w:sz w:val="24"/>
          <w:szCs w:val="24"/>
          <w:lang w:bidi="en-US"/>
        </w:rPr>
      </w:pPr>
    </w:p>
    <w:p w:rsidR="008F3624" w:rsidRDefault="004364FF" w:rsidP="008F3624">
      <w:pPr>
        <w:spacing w:line="480" w:lineRule="auto"/>
        <w:ind w:right="42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</w:pP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lastRenderedPageBreak/>
        <w:t>F</w:t>
      </w:r>
      <w:r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igure </w:t>
      </w:r>
      <w:proofErr w:type="spellStart"/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</w:t>
      </w:r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3</w:t>
      </w:r>
      <w:proofErr w:type="spellEnd"/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.</w:t>
      </w:r>
      <w:r w:rsidR="0042511F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8F3624">
        <w:rPr>
          <w:rFonts w:ascii="Times New Roman" w:eastAsia="宋体" w:hAnsi="Times New Roman" w:cs="Times New Roman"/>
          <w:b/>
          <w:kern w:val="0"/>
          <w:sz w:val="24"/>
          <w:szCs w:val="24"/>
        </w:rPr>
        <w:t>T</w:t>
      </w:r>
      <w:r w:rsidR="008F3624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he </w:t>
      </w:r>
      <w:r w:rsidR="008F3624" w:rsidRPr="008F3624">
        <w:rPr>
          <w:rFonts w:ascii="Times New Roman" w:eastAsia="宋体" w:hAnsi="Times New Roman" w:cs="Times New Roman"/>
          <w:b/>
          <w:kern w:val="0"/>
          <w:sz w:val="24"/>
          <w:szCs w:val="24"/>
        </w:rPr>
        <w:t>amplified products</w:t>
      </w:r>
      <w:r w:rsidR="008F3624">
        <w:rPr>
          <w:rFonts w:ascii="Times New Roman" w:eastAsia="宋体" w:hAnsi="Times New Roman" w:cs="Times New Roman" w:hint="eastAsia"/>
          <w:b/>
          <w:kern w:val="0"/>
          <w:sz w:val="24"/>
          <w:szCs w:val="24"/>
        </w:rPr>
        <w:t xml:space="preserve"> of</w:t>
      </w:r>
      <w:r w:rsidR="008F3624" w:rsidRPr="008F3624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 </w:t>
      </w:r>
      <w:r w:rsidR="008F3624" w:rsidRPr="00647E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candidate </w:t>
      </w:r>
      <w:proofErr w:type="spellStart"/>
      <w:r w:rsidR="008F3624" w:rsidRPr="00647E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RGs</w:t>
      </w:r>
      <w:proofErr w:type="spellEnd"/>
      <w:r w:rsidR="008F3624" w:rsidRPr="00647E57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 and target genes</w:t>
      </w:r>
      <w:r w:rsidR="008F3624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 xml:space="preserve"> in </w:t>
      </w:r>
      <w:r w:rsidR="008F3624" w:rsidRPr="00040CD5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different tissues</w:t>
      </w:r>
      <w:r w:rsidR="008F3624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.</w:t>
      </w:r>
    </w:p>
    <w:p w:rsidR="00CB248B" w:rsidRPr="00D12D91" w:rsidRDefault="0042511F">
      <w:pPr>
        <w:spacing w:line="480" w:lineRule="auto"/>
        <w:ind w:right="425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(A</w:t>
      </w:r>
      <w:r w:rsidRP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)</w:t>
      </w:r>
      <w:r w:rsidR="008F3624" w:rsidRPr="008F3624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:</w:t>
      </w:r>
      <w:r w:rsidR="008F3624" w:rsidRP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r w:rsidR="00D12D91">
        <w:rPr>
          <w:rFonts w:ascii="Times New Roman" w:hAnsi="Times New Roman" w:cs="Times New Roman"/>
          <w:color w:val="000000"/>
          <w:kern w:val="0"/>
          <w:sz w:val="24"/>
          <w:szCs w:val="24"/>
          <w:lang w:bidi="en-US"/>
        </w:rPr>
        <w:t>tradition</w:t>
      </w:r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al</w:t>
      </w:r>
      <w:r w:rsidR="008F3624" w:rsidRP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proofErr w:type="spellStart"/>
      <w:r w:rsidR="008F3624" w:rsidRP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RGs</w:t>
      </w:r>
      <w:proofErr w:type="spellEnd"/>
      <w:r w:rsidR="008F3624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,</w:t>
      </w:r>
      <w:r w:rsidRP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1: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>Actin4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(174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), 2: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>Actin7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(139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), 3: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>EF1dt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(213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), 4: </w:t>
      </w:r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 xml:space="preserve">EFTS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(158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), 5: </w:t>
      </w:r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>a-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>tub3</w:t>
      </w:r>
      <w:proofErr w:type="spellEnd"/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(210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), 6: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>GAPDHB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(161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), 7: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>HisH3.3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(212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), 8: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>HisH2A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(270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), 9: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>UBQ1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(130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), 10: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>UBQ11</w:t>
      </w:r>
      <w:proofErr w:type="spellEnd"/>
      <w:r w:rsid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(174 </w:t>
      </w:r>
      <w:proofErr w:type="spellStart"/>
      <w:r w:rsid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 w:rsid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)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.</w:t>
      </w:r>
      <w:r w:rsidR="00D12D91" w:rsidRP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(</w:t>
      </w:r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B</w:t>
      </w:r>
      <w:r w:rsidR="00D12D91" w:rsidRP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)</w:t>
      </w:r>
      <w:r w:rsidR="00D12D91" w:rsidRPr="008F3624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:</w:t>
      </w:r>
      <w:r w:rsidR="00D12D91" w:rsidRP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new </w:t>
      </w:r>
      <w:proofErr w:type="spellStart"/>
      <w:r w:rsidR="00D12D91" w:rsidRP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RGs</w:t>
      </w:r>
      <w:proofErr w:type="spellEnd"/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, 22608 </w:t>
      </w:r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(</w:t>
      </w:r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198</w:t>
      </w:r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proofErr w:type="spellStart"/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)</w:t>
      </w:r>
      <w:proofErr w:type="gramStart"/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,10684</w:t>
      </w:r>
      <w:proofErr w:type="gramEnd"/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 </w:t>
      </w:r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(</w:t>
      </w:r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253</w:t>
      </w:r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proofErr w:type="spellStart"/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)</w:t>
      </w:r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,17784 </w:t>
      </w:r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(</w:t>
      </w:r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212</w:t>
      </w:r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proofErr w:type="spellStart"/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)</w:t>
      </w:r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 </w:t>
      </w:r>
      <w:r w:rsidR="008F3624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(</w:t>
      </w:r>
      <w:r w:rsidR="00D12D91" w:rsidRPr="00D12D91">
        <w:rPr>
          <w:rFonts w:ascii="Times New Roman" w:hAnsi="Times New Roman" w:cs="Times New Roman"/>
          <w:color w:val="000000"/>
          <w:kern w:val="0"/>
          <w:sz w:val="24"/>
          <w:szCs w:val="24"/>
          <w:lang w:bidi="en-US"/>
        </w:rPr>
        <w:t>C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)</w:t>
      </w:r>
      <w:r w:rsidR="008F3624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:</w:t>
      </w:r>
      <w:r w:rsidR="008F3624" w:rsidRPr="008F3624">
        <w:t xml:space="preserve"> </w:t>
      </w:r>
      <w:r w:rsidR="008F3624" w:rsidRPr="008F3624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target genes</w:t>
      </w:r>
      <w:r w:rsidR="008F3624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,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kern w:val="0"/>
          <w:sz w:val="24"/>
          <w:szCs w:val="24"/>
          <w:lang w:eastAsia="de-DE" w:bidi="en-US"/>
        </w:rPr>
        <w:t>LDC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: (155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), </w:t>
      </w:r>
      <w:r w:rsidR="00D12D91" w:rsidRPr="00D12D91">
        <w:rPr>
          <w:rFonts w:ascii="Times New Roman" w:eastAsia="Times New Roman" w:hAnsi="Times New Roman" w:cs="Times New Roman" w:hint="eastAsia"/>
          <w:i/>
          <w:color w:val="000000"/>
          <w:kern w:val="0"/>
          <w:sz w:val="24"/>
          <w:szCs w:val="24"/>
          <w:lang w:eastAsia="de-DE" w:bidi="en-US"/>
        </w:rPr>
        <w:t>MET</w:t>
      </w:r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: (</w:t>
      </w:r>
      <w:r w:rsidR="00D12D91" w:rsidRPr="00D12D91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>23</w:t>
      </w:r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7</w:t>
      </w:r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proofErr w:type="spellStart"/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), </w:t>
      </w:r>
      <w:proofErr w:type="spellStart"/>
      <w:r w:rsidR="00D12D91" w:rsidRPr="00D12D91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>CYP</w:t>
      </w:r>
      <w:proofErr w:type="spellEnd"/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: (</w:t>
      </w:r>
      <w:r w:rsidR="00D12D91" w:rsidRPr="00D12D91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>1</w:t>
      </w:r>
      <w:r w:rsidR="00D12D91" w:rsidRPr="00D12D91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>5</w:t>
      </w:r>
      <w:r w:rsidR="00D12D91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1</w:t>
      </w:r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proofErr w:type="spellStart"/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 w:rsid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)</w:t>
      </w:r>
      <w:r w:rsidR="00D12D91" w:rsidRPr="00D12D91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>,</w:t>
      </w:r>
      <w:r w:rsidR="008F3624" w:rsidRPr="00D12D91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>CAO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: (</w:t>
      </w:r>
      <w:r w:rsidR="008F3624" w:rsidRPr="00D12D91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>176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bp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)</w:t>
      </w:r>
      <w:r w:rsidR="008F3624" w:rsidRPr="00D12D91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>.</w:t>
      </w:r>
      <w:r w:rsidR="009F4770" w:rsidRPr="00D12D91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 xml:space="preserve"> M: </w:t>
      </w:r>
      <w:proofErr w:type="spellStart"/>
      <w:r w:rsidR="009F4770" w:rsidRP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DL</w:t>
      </w:r>
      <w:r w:rsidR="009F4770" w:rsidRPr="00D12D91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>15</w:t>
      </w:r>
      <w:r w:rsidR="009F4770" w:rsidRPr="00D12D91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00</w:t>
      </w:r>
      <w:proofErr w:type="spellEnd"/>
      <w:r w:rsidR="009F4770" w:rsidRPr="00D12D91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>.</w:t>
      </w:r>
    </w:p>
    <w:p w:rsidR="00CB248B" w:rsidRDefault="0042511F">
      <w:pPr>
        <w:widowControl/>
        <w:spacing w:line="480" w:lineRule="auto"/>
        <w:jc w:val="left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br w:type="page"/>
      </w:r>
      <w:r w:rsidR="009F4770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lastRenderedPageBreak/>
        <w:t>F</w:t>
      </w:r>
      <w:r w:rsidR="009F4770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igure </w:t>
      </w:r>
      <w:proofErr w:type="spellStart"/>
      <w:r w:rsidR="009F4770"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</w:t>
      </w:r>
      <w:r w:rsidR="009F4770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4</w:t>
      </w:r>
      <w:proofErr w:type="spellEnd"/>
      <w:r w:rsidR="009F4770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.</w:t>
      </w:r>
      <w:r w:rsidR="009F4770" w:rsidRPr="009F4770">
        <w:rPr>
          <w:rFonts w:ascii="Times New Roman" w:eastAsia="Times New Roman" w:hAnsi="Times New Roman" w:cs="Times New Roman"/>
          <w:noProof/>
          <w:color w:val="000000"/>
          <w:kern w:val="0"/>
          <w:sz w:val="24"/>
          <w:szCs w:val="24"/>
        </w:rPr>
        <w:t xml:space="preserve"> </w:t>
      </w:r>
      <w:r w:rsidR="00D12D91">
        <w:rPr>
          <w:rFonts w:ascii="Times New Roman" w:eastAsia="Times New Roman" w:hAnsi="Times New Roman" w:cs="Times New Roman"/>
          <w:noProof/>
          <w:color w:val="000000"/>
          <w:kern w:val="0"/>
          <w:sz w:val="24"/>
          <w:szCs w:val="24"/>
        </w:rPr>
        <w:drawing>
          <wp:inline distT="0" distB="0" distL="0" distR="0">
            <wp:extent cx="6120130" cy="7074646"/>
            <wp:effectExtent l="0" t="0" r="0" b="0"/>
            <wp:docPr id="4" name="图片 4" descr="E:\Huperzia serrata\投稿\投稿4.25\Figure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Huperzia serrata\投稿\投稿4.25\Figure\Figure S4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074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1" w:name="_GoBack"/>
      <w:bookmarkEnd w:id="11"/>
    </w:p>
    <w:p w:rsidR="009F4770" w:rsidRDefault="009F4770">
      <w:pPr>
        <w:spacing w:line="480" w:lineRule="auto"/>
        <w:ind w:left="425" w:right="425"/>
        <w:rPr>
          <w:rFonts w:ascii="Times New Roman" w:hAnsi="Times New Roman" w:cs="Times New Roman"/>
          <w:color w:val="000000"/>
          <w:kern w:val="0"/>
          <w:sz w:val="24"/>
          <w:szCs w:val="24"/>
          <w:lang w:bidi="en-US"/>
        </w:rPr>
      </w:pPr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F</w:t>
      </w:r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igure </w:t>
      </w:r>
      <w:proofErr w:type="spellStart"/>
      <w:r>
        <w:rPr>
          <w:rFonts w:ascii="Times New Roman" w:hAnsi="Times New Roman" w:cs="Times New Roman" w:hint="eastAsia"/>
          <w:b/>
          <w:color w:val="000000"/>
          <w:kern w:val="0"/>
          <w:sz w:val="24"/>
          <w:szCs w:val="24"/>
          <w:lang w:bidi="en-US"/>
        </w:rPr>
        <w:t>S</w:t>
      </w:r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4</w:t>
      </w:r>
      <w:proofErr w:type="spellEnd"/>
      <w:r w:rsidR="0042511F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 xml:space="preserve">. </w:t>
      </w:r>
      <w:r w:rsidR="0042511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Melting curves of </w:t>
      </w:r>
      <w:r w:rsidR="004D53B9" w:rsidRPr="004D53B9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the amplified products</w:t>
      </w:r>
      <w:r w:rsidR="004D53B9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 for </w:t>
      </w:r>
      <w:r w:rsidR="0042511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candidate </w:t>
      </w:r>
      <w:proofErr w:type="spellStart"/>
      <w:r w:rsidR="0042511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RGs</w:t>
      </w:r>
      <w:proofErr w:type="spellEnd"/>
      <w:r w:rsidR="0042511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and target genes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.</w:t>
      </w:r>
    </w:p>
    <w:p w:rsidR="00CB248B" w:rsidRPr="00026915" w:rsidRDefault="00BE7387">
      <w:pPr>
        <w:spacing w:line="480" w:lineRule="auto"/>
        <w:ind w:left="425" w:right="425"/>
        <w:rPr>
          <w:rFonts w:ascii="Times New Roman" w:hAnsi="Times New Roman" w:cs="Times New Roman"/>
          <w:color w:val="000000"/>
          <w:kern w:val="0"/>
          <w:sz w:val="24"/>
          <w:szCs w:val="24"/>
          <w:lang w:bidi="en-US"/>
        </w:rPr>
      </w:pP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S</w:t>
      </w:r>
      <w:r w:rsidRPr="00BE738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ingle peak was observed</w:t>
      </w:r>
      <w:r w:rsidR="0042511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for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candidate </w:t>
      </w:r>
      <w:proofErr w:type="spellStart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RGs</w:t>
      </w:r>
      <w:proofErr w:type="spellEnd"/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 and target genes</w:t>
      </w:r>
      <w:r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 xml:space="preserve"> indicat</w:t>
      </w:r>
      <w:r w:rsidRPr="00026915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 xml:space="preserve">ed </w:t>
      </w:r>
      <w:r w:rsidRPr="000269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 xml:space="preserve">each </w:t>
      </w:r>
      <w:proofErr w:type="gramStart"/>
      <w:r w:rsidRPr="000269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primer pair</w:t>
      </w:r>
      <w:r w:rsidR="009431A3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s</w:t>
      </w:r>
      <w:r w:rsidRPr="00026915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 xml:space="preserve"> is</w:t>
      </w:r>
      <w:proofErr w:type="gramEnd"/>
      <w:r w:rsidRPr="00026915">
        <w:rPr>
          <w:rFonts w:ascii="Times New Roman" w:eastAsia="Times New Roman" w:hAnsi="Times New Roman" w:cs="Times New Roman" w:hint="eastAsia"/>
          <w:color w:val="000000"/>
          <w:kern w:val="0"/>
          <w:sz w:val="24"/>
          <w:szCs w:val="24"/>
          <w:lang w:eastAsia="de-DE" w:bidi="en-US"/>
        </w:rPr>
        <w:t xml:space="preserve"> </w:t>
      </w:r>
      <w:r w:rsidR="00026915" w:rsidRPr="000269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specific</w:t>
      </w:r>
      <w:r w:rsidR="00026915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bidi="en-US"/>
        </w:rPr>
        <w:t>.</w:t>
      </w:r>
    </w:p>
    <w:sectPr w:rsidR="00CB248B" w:rsidRPr="00026915" w:rsidSect="00BD5AA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07EB" w:rsidRDefault="00E407EB" w:rsidP="00FA47FE">
      <w:r>
        <w:separator/>
      </w:r>
    </w:p>
  </w:endnote>
  <w:endnote w:type="continuationSeparator" w:id="0">
    <w:p w:rsidR="00E407EB" w:rsidRDefault="00E407EB" w:rsidP="00FA4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07EB" w:rsidRDefault="00E407EB" w:rsidP="00FA47FE">
      <w:r>
        <w:separator/>
      </w:r>
    </w:p>
  </w:footnote>
  <w:footnote w:type="continuationSeparator" w:id="0">
    <w:p w:rsidR="00E407EB" w:rsidRDefault="00E407EB" w:rsidP="00FA47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F69"/>
    <w:rsid w:val="00026915"/>
    <w:rsid w:val="00040CD5"/>
    <w:rsid w:val="000465AA"/>
    <w:rsid w:val="000742DA"/>
    <w:rsid w:val="000C396C"/>
    <w:rsid w:val="00226E67"/>
    <w:rsid w:val="002D7CC0"/>
    <w:rsid w:val="003244EE"/>
    <w:rsid w:val="0042511F"/>
    <w:rsid w:val="004364FF"/>
    <w:rsid w:val="00472160"/>
    <w:rsid w:val="004D53B9"/>
    <w:rsid w:val="005223AB"/>
    <w:rsid w:val="00545AC8"/>
    <w:rsid w:val="005A2C85"/>
    <w:rsid w:val="00647E57"/>
    <w:rsid w:val="00765533"/>
    <w:rsid w:val="007867CD"/>
    <w:rsid w:val="00871117"/>
    <w:rsid w:val="008F3624"/>
    <w:rsid w:val="00912668"/>
    <w:rsid w:val="009431A3"/>
    <w:rsid w:val="009F4770"/>
    <w:rsid w:val="00AE2E2E"/>
    <w:rsid w:val="00BD5AAE"/>
    <w:rsid w:val="00BE7387"/>
    <w:rsid w:val="00C0478A"/>
    <w:rsid w:val="00C6356D"/>
    <w:rsid w:val="00C9070A"/>
    <w:rsid w:val="00CB10CC"/>
    <w:rsid w:val="00CB248B"/>
    <w:rsid w:val="00D12D91"/>
    <w:rsid w:val="00DC0F69"/>
    <w:rsid w:val="00DC1E1F"/>
    <w:rsid w:val="00E302C5"/>
    <w:rsid w:val="00E407EB"/>
    <w:rsid w:val="00EB4553"/>
    <w:rsid w:val="00EC3573"/>
    <w:rsid w:val="00FA47FE"/>
    <w:rsid w:val="103A2B41"/>
    <w:rsid w:val="3C185479"/>
    <w:rsid w:val="49E4434E"/>
    <w:rsid w:val="63827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lin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line number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qFormat/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12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2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475</TotalTime>
  <Pages>5</Pages>
  <Words>188</Words>
  <Characters>1072</Characters>
  <Application>Microsoft Office Word</Application>
  <DocSecurity>0</DocSecurity>
  <Lines>8</Lines>
  <Paragraphs>2</Paragraphs>
  <ScaleCrop>false</ScaleCrop>
  <Company>Microsoft</Company>
  <LinksUpToDate>false</LinksUpToDate>
  <CharactersWithSpaces>1258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16</cp:revision>
  <dcterms:created xsi:type="dcterms:W3CDTF">2019-06-14T02:56:00Z</dcterms:created>
  <dcterms:modified xsi:type="dcterms:W3CDTF">2021-05-21T05:26:00Z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