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664FB" w14:textId="5C452446" w:rsidR="00E02FA4" w:rsidRPr="000041F7" w:rsidRDefault="6DBA68FB" w:rsidP="000041F7">
      <w:pPr>
        <w:spacing w:after="0" w:line="480" w:lineRule="auto"/>
        <w:rPr>
          <w:rFonts w:ascii="Times New Roman" w:eastAsia="Times New Roman" w:hAnsi="Times New Roman" w:cs="Times New Roman"/>
          <w:b/>
          <w:bCs/>
          <w:sz w:val="24"/>
          <w:szCs w:val="24"/>
        </w:rPr>
      </w:pPr>
      <w:r w:rsidRPr="7AEF28B8">
        <w:rPr>
          <w:rFonts w:ascii="Times New Roman" w:eastAsia="Times New Roman" w:hAnsi="Times New Roman" w:cs="Times New Roman"/>
          <w:b/>
          <w:bCs/>
          <w:sz w:val="24"/>
          <w:szCs w:val="24"/>
        </w:rPr>
        <w:t xml:space="preserve">Microbial </w:t>
      </w:r>
      <w:r w:rsidR="2A641FE1" w:rsidRPr="7AEF28B8">
        <w:rPr>
          <w:rFonts w:ascii="Times New Roman" w:eastAsia="Times New Roman" w:hAnsi="Times New Roman" w:cs="Times New Roman"/>
          <w:b/>
          <w:bCs/>
          <w:sz w:val="24"/>
          <w:szCs w:val="24"/>
        </w:rPr>
        <w:t>B</w:t>
      </w:r>
      <w:r w:rsidRPr="7AEF28B8">
        <w:rPr>
          <w:rFonts w:ascii="Times New Roman" w:eastAsia="Times New Roman" w:hAnsi="Times New Roman" w:cs="Times New Roman"/>
          <w:b/>
          <w:bCs/>
          <w:sz w:val="24"/>
          <w:szCs w:val="24"/>
        </w:rPr>
        <w:t xml:space="preserve">ioheater </w:t>
      </w:r>
      <w:r w:rsidR="79416291" w:rsidRPr="7AEF28B8">
        <w:rPr>
          <w:rFonts w:ascii="Times New Roman" w:eastAsia="Times New Roman" w:hAnsi="Times New Roman" w:cs="Times New Roman"/>
          <w:b/>
          <w:bCs/>
          <w:sz w:val="24"/>
          <w:szCs w:val="24"/>
        </w:rPr>
        <w:t>D</w:t>
      </w:r>
      <w:r w:rsidRPr="7AEF28B8">
        <w:rPr>
          <w:rFonts w:ascii="Times New Roman" w:eastAsia="Times New Roman" w:hAnsi="Times New Roman" w:cs="Times New Roman"/>
          <w:b/>
          <w:bCs/>
          <w:sz w:val="24"/>
          <w:szCs w:val="24"/>
        </w:rPr>
        <w:t xml:space="preserve">riven by the </w:t>
      </w:r>
      <w:r w:rsidR="4A579EC0" w:rsidRPr="7AEF28B8">
        <w:rPr>
          <w:rFonts w:ascii="Times New Roman" w:eastAsia="Times New Roman" w:hAnsi="Times New Roman" w:cs="Times New Roman"/>
          <w:b/>
          <w:bCs/>
          <w:sz w:val="24"/>
          <w:szCs w:val="24"/>
        </w:rPr>
        <w:t>A</w:t>
      </w:r>
      <w:r w:rsidRPr="7AEF28B8">
        <w:rPr>
          <w:rFonts w:ascii="Times New Roman" w:eastAsia="Times New Roman" w:hAnsi="Times New Roman" w:cs="Times New Roman"/>
          <w:b/>
          <w:bCs/>
          <w:sz w:val="24"/>
          <w:szCs w:val="24"/>
        </w:rPr>
        <w:t xml:space="preserve">lternative </w:t>
      </w:r>
      <w:r w:rsidR="29487A1E" w:rsidRPr="7AEF28B8">
        <w:rPr>
          <w:rFonts w:ascii="Times New Roman" w:eastAsia="Times New Roman" w:hAnsi="Times New Roman" w:cs="Times New Roman"/>
          <w:b/>
          <w:bCs/>
          <w:sz w:val="24"/>
          <w:szCs w:val="24"/>
        </w:rPr>
        <w:t>O</w:t>
      </w:r>
      <w:r w:rsidRPr="7AEF28B8">
        <w:rPr>
          <w:rFonts w:ascii="Times New Roman" w:eastAsia="Times New Roman" w:hAnsi="Times New Roman" w:cs="Times New Roman"/>
          <w:b/>
          <w:bCs/>
          <w:sz w:val="24"/>
          <w:szCs w:val="24"/>
        </w:rPr>
        <w:t xml:space="preserve">xidase </w:t>
      </w:r>
      <w:r w:rsidR="06673CDA" w:rsidRPr="7AEF28B8">
        <w:rPr>
          <w:rFonts w:ascii="Times New Roman" w:eastAsia="Times New Roman" w:hAnsi="Times New Roman" w:cs="Times New Roman"/>
          <w:b/>
          <w:bCs/>
          <w:sz w:val="24"/>
          <w:szCs w:val="24"/>
        </w:rPr>
        <w:t>M</w:t>
      </w:r>
      <w:r w:rsidRPr="7AEF28B8">
        <w:rPr>
          <w:rFonts w:ascii="Times New Roman" w:eastAsia="Times New Roman" w:hAnsi="Times New Roman" w:cs="Times New Roman"/>
          <w:b/>
          <w:bCs/>
          <w:sz w:val="24"/>
          <w:szCs w:val="24"/>
        </w:rPr>
        <w:t xml:space="preserve">etabolic </w:t>
      </w:r>
      <w:r w:rsidR="560E99B6" w:rsidRPr="7AEF28B8">
        <w:rPr>
          <w:rFonts w:ascii="Times New Roman" w:eastAsia="Times New Roman" w:hAnsi="Times New Roman" w:cs="Times New Roman"/>
          <w:b/>
          <w:bCs/>
          <w:sz w:val="24"/>
          <w:szCs w:val="24"/>
        </w:rPr>
        <w:t>P</w:t>
      </w:r>
      <w:r w:rsidRPr="7AEF28B8">
        <w:rPr>
          <w:rFonts w:ascii="Times New Roman" w:eastAsia="Times New Roman" w:hAnsi="Times New Roman" w:cs="Times New Roman"/>
          <w:b/>
          <w:bCs/>
          <w:sz w:val="24"/>
          <w:szCs w:val="24"/>
        </w:rPr>
        <w:t>athway. </w:t>
      </w:r>
    </w:p>
    <w:p w14:paraId="4BCCBBE3" w14:textId="5F39FA56" w:rsidR="00E02FA4" w:rsidRPr="00E02FA4" w:rsidRDefault="00E02FA4" w:rsidP="000041F7">
      <w:pPr>
        <w:spacing w:after="0" w:line="480" w:lineRule="auto"/>
        <w:rPr>
          <w:rFonts w:ascii="Times New Roman" w:eastAsia="Times New Roman" w:hAnsi="Times New Roman" w:cs="Times New Roman"/>
          <w:sz w:val="24"/>
          <w:szCs w:val="24"/>
        </w:rPr>
      </w:pPr>
      <w:r w:rsidRPr="7AEF28B8">
        <w:rPr>
          <w:rFonts w:ascii="Times New Roman" w:eastAsia="Times New Roman" w:hAnsi="Times New Roman" w:cs="Times New Roman"/>
          <w:sz w:val="24"/>
          <w:szCs w:val="24"/>
        </w:rPr>
        <w:t>Veronica L. Williams</w:t>
      </w:r>
      <w:r w:rsidRPr="7AEF28B8">
        <w:rPr>
          <w:rFonts w:ascii="Times New Roman" w:eastAsia="Times New Roman" w:hAnsi="Times New Roman" w:cs="Times New Roman"/>
          <w:sz w:val="24"/>
          <w:szCs w:val="24"/>
          <w:vertAlign w:val="superscript"/>
        </w:rPr>
        <w:t>1,2</w:t>
      </w:r>
      <w:r w:rsidR="4A74F479" w:rsidRPr="7AEF28B8">
        <w:rPr>
          <w:rFonts w:ascii="Arial" w:eastAsia="Arial" w:hAnsi="Arial" w:cs="Arial"/>
          <w:vertAlign w:val="superscript"/>
          <w:lang w:val="en"/>
        </w:rPr>
        <w:t>†</w:t>
      </w:r>
      <w:r w:rsidRPr="7AEF28B8">
        <w:rPr>
          <w:rFonts w:ascii="Times New Roman" w:eastAsia="Times New Roman" w:hAnsi="Times New Roman" w:cs="Times New Roman"/>
          <w:sz w:val="24"/>
          <w:szCs w:val="24"/>
        </w:rPr>
        <w:t>, Kathryn Beabout</w:t>
      </w:r>
      <w:r w:rsidRPr="7AEF28B8">
        <w:rPr>
          <w:rFonts w:ascii="Times New Roman" w:eastAsia="Times New Roman" w:hAnsi="Times New Roman" w:cs="Times New Roman"/>
          <w:sz w:val="24"/>
          <w:szCs w:val="24"/>
          <w:vertAlign w:val="superscript"/>
        </w:rPr>
        <w:t>1,2</w:t>
      </w:r>
      <w:r w:rsidR="47656AB7" w:rsidRPr="7AEF28B8">
        <w:rPr>
          <w:rFonts w:ascii="Arial" w:eastAsia="Arial" w:hAnsi="Arial" w:cs="Arial"/>
          <w:vertAlign w:val="superscript"/>
          <w:lang w:val="en"/>
        </w:rPr>
        <w:t>†</w:t>
      </w:r>
      <w:r w:rsidR="6915FA4A" w:rsidRPr="7AEF28B8">
        <w:rPr>
          <w:rFonts w:ascii="Times New Roman" w:eastAsia="Times New Roman" w:hAnsi="Times New Roman" w:cs="Times New Roman"/>
          <w:sz w:val="24"/>
          <w:szCs w:val="24"/>
        </w:rPr>
        <w:t>, S</w:t>
      </w:r>
      <w:r w:rsidRPr="7AEF28B8">
        <w:rPr>
          <w:rFonts w:ascii="Times New Roman" w:eastAsia="Times New Roman" w:hAnsi="Times New Roman" w:cs="Times New Roman"/>
          <w:sz w:val="24"/>
          <w:szCs w:val="24"/>
        </w:rPr>
        <w:t>vetlana Harbaugh</w:t>
      </w:r>
      <w:r w:rsidR="00B05D6A">
        <w:rPr>
          <w:rFonts w:ascii="Times New Roman" w:eastAsia="Times New Roman" w:hAnsi="Times New Roman" w:cs="Times New Roman"/>
          <w:sz w:val="24"/>
          <w:szCs w:val="24"/>
          <w:vertAlign w:val="superscript"/>
        </w:rPr>
        <w:t>2</w:t>
      </w:r>
      <w:r w:rsidRPr="7AEF28B8">
        <w:rPr>
          <w:rFonts w:ascii="Times New Roman" w:eastAsia="Times New Roman" w:hAnsi="Times New Roman" w:cs="Times New Roman"/>
          <w:sz w:val="24"/>
          <w:szCs w:val="24"/>
        </w:rPr>
        <w:t>, and Jorge L. Chávez</w:t>
      </w:r>
      <w:r w:rsidRPr="7AEF28B8">
        <w:rPr>
          <w:rFonts w:ascii="Times New Roman" w:eastAsia="Times New Roman" w:hAnsi="Times New Roman" w:cs="Times New Roman"/>
          <w:sz w:val="24"/>
          <w:szCs w:val="24"/>
          <w:vertAlign w:val="superscript"/>
        </w:rPr>
        <w:t>2*</w:t>
      </w:r>
      <w:r w:rsidRPr="7AEF28B8">
        <w:rPr>
          <w:rFonts w:ascii="Times New Roman" w:eastAsia="Times New Roman" w:hAnsi="Times New Roman" w:cs="Times New Roman"/>
          <w:sz w:val="24"/>
          <w:szCs w:val="24"/>
        </w:rPr>
        <w:t>. </w:t>
      </w:r>
    </w:p>
    <w:p w14:paraId="22BEA0B2" w14:textId="1B91DC6F" w:rsidR="7AEF28B8" w:rsidRDefault="7AEF28B8" w:rsidP="000041F7">
      <w:pPr>
        <w:spacing w:after="0" w:line="480" w:lineRule="auto"/>
        <w:rPr>
          <w:rFonts w:ascii="Times New Roman" w:eastAsia="Times New Roman" w:hAnsi="Times New Roman" w:cs="Times New Roman"/>
          <w:sz w:val="24"/>
          <w:szCs w:val="24"/>
        </w:rPr>
      </w:pPr>
    </w:p>
    <w:p w14:paraId="0850D0FB" w14:textId="5E53AAEF" w:rsidR="00E02FA4" w:rsidRPr="00E02FA4" w:rsidRDefault="00E02FA4" w:rsidP="000041F7">
      <w:pPr>
        <w:spacing w:after="0" w:line="48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vertAlign w:val="superscript"/>
        </w:rPr>
        <w:t>1.</w:t>
      </w:r>
      <w:r w:rsidRPr="7E968D58">
        <w:rPr>
          <w:rFonts w:ascii="Times New Roman" w:eastAsia="Times New Roman" w:hAnsi="Times New Roman" w:cs="Times New Roman"/>
          <w:sz w:val="24"/>
          <w:szCs w:val="24"/>
        </w:rPr>
        <w:t xml:space="preserve"> </w:t>
      </w:r>
      <w:r w:rsidR="5BEB2E41" w:rsidRPr="7E968D58">
        <w:rPr>
          <w:rFonts w:ascii="Times New Roman" w:eastAsia="Times New Roman" w:hAnsi="Times New Roman" w:cs="Times New Roman"/>
          <w:sz w:val="24"/>
          <w:szCs w:val="24"/>
        </w:rPr>
        <w:t>BlueHalo</w:t>
      </w:r>
      <w:r w:rsidRPr="7E968D58">
        <w:rPr>
          <w:rFonts w:ascii="Times New Roman" w:eastAsia="Times New Roman" w:hAnsi="Times New Roman" w:cs="Times New Roman"/>
          <w:sz w:val="24"/>
          <w:szCs w:val="24"/>
        </w:rPr>
        <w:t>, Dayton, Ohio 45432, United States  </w:t>
      </w:r>
    </w:p>
    <w:p w14:paraId="1F6DD4AC" w14:textId="77777777" w:rsidR="00E02FA4" w:rsidRPr="00E02FA4" w:rsidRDefault="00E02FA4" w:rsidP="000041F7">
      <w:pPr>
        <w:spacing w:after="0" w:line="480" w:lineRule="auto"/>
        <w:rPr>
          <w:rFonts w:ascii="Times New Roman" w:eastAsia="Times New Roman" w:hAnsi="Times New Roman" w:cs="Times New Roman"/>
          <w:sz w:val="24"/>
          <w:szCs w:val="24"/>
        </w:rPr>
      </w:pPr>
      <w:r w:rsidRPr="537E8CB5">
        <w:rPr>
          <w:rFonts w:ascii="Times New Roman" w:eastAsia="Times New Roman" w:hAnsi="Times New Roman" w:cs="Times New Roman"/>
          <w:sz w:val="24"/>
          <w:szCs w:val="24"/>
          <w:vertAlign w:val="superscript"/>
        </w:rPr>
        <w:t>2.</w:t>
      </w:r>
      <w:r w:rsidRPr="537E8CB5">
        <w:rPr>
          <w:rFonts w:ascii="Times New Roman" w:eastAsia="Times New Roman" w:hAnsi="Times New Roman" w:cs="Times New Roman"/>
          <w:sz w:val="24"/>
          <w:szCs w:val="24"/>
        </w:rPr>
        <w:t xml:space="preserve"> Air Force Research Laboratory, 711th Human Performance Wing, Wright-Patterson Air Force Base, Dayton, Ohio 45433, United States. </w:t>
      </w:r>
    </w:p>
    <w:p w14:paraId="1CD9749D" w14:textId="0B8D7486" w:rsidR="715CB9CB" w:rsidRDefault="2A63A570" w:rsidP="000041F7">
      <w:pPr>
        <w:spacing w:after="0" w:line="480" w:lineRule="auto"/>
        <w:rPr>
          <w:rFonts w:ascii="Times New Roman" w:eastAsia="Times New Roman" w:hAnsi="Times New Roman" w:cs="Times New Roman"/>
          <w:sz w:val="24"/>
          <w:szCs w:val="24"/>
        </w:rPr>
      </w:pPr>
      <w:r w:rsidRPr="537E8CB5">
        <w:rPr>
          <w:rFonts w:ascii="Arial" w:eastAsia="Arial" w:hAnsi="Arial" w:cs="Arial"/>
          <w:color w:val="000000" w:themeColor="text1"/>
          <w:vertAlign w:val="superscript"/>
          <w:lang w:val="en"/>
        </w:rPr>
        <w:t>†</w:t>
      </w:r>
      <w:r w:rsidRPr="537E8CB5">
        <w:rPr>
          <w:rFonts w:ascii="Times New Roman" w:eastAsia="Times New Roman" w:hAnsi="Times New Roman" w:cs="Times New Roman"/>
          <w:sz w:val="24"/>
          <w:szCs w:val="24"/>
        </w:rPr>
        <w:t xml:space="preserve"> </w:t>
      </w:r>
      <w:r w:rsidR="0085761B">
        <w:rPr>
          <w:rFonts w:ascii="Times New Roman" w:eastAsia="Times New Roman" w:hAnsi="Times New Roman" w:cs="Times New Roman"/>
          <w:sz w:val="24"/>
          <w:szCs w:val="24"/>
        </w:rPr>
        <w:t>These a</w:t>
      </w:r>
      <w:r w:rsidR="715CB9CB" w:rsidRPr="537E8CB5">
        <w:rPr>
          <w:rFonts w:ascii="Times New Roman" w:eastAsia="Times New Roman" w:hAnsi="Times New Roman" w:cs="Times New Roman"/>
          <w:sz w:val="24"/>
          <w:szCs w:val="24"/>
        </w:rPr>
        <w:t>uthors contributed equally to this work.</w:t>
      </w:r>
    </w:p>
    <w:p w14:paraId="07AEAECC" w14:textId="4CBBEBEE" w:rsidR="715CB9CB" w:rsidRDefault="715CB9CB" w:rsidP="000041F7">
      <w:pPr>
        <w:spacing w:after="0" w:line="480" w:lineRule="auto"/>
      </w:pPr>
      <w:r w:rsidRPr="7E968D58">
        <w:rPr>
          <w:rFonts w:ascii="Times New Roman" w:eastAsia="Times New Roman" w:hAnsi="Times New Roman" w:cs="Times New Roman"/>
          <w:sz w:val="24"/>
          <w:szCs w:val="24"/>
        </w:rPr>
        <w:t>*Corresponding author</w:t>
      </w:r>
      <w:r w:rsidR="0085761B">
        <w:rPr>
          <w:rFonts w:ascii="Times New Roman" w:eastAsia="Times New Roman" w:hAnsi="Times New Roman" w:cs="Times New Roman"/>
          <w:sz w:val="24"/>
          <w:szCs w:val="24"/>
        </w:rPr>
        <w:t>.</w:t>
      </w:r>
    </w:p>
    <w:p w14:paraId="3FAA5400" w14:textId="67DB46FF" w:rsidR="7E968D58" w:rsidRDefault="7E968D58" w:rsidP="000041F7">
      <w:pPr>
        <w:spacing w:line="480" w:lineRule="auto"/>
        <w:rPr>
          <w:rFonts w:ascii="Times New Roman" w:eastAsia="Times New Roman" w:hAnsi="Times New Roman" w:cs="Times New Roman"/>
          <w:sz w:val="24"/>
          <w:szCs w:val="24"/>
        </w:rPr>
      </w:pPr>
    </w:p>
    <w:p w14:paraId="47AB9A65" w14:textId="456DE6F9" w:rsidR="00E455D9" w:rsidRPr="003E4C47" w:rsidRDefault="00E455D9" w:rsidP="003E4C47">
      <w:pPr>
        <w:pStyle w:val="NormalWeb"/>
        <w:spacing w:line="480" w:lineRule="auto"/>
        <w:jc w:val="both"/>
        <w:rPr>
          <w:color w:val="000000" w:themeColor="text1"/>
        </w:rPr>
      </w:pPr>
      <w:r>
        <w:rPr>
          <w:rStyle w:val="Emphasis"/>
          <w:rFonts w:eastAsiaTheme="majorEastAsia"/>
          <w:b/>
          <w:bCs/>
          <w:color w:val="000000" w:themeColor="text1"/>
        </w:rPr>
        <w:t>Disclaimers</w:t>
      </w:r>
      <w:r w:rsidRPr="2BE10DBE">
        <w:rPr>
          <w:rStyle w:val="Emphasis"/>
          <w:rFonts w:eastAsiaTheme="majorEastAsia"/>
          <w:b/>
          <w:bCs/>
          <w:color w:val="000000" w:themeColor="text1"/>
        </w:rPr>
        <w:t xml:space="preserve">. </w:t>
      </w:r>
      <w:r w:rsidR="003E4C47" w:rsidRPr="003E4C47">
        <w:rPr>
          <w:color w:val="000000" w:themeColor="text1"/>
        </w:rPr>
        <w:t>The views expressed are those of the authors and do not reflect the official guidance or position of the United States Government, the Department of Defense, the United States Air Force, or the United States Space Force. Unless otherwise noted, imagery in this document is property of the U.S. Air Force. Distribution A: Cleared for public release; distribution is unlimited; AFRL-2024-6389, cleared on 15 Nov 2024.</w:t>
      </w:r>
    </w:p>
    <w:p w14:paraId="424F6BDA" w14:textId="015C295E" w:rsidR="004C7068" w:rsidRDefault="715CB9CB" w:rsidP="000041F7">
      <w:pPr>
        <w:spacing w:line="480" w:lineRule="auto"/>
        <w:rPr>
          <w:rFonts w:ascii="Times New Roman" w:eastAsia="Times New Roman" w:hAnsi="Times New Roman" w:cs="Times New Roman"/>
          <w:b/>
          <w:bCs/>
          <w:sz w:val="24"/>
          <w:szCs w:val="24"/>
        </w:rPr>
      </w:pPr>
      <w:r w:rsidRPr="7E968D58">
        <w:rPr>
          <w:rFonts w:ascii="Times New Roman" w:eastAsia="Times New Roman" w:hAnsi="Times New Roman" w:cs="Times New Roman"/>
          <w:b/>
          <w:bCs/>
          <w:sz w:val="24"/>
          <w:szCs w:val="24"/>
        </w:rPr>
        <w:t>Contents:</w:t>
      </w:r>
    </w:p>
    <w:p w14:paraId="6CD90374" w14:textId="5E89BAD5" w:rsidR="36709EB3" w:rsidRDefault="2A05C211" w:rsidP="000041F7">
      <w:pPr>
        <w:pStyle w:val="ListParagraph"/>
        <w:numPr>
          <w:ilvl w:val="0"/>
          <w:numId w:val="1"/>
        </w:numPr>
        <w:spacing w:line="480" w:lineRule="auto"/>
        <w:rPr>
          <w:rFonts w:ascii="Times New Roman" w:eastAsia="Times New Roman" w:hAnsi="Times New Roman" w:cs="Times New Roman"/>
          <w:sz w:val="24"/>
          <w:szCs w:val="24"/>
        </w:rPr>
      </w:pPr>
      <w:r w:rsidRPr="6BE45461">
        <w:rPr>
          <w:rFonts w:ascii="Times New Roman" w:eastAsia="Times New Roman" w:hAnsi="Times New Roman" w:cs="Times New Roman"/>
          <w:sz w:val="24"/>
          <w:szCs w:val="24"/>
        </w:rPr>
        <w:t>Fi</w:t>
      </w:r>
      <w:r w:rsidR="715CB9CB" w:rsidRPr="6BE45461">
        <w:rPr>
          <w:rFonts w:ascii="Times New Roman" w:eastAsia="Times New Roman" w:hAnsi="Times New Roman" w:cs="Times New Roman"/>
          <w:sz w:val="24"/>
          <w:szCs w:val="24"/>
        </w:rPr>
        <w:t>gure S1:</w:t>
      </w:r>
      <w:r w:rsidR="5E166FAD" w:rsidRPr="6BE45461">
        <w:rPr>
          <w:rFonts w:ascii="Times New Roman" w:eastAsia="Times New Roman" w:hAnsi="Times New Roman" w:cs="Times New Roman"/>
          <w:sz w:val="24"/>
          <w:szCs w:val="24"/>
        </w:rPr>
        <w:t xml:space="preserve"> Total </w:t>
      </w:r>
      <w:r w:rsidR="20D97564" w:rsidRPr="6BE45461">
        <w:rPr>
          <w:rFonts w:ascii="Times New Roman" w:eastAsia="Times New Roman" w:hAnsi="Times New Roman" w:cs="Times New Roman"/>
          <w:sz w:val="24"/>
          <w:szCs w:val="24"/>
        </w:rPr>
        <w:t>H</w:t>
      </w:r>
      <w:r w:rsidR="5E166FAD" w:rsidRPr="6BE45461">
        <w:rPr>
          <w:rFonts w:ascii="Times New Roman" w:eastAsia="Times New Roman" w:hAnsi="Times New Roman" w:cs="Times New Roman"/>
          <w:sz w:val="24"/>
          <w:szCs w:val="24"/>
        </w:rPr>
        <w:t xml:space="preserve">eat </w:t>
      </w:r>
      <w:r w:rsidR="3476E375" w:rsidRPr="6BE45461">
        <w:rPr>
          <w:rFonts w:ascii="Times New Roman" w:eastAsia="Times New Roman" w:hAnsi="Times New Roman" w:cs="Times New Roman"/>
          <w:sz w:val="24"/>
          <w:szCs w:val="24"/>
        </w:rPr>
        <w:t>P</w:t>
      </w:r>
      <w:r w:rsidR="5E166FAD" w:rsidRPr="6BE45461">
        <w:rPr>
          <w:rFonts w:ascii="Times New Roman" w:eastAsia="Times New Roman" w:hAnsi="Times New Roman" w:cs="Times New Roman"/>
          <w:sz w:val="24"/>
          <w:szCs w:val="24"/>
        </w:rPr>
        <w:t xml:space="preserve">roduced by </w:t>
      </w:r>
      <w:r w:rsidR="5E166FAD" w:rsidRPr="6BE45461">
        <w:rPr>
          <w:rFonts w:ascii="Times New Roman" w:eastAsia="Times New Roman" w:hAnsi="Times New Roman" w:cs="Times New Roman"/>
          <w:i/>
          <w:iCs/>
          <w:sz w:val="24"/>
          <w:szCs w:val="24"/>
        </w:rPr>
        <w:t xml:space="preserve">P. pastoris </w:t>
      </w:r>
      <w:r w:rsidR="68403974" w:rsidRPr="6BE45461">
        <w:rPr>
          <w:rFonts w:ascii="Times New Roman" w:eastAsia="Times New Roman" w:hAnsi="Times New Roman" w:cs="Times New Roman"/>
          <w:sz w:val="24"/>
          <w:szCs w:val="24"/>
        </w:rPr>
        <w:t>S</w:t>
      </w:r>
      <w:r w:rsidR="5E166FAD" w:rsidRPr="6BE45461">
        <w:rPr>
          <w:rFonts w:ascii="Times New Roman" w:eastAsia="Times New Roman" w:hAnsi="Times New Roman" w:cs="Times New Roman"/>
          <w:sz w:val="24"/>
          <w:szCs w:val="24"/>
        </w:rPr>
        <w:t xml:space="preserve">trains </w:t>
      </w:r>
      <w:r w:rsidR="6623FBDA" w:rsidRPr="6BE45461">
        <w:rPr>
          <w:rFonts w:ascii="Times New Roman" w:eastAsia="Times New Roman" w:hAnsi="Times New Roman" w:cs="Times New Roman"/>
          <w:sz w:val="24"/>
          <w:szCs w:val="24"/>
        </w:rPr>
        <w:t>O</w:t>
      </w:r>
      <w:r w:rsidR="5E166FAD" w:rsidRPr="6BE45461">
        <w:rPr>
          <w:rFonts w:ascii="Times New Roman" w:eastAsia="Times New Roman" w:hAnsi="Times New Roman" w:cs="Times New Roman"/>
          <w:sz w:val="24"/>
          <w:szCs w:val="24"/>
        </w:rPr>
        <w:t xml:space="preserve">ver 72 </w:t>
      </w:r>
      <w:r w:rsidR="042B9066" w:rsidRPr="6BE45461">
        <w:rPr>
          <w:rFonts w:ascii="Times New Roman" w:eastAsia="Times New Roman" w:hAnsi="Times New Roman" w:cs="Times New Roman"/>
          <w:sz w:val="24"/>
          <w:szCs w:val="24"/>
        </w:rPr>
        <w:t>H</w:t>
      </w:r>
      <w:r w:rsidR="5E166FAD" w:rsidRPr="6BE45461">
        <w:rPr>
          <w:rFonts w:ascii="Times New Roman" w:eastAsia="Times New Roman" w:hAnsi="Times New Roman" w:cs="Times New Roman"/>
          <w:sz w:val="24"/>
          <w:szCs w:val="24"/>
        </w:rPr>
        <w:t xml:space="preserve">ours of </w:t>
      </w:r>
      <w:r w:rsidR="75747660" w:rsidRPr="6BE45461">
        <w:rPr>
          <w:rFonts w:ascii="Times New Roman" w:eastAsia="Times New Roman" w:hAnsi="Times New Roman" w:cs="Times New Roman"/>
          <w:sz w:val="24"/>
          <w:szCs w:val="24"/>
        </w:rPr>
        <w:t>G</w:t>
      </w:r>
      <w:r w:rsidR="5E166FAD" w:rsidRPr="6BE45461">
        <w:rPr>
          <w:rFonts w:ascii="Times New Roman" w:eastAsia="Times New Roman" w:hAnsi="Times New Roman" w:cs="Times New Roman"/>
          <w:sz w:val="24"/>
          <w:szCs w:val="24"/>
        </w:rPr>
        <w:t xml:space="preserve">rowth and </w:t>
      </w:r>
      <w:r w:rsidR="3E5055F3" w:rsidRPr="6BE45461">
        <w:rPr>
          <w:rFonts w:ascii="Times New Roman" w:eastAsia="Times New Roman" w:hAnsi="Times New Roman" w:cs="Times New Roman"/>
          <w:sz w:val="24"/>
          <w:szCs w:val="24"/>
        </w:rPr>
        <w:t xml:space="preserve">Their </w:t>
      </w:r>
      <w:r w:rsidR="045D806B" w:rsidRPr="6BE45461">
        <w:rPr>
          <w:rFonts w:ascii="Times New Roman" w:eastAsia="Times New Roman" w:hAnsi="Times New Roman" w:cs="Times New Roman"/>
          <w:sz w:val="24"/>
          <w:szCs w:val="24"/>
        </w:rPr>
        <w:t>F</w:t>
      </w:r>
      <w:r w:rsidR="5E166FAD" w:rsidRPr="6BE45461">
        <w:rPr>
          <w:rFonts w:ascii="Times New Roman" w:eastAsia="Times New Roman" w:hAnsi="Times New Roman" w:cs="Times New Roman"/>
          <w:sz w:val="24"/>
          <w:szCs w:val="24"/>
        </w:rPr>
        <w:t xml:space="preserve">inal </w:t>
      </w:r>
      <w:r w:rsidR="5DDEECFD" w:rsidRPr="6BE45461">
        <w:rPr>
          <w:rFonts w:ascii="Times New Roman" w:eastAsia="Times New Roman" w:hAnsi="Times New Roman" w:cs="Times New Roman"/>
          <w:sz w:val="24"/>
          <w:szCs w:val="24"/>
        </w:rPr>
        <w:t>P</w:t>
      </w:r>
      <w:r w:rsidR="5E166FAD" w:rsidRPr="6BE45461">
        <w:rPr>
          <w:rFonts w:ascii="Times New Roman" w:eastAsia="Times New Roman" w:hAnsi="Times New Roman" w:cs="Times New Roman"/>
          <w:sz w:val="24"/>
          <w:szCs w:val="24"/>
        </w:rPr>
        <w:t xml:space="preserve">opulation </w:t>
      </w:r>
      <w:r w:rsidR="5317FA8E" w:rsidRPr="6BE45461">
        <w:rPr>
          <w:rFonts w:ascii="Times New Roman" w:eastAsia="Times New Roman" w:hAnsi="Times New Roman" w:cs="Times New Roman"/>
          <w:sz w:val="24"/>
          <w:szCs w:val="24"/>
        </w:rPr>
        <w:t>C</w:t>
      </w:r>
      <w:r w:rsidR="5E166FAD" w:rsidRPr="6BE45461">
        <w:rPr>
          <w:rFonts w:ascii="Times New Roman" w:eastAsia="Times New Roman" w:hAnsi="Times New Roman" w:cs="Times New Roman"/>
          <w:sz w:val="24"/>
          <w:szCs w:val="24"/>
        </w:rPr>
        <w:t xml:space="preserve">ell </w:t>
      </w:r>
      <w:r w:rsidR="0BDE0B3C" w:rsidRPr="6BE45461">
        <w:rPr>
          <w:rFonts w:ascii="Times New Roman" w:eastAsia="Times New Roman" w:hAnsi="Times New Roman" w:cs="Times New Roman"/>
          <w:sz w:val="24"/>
          <w:szCs w:val="24"/>
        </w:rPr>
        <w:t>C</w:t>
      </w:r>
      <w:r w:rsidR="5E166FAD" w:rsidRPr="6BE45461">
        <w:rPr>
          <w:rFonts w:ascii="Times New Roman" w:eastAsia="Times New Roman" w:hAnsi="Times New Roman" w:cs="Times New Roman"/>
          <w:sz w:val="24"/>
          <w:szCs w:val="24"/>
        </w:rPr>
        <w:t>ount.</w:t>
      </w:r>
    </w:p>
    <w:p w14:paraId="62054650" w14:textId="24D97F84" w:rsidR="03E7D070" w:rsidRDefault="1C025D89" w:rsidP="000041F7">
      <w:pPr>
        <w:pStyle w:val="ListParagraph"/>
        <w:numPr>
          <w:ilvl w:val="0"/>
          <w:numId w:val="1"/>
        </w:numPr>
        <w:spacing w:line="480" w:lineRule="auto"/>
        <w:rPr>
          <w:rFonts w:ascii="Times New Roman" w:eastAsia="Times New Roman" w:hAnsi="Times New Roman" w:cs="Times New Roman"/>
          <w:sz w:val="24"/>
          <w:szCs w:val="24"/>
        </w:rPr>
      </w:pPr>
      <w:r w:rsidRPr="6BE45461">
        <w:rPr>
          <w:rFonts w:ascii="Times New Roman" w:eastAsia="Times New Roman" w:hAnsi="Times New Roman" w:cs="Times New Roman"/>
          <w:sz w:val="24"/>
          <w:szCs w:val="24"/>
        </w:rPr>
        <w:t>Figure S</w:t>
      </w:r>
      <w:r w:rsidR="00684AFC">
        <w:rPr>
          <w:rFonts w:ascii="Times New Roman" w:eastAsia="Times New Roman" w:hAnsi="Times New Roman" w:cs="Times New Roman"/>
          <w:sz w:val="24"/>
          <w:szCs w:val="24"/>
        </w:rPr>
        <w:t>2</w:t>
      </w:r>
      <w:r w:rsidRPr="6BE45461">
        <w:rPr>
          <w:rFonts w:ascii="Times New Roman" w:eastAsia="Times New Roman" w:hAnsi="Times New Roman" w:cs="Times New Roman"/>
          <w:sz w:val="24"/>
          <w:szCs w:val="24"/>
        </w:rPr>
        <w:t xml:space="preserve">: </w:t>
      </w:r>
      <w:r w:rsidR="29D5FF5B" w:rsidRPr="6BE45461">
        <w:rPr>
          <w:rFonts w:ascii="Times New Roman" w:eastAsia="Times New Roman" w:hAnsi="Times New Roman" w:cs="Times New Roman"/>
          <w:sz w:val="24"/>
          <w:szCs w:val="24"/>
        </w:rPr>
        <w:t xml:space="preserve">Starting </w:t>
      </w:r>
      <w:r w:rsidR="09C44D0B" w:rsidRPr="6BE45461">
        <w:rPr>
          <w:rFonts w:ascii="Times New Roman" w:eastAsia="Times New Roman" w:hAnsi="Times New Roman" w:cs="Times New Roman"/>
          <w:sz w:val="24"/>
          <w:szCs w:val="24"/>
        </w:rPr>
        <w:t>C</w:t>
      </w:r>
      <w:r w:rsidRPr="6BE45461">
        <w:rPr>
          <w:rFonts w:ascii="Times New Roman" w:eastAsia="Times New Roman" w:hAnsi="Times New Roman" w:cs="Times New Roman"/>
          <w:sz w:val="24"/>
          <w:szCs w:val="24"/>
        </w:rPr>
        <w:t xml:space="preserve">ell </w:t>
      </w:r>
      <w:r w:rsidR="365C4181" w:rsidRPr="6BE45461">
        <w:rPr>
          <w:rFonts w:ascii="Times New Roman" w:eastAsia="Times New Roman" w:hAnsi="Times New Roman" w:cs="Times New Roman"/>
          <w:sz w:val="24"/>
          <w:szCs w:val="24"/>
        </w:rPr>
        <w:t>D</w:t>
      </w:r>
      <w:r w:rsidRPr="6BE45461">
        <w:rPr>
          <w:rFonts w:ascii="Times New Roman" w:eastAsia="Times New Roman" w:hAnsi="Times New Roman" w:cs="Times New Roman"/>
          <w:sz w:val="24"/>
          <w:szCs w:val="24"/>
        </w:rPr>
        <w:t xml:space="preserve">ensity </w:t>
      </w:r>
      <w:r w:rsidR="234983E7" w:rsidRPr="6BE45461">
        <w:rPr>
          <w:rFonts w:ascii="Times New Roman" w:eastAsia="Times New Roman" w:hAnsi="Times New Roman" w:cs="Times New Roman"/>
          <w:sz w:val="24"/>
          <w:szCs w:val="24"/>
        </w:rPr>
        <w:t>D</w:t>
      </w:r>
      <w:r w:rsidRPr="6BE45461">
        <w:rPr>
          <w:rFonts w:ascii="Times New Roman" w:eastAsia="Times New Roman" w:hAnsi="Times New Roman" w:cs="Times New Roman"/>
          <w:sz w:val="24"/>
          <w:szCs w:val="24"/>
        </w:rPr>
        <w:t xml:space="preserve">etermines </w:t>
      </w:r>
      <w:r w:rsidR="6F11395A" w:rsidRPr="6BE45461">
        <w:rPr>
          <w:rFonts w:ascii="Times New Roman" w:eastAsia="Times New Roman" w:hAnsi="Times New Roman" w:cs="Times New Roman"/>
          <w:sz w:val="24"/>
          <w:szCs w:val="24"/>
        </w:rPr>
        <w:t>W</w:t>
      </w:r>
      <w:r w:rsidRPr="6BE45461">
        <w:rPr>
          <w:rFonts w:ascii="Times New Roman" w:eastAsia="Times New Roman" w:hAnsi="Times New Roman" w:cs="Times New Roman"/>
          <w:sz w:val="24"/>
          <w:szCs w:val="24"/>
        </w:rPr>
        <w:t xml:space="preserve">hen </w:t>
      </w:r>
      <w:r w:rsidRPr="6BE45461">
        <w:rPr>
          <w:rFonts w:ascii="Times New Roman" w:eastAsia="Times New Roman" w:hAnsi="Times New Roman" w:cs="Times New Roman"/>
          <w:i/>
          <w:iCs/>
          <w:sz w:val="24"/>
          <w:szCs w:val="24"/>
        </w:rPr>
        <w:t>P. pastoris</w:t>
      </w:r>
      <w:r w:rsidRPr="6BE45461">
        <w:rPr>
          <w:rFonts w:ascii="Times New Roman" w:eastAsia="Times New Roman" w:hAnsi="Times New Roman" w:cs="Times New Roman"/>
          <w:sz w:val="24"/>
          <w:szCs w:val="24"/>
        </w:rPr>
        <w:t xml:space="preserve"> X-33 </w:t>
      </w:r>
      <w:r w:rsidR="0F1BB6FB" w:rsidRPr="6BE45461">
        <w:rPr>
          <w:rFonts w:ascii="Times New Roman" w:eastAsia="Times New Roman" w:hAnsi="Times New Roman" w:cs="Times New Roman"/>
          <w:sz w:val="24"/>
          <w:szCs w:val="24"/>
        </w:rPr>
        <w:t>C</w:t>
      </w:r>
      <w:r w:rsidRPr="6BE45461">
        <w:rPr>
          <w:rFonts w:ascii="Times New Roman" w:eastAsia="Times New Roman" w:hAnsi="Times New Roman" w:cs="Times New Roman"/>
          <w:sz w:val="24"/>
          <w:szCs w:val="24"/>
        </w:rPr>
        <w:t xml:space="preserve">ultures </w:t>
      </w:r>
      <w:r w:rsidR="42C21A9E" w:rsidRPr="6BE45461">
        <w:rPr>
          <w:rFonts w:ascii="Times New Roman" w:eastAsia="Times New Roman" w:hAnsi="Times New Roman" w:cs="Times New Roman"/>
          <w:sz w:val="24"/>
          <w:szCs w:val="24"/>
        </w:rPr>
        <w:t>R</w:t>
      </w:r>
      <w:r w:rsidRPr="6BE45461">
        <w:rPr>
          <w:rFonts w:ascii="Times New Roman" w:eastAsia="Times New Roman" w:hAnsi="Times New Roman" w:cs="Times New Roman"/>
          <w:sz w:val="24"/>
          <w:szCs w:val="24"/>
        </w:rPr>
        <w:t xml:space="preserve">each </w:t>
      </w:r>
      <w:r w:rsidR="7D780D12" w:rsidRPr="6BE45461">
        <w:rPr>
          <w:rFonts w:ascii="Times New Roman" w:eastAsia="Times New Roman" w:hAnsi="Times New Roman" w:cs="Times New Roman"/>
          <w:sz w:val="24"/>
          <w:szCs w:val="24"/>
        </w:rPr>
        <w:t>T</w:t>
      </w:r>
      <w:r w:rsidRPr="6BE45461">
        <w:rPr>
          <w:rFonts w:ascii="Times New Roman" w:eastAsia="Times New Roman" w:hAnsi="Times New Roman" w:cs="Times New Roman"/>
          <w:sz w:val="24"/>
          <w:szCs w:val="24"/>
        </w:rPr>
        <w:t xml:space="preserve">heir </w:t>
      </w:r>
      <w:r w:rsidR="2BB71F90" w:rsidRPr="6BE45461">
        <w:rPr>
          <w:rFonts w:ascii="Times New Roman" w:eastAsia="Times New Roman" w:hAnsi="Times New Roman" w:cs="Times New Roman"/>
          <w:sz w:val="24"/>
          <w:szCs w:val="24"/>
        </w:rPr>
        <w:t>M</w:t>
      </w:r>
      <w:r w:rsidRPr="6BE45461">
        <w:rPr>
          <w:rFonts w:ascii="Times New Roman" w:eastAsia="Times New Roman" w:hAnsi="Times New Roman" w:cs="Times New Roman"/>
          <w:sz w:val="24"/>
          <w:szCs w:val="24"/>
        </w:rPr>
        <w:t xml:space="preserve">aximum </w:t>
      </w:r>
      <w:r w:rsidR="1D15AC10" w:rsidRPr="6BE45461">
        <w:rPr>
          <w:rFonts w:ascii="Times New Roman" w:eastAsia="Times New Roman" w:hAnsi="Times New Roman" w:cs="Times New Roman"/>
          <w:sz w:val="24"/>
          <w:szCs w:val="24"/>
        </w:rPr>
        <w:t>H</w:t>
      </w:r>
      <w:r w:rsidRPr="6BE45461">
        <w:rPr>
          <w:rFonts w:ascii="Times New Roman" w:eastAsia="Times New Roman" w:hAnsi="Times New Roman" w:cs="Times New Roman"/>
          <w:sz w:val="24"/>
          <w:szCs w:val="24"/>
        </w:rPr>
        <w:t xml:space="preserve">eat </w:t>
      </w:r>
      <w:r w:rsidR="1387C7AA" w:rsidRPr="6BE45461">
        <w:rPr>
          <w:rFonts w:ascii="Times New Roman" w:eastAsia="Times New Roman" w:hAnsi="Times New Roman" w:cs="Times New Roman"/>
          <w:sz w:val="24"/>
          <w:szCs w:val="24"/>
        </w:rPr>
        <w:t>F</w:t>
      </w:r>
      <w:r w:rsidRPr="6BE45461">
        <w:rPr>
          <w:rFonts w:ascii="Times New Roman" w:eastAsia="Times New Roman" w:hAnsi="Times New Roman" w:cs="Times New Roman"/>
          <w:sz w:val="24"/>
          <w:szCs w:val="24"/>
        </w:rPr>
        <w:t xml:space="preserve">low.  </w:t>
      </w:r>
    </w:p>
    <w:p w14:paraId="34F7E2E0" w14:textId="46FDAD44" w:rsidR="6ECCECCE" w:rsidRDefault="4650475E" w:rsidP="000041F7">
      <w:pPr>
        <w:pStyle w:val="ListParagraph"/>
        <w:numPr>
          <w:ilvl w:val="0"/>
          <w:numId w:val="1"/>
        </w:numPr>
        <w:spacing w:line="480" w:lineRule="auto"/>
        <w:rPr>
          <w:rFonts w:ascii="Times New Roman" w:eastAsia="Times New Roman" w:hAnsi="Times New Roman" w:cs="Times New Roman"/>
          <w:b/>
          <w:bCs/>
          <w:sz w:val="24"/>
          <w:szCs w:val="24"/>
        </w:rPr>
      </w:pPr>
      <w:r w:rsidRPr="6BE45461">
        <w:rPr>
          <w:rFonts w:ascii="Times New Roman" w:eastAsia="Times New Roman" w:hAnsi="Times New Roman" w:cs="Times New Roman"/>
          <w:sz w:val="24"/>
          <w:szCs w:val="24"/>
        </w:rPr>
        <w:t>Figure S</w:t>
      </w:r>
      <w:r w:rsidR="00684AFC">
        <w:rPr>
          <w:rFonts w:ascii="Times New Roman" w:eastAsia="Times New Roman" w:hAnsi="Times New Roman" w:cs="Times New Roman"/>
          <w:sz w:val="24"/>
          <w:szCs w:val="24"/>
        </w:rPr>
        <w:t>3</w:t>
      </w:r>
      <w:r w:rsidRPr="6BE45461">
        <w:rPr>
          <w:rFonts w:ascii="Times New Roman" w:eastAsia="Times New Roman" w:hAnsi="Times New Roman" w:cs="Times New Roman"/>
          <w:sz w:val="24"/>
          <w:szCs w:val="24"/>
        </w:rPr>
        <w:t xml:space="preserve">: </w:t>
      </w:r>
      <w:r w:rsidR="313A8427" w:rsidRPr="6BE45461">
        <w:rPr>
          <w:rFonts w:ascii="Times New Roman" w:eastAsia="Times New Roman" w:hAnsi="Times New Roman" w:cs="Times New Roman"/>
          <w:sz w:val="24"/>
          <w:szCs w:val="24"/>
        </w:rPr>
        <w:t xml:space="preserve">Maps of the Plasmids </w:t>
      </w:r>
      <w:r w:rsidR="4CE1B52B" w:rsidRPr="6BE45461">
        <w:rPr>
          <w:rFonts w:ascii="Times New Roman" w:eastAsia="Times New Roman" w:hAnsi="Times New Roman" w:cs="Times New Roman"/>
          <w:sz w:val="24"/>
          <w:szCs w:val="24"/>
        </w:rPr>
        <w:t xml:space="preserve">Created </w:t>
      </w:r>
      <w:r w:rsidR="313A8427" w:rsidRPr="6BE45461">
        <w:rPr>
          <w:rFonts w:ascii="Times New Roman" w:eastAsia="Times New Roman" w:hAnsi="Times New Roman" w:cs="Times New Roman"/>
          <w:sz w:val="24"/>
          <w:szCs w:val="24"/>
        </w:rPr>
        <w:t>to Generate the AOX-OE and yeGFP Strains.</w:t>
      </w:r>
    </w:p>
    <w:p w14:paraId="60F906B3" w14:textId="72748471" w:rsidR="45BDA8F9" w:rsidRDefault="45BDA8F9" w:rsidP="000041F7">
      <w:pPr>
        <w:pStyle w:val="ListParagraph"/>
        <w:numPr>
          <w:ilvl w:val="0"/>
          <w:numId w:val="1"/>
        </w:numPr>
        <w:spacing w:line="48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Table S1:</w:t>
      </w:r>
      <w:r w:rsidR="7D4DCF91" w:rsidRPr="45AFDFB2">
        <w:rPr>
          <w:rFonts w:ascii="Times New Roman" w:eastAsia="Times New Roman" w:hAnsi="Times New Roman" w:cs="Times New Roman"/>
          <w:sz w:val="24"/>
          <w:szCs w:val="24"/>
        </w:rPr>
        <w:t xml:space="preserve"> Gene and Vector Sequences.  </w:t>
      </w:r>
      <w:r w:rsidRPr="45AFDFB2">
        <w:rPr>
          <w:rFonts w:ascii="Times New Roman" w:eastAsia="Times New Roman" w:hAnsi="Times New Roman" w:cs="Times New Roman"/>
          <w:sz w:val="24"/>
          <w:szCs w:val="24"/>
        </w:rPr>
        <w:t xml:space="preserve"> </w:t>
      </w:r>
    </w:p>
    <w:p w14:paraId="08B9B3C8" w14:textId="44083622" w:rsidR="52510DD2" w:rsidRPr="00E455D9" w:rsidRDefault="77D93F9F" w:rsidP="000041F7">
      <w:pPr>
        <w:pStyle w:val="ListParagraph"/>
        <w:numPr>
          <w:ilvl w:val="0"/>
          <w:numId w:val="1"/>
        </w:numPr>
        <w:spacing w:line="480" w:lineRule="auto"/>
        <w:rPr>
          <w:rFonts w:ascii="Times New Roman" w:eastAsia="Times New Roman" w:hAnsi="Times New Roman" w:cs="Times New Roman"/>
          <w:sz w:val="24"/>
          <w:szCs w:val="24"/>
        </w:rPr>
      </w:pPr>
      <w:r w:rsidRPr="5019AC84">
        <w:rPr>
          <w:rFonts w:ascii="Times New Roman" w:eastAsia="Times New Roman" w:hAnsi="Times New Roman" w:cs="Times New Roman"/>
          <w:sz w:val="24"/>
          <w:szCs w:val="24"/>
        </w:rPr>
        <w:t>Table S2: P</w:t>
      </w:r>
      <w:r w:rsidR="6B77FC36" w:rsidRPr="5019AC84">
        <w:rPr>
          <w:rFonts w:ascii="Times New Roman" w:eastAsia="Times New Roman" w:hAnsi="Times New Roman" w:cs="Times New Roman"/>
          <w:sz w:val="24"/>
          <w:szCs w:val="24"/>
        </w:rPr>
        <w:t xml:space="preserve">rimer </w:t>
      </w:r>
      <w:r w:rsidRPr="5019AC84">
        <w:rPr>
          <w:rFonts w:ascii="Times New Roman" w:eastAsia="Times New Roman" w:hAnsi="Times New Roman" w:cs="Times New Roman"/>
          <w:sz w:val="24"/>
          <w:szCs w:val="24"/>
        </w:rPr>
        <w:t>Sequences.</w:t>
      </w:r>
    </w:p>
    <w:p w14:paraId="6CC12D1B" w14:textId="58D14DEA" w:rsidR="00B9335D" w:rsidRDefault="1E50E91A" w:rsidP="000041F7">
      <w:pPr>
        <w:spacing w:after="0" w:line="480" w:lineRule="auto"/>
        <w:jc w:val="center"/>
        <w:rPr>
          <w:rFonts w:ascii="Times New Roman" w:eastAsia="Times New Roman" w:hAnsi="Times New Roman" w:cs="Times New Roman"/>
          <w:sz w:val="24"/>
          <w:szCs w:val="24"/>
        </w:rPr>
      </w:pPr>
      <w:r>
        <w:rPr>
          <w:noProof/>
        </w:rPr>
        <w:lastRenderedPageBreak/>
        <w:drawing>
          <wp:inline distT="0" distB="0" distL="0" distR="0" wp14:anchorId="1CF5A88B" wp14:editId="474C9377">
            <wp:extent cx="5133975" cy="3776434"/>
            <wp:effectExtent l="0" t="0" r="0" b="0"/>
            <wp:docPr id="1722202810" name="Picture 172220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3975" cy="3776434"/>
                    </a:xfrm>
                    <a:prstGeom prst="rect">
                      <a:avLst/>
                    </a:prstGeom>
                  </pic:spPr>
                </pic:pic>
              </a:graphicData>
            </a:graphic>
          </wp:inline>
        </w:drawing>
      </w:r>
    </w:p>
    <w:p w14:paraId="4B552024" w14:textId="412638CB" w:rsidR="00B9335D" w:rsidRDefault="548A927F" w:rsidP="000041F7">
      <w:pPr>
        <w:spacing w:after="0" w:line="480" w:lineRule="auto"/>
        <w:jc w:val="center"/>
        <w:rPr>
          <w:rFonts w:ascii="Times New Roman" w:eastAsia="Times New Roman" w:hAnsi="Times New Roman" w:cs="Times New Roman"/>
          <w:sz w:val="24"/>
          <w:szCs w:val="24"/>
        </w:rPr>
      </w:pPr>
      <w:r w:rsidRPr="739156A6">
        <w:rPr>
          <w:rFonts w:ascii="Times New Roman" w:eastAsia="Times New Roman" w:hAnsi="Times New Roman" w:cs="Times New Roman"/>
          <w:b/>
          <w:bCs/>
          <w:sz w:val="24"/>
          <w:szCs w:val="24"/>
        </w:rPr>
        <w:t>Figure S</w:t>
      </w:r>
      <w:r w:rsidR="4E8B999C" w:rsidRPr="739156A6">
        <w:rPr>
          <w:rFonts w:ascii="Times New Roman" w:eastAsia="Times New Roman" w:hAnsi="Times New Roman" w:cs="Times New Roman"/>
          <w:b/>
          <w:bCs/>
          <w:sz w:val="24"/>
          <w:szCs w:val="24"/>
        </w:rPr>
        <w:t>1</w:t>
      </w:r>
      <w:r w:rsidRPr="739156A6">
        <w:rPr>
          <w:rFonts w:ascii="Times New Roman" w:eastAsia="Times New Roman" w:hAnsi="Times New Roman" w:cs="Times New Roman"/>
          <w:b/>
          <w:bCs/>
          <w:sz w:val="24"/>
          <w:szCs w:val="24"/>
        </w:rPr>
        <w:t xml:space="preserve">: Total </w:t>
      </w:r>
      <w:r w:rsidR="38046701" w:rsidRPr="739156A6">
        <w:rPr>
          <w:rFonts w:ascii="Times New Roman" w:eastAsia="Times New Roman" w:hAnsi="Times New Roman" w:cs="Times New Roman"/>
          <w:b/>
          <w:bCs/>
          <w:sz w:val="24"/>
          <w:szCs w:val="24"/>
        </w:rPr>
        <w:t>H</w:t>
      </w:r>
      <w:r w:rsidRPr="739156A6">
        <w:rPr>
          <w:rFonts w:ascii="Times New Roman" w:eastAsia="Times New Roman" w:hAnsi="Times New Roman" w:cs="Times New Roman"/>
          <w:b/>
          <w:bCs/>
          <w:sz w:val="24"/>
          <w:szCs w:val="24"/>
        </w:rPr>
        <w:t xml:space="preserve">eat </w:t>
      </w:r>
      <w:r w:rsidR="1AAFA7A5" w:rsidRPr="739156A6">
        <w:rPr>
          <w:rFonts w:ascii="Times New Roman" w:eastAsia="Times New Roman" w:hAnsi="Times New Roman" w:cs="Times New Roman"/>
          <w:b/>
          <w:bCs/>
          <w:sz w:val="24"/>
          <w:szCs w:val="24"/>
        </w:rPr>
        <w:t>P</w:t>
      </w:r>
      <w:r w:rsidRPr="739156A6">
        <w:rPr>
          <w:rFonts w:ascii="Times New Roman" w:eastAsia="Times New Roman" w:hAnsi="Times New Roman" w:cs="Times New Roman"/>
          <w:b/>
          <w:bCs/>
          <w:sz w:val="24"/>
          <w:szCs w:val="24"/>
        </w:rPr>
        <w:t xml:space="preserve">roduced by </w:t>
      </w:r>
      <w:r w:rsidRPr="739156A6">
        <w:rPr>
          <w:rFonts w:ascii="Times New Roman" w:eastAsia="Times New Roman" w:hAnsi="Times New Roman" w:cs="Times New Roman"/>
          <w:b/>
          <w:bCs/>
          <w:i/>
          <w:iCs/>
          <w:sz w:val="24"/>
          <w:szCs w:val="24"/>
        </w:rPr>
        <w:t xml:space="preserve">P. </w:t>
      </w:r>
      <w:r w:rsidR="10B3522F" w:rsidRPr="739156A6">
        <w:rPr>
          <w:rFonts w:ascii="Times New Roman" w:eastAsia="Times New Roman" w:hAnsi="Times New Roman" w:cs="Times New Roman"/>
          <w:b/>
          <w:bCs/>
          <w:i/>
          <w:iCs/>
          <w:sz w:val="24"/>
          <w:szCs w:val="24"/>
        </w:rPr>
        <w:t>pastoris</w:t>
      </w:r>
      <w:r w:rsidRPr="739156A6">
        <w:rPr>
          <w:rFonts w:ascii="Times New Roman" w:eastAsia="Times New Roman" w:hAnsi="Times New Roman" w:cs="Times New Roman"/>
          <w:b/>
          <w:bCs/>
          <w:i/>
          <w:iCs/>
          <w:sz w:val="24"/>
          <w:szCs w:val="24"/>
        </w:rPr>
        <w:t xml:space="preserve"> </w:t>
      </w:r>
      <w:r w:rsidR="299248B6" w:rsidRPr="739156A6">
        <w:rPr>
          <w:rFonts w:ascii="Times New Roman" w:eastAsia="Times New Roman" w:hAnsi="Times New Roman" w:cs="Times New Roman"/>
          <w:b/>
          <w:bCs/>
          <w:i/>
          <w:iCs/>
          <w:sz w:val="24"/>
          <w:szCs w:val="24"/>
        </w:rPr>
        <w:t>S</w:t>
      </w:r>
      <w:r w:rsidRPr="739156A6">
        <w:rPr>
          <w:rFonts w:ascii="Times New Roman" w:eastAsia="Times New Roman" w:hAnsi="Times New Roman" w:cs="Times New Roman"/>
          <w:b/>
          <w:bCs/>
          <w:sz w:val="24"/>
          <w:szCs w:val="24"/>
        </w:rPr>
        <w:t xml:space="preserve">trains </w:t>
      </w:r>
      <w:r w:rsidR="096AF6E5" w:rsidRPr="739156A6">
        <w:rPr>
          <w:rFonts w:ascii="Times New Roman" w:eastAsia="Times New Roman" w:hAnsi="Times New Roman" w:cs="Times New Roman"/>
          <w:b/>
          <w:bCs/>
          <w:sz w:val="24"/>
          <w:szCs w:val="24"/>
        </w:rPr>
        <w:t>O</w:t>
      </w:r>
      <w:r w:rsidRPr="739156A6">
        <w:rPr>
          <w:rFonts w:ascii="Times New Roman" w:eastAsia="Times New Roman" w:hAnsi="Times New Roman" w:cs="Times New Roman"/>
          <w:b/>
          <w:bCs/>
          <w:sz w:val="24"/>
          <w:szCs w:val="24"/>
        </w:rPr>
        <w:t xml:space="preserve">ver 72 </w:t>
      </w:r>
      <w:r w:rsidR="22725945" w:rsidRPr="739156A6">
        <w:rPr>
          <w:rFonts w:ascii="Times New Roman" w:eastAsia="Times New Roman" w:hAnsi="Times New Roman" w:cs="Times New Roman"/>
          <w:b/>
          <w:bCs/>
          <w:sz w:val="24"/>
          <w:szCs w:val="24"/>
        </w:rPr>
        <w:t>H</w:t>
      </w:r>
      <w:r w:rsidRPr="739156A6">
        <w:rPr>
          <w:rFonts w:ascii="Times New Roman" w:eastAsia="Times New Roman" w:hAnsi="Times New Roman" w:cs="Times New Roman"/>
          <w:b/>
          <w:bCs/>
          <w:sz w:val="24"/>
          <w:szCs w:val="24"/>
        </w:rPr>
        <w:t xml:space="preserve">ours of </w:t>
      </w:r>
      <w:r w:rsidR="4B8B67A6" w:rsidRPr="739156A6">
        <w:rPr>
          <w:rFonts w:ascii="Times New Roman" w:eastAsia="Times New Roman" w:hAnsi="Times New Roman" w:cs="Times New Roman"/>
          <w:b/>
          <w:bCs/>
          <w:sz w:val="24"/>
          <w:szCs w:val="24"/>
        </w:rPr>
        <w:t>G</w:t>
      </w:r>
      <w:r w:rsidRPr="739156A6">
        <w:rPr>
          <w:rFonts w:ascii="Times New Roman" w:eastAsia="Times New Roman" w:hAnsi="Times New Roman" w:cs="Times New Roman"/>
          <w:b/>
          <w:bCs/>
          <w:sz w:val="24"/>
          <w:szCs w:val="24"/>
        </w:rPr>
        <w:t>rowth</w:t>
      </w:r>
      <w:r w:rsidR="4A28FEE8" w:rsidRPr="739156A6">
        <w:rPr>
          <w:rFonts w:ascii="Times New Roman" w:eastAsia="Times New Roman" w:hAnsi="Times New Roman" w:cs="Times New Roman"/>
          <w:b/>
          <w:bCs/>
          <w:sz w:val="24"/>
          <w:szCs w:val="24"/>
        </w:rPr>
        <w:t xml:space="preserve"> and </w:t>
      </w:r>
      <w:r w:rsidR="0542CE6C" w:rsidRPr="739156A6">
        <w:rPr>
          <w:rFonts w:ascii="Times New Roman" w:eastAsia="Times New Roman" w:hAnsi="Times New Roman" w:cs="Times New Roman"/>
          <w:b/>
          <w:bCs/>
          <w:sz w:val="24"/>
          <w:szCs w:val="24"/>
        </w:rPr>
        <w:t xml:space="preserve">Their </w:t>
      </w:r>
      <w:r w:rsidR="66636040" w:rsidRPr="739156A6">
        <w:rPr>
          <w:rFonts w:ascii="Times New Roman" w:eastAsia="Times New Roman" w:hAnsi="Times New Roman" w:cs="Times New Roman"/>
          <w:b/>
          <w:bCs/>
          <w:sz w:val="24"/>
          <w:szCs w:val="24"/>
        </w:rPr>
        <w:t>F</w:t>
      </w:r>
      <w:r w:rsidR="4A28FEE8" w:rsidRPr="739156A6">
        <w:rPr>
          <w:rFonts w:ascii="Times New Roman" w:eastAsia="Times New Roman" w:hAnsi="Times New Roman" w:cs="Times New Roman"/>
          <w:b/>
          <w:bCs/>
          <w:sz w:val="24"/>
          <w:szCs w:val="24"/>
        </w:rPr>
        <w:t xml:space="preserve">inal </w:t>
      </w:r>
      <w:r w:rsidR="257A6EC0" w:rsidRPr="739156A6">
        <w:rPr>
          <w:rFonts w:ascii="Times New Roman" w:eastAsia="Times New Roman" w:hAnsi="Times New Roman" w:cs="Times New Roman"/>
          <w:b/>
          <w:bCs/>
          <w:sz w:val="24"/>
          <w:szCs w:val="24"/>
        </w:rPr>
        <w:t>P</w:t>
      </w:r>
      <w:r w:rsidR="4A28FEE8" w:rsidRPr="739156A6">
        <w:rPr>
          <w:rFonts w:ascii="Times New Roman" w:eastAsia="Times New Roman" w:hAnsi="Times New Roman" w:cs="Times New Roman"/>
          <w:b/>
          <w:bCs/>
          <w:sz w:val="24"/>
          <w:szCs w:val="24"/>
        </w:rPr>
        <w:t xml:space="preserve">opulation </w:t>
      </w:r>
      <w:r w:rsidR="104CF608" w:rsidRPr="739156A6">
        <w:rPr>
          <w:rFonts w:ascii="Times New Roman" w:eastAsia="Times New Roman" w:hAnsi="Times New Roman" w:cs="Times New Roman"/>
          <w:b/>
          <w:bCs/>
          <w:sz w:val="24"/>
          <w:szCs w:val="24"/>
        </w:rPr>
        <w:t>C</w:t>
      </w:r>
      <w:r w:rsidR="4A28FEE8" w:rsidRPr="739156A6">
        <w:rPr>
          <w:rFonts w:ascii="Times New Roman" w:eastAsia="Times New Roman" w:hAnsi="Times New Roman" w:cs="Times New Roman"/>
          <w:b/>
          <w:bCs/>
          <w:sz w:val="24"/>
          <w:szCs w:val="24"/>
        </w:rPr>
        <w:t xml:space="preserve">ell </w:t>
      </w:r>
      <w:r w:rsidR="572544FF" w:rsidRPr="739156A6">
        <w:rPr>
          <w:rFonts w:ascii="Times New Roman" w:eastAsia="Times New Roman" w:hAnsi="Times New Roman" w:cs="Times New Roman"/>
          <w:b/>
          <w:bCs/>
          <w:sz w:val="24"/>
          <w:szCs w:val="24"/>
        </w:rPr>
        <w:t>C</w:t>
      </w:r>
      <w:r w:rsidR="4A28FEE8" w:rsidRPr="739156A6">
        <w:rPr>
          <w:rFonts w:ascii="Times New Roman" w:eastAsia="Times New Roman" w:hAnsi="Times New Roman" w:cs="Times New Roman"/>
          <w:b/>
          <w:bCs/>
          <w:sz w:val="24"/>
          <w:szCs w:val="24"/>
        </w:rPr>
        <w:t>ount</w:t>
      </w:r>
      <w:r w:rsidRPr="739156A6">
        <w:rPr>
          <w:rFonts w:ascii="Times New Roman" w:eastAsia="Times New Roman" w:hAnsi="Times New Roman" w:cs="Times New Roman"/>
          <w:b/>
          <w:bCs/>
          <w:sz w:val="24"/>
          <w:szCs w:val="24"/>
        </w:rPr>
        <w:t>.</w:t>
      </w:r>
    </w:p>
    <w:p w14:paraId="71132E99" w14:textId="7538BA6C" w:rsidR="00B9335D" w:rsidRDefault="4B9AB4BB" w:rsidP="000041F7">
      <w:pPr>
        <w:spacing w:after="0" w:line="480" w:lineRule="auto"/>
        <w:jc w:val="center"/>
        <w:rPr>
          <w:rFonts w:ascii="Times New Roman" w:eastAsia="Times New Roman" w:hAnsi="Times New Roman" w:cs="Times New Roman"/>
          <w:sz w:val="24"/>
          <w:szCs w:val="24"/>
          <w:highlight w:val="yellow"/>
        </w:rPr>
      </w:pPr>
      <w:r w:rsidRPr="30C03996">
        <w:rPr>
          <w:rFonts w:ascii="Times New Roman" w:eastAsia="Times New Roman" w:hAnsi="Times New Roman" w:cs="Times New Roman"/>
          <w:b/>
          <w:bCs/>
          <w:sz w:val="24"/>
          <w:szCs w:val="24"/>
        </w:rPr>
        <w:t>Left</w:t>
      </w:r>
      <w:r w:rsidR="303C2BB5" w:rsidRPr="30C03996">
        <w:rPr>
          <w:rFonts w:ascii="Times New Roman" w:eastAsia="Times New Roman" w:hAnsi="Times New Roman" w:cs="Times New Roman"/>
          <w:b/>
          <w:bCs/>
          <w:sz w:val="24"/>
          <w:szCs w:val="24"/>
        </w:rPr>
        <w:t>)</w:t>
      </w:r>
      <w:r w:rsidRPr="30C03996">
        <w:rPr>
          <w:rFonts w:ascii="Times New Roman" w:eastAsia="Times New Roman" w:hAnsi="Times New Roman" w:cs="Times New Roman"/>
          <w:sz w:val="24"/>
          <w:szCs w:val="24"/>
        </w:rPr>
        <w:t xml:space="preserve"> </w:t>
      </w:r>
      <w:r w:rsidR="45F8008A" w:rsidRPr="30C03996">
        <w:rPr>
          <w:rFonts w:ascii="Times New Roman" w:eastAsia="Times New Roman" w:hAnsi="Times New Roman" w:cs="Times New Roman"/>
          <w:sz w:val="24"/>
          <w:szCs w:val="24"/>
        </w:rPr>
        <w:t xml:space="preserve">Total heat produced over </w:t>
      </w:r>
      <w:r w:rsidR="607540AB" w:rsidRPr="30C03996">
        <w:rPr>
          <w:rFonts w:ascii="Times New Roman" w:eastAsia="Times New Roman" w:hAnsi="Times New Roman" w:cs="Times New Roman"/>
          <w:sz w:val="24"/>
          <w:szCs w:val="24"/>
        </w:rPr>
        <w:t>&gt;</w:t>
      </w:r>
      <w:r w:rsidR="45F8008A" w:rsidRPr="30C03996">
        <w:rPr>
          <w:rFonts w:ascii="Times New Roman" w:eastAsia="Times New Roman" w:hAnsi="Times New Roman" w:cs="Times New Roman"/>
          <w:sz w:val="24"/>
          <w:szCs w:val="24"/>
        </w:rPr>
        <w:t>7</w:t>
      </w:r>
      <w:r w:rsidR="24C6CEC1" w:rsidRPr="30C03996">
        <w:rPr>
          <w:rFonts w:ascii="Times New Roman" w:eastAsia="Times New Roman" w:hAnsi="Times New Roman" w:cs="Times New Roman"/>
          <w:sz w:val="24"/>
          <w:szCs w:val="24"/>
        </w:rPr>
        <w:t>2</w:t>
      </w:r>
      <w:r w:rsidR="45F8008A" w:rsidRPr="30C03996">
        <w:rPr>
          <w:rFonts w:ascii="Times New Roman" w:eastAsia="Times New Roman" w:hAnsi="Times New Roman" w:cs="Times New Roman"/>
          <w:sz w:val="24"/>
          <w:szCs w:val="24"/>
        </w:rPr>
        <w:t xml:space="preserve"> h</w:t>
      </w:r>
      <w:r w:rsidR="6A029124" w:rsidRPr="30C03996">
        <w:rPr>
          <w:rFonts w:ascii="Times New Roman" w:eastAsia="Times New Roman" w:hAnsi="Times New Roman" w:cs="Times New Roman"/>
          <w:sz w:val="24"/>
          <w:szCs w:val="24"/>
        </w:rPr>
        <w:t xml:space="preserve"> of growth </w:t>
      </w:r>
      <w:r w:rsidR="0531B2C2" w:rsidRPr="30C03996">
        <w:rPr>
          <w:rFonts w:ascii="Times New Roman" w:eastAsia="Times New Roman" w:hAnsi="Times New Roman" w:cs="Times New Roman"/>
          <w:sz w:val="24"/>
          <w:szCs w:val="24"/>
        </w:rPr>
        <w:t>in a microcalorimeter at 30</w:t>
      </w:r>
      <w:r w:rsidR="003C1AFD">
        <w:rPr>
          <w:rFonts w:ascii="Times New Roman" w:eastAsia="Times New Roman" w:hAnsi="Times New Roman" w:cs="Times New Roman"/>
          <w:sz w:val="24"/>
          <w:szCs w:val="24"/>
        </w:rPr>
        <w:t xml:space="preserve"> </w:t>
      </w:r>
      <w:r w:rsidR="0531B2C2" w:rsidRPr="30C03996">
        <w:rPr>
          <w:rFonts w:ascii="Times New Roman" w:eastAsia="Times New Roman" w:hAnsi="Times New Roman" w:cs="Times New Roman"/>
          <w:sz w:val="24"/>
          <w:szCs w:val="24"/>
        </w:rPr>
        <w:t>°C</w:t>
      </w:r>
      <w:r w:rsidR="1DEB8785" w:rsidRPr="30C03996">
        <w:rPr>
          <w:rFonts w:ascii="Times New Roman" w:eastAsia="Times New Roman" w:hAnsi="Times New Roman" w:cs="Times New Roman"/>
          <w:sz w:val="24"/>
          <w:szCs w:val="24"/>
        </w:rPr>
        <w:t xml:space="preserve"> </w:t>
      </w:r>
      <w:r w:rsidR="45F8008A" w:rsidRPr="30C03996">
        <w:rPr>
          <w:rFonts w:ascii="Times New Roman" w:eastAsia="Times New Roman" w:hAnsi="Times New Roman" w:cs="Times New Roman"/>
          <w:sz w:val="24"/>
          <w:szCs w:val="24"/>
        </w:rPr>
        <w:t>by the X-33 (n = 29), AOX-OE (n = 22), and yeGFP (n = 7)</w:t>
      </w:r>
      <w:r w:rsidR="59F92D63" w:rsidRPr="30C03996">
        <w:rPr>
          <w:rFonts w:ascii="Times New Roman" w:eastAsia="Times New Roman" w:hAnsi="Times New Roman" w:cs="Times New Roman"/>
          <w:sz w:val="24"/>
          <w:szCs w:val="24"/>
        </w:rPr>
        <w:t xml:space="preserve"> strains</w:t>
      </w:r>
      <w:r w:rsidR="481BB084" w:rsidRPr="30C03996">
        <w:rPr>
          <w:rFonts w:ascii="Times New Roman" w:eastAsia="Times New Roman" w:hAnsi="Times New Roman" w:cs="Times New Roman"/>
          <w:sz w:val="24"/>
          <w:szCs w:val="24"/>
        </w:rPr>
        <w:t>.</w:t>
      </w:r>
      <w:r w:rsidR="45F8008A" w:rsidRPr="30C03996">
        <w:rPr>
          <w:rFonts w:ascii="Times New Roman" w:eastAsia="Times New Roman" w:hAnsi="Times New Roman" w:cs="Times New Roman"/>
          <w:sz w:val="24"/>
          <w:szCs w:val="24"/>
        </w:rPr>
        <w:t xml:space="preserve"> </w:t>
      </w:r>
      <w:r w:rsidR="239D6F94" w:rsidRPr="30C03996">
        <w:rPr>
          <w:rFonts w:ascii="Times New Roman" w:eastAsia="Times New Roman" w:hAnsi="Times New Roman" w:cs="Times New Roman"/>
          <w:b/>
          <w:bCs/>
          <w:sz w:val="24"/>
          <w:szCs w:val="24"/>
        </w:rPr>
        <w:t>Right</w:t>
      </w:r>
      <w:r w:rsidR="1BEA394F" w:rsidRPr="30C03996">
        <w:rPr>
          <w:rFonts w:ascii="Times New Roman" w:eastAsia="Times New Roman" w:hAnsi="Times New Roman" w:cs="Times New Roman"/>
          <w:b/>
          <w:bCs/>
          <w:sz w:val="24"/>
          <w:szCs w:val="24"/>
        </w:rPr>
        <w:t>)</w:t>
      </w:r>
      <w:r w:rsidR="239D6F94" w:rsidRPr="30C03996">
        <w:rPr>
          <w:rFonts w:ascii="Times New Roman" w:eastAsia="Times New Roman" w:hAnsi="Times New Roman" w:cs="Times New Roman"/>
          <w:sz w:val="24"/>
          <w:szCs w:val="24"/>
        </w:rPr>
        <w:t xml:space="preserve"> </w:t>
      </w:r>
      <w:r w:rsidR="0566086E" w:rsidRPr="30C03996">
        <w:rPr>
          <w:rFonts w:ascii="Times New Roman" w:eastAsia="Times New Roman" w:hAnsi="Times New Roman" w:cs="Times New Roman"/>
          <w:sz w:val="24"/>
          <w:szCs w:val="24"/>
        </w:rPr>
        <w:t xml:space="preserve">Final cell population </w:t>
      </w:r>
      <w:r w:rsidR="4883335D" w:rsidRPr="30C03996">
        <w:rPr>
          <w:rFonts w:ascii="Times New Roman" w:eastAsia="Times New Roman" w:hAnsi="Times New Roman" w:cs="Times New Roman"/>
          <w:sz w:val="24"/>
          <w:szCs w:val="24"/>
        </w:rPr>
        <w:t xml:space="preserve">count </w:t>
      </w:r>
      <w:r w:rsidR="0566086E" w:rsidRPr="30C03996">
        <w:rPr>
          <w:rFonts w:ascii="Times New Roman" w:eastAsia="Times New Roman" w:hAnsi="Times New Roman" w:cs="Times New Roman"/>
          <w:sz w:val="24"/>
          <w:szCs w:val="24"/>
        </w:rPr>
        <w:t>reached</w:t>
      </w:r>
      <w:r w:rsidR="1FFB3393" w:rsidRPr="30C03996">
        <w:rPr>
          <w:rFonts w:ascii="Times New Roman" w:eastAsia="Times New Roman" w:hAnsi="Times New Roman" w:cs="Times New Roman"/>
          <w:sz w:val="24"/>
          <w:szCs w:val="24"/>
        </w:rPr>
        <w:t xml:space="preserve"> </w:t>
      </w:r>
      <w:r w:rsidR="45F8008A" w:rsidRPr="30C03996">
        <w:rPr>
          <w:rFonts w:ascii="Times New Roman" w:eastAsia="Times New Roman" w:hAnsi="Times New Roman" w:cs="Times New Roman"/>
          <w:sz w:val="24"/>
          <w:szCs w:val="24"/>
        </w:rPr>
        <w:t xml:space="preserve">by </w:t>
      </w:r>
      <w:r w:rsidR="4430C88C" w:rsidRPr="30C03996">
        <w:rPr>
          <w:rFonts w:ascii="Times New Roman" w:eastAsia="Times New Roman" w:hAnsi="Times New Roman" w:cs="Times New Roman"/>
          <w:sz w:val="24"/>
          <w:szCs w:val="24"/>
        </w:rPr>
        <w:t xml:space="preserve">the </w:t>
      </w:r>
      <w:r w:rsidR="45F8008A" w:rsidRPr="30C03996">
        <w:rPr>
          <w:rFonts w:ascii="Times New Roman" w:eastAsia="Times New Roman" w:hAnsi="Times New Roman" w:cs="Times New Roman"/>
          <w:sz w:val="24"/>
          <w:szCs w:val="24"/>
        </w:rPr>
        <w:t xml:space="preserve">X-33 (n = 11), AOX-OE (n = 12), and yeGFP (n = 7) </w:t>
      </w:r>
      <w:r w:rsidR="0AD5B08E" w:rsidRPr="30C03996">
        <w:rPr>
          <w:rFonts w:ascii="Times New Roman" w:eastAsia="Times New Roman" w:hAnsi="Times New Roman" w:cs="Times New Roman"/>
          <w:sz w:val="24"/>
          <w:szCs w:val="24"/>
        </w:rPr>
        <w:t>strains a</w:t>
      </w:r>
      <w:r w:rsidR="45F8008A" w:rsidRPr="30C03996">
        <w:rPr>
          <w:rFonts w:ascii="Times New Roman" w:eastAsia="Times New Roman" w:hAnsi="Times New Roman" w:cs="Times New Roman"/>
          <w:sz w:val="24"/>
          <w:szCs w:val="24"/>
        </w:rPr>
        <w:t>fter &gt;7</w:t>
      </w:r>
      <w:r w:rsidR="6944601F" w:rsidRPr="30C03996">
        <w:rPr>
          <w:rFonts w:ascii="Times New Roman" w:eastAsia="Times New Roman" w:hAnsi="Times New Roman" w:cs="Times New Roman"/>
          <w:sz w:val="24"/>
          <w:szCs w:val="24"/>
        </w:rPr>
        <w:t>2</w:t>
      </w:r>
      <w:r w:rsidR="45F8008A" w:rsidRPr="30C03996">
        <w:rPr>
          <w:rFonts w:ascii="Times New Roman" w:eastAsia="Times New Roman" w:hAnsi="Times New Roman" w:cs="Times New Roman"/>
          <w:sz w:val="24"/>
          <w:szCs w:val="24"/>
        </w:rPr>
        <w:t xml:space="preserve"> h growth in a microcalorimeter at 30</w:t>
      </w:r>
      <w:r w:rsidR="00A920A1">
        <w:rPr>
          <w:rFonts w:ascii="Times New Roman" w:eastAsia="Times New Roman" w:hAnsi="Times New Roman" w:cs="Times New Roman"/>
          <w:sz w:val="24"/>
          <w:szCs w:val="24"/>
        </w:rPr>
        <w:t xml:space="preserve"> </w:t>
      </w:r>
      <w:r w:rsidR="45F8008A" w:rsidRPr="30C03996">
        <w:rPr>
          <w:rFonts w:ascii="Times New Roman" w:eastAsia="Times New Roman" w:hAnsi="Times New Roman" w:cs="Times New Roman"/>
          <w:sz w:val="24"/>
          <w:szCs w:val="24"/>
        </w:rPr>
        <w:t xml:space="preserve">°C. </w:t>
      </w:r>
    </w:p>
    <w:p w14:paraId="7302AB19" w14:textId="20D076D4" w:rsidR="20C277D6" w:rsidRDefault="20C277D6" w:rsidP="000041F7">
      <w:pPr>
        <w:spacing w:line="480" w:lineRule="auto"/>
        <w:jc w:val="center"/>
      </w:pPr>
    </w:p>
    <w:p w14:paraId="3913E383" w14:textId="6845FE5E" w:rsidR="52510DD2" w:rsidRDefault="52510DD2" w:rsidP="000041F7">
      <w:pPr>
        <w:spacing w:line="480" w:lineRule="auto"/>
        <w:jc w:val="center"/>
      </w:pPr>
    </w:p>
    <w:p w14:paraId="41F8CE4B" w14:textId="5A9205E8" w:rsidR="52510DD2" w:rsidRDefault="52510DD2" w:rsidP="000041F7">
      <w:pPr>
        <w:spacing w:line="480" w:lineRule="auto"/>
        <w:jc w:val="center"/>
      </w:pPr>
    </w:p>
    <w:p w14:paraId="62D57D7A" w14:textId="6336A5D8" w:rsidR="52510DD2" w:rsidRDefault="52510DD2" w:rsidP="000041F7">
      <w:pPr>
        <w:spacing w:line="480" w:lineRule="auto"/>
        <w:jc w:val="center"/>
      </w:pPr>
    </w:p>
    <w:p w14:paraId="79A31B48" w14:textId="21EFDFFC" w:rsidR="370AA5DD" w:rsidRDefault="370AA5DD" w:rsidP="000041F7">
      <w:pPr>
        <w:spacing w:line="480" w:lineRule="auto"/>
        <w:jc w:val="center"/>
        <w:rPr>
          <w:b/>
          <w:bCs/>
        </w:rPr>
      </w:pPr>
      <w:r w:rsidRPr="006A38CC">
        <w:rPr>
          <w:noProof/>
          <w:color w:val="2B579A"/>
          <w:shd w:val="clear" w:color="auto" w:fill="FFFFFF" w:themeFill="background1"/>
        </w:rPr>
        <w:lastRenderedPageBreak/>
        <w:drawing>
          <wp:inline distT="0" distB="0" distL="0" distR="0" wp14:anchorId="5895807A" wp14:editId="256D6A31">
            <wp:extent cx="5135878" cy="3262204"/>
            <wp:effectExtent l="0" t="0" r="0" b="0"/>
            <wp:docPr id="1249695829" name="Picture 124969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5878" cy="3262204"/>
                    </a:xfrm>
                    <a:prstGeom prst="rect">
                      <a:avLst/>
                    </a:prstGeom>
                  </pic:spPr>
                </pic:pic>
              </a:graphicData>
            </a:graphic>
          </wp:inline>
        </w:drawing>
      </w:r>
    </w:p>
    <w:p w14:paraId="60BDD5E0" w14:textId="6CAAE42D" w:rsidR="370AA5DD" w:rsidRDefault="372D6E2D" w:rsidP="000041F7">
      <w:pPr>
        <w:spacing w:after="0" w:line="480" w:lineRule="auto"/>
        <w:jc w:val="center"/>
        <w:rPr>
          <w:rFonts w:ascii="Times New Roman" w:eastAsia="Times New Roman" w:hAnsi="Times New Roman" w:cs="Times New Roman"/>
          <w:b/>
          <w:bCs/>
          <w:sz w:val="24"/>
          <w:szCs w:val="24"/>
        </w:rPr>
      </w:pPr>
      <w:r w:rsidRPr="6BE45461">
        <w:rPr>
          <w:rFonts w:ascii="Times New Roman" w:eastAsia="Times New Roman" w:hAnsi="Times New Roman" w:cs="Times New Roman"/>
          <w:b/>
          <w:bCs/>
          <w:sz w:val="24"/>
          <w:szCs w:val="24"/>
        </w:rPr>
        <w:t>Figure S</w:t>
      </w:r>
      <w:r w:rsidR="004B0149">
        <w:rPr>
          <w:rFonts w:ascii="Times New Roman" w:eastAsia="Times New Roman" w:hAnsi="Times New Roman" w:cs="Times New Roman"/>
          <w:b/>
          <w:bCs/>
          <w:sz w:val="24"/>
          <w:szCs w:val="24"/>
        </w:rPr>
        <w:t>2</w:t>
      </w:r>
      <w:r w:rsidRPr="6BE45461">
        <w:rPr>
          <w:rFonts w:ascii="Times New Roman" w:eastAsia="Times New Roman" w:hAnsi="Times New Roman" w:cs="Times New Roman"/>
          <w:b/>
          <w:bCs/>
          <w:sz w:val="24"/>
          <w:szCs w:val="24"/>
        </w:rPr>
        <w:t xml:space="preserve">: </w:t>
      </w:r>
      <w:r w:rsidR="4CB57EBD" w:rsidRPr="6BE45461">
        <w:rPr>
          <w:rFonts w:ascii="Times New Roman" w:eastAsia="Times New Roman" w:hAnsi="Times New Roman" w:cs="Times New Roman"/>
          <w:b/>
          <w:bCs/>
          <w:sz w:val="24"/>
          <w:szCs w:val="24"/>
        </w:rPr>
        <w:t xml:space="preserve">Starting </w:t>
      </w:r>
      <w:r w:rsidR="3A5E80F2" w:rsidRPr="6BE45461">
        <w:rPr>
          <w:rFonts w:ascii="Times New Roman" w:eastAsia="Times New Roman" w:hAnsi="Times New Roman" w:cs="Times New Roman"/>
          <w:b/>
          <w:bCs/>
          <w:sz w:val="24"/>
          <w:szCs w:val="24"/>
        </w:rPr>
        <w:t>C</w:t>
      </w:r>
      <w:r w:rsidR="5ED2E6A3" w:rsidRPr="6BE45461">
        <w:rPr>
          <w:rFonts w:ascii="Times New Roman" w:eastAsia="Times New Roman" w:hAnsi="Times New Roman" w:cs="Times New Roman"/>
          <w:b/>
          <w:bCs/>
          <w:sz w:val="24"/>
          <w:szCs w:val="24"/>
        </w:rPr>
        <w:t xml:space="preserve">ell </w:t>
      </w:r>
      <w:r w:rsidR="6E51A656" w:rsidRPr="6BE45461">
        <w:rPr>
          <w:rFonts w:ascii="Times New Roman" w:eastAsia="Times New Roman" w:hAnsi="Times New Roman" w:cs="Times New Roman"/>
          <w:b/>
          <w:bCs/>
          <w:sz w:val="24"/>
          <w:szCs w:val="24"/>
        </w:rPr>
        <w:t>D</w:t>
      </w:r>
      <w:r w:rsidR="5ED2E6A3" w:rsidRPr="6BE45461">
        <w:rPr>
          <w:rFonts w:ascii="Times New Roman" w:eastAsia="Times New Roman" w:hAnsi="Times New Roman" w:cs="Times New Roman"/>
          <w:b/>
          <w:bCs/>
          <w:sz w:val="24"/>
          <w:szCs w:val="24"/>
        </w:rPr>
        <w:t xml:space="preserve">ensity </w:t>
      </w:r>
      <w:r w:rsidR="30AB06CA" w:rsidRPr="6BE45461">
        <w:rPr>
          <w:rFonts w:ascii="Times New Roman" w:eastAsia="Times New Roman" w:hAnsi="Times New Roman" w:cs="Times New Roman"/>
          <w:b/>
          <w:bCs/>
          <w:sz w:val="24"/>
          <w:szCs w:val="24"/>
        </w:rPr>
        <w:t>I</w:t>
      </w:r>
      <w:r w:rsidR="19AE8CE4" w:rsidRPr="6BE45461">
        <w:rPr>
          <w:rFonts w:ascii="Times New Roman" w:eastAsia="Times New Roman" w:hAnsi="Times New Roman" w:cs="Times New Roman"/>
          <w:b/>
          <w:bCs/>
          <w:sz w:val="24"/>
          <w:szCs w:val="24"/>
        </w:rPr>
        <w:t xml:space="preserve">mpacts </w:t>
      </w:r>
      <w:r w:rsidR="731B79C1" w:rsidRPr="6BE45461">
        <w:rPr>
          <w:rFonts w:ascii="Times New Roman" w:eastAsia="Times New Roman" w:hAnsi="Times New Roman" w:cs="Times New Roman"/>
          <w:b/>
          <w:bCs/>
          <w:sz w:val="24"/>
          <w:szCs w:val="24"/>
        </w:rPr>
        <w:t>T</w:t>
      </w:r>
      <w:r w:rsidR="19AE8CE4" w:rsidRPr="6BE45461">
        <w:rPr>
          <w:rFonts w:ascii="Times New Roman" w:eastAsia="Times New Roman" w:hAnsi="Times New Roman" w:cs="Times New Roman"/>
          <w:b/>
          <w:bCs/>
          <w:sz w:val="24"/>
          <w:szCs w:val="24"/>
        </w:rPr>
        <w:t xml:space="preserve">imepoint </w:t>
      </w:r>
      <w:r w:rsidR="479A4FE8" w:rsidRPr="6BE45461">
        <w:rPr>
          <w:rFonts w:ascii="Times New Roman" w:eastAsia="Times New Roman" w:hAnsi="Times New Roman" w:cs="Times New Roman"/>
          <w:b/>
          <w:bCs/>
          <w:sz w:val="24"/>
          <w:szCs w:val="24"/>
        </w:rPr>
        <w:t>W</w:t>
      </w:r>
      <w:r w:rsidR="19AE8CE4" w:rsidRPr="6BE45461">
        <w:rPr>
          <w:rFonts w:ascii="Times New Roman" w:eastAsia="Times New Roman" w:hAnsi="Times New Roman" w:cs="Times New Roman"/>
          <w:b/>
          <w:bCs/>
          <w:sz w:val="24"/>
          <w:szCs w:val="24"/>
        </w:rPr>
        <w:t xml:space="preserve">hen </w:t>
      </w:r>
      <w:r w:rsidR="5ED2E6A3" w:rsidRPr="6BE45461">
        <w:rPr>
          <w:rFonts w:ascii="Times New Roman" w:eastAsia="Times New Roman" w:hAnsi="Times New Roman" w:cs="Times New Roman"/>
          <w:b/>
          <w:bCs/>
          <w:i/>
          <w:iCs/>
          <w:sz w:val="24"/>
          <w:szCs w:val="24"/>
        </w:rPr>
        <w:t>P. pastoris</w:t>
      </w:r>
      <w:r w:rsidR="5ED2E6A3" w:rsidRPr="6BE45461">
        <w:rPr>
          <w:rFonts w:ascii="Times New Roman" w:eastAsia="Times New Roman" w:hAnsi="Times New Roman" w:cs="Times New Roman"/>
          <w:b/>
          <w:bCs/>
          <w:sz w:val="24"/>
          <w:szCs w:val="24"/>
        </w:rPr>
        <w:t xml:space="preserve"> X-33 </w:t>
      </w:r>
      <w:r w:rsidR="11420C02" w:rsidRPr="6BE45461">
        <w:rPr>
          <w:rFonts w:ascii="Times New Roman" w:eastAsia="Times New Roman" w:hAnsi="Times New Roman" w:cs="Times New Roman"/>
          <w:b/>
          <w:bCs/>
          <w:sz w:val="24"/>
          <w:szCs w:val="24"/>
        </w:rPr>
        <w:t>C</w:t>
      </w:r>
      <w:r w:rsidR="5ED2E6A3" w:rsidRPr="6BE45461">
        <w:rPr>
          <w:rFonts w:ascii="Times New Roman" w:eastAsia="Times New Roman" w:hAnsi="Times New Roman" w:cs="Times New Roman"/>
          <w:b/>
          <w:bCs/>
          <w:sz w:val="24"/>
          <w:szCs w:val="24"/>
        </w:rPr>
        <w:t xml:space="preserve">ultures </w:t>
      </w:r>
      <w:r w:rsidR="678AC29D" w:rsidRPr="6BE45461">
        <w:rPr>
          <w:rFonts w:ascii="Times New Roman" w:eastAsia="Times New Roman" w:hAnsi="Times New Roman" w:cs="Times New Roman"/>
          <w:b/>
          <w:bCs/>
          <w:sz w:val="24"/>
          <w:szCs w:val="24"/>
        </w:rPr>
        <w:t>R</w:t>
      </w:r>
      <w:r w:rsidR="5ED2E6A3" w:rsidRPr="6BE45461">
        <w:rPr>
          <w:rFonts w:ascii="Times New Roman" w:eastAsia="Times New Roman" w:hAnsi="Times New Roman" w:cs="Times New Roman"/>
          <w:b/>
          <w:bCs/>
          <w:sz w:val="24"/>
          <w:szCs w:val="24"/>
        </w:rPr>
        <w:t xml:space="preserve">each </w:t>
      </w:r>
      <w:r w:rsidR="7C11B9DA" w:rsidRPr="6BE45461">
        <w:rPr>
          <w:rFonts w:ascii="Times New Roman" w:eastAsia="Times New Roman" w:hAnsi="Times New Roman" w:cs="Times New Roman"/>
          <w:b/>
          <w:bCs/>
          <w:sz w:val="24"/>
          <w:szCs w:val="24"/>
        </w:rPr>
        <w:t>T</w:t>
      </w:r>
      <w:r w:rsidR="5ED2E6A3" w:rsidRPr="6BE45461">
        <w:rPr>
          <w:rFonts w:ascii="Times New Roman" w:eastAsia="Times New Roman" w:hAnsi="Times New Roman" w:cs="Times New Roman"/>
          <w:b/>
          <w:bCs/>
          <w:sz w:val="24"/>
          <w:szCs w:val="24"/>
        </w:rPr>
        <w:t xml:space="preserve">heir </w:t>
      </w:r>
      <w:r w:rsidR="2141B2C9" w:rsidRPr="6BE45461">
        <w:rPr>
          <w:rFonts w:ascii="Times New Roman" w:eastAsia="Times New Roman" w:hAnsi="Times New Roman" w:cs="Times New Roman"/>
          <w:b/>
          <w:bCs/>
          <w:sz w:val="24"/>
          <w:szCs w:val="24"/>
        </w:rPr>
        <w:t>M</w:t>
      </w:r>
      <w:r w:rsidR="5ED2E6A3" w:rsidRPr="6BE45461">
        <w:rPr>
          <w:rFonts w:ascii="Times New Roman" w:eastAsia="Times New Roman" w:hAnsi="Times New Roman" w:cs="Times New Roman"/>
          <w:b/>
          <w:bCs/>
          <w:sz w:val="24"/>
          <w:szCs w:val="24"/>
        </w:rPr>
        <w:t xml:space="preserve">aximum </w:t>
      </w:r>
      <w:r w:rsidR="63486E56" w:rsidRPr="6BE45461">
        <w:rPr>
          <w:rFonts w:ascii="Times New Roman" w:eastAsia="Times New Roman" w:hAnsi="Times New Roman" w:cs="Times New Roman"/>
          <w:b/>
          <w:bCs/>
          <w:sz w:val="24"/>
          <w:szCs w:val="24"/>
        </w:rPr>
        <w:t>H</w:t>
      </w:r>
      <w:r w:rsidR="5ED2E6A3" w:rsidRPr="6BE45461">
        <w:rPr>
          <w:rFonts w:ascii="Times New Roman" w:eastAsia="Times New Roman" w:hAnsi="Times New Roman" w:cs="Times New Roman"/>
          <w:b/>
          <w:bCs/>
          <w:sz w:val="24"/>
          <w:szCs w:val="24"/>
        </w:rPr>
        <w:t xml:space="preserve">eat </w:t>
      </w:r>
      <w:r w:rsidR="52C35A2B" w:rsidRPr="6BE45461">
        <w:rPr>
          <w:rFonts w:ascii="Times New Roman" w:eastAsia="Times New Roman" w:hAnsi="Times New Roman" w:cs="Times New Roman"/>
          <w:b/>
          <w:bCs/>
          <w:sz w:val="24"/>
          <w:szCs w:val="24"/>
        </w:rPr>
        <w:t>F</w:t>
      </w:r>
      <w:r w:rsidR="5ED2E6A3" w:rsidRPr="6BE45461">
        <w:rPr>
          <w:rFonts w:ascii="Times New Roman" w:eastAsia="Times New Roman" w:hAnsi="Times New Roman" w:cs="Times New Roman"/>
          <w:b/>
          <w:bCs/>
          <w:sz w:val="24"/>
          <w:szCs w:val="24"/>
        </w:rPr>
        <w:t>low.</w:t>
      </w:r>
    </w:p>
    <w:p w14:paraId="5D1F7B40" w14:textId="17F16D11" w:rsidR="4327B7AB" w:rsidRDefault="253DF5C9" w:rsidP="000041F7">
      <w:pPr>
        <w:spacing w:after="0" w:line="480" w:lineRule="auto"/>
        <w:jc w:val="center"/>
        <w:rPr>
          <w:rFonts w:ascii="Times New Roman" w:eastAsia="Times New Roman" w:hAnsi="Times New Roman" w:cs="Times New Roman"/>
          <w:sz w:val="24"/>
          <w:szCs w:val="24"/>
        </w:rPr>
      </w:pPr>
      <w:r w:rsidRPr="010DB895">
        <w:rPr>
          <w:rFonts w:ascii="Times New Roman" w:eastAsia="Times New Roman" w:hAnsi="Times New Roman" w:cs="Times New Roman"/>
          <w:sz w:val="24"/>
          <w:szCs w:val="24"/>
        </w:rPr>
        <w:t>Heat flow trajectories of X-33 cultures established with different starting ODs</w:t>
      </w:r>
      <w:r w:rsidR="778E70F8" w:rsidRPr="010DB895">
        <w:rPr>
          <w:rFonts w:ascii="Times New Roman" w:eastAsia="Times New Roman" w:hAnsi="Times New Roman" w:cs="Times New Roman"/>
          <w:sz w:val="24"/>
          <w:szCs w:val="24"/>
        </w:rPr>
        <w:t xml:space="preserve"> (0.2, 0.02, and 0.002</w:t>
      </w:r>
      <w:r w:rsidRPr="010DB895">
        <w:rPr>
          <w:rFonts w:ascii="Times New Roman" w:eastAsia="Times New Roman" w:hAnsi="Times New Roman" w:cs="Times New Roman"/>
          <w:sz w:val="24"/>
          <w:szCs w:val="24"/>
        </w:rPr>
        <w:t xml:space="preserve"> </w:t>
      </w:r>
      <w:r w:rsidR="638B70E1" w:rsidRPr="010DB895">
        <w:rPr>
          <w:rFonts w:ascii="Times New Roman" w:eastAsia="Times New Roman" w:hAnsi="Times New Roman" w:cs="Times New Roman"/>
          <w:sz w:val="24"/>
          <w:szCs w:val="24"/>
        </w:rPr>
        <w:t>(n = 2 for all conditions</w:t>
      </w:r>
      <w:r w:rsidR="57ADFB66" w:rsidRPr="010DB895">
        <w:rPr>
          <w:rFonts w:ascii="Times New Roman" w:eastAsia="Times New Roman" w:hAnsi="Times New Roman" w:cs="Times New Roman"/>
          <w:sz w:val="24"/>
          <w:szCs w:val="24"/>
        </w:rPr>
        <w:t>)</w:t>
      </w:r>
      <w:r w:rsidR="638B70E1" w:rsidRPr="010DB895">
        <w:rPr>
          <w:rFonts w:ascii="Times New Roman" w:eastAsia="Times New Roman" w:hAnsi="Times New Roman" w:cs="Times New Roman"/>
          <w:sz w:val="24"/>
          <w:szCs w:val="24"/>
        </w:rPr>
        <w:t xml:space="preserve"> with </w:t>
      </w:r>
      <w:r w:rsidR="09EE1480" w:rsidRPr="010DB895">
        <w:rPr>
          <w:rFonts w:ascii="Times New Roman" w:eastAsia="Times New Roman" w:hAnsi="Times New Roman" w:cs="Times New Roman"/>
          <w:sz w:val="24"/>
          <w:szCs w:val="24"/>
        </w:rPr>
        <w:t>all</w:t>
      </w:r>
      <w:r w:rsidR="638B70E1" w:rsidRPr="010DB895">
        <w:rPr>
          <w:rFonts w:ascii="Times New Roman" w:eastAsia="Times New Roman" w:hAnsi="Times New Roman" w:cs="Times New Roman"/>
          <w:sz w:val="24"/>
          <w:szCs w:val="24"/>
        </w:rPr>
        <w:t xml:space="preserve"> error bars showing the SEM.</w:t>
      </w:r>
    </w:p>
    <w:p w14:paraId="378B94D4" w14:textId="7B2EB5B1" w:rsidR="7E968D58" w:rsidRDefault="7E968D58" w:rsidP="000041F7">
      <w:pPr>
        <w:spacing w:after="0" w:line="480" w:lineRule="auto"/>
        <w:jc w:val="center"/>
        <w:rPr>
          <w:rFonts w:ascii="Times New Roman" w:eastAsia="Times New Roman" w:hAnsi="Times New Roman" w:cs="Times New Roman"/>
          <w:sz w:val="24"/>
          <w:szCs w:val="24"/>
        </w:rPr>
      </w:pPr>
    </w:p>
    <w:p w14:paraId="67B3BBF0" w14:textId="47305444" w:rsidR="7E968D58" w:rsidRDefault="7E968D58" w:rsidP="000041F7">
      <w:pPr>
        <w:spacing w:after="0" w:line="480" w:lineRule="auto"/>
        <w:jc w:val="center"/>
        <w:rPr>
          <w:rFonts w:ascii="Times New Roman" w:eastAsia="Times New Roman" w:hAnsi="Times New Roman" w:cs="Times New Roman"/>
          <w:sz w:val="24"/>
          <w:szCs w:val="24"/>
        </w:rPr>
      </w:pPr>
    </w:p>
    <w:p w14:paraId="0E1B33B8" w14:textId="068DFE02" w:rsidR="7E968D58" w:rsidRDefault="7E968D58" w:rsidP="000041F7">
      <w:pPr>
        <w:spacing w:after="0" w:line="480" w:lineRule="auto"/>
        <w:jc w:val="center"/>
        <w:rPr>
          <w:rFonts w:ascii="Times New Roman" w:eastAsia="Times New Roman" w:hAnsi="Times New Roman" w:cs="Times New Roman"/>
          <w:sz w:val="24"/>
          <w:szCs w:val="24"/>
        </w:rPr>
      </w:pPr>
    </w:p>
    <w:p w14:paraId="63B719C2" w14:textId="2AD8EE0E" w:rsidR="7E968D58" w:rsidRDefault="7E968D58" w:rsidP="000041F7">
      <w:pPr>
        <w:spacing w:after="0" w:line="480" w:lineRule="auto"/>
        <w:jc w:val="center"/>
        <w:rPr>
          <w:rFonts w:ascii="Times New Roman" w:eastAsia="Times New Roman" w:hAnsi="Times New Roman" w:cs="Times New Roman"/>
          <w:sz w:val="24"/>
          <w:szCs w:val="24"/>
        </w:rPr>
      </w:pPr>
    </w:p>
    <w:p w14:paraId="3695C5D4" w14:textId="111C8740" w:rsidR="7E968D58" w:rsidRDefault="7E968D58" w:rsidP="000041F7">
      <w:pPr>
        <w:spacing w:after="0" w:line="480" w:lineRule="auto"/>
        <w:jc w:val="center"/>
        <w:rPr>
          <w:rFonts w:ascii="Times New Roman" w:eastAsia="Times New Roman" w:hAnsi="Times New Roman" w:cs="Times New Roman"/>
          <w:sz w:val="24"/>
          <w:szCs w:val="24"/>
        </w:rPr>
      </w:pPr>
    </w:p>
    <w:p w14:paraId="30FFCF17" w14:textId="31570B6C" w:rsidR="7E968D58" w:rsidRDefault="7E968D58" w:rsidP="000041F7">
      <w:pPr>
        <w:spacing w:after="0" w:line="480" w:lineRule="auto"/>
        <w:jc w:val="center"/>
        <w:rPr>
          <w:rFonts w:ascii="Times New Roman" w:eastAsia="Times New Roman" w:hAnsi="Times New Roman" w:cs="Times New Roman"/>
          <w:sz w:val="24"/>
          <w:szCs w:val="24"/>
        </w:rPr>
      </w:pPr>
    </w:p>
    <w:p w14:paraId="753DDB7E" w14:textId="7961D061" w:rsidR="7E968D58" w:rsidRDefault="7E968D58" w:rsidP="000041F7">
      <w:pPr>
        <w:spacing w:after="0" w:line="480" w:lineRule="auto"/>
        <w:jc w:val="center"/>
        <w:rPr>
          <w:rFonts w:ascii="Times New Roman" w:eastAsia="Times New Roman" w:hAnsi="Times New Roman" w:cs="Times New Roman"/>
          <w:sz w:val="24"/>
          <w:szCs w:val="24"/>
        </w:rPr>
      </w:pPr>
    </w:p>
    <w:p w14:paraId="72F78515" w14:textId="10093BF4" w:rsidR="7E968D58" w:rsidRDefault="7E968D58" w:rsidP="000041F7">
      <w:pPr>
        <w:spacing w:after="0" w:line="480" w:lineRule="auto"/>
        <w:jc w:val="center"/>
        <w:rPr>
          <w:rFonts w:ascii="Times New Roman" w:eastAsia="Times New Roman" w:hAnsi="Times New Roman" w:cs="Times New Roman"/>
          <w:sz w:val="24"/>
          <w:szCs w:val="24"/>
        </w:rPr>
      </w:pPr>
    </w:p>
    <w:p w14:paraId="4D19E417" w14:textId="37AED212" w:rsidR="2F9B1845" w:rsidRDefault="0A657E91" w:rsidP="000041F7">
      <w:pPr>
        <w:spacing w:after="0" w:line="480" w:lineRule="auto"/>
        <w:jc w:val="center"/>
      </w:pPr>
      <w:r w:rsidRPr="00C74FC4">
        <w:rPr>
          <w:noProof/>
          <w:color w:val="2B579A"/>
          <w:shd w:val="clear" w:color="auto" w:fill="FFFFFF" w:themeFill="background1"/>
        </w:rPr>
        <w:lastRenderedPageBreak/>
        <w:drawing>
          <wp:inline distT="0" distB="0" distL="0" distR="0" wp14:anchorId="0DFB4E58" wp14:editId="27A91D12">
            <wp:extent cx="3203263" cy="2876712"/>
            <wp:effectExtent l="0" t="0" r="0" b="0"/>
            <wp:docPr id="1956171844" name="Picture 195617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rcRect l="2506" t="7865" r="6015"/>
                    <a:stretch>
                      <a:fillRect/>
                    </a:stretch>
                  </pic:blipFill>
                  <pic:spPr>
                    <a:xfrm>
                      <a:off x="0" y="0"/>
                      <a:ext cx="3203263" cy="2876712"/>
                    </a:xfrm>
                    <a:prstGeom prst="rect">
                      <a:avLst/>
                    </a:prstGeom>
                  </pic:spPr>
                </pic:pic>
              </a:graphicData>
            </a:graphic>
          </wp:inline>
        </w:drawing>
      </w:r>
      <w:r w:rsidRPr="00C74FC4">
        <w:rPr>
          <w:noProof/>
          <w:color w:val="2B579A"/>
          <w:shd w:val="clear" w:color="auto" w:fill="FFFFFF" w:themeFill="background1"/>
        </w:rPr>
        <w:drawing>
          <wp:inline distT="0" distB="0" distL="0" distR="0" wp14:anchorId="171E7D13" wp14:editId="14AF6457">
            <wp:extent cx="2708850" cy="2836683"/>
            <wp:effectExtent l="0" t="0" r="0" b="0"/>
            <wp:docPr id="1248818065" name="Picture 124881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l="2588" t="7352"/>
                    <a:stretch>
                      <a:fillRect/>
                    </a:stretch>
                  </pic:blipFill>
                  <pic:spPr>
                    <a:xfrm>
                      <a:off x="0" y="0"/>
                      <a:ext cx="2708850" cy="2836683"/>
                    </a:xfrm>
                    <a:prstGeom prst="rect">
                      <a:avLst/>
                    </a:prstGeom>
                  </pic:spPr>
                </pic:pic>
              </a:graphicData>
            </a:graphic>
          </wp:inline>
        </w:drawing>
      </w:r>
    </w:p>
    <w:p w14:paraId="23DB3ACF" w14:textId="73008895" w:rsidR="12474CA0" w:rsidRDefault="38981CCD" w:rsidP="000041F7">
      <w:pPr>
        <w:spacing w:after="0" w:line="480" w:lineRule="auto"/>
        <w:jc w:val="center"/>
        <w:rPr>
          <w:rFonts w:ascii="Times New Roman" w:eastAsia="Times New Roman" w:hAnsi="Times New Roman" w:cs="Times New Roman"/>
          <w:b/>
          <w:bCs/>
          <w:sz w:val="24"/>
          <w:szCs w:val="24"/>
        </w:rPr>
      </w:pPr>
      <w:r w:rsidRPr="6BE45461">
        <w:rPr>
          <w:rFonts w:ascii="Times New Roman" w:eastAsia="Times New Roman" w:hAnsi="Times New Roman" w:cs="Times New Roman"/>
          <w:b/>
          <w:bCs/>
          <w:sz w:val="24"/>
          <w:szCs w:val="24"/>
        </w:rPr>
        <w:t>Figure S</w:t>
      </w:r>
      <w:r w:rsidR="004B0149">
        <w:rPr>
          <w:rFonts w:ascii="Times New Roman" w:eastAsia="Times New Roman" w:hAnsi="Times New Roman" w:cs="Times New Roman"/>
          <w:b/>
          <w:bCs/>
          <w:sz w:val="24"/>
          <w:szCs w:val="24"/>
        </w:rPr>
        <w:t>3</w:t>
      </w:r>
      <w:r w:rsidRPr="6BE45461">
        <w:rPr>
          <w:rFonts w:ascii="Times New Roman" w:eastAsia="Times New Roman" w:hAnsi="Times New Roman" w:cs="Times New Roman"/>
          <w:b/>
          <w:bCs/>
          <w:sz w:val="24"/>
          <w:szCs w:val="24"/>
        </w:rPr>
        <w:t xml:space="preserve">: Maps of the </w:t>
      </w:r>
      <w:r w:rsidR="3B3645C0" w:rsidRPr="6BE45461">
        <w:rPr>
          <w:rFonts w:ascii="Times New Roman" w:eastAsia="Times New Roman" w:hAnsi="Times New Roman" w:cs="Times New Roman"/>
          <w:b/>
          <w:bCs/>
          <w:sz w:val="24"/>
          <w:szCs w:val="24"/>
        </w:rPr>
        <w:t>P</w:t>
      </w:r>
      <w:r w:rsidRPr="6BE45461">
        <w:rPr>
          <w:rFonts w:ascii="Times New Roman" w:eastAsia="Times New Roman" w:hAnsi="Times New Roman" w:cs="Times New Roman"/>
          <w:b/>
          <w:bCs/>
          <w:sz w:val="24"/>
          <w:szCs w:val="24"/>
        </w:rPr>
        <w:t xml:space="preserve">lasmids </w:t>
      </w:r>
      <w:r w:rsidR="46F6D5FC" w:rsidRPr="6BE45461">
        <w:rPr>
          <w:rFonts w:ascii="Times New Roman" w:eastAsia="Times New Roman" w:hAnsi="Times New Roman" w:cs="Times New Roman"/>
          <w:b/>
          <w:bCs/>
          <w:sz w:val="24"/>
          <w:szCs w:val="24"/>
        </w:rPr>
        <w:t xml:space="preserve">Created </w:t>
      </w:r>
      <w:r w:rsidR="520BB3E4" w:rsidRPr="6BE45461">
        <w:rPr>
          <w:rFonts w:ascii="Times New Roman" w:eastAsia="Times New Roman" w:hAnsi="Times New Roman" w:cs="Times New Roman"/>
          <w:b/>
          <w:bCs/>
          <w:sz w:val="24"/>
          <w:szCs w:val="24"/>
        </w:rPr>
        <w:t xml:space="preserve">to </w:t>
      </w:r>
      <w:r w:rsidR="192A1CAA" w:rsidRPr="6BE45461">
        <w:rPr>
          <w:rFonts w:ascii="Times New Roman" w:eastAsia="Times New Roman" w:hAnsi="Times New Roman" w:cs="Times New Roman"/>
          <w:b/>
          <w:bCs/>
          <w:sz w:val="24"/>
          <w:szCs w:val="24"/>
        </w:rPr>
        <w:t>G</w:t>
      </w:r>
      <w:r w:rsidR="520BB3E4" w:rsidRPr="6BE45461">
        <w:rPr>
          <w:rFonts w:ascii="Times New Roman" w:eastAsia="Times New Roman" w:hAnsi="Times New Roman" w:cs="Times New Roman"/>
          <w:b/>
          <w:bCs/>
          <w:sz w:val="24"/>
          <w:szCs w:val="24"/>
        </w:rPr>
        <w:t xml:space="preserve">enerate </w:t>
      </w:r>
      <w:r w:rsidR="438C1C86" w:rsidRPr="6BE45461">
        <w:rPr>
          <w:rFonts w:ascii="Times New Roman" w:eastAsia="Times New Roman" w:hAnsi="Times New Roman" w:cs="Times New Roman"/>
          <w:b/>
          <w:bCs/>
          <w:sz w:val="24"/>
          <w:szCs w:val="24"/>
        </w:rPr>
        <w:t xml:space="preserve">the </w:t>
      </w:r>
      <w:r w:rsidR="520BB3E4" w:rsidRPr="6BE45461">
        <w:rPr>
          <w:rFonts w:ascii="Times New Roman" w:eastAsia="Times New Roman" w:hAnsi="Times New Roman" w:cs="Times New Roman"/>
          <w:b/>
          <w:bCs/>
          <w:sz w:val="24"/>
          <w:szCs w:val="24"/>
        </w:rPr>
        <w:t xml:space="preserve">AOX-OE and yeGFP </w:t>
      </w:r>
      <w:r w:rsidR="3F3FD268" w:rsidRPr="6BE45461">
        <w:rPr>
          <w:rFonts w:ascii="Times New Roman" w:eastAsia="Times New Roman" w:hAnsi="Times New Roman" w:cs="Times New Roman"/>
          <w:b/>
          <w:bCs/>
          <w:sz w:val="24"/>
          <w:szCs w:val="24"/>
        </w:rPr>
        <w:t>S</w:t>
      </w:r>
      <w:r w:rsidR="520BB3E4" w:rsidRPr="6BE45461">
        <w:rPr>
          <w:rFonts w:ascii="Times New Roman" w:eastAsia="Times New Roman" w:hAnsi="Times New Roman" w:cs="Times New Roman"/>
          <w:b/>
          <w:bCs/>
          <w:sz w:val="24"/>
          <w:szCs w:val="24"/>
        </w:rPr>
        <w:t>trains</w:t>
      </w:r>
      <w:r w:rsidR="2BBA8BCF" w:rsidRPr="6BE45461">
        <w:rPr>
          <w:rFonts w:ascii="Times New Roman" w:eastAsia="Times New Roman" w:hAnsi="Times New Roman" w:cs="Times New Roman"/>
          <w:b/>
          <w:bCs/>
          <w:sz w:val="24"/>
          <w:szCs w:val="24"/>
        </w:rPr>
        <w:t>.</w:t>
      </w:r>
    </w:p>
    <w:p w14:paraId="34DE5ABB" w14:textId="5F072D00" w:rsidR="18F5A9C2" w:rsidRDefault="18F5A9C2" w:rsidP="000041F7">
      <w:pPr>
        <w:spacing w:after="0" w:line="480" w:lineRule="auto"/>
        <w:jc w:val="center"/>
        <w:rPr>
          <w:rFonts w:ascii="Times New Roman" w:eastAsia="Times New Roman" w:hAnsi="Times New Roman" w:cs="Times New Roman"/>
          <w:sz w:val="24"/>
          <w:szCs w:val="24"/>
        </w:rPr>
      </w:pPr>
      <w:r w:rsidRPr="0ED16B29">
        <w:rPr>
          <w:rFonts w:ascii="Times New Roman" w:eastAsia="Times New Roman" w:hAnsi="Times New Roman" w:cs="Times New Roman"/>
          <w:sz w:val="24"/>
          <w:szCs w:val="24"/>
        </w:rPr>
        <w:t>Plasmid maps for pG</w:t>
      </w:r>
      <w:r w:rsidR="7C1D5CD0" w:rsidRPr="0ED16B29">
        <w:rPr>
          <w:rFonts w:ascii="Times New Roman" w:eastAsia="Times New Roman" w:hAnsi="Times New Roman" w:cs="Times New Roman"/>
          <w:sz w:val="24"/>
          <w:szCs w:val="24"/>
        </w:rPr>
        <w:t>APZ-AOX (</w:t>
      </w:r>
      <w:r w:rsidR="0D1F5EBA" w:rsidRPr="00835B1C">
        <w:rPr>
          <w:rFonts w:ascii="Times New Roman" w:eastAsia="Times New Roman" w:hAnsi="Times New Roman" w:cs="Times New Roman"/>
          <w:b/>
          <w:bCs/>
          <w:sz w:val="24"/>
          <w:szCs w:val="24"/>
        </w:rPr>
        <w:t>left</w:t>
      </w:r>
      <w:r w:rsidR="7C1D5CD0" w:rsidRPr="0ED16B29">
        <w:rPr>
          <w:rFonts w:ascii="Times New Roman" w:eastAsia="Times New Roman" w:hAnsi="Times New Roman" w:cs="Times New Roman"/>
          <w:sz w:val="24"/>
          <w:szCs w:val="24"/>
        </w:rPr>
        <w:t>) and pGAPZ-yeGFP (</w:t>
      </w:r>
      <w:r w:rsidR="39287190" w:rsidRPr="00835B1C">
        <w:rPr>
          <w:rFonts w:ascii="Times New Roman" w:eastAsia="Times New Roman" w:hAnsi="Times New Roman" w:cs="Times New Roman"/>
          <w:b/>
          <w:bCs/>
          <w:sz w:val="24"/>
          <w:szCs w:val="24"/>
        </w:rPr>
        <w:t>right</w:t>
      </w:r>
      <w:r w:rsidR="7C1D5CD0" w:rsidRPr="0ED16B29">
        <w:rPr>
          <w:rFonts w:ascii="Times New Roman" w:eastAsia="Times New Roman" w:hAnsi="Times New Roman" w:cs="Times New Roman"/>
          <w:sz w:val="24"/>
          <w:szCs w:val="24"/>
        </w:rPr>
        <w:t>)</w:t>
      </w:r>
      <w:r w:rsidR="31691805" w:rsidRPr="0ED16B29">
        <w:rPr>
          <w:rFonts w:ascii="Times New Roman" w:eastAsia="Times New Roman" w:hAnsi="Times New Roman" w:cs="Times New Roman"/>
          <w:sz w:val="24"/>
          <w:szCs w:val="24"/>
        </w:rPr>
        <w:t xml:space="preserve"> generated in SnapGene. Gibson assemblies were used to generate constructs with AOX and yeGFP expressed under the pGAP promoter.</w:t>
      </w:r>
    </w:p>
    <w:p w14:paraId="3212E4FA" w14:textId="06441AA6" w:rsidR="45AFDFB2" w:rsidRDefault="45AFDFB2" w:rsidP="000041F7">
      <w:pPr>
        <w:spacing w:after="0" w:line="480" w:lineRule="auto"/>
        <w:jc w:val="both"/>
        <w:rPr>
          <w:rFonts w:ascii="Times New Roman" w:eastAsia="Times New Roman" w:hAnsi="Times New Roman" w:cs="Times New Roman"/>
          <w:b/>
          <w:bCs/>
          <w:sz w:val="24"/>
          <w:szCs w:val="24"/>
          <w:lang w:val="en"/>
        </w:rPr>
      </w:pPr>
    </w:p>
    <w:p w14:paraId="3FB655D8" w14:textId="0CE5B0D1" w:rsidR="45AFDFB2" w:rsidRDefault="45AFDFB2" w:rsidP="000041F7">
      <w:pPr>
        <w:spacing w:after="0" w:line="480" w:lineRule="auto"/>
        <w:jc w:val="both"/>
        <w:rPr>
          <w:rFonts w:ascii="Times New Roman" w:eastAsia="Times New Roman" w:hAnsi="Times New Roman" w:cs="Times New Roman"/>
          <w:b/>
          <w:bCs/>
          <w:sz w:val="24"/>
          <w:szCs w:val="24"/>
        </w:rPr>
      </w:pPr>
    </w:p>
    <w:p w14:paraId="4F52282B" w14:textId="3C14539E" w:rsidR="537E8CB5" w:rsidRDefault="537E8CB5" w:rsidP="000041F7">
      <w:pPr>
        <w:spacing w:after="0" w:line="480" w:lineRule="auto"/>
        <w:jc w:val="both"/>
        <w:rPr>
          <w:rFonts w:ascii="Times New Roman" w:eastAsia="Times New Roman" w:hAnsi="Times New Roman" w:cs="Times New Roman"/>
          <w:b/>
          <w:bCs/>
          <w:sz w:val="24"/>
          <w:szCs w:val="24"/>
        </w:rPr>
      </w:pPr>
    </w:p>
    <w:p w14:paraId="284DF80B" w14:textId="48DCC640" w:rsidR="0ED16B29" w:rsidRDefault="0ED16B29" w:rsidP="000041F7">
      <w:pPr>
        <w:spacing w:after="0" w:line="480" w:lineRule="auto"/>
        <w:jc w:val="both"/>
        <w:rPr>
          <w:rFonts w:ascii="Times New Roman" w:eastAsia="Times New Roman" w:hAnsi="Times New Roman" w:cs="Times New Roman"/>
          <w:b/>
          <w:bCs/>
          <w:sz w:val="24"/>
          <w:szCs w:val="24"/>
        </w:rPr>
      </w:pPr>
    </w:p>
    <w:p w14:paraId="22A54FAA" w14:textId="631190BD" w:rsidR="0ED16B29" w:rsidRDefault="0ED16B29" w:rsidP="000041F7">
      <w:pPr>
        <w:spacing w:after="0" w:line="480" w:lineRule="auto"/>
        <w:jc w:val="both"/>
        <w:rPr>
          <w:rFonts w:ascii="Times New Roman" w:eastAsia="Times New Roman" w:hAnsi="Times New Roman" w:cs="Times New Roman"/>
          <w:b/>
          <w:bCs/>
          <w:sz w:val="24"/>
          <w:szCs w:val="24"/>
        </w:rPr>
      </w:pPr>
    </w:p>
    <w:p w14:paraId="7EED42D2" w14:textId="596D72BC" w:rsidR="0ED16B29" w:rsidRDefault="0ED16B29" w:rsidP="000041F7">
      <w:pPr>
        <w:spacing w:after="0" w:line="480" w:lineRule="auto"/>
        <w:jc w:val="both"/>
        <w:rPr>
          <w:rFonts w:ascii="Times New Roman" w:eastAsia="Times New Roman" w:hAnsi="Times New Roman" w:cs="Times New Roman"/>
          <w:b/>
          <w:bCs/>
          <w:sz w:val="24"/>
          <w:szCs w:val="24"/>
        </w:rPr>
      </w:pPr>
    </w:p>
    <w:p w14:paraId="2BF3A508" w14:textId="4601C9C7" w:rsidR="0ED16B29" w:rsidRDefault="0ED16B29" w:rsidP="000041F7">
      <w:pPr>
        <w:spacing w:after="0" w:line="480" w:lineRule="auto"/>
        <w:jc w:val="both"/>
        <w:rPr>
          <w:rFonts w:ascii="Times New Roman" w:eastAsia="Times New Roman" w:hAnsi="Times New Roman" w:cs="Times New Roman"/>
          <w:b/>
          <w:bCs/>
          <w:sz w:val="24"/>
          <w:szCs w:val="24"/>
        </w:rPr>
      </w:pPr>
    </w:p>
    <w:p w14:paraId="5EB8B2E8" w14:textId="6D63D131" w:rsidR="0ED16B29" w:rsidRDefault="0ED16B29" w:rsidP="000041F7">
      <w:pPr>
        <w:spacing w:after="0" w:line="480" w:lineRule="auto"/>
        <w:jc w:val="both"/>
        <w:rPr>
          <w:rFonts w:ascii="Times New Roman" w:eastAsia="Times New Roman" w:hAnsi="Times New Roman" w:cs="Times New Roman"/>
          <w:b/>
          <w:bCs/>
          <w:sz w:val="24"/>
          <w:szCs w:val="24"/>
        </w:rPr>
      </w:pPr>
    </w:p>
    <w:p w14:paraId="06B46969" w14:textId="259671E1" w:rsidR="0ED16B29" w:rsidRDefault="0ED16B29" w:rsidP="000041F7">
      <w:pPr>
        <w:spacing w:after="0" w:line="480" w:lineRule="auto"/>
        <w:jc w:val="both"/>
        <w:rPr>
          <w:rFonts w:ascii="Times New Roman" w:eastAsia="Times New Roman" w:hAnsi="Times New Roman" w:cs="Times New Roman"/>
          <w:b/>
          <w:bCs/>
          <w:sz w:val="24"/>
          <w:szCs w:val="24"/>
        </w:rPr>
      </w:pPr>
    </w:p>
    <w:p w14:paraId="0B2BF262" w14:textId="1A5B4994" w:rsidR="0ED16B29" w:rsidRDefault="0ED16B29" w:rsidP="000041F7">
      <w:pPr>
        <w:spacing w:after="0" w:line="480" w:lineRule="auto"/>
        <w:jc w:val="both"/>
        <w:rPr>
          <w:rFonts w:ascii="Times New Roman" w:eastAsia="Times New Roman" w:hAnsi="Times New Roman" w:cs="Times New Roman"/>
          <w:b/>
          <w:bCs/>
          <w:sz w:val="24"/>
          <w:szCs w:val="24"/>
        </w:rPr>
      </w:pPr>
    </w:p>
    <w:p w14:paraId="1CEB15DE" w14:textId="5A990C77" w:rsidR="0ED16B29" w:rsidRDefault="0ED16B29" w:rsidP="000041F7">
      <w:pPr>
        <w:spacing w:after="0" w:line="480" w:lineRule="auto"/>
        <w:jc w:val="both"/>
        <w:rPr>
          <w:rFonts w:ascii="Times New Roman" w:eastAsia="Times New Roman" w:hAnsi="Times New Roman" w:cs="Times New Roman"/>
          <w:b/>
          <w:bCs/>
          <w:sz w:val="24"/>
          <w:szCs w:val="24"/>
        </w:rPr>
      </w:pPr>
    </w:p>
    <w:p w14:paraId="0F4EDDA1" w14:textId="281EF150" w:rsidR="4729CAD4" w:rsidRDefault="4729CAD4" w:rsidP="000041F7">
      <w:pPr>
        <w:spacing w:after="0" w:line="480" w:lineRule="auto"/>
        <w:jc w:val="both"/>
        <w:rPr>
          <w:rFonts w:ascii="Times New Roman" w:eastAsia="Times New Roman" w:hAnsi="Times New Roman" w:cs="Times New Roman"/>
          <w:b/>
          <w:bCs/>
          <w:sz w:val="24"/>
          <w:szCs w:val="24"/>
        </w:rPr>
      </w:pPr>
      <w:r w:rsidRPr="45AFDFB2">
        <w:rPr>
          <w:rFonts w:ascii="Times New Roman" w:eastAsia="Times New Roman" w:hAnsi="Times New Roman" w:cs="Times New Roman"/>
          <w:b/>
          <w:bCs/>
          <w:sz w:val="24"/>
          <w:szCs w:val="24"/>
        </w:rPr>
        <w:lastRenderedPageBreak/>
        <w:t>Table S1.</w:t>
      </w:r>
      <w:r w:rsidRPr="45AFDFB2">
        <w:rPr>
          <w:rFonts w:ascii="Times New Roman" w:eastAsia="Times New Roman" w:hAnsi="Times New Roman" w:cs="Times New Roman"/>
          <w:sz w:val="24"/>
          <w:szCs w:val="24"/>
        </w:rPr>
        <w:t xml:space="preserve"> </w:t>
      </w:r>
      <w:r w:rsidRPr="45AFDFB2">
        <w:rPr>
          <w:rFonts w:ascii="Times New Roman" w:eastAsia="Times New Roman" w:hAnsi="Times New Roman" w:cs="Times New Roman"/>
          <w:b/>
          <w:bCs/>
          <w:sz w:val="24"/>
          <w:szCs w:val="24"/>
        </w:rPr>
        <w:t xml:space="preserve">Gene </w:t>
      </w:r>
      <w:r w:rsidR="4507DBB5" w:rsidRPr="45AFDFB2">
        <w:rPr>
          <w:rFonts w:ascii="Times New Roman" w:eastAsia="Times New Roman" w:hAnsi="Times New Roman" w:cs="Times New Roman"/>
          <w:b/>
          <w:bCs/>
          <w:sz w:val="24"/>
          <w:szCs w:val="24"/>
        </w:rPr>
        <w:t xml:space="preserve">and Vector </w:t>
      </w:r>
      <w:r w:rsidRPr="45AFDFB2">
        <w:rPr>
          <w:rFonts w:ascii="Times New Roman" w:eastAsia="Times New Roman" w:hAnsi="Times New Roman" w:cs="Times New Roman"/>
          <w:b/>
          <w:bCs/>
          <w:sz w:val="24"/>
          <w:szCs w:val="24"/>
        </w:rPr>
        <w:t>Sequences.</w:t>
      </w:r>
    </w:p>
    <w:tbl>
      <w:tblPr>
        <w:tblW w:w="9340" w:type="dxa"/>
        <w:tblLayout w:type="fixed"/>
        <w:tblLook w:val="0600" w:firstRow="0" w:lastRow="0" w:firstColumn="0" w:lastColumn="0" w:noHBand="1" w:noVBand="1"/>
      </w:tblPr>
      <w:tblGrid>
        <w:gridCol w:w="1700"/>
        <w:gridCol w:w="7640"/>
      </w:tblGrid>
      <w:tr w:rsidR="004B0149" w14:paraId="10A0D8CD" w14:textId="77777777" w:rsidTr="008B571F">
        <w:trPr>
          <w:trHeight w:val="312"/>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21E768" w14:textId="544A4623" w:rsidR="004B0149" w:rsidRDefault="45AFDFB2" w:rsidP="000041F7">
            <w:pPr>
              <w:spacing w:after="0" w:line="480" w:lineRule="auto"/>
              <w:rPr>
                <w:rFonts w:ascii="Times New Roman" w:eastAsia="Times New Roman" w:hAnsi="Times New Roman" w:cs="Times New Roman"/>
                <w:b/>
                <w:bCs/>
                <w:sz w:val="24"/>
                <w:szCs w:val="24"/>
                <w:lang w:val="en"/>
              </w:rPr>
            </w:pPr>
            <w:r w:rsidRPr="45AFDFB2">
              <w:rPr>
                <w:rFonts w:ascii="Times New Roman" w:eastAsia="Times New Roman" w:hAnsi="Times New Roman" w:cs="Times New Roman"/>
                <w:b/>
                <w:bCs/>
                <w:sz w:val="24"/>
                <w:szCs w:val="24"/>
                <w:lang w:val="en"/>
              </w:rPr>
              <w:t>Name</w:t>
            </w:r>
            <w:r w:rsidR="004B0149">
              <w:rPr>
                <w:rFonts w:ascii="Times New Roman" w:eastAsia="Times New Roman" w:hAnsi="Times New Roman" w:cs="Times New Roman"/>
                <w:b/>
                <w:bCs/>
                <w:sz w:val="24"/>
                <w:szCs w:val="24"/>
                <w:lang w:val="en"/>
              </w:rPr>
              <w:t xml:space="preserve">      </w:t>
            </w:r>
          </w:p>
        </w:tc>
        <w:tc>
          <w:tcPr>
            <w:tcW w:w="7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E94BCC" w14:textId="7E9077E3" w:rsidR="45AFDFB2" w:rsidRDefault="45AFDFB2" w:rsidP="000041F7">
            <w:pPr>
              <w:spacing w:after="0" w:line="480" w:lineRule="auto"/>
              <w:rPr>
                <w:rFonts w:ascii="Times New Roman" w:eastAsia="Times New Roman" w:hAnsi="Times New Roman" w:cs="Times New Roman"/>
                <w:b/>
                <w:bCs/>
                <w:sz w:val="24"/>
                <w:szCs w:val="24"/>
                <w:lang w:val="en"/>
              </w:rPr>
            </w:pPr>
            <w:r w:rsidRPr="45AFDFB2">
              <w:rPr>
                <w:rFonts w:ascii="Times New Roman" w:eastAsia="Times New Roman" w:hAnsi="Times New Roman" w:cs="Times New Roman"/>
                <w:b/>
                <w:bCs/>
                <w:sz w:val="24"/>
                <w:szCs w:val="24"/>
                <w:lang w:val="en"/>
              </w:rPr>
              <w:t>Sequence (5′ to 3′)</w:t>
            </w:r>
          </w:p>
        </w:tc>
      </w:tr>
      <w:tr w:rsidR="004B0149" w14:paraId="0DF85AE2" w14:textId="77777777" w:rsidTr="008B571F">
        <w:trPr>
          <w:trHeight w:val="204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5A3074" w14:textId="64D83EA3" w:rsidR="45AFDFB2" w:rsidRDefault="45AFDFB2" w:rsidP="000041F7">
            <w:pPr>
              <w:spacing w:after="0" w:line="48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AOX</w:t>
            </w:r>
            <w:r w:rsidR="7EBE1ADB" w:rsidRPr="45AFDFB2">
              <w:rPr>
                <w:rFonts w:ascii="Times New Roman" w:eastAsia="Times New Roman" w:hAnsi="Times New Roman" w:cs="Times New Roman"/>
                <w:sz w:val="24"/>
                <w:szCs w:val="24"/>
              </w:rPr>
              <w:t>_Gene</w:t>
            </w:r>
          </w:p>
        </w:tc>
        <w:tc>
          <w:tcPr>
            <w:tcW w:w="7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CF3CBE" w14:textId="6C04C76D" w:rsidR="4811DBEF" w:rsidRDefault="4811DBEF" w:rsidP="008B571F">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ATGTTAAAACTGTACGCAATAAGGCCAATTAGGCCAATCAAGCCATGCCTTGTGGCTTCCACTTTCAGGCACTATTCGGTGAAAGTCGACACGTCCAACAAAGCCGATGTGATAAAAGACTCACAAACAGATACCACCTCCAAACCAGGAGCTGAGCACGGACACACGTTGGGGCAATACATCACAAAGAAACTGATGGTTCGGCAGAGACTGCCCACAGAGAAAGGAGATGATTCCTTCTTGACTCCTCCGGCTATGCCACATCATGGCTATCGTCAAGATCTAATGGAGAAAATCCACTACGAACACAGGGAACCCACTTTGATCAGAGATAAGCTTGCGTTCGGATTGATGCGTAGTCTCAGGGTTTGCTTCGACTTCTTTTCGGGCTACAAACACCCAAAGACTAAAGAGGGGCTTGAAAAACTCACTCCTGCGACTTATCAGATGACCCCAGAGAAATGGTTGACTAGATTCATAATTCTTGAAAGTATTGCTGGGGTGCCAGGGTCAGTTGCATCGTTTCTGCGCCACCTGCAGAGCTTGCGGTTGTTGAAACGTGATAAGGCTTTCATTCAAACATTACAAGATGAAGCATACAACGAAAGAATGCATCTCTTAACGTTTTTAGAAATTGGAAAACCAGGACCGTTTATGAAAGTTCTACTGTACGCAAGTCAAGGTGTGTTTTGTAATCTGTTCTTTTTCACATACATGCTTGCACCAAATGCATGTCACCGATTCGTTGGTTACTTAGAGGAGGAAGCTGTGTATACTTACACTACCTGTCTTGAAGACATTGAGAGAGGTCTATTGCCCGACATTGAACATTTCAAAGTCCCTAAGATTGCTAAAGATTACTGGCATCTGTCGGAAGACGCCAAAATGAGAGATTTGATCAGCTACATCCGTGCAGATGAGGCAAAGCATCGTGAAGTCAACCACACCTTTGCCAACTTAAAGTTGGATGGAACTGACCGTAACCCTTTTGCATTGCAGGTTGATTCAGTTCCCGAATCGGCACAGCCGAATAACAGATTGAGCACCCACAAAGCTGTCGGATGGGAAAGAGATGAGCTCGTTTTA</w:t>
            </w:r>
          </w:p>
        </w:tc>
      </w:tr>
      <w:tr w:rsidR="004B0149" w14:paraId="3BA22DE9" w14:textId="77777777" w:rsidTr="008B571F">
        <w:trPr>
          <w:trHeight w:val="30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4C0AF8" w14:textId="1E65DB2F" w:rsidR="4811DBEF" w:rsidRDefault="4811DBEF" w:rsidP="000041F7">
            <w:pPr>
              <w:spacing w:after="0" w:line="48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yeGFP_Gene</w:t>
            </w:r>
          </w:p>
        </w:tc>
        <w:tc>
          <w:tcPr>
            <w:tcW w:w="7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914070" w14:textId="7D93FD48" w:rsidR="4811DBEF" w:rsidRDefault="4811DBEF" w:rsidP="008B571F">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ATGTCTAAAGGTGAAGAATTATTCACTGGTGTTGTCCCAATTTTGGTTGAATTAGATGGTGATGTTAATGGTCACAAATTTTCTGTCTCCGGTGAAGGTGAAGGTGATGCTACTTACGGTAAATTGACCTTAAAATTTATTTGTACTACTGGTAAATTGCCAGTTCCATGGCCAACCTTAGTCACTACTTTCGGTTATGGTGTTCAATGTTTTGCTAGATACCCAGATCATATGAAACAACATGACTTTTTCAAGTCTGCCATGCCAGAAGGTTATGTTCAAGAAAGAACTATTTTTTTCAAAGATGACGGTAACTACAAGACCAGAGCTGAAGTCAAGTTTGAAGGTGATACCTTAGTTAATAGAATCGAATTAAAAGGTATTGATTTTAAAGAAGATGGTAACATTTTAGGTCACAAATTGGAATACAACTATAACTCTCACAATGTTTACATCATGGCTGACAAACAAAAGAATGGTATCAAAGTTAACTTCAAAATTAGACACAACATTGAAGATGGTTCTGTTCAATTAGCTGACCATTATCAACAAAATACTCCAATTGGTGATGGTCCAGTCTTGTTACCAGACAACCATTACTTATCCACTCAATCTGCCTTATCCAAAGATCCAAACGAAAAGAGAGACCACATGGTCTTGTTAGAATTTGTTACTGCTGCTGGTATTACCCATGGTATGGATGAATTGTACAAA</w:t>
            </w:r>
          </w:p>
        </w:tc>
      </w:tr>
      <w:tr w:rsidR="004B0149" w14:paraId="239478C7" w14:textId="77777777" w:rsidTr="008B571F">
        <w:trPr>
          <w:trHeight w:val="48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210AD3" w14:textId="77777777" w:rsidR="008B571F" w:rsidRDefault="45AFDFB2" w:rsidP="008B571F">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lastRenderedPageBreak/>
              <w:t>pGAPZ</w:t>
            </w:r>
            <w:r w:rsidR="008B571F">
              <w:rPr>
                <w:rFonts w:ascii="Times New Roman" w:eastAsia="Times New Roman" w:hAnsi="Times New Roman" w:cs="Times New Roman"/>
                <w:sz w:val="24"/>
                <w:szCs w:val="24"/>
              </w:rPr>
              <w:t>_</w:t>
            </w:r>
            <w:r w:rsidRPr="45AFDFB2">
              <w:rPr>
                <w:rFonts w:ascii="Times New Roman" w:eastAsia="Times New Roman" w:hAnsi="Times New Roman" w:cs="Times New Roman"/>
                <w:sz w:val="24"/>
                <w:szCs w:val="24"/>
              </w:rPr>
              <w:t>A</w:t>
            </w:r>
          </w:p>
          <w:p w14:paraId="507ED4BB" w14:textId="61E0AB85" w:rsidR="45AFDFB2" w:rsidRDefault="45AFDFB2" w:rsidP="008B571F">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_Vector</w:t>
            </w:r>
          </w:p>
        </w:tc>
        <w:tc>
          <w:tcPr>
            <w:tcW w:w="7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EA6E46" w14:textId="5CFB01EF" w:rsidR="45AFDFB2" w:rsidRDefault="6CE59D12" w:rsidP="008B571F">
            <w:pPr>
              <w:spacing w:after="0" w:line="240" w:lineRule="auto"/>
              <w:rPr>
                <w:rFonts w:ascii="Times New Roman" w:eastAsia="Times New Roman" w:hAnsi="Times New Roman" w:cs="Times New Roman"/>
                <w:sz w:val="24"/>
                <w:szCs w:val="24"/>
                <w:lang w:val="en"/>
              </w:rPr>
            </w:pPr>
            <w:r w:rsidRPr="5019AC84">
              <w:rPr>
                <w:rFonts w:ascii="Times New Roman" w:eastAsia="Times New Roman" w:hAnsi="Times New Roman" w:cs="Times New Roman"/>
                <w:sz w:val="24"/>
                <w:szCs w:val="24"/>
                <w:lang w:val="en"/>
              </w:rPr>
              <w:t>AGATCTTTTTTGTAGAAATGTCTTGGTGTCCTCGTCCAATCAGGTAGCCATCTCTGAAATATCTGGCTCCGTTGCAACTCCGAACGACCTGCTGGCAACGTAAAATTCTCCGGGGTAAAACTTAAATGTGGAGTAATGGAACCAGAAACGTCTCTTCCCTTCTCTCTCCTTCCACCGCCCGTTACCGTCCCTAGGAAATTTTACTCTGCTGGAGAGCTTCTTCTACGGCCCCCTTGCAGCAATGCTCTTCCCAGCATTACGTTGCGGGTAAAACGGAGGTCGTGTACCCGACCTAGCAGCCCAGGGATGGAAAAGTCCCGGCCGTCGCTGGCAATAATAGCGGGCGGACGCATGTCATGAGATTATTGGAAACCACCAGAATCGAATATAAAAGGCGAACACCTTTCCCAATTTTGGTTTCTCCTGACCCAAAGACTTTAAATTTAATTTATTTGTCCCTATTTCAATCAATTGAACAACTATTTCGAAACGAGGAATTCACGTGGCCCAGCCGGCCGTCTCGGATCGGTACCTCGAGCCGCGGCGGCCGCCAGCTTGGGCCCGAACAAAAACTCATCTCAGAAGAGGATCTGAATAGCGCCGTCGACCATCATCATCATCATCATTGAGTTTTAGCCTTAGACATGACTGTTCCTCAGTTCAAGTTGGGCACTTACGAGAAGACCGGTCTTGCTAGATTCTAATCAAGAGGATGTCAGAATGCCATTTGCCTGAGAGATGCAGGCTTCATTTTTGATACTTTTTTATTTGTAACCTATATAGTATAGGATTTTTTTTGTCATTTTGTTTCTTCTCGTACGAGCTTGCTCCTGATCAGCCTATCTCGCAGCTGATGAATATCTTGTGGTAGGGGTTTGGGAAAATCATTCGAGTTTGATGTTTTTCTTGGTATTTCCCACTCCTCTTCAGAGTACAGAAGATTAAGTGAGACCTTCGTTTGTGCGGATCCCCCACACACCATAGCTTCAAAATGTTTCTACTCCTTTTTTACTCTTCCAGATTTTCTCGGACTCCGCGCATCGCCGTACCACTTCAAAACACCCAAGCACAGCATACTAAATTTTCCCTCTTTCTTCCTCTAGGGTGTCGTTAATTACCCGTACTAAAGGTTTGGAAAAGAAAAAAGAGACCGCCTCGTTTCTTTTTCTTCGTCGAAAAAGGCAATAAAAATTTTTATCACGTTTCTTTTTCTTGAAATTTTTTTTTTTAGTTTTTTTCTCTTTCAGTGACCTCCATTGATATTTAAGTTAATAAACGGTCTTCAATTTCTCAAGTTTCAGTTTCATTTTTCTTGTTCTATTACAACTTTTTTTACTTCTTGTTCATTAGAAAGAAAGCATAGCAATCTAATCTAAGGGCGGTGTTGACAATTAATCATCGGCATAGTATATCGGCATAGTATAATACGACAAGGTGAGGAACTAAACCATGGCCAAGTTGACCAGTGCCGTTCCGGTGCTCACCGCGCGCGACGTCGCCGGAGCGGTCGAGTTCTGGACCGACCGGCTCGGGTTCTCCCGGGACTTCGTGGAGGACGACTTCGCCGGTGTGGTCCGGGACGACGTGACCCTGTTCATCAGCGCGGTCCAGGACCAGGTGGTGCCGGACAACACCCTGGCCTGGGTGTGGGTGCGCGGCCTGGACGAGCTGTACGCCGAGTGGTCGGAGGTCGTGTCCACGAACTTCCGGGACGCCTCCGGGCCGGCCATGACCGAGATCGGCGAGCAGCCGTGGGGGCGGGAGTTCGCCCTGCGCGACCCGGCCGGCAACTGCGTGCACTTCGTGGCCGAGGAGCAGGACTGACACGTCCGACGGCGGCCCACGGGTCCCAGGCCTCGGAGATCCGTCCCCCTTTTCCTTTGTCGATATCATGTAATTAGTTATGTCACGCTTACATTCACGCCCTCCCCCCACATCCGCTCTAACCGAAAAGGAAGGAGTTAGACAACCTGAAGTCTAGGTCCCTATTTATTTTTTTATAGTTATGTTAGTATTAAGAACGTTATTTATATTTCAAATTTTTCTTTTTTTTCTGTACAGACGCGTGTACGCATGTAACATTATACTGAAAACCTTGCTTGAGAAGGTTTTGGGACGC</w:t>
            </w:r>
            <w:r w:rsidRPr="5019AC84">
              <w:rPr>
                <w:rFonts w:ascii="Times New Roman" w:eastAsia="Times New Roman" w:hAnsi="Times New Roman" w:cs="Times New Roman"/>
                <w:sz w:val="24"/>
                <w:szCs w:val="24"/>
                <w:lang w:val="en"/>
              </w:rPr>
              <w:lastRenderedPageBreak/>
              <w:t>TCGAAGGCTTTAATTTGCAAGCTGGAGACCAACATGTGAGCAAAAGGCCAGCAAAAGGCCAGGAACCGTAAAAAGGCCGCGTTGCTGGCGTTTTTCCATAGGCTCCGCCCCCCTGACGAGCATCACAAAAATCGACGCTCAAGTCAGAGGTGGCGAAACCCGACAGGACTATAAAGATACCAGGCGTTTCCCCCTGGAAGCTCCCTCGTGCGCTCTCCTGTTCCGACCCTGCCGCTTACCGGATACCTGTCCGCCTTTCTCCCTTCGGGAAGCGTGGCGCTTTCTCAAT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CATGAGATC</w:t>
            </w:r>
          </w:p>
        </w:tc>
      </w:tr>
    </w:tbl>
    <w:p w14:paraId="0525618D" w14:textId="25BED64B" w:rsidR="1EE15D94" w:rsidRDefault="1EE15D94" w:rsidP="000041F7">
      <w:pPr>
        <w:spacing w:line="480" w:lineRule="auto"/>
      </w:pPr>
      <w:r>
        <w:lastRenderedPageBreak/>
        <w:br w:type="page"/>
      </w:r>
    </w:p>
    <w:p w14:paraId="6AF1ACA1" w14:textId="46902279" w:rsidR="5A67C7EE" w:rsidRDefault="5A67C7EE" w:rsidP="000041F7">
      <w:pPr>
        <w:spacing w:after="0" w:line="480" w:lineRule="auto"/>
        <w:rPr>
          <w:rFonts w:ascii="Times New Roman" w:eastAsia="Times New Roman" w:hAnsi="Times New Roman" w:cs="Times New Roman"/>
          <w:b/>
          <w:bCs/>
          <w:sz w:val="24"/>
          <w:szCs w:val="24"/>
          <w:lang w:val="en"/>
        </w:rPr>
      </w:pPr>
      <w:r w:rsidRPr="13E11A5E">
        <w:rPr>
          <w:rFonts w:ascii="Times New Roman" w:eastAsia="Times New Roman" w:hAnsi="Times New Roman" w:cs="Times New Roman"/>
          <w:b/>
          <w:bCs/>
          <w:sz w:val="24"/>
          <w:szCs w:val="24"/>
          <w:lang w:val="en"/>
        </w:rPr>
        <w:lastRenderedPageBreak/>
        <w:t>Table S</w:t>
      </w:r>
      <w:r w:rsidR="371A1867" w:rsidRPr="13E11A5E">
        <w:rPr>
          <w:rFonts w:ascii="Times New Roman" w:eastAsia="Times New Roman" w:hAnsi="Times New Roman" w:cs="Times New Roman"/>
          <w:b/>
          <w:bCs/>
          <w:sz w:val="24"/>
          <w:szCs w:val="24"/>
          <w:lang w:val="en"/>
        </w:rPr>
        <w:t>2</w:t>
      </w:r>
      <w:r w:rsidRPr="13E11A5E">
        <w:rPr>
          <w:rFonts w:ascii="Times New Roman" w:eastAsia="Times New Roman" w:hAnsi="Times New Roman" w:cs="Times New Roman"/>
          <w:b/>
          <w:bCs/>
          <w:sz w:val="24"/>
          <w:szCs w:val="24"/>
          <w:lang w:val="en"/>
        </w:rPr>
        <w:t>.</w:t>
      </w:r>
      <w:r w:rsidRPr="13E11A5E">
        <w:rPr>
          <w:rFonts w:ascii="Times New Roman" w:eastAsia="Times New Roman" w:hAnsi="Times New Roman" w:cs="Times New Roman"/>
          <w:sz w:val="24"/>
          <w:szCs w:val="24"/>
          <w:lang w:val="en"/>
        </w:rPr>
        <w:t xml:space="preserve"> </w:t>
      </w:r>
      <w:r w:rsidRPr="13E11A5E">
        <w:rPr>
          <w:rFonts w:ascii="Times New Roman" w:eastAsia="Times New Roman" w:hAnsi="Times New Roman" w:cs="Times New Roman"/>
          <w:b/>
          <w:bCs/>
          <w:sz w:val="24"/>
          <w:szCs w:val="24"/>
          <w:lang w:val="en"/>
        </w:rPr>
        <w:t>Primer Sequences.</w:t>
      </w:r>
    </w:p>
    <w:tbl>
      <w:tblPr>
        <w:tblW w:w="0" w:type="auto"/>
        <w:tblLayout w:type="fixed"/>
        <w:tblLook w:val="0600" w:firstRow="0" w:lastRow="0" w:firstColumn="0" w:lastColumn="0" w:noHBand="1" w:noVBand="1"/>
      </w:tblPr>
      <w:tblGrid>
        <w:gridCol w:w="2060"/>
        <w:gridCol w:w="2250"/>
        <w:gridCol w:w="4370"/>
      </w:tblGrid>
      <w:tr w:rsidR="7E968D58" w14:paraId="61899A93"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E09513" w14:textId="50E145C9" w:rsidR="7E968D58" w:rsidRDefault="7E968D58" w:rsidP="000041F7">
            <w:pPr>
              <w:spacing w:after="0" w:line="480" w:lineRule="auto"/>
              <w:rPr>
                <w:rFonts w:ascii="Times New Roman" w:eastAsia="Times New Roman" w:hAnsi="Times New Roman" w:cs="Times New Roman"/>
                <w:b/>
                <w:bCs/>
                <w:sz w:val="24"/>
                <w:szCs w:val="24"/>
                <w:lang w:val="en"/>
              </w:rPr>
            </w:pPr>
            <w:r w:rsidRPr="7E968D58">
              <w:rPr>
                <w:rFonts w:ascii="Times New Roman" w:eastAsia="Times New Roman" w:hAnsi="Times New Roman" w:cs="Times New Roman"/>
                <w:b/>
                <w:bCs/>
                <w:sz w:val="24"/>
                <w:szCs w:val="24"/>
                <w:lang w:val="en"/>
              </w:rPr>
              <w:t>Primer Name</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C96CE" w14:textId="7E9077E3" w:rsidR="7E968D58" w:rsidRDefault="7E968D58" w:rsidP="000041F7">
            <w:pPr>
              <w:spacing w:after="0" w:line="480" w:lineRule="auto"/>
              <w:rPr>
                <w:rFonts w:ascii="Times New Roman" w:eastAsia="Times New Roman" w:hAnsi="Times New Roman" w:cs="Times New Roman"/>
                <w:b/>
                <w:bCs/>
                <w:sz w:val="24"/>
                <w:szCs w:val="24"/>
                <w:lang w:val="en"/>
              </w:rPr>
            </w:pPr>
            <w:r w:rsidRPr="7E968D58">
              <w:rPr>
                <w:rFonts w:ascii="Times New Roman" w:eastAsia="Times New Roman" w:hAnsi="Times New Roman" w:cs="Times New Roman"/>
                <w:b/>
                <w:bCs/>
                <w:sz w:val="24"/>
                <w:szCs w:val="24"/>
                <w:lang w:val="en"/>
              </w:rPr>
              <w:t>Sequence (5′ to 3′)</w:t>
            </w: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62358B" w14:textId="21089D40" w:rsidR="7E968D58" w:rsidRDefault="7E968D58" w:rsidP="000041F7">
            <w:pPr>
              <w:spacing w:after="0" w:line="480" w:lineRule="auto"/>
              <w:rPr>
                <w:rFonts w:ascii="Times New Roman" w:eastAsia="Times New Roman" w:hAnsi="Times New Roman" w:cs="Times New Roman"/>
                <w:b/>
                <w:bCs/>
                <w:sz w:val="24"/>
                <w:szCs w:val="24"/>
                <w:lang w:val="en"/>
              </w:rPr>
            </w:pPr>
            <w:r w:rsidRPr="7E968D58">
              <w:rPr>
                <w:rFonts w:ascii="Times New Roman" w:eastAsia="Times New Roman" w:hAnsi="Times New Roman" w:cs="Times New Roman"/>
                <w:b/>
                <w:bCs/>
                <w:sz w:val="24"/>
                <w:szCs w:val="24"/>
                <w:lang w:val="en"/>
              </w:rPr>
              <w:t>Description</w:t>
            </w:r>
          </w:p>
        </w:tc>
      </w:tr>
      <w:tr w:rsidR="7E968D58" w14:paraId="4AE3941C"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8769E" w14:textId="6FF56822" w:rsidR="4FF202A3" w:rsidRDefault="4FF202A3"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11_</w:t>
            </w:r>
            <w:r w:rsidR="11DF998A" w:rsidRPr="7E968D58">
              <w:rPr>
                <w:rFonts w:ascii="Times New Roman" w:eastAsia="Times New Roman" w:hAnsi="Times New Roman" w:cs="Times New Roman"/>
                <w:sz w:val="24"/>
                <w:szCs w:val="24"/>
              </w:rPr>
              <w:t>AOX_Insert_</w:t>
            </w:r>
            <w:r w:rsidR="1F3FB060" w:rsidRPr="7E968D58">
              <w:rPr>
                <w:rFonts w:ascii="Times New Roman" w:eastAsia="Times New Roman" w:hAnsi="Times New Roman" w:cs="Times New Roman"/>
                <w:sz w:val="24"/>
                <w:szCs w:val="24"/>
              </w:rPr>
              <w:t>F</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BE207F" w14:textId="1FF64147" w:rsidR="105FF97D" w:rsidRDefault="105FF97D"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tcaatcaattgaacaactatACAATGTTAAAACTGTACGC</w:t>
            </w: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EA835" w14:textId="70FF5D10" w:rsidR="11DF998A" w:rsidRDefault="11DF998A"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 xml:space="preserve">Forward primer to amplify linear </w:t>
            </w:r>
            <w:r w:rsidR="2E9D136C" w:rsidRPr="7E968D58">
              <w:rPr>
                <w:rFonts w:ascii="Times New Roman" w:eastAsia="Times New Roman" w:hAnsi="Times New Roman" w:cs="Times New Roman"/>
                <w:sz w:val="24"/>
                <w:szCs w:val="24"/>
              </w:rPr>
              <w:t>fragment</w:t>
            </w:r>
            <w:r w:rsidR="15CE39BB" w:rsidRPr="7E968D58">
              <w:rPr>
                <w:rFonts w:ascii="Times New Roman" w:eastAsia="Times New Roman" w:hAnsi="Times New Roman" w:cs="Times New Roman"/>
                <w:sz w:val="24"/>
                <w:szCs w:val="24"/>
              </w:rPr>
              <w:t xml:space="preserve"> with AOX gene for Gibson assembly into </w:t>
            </w:r>
            <w:r w:rsidR="2860446A" w:rsidRPr="7E968D58">
              <w:rPr>
                <w:rFonts w:ascii="Times New Roman" w:eastAsia="Times New Roman" w:hAnsi="Times New Roman" w:cs="Times New Roman"/>
                <w:sz w:val="24"/>
                <w:szCs w:val="24"/>
              </w:rPr>
              <w:t>the pGAPZ</w:t>
            </w:r>
            <w:r w:rsidR="6B607639" w:rsidRPr="7E968D58">
              <w:rPr>
                <w:rFonts w:ascii="Times New Roman" w:eastAsia="Times New Roman" w:hAnsi="Times New Roman" w:cs="Times New Roman"/>
                <w:sz w:val="24"/>
                <w:szCs w:val="24"/>
              </w:rPr>
              <w:t>_A</w:t>
            </w:r>
            <w:r w:rsidR="2860446A" w:rsidRPr="7E968D58">
              <w:rPr>
                <w:rFonts w:ascii="Times New Roman" w:eastAsia="Times New Roman" w:hAnsi="Times New Roman" w:cs="Times New Roman"/>
                <w:sz w:val="24"/>
                <w:szCs w:val="24"/>
              </w:rPr>
              <w:t xml:space="preserve"> vector</w:t>
            </w:r>
          </w:p>
        </w:tc>
      </w:tr>
      <w:tr w:rsidR="7E968D58" w14:paraId="2B0C1701"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CD6FD" w14:textId="3B10D0D5" w:rsidR="54BAFB65" w:rsidRDefault="54BAFB65"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12_</w:t>
            </w:r>
            <w:r w:rsidR="11DF998A" w:rsidRPr="7E968D58">
              <w:rPr>
                <w:rFonts w:ascii="Times New Roman" w:eastAsia="Times New Roman" w:hAnsi="Times New Roman" w:cs="Times New Roman"/>
                <w:sz w:val="24"/>
                <w:szCs w:val="24"/>
              </w:rPr>
              <w:t>AOX_Insert_</w:t>
            </w:r>
            <w:r w:rsidR="663D392B" w:rsidRPr="7E968D58">
              <w:rPr>
                <w:rFonts w:ascii="Times New Roman" w:eastAsia="Times New Roman" w:hAnsi="Times New Roman" w:cs="Times New Roman"/>
                <w:sz w:val="24"/>
                <w:szCs w:val="24"/>
              </w:rPr>
              <w:t>R</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E44A94" w14:textId="3F4AB87F" w:rsidR="640FB1A2" w:rsidRDefault="640FB1A2" w:rsidP="00BA4302">
            <w:pPr>
              <w:spacing w:after="0" w:line="240" w:lineRule="auto"/>
              <w:rPr>
                <w:rFonts w:ascii="Times New Roman" w:eastAsia="Times New Roman" w:hAnsi="Times New Roman" w:cs="Times New Roman"/>
                <w:sz w:val="24"/>
                <w:szCs w:val="24"/>
                <w:lang w:val="en"/>
              </w:rPr>
            </w:pPr>
            <w:r w:rsidRPr="7E968D58">
              <w:rPr>
                <w:rFonts w:ascii="Times New Roman" w:eastAsia="Times New Roman" w:hAnsi="Times New Roman" w:cs="Times New Roman"/>
                <w:sz w:val="24"/>
                <w:szCs w:val="24"/>
              </w:rPr>
              <w:t>tctgagatgagtttttgttcTAAAACGAGCTCATCTCTTTC</w:t>
            </w: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463716" w14:textId="1F99A1AC" w:rsidR="1745C3DD" w:rsidRDefault="1745C3DD"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Reverse primer to amplify linear fragment with AOX gene for Gibson assembly into the pGAPZ</w:t>
            </w:r>
            <w:r w:rsidR="5BC231E4" w:rsidRPr="7E968D58">
              <w:rPr>
                <w:rFonts w:ascii="Times New Roman" w:eastAsia="Times New Roman" w:hAnsi="Times New Roman" w:cs="Times New Roman"/>
                <w:sz w:val="24"/>
                <w:szCs w:val="24"/>
              </w:rPr>
              <w:t>_A</w:t>
            </w:r>
            <w:r w:rsidRPr="7E968D58">
              <w:rPr>
                <w:rFonts w:ascii="Times New Roman" w:eastAsia="Times New Roman" w:hAnsi="Times New Roman" w:cs="Times New Roman"/>
                <w:sz w:val="24"/>
                <w:szCs w:val="24"/>
              </w:rPr>
              <w:t xml:space="preserve"> vector</w:t>
            </w:r>
          </w:p>
        </w:tc>
      </w:tr>
      <w:tr w:rsidR="7E968D58" w14:paraId="21DE6481"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6DB43" w14:textId="144D5E7B" w:rsidR="602A27D4" w:rsidRDefault="602A27D4" w:rsidP="00BA4302">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13_pGAPZ A_</w:t>
            </w:r>
            <w:r w:rsidR="4E06AE0E" w:rsidRPr="45AFDFB2">
              <w:rPr>
                <w:rFonts w:ascii="Times New Roman" w:eastAsia="Times New Roman" w:hAnsi="Times New Roman" w:cs="Times New Roman"/>
                <w:sz w:val="24"/>
                <w:szCs w:val="24"/>
              </w:rPr>
              <w:t>V</w:t>
            </w:r>
            <w:r w:rsidR="548FF2CD" w:rsidRPr="45AFDFB2">
              <w:rPr>
                <w:rFonts w:ascii="Times New Roman" w:eastAsia="Times New Roman" w:hAnsi="Times New Roman" w:cs="Times New Roman"/>
                <w:sz w:val="24"/>
                <w:szCs w:val="24"/>
              </w:rPr>
              <w:t>ector_</w:t>
            </w:r>
            <w:r w:rsidR="41C43A50" w:rsidRPr="45AFDFB2">
              <w:rPr>
                <w:rFonts w:ascii="Times New Roman" w:eastAsia="Times New Roman" w:hAnsi="Times New Roman" w:cs="Times New Roman"/>
                <w:sz w:val="24"/>
                <w:szCs w:val="24"/>
              </w:rPr>
              <w:t>F</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7370FA" w14:textId="3DE75FF4" w:rsidR="602A27D4" w:rsidRDefault="602A27D4" w:rsidP="00BA4302">
            <w:pPr>
              <w:spacing w:after="0" w:line="240" w:lineRule="auto"/>
              <w:rPr>
                <w:rFonts w:ascii="Times New Roman" w:eastAsia="Times New Roman" w:hAnsi="Times New Roman" w:cs="Times New Roman"/>
                <w:sz w:val="24"/>
                <w:szCs w:val="24"/>
                <w:lang w:val="en"/>
              </w:rPr>
            </w:pPr>
            <w:r w:rsidRPr="7E968D58">
              <w:rPr>
                <w:rFonts w:ascii="Times New Roman" w:eastAsia="Times New Roman" w:hAnsi="Times New Roman" w:cs="Times New Roman"/>
                <w:sz w:val="24"/>
                <w:szCs w:val="24"/>
                <w:lang w:val="en"/>
              </w:rPr>
              <w:t>GAACAAAAACTCATCTCAGAAG</w:t>
            </w:r>
          </w:p>
          <w:p w14:paraId="5E66FDB0" w14:textId="3A1B1576" w:rsidR="7E968D58" w:rsidRDefault="7E968D58" w:rsidP="00BA4302">
            <w:pPr>
              <w:spacing w:after="0" w:line="240" w:lineRule="auto"/>
              <w:rPr>
                <w:rFonts w:ascii="Times New Roman" w:eastAsia="Times New Roman" w:hAnsi="Times New Roman" w:cs="Times New Roman"/>
                <w:sz w:val="24"/>
                <w:szCs w:val="24"/>
                <w:lang w:val="en"/>
              </w:rPr>
            </w:pP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03665" w14:textId="0AB56A8E" w:rsidR="3C0B3840" w:rsidRDefault="3C0B3840"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Forward primer to amplify linear fragment of the pGAPZ_A vector for Gibson assembly with the AOX and yeGFP inserts</w:t>
            </w:r>
          </w:p>
        </w:tc>
      </w:tr>
      <w:tr w:rsidR="7E968D58" w14:paraId="2AF03940"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18E56F" w14:textId="753351EC" w:rsidR="602A27D4" w:rsidRDefault="602A27D4" w:rsidP="00BA4302">
            <w:pPr>
              <w:spacing w:after="0" w:line="240" w:lineRule="auto"/>
              <w:rPr>
                <w:rFonts w:ascii="Times New Roman" w:eastAsia="Times New Roman" w:hAnsi="Times New Roman" w:cs="Times New Roman"/>
                <w:sz w:val="24"/>
                <w:szCs w:val="24"/>
              </w:rPr>
            </w:pPr>
            <w:r w:rsidRPr="45AFDFB2">
              <w:rPr>
                <w:rFonts w:ascii="Times New Roman" w:eastAsia="Times New Roman" w:hAnsi="Times New Roman" w:cs="Times New Roman"/>
                <w:sz w:val="24"/>
                <w:szCs w:val="24"/>
              </w:rPr>
              <w:t>14_pGAPZ A_</w:t>
            </w:r>
            <w:r w:rsidR="05D8E7E0" w:rsidRPr="45AFDFB2">
              <w:rPr>
                <w:rFonts w:ascii="Times New Roman" w:eastAsia="Times New Roman" w:hAnsi="Times New Roman" w:cs="Times New Roman"/>
                <w:sz w:val="24"/>
                <w:szCs w:val="24"/>
              </w:rPr>
              <w:t>V</w:t>
            </w:r>
            <w:r w:rsidR="312A36CE" w:rsidRPr="45AFDFB2">
              <w:rPr>
                <w:rFonts w:ascii="Times New Roman" w:eastAsia="Times New Roman" w:hAnsi="Times New Roman" w:cs="Times New Roman"/>
                <w:sz w:val="24"/>
                <w:szCs w:val="24"/>
              </w:rPr>
              <w:t>ector_</w:t>
            </w:r>
            <w:r w:rsidR="6BACEDEB" w:rsidRPr="45AFDFB2">
              <w:rPr>
                <w:rFonts w:ascii="Times New Roman" w:eastAsia="Times New Roman" w:hAnsi="Times New Roman" w:cs="Times New Roman"/>
                <w:sz w:val="24"/>
                <w:szCs w:val="24"/>
              </w:rPr>
              <w:t>R</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C6E32" w14:textId="3AB60AB5" w:rsidR="602A27D4" w:rsidRDefault="602A27D4" w:rsidP="00BA4302">
            <w:pPr>
              <w:spacing w:after="0" w:line="240" w:lineRule="auto"/>
              <w:rPr>
                <w:rFonts w:ascii="Times New Roman" w:eastAsia="Times New Roman" w:hAnsi="Times New Roman" w:cs="Times New Roman"/>
                <w:sz w:val="24"/>
                <w:szCs w:val="24"/>
                <w:lang w:val="en"/>
              </w:rPr>
            </w:pPr>
            <w:r w:rsidRPr="7E968D58">
              <w:rPr>
                <w:rFonts w:ascii="Times New Roman" w:eastAsia="Times New Roman" w:hAnsi="Times New Roman" w:cs="Times New Roman"/>
                <w:sz w:val="24"/>
                <w:szCs w:val="24"/>
                <w:lang w:val="en"/>
              </w:rPr>
              <w:t>ATAGTTGTTCAATTGATTGAAATAG</w:t>
            </w:r>
          </w:p>
          <w:p w14:paraId="4CB7E9AE" w14:textId="2451C06C" w:rsidR="7E968D58" w:rsidRDefault="7E968D58" w:rsidP="00BA4302">
            <w:pPr>
              <w:spacing w:after="0" w:line="240" w:lineRule="auto"/>
              <w:rPr>
                <w:rFonts w:ascii="Times New Roman" w:eastAsia="Times New Roman" w:hAnsi="Times New Roman" w:cs="Times New Roman"/>
                <w:sz w:val="24"/>
                <w:szCs w:val="24"/>
                <w:lang w:val="en"/>
              </w:rPr>
            </w:pP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416FA1" w14:textId="4C9E59B9" w:rsidR="7CE66B88" w:rsidRDefault="7CE66B88"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Reverse primer to amplify linear fragment of the pGAPZ_A vector for Gibson assembly with the AOX and yeGFP inserts</w:t>
            </w:r>
          </w:p>
        </w:tc>
      </w:tr>
      <w:tr w:rsidR="7E968D58" w14:paraId="670210D8"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4B1254" w14:textId="31BE7C2F" w:rsidR="4A650942" w:rsidRDefault="4A650942" w:rsidP="00BA4302">
            <w:pPr>
              <w:spacing w:after="0" w:line="240" w:lineRule="auto"/>
              <w:rPr>
                <w:rFonts w:ascii="Times New Roman" w:eastAsia="Times New Roman" w:hAnsi="Times New Roman" w:cs="Times New Roman"/>
                <w:sz w:val="24"/>
                <w:szCs w:val="24"/>
              </w:rPr>
            </w:pPr>
            <w:r w:rsidRPr="56CE3D67">
              <w:rPr>
                <w:rFonts w:ascii="Times New Roman" w:eastAsia="Times New Roman" w:hAnsi="Times New Roman" w:cs="Times New Roman"/>
                <w:sz w:val="24"/>
                <w:szCs w:val="24"/>
              </w:rPr>
              <w:t>15_yeGFP_</w:t>
            </w:r>
            <w:r w:rsidR="1B5741FA" w:rsidRPr="56CE3D67">
              <w:rPr>
                <w:rFonts w:ascii="Times New Roman" w:eastAsia="Times New Roman" w:hAnsi="Times New Roman" w:cs="Times New Roman"/>
                <w:sz w:val="24"/>
                <w:szCs w:val="24"/>
              </w:rPr>
              <w:t>Insert_</w:t>
            </w:r>
            <w:r w:rsidRPr="56CE3D67">
              <w:rPr>
                <w:rFonts w:ascii="Times New Roman" w:eastAsia="Times New Roman" w:hAnsi="Times New Roman" w:cs="Times New Roman"/>
                <w:sz w:val="24"/>
                <w:szCs w:val="24"/>
              </w:rPr>
              <w:t>F</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9047A2" w14:textId="4A41BFEC" w:rsidR="4A650942" w:rsidRDefault="4A650942"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tcaatcaattgaacaactatACAATGTCTAAAGGTGAAG</w:t>
            </w: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4C4A4F" w14:textId="281D34B2" w:rsidR="7E968D58" w:rsidRDefault="7E968D58"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 xml:space="preserve">Forward primer to amplify linear fragment with </w:t>
            </w:r>
            <w:r w:rsidR="7E80A1A7" w:rsidRPr="7E968D58">
              <w:rPr>
                <w:rFonts w:ascii="Times New Roman" w:eastAsia="Times New Roman" w:hAnsi="Times New Roman" w:cs="Times New Roman"/>
                <w:sz w:val="24"/>
                <w:szCs w:val="24"/>
              </w:rPr>
              <w:t xml:space="preserve">yeGFP </w:t>
            </w:r>
            <w:r w:rsidRPr="7E968D58">
              <w:rPr>
                <w:rFonts w:ascii="Times New Roman" w:eastAsia="Times New Roman" w:hAnsi="Times New Roman" w:cs="Times New Roman"/>
                <w:sz w:val="24"/>
                <w:szCs w:val="24"/>
              </w:rPr>
              <w:t>gene for Gibson assembly into the pGAPZ_A vector</w:t>
            </w:r>
          </w:p>
        </w:tc>
      </w:tr>
      <w:tr w:rsidR="7E968D58" w14:paraId="7558F471" w14:textId="77777777" w:rsidTr="00835B1C">
        <w:trPr>
          <w:trHeight w:val="300"/>
        </w:trPr>
        <w:tc>
          <w:tcPr>
            <w:tcW w:w="2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F74BD" w14:textId="2F6BBDF7" w:rsidR="4A650942" w:rsidRDefault="4A650942" w:rsidP="00BA4302">
            <w:pPr>
              <w:spacing w:after="0" w:line="240" w:lineRule="auto"/>
              <w:rPr>
                <w:rFonts w:ascii="Times New Roman" w:eastAsia="Times New Roman" w:hAnsi="Times New Roman" w:cs="Times New Roman"/>
                <w:sz w:val="24"/>
                <w:szCs w:val="24"/>
              </w:rPr>
            </w:pPr>
            <w:r w:rsidRPr="56CE3D67">
              <w:rPr>
                <w:rFonts w:ascii="Times New Roman" w:eastAsia="Times New Roman" w:hAnsi="Times New Roman" w:cs="Times New Roman"/>
                <w:sz w:val="24"/>
                <w:szCs w:val="24"/>
              </w:rPr>
              <w:t>16_yeGFP_</w:t>
            </w:r>
            <w:r w:rsidR="667AD9C2" w:rsidRPr="56CE3D67">
              <w:rPr>
                <w:rFonts w:ascii="Times New Roman" w:eastAsia="Times New Roman" w:hAnsi="Times New Roman" w:cs="Times New Roman"/>
                <w:sz w:val="24"/>
                <w:szCs w:val="24"/>
              </w:rPr>
              <w:t>Insert_</w:t>
            </w:r>
            <w:r w:rsidRPr="56CE3D67">
              <w:rPr>
                <w:rFonts w:ascii="Times New Roman" w:eastAsia="Times New Roman" w:hAnsi="Times New Roman" w:cs="Times New Roman"/>
                <w:sz w:val="24"/>
                <w:szCs w:val="24"/>
              </w:rPr>
              <w:t>R</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C3341" w14:textId="4B44FC05" w:rsidR="5BBAB63E" w:rsidRDefault="5BBAB63E" w:rsidP="00BA4302">
            <w:pPr>
              <w:spacing w:after="0" w:line="240" w:lineRule="auto"/>
              <w:rPr>
                <w:rFonts w:ascii="Times New Roman" w:eastAsia="Times New Roman" w:hAnsi="Times New Roman" w:cs="Times New Roman"/>
                <w:sz w:val="24"/>
                <w:szCs w:val="24"/>
                <w:lang w:val="en"/>
              </w:rPr>
            </w:pPr>
            <w:r w:rsidRPr="7E968D58">
              <w:rPr>
                <w:rFonts w:ascii="Times New Roman" w:eastAsia="Times New Roman" w:hAnsi="Times New Roman" w:cs="Times New Roman"/>
                <w:sz w:val="24"/>
                <w:szCs w:val="24"/>
              </w:rPr>
              <w:t>tctgagatgagtttttgttcTTTGTACAATTCATCCATACC</w:t>
            </w:r>
          </w:p>
        </w:tc>
        <w:tc>
          <w:tcPr>
            <w:tcW w:w="4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17E62" w14:textId="44F30647" w:rsidR="7E968D58" w:rsidRDefault="7E968D58" w:rsidP="00BA4302">
            <w:pPr>
              <w:spacing w:after="0" w:line="240" w:lineRule="auto"/>
              <w:rPr>
                <w:rFonts w:ascii="Times New Roman" w:eastAsia="Times New Roman" w:hAnsi="Times New Roman" w:cs="Times New Roman"/>
                <w:sz w:val="24"/>
                <w:szCs w:val="24"/>
              </w:rPr>
            </w:pPr>
            <w:r w:rsidRPr="7E968D58">
              <w:rPr>
                <w:rFonts w:ascii="Times New Roman" w:eastAsia="Times New Roman" w:hAnsi="Times New Roman" w:cs="Times New Roman"/>
                <w:sz w:val="24"/>
                <w:szCs w:val="24"/>
              </w:rPr>
              <w:t xml:space="preserve">Reverse primer to amplify linear fragment with </w:t>
            </w:r>
            <w:r w:rsidR="6462B635" w:rsidRPr="7E968D58">
              <w:rPr>
                <w:rFonts w:ascii="Times New Roman" w:eastAsia="Times New Roman" w:hAnsi="Times New Roman" w:cs="Times New Roman"/>
                <w:sz w:val="24"/>
                <w:szCs w:val="24"/>
              </w:rPr>
              <w:t xml:space="preserve">yeGFP </w:t>
            </w:r>
            <w:r w:rsidRPr="7E968D58">
              <w:rPr>
                <w:rFonts w:ascii="Times New Roman" w:eastAsia="Times New Roman" w:hAnsi="Times New Roman" w:cs="Times New Roman"/>
                <w:sz w:val="24"/>
                <w:szCs w:val="24"/>
              </w:rPr>
              <w:t>gene for Gibson assembly into the pGAPZ_A vector</w:t>
            </w:r>
          </w:p>
        </w:tc>
      </w:tr>
    </w:tbl>
    <w:p w14:paraId="39631A60" w14:textId="4C5F1023" w:rsidR="7E968D58" w:rsidRDefault="7E968D58" w:rsidP="00BA4302">
      <w:pPr>
        <w:spacing w:after="0" w:line="240" w:lineRule="auto"/>
        <w:jc w:val="center"/>
        <w:rPr>
          <w:rFonts w:ascii="Times New Roman" w:eastAsia="Times New Roman" w:hAnsi="Times New Roman" w:cs="Times New Roman"/>
          <w:sz w:val="24"/>
          <w:szCs w:val="24"/>
        </w:rPr>
      </w:pPr>
    </w:p>
    <w:p w14:paraId="4787D4BF" w14:textId="3998B0B2" w:rsidR="45AFDFB2" w:rsidRDefault="45AFDFB2" w:rsidP="00BA4302">
      <w:pPr>
        <w:spacing w:after="0" w:line="240" w:lineRule="auto"/>
        <w:jc w:val="center"/>
        <w:rPr>
          <w:rFonts w:ascii="Times New Roman" w:eastAsia="Times New Roman" w:hAnsi="Times New Roman" w:cs="Times New Roman"/>
          <w:sz w:val="24"/>
          <w:szCs w:val="24"/>
        </w:rPr>
      </w:pPr>
    </w:p>
    <w:p w14:paraId="19609B2D" w14:textId="21399486" w:rsidR="45AFDFB2" w:rsidRDefault="45AFDFB2" w:rsidP="00BA4302">
      <w:pPr>
        <w:spacing w:after="0" w:line="240" w:lineRule="auto"/>
        <w:jc w:val="center"/>
        <w:rPr>
          <w:rFonts w:ascii="Times New Roman" w:eastAsia="Times New Roman" w:hAnsi="Times New Roman" w:cs="Times New Roman"/>
          <w:sz w:val="24"/>
          <w:szCs w:val="24"/>
        </w:rPr>
      </w:pPr>
    </w:p>
    <w:p w14:paraId="197E75AF" w14:textId="3BA73D4D" w:rsidR="45AFDFB2" w:rsidRDefault="45AFDFB2" w:rsidP="00BA4302">
      <w:pPr>
        <w:spacing w:after="0" w:line="240" w:lineRule="auto"/>
      </w:pPr>
    </w:p>
    <w:p w14:paraId="0D315DC5" w14:textId="366FAC5A" w:rsidR="743937E1" w:rsidRDefault="743937E1" w:rsidP="00BA4302">
      <w:pPr>
        <w:spacing w:after="0" w:line="240" w:lineRule="auto"/>
        <w:jc w:val="center"/>
        <w:rPr>
          <w:rFonts w:ascii="Times New Roman" w:eastAsia="Times New Roman" w:hAnsi="Times New Roman" w:cs="Times New Roman"/>
          <w:sz w:val="24"/>
          <w:szCs w:val="24"/>
        </w:rPr>
      </w:pPr>
    </w:p>
    <w:p w14:paraId="303A85C1" w14:textId="0B4E0EE0" w:rsidR="45AFDFB2" w:rsidRDefault="45AFDFB2" w:rsidP="00BA4302">
      <w:pPr>
        <w:spacing w:after="0" w:line="240" w:lineRule="auto"/>
        <w:jc w:val="center"/>
        <w:rPr>
          <w:rFonts w:ascii="Times New Roman" w:eastAsia="Times New Roman" w:hAnsi="Times New Roman" w:cs="Times New Roman"/>
          <w:sz w:val="24"/>
          <w:szCs w:val="24"/>
        </w:rPr>
      </w:pPr>
    </w:p>
    <w:sectPr w:rsidR="45AFDFB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15D53" w14:textId="77777777" w:rsidR="003C3804" w:rsidRDefault="003C3804" w:rsidP="00EC1018">
      <w:pPr>
        <w:spacing w:after="0" w:line="240" w:lineRule="auto"/>
      </w:pPr>
      <w:r>
        <w:separator/>
      </w:r>
    </w:p>
  </w:endnote>
  <w:endnote w:type="continuationSeparator" w:id="0">
    <w:p w14:paraId="1CC19B8A" w14:textId="77777777" w:rsidR="003C3804" w:rsidRDefault="003C3804" w:rsidP="00EC1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5164B" w14:textId="77777777" w:rsidR="00EC1018" w:rsidRDefault="00EC1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5422991"/>
      <w:docPartObj>
        <w:docPartGallery w:val="Page Numbers (Bottom of Page)"/>
        <w:docPartUnique/>
      </w:docPartObj>
    </w:sdtPr>
    <w:sdtEndPr>
      <w:rPr>
        <w:noProof/>
      </w:rPr>
    </w:sdtEndPr>
    <w:sdtContent>
      <w:p w14:paraId="294D61E0" w14:textId="4C77148C" w:rsidR="00EC1018" w:rsidRDefault="00EC10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C9284F" w14:textId="77777777" w:rsidR="00EC1018" w:rsidRDefault="00EC10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07A80" w14:textId="77777777" w:rsidR="00EC1018" w:rsidRDefault="00EC1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F2C54" w14:textId="77777777" w:rsidR="003C3804" w:rsidRDefault="003C3804" w:rsidP="00EC1018">
      <w:pPr>
        <w:spacing w:after="0" w:line="240" w:lineRule="auto"/>
      </w:pPr>
      <w:r>
        <w:separator/>
      </w:r>
    </w:p>
  </w:footnote>
  <w:footnote w:type="continuationSeparator" w:id="0">
    <w:p w14:paraId="185ABC0F" w14:textId="77777777" w:rsidR="003C3804" w:rsidRDefault="003C3804" w:rsidP="00EC1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8CDF2" w14:textId="77777777" w:rsidR="00EC1018" w:rsidRDefault="00EC1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C4F72" w14:textId="77777777" w:rsidR="00EC1018" w:rsidRDefault="00EC1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4F3BE" w14:textId="77777777" w:rsidR="00EC1018" w:rsidRDefault="00EC1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D7B0B0"/>
    <w:multiLevelType w:val="hybridMultilevel"/>
    <w:tmpl w:val="AA0E8F2E"/>
    <w:lvl w:ilvl="0" w:tplc="3D2AF104">
      <w:start w:val="1"/>
      <w:numFmt w:val="bullet"/>
      <w:lvlText w:val=""/>
      <w:lvlJc w:val="left"/>
      <w:pPr>
        <w:ind w:left="360" w:hanging="360"/>
      </w:pPr>
      <w:rPr>
        <w:rFonts w:ascii="Symbol" w:hAnsi="Symbol" w:hint="default"/>
      </w:rPr>
    </w:lvl>
    <w:lvl w:ilvl="1" w:tplc="ED98989C">
      <w:start w:val="1"/>
      <w:numFmt w:val="bullet"/>
      <w:lvlText w:val="o"/>
      <w:lvlJc w:val="left"/>
      <w:pPr>
        <w:ind w:left="1080" w:hanging="360"/>
      </w:pPr>
      <w:rPr>
        <w:rFonts w:ascii="Courier New" w:hAnsi="Courier New" w:hint="default"/>
      </w:rPr>
    </w:lvl>
    <w:lvl w:ilvl="2" w:tplc="3E4EA0A0">
      <w:start w:val="1"/>
      <w:numFmt w:val="bullet"/>
      <w:lvlText w:val=""/>
      <w:lvlJc w:val="left"/>
      <w:pPr>
        <w:ind w:left="1800" w:hanging="360"/>
      </w:pPr>
      <w:rPr>
        <w:rFonts w:ascii="Wingdings" w:hAnsi="Wingdings" w:hint="default"/>
      </w:rPr>
    </w:lvl>
    <w:lvl w:ilvl="3" w:tplc="80886468">
      <w:start w:val="1"/>
      <w:numFmt w:val="bullet"/>
      <w:lvlText w:val=""/>
      <w:lvlJc w:val="left"/>
      <w:pPr>
        <w:ind w:left="2520" w:hanging="360"/>
      </w:pPr>
      <w:rPr>
        <w:rFonts w:ascii="Symbol" w:hAnsi="Symbol" w:hint="default"/>
      </w:rPr>
    </w:lvl>
    <w:lvl w:ilvl="4" w:tplc="83E8F27C">
      <w:start w:val="1"/>
      <w:numFmt w:val="bullet"/>
      <w:lvlText w:val="o"/>
      <w:lvlJc w:val="left"/>
      <w:pPr>
        <w:ind w:left="3240" w:hanging="360"/>
      </w:pPr>
      <w:rPr>
        <w:rFonts w:ascii="Courier New" w:hAnsi="Courier New" w:hint="default"/>
      </w:rPr>
    </w:lvl>
    <w:lvl w:ilvl="5" w:tplc="29061356">
      <w:start w:val="1"/>
      <w:numFmt w:val="bullet"/>
      <w:lvlText w:val=""/>
      <w:lvlJc w:val="left"/>
      <w:pPr>
        <w:ind w:left="3960" w:hanging="360"/>
      </w:pPr>
      <w:rPr>
        <w:rFonts w:ascii="Wingdings" w:hAnsi="Wingdings" w:hint="default"/>
      </w:rPr>
    </w:lvl>
    <w:lvl w:ilvl="6" w:tplc="4CA23574">
      <w:start w:val="1"/>
      <w:numFmt w:val="bullet"/>
      <w:lvlText w:val=""/>
      <w:lvlJc w:val="left"/>
      <w:pPr>
        <w:ind w:left="4680" w:hanging="360"/>
      </w:pPr>
      <w:rPr>
        <w:rFonts w:ascii="Symbol" w:hAnsi="Symbol" w:hint="default"/>
      </w:rPr>
    </w:lvl>
    <w:lvl w:ilvl="7" w:tplc="FFC836A2">
      <w:start w:val="1"/>
      <w:numFmt w:val="bullet"/>
      <w:lvlText w:val="o"/>
      <w:lvlJc w:val="left"/>
      <w:pPr>
        <w:ind w:left="5400" w:hanging="360"/>
      </w:pPr>
      <w:rPr>
        <w:rFonts w:ascii="Courier New" w:hAnsi="Courier New" w:hint="default"/>
      </w:rPr>
    </w:lvl>
    <w:lvl w:ilvl="8" w:tplc="4B9066DC">
      <w:start w:val="1"/>
      <w:numFmt w:val="bullet"/>
      <w:lvlText w:val=""/>
      <w:lvlJc w:val="left"/>
      <w:pPr>
        <w:ind w:left="6120" w:hanging="360"/>
      </w:pPr>
      <w:rPr>
        <w:rFonts w:ascii="Wingdings" w:hAnsi="Wingdings" w:hint="default"/>
      </w:rPr>
    </w:lvl>
  </w:abstractNum>
  <w:num w:numId="1" w16cid:durableId="142175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A4"/>
    <w:rsid w:val="000041F7"/>
    <w:rsid w:val="0002032A"/>
    <w:rsid w:val="00097E1B"/>
    <w:rsid w:val="00225212"/>
    <w:rsid w:val="003C1AFD"/>
    <w:rsid w:val="003C3804"/>
    <w:rsid w:val="003E4C47"/>
    <w:rsid w:val="004B0149"/>
    <w:rsid w:val="004B61DA"/>
    <w:rsid w:val="004C7068"/>
    <w:rsid w:val="005C0519"/>
    <w:rsid w:val="005C094E"/>
    <w:rsid w:val="005E32CA"/>
    <w:rsid w:val="00600722"/>
    <w:rsid w:val="00684AFC"/>
    <w:rsid w:val="006A38CC"/>
    <w:rsid w:val="006A67D6"/>
    <w:rsid w:val="00785627"/>
    <w:rsid w:val="00786956"/>
    <w:rsid w:val="0079609A"/>
    <w:rsid w:val="007D414B"/>
    <w:rsid w:val="00835B1C"/>
    <w:rsid w:val="0083F342"/>
    <w:rsid w:val="00846D1D"/>
    <w:rsid w:val="0085761B"/>
    <w:rsid w:val="008B571F"/>
    <w:rsid w:val="008F2DDB"/>
    <w:rsid w:val="008F7E8C"/>
    <w:rsid w:val="00994D83"/>
    <w:rsid w:val="009B6E6C"/>
    <w:rsid w:val="009C172F"/>
    <w:rsid w:val="00A2739D"/>
    <w:rsid w:val="00A920A1"/>
    <w:rsid w:val="00AA59BD"/>
    <w:rsid w:val="00AF1E78"/>
    <w:rsid w:val="00B05D6A"/>
    <w:rsid w:val="00B11C26"/>
    <w:rsid w:val="00B44943"/>
    <w:rsid w:val="00B9335D"/>
    <w:rsid w:val="00BA4302"/>
    <w:rsid w:val="00BC2096"/>
    <w:rsid w:val="00C56655"/>
    <w:rsid w:val="00C74FC4"/>
    <w:rsid w:val="00CD64A7"/>
    <w:rsid w:val="00CF28DB"/>
    <w:rsid w:val="00CF712F"/>
    <w:rsid w:val="00D11AAB"/>
    <w:rsid w:val="00D8198B"/>
    <w:rsid w:val="00D93ACD"/>
    <w:rsid w:val="00E02FA4"/>
    <w:rsid w:val="00E455D9"/>
    <w:rsid w:val="00E7383C"/>
    <w:rsid w:val="00EC1018"/>
    <w:rsid w:val="00EC2826"/>
    <w:rsid w:val="00F73B6F"/>
    <w:rsid w:val="00F7733D"/>
    <w:rsid w:val="00FE5A6E"/>
    <w:rsid w:val="010DB895"/>
    <w:rsid w:val="013B1C5F"/>
    <w:rsid w:val="01822546"/>
    <w:rsid w:val="0257AC0D"/>
    <w:rsid w:val="0295DF47"/>
    <w:rsid w:val="02DB0CEE"/>
    <w:rsid w:val="02E1C007"/>
    <w:rsid w:val="033D758A"/>
    <w:rsid w:val="0383260E"/>
    <w:rsid w:val="03869E10"/>
    <w:rsid w:val="03DF2BBE"/>
    <w:rsid w:val="03E7D070"/>
    <w:rsid w:val="03FBDD83"/>
    <w:rsid w:val="04062A40"/>
    <w:rsid w:val="0414FC5B"/>
    <w:rsid w:val="0429CB56"/>
    <w:rsid w:val="042B9066"/>
    <w:rsid w:val="045D806B"/>
    <w:rsid w:val="046563FC"/>
    <w:rsid w:val="04FAEE0A"/>
    <w:rsid w:val="05236180"/>
    <w:rsid w:val="0531B2C2"/>
    <w:rsid w:val="053A92FA"/>
    <w:rsid w:val="0542CE6C"/>
    <w:rsid w:val="0548B5C4"/>
    <w:rsid w:val="054A4846"/>
    <w:rsid w:val="056595FE"/>
    <w:rsid w:val="0566086E"/>
    <w:rsid w:val="0569B7A6"/>
    <w:rsid w:val="0570DC80"/>
    <w:rsid w:val="05970123"/>
    <w:rsid w:val="05B887CF"/>
    <w:rsid w:val="05D8E7E0"/>
    <w:rsid w:val="061B53A6"/>
    <w:rsid w:val="06637301"/>
    <w:rsid w:val="06673CDA"/>
    <w:rsid w:val="07151626"/>
    <w:rsid w:val="07464001"/>
    <w:rsid w:val="0749DC81"/>
    <w:rsid w:val="07D2D69D"/>
    <w:rsid w:val="07E0F3B5"/>
    <w:rsid w:val="082179E4"/>
    <w:rsid w:val="084885F1"/>
    <w:rsid w:val="0871F93D"/>
    <w:rsid w:val="0927A527"/>
    <w:rsid w:val="093CADB8"/>
    <w:rsid w:val="09495D62"/>
    <w:rsid w:val="096AF6E5"/>
    <w:rsid w:val="09C44D0B"/>
    <w:rsid w:val="09EE1480"/>
    <w:rsid w:val="09F5FA34"/>
    <w:rsid w:val="0A3A6E38"/>
    <w:rsid w:val="0A3F70C3"/>
    <w:rsid w:val="0A41CEB2"/>
    <w:rsid w:val="0A451573"/>
    <w:rsid w:val="0A5CA4AA"/>
    <w:rsid w:val="0A657E91"/>
    <w:rsid w:val="0AD5B08E"/>
    <w:rsid w:val="0B01A57C"/>
    <w:rsid w:val="0B021A89"/>
    <w:rsid w:val="0B45A2DE"/>
    <w:rsid w:val="0BA6E12A"/>
    <w:rsid w:val="0BD4B731"/>
    <w:rsid w:val="0BDE0B3C"/>
    <w:rsid w:val="0C00EDAD"/>
    <w:rsid w:val="0C166C7F"/>
    <w:rsid w:val="0C7E473D"/>
    <w:rsid w:val="0C9A3850"/>
    <w:rsid w:val="0CCFEA6C"/>
    <w:rsid w:val="0D1F5EBA"/>
    <w:rsid w:val="0D78D6A9"/>
    <w:rsid w:val="0D84F29B"/>
    <w:rsid w:val="0D9DD24A"/>
    <w:rsid w:val="0DB3B42C"/>
    <w:rsid w:val="0E1FF674"/>
    <w:rsid w:val="0E3111AF"/>
    <w:rsid w:val="0E3AA4EE"/>
    <w:rsid w:val="0E525F0E"/>
    <w:rsid w:val="0E87ED57"/>
    <w:rsid w:val="0E8DB2FF"/>
    <w:rsid w:val="0E93B596"/>
    <w:rsid w:val="0ED16B29"/>
    <w:rsid w:val="0F1BB6FB"/>
    <w:rsid w:val="0F3B1588"/>
    <w:rsid w:val="0F792D77"/>
    <w:rsid w:val="0F966ADE"/>
    <w:rsid w:val="0F9DDC8F"/>
    <w:rsid w:val="0FAB414A"/>
    <w:rsid w:val="0FC8ACAE"/>
    <w:rsid w:val="0FDFFAD8"/>
    <w:rsid w:val="0FF10AAE"/>
    <w:rsid w:val="100359F4"/>
    <w:rsid w:val="103D19EC"/>
    <w:rsid w:val="104CF608"/>
    <w:rsid w:val="105FF97D"/>
    <w:rsid w:val="109A6703"/>
    <w:rsid w:val="10B3522F"/>
    <w:rsid w:val="10E5C350"/>
    <w:rsid w:val="10EB4880"/>
    <w:rsid w:val="110DD199"/>
    <w:rsid w:val="1121D33E"/>
    <w:rsid w:val="11420C02"/>
    <w:rsid w:val="115B4EA5"/>
    <w:rsid w:val="1195A1DC"/>
    <w:rsid w:val="11B489F6"/>
    <w:rsid w:val="11DF998A"/>
    <w:rsid w:val="12474CA0"/>
    <w:rsid w:val="126CD563"/>
    <w:rsid w:val="127BA682"/>
    <w:rsid w:val="12A212D4"/>
    <w:rsid w:val="12E42D03"/>
    <w:rsid w:val="13031560"/>
    <w:rsid w:val="1380B7DF"/>
    <w:rsid w:val="1387C7AA"/>
    <w:rsid w:val="138A7662"/>
    <w:rsid w:val="13ACBCE9"/>
    <w:rsid w:val="13D06BC3"/>
    <w:rsid w:val="13E11A5E"/>
    <w:rsid w:val="1438C63B"/>
    <w:rsid w:val="14661784"/>
    <w:rsid w:val="148B2178"/>
    <w:rsid w:val="14D4B096"/>
    <w:rsid w:val="156741D4"/>
    <w:rsid w:val="15834DC4"/>
    <w:rsid w:val="15B643C1"/>
    <w:rsid w:val="15CE39BB"/>
    <w:rsid w:val="15DD801D"/>
    <w:rsid w:val="16571F89"/>
    <w:rsid w:val="16E58F04"/>
    <w:rsid w:val="170807ED"/>
    <w:rsid w:val="1731AABD"/>
    <w:rsid w:val="1745C3DD"/>
    <w:rsid w:val="178DE583"/>
    <w:rsid w:val="178F0E83"/>
    <w:rsid w:val="17BBAC11"/>
    <w:rsid w:val="17C8DAEA"/>
    <w:rsid w:val="17D51EC0"/>
    <w:rsid w:val="180CD76F"/>
    <w:rsid w:val="184867F8"/>
    <w:rsid w:val="188BF487"/>
    <w:rsid w:val="1898FFF5"/>
    <w:rsid w:val="18A41815"/>
    <w:rsid w:val="18E2546F"/>
    <w:rsid w:val="18F4B2F8"/>
    <w:rsid w:val="18F5A9C2"/>
    <w:rsid w:val="1908973D"/>
    <w:rsid w:val="19130FFB"/>
    <w:rsid w:val="192A1CAA"/>
    <w:rsid w:val="1950AB15"/>
    <w:rsid w:val="1999A5F6"/>
    <w:rsid w:val="199DCFB5"/>
    <w:rsid w:val="199DFB3A"/>
    <w:rsid w:val="19AE8CE4"/>
    <w:rsid w:val="19D97A65"/>
    <w:rsid w:val="1A2E14BD"/>
    <w:rsid w:val="1AAFA7A5"/>
    <w:rsid w:val="1AAFEE95"/>
    <w:rsid w:val="1B32C5E6"/>
    <w:rsid w:val="1B43CCB4"/>
    <w:rsid w:val="1B4F5F3D"/>
    <w:rsid w:val="1B5741FA"/>
    <w:rsid w:val="1BA81324"/>
    <w:rsid w:val="1BAA621A"/>
    <w:rsid w:val="1BBC0FD6"/>
    <w:rsid w:val="1BEA394F"/>
    <w:rsid w:val="1C025D89"/>
    <w:rsid w:val="1C18AEB7"/>
    <w:rsid w:val="1CC07A3C"/>
    <w:rsid w:val="1CEA4D40"/>
    <w:rsid w:val="1D0A1386"/>
    <w:rsid w:val="1D15AC10"/>
    <w:rsid w:val="1D1F51EB"/>
    <w:rsid w:val="1D5AE29F"/>
    <w:rsid w:val="1D87BBE4"/>
    <w:rsid w:val="1DA3AE44"/>
    <w:rsid w:val="1DB3E7A1"/>
    <w:rsid w:val="1DCF34D1"/>
    <w:rsid w:val="1DE0B37A"/>
    <w:rsid w:val="1DEB8785"/>
    <w:rsid w:val="1DF5465B"/>
    <w:rsid w:val="1E50E91A"/>
    <w:rsid w:val="1E63A2C6"/>
    <w:rsid w:val="1E6E3BFC"/>
    <w:rsid w:val="1E8BA2A5"/>
    <w:rsid w:val="1E9EE9AE"/>
    <w:rsid w:val="1EE15D94"/>
    <w:rsid w:val="1EEBF3CB"/>
    <w:rsid w:val="1F3C6A57"/>
    <w:rsid w:val="1F3FB060"/>
    <w:rsid w:val="1F8338EF"/>
    <w:rsid w:val="1F8D4904"/>
    <w:rsid w:val="1FA58409"/>
    <w:rsid w:val="1FFB3393"/>
    <w:rsid w:val="202DA0C6"/>
    <w:rsid w:val="20551AE3"/>
    <w:rsid w:val="20555042"/>
    <w:rsid w:val="2076DADA"/>
    <w:rsid w:val="20BA61E0"/>
    <w:rsid w:val="20BE0D0C"/>
    <w:rsid w:val="20C277D6"/>
    <w:rsid w:val="20D97564"/>
    <w:rsid w:val="21359679"/>
    <w:rsid w:val="2141B2C9"/>
    <w:rsid w:val="218F1720"/>
    <w:rsid w:val="219FA1BA"/>
    <w:rsid w:val="22722E8A"/>
    <w:rsid w:val="22725945"/>
    <w:rsid w:val="22EED3F5"/>
    <w:rsid w:val="23497A58"/>
    <w:rsid w:val="234983E7"/>
    <w:rsid w:val="239D6F94"/>
    <w:rsid w:val="23DEF044"/>
    <w:rsid w:val="2400564A"/>
    <w:rsid w:val="24258D76"/>
    <w:rsid w:val="242F376C"/>
    <w:rsid w:val="2430EC06"/>
    <w:rsid w:val="2432FD37"/>
    <w:rsid w:val="24568E25"/>
    <w:rsid w:val="24B2DD56"/>
    <w:rsid w:val="24B8AC44"/>
    <w:rsid w:val="24C6CEC1"/>
    <w:rsid w:val="24F5A670"/>
    <w:rsid w:val="251DF181"/>
    <w:rsid w:val="253DF5C9"/>
    <w:rsid w:val="257A6EC0"/>
    <w:rsid w:val="259E1D6C"/>
    <w:rsid w:val="265083FB"/>
    <w:rsid w:val="26D2588B"/>
    <w:rsid w:val="26F0CDE2"/>
    <w:rsid w:val="27230C6A"/>
    <w:rsid w:val="2724E558"/>
    <w:rsid w:val="2780E7C2"/>
    <w:rsid w:val="27B25B9F"/>
    <w:rsid w:val="27D44760"/>
    <w:rsid w:val="27DF0A3D"/>
    <w:rsid w:val="2860446A"/>
    <w:rsid w:val="28B51F79"/>
    <w:rsid w:val="28E7A16A"/>
    <w:rsid w:val="29464713"/>
    <w:rsid w:val="29487A1E"/>
    <w:rsid w:val="29680B78"/>
    <w:rsid w:val="296A9A70"/>
    <w:rsid w:val="298A58E2"/>
    <w:rsid w:val="299248B6"/>
    <w:rsid w:val="29A1F64E"/>
    <w:rsid w:val="29A9115F"/>
    <w:rsid w:val="29D52590"/>
    <w:rsid w:val="29D5FF5B"/>
    <w:rsid w:val="2A05C211"/>
    <w:rsid w:val="2A0DAB60"/>
    <w:rsid w:val="2A24CAF4"/>
    <w:rsid w:val="2A3CFDCF"/>
    <w:rsid w:val="2A4D849C"/>
    <w:rsid w:val="2A63A570"/>
    <w:rsid w:val="2A641FE1"/>
    <w:rsid w:val="2AA48C91"/>
    <w:rsid w:val="2AB79511"/>
    <w:rsid w:val="2ADE276E"/>
    <w:rsid w:val="2B3CF248"/>
    <w:rsid w:val="2B80FD7F"/>
    <w:rsid w:val="2B9C6C5B"/>
    <w:rsid w:val="2BA65B8F"/>
    <w:rsid w:val="2BB71F90"/>
    <w:rsid w:val="2BBA8BCF"/>
    <w:rsid w:val="2BD52F9D"/>
    <w:rsid w:val="2C174C08"/>
    <w:rsid w:val="2C2AB710"/>
    <w:rsid w:val="2C8D486A"/>
    <w:rsid w:val="2C8EF727"/>
    <w:rsid w:val="2C9E6FA5"/>
    <w:rsid w:val="2CAAA20D"/>
    <w:rsid w:val="2CBE91B2"/>
    <w:rsid w:val="2D247F26"/>
    <w:rsid w:val="2D2E0B03"/>
    <w:rsid w:val="2D362244"/>
    <w:rsid w:val="2D3FB994"/>
    <w:rsid w:val="2D632C92"/>
    <w:rsid w:val="2D899CAA"/>
    <w:rsid w:val="2E006A83"/>
    <w:rsid w:val="2E9585FE"/>
    <w:rsid w:val="2E9D136C"/>
    <w:rsid w:val="2ED056C8"/>
    <w:rsid w:val="2F95DA29"/>
    <w:rsid w:val="2F9B1845"/>
    <w:rsid w:val="2FC529C8"/>
    <w:rsid w:val="303C2BB5"/>
    <w:rsid w:val="3097C7E8"/>
    <w:rsid w:val="30AB06CA"/>
    <w:rsid w:val="30C03996"/>
    <w:rsid w:val="30F99F12"/>
    <w:rsid w:val="3115DF0C"/>
    <w:rsid w:val="312A36CE"/>
    <w:rsid w:val="3136E281"/>
    <w:rsid w:val="313A8427"/>
    <w:rsid w:val="31639CA8"/>
    <w:rsid w:val="31691805"/>
    <w:rsid w:val="3193FDB7"/>
    <w:rsid w:val="319F414B"/>
    <w:rsid w:val="31C9ADF3"/>
    <w:rsid w:val="320CDD78"/>
    <w:rsid w:val="322A306E"/>
    <w:rsid w:val="328FB568"/>
    <w:rsid w:val="32F3433C"/>
    <w:rsid w:val="3338B3AD"/>
    <w:rsid w:val="33960E88"/>
    <w:rsid w:val="33CBAC18"/>
    <w:rsid w:val="33EA9858"/>
    <w:rsid w:val="34223D29"/>
    <w:rsid w:val="3476E375"/>
    <w:rsid w:val="34D5463B"/>
    <w:rsid w:val="35063971"/>
    <w:rsid w:val="35163EFF"/>
    <w:rsid w:val="355C314C"/>
    <w:rsid w:val="35646C0A"/>
    <w:rsid w:val="35700EF0"/>
    <w:rsid w:val="3584C5A8"/>
    <w:rsid w:val="35D3E46B"/>
    <w:rsid w:val="3612474A"/>
    <w:rsid w:val="365C4181"/>
    <w:rsid w:val="36709EB3"/>
    <w:rsid w:val="370AA5DD"/>
    <w:rsid w:val="371A1867"/>
    <w:rsid w:val="372D6E2D"/>
    <w:rsid w:val="37AFBBBC"/>
    <w:rsid w:val="37D90392"/>
    <w:rsid w:val="37F3B228"/>
    <w:rsid w:val="38046701"/>
    <w:rsid w:val="3804E891"/>
    <w:rsid w:val="38719651"/>
    <w:rsid w:val="387594F9"/>
    <w:rsid w:val="38962B8E"/>
    <w:rsid w:val="38981CCD"/>
    <w:rsid w:val="38A80A14"/>
    <w:rsid w:val="38D05526"/>
    <w:rsid w:val="39229B1D"/>
    <w:rsid w:val="39287190"/>
    <w:rsid w:val="3944C62F"/>
    <w:rsid w:val="3964D935"/>
    <w:rsid w:val="39B1724B"/>
    <w:rsid w:val="3A09BC57"/>
    <w:rsid w:val="3A571EDC"/>
    <w:rsid w:val="3A5E80F2"/>
    <w:rsid w:val="3A89CCC0"/>
    <w:rsid w:val="3AE1A2E4"/>
    <w:rsid w:val="3B2F01DF"/>
    <w:rsid w:val="3B3645C0"/>
    <w:rsid w:val="3B3B5DDA"/>
    <w:rsid w:val="3B426833"/>
    <w:rsid w:val="3B5AA8FA"/>
    <w:rsid w:val="3B785231"/>
    <w:rsid w:val="3B7E37CA"/>
    <w:rsid w:val="3BBA5B5E"/>
    <w:rsid w:val="3BF4544C"/>
    <w:rsid w:val="3C0B3840"/>
    <w:rsid w:val="3D0D8654"/>
    <w:rsid w:val="3D325B8E"/>
    <w:rsid w:val="3D71E36A"/>
    <w:rsid w:val="3D846753"/>
    <w:rsid w:val="3D9C7F8C"/>
    <w:rsid w:val="3DA1DA7C"/>
    <w:rsid w:val="3DFA4CBF"/>
    <w:rsid w:val="3E42F6E9"/>
    <w:rsid w:val="3E5055F3"/>
    <w:rsid w:val="3E5839E6"/>
    <w:rsid w:val="3E7C90A3"/>
    <w:rsid w:val="3ECBA12F"/>
    <w:rsid w:val="3EDA814A"/>
    <w:rsid w:val="3EFA72EE"/>
    <w:rsid w:val="3F3FD268"/>
    <w:rsid w:val="3F738A2D"/>
    <w:rsid w:val="3FCC616C"/>
    <w:rsid w:val="40263D6D"/>
    <w:rsid w:val="408C4168"/>
    <w:rsid w:val="40FF80C0"/>
    <w:rsid w:val="411967C2"/>
    <w:rsid w:val="412D6D14"/>
    <w:rsid w:val="414A2E90"/>
    <w:rsid w:val="41C43A50"/>
    <w:rsid w:val="42544093"/>
    <w:rsid w:val="427A9FDA"/>
    <w:rsid w:val="4284DCD5"/>
    <w:rsid w:val="42B532BF"/>
    <w:rsid w:val="42C21A9E"/>
    <w:rsid w:val="4327B7AB"/>
    <w:rsid w:val="434F8E36"/>
    <w:rsid w:val="438C1C86"/>
    <w:rsid w:val="438C3B2C"/>
    <w:rsid w:val="438D0839"/>
    <w:rsid w:val="43C8F56F"/>
    <w:rsid w:val="43CE9491"/>
    <w:rsid w:val="441C4471"/>
    <w:rsid w:val="4430C88C"/>
    <w:rsid w:val="4495BA50"/>
    <w:rsid w:val="44A8574D"/>
    <w:rsid w:val="44C4A774"/>
    <w:rsid w:val="4507DBB5"/>
    <w:rsid w:val="458102FF"/>
    <w:rsid w:val="458BDB27"/>
    <w:rsid w:val="458C31B7"/>
    <w:rsid w:val="45AE5712"/>
    <w:rsid w:val="45AFDFB2"/>
    <w:rsid w:val="45BDA8F9"/>
    <w:rsid w:val="45D407C3"/>
    <w:rsid w:val="45F8008A"/>
    <w:rsid w:val="462A057F"/>
    <w:rsid w:val="462B366D"/>
    <w:rsid w:val="46400F4D"/>
    <w:rsid w:val="4650475E"/>
    <w:rsid w:val="46C7B83C"/>
    <w:rsid w:val="46E5CAC8"/>
    <w:rsid w:val="46F6D5FC"/>
    <w:rsid w:val="4708162C"/>
    <w:rsid w:val="4729CAD4"/>
    <w:rsid w:val="4761E1CE"/>
    <w:rsid w:val="47656AB7"/>
    <w:rsid w:val="477F548A"/>
    <w:rsid w:val="479A4FE8"/>
    <w:rsid w:val="47C46247"/>
    <w:rsid w:val="47CFE319"/>
    <w:rsid w:val="47FDA7C7"/>
    <w:rsid w:val="4811DBEF"/>
    <w:rsid w:val="48144E6C"/>
    <w:rsid w:val="481BB084"/>
    <w:rsid w:val="4836C4BF"/>
    <w:rsid w:val="4883335D"/>
    <w:rsid w:val="489C861E"/>
    <w:rsid w:val="4970BD29"/>
    <w:rsid w:val="49933852"/>
    <w:rsid w:val="499570E8"/>
    <w:rsid w:val="499EF7A1"/>
    <w:rsid w:val="49B96C6E"/>
    <w:rsid w:val="4A059559"/>
    <w:rsid w:val="4A28FEE8"/>
    <w:rsid w:val="4A45706E"/>
    <w:rsid w:val="4A579EC0"/>
    <w:rsid w:val="4A650942"/>
    <w:rsid w:val="4A74F479"/>
    <w:rsid w:val="4ACF5EAA"/>
    <w:rsid w:val="4AEDFB44"/>
    <w:rsid w:val="4B5339C6"/>
    <w:rsid w:val="4B8B67A6"/>
    <w:rsid w:val="4B91A538"/>
    <w:rsid w:val="4B9AB4BB"/>
    <w:rsid w:val="4BE95F98"/>
    <w:rsid w:val="4C0CD5BC"/>
    <w:rsid w:val="4C5F0EA1"/>
    <w:rsid w:val="4CB57EBD"/>
    <w:rsid w:val="4CB767AD"/>
    <w:rsid w:val="4CE1B52B"/>
    <w:rsid w:val="4D1B914E"/>
    <w:rsid w:val="4D24F52F"/>
    <w:rsid w:val="4D8684BD"/>
    <w:rsid w:val="4D9A6E18"/>
    <w:rsid w:val="4DE4EDBC"/>
    <w:rsid w:val="4E06AE0E"/>
    <w:rsid w:val="4E3F1BF7"/>
    <w:rsid w:val="4E4082AF"/>
    <w:rsid w:val="4E8212D0"/>
    <w:rsid w:val="4E8B999C"/>
    <w:rsid w:val="4EB73E66"/>
    <w:rsid w:val="4EE80346"/>
    <w:rsid w:val="4F32B85B"/>
    <w:rsid w:val="4F6B8460"/>
    <w:rsid w:val="4FC62914"/>
    <w:rsid w:val="4FCDDD17"/>
    <w:rsid w:val="4FF202A3"/>
    <w:rsid w:val="5019AC84"/>
    <w:rsid w:val="5043FA83"/>
    <w:rsid w:val="5068F416"/>
    <w:rsid w:val="5072D271"/>
    <w:rsid w:val="507B601C"/>
    <w:rsid w:val="509C3DBE"/>
    <w:rsid w:val="50A4040D"/>
    <w:rsid w:val="50CC9CFC"/>
    <w:rsid w:val="513E6EF6"/>
    <w:rsid w:val="51457976"/>
    <w:rsid w:val="520BB3E4"/>
    <w:rsid w:val="52327538"/>
    <w:rsid w:val="5232A67B"/>
    <w:rsid w:val="52510DD2"/>
    <w:rsid w:val="5254FD42"/>
    <w:rsid w:val="5274A938"/>
    <w:rsid w:val="52AFB239"/>
    <w:rsid w:val="52C35A2B"/>
    <w:rsid w:val="5317FA8E"/>
    <w:rsid w:val="53308847"/>
    <w:rsid w:val="53380EAF"/>
    <w:rsid w:val="537E8CB5"/>
    <w:rsid w:val="538BD7F4"/>
    <w:rsid w:val="539FED5C"/>
    <w:rsid w:val="53B1F842"/>
    <w:rsid w:val="53E9C069"/>
    <w:rsid w:val="53ED5011"/>
    <w:rsid w:val="5404D200"/>
    <w:rsid w:val="5470F3D3"/>
    <w:rsid w:val="548A927F"/>
    <w:rsid w:val="548FF2CD"/>
    <w:rsid w:val="54A75B7F"/>
    <w:rsid w:val="54BAFB65"/>
    <w:rsid w:val="54BB1DFA"/>
    <w:rsid w:val="54BC1E26"/>
    <w:rsid w:val="54F1BFFC"/>
    <w:rsid w:val="55193694"/>
    <w:rsid w:val="5541C91C"/>
    <w:rsid w:val="55CDC28A"/>
    <w:rsid w:val="55D9E508"/>
    <w:rsid w:val="560E99B6"/>
    <w:rsid w:val="56241C1D"/>
    <w:rsid w:val="562791D3"/>
    <w:rsid w:val="5684AF2D"/>
    <w:rsid w:val="56C4B5AF"/>
    <w:rsid w:val="56CE3D67"/>
    <w:rsid w:val="56DB3B3C"/>
    <w:rsid w:val="572544FF"/>
    <w:rsid w:val="577247B5"/>
    <w:rsid w:val="57969ABC"/>
    <w:rsid w:val="57ADFB66"/>
    <w:rsid w:val="5835236E"/>
    <w:rsid w:val="586C7C5F"/>
    <w:rsid w:val="587B5927"/>
    <w:rsid w:val="588349D5"/>
    <w:rsid w:val="58A78D96"/>
    <w:rsid w:val="58D5D401"/>
    <w:rsid w:val="58EB0BD2"/>
    <w:rsid w:val="593042CE"/>
    <w:rsid w:val="595B2D9F"/>
    <w:rsid w:val="59D64753"/>
    <w:rsid w:val="59F92D63"/>
    <w:rsid w:val="5A2E6093"/>
    <w:rsid w:val="5A5A2994"/>
    <w:rsid w:val="5A67C7EE"/>
    <w:rsid w:val="5AB022F0"/>
    <w:rsid w:val="5ACDEBDD"/>
    <w:rsid w:val="5AFF08D3"/>
    <w:rsid w:val="5B0B7541"/>
    <w:rsid w:val="5B250AA6"/>
    <w:rsid w:val="5B29CB7C"/>
    <w:rsid w:val="5B3E241B"/>
    <w:rsid w:val="5B788EEA"/>
    <w:rsid w:val="5B96CA8E"/>
    <w:rsid w:val="5BBAB63E"/>
    <w:rsid w:val="5BC231E4"/>
    <w:rsid w:val="5BE210B8"/>
    <w:rsid w:val="5BEB2E41"/>
    <w:rsid w:val="5C3B7C5D"/>
    <w:rsid w:val="5CCABE40"/>
    <w:rsid w:val="5CCBB000"/>
    <w:rsid w:val="5CED20F4"/>
    <w:rsid w:val="5D32029F"/>
    <w:rsid w:val="5D8DFA85"/>
    <w:rsid w:val="5DDEECFD"/>
    <w:rsid w:val="5E14F5D6"/>
    <w:rsid w:val="5E166FAD"/>
    <w:rsid w:val="5E4D399D"/>
    <w:rsid w:val="5E576A69"/>
    <w:rsid w:val="5E7D6286"/>
    <w:rsid w:val="5E92F0ED"/>
    <w:rsid w:val="5ED2E6A3"/>
    <w:rsid w:val="5ED596E1"/>
    <w:rsid w:val="5F7733C4"/>
    <w:rsid w:val="5F8AE601"/>
    <w:rsid w:val="5FA2047A"/>
    <w:rsid w:val="5FA88FAB"/>
    <w:rsid w:val="5FC61A54"/>
    <w:rsid w:val="5FCCA85A"/>
    <w:rsid w:val="602A27D4"/>
    <w:rsid w:val="6033B732"/>
    <w:rsid w:val="60697396"/>
    <w:rsid w:val="607540AB"/>
    <w:rsid w:val="609C429C"/>
    <w:rsid w:val="610685DE"/>
    <w:rsid w:val="612A8C96"/>
    <w:rsid w:val="613F8CE2"/>
    <w:rsid w:val="6197E277"/>
    <w:rsid w:val="61A35216"/>
    <w:rsid w:val="61A618AC"/>
    <w:rsid w:val="61FD392C"/>
    <w:rsid w:val="625BDC43"/>
    <w:rsid w:val="627AEEAF"/>
    <w:rsid w:val="632AE7DB"/>
    <w:rsid w:val="63486E56"/>
    <w:rsid w:val="636E0ED1"/>
    <w:rsid w:val="638112FA"/>
    <w:rsid w:val="638B70E1"/>
    <w:rsid w:val="639B0403"/>
    <w:rsid w:val="640FB1A2"/>
    <w:rsid w:val="641737CF"/>
    <w:rsid w:val="64409D73"/>
    <w:rsid w:val="645E96AC"/>
    <w:rsid w:val="6462B635"/>
    <w:rsid w:val="64755C6E"/>
    <w:rsid w:val="64A17047"/>
    <w:rsid w:val="64B1E550"/>
    <w:rsid w:val="64EA8D05"/>
    <w:rsid w:val="64EAB5E2"/>
    <w:rsid w:val="65140221"/>
    <w:rsid w:val="6569308C"/>
    <w:rsid w:val="6593FE58"/>
    <w:rsid w:val="6623FBDA"/>
    <w:rsid w:val="663D392B"/>
    <w:rsid w:val="6655E7FD"/>
    <w:rsid w:val="66636040"/>
    <w:rsid w:val="667AD9C2"/>
    <w:rsid w:val="667C86FF"/>
    <w:rsid w:val="66E4C14B"/>
    <w:rsid w:val="66E4C6D3"/>
    <w:rsid w:val="67031878"/>
    <w:rsid w:val="6703CA88"/>
    <w:rsid w:val="6716786F"/>
    <w:rsid w:val="67188F22"/>
    <w:rsid w:val="6720B151"/>
    <w:rsid w:val="675EAE92"/>
    <w:rsid w:val="678AC29D"/>
    <w:rsid w:val="681746A3"/>
    <w:rsid w:val="68403974"/>
    <w:rsid w:val="68981BF6"/>
    <w:rsid w:val="68A91F5E"/>
    <w:rsid w:val="691453D1"/>
    <w:rsid w:val="6915FA4A"/>
    <w:rsid w:val="6944601F"/>
    <w:rsid w:val="698D011E"/>
    <w:rsid w:val="69C04354"/>
    <w:rsid w:val="69D3956D"/>
    <w:rsid w:val="6A029124"/>
    <w:rsid w:val="6A2DD9ED"/>
    <w:rsid w:val="6A3F6280"/>
    <w:rsid w:val="6A633CE3"/>
    <w:rsid w:val="6A69BF48"/>
    <w:rsid w:val="6A90EB39"/>
    <w:rsid w:val="6ABD47DA"/>
    <w:rsid w:val="6AEC5870"/>
    <w:rsid w:val="6B607639"/>
    <w:rsid w:val="6B77FC36"/>
    <w:rsid w:val="6B903321"/>
    <w:rsid w:val="6BA0D580"/>
    <w:rsid w:val="6BACEDEB"/>
    <w:rsid w:val="6BCDA3AB"/>
    <w:rsid w:val="6BE45461"/>
    <w:rsid w:val="6C4E635C"/>
    <w:rsid w:val="6CE59D12"/>
    <w:rsid w:val="6D3696FC"/>
    <w:rsid w:val="6D480F45"/>
    <w:rsid w:val="6D7CA534"/>
    <w:rsid w:val="6D98CC05"/>
    <w:rsid w:val="6DBA68FB"/>
    <w:rsid w:val="6DC603BA"/>
    <w:rsid w:val="6DC90670"/>
    <w:rsid w:val="6E083800"/>
    <w:rsid w:val="6E4E952E"/>
    <w:rsid w:val="6E51A656"/>
    <w:rsid w:val="6E5382F1"/>
    <w:rsid w:val="6E54A41A"/>
    <w:rsid w:val="6E63A594"/>
    <w:rsid w:val="6EAECA04"/>
    <w:rsid w:val="6ECCECCE"/>
    <w:rsid w:val="6EFEB4AF"/>
    <w:rsid w:val="6EFEEFFD"/>
    <w:rsid w:val="6F11395A"/>
    <w:rsid w:val="6F16F52E"/>
    <w:rsid w:val="6F175928"/>
    <w:rsid w:val="6F6ECBB1"/>
    <w:rsid w:val="6F719952"/>
    <w:rsid w:val="6F865EC9"/>
    <w:rsid w:val="6F943F3F"/>
    <w:rsid w:val="6FCEDE11"/>
    <w:rsid w:val="6FDCAFC4"/>
    <w:rsid w:val="6FE91224"/>
    <w:rsid w:val="6FF105E6"/>
    <w:rsid w:val="708C474E"/>
    <w:rsid w:val="70B6C768"/>
    <w:rsid w:val="71341AAC"/>
    <w:rsid w:val="7146830B"/>
    <w:rsid w:val="715CB9CB"/>
    <w:rsid w:val="71673A92"/>
    <w:rsid w:val="7240D033"/>
    <w:rsid w:val="726DA1E6"/>
    <w:rsid w:val="7288B150"/>
    <w:rsid w:val="72BE8D7B"/>
    <w:rsid w:val="731B79C1"/>
    <w:rsid w:val="73391A6D"/>
    <w:rsid w:val="73539320"/>
    <w:rsid w:val="735D5B06"/>
    <w:rsid w:val="739156A6"/>
    <w:rsid w:val="74049F09"/>
    <w:rsid w:val="742EA6BD"/>
    <w:rsid w:val="743937E1"/>
    <w:rsid w:val="745DAB24"/>
    <w:rsid w:val="748E4212"/>
    <w:rsid w:val="74F20B8A"/>
    <w:rsid w:val="750E6A52"/>
    <w:rsid w:val="752FE871"/>
    <w:rsid w:val="75747660"/>
    <w:rsid w:val="761E3281"/>
    <w:rsid w:val="764252B1"/>
    <w:rsid w:val="7650A17D"/>
    <w:rsid w:val="76589D6B"/>
    <w:rsid w:val="76855E95"/>
    <w:rsid w:val="768A4BD3"/>
    <w:rsid w:val="77634471"/>
    <w:rsid w:val="778E70F8"/>
    <w:rsid w:val="77979B8D"/>
    <w:rsid w:val="77982919"/>
    <w:rsid w:val="77D236E7"/>
    <w:rsid w:val="77D93F9F"/>
    <w:rsid w:val="7843B937"/>
    <w:rsid w:val="7905499D"/>
    <w:rsid w:val="791882EC"/>
    <w:rsid w:val="79416291"/>
    <w:rsid w:val="79C92491"/>
    <w:rsid w:val="79DF2484"/>
    <w:rsid w:val="7A2E805F"/>
    <w:rsid w:val="7A7151B5"/>
    <w:rsid w:val="7A862EAD"/>
    <w:rsid w:val="7ABA70F0"/>
    <w:rsid w:val="7AE19433"/>
    <w:rsid w:val="7AEF28B8"/>
    <w:rsid w:val="7B11B37F"/>
    <w:rsid w:val="7BBA6BDF"/>
    <w:rsid w:val="7BDBF2CC"/>
    <w:rsid w:val="7BE11E7D"/>
    <w:rsid w:val="7C109D20"/>
    <w:rsid w:val="7C11B9DA"/>
    <w:rsid w:val="7C1D5CD0"/>
    <w:rsid w:val="7C57B8DE"/>
    <w:rsid w:val="7C60C495"/>
    <w:rsid w:val="7CE66B88"/>
    <w:rsid w:val="7D1D0757"/>
    <w:rsid w:val="7D4A3D62"/>
    <w:rsid w:val="7D4DCF91"/>
    <w:rsid w:val="7D6D5D71"/>
    <w:rsid w:val="7D780D12"/>
    <w:rsid w:val="7E15767A"/>
    <w:rsid w:val="7E163360"/>
    <w:rsid w:val="7E2222C6"/>
    <w:rsid w:val="7E2F5144"/>
    <w:rsid w:val="7E61B78E"/>
    <w:rsid w:val="7E80A1A7"/>
    <w:rsid w:val="7E968D58"/>
    <w:rsid w:val="7EBE1ADB"/>
    <w:rsid w:val="7ECAF9F6"/>
    <w:rsid w:val="7ED7BAE9"/>
    <w:rsid w:val="7F14CED7"/>
    <w:rsid w:val="7F24696C"/>
    <w:rsid w:val="7F36C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D8FA"/>
  <w15:chartTrackingRefBased/>
  <w15:docId w15:val="{9F152616-F077-4394-9F46-FF860E3C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FA4"/>
    <w:rPr>
      <w:rFonts w:eastAsiaTheme="majorEastAsia" w:cstheme="majorBidi"/>
      <w:color w:val="272727" w:themeColor="text1" w:themeTint="D8"/>
    </w:rPr>
  </w:style>
  <w:style w:type="paragraph" w:styleId="Title">
    <w:name w:val="Title"/>
    <w:basedOn w:val="Normal"/>
    <w:next w:val="Normal"/>
    <w:link w:val="TitleChar"/>
    <w:uiPriority w:val="10"/>
    <w:qFormat/>
    <w:rsid w:val="00E02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FA4"/>
    <w:pPr>
      <w:spacing w:before="160"/>
      <w:jc w:val="center"/>
    </w:pPr>
    <w:rPr>
      <w:i/>
      <w:iCs/>
      <w:color w:val="404040" w:themeColor="text1" w:themeTint="BF"/>
    </w:rPr>
  </w:style>
  <w:style w:type="character" w:customStyle="1" w:styleId="QuoteChar">
    <w:name w:val="Quote Char"/>
    <w:basedOn w:val="DefaultParagraphFont"/>
    <w:link w:val="Quote"/>
    <w:uiPriority w:val="29"/>
    <w:rsid w:val="00E02FA4"/>
    <w:rPr>
      <w:i/>
      <w:iCs/>
      <w:color w:val="404040" w:themeColor="text1" w:themeTint="BF"/>
    </w:rPr>
  </w:style>
  <w:style w:type="paragraph" w:styleId="ListParagraph">
    <w:name w:val="List Paragraph"/>
    <w:basedOn w:val="Normal"/>
    <w:uiPriority w:val="34"/>
    <w:qFormat/>
    <w:rsid w:val="00E02FA4"/>
    <w:pPr>
      <w:ind w:left="720"/>
      <w:contextualSpacing/>
    </w:pPr>
  </w:style>
  <w:style w:type="character" w:styleId="IntenseEmphasis">
    <w:name w:val="Intense Emphasis"/>
    <w:basedOn w:val="DefaultParagraphFont"/>
    <w:uiPriority w:val="21"/>
    <w:qFormat/>
    <w:rsid w:val="00E02FA4"/>
    <w:rPr>
      <w:i/>
      <w:iCs/>
      <w:color w:val="0F4761" w:themeColor="accent1" w:themeShade="BF"/>
    </w:rPr>
  </w:style>
  <w:style w:type="paragraph" w:styleId="IntenseQuote">
    <w:name w:val="Intense Quote"/>
    <w:basedOn w:val="Normal"/>
    <w:next w:val="Normal"/>
    <w:link w:val="IntenseQuoteChar"/>
    <w:uiPriority w:val="30"/>
    <w:qFormat/>
    <w:rsid w:val="00E02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FA4"/>
    <w:rPr>
      <w:i/>
      <w:iCs/>
      <w:color w:val="0F4761" w:themeColor="accent1" w:themeShade="BF"/>
    </w:rPr>
  </w:style>
  <w:style w:type="character" w:styleId="IntenseReference">
    <w:name w:val="Intense Reference"/>
    <w:basedOn w:val="DefaultParagraphFont"/>
    <w:uiPriority w:val="32"/>
    <w:qFormat/>
    <w:rsid w:val="00E02FA4"/>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05D6A"/>
    <w:pPr>
      <w:spacing w:after="0" w:line="240" w:lineRule="auto"/>
    </w:pPr>
  </w:style>
  <w:style w:type="paragraph" w:styleId="Header">
    <w:name w:val="header"/>
    <w:basedOn w:val="Normal"/>
    <w:link w:val="HeaderChar"/>
    <w:uiPriority w:val="99"/>
    <w:unhideWhenUsed/>
    <w:rsid w:val="00EC1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018"/>
  </w:style>
  <w:style w:type="paragraph" w:styleId="Footer">
    <w:name w:val="footer"/>
    <w:basedOn w:val="Normal"/>
    <w:link w:val="FooterChar"/>
    <w:uiPriority w:val="99"/>
    <w:unhideWhenUsed/>
    <w:rsid w:val="00EC1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018"/>
  </w:style>
  <w:style w:type="character" w:styleId="Emphasis">
    <w:name w:val="Emphasis"/>
    <w:basedOn w:val="DefaultParagraphFont"/>
    <w:uiPriority w:val="20"/>
    <w:qFormat/>
    <w:rsid w:val="00E455D9"/>
    <w:rPr>
      <w:i/>
      <w:iCs/>
    </w:rPr>
  </w:style>
  <w:style w:type="paragraph" w:styleId="NormalWeb">
    <w:name w:val="Normal (Web)"/>
    <w:basedOn w:val="Normal"/>
    <w:uiPriority w:val="99"/>
    <w:unhideWhenUsed/>
    <w:rsid w:val="00E455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81804">
      <w:bodyDiv w:val="1"/>
      <w:marLeft w:val="0"/>
      <w:marRight w:val="0"/>
      <w:marTop w:val="0"/>
      <w:marBottom w:val="0"/>
      <w:divBdr>
        <w:top w:val="none" w:sz="0" w:space="0" w:color="auto"/>
        <w:left w:val="none" w:sz="0" w:space="0" w:color="auto"/>
        <w:bottom w:val="none" w:sz="0" w:space="0" w:color="auto"/>
        <w:right w:val="none" w:sz="0" w:space="0" w:color="auto"/>
      </w:divBdr>
      <w:divsChild>
        <w:div w:id="1433891634">
          <w:marLeft w:val="0"/>
          <w:marRight w:val="0"/>
          <w:marTop w:val="0"/>
          <w:marBottom w:val="0"/>
          <w:divBdr>
            <w:top w:val="none" w:sz="0" w:space="0" w:color="auto"/>
            <w:left w:val="none" w:sz="0" w:space="0" w:color="auto"/>
            <w:bottom w:val="none" w:sz="0" w:space="0" w:color="auto"/>
            <w:right w:val="none" w:sz="0" w:space="0" w:color="auto"/>
          </w:divBdr>
        </w:div>
        <w:div w:id="1671903736">
          <w:marLeft w:val="0"/>
          <w:marRight w:val="0"/>
          <w:marTop w:val="0"/>
          <w:marBottom w:val="0"/>
          <w:divBdr>
            <w:top w:val="none" w:sz="0" w:space="0" w:color="auto"/>
            <w:left w:val="none" w:sz="0" w:space="0" w:color="auto"/>
            <w:bottom w:val="none" w:sz="0" w:space="0" w:color="auto"/>
            <w:right w:val="none" w:sz="0" w:space="0" w:color="auto"/>
          </w:divBdr>
        </w:div>
        <w:div w:id="137691168">
          <w:marLeft w:val="0"/>
          <w:marRight w:val="0"/>
          <w:marTop w:val="0"/>
          <w:marBottom w:val="0"/>
          <w:divBdr>
            <w:top w:val="none" w:sz="0" w:space="0" w:color="auto"/>
            <w:left w:val="none" w:sz="0" w:space="0" w:color="auto"/>
            <w:bottom w:val="none" w:sz="0" w:space="0" w:color="auto"/>
            <w:right w:val="none" w:sz="0" w:space="0" w:color="auto"/>
          </w:divBdr>
        </w:div>
        <w:div w:id="1158153698">
          <w:marLeft w:val="0"/>
          <w:marRight w:val="0"/>
          <w:marTop w:val="0"/>
          <w:marBottom w:val="0"/>
          <w:divBdr>
            <w:top w:val="none" w:sz="0" w:space="0" w:color="auto"/>
            <w:left w:val="none" w:sz="0" w:space="0" w:color="auto"/>
            <w:bottom w:val="none" w:sz="0" w:space="0" w:color="auto"/>
            <w:right w:val="none" w:sz="0" w:space="0" w:color="auto"/>
          </w:divBdr>
        </w:div>
        <w:div w:id="751242671">
          <w:marLeft w:val="0"/>
          <w:marRight w:val="0"/>
          <w:marTop w:val="0"/>
          <w:marBottom w:val="0"/>
          <w:divBdr>
            <w:top w:val="none" w:sz="0" w:space="0" w:color="auto"/>
            <w:left w:val="none" w:sz="0" w:space="0" w:color="auto"/>
            <w:bottom w:val="none" w:sz="0" w:space="0" w:color="auto"/>
            <w:right w:val="none" w:sz="0" w:space="0" w:color="auto"/>
          </w:divBdr>
        </w:div>
        <w:div w:id="2110661069">
          <w:marLeft w:val="0"/>
          <w:marRight w:val="0"/>
          <w:marTop w:val="0"/>
          <w:marBottom w:val="0"/>
          <w:divBdr>
            <w:top w:val="none" w:sz="0" w:space="0" w:color="auto"/>
            <w:left w:val="none" w:sz="0" w:space="0" w:color="auto"/>
            <w:bottom w:val="none" w:sz="0" w:space="0" w:color="auto"/>
            <w:right w:val="none" w:sz="0" w:space="0" w:color="auto"/>
          </w:divBdr>
        </w:div>
        <w:div w:id="1311248325">
          <w:marLeft w:val="0"/>
          <w:marRight w:val="0"/>
          <w:marTop w:val="0"/>
          <w:marBottom w:val="0"/>
          <w:divBdr>
            <w:top w:val="none" w:sz="0" w:space="0" w:color="auto"/>
            <w:left w:val="none" w:sz="0" w:space="0" w:color="auto"/>
            <w:bottom w:val="none" w:sz="0" w:space="0" w:color="auto"/>
            <w:right w:val="none" w:sz="0" w:space="0" w:color="auto"/>
          </w:divBdr>
        </w:div>
        <w:div w:id="83260398">
          <w:marLeft w:val="0"/>
          <w:marRight w:val="0"/>
          <w:marTop w:val="0"/>
          <w:marBottom w:val="0"/>
          <w:divBdr>
            <w:top w:val="none" w:sz="0" w:space="0" w:color="auto"/>
            <w:left w:val="none" w:sz="0" w:space="0" w:color="auto"/>
            <w:bottom w:val="none" w:sz="0" w:space="0" w:color="auto"/>
            <w:right w:val="none" w:sz="0" w:space="0" w:color="auto"/>
          </w:divBdr>
        </w:div>
      </w:divsChild>
    </w:div>
    <w:div w:id="679552988">
      <w:bodyDiv w:val="1"/>
      <w:marLeft w:val="0"/>
      <w:marRight w:val="0"/>
      <w:marTop w:val="0"/>
      <w:marBottom w:val="0"/>
      <w:divBdr>
        <w:top w:val="none" w:sz="0" w:space="0" w:color="auto"/>
        <w:left w:val="none" w:sz="0" w:space="0" w:color="auto"/>
        <w:bottom w:val="none" w:sz="0" w:space="0" w:color="auto"/>
        <w:right w:val="none" w:sz="0" w:space="0" w:color="auto"/>
      </w:divBdr>
    </w:div>
    <w:div w:id="975570775">
      <w:bodyDiv w:val="1"/>
      <w:marLeft w:val="0"/>
      <w:marRight w:val="0"/>
      <w:marTop w:val="0"/>
      <w:marBottom w:val="0"/>
      <w:divBdr>
        <w:top w:val="none" w:sz="0" w:space="0" w:color="auto"/>
        <w:left w:val="none" w:sz="0" w:space="0" w:color="auto"/>
        <w:bottom w:val="none" w:sz="0" w:space="0" w:color="auto"/>
        <w:right w:val="none" w:sz="0" w:space="0" w:color="auto"/>
      </w:divBdr>
    </w:div>
    <w:div w:id="1397359701">
      <w:bodyDiv w:val="1"/>
      <w:marLeft w:val="0"/>
      <w:marRight w:val="0"/>
      <w:marTop w:val="0"/>
      <w:marBottom w:val="0"/>
      <w:divBdr>
        <w:top w:val="none" w:sz="0" w:space="0" w:color="auto"/>
        <w:left w:val="none" w:sz="0" w:space="0" w:color="auto"/>
        <w:bottom w:val="none" w:sz="0" w:space="0" w:color="auto"/>
        <w:right w:val="none" w:sz="0" w:space="0" w:color="auto"/>
      </w:divBdr>
      <w:divsChild>
        <w:div w:id="1805195238">
          <w:marLeft w:val="0"/>
          <w:marRight w:val="0"/>
          <w:marTop w:val="0"/>
          <w:marBottom w:val="0"/>
          <w:divBdr>
            <w:top w:val="none" w:sz="0" w:space="0" w:color="auto"/>
            <w:left w:val="none" w:sz="0" w:space="0" w:color="auto"/>
            <w:bottom w:val="none" w:sz="0" w:space="0" w:color="auto"/>
            <w:right w:val="none" w:sz="0" w:space="0" w:color="auto"/>
          </w:divBdr>
        </w:div>
        <w:div w:id="1758867567">
          <w:marLeft w:val="0"/>
          <w:marRight w:val="0"/>
          <w:marTop w:val="0"/>
          <w:marBottom w:val="0"/>
          <w:divBdr>
            <w:top w:val="none" w:sz="0" w:space="0" w:color="auto"/>
            <w:left w:val="none" w:sz="0" w:space="0" w:color="auto"/>
            <w:bottom w:val="none" w:sz="0" w:space="0" w:color="auto"/>
            <w:right w:val="none" w:sz="0" w:space="0" w:color="auto"/>
          </w:divBdr>
        </w:div>
        <w:div w:id="999236178">
          <w:marLeft w:val="0"/>
          <w:marRight w:val="0"/>
          <w:marTop w:val="0"/>
          <w:marBottom w:val="0"/>
          <w:divBdr>
            <w:top w:val="none" w:sz="0" w:space="0" w:color="auto"/>
            <w:left w:val="none" w:sz="0" w:space="0" w:color="auto"/>
            <w:bottom w:val="none" w:sz="0" w:space="0" w:color="auto"/>
            <w:right w:val="none" w:sz="0" w:space="0" w:color="auto"/>
          </w:divBdr>
        </w:div>
        <w:div w:id="648749518">
          <w:marLeft w:val="0"/>
          <w:marRight w:val="0"/>
          <w:marTop w:val="0"/>
          <w:marBottom w:val="0"/>
          <w:divBdr>
            <w:top w:val="none" w:sz="0" w:space="0" w:color="auto"/>
            <w:left w:val="none" w:sz="0" w:space="0" w:color="auto"/>
            <w:bottom w:val="none" w:sz="0" w:space="0" w:color="auto"/>
            <w:right w:val="none" w:sz="0" w:space="0" w:color="auto"/>
          </w:divBdr>
        </w:div>
        <w:div w:id="1649362615">
          <w:marLeft w:val="0"/>
          <w:marRight w:val="0"/>
          <w:marTop w:val="0"/>
          <w:marBottom w:val="0"/>
          <w:divBdr>
            <w:top w:val="none" w:sz="0" w:space="0" w:color="auto"/>
            <w:left w:val="none" w:sz="0" w:space="0" w:color="auto"/>
            <w:bottom w:val="none" w:sz="0" w:space="0" w:color="auto"/>
            <w:right w:val="none" w:sz="0" w:space="0" w:color="auto"/>
          </w:divBdr>
        </w:div>
        <w:div w:id="1813056035">
          <w:marLeft w:val="0"/>
          <w:marRight w:val="0"/>
          <w:marTop w:val="0"/>
          <w:marBottom w:val="0"/>
          <w:divBdr>
            <w:top w:val="none" w:sz="0" w:space="0" w:color="auto"/>
            <w:left w:val="none" w:sz="0" w:space="0" w:color="auto"/>
            <w:bottom w:val="none" w:sz="0" w:space="0" w:color="auto"/>
            <w:right w:val="none" w:sz="0" w:space="0" w:color="auto"/>
          </w:divBdr>
        </w:div>
        <w:div w:id="2043480385">
          <w:marLeft w:val="0"/>
          <w:marRight w:val="0"/>
          <w:marTop w:val="0"/>
          <w:marBottom w:val="0"/>
          <w:divBdr>
            <w:top w:val="none" w:sz="0" w:space="0" w:color="auto"/>
            <w:left w:val="none" w:sz="0" w:space="0" w:color="auto"/>
            <w:bottom w:val="none" w:sz="0" w:space="0" w:color="auto"/>
            <w:right w:val="none" w:sz="0" w:space="0" w:color="auto"/>
          </w:divBdr>
        </w:div>
        <w:div w:id="96291841">
          <w:marLeft w:val="0"/>
          <w:marRight w:val="0"/>
          <w:marTop w:val="0"/>
          <w:marBottom w:val="0"/>
          <w:divBdr>
            <w:top w:val="none" w:sz="0" w:space="0" w:color="auto"/>
            <w:left w:val="none" w:sz="0" w:space="0" w:color="auto"/>
            <w:bottom w:val="none" w:sz="0" w:space="0" w:color="auto"/>
            <w:right w:val="none" w:sz="0" w:space="0" w:color="auto"/>
          </w:divBdr>
        </w:div>
      </w:divsChild>
    </w:div>
    <w:div w:id="193254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0320DABDC5E4C9606678EB9ABDA1E" ma:contentTypeVersion="14" ma:contentTypeDescription="Create a new document." ma:contentTypeScope="" ma:versionID="a3b372e08689f98f47db9844d94ff1d4">
  <xsd:schema xmlns:xsd="http://www.w3.org/2001/XMLSchema" xmlns:xs="http://www.w3.org/2001/XMLSchema" xmlns:p="http://schemas.microsoft.com/office/2006/metadata/properties" xmlns:ns2="a97bb7c6-4f6b-4d83-b606-c0acdcbe93e4" xmlns:ns3="bac4e3eb-747f-43bc-bf10-c1bbb893ecac" xmlns:ns4="882c67cc-85cf-4c3f-bf30-fe4b68b4c8de" targetNamespace="http://schemas.microsoft.com/office/2006/metadata/properties" ma:root="true" ma:fieldsID="2fdd418db42b32ce866029e865d1df0c" ns2:_="" ns3:_="" ns4:_="">
    <xsd:import namespace="a97bb7c6-4f6b-4d83-b606-c0acdcbe93e4"/>
    <xsd:import namespace="bac4e3eb-747f-43bc-bf10-c1bbb893ecac"/>
    <xsd:import namespace="882c67cc-85cf-4c3f-bf30-fe4b68b4c8d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bb7c6-4f6b-4d83-b606-c0acdcbe93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5bcacb-b092-4c9f-a21a-e78c25a1956b}" ma:internalName="TaxCatchAll" ma:showField="CatchAllData" ma:web="882c67cc-85cf-4c3f-bf30-fe4b68b4c8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2c67cc-85cf-4c3f-bf30-fe4b68b4c8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7bb7c6-4f6b-4d83-b606-c0acdcbe93e4">
      <Terms xmlns="http://schemas.microsoft.com/office/infopath/2007/PartnerControls"/>
    </lcf76f155ced4ddcb4097134ff3c332f>
    <TaxCatchAll xmlns="bac4e3eb-747f-43bc-bf10-c1bbb893ec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7AC43-855B-4690-AF27-420227F81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bb7c6-4f6b-4d83-b606-c0acdcbe93e4"/>
    <ds:schemaRef ds:uri="bac4e3eb-747f-43bc-bf10-c1bbb893ecac"/>
    <ds:schemaRef ds:uri="882c67cc-85cf-4c3f-bf30-fe4b68b4c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AC151-90CD-4487-856C-E9EB4E1017E3}">
  <ds:schemaRefs>
    <ds:schemaRef ds:uri="http://schemas.microsoft.com/office/2006/metadata/properties"/>
    <ds:schemaRef ds:uri="http://schemas.microsoft.com/office/infopath/2007/PartnerControls"/>
    <ds:schemaRef ds:uri="a97bb7c6-4f6b-4d83-b606-c0acdcbe93e4"/>
    <ds:schemaRef ds:uri="bac4e3eb-747f-43bc-bf10-c1bbb893ecac"/>
  </ds:schemaRefs>
</ds:datastoreItem>
</file>

<file path=customXml/itemProps3.xml><?xml version="1.0" encoding="utf-8"?>
<ds:datastoreItem xmlns:ds="http://schemas.openxmlformats.org/officeDocument/2006/customXml" ds:itemID="{B0EA8182-D3B7-4928-B19C-7DA8F9BD910A}">
  <ds:schemaRefs>
    <ds:schemaRef ds:uri="http://schemas.openxmlformats.org/officeDocument/2006/bibliography"/>
  </ds:schemaRefs>
</ds:datastoreItem>
</file>

<file path=customXml/itemProps4.xml><?xml version="1.0" encoding="utf-8"?>
<ds:datastoreItem xmlns:ds="http://schemas.openxmlformats.org/officeDocument/2006/customXml" ds:itemID="{A0097575-93B4-4C51-B0A4-F291EACBEF9B}">
  <ds:schemaRefs>
    <ds:schemaRef ds:uri="http://schemas.microsoft.com/sharepoint/v3/contenttype/forms"/>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Beabout-McCarthy</dc:creator>
  <cp:keywords/>
  <dc:description/>
  <cp:lastModifiedBy>BEABOUT-MCCARTHY, KATHRYN R CTR USAF AFMC 711 HPW/RHBCO</cp:lastModifiedBy>
  <cp:revision>2</cp:revision>
  <dcterms:created xsi:type="dcterms:W3CDTF">2024-12-18T17:12:00Z</dcterms:created>
  <dcterms:modified xsi:type="dcterms:W3CDTF">2024-12-18T17:12:00Z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0x0101004850320DABDC5E4C9606678EB9ABDA1E</vt:lpwstr>
  </property>
  <property fmtid="{D5CDD505-2E9C-101B-9397-08002B2CF9AE}" pid="3" name="MediaServiceImageTags">
    <vt:lpwstr/>
  </property>
</Properties>
</file>