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B2553" w14:textId="77777777" w:rsidR="00FD172B" w:rsidRPr="0043399A" w:rsidRDefault="00FD172B" w:rsidP="00C4115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93B839" w14:textId="77777777" w:rsidR="00FD172B" w:rsidRPr="0043399A" w:rsidRDefault="00FD172B" w:rsidP="00C4115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0F18BB" w14:textId="77777777" w:rsidR="00FD172B" w:rsidRPr="0043399A" w:rsidRDefault="00FD172B" w:rsidP="00C4115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02000A" w14:textId="77777777" w:rsidR="00CA3D2D" w:rsidRPr="0043399A" w:rsidRDefault="00CA3D2D" w:rsidP="00C4115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CA3D2D" w:rsidRPr="0043399A" w:rsidSect="00C41150">
          <w:footerReference w:type="default" r:id="rId8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39C783B3" w14:textId="3675CA25" w:rsidR="00A00B1B" w:rsidRPr="0043399A" w:rsidRDefault="00A00B1B" w:rsidP="00C41150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43399A">
        <w:rPr>
          <w:rFonts w:ascii="Times New Roman" w:hAnsi="Times New Roman" w:cs="Times New Roman"/>
          <w:b/>
          <w:sz w:val="24"/>
        </w:rPr>
        <w:lastRenderedPageBreak/>
        <w:t xml:space="preserve">Table 1: Antibiotic resistance profiles of MDR </w:t>
      </w:r>
      <w:r w:rsidRPr="0043399A">
        <w:rPr>
          <w:rFonts w:ascii="Times New Roman" w:hAnsi="Times New Roman" w:cs="Times New Roman"/>
          <w:b/>
          <w:i/>
          <w:sz w:val="24"/>
        </w:rPr>
        <w:t>K. pneumoniae</w:t>
      </w:r>
      <w:r w:rsidRPr="0043399A">
        <w:rPr>
          <w:rFonts w:ascii="Times New Roman" w:hAnsi="Times New Roman" w:cs="Times New Roman"/>
          <w:b/>
          <w:sz w:val="24"/>
        </w:rPr>
        <w:t xml:space="preserve"> isolates</w:t>
      </w:r>
    </w:p>
    <w:tbl>
      <w:tblPr>
        <w:tblStyle w:val="TableGrid2"/>
        <w:tblW w:w="14613" w:type="dxa"/>
        <w:tblInd w:w="-11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6"/>
        <w:gridCol w:w="1156"/>
        <w:gridCol w:w="1037"/>
        <w:gridCol w:w="1096"/>
        <w:gridCol w:w="926"/>
        <w:gridCol w:w="646"/>
        <w:gridCol w:w="597"/>
        <w:gridCol w:w="616"/>
        <w:gridCol w:w="556"/>
        <w:gridCol w:w="646"/>
        <w:gridCol w:w="567"/>
        <w:gridCol w:w="616"/>
        <w:gridCol w:w="587"/>
        <w:gridCol w:w="526"/>
        <w:gridCol w:w="636"/>
        <w:gridCol w:w="607"/>
        <w:gridCol w:w="597"/>
        <w:gridCol w:w="656"/>
        <w:gridCol w:w="526"/>
        <w:gridCol w:w="746"/>
        <w:gridCol w:w="547"/>
      </w:tblGrid>
      <w:tr w:rsidR="001E564E" w:rsidRPr="0043399A" w14:paraId="14D63545" w14:textId="77777777" w:rsidTr="00F67595">
        <w:trPr>
          <w:trHeight w:val="359"/>
        </w:trPr>
        <w:tc>
          <w:tcPr>
            <w:tcW w:w="72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FBAF704" w14:textId="73F1656B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sz w:val="18"/>
                <w:szCs w:val="18"/>
              </w:rPr>
              <w:t>ID</w:t>
            </w:r>
          </w:p>
        </w:tc>
        <w:tc>
          <w:tcPr>
            <w:tcW w:w="115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2A323E2" w14:textId="38522244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sz w:val="18"/>
                <w:szCs w:val="18"/>
              </w:rPr>
              <w:t>Source</w:t>
            </w:r>
          </w:p>
        </w:tc>
        <w:tc>
          <w:tcPr>
            <w:tcW w:w="1037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7A436E5" w14:textId="332DD51A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sz w:val="18"/>
                <w:szCs w:val="18"/>
              </w:rPr>
              <w:t>Date of isolation</w:t>
            </w:r>
          </w:p>
        </w:tc>
        <w:tc>
          <w:tcPr>
            <w:tcW w:w="109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1DAC5F7" w14:textId="7203A3F4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sz w:val="18"/>
                <w:szCs w:val="18"/>
              </w:rPr>
              <w:t>Directorate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0E945E2" w14:textId="3CC47A71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sz w:val="18"/>
                <w:szCs w:val="18"/>
              </w:rPr>
              <w:t>Site</w:t>
            </w:r>
          </w:p>
        </w:tc>
        <w:tc>
          <w:tcPr>
            <w:tcW w:w="24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F82CE4B" w14:textId="2C2158DC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Cephalosporins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DE2A74" w14:textId="20C377C4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β-lactamase inhibitors</w:t>
            </w:r>
          </w:p>
        </w:tc>
        <w:tc>
          <w:tcPr>
            <w:tcW w:w="236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689C1CE" w14:textId="2FB12E2B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Carbapenems</w:t>
            </w:r>
          </w:p>
        </w:tc>
        <w:tc>
          <w:tcPr>
            <w:tcW w:w="18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38650A0" w14:textId="69D8D602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Aminoglycosides</w:t>
            </w:r>
          </w:p>
        </w:tc>
        <w:tc>
          <w:tcPr>
            <w:tcW w:w="52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2CFFAD1" w14:textId="59AA9438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FQ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0890D76" w14:textId="6497B552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Others</w:t>
            </w:r>
          </w:p>
        </w:tc>
      </w:tr>
      <w:tr w:rsidR="001E564E" w:rsidRPr="0043399A" w14:paraId="4C620693" w14:textId="77777777" w:rsidTr="00F67595">
        <w:trPr>
          <w:trHeight w:val="359"/>
        </w:trPr>
        <w:tc>
          <w:tcPr>
            <w:tcW w:w="726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D7D5498" w14:textId="367CFC8C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233AC9" w14:textId="6018F3E9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037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E931CB0" w14:textId="1B33F43F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096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CC08CD0" w14:textId="41F02EC5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E6F196" w14:textId="7798D230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</w:tcPr>
          <w:p w14:paraId="32C9CA00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sz w:val="18"/>
                <w:szCs w:val="18"/>
              </w:rPr>
              <w:t>CXM</w:t>
            </w:r>
          </w:p>
        </w:tc>
        <w:tc>
          <w:tcPr>
            <w:tcW w:w="597" w:type="dxa"/>
            <w:tcBorders>
              <w:top w:val="single" w:sz="4" w:space="0" w:color="auto"/>
              <w:bottom w:val="single" w:sz="4" w:space="0" w:color="auto"/>
            </w:tcBorders>
          </w:tcPr>
          <w:p w14:paraId="0257304E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CAZ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</w:tcPr>
          <w:p w14:paraId="65E4CCB1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CRO</w:t>
            </w: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14:paraId="158D9087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FEP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</w:tcPr>
          <w:p w14:paraId="72EE3693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AMC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7B093B3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TZP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</w:tcPr>
          <w:p w14:paraId="0C1EFBE5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sz w:val="18"/>
                <w:szCs w:val="18"/>
              </w:rPr>
              <w:t>DOR</w:t>
            </w:r>
          </w:p>
        </w:tc>
        <w:tc>
          <w:tcPr>
            <w:tcW w:w="587" w:type="dxa"/>
            <w:tcBorders>
              <w:top w:val="single" w:sz="4" w:space="0" w:color="auto"/>
              <w:bottom w:val="single" w:sz="4" w:space="0" w:color="auto"/>
            </w:tcBorders>
          </w:tcPr>
          <w:p w14:paraId="1BB226B5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sz w:val="18"/>
                <w:szCs w:val="18"/>
              </w:rPr>
              <w:t>ERT</w:t>
            </w:r>
          </w:p>
        </w:tc>
        <w:tc>
          <w:tcPr>
            <w:tcW w:w="526" w:type="dxa"/>
            <w:tcBorders>
              <w:top w:val="single" w:sz="4" w:space="0" w:color="auto"/>
              <w:bottom w:val="single" w:sz="4" w:space="0" w:color="auto"/>
            </w:tcBorders>
          </w:tcPr>
          <w:p w14:paraId="1C83AF2B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IMI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</w:tcPr>
          <w:p w14:paraId="02E3CE0E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MER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</w:tcPr>
          <w:p w14:paraId="7864A2DC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</w:t>
            </w:r>
          </w:p>
        </w:tc>
        <w:tc>
          <w:tcPr>
            <w:tcW w:w="597" w:type="dxa"/>
            <w:tcBorders>
              <w:top w:val="single" w:sz="4" w:space="0" w:color="auto"/>
              <w:bottom w:val="single" w:sz="4" w:space="0" w:color="auto"/>
            </w:tcBorders>
          </w:tcPr>
          <w:p w14:paraId="47C8BF78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TOB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663E93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AMK</w:t>
            </w:r>
          </w:p>
        </w:tc>
        <w:tc>
          <w:tcPr>
            <w:tcW w:w="5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7B8165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CIP</w:t>
            </w: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1FBA0F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COT</w:t>
            </w:r>
          </w:p>
        </w:tc>
        <w:tc>
          <w:tcPr>
            <w:tcW w:w="54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31BE65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TIG</w:t>
            </w:r>
          </w:p>
        </w:tc>
      </w:tr>
      <w:tr w:rsidR="001E564E" w:rsidRPr="0043399A" w14:paraId="67ED9EB8" w14:textId="77777777" w:rsidTr="00F67595">
        <w:trPr>
          <w:trHeight w:val="288"/>
        </w:trPr>
        <w:tc>
          <w:tcPr>
            <w:tcW w:w="726" w:type="dxa"/>
            <w:tcBorders>
              <w:top w:val="single" w:sz="4" w:space="0" w:color="auto"/>
            </w:tcBorders>
            <w:noWrap/>
            <w:hideMark/>
          </w:tcPr>
          <w:p w14:paraId="2CC17DD9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P129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noWrap/>
            <w:hideMark/>
          </w:tcPr>
          <w:p w14:paraId="1605C4FA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Patient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noWrap/>
            <w:hideMark/>
          </w:tcPr>
          <w:p w14:paraId="766267CF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22/07/21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noWrap/>
            <w:hideMark/>
          </w:tcPr>
          <w:p w14:paraId="38356ADC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O&amp;G</w:t>
            </w:r>
          </w:p>
        </w:tc>
        <w:tc>
          <w:tcPr>
            <w:tcW w:w="926" w:type="dxa"/>
            <w:tcBorders>
              <w:top w:val="single" w:sz="4" w:space="0" w:color="auto"/>
            </w:tcBorders>
            <w:noWrap/>
            <w:hideMark/>
          </w:tcPr>
          <w:p w14:paraId="74513ABB" w14:textId="0AA25DDA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Hand *</w:t>
            </w:r>
          </w:p>
        </w:tc>
        <w:tc>
          <w:tcPr>
            <w:tcW w:w="646" w:type="dxa"/>
            <w:tcBorders>
              <w:top w:val="single" w:sz="4" w:space="0" w:color="auto"/>
            </w:tcBorders>
            <w:shd w:val="clear" w:color="auto" w:fill="F4B083" w:themeFill="accent2" w:themeFillTint="99"/>
          </w:tcPr>
          <w:p w14:paraId="22252080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97" w:type="dxa"/>
            <w:tcBorders>
              <w:top w:val="single" w:sz="4" w:space="0" w:color="auto"/>
            </w:tcBorders>
            <w:shd w:val="clear" w:color="auto" w:fill="F4B083" w:themeFill="accent2" w:themeFillTint="99"/>
          </w:tcPr>
          <w:p w14:paraId="055C92C3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F4B083" w:themeFill="accent2" w:themeFillTint="99"/>
          </w:tcPr>
          <w:p w14:paraId="4B770886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56" w:type="dxa"/>
            <w:tcBorders>
              <w:top w:val="single" w:sz="4" w:space="0" w:color="auto"/>
            </w:tcBorders>
            <w:shd w:val="clear" w:color="auto" w:fill="F4B083" w:themeFill="accent2" w:themeFillTint="99"/>
          </w:tcPr>
          <w:p w14:paraId="308ED3AC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46" w:type="dxa"/>
            <w:tcBorders>
              <w:top w:val="single" w:sz="4" w:space="0" w:color="auto"/>
            </w:tcBorders>
            <w:shd w:val="clear" w:color="auto" w:fill="F4B083" w:themeFill="accent2" w:themeFillTint="99"/>
          </w:tcPr>
          <w:p w14:paraId="725B42E6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4B083" w:themeFill="accent2" w:themeFillTint="99"/>
          </w:tcPr>
          <w:p w14:paraId="32227475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  <w:tcBorders>
              <w:top w:val="single" w:sz="4" w:space="0" w:color="auto"/>
            </w:tcBorders>
          </w:tcPr>
          <w:p w14:paraId="6EDA6C91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87" w:type="dxa"/>
            <w:tcBorders>
              <w:top w:val="single" w:sz="4" w:space="0" w:color="auto"/>
            </w:tcBorders>
          </w:tcPr>
          <w:p w14:paraId="4C83DC21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  <w:tcBorders>
              <w:top w:val="single" w:sz="4" w:space="0" w:color="auto"/>
            </w:tcBorders>
          </w:tcPr>
          <w:p w14:paraId="79A0B5BA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36" w:type="dxa"/>
            <w:tcBorders>
              <w:top w:val="single" w:sz="4" w:space="0" w:color="auto"/>
            </w:tcBorders>
          </w:tcPr>
          <w:p w14:paraId="25689550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07" w:type="dxa"/>
            <w:tcBorders>
              <w:top w:val="single" w:sz="4" w:space="0" w:color="auto"/>
            </w:tcBorders>
            <w:shd w:val="clear" w:color="auto" w:fill="F4B083" w:themeFill="accent2" w:themeFillTint="99"/>
          </w:tcPr>
          <w:p w14:paraId="3834D18A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97" w:type="dxa"/>
            <w:tcBorders>
              <w:top w:val="single" w:sz="4" w:space="0" w:color="auto"/>
            </w:tcBorders>
            <w:shd w:val="clear" w:color="auto" w:fill="F4B083" w:themeFill="accent2" w:themeFillTint="99"/>
          </w:tcPr>
          <w:p w14:paraId="5D576CCE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56" w:type="dxa"/>
            <w:tcBorders>
              <w:top w:val="single" w:sz="4" w:space="0" w:color="auto"/>
            </w:tcBorders>
            <w:noWrap/>
            <w:hideMark/>
          </w:tcPr>
          <w:p w14:paraId="7DF5F439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  <w:tcBorders>
              <w:top w:val="single" w:sz="4" w:space="0" w:color="auto"/>
            </w:tcBorders>
            <w:shd w:val="clear" w:color="auto" w:fill="F4B083" w:themeFill="accent2" w:themeFillTint="99"/>
            <w:noWrap/>
            <w:hideMark/>
          </w:tcPr>
          <w:p w14:paraId="5FA7234B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746" w:type="dxa"/>
            <w:tcBorders>
              <w:top w:val="single" w:sz="4" w:space="0" w:color="auto"/>
            </w:tcBorders>
            <w:shd w:val="clear" w:color="auto" w:fill="F4B083" w:themeFill="accent2" w:themeFillTint="99"/>
            <w:noWrap/>
            <w:hideMark/>
          </w:tcPr>
          <w:p w14:paraId="2A01E65D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47" w:type="dxa"/>
            <w:tcBorders>
              <w:top w:val="single" w:sz="4" w:space="0" w:color="auto"/>
            </w:tcBorders>
            <w:noWrap/>
            <w:hideMark/>
          </w:tcPr>
          <w:p w14:paraId="25EF49C4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  <w:tr w:rsidR="001E564E" w:rsidRPr="0043399A" w14:paraId="6D04DE76" w14:textId="77777777" w:rsidTr="00F67595">
        <w:trPr>
          <w:trHeight w:val="288"/>
        </w:trPr>
        <w:tc>
          <w:tcPr>
            <w:tcW w:w="726" w:type="dxa"/>
            <w:noWrap/>
          </w:tcPr>
          <w:p w14:paraId="3B5645D6" w14:textId="520BEAA4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E34A</w:t>
            </w:r>
          </w:p>
        </w:tc>
        <w:tc>
          <w:tcPr>
            <w:tcW w:w="1156" w:type="dxa"/>
            <w:noWrap/>
          </w:tcPr>
          <w:p w14:paraId="77C1FA68" w14:textId="2E35646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Environment</w:t>
            </w:r>
          </w:p>
        </w:tc>
        <w:tc>
          <w:tcPr>
            <w:tcW w:w="1037" w:type="dxa"/>
            <w:noWrap/>
          </w:tcPr>
          <w:p w14:paraId="67B0558D" w14:textId="5159A08E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29/06/21</w:t>
            </w:r>
          </w:p>
        </w:tc>
        <w:tc>
          <w:tcPr>
            <w:tcW w:w="1096" w:type="dxa"/>
            <w:noWrap/>
          </w:tcPr>
          <w:p w14:paraId="72CEE01B" w14:textId="767138F4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O&amp;G</w:t>
            </w:r>
          </w:p>
        </w:tc>
        <w:tc>
          <w:tcPr>
            <w:tcW w:w="926" w:type="dxa"/>
            <w:noWrap/>
          </w:tcPr>
          <w:p w14:paraId="05785C81" w14:textId="70A2F2E1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Dripstand</w:t>
            </w:r>
          </w:p>
        </w:tc>
        <w:tc>
          <w:tcPr>
            <w:tcW w:w="646" w:type="dxa"/>
            <w:shd w:val="clear" w:color="auto" w:fill="F4B083" w:themeFill="accent2" w:themeFillTint="99"/>
          </w:tcPr>
          <w:p w14:paraId="036CF2DE" w14:textId="35AB23C3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97" w:type="dxa"/>
            <w:shd w:val="clear" w:color="auto" w:fill="F4B083" w:themeFill="accent2" w:themeFillTint="99"/>
          </w:tcPr>
          <w:p w14:paraId="05ADD5D7" w14:textId="0187CCC1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  <w:shd w:val="clear" w:color="auto" w:fill="F4B083" w:themeFill="accent2" w:themeFillTint="99"/>
          </w:tcPr>
          <w:p w14:paraId="78F14C81" w14:textId="51C6C494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56" w:type="dxa"/>
            <w:shd w:val="clear" w:color="auto" w:fill="F4B083" w:themeFill="accent2" w:themeFillTint="99"/>
          </w:tcPr>
          <w:p w14:paraId="5C10E1EE" w14:textId="51705202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46" w:type="dxa"/>
            <w:shd w:val="clear" w:color="auto" w:fill="F4B083" w:themeFill="accent2" w:themeFillTint="99"/>
          </w:tcPr>
          <w:p w14:paraId="0EB8450D" w14:textId="5D06FFC6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shd w:val="clear" w:color="auto" w:fill="F4B083" w:themeFill="accent2" w:themeFillTint="99"/>
          </w:tcPr>
          <w:p w14:paraId="4E3DB22D" w14:textId="708F4218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</w:tcPr>
          <w:p w14:paraId="2FE959DE" w14:textId="42E7738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87" w:type="dxa"/>
          </w:tcPr>
          <w:p w14:paraId="2629543F" w14:textId="4447CF98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</w:tcPr>
          <w:p w14:paraId="1A91AA03" w14:textId="11F3D3FC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36" w:type="dxa"/>
          </w:tcPr>
          <w:p w14:paraId="6134069C" w14:textId="52183540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07" w:type="dxa"/>
            <w:shd w:val="clear" w:color="auto" w:fill="F4B083" w:themeFill="accent2" w:themeFillTint="99"/>
          </w:tcPr>
          <w:p w14:paraId="23EE807D" w14:textId="05BFB5C4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97" w:type="dxa"/>
            <w:shd w:val="clear" w:color="auto" w:fill="F4B083" w:themeFill="accent2" w:themeFillTint="99"/>
          </w:tcPr>
          <w:p w14:paraId="0FC411E1" w14:textId="26ACC7B1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56" w:type="dxa"/>
            <w:noWrap/>
          </w:tcPr>
          <w:p w14:paraId="6FEEAFBD" w14:textId="4D75A093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  <w:shd w:val="clear" w:color="auto" w:fill="F4B083" w:themeFill="accent2" w:themeFillTint="99"/>
            <w:noWrap/>
          </w:tcPr>
          <w:p w14:paraId="32D8DF0C" w14:textId="349E07FC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746" w:type="dxa"/>
            <w:shd w:val="clear" w:color="auto" w:fill="F4B083" w:themeFill="accent2" w:themeFillTint="99"/>
            <w:noWrap/>
          </w:tcPr>
          <w:p w14:paraId="44F18CBA" w14:textId="2DA52D8F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47" w:type="dxa"/>
            <w:noWrap/>
          </w:tcPr>
          <w:p w14:paraId="01B08C59" w14:textId="34D186B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  <w:tr w:rsidR="001E564E" w:rsidRPr="0043399A" w14:paraId="3751BD7E" w14:textId="77777777" w:rsidTr="00F67595">
        <w:trPr>
          <w:trHeight w:val="288"/>
        </w:trPr>
        <w:tc>
          <w:tcPr>
            <w:tcW w:w="726" w:type="dxa"/>
            <w:noWrap/>
          </w:tcPr>
          <w:p w14:paraId="06990467" w14:textId="1BCF55B1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E4</w:t>
            </w:r>
          </w:p>
        </w:tc>
        <w:tc>
          <w:tcPr>
            <w:tcW w:w="1156" w:type="dxa"/>
            <w:noWrap/>
          </w:tcPr>
          <w:p w14:paraId="374AA488" w14:textId="7C171D9F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Environment</w:t>
            </w:r>
          </w:p>
        </w:tc>
        <w:tc>
          <w:tcPr>
            <w:tcW w:w="1037" w:type="dxa"/>
            <w:noWrap/>
          </w:tcPr>
          <w:p w14:paraId="4596C953" w14:textId="1DD8510E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27/04/21</w:t>
            </w:r>
          </w:p>
        </w:tc>
        <w:tc>
          <w:tcPr>
            <w:tcW w:w="1096" w:type="dxa"/>
            <w:noWrap/>
          </w:tcPr>
          <w:p w14:paraId="44B65FC6" w14:textId="0EAA35F8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O&amp;G</w:t>
            </w:r>
          </w:p>
        </w:tc>
        <w:tc>
          <w:tcPr>
            <w:tcW w:w="926" w:type="dxa"/>
            <w:noWrap/>
          </w:tcPr>
          <w:p w14:paraId="23851AFA" w14:textId="32E52131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Bed</w:t>
            </w:r>
          </w:p>
        </w:tc>
        <w:tc>
          <w:tcPr>
            <w:tcW w:w="646" w:type="dxa"/>
            <w:shd w:val="clear" w:color="auto" w:fill="F4B083" w:themeFill="accent2" w:themeFillTint="99"/>
          </w:tcPr>
          <w:p w14:paraId="019363FC" w14:textId="2FD9D1AE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97" w:type="dxa"/>
            <w:shd w:val="clear" w:color="auto" w:fill="F4B083" w:themeFill="accent2" w:themeFillTint="99"/>
          </w:tcPr>
          <w:p w14:paraId="0E6F70B9" w14:textId="524DDB8C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  <w:shd w:val="clear" w:color="auto" w:fill="F4B083" w:themeFill="accent2" w:themeFillTint="99"/>
          </w:tcPr>
          <w:p w14:paraId="64442932" w14:textId="0FEC73D0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56" w:type="dxa"/>
            <w:shd w:val="clear" w:color="auto" w:fill="F4B083" w:themeFill="accent2" w:themeFillTint="99"/>
          </w:tcPr>
          <w:p w14:paraId="25ED4D27" w14:textId="7D239FE4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46" w:type="dxa"/>
            <w:shd w:val="clear" w:color="auto" w:fill="F4B083" w:themeFill="accent2" w:themeFillTint="99"/>
          </w:tcPr>
          <w:p w14:paraId="1BB59535" w14:textId="5AB9E9E8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shd w:val="clear" w:color="auto" w:fill="F4B083" w:themeFill="accent2" w:themeFillTint="99"/>
          </w:tcPr>
          <w:p w14:paraId="2029C309" w14:textId="294F61B1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</w:tcPr>
          <w:p w14:paraId="7D2BED42" w14:textId="6563992B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87" w:type="dxa"/>
          </w:tcPr>
          <w:p w14:paraId="1939F7A3" w14:textId="38F7E69B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</w:tcPr>
          <w:p w14:paraId="5FDDE907" w14:textId="195695F0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36" w:type="dxa"/>
          </w:tcPr>
          <w:p w14:paraId="5F418FF3" w14:textId="29C2D28F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07" w:type="dxa"/>
            <w:shd w:val="clear" w:color="auto" w:fill="F4B083" w:themeFill="accent2" w:themeFillTint="99"/>
          </w:tcPr>
          <w:p w14:paraId="713C5862" w14:textId="32147E88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97" w:type="dxa"/>
            <w:shd w:val="clear" w:color="auto" w:fill="F4B083" w:themeFill="accent2" w:themeFillTint="99"/>
          </w:tcPr>
          <w:p w14:paraId="33179227" w14:textId="5747054A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56" w:type="dxa"/>
            <w:noWrap/>
          </w:tcPr>
          <w:p w14:paraId="2A4EA109" w14:textId="5AA2D893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  <w:shd w:val="clear" w:color="auto" w:fill="F4B083" w:themeFill="accent2" w:themeFillTint="99"/>
            <w:noWrap/>
          </w:tcPr>
          <w:p w14:paraId="258498F5" w14:textId="345B606F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746" w:type="dxa"/>
            <w:shd w:val="clear" w:color="auto" w:fill="F4B083" w:themeFill="accent2" w:themeFillTint="99"/>
            <w:noWrap/>
          </w:tcPr>
          <w:p w14:paraId="6AECBBCE" w14:textId="308F64C8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47" w:type="dxa"/>
            <w:noWrap/>
          </w:tcPr>
          <w:p w14:paraId="16EDAEA5" w14:textId="081A1A10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  <w:tr w:rsidR="001E564E" w:rsidRPr="0043399A" w14:paraId="034293E7" w14:textId="77777777" w:rsidTr="00F67595">
        <w:trPr>
          <w:trHeight w:val="288"/>
        </w:trPr>
        <w:tc>
          <w:tcPr>
            <w:tcW w:w="726" w:type="dxa"/>
            <w:noWrap/>
          </w:tcPr>
          <w:p w14:paraId="3BE047EC" w14:textId="565572CD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E50-2</w:t>
            </w:r>
          </w:p>
        </w:tc>
        <w:tc>
          <w:tcPr>
            <w:tcW w:w="1156" w:type="dxa"/>
            <w:noWrap/>
          </w:tcPr>
          <w:p w14:paraId="26340C17" w14:textId="27220741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Environment</w:t>
            </w:r>
          </w:p>
        </w:tc>
        <w:tc>
          <w:tcPr>
            <w:tcW w:w="1037" w:type="dxa"/>
            <w:noWrap/>
          </w:tcPr>
          <w:p w14:paraId="35C0A2A7" w14:textId="5F7D07DA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30/04/2021</w:t>
            </w:r>
          </w:p>
        </w:tc>
        <w:tc>
          <w:tcPr>
            <w:tcW w:w="1096" w:type="dxa"/>
            <w:noWrap/>
          </w:tcPr>
          <w:p w14:paraId="3A2CA168" w14:textId="5AA31BB9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O&amp;G</w:t>
            </w:r>
          </w:p>
        </w:tc>
        <w:tc>
          <w:tcPr>
            <w:tcW w:w="926" w:type="dxa"/>
            <w:noWrap/>
          </w:tcPr>
          <w:p w14:paraId="5D38EA39" w14:textId="3E6B66C4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Dripstand</w:t>
            </w:r>
          </w:p>
        </w:tc>
        <w:tc>
          <w:tcPr>
            <w:tcW w:w="646" w:type="dxa"/>
            <w:shd w:val="clear" w:color="auto" w:fill="F4B083" w:themeFill="accent2" w:themeFillTint="99"/>
          </w:tcPr>
          <w:p w14:paraId="6B0B7C36" w14:textId="25CF7369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97" w:type="dxa"/>
            <w:shd w:val="clear" w:color="auto" w:fill="F4B083" w:themeFill="accent2" w:themeFillTint="99"/>
          </w:tcPr>
          <w:p w14:paraId="32A90C4B" w14:textId="228B429C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  <w:shd w:val="clear" w:color="auto" w:fill="F4B083" w:themeFill="accent2" w:themeFillTint="99"/>
          </w:tcPr>
          <w:p w14:paraId="1A4969A6" w14:textId="53872EBE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56" w:type="dxa"/>
            <w:shd w:val="clear" w:color="auto" w:fill="F4B083" w:themeFill="accent2" w:themeFillTint="99"/>
          </w:tcPr>
          <w:p w14:paraId="0D66B4F6" w14:textId="04190139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46" w:type="dxa"/>
            <w:shd w:val="clear" w:color="auto" w:fill="F4B083" w:themeFill="accent2" w:themeFillTint="99"/>
          </w:tcPr>
          <w:p w14:paraId="383908ED" w14:textId="4E50A526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shd w:val="clear" w:color="auto" w:fill="F4B083" w:themeFill="accent2" w:themeFillTint="99"/>
          </w:tcPr>
          <w:p w14:paraId="7F18317A" w14:textId="06DC7A8D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</w:tcPr>
          <w:p w14:paraId="5E2F1D2A" w14:textId="53561B3C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87" w:type="dxa"/>
          </w:tcPr>
          <w:p w14:paraId="507EBA3C" w14:textId="295FA67D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</w:tcPr>
          <w:p w14:paraId="28BB71CE" w14:textId="5582CD25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36" w:type="dxa"/>
          </w:tcPr>
          <w:p w14:paraId="3A09B5CA" w14:textId="1604E613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07" w:type="dxa"/>
            <w:shd w:val="clear" w:color="auto" w:fill="F4B083" w:themeFill="accent2" w:themeFillTint="99"/>
          </w:tcPr>
          <w:p w14:paraId="218FEAF0" w14:textId="54FB3461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97" w:type="dxa"/>
            <w:shd w:val="clear" w:color="auto" w:fill="F4B083" w:themeFill="accent2" w:themeFillTint="99"/>
          </w:tcPr>
          <w:p w14:paraId="2934C9E3" w14:textId="44154009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56" w:type="dxa"/>
            <w:noWrap/>
          </w:tcPr>
          <w:p w14:paraId="6931D4FE" w14:textId="7E46681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  <w:shd w:val="clear" w:color="auto" w:fill="F4B083" w:themeFill="accent2" w:themeFillTint="99"/>
            <w:noWrap/>
          </w:tcPr>
          <w:p w14:paraId="37C4F1B6" w14:textId="6E143DDA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746" w:type="dxa"/>
            <w:shd w:val="clear" w:color="auto" w:fill="F4B083" w:themeFill="accent2" w:themeFillTint="99"/>
            <w:noWrap/>
          </w:tcPr>
          <w:p w14:paraId="19799A01" w14:textId="1995CC02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47" w:type="dxa"/>
            <w:noWrap/>
          </w:tcPr>
          <w:p w14:paraId="6915C565" w14:textId="22C02D4A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  <w:tr w:rsidR="001E564E" w:rsidRPr="0043399A" w14:paraId="4ABCC6E2" w14:textId="77777777" w:rsidTr="00F67595">
        <w:trPr>
          <w:trHeight w:val="288"/>
        </w:trPr>
        <w:tc>
          <w:tcPr>
            <w:tcW w:w="726" w:type="dxa"/>
            <w:noWrap/>
          </w:tcPr>
          <w:p w14:paraId="60772482" w14:textId="2C30A3F3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P121</w:t>
            </w:r>
          </w:p>
        </w:tc>
        <w:tc>
          <w:tcPr>
            <w:tcW w:w="1156" w:type="dxa"/>
            <w:noWrap/>
          </w:tcPr>
          <w:p w14:paraId="55C06F22" w14:textId="610E666F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Patient</w:t>
            </w:r>
          </w:p>
        </w:tc>
        <w:tc>
          <w:tcPr>
            <w:tcW w:w="1037" w:type="dxa"/>
            <w:noWrap/>
          </w:tcPr>
          <w:p w14:paraId="5274585F" w14:textId="007CA345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15/07/21</w:t>
            </w:r>
          </w:p>
        </w:tc>
        <w:tc>
          <w:tcPr>
            <w:tcW w:w="1096" w:type="dxa"/>
            <w:noWrap/>
          </w:tcPr>
          <w:p w14:paraId="546F195D" w14:textId="4890339B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Surgery</w:t>
            </w:r>
          </w:p>
        </w:tc>
        <w:tc>
          <w:tcPr>
            <w:tcW w:w="926" w:type="dxa"/>
            <w:noWrap/>
          </w:tcPr>
          <w:p w14:paraId="452CF15B" w14:textId="5F189B39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Rectal</w:t>
            </w:r>
          </w:p>
        </w:tc>
        <w:tc>
          <w:tcPr>
            <w:tcW w:w="646" w:type="dxa"/>
            <w:shd w:val="clear" w:color="auto" w:fill="F4B083" w:themeFill="accent2" w:themeFillTint="99"/>
          </w:tcPr>
          <w:p w14:paraId="308EE12A" w14:textId="1A09A1D1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97" w:type="dxa"/>
            <w:shd w:val="clear" w:color="auto" w:fill="F4B083" w:themeFill="accent2" w:themeFillTint="99"/>
          </w:tcPr>
          <w:p w14:paraId="7460E76A" w14:textId="7E918CD0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  <w:shd w:val="clear" w:color="auto" w:fill="F4B083" w:themeFill="accent2" w:themeFillTint="99"/>
          </w:tcPr>
          <w:p w14:paraId="449AC192" w14:textId="30D4091D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56" w:type="dxa"/>
            <w:shd w:val="clear" w:color="auto" w:fill="F4B083" w:themeFill="accent2" w:themeFillTint="99"/>
          </w:tcPr>
          <w:p w14:paraId="0000E5D2" w14:textId="516E799F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46" w:type="dxa"/>
            <w:shd w:val="clear" w:color="auto" w:fill="F4B083" w:themeFill="accent2" w:themeFillTint="99"/>
          </w:tcPr>
          <w:p w14:paraId="3D7D4C5B" w14:textId="163CABAC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shd w:val="clear" w:color="auto" w:fill="F4B083" w:themeFill="accent2" w:themeFillTint="99"/>
          </w:tcPr>
          <w:p w14:paraId="0AE71934" w14:textId="30928FF8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  <w:shd w:val="clear" w:color="auto" w:fill="FFE599" w:themeFill="accent4" w:themeFillTint="66"/>
          </w:tcPr>
          <w:p w14:paraId="5EBE8E7F" w14:textId="01A9F690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587" w:type="dxa"/>
          </w:tcPr>
          <w:p w14:paraId="4F6D773A" w14:textId="7064A124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</w:tcPr>
          <w:p w14:paraId="3583C4C9" w14:textId="5F86D013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36" w:type="dxa"/>
            <w:shd w:val="clear" w:color="auto" w:fill="FFE599" w:themeFill="accent4" w:themeFillTint="66"/>
          </w:tcPr>
          <w:p w14:paraId="1B212F42" w14:textId="51E940CB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607" w:type="dxa"/>
            <w:shd w:val="clear" w:color="auto" w:fill="F4B083" w:themeFill="accent2" w:themeFillTint="99"/>
          </w:tcPr>
          <w:p w14:paraId="631EC174" w14:textId="7C67880E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97" w:type="dxa"/>
            <w:shd w:val="clear" w:color="auto" w:fill="F4B083" w:themeFill="accent2" w:themeFillTint="99"/>
          </w:tcPr>
          <w:p w14:paraId="2DF06E1C" w14:textId="2ADB78E6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56" w:type="dxa"/>
            <w:noWrap/>
          </w:tcPr>
          <w:p w14:paraId="7BBD0262" w14:textId="40B9D41D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  <w:shd w:val="clear" w:color="auto" w:fill="F4B083" w:themeFill="accent2" w:themeFillTint="99"/>
            <w:noWrap/>
          </w:tcPr>
          <w:p w14:paraId="1D115E1E" w14:textId="340B3E18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746" w:type="dxa"/>
            <w:shd w:val="clear" w:color="auto" w:fill="F4B083" w:themeFill="accent2" w:themeFillTint="99"/>
            <w:noWrap/>
          </w:tcPr>
          <w:p w14:paraId="3E5469C2" w14:textId="2E59E53A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47" w:type="dxa"/>
            <w:noWrap/>
          </w:tcPr>
          <w:p w14:paraId="476A0E8B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564E" w:rsidRPr="0043399A" w14:paraId="27D7CC30" w14:textId="77777777" w:rsidTr="00F67595">
        <w:trPr>
          <w:trHeight w:val="288"/>
        </w:trPr>
        <w:tc>
          <w:tcPr>
            <w:tcW w:w="726" w:type="dxa"/>
            <w:noWrap/>
          </w:tcPr>
          <w:p w14:paraId="68DBEED0" w14:textId="29CA9348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P136</w:t>
            </w:r>
          </w:p>
        </w:tc>
        <w:tc>
          <w:tcPr>
            <w:tcW w:w="1156" w:type="dxa"/>
            <w:noWrap/>
          </w:tcPr>
          <w:p w14:paraId="58659F84" w14:textId="5B80F2A4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Patient</w:t>
            </w:r>
          </w:p>
        </w:tc>
        <w:tc>
          <w:tcPr>
            <w:tcW w:w="1037" w:type="dxa"/>
            <w:noWrap/>
          </w:tcPr>
          <w:p w14:paraId="4DA571C1" w14:textId="7CE97456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22/07/21</w:t>
            </w:r>
          </w:p>
        </w:tc>
        <w:tc>
          <w:tcPr>
            <w:tcW w:w="1096" w:type="dxa"/>
            <w:noWrap/>
          </w:tcPr>
          <w:p w14:paraId="5F09DB0B" w14:textId="232103A0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ICU</w:t>
            </w:r>
          </w:p>
        </w:tc>
        <w:tc>
          <w:tcPr>
            <w:tcW w:w="926" w:type="dxa"/>
            <w:noWrap/>
          </w:tcPr>
          <w:p w14:paraId="18251E59" w14:textId="4494D8AE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Rectal</w:t>
            </w:r>
          </w:p>
        </w:tc>
        <w:tc>
          <w:tcPr>
            <w:tcW w:w="646" w:type="dxa"/>
            <w:shd w:val="clear" w:color="auto" w:fill="F4B083" w:themeFill="accent2" w:themeFillTint="99"/>
          </w:tcPr>
          <w:p w14:paraId="117AD045" w14:textId="2665767D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97" w:type="dxa"/>
            <w:shd w:val="clear" w:color="auto" w:fill="F4B083" w:themeFill="accent2" w:themeFillTint="99"/>
          </w:tcPr>
          <w:p w14:paraId="2F948FC1" w14:textId="1D7F58F4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  <w:shd w:val="clear" w:color="auto" w:fill="F4B083" w:themeFill="accent2" w:themeFillTint="99"/>
          </w:tcPr>
          <w:p w14:paraId="715BAACA" w14:textId="39843D51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56" w:type="dxa"/>
            <w:shd w:val="clear" w:color="auto" w:fill="F4B083" w:themeFill="accent2" w:themeFillTint="99"/>
          </w:tcPr>
          <w:p w14:paraId="64B3F2C1" w14:textId="21311A81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46" w:type="dxa"/>
            <w:shd w:val="clear" w:color="auto" w:fill="F4B083" w:themeFill="accent2" w:themeFillTint="99"/>
          </w:tcPr>
          <w:p w14:paraId="6674BB31" w14:textId="73D284AD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shd w:val="clear" w:color="auto" w:fill="F4B083" w:themeFill="accent2" w:themeFillTint="99"/>
          </w:tcPr>
          <w:p w14:paraId="273E21EA" w14:textId="6E38DB6E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</w:tcPr>
          <w:p w14:paraId="15A7E30E" w14:textId="1646EB19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87" w:type="dxa"/>
          </w:tcPr>
          <w:p w14:paraId="64BE49C7" w14:textId="39B5D35B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</w:tcPr>
          <w:p w14:paraId="7321523F" w14:textId="0F7A2985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36" w:type="dxa"/>
          </w:tcPr>
          <w:p w14:paraId="605D3DDC" w14:textId="5C97968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07" w:type="dxa"/>
            <w:shd w:val="clear" w:color="auto" w:fill="F4B083" w:themeFill="accent2" w:themeFillTint="99"/>
          </w:tcPr>
          <w:p w14:paraId="741B0E3D" w14:textId="3E769043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97" w:type="dxa"/>
            <w:shd w:val="clear" w:color="auto" w:fill="F4B083" w:themeFill="accent2" w:themeFillTint="99"/>
          </w:tcPr>
          <w:p w14:paraId="4CFE3AE3" w14:textId="65891E4C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56" w:type="dxa"/>
            <w:noWrap/>
          </w:tcPr>
          <w:p w14:paraId="5025F2B3" w14:textId="585C4025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  <w:noWrap/>
          </w:tcPr>
          <w:p w14:paraId="5ADCADDE" w14:textId="6615B2EA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746" w:type="dxa"/>
            <w:shd w:val="clear" w:color="auto" w:fill="F4B083" w:themeFill="accent2" w:themeFillTint="99"/>
            <w:noWrap/>
          </w:tcPr>
          <w:p w14:paraId="5F070C9E" w14:textId="697DB54A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47" w:type="dxa"/>
            <w:noWrap/>
          </w:tcPr>
          <w:p w14:paraId="2C7BE39D" w14:textId="16A0C282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  <w:tr w:rsidR="001E564E" w:rsidRPr="0043399A" w14:paraId="3E01DD01" w14:textId="77777777" w:rsidTr="00F67595">
        <w:trPr>
          <w:trHeight w:val="288"/>
        </w:trPr>
        <w:tc>
          <w:tcPr>
            <w:tcW w:w="726" w:type="dxa"/>
            <w:noWrap/>
          </w:tcPr>
          <w:p w14:paraId="6236271D" w14:textId="49BBB8FD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P60-1</w:t>
            </w:r>
          </w:p>
        </w:tc>
        <w:tc>
          <w:tcPr>
            <w:tcW w:w="1156" w:type="dxa"/>
            <w:noWrap/>
          </w:tcPr>
          <w:p w14:paraId="52876038" w14:textId="41B4905C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Patient</w:t>
            </w:r>
          </w:p>
        </w:tc>
        <w:tc>
          <w:tcPr>
            <w:tcW w:w="1037" w:type="dxa"/>
            <w:noWrap/>
          </w:tcPr>
          <w:p w14:paraId="2E8338A2" w14:textId="0EC92F19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17/05/21</w:t>
            </w:r>
          </w:p>
        </w:tc>
        <w:tc>
          <w:tcPr>
            <w:tcW w:w="1096" w:type="dxa"/>
            <w:noWrap/>
          </w:tcPr>
          <w:p w14:paraId="7B207517" w14:textId="3E10B73E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O&amp;G</w:t>
            </w:r>
          </w:p>
        </w:tc>
        <w:tc>
          <w:tcPr>
            <w:tcW w:w="926" w:type="dxa"/>
            <w:noWrap/>
          </w:tcPr>
          <w:p w14:paraId="2738F62F" w14:textId="5A0305E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Rectal*</w:t>
            </w:r>
          </w:p>
        </w:tc>
        <w:tc>
          <w:tcPr>
            <w:tcW w:w="646" w:type="dxa"/>
            <w:shd w:val="clear" w:color="auto" w:fill="F4B083" w:themeFill="accent2" w:themeFillTint="99"/>
          </w:tcPr>
          <w:p w14:paraId="43B39511" w14:textId="73B96BF9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97" w:type="dxa"/>
            <w:shd w:val="clear" w:color="auto" w:fill="F4B083" w:themeFill="accent2" w:themeFillTint="99"/>
          </w:tcPr>
          <w:p w14:paraId="5B6A8045" w14:textId="2B702685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  <w:shd w:val="clear" w:color="auto" w:fill="F4B083" w:themeFill="accent2" w:themeFillTint="99"/>
          </w:tcPr>
          <w:p w14:paraId="1FC7C1C4" w14:textId="088287EC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56" w:type="dxa"/>
            <w:shd w:val="clear" w:color="auto" w:fill="F4B083" w:themeFill="accent2" w:themeFillTint="99"/>
          </w:tcPr>
          <w:p w14:paraId="4D6148DB" w14:textId="12A526C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46" w:type="dxa"/>
            <w:shd w:val="clear" w:color="auto" w:fill="F4B083" w:themeFill="accent2" w:themeFillTint="99"/>
          </w:tcPr>
          <w:p w14:paraId="2834CC6E" w14:textId="64CD630D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shd w:val="clear" w:color="auto" w:fill="F4B083" w:themeFill="accent2" w:themeFillTint="99"/>
          </w:tcPr>
          <w:p w14:paraId="0C936DC2" w14:textId="365DE3DB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  <w:shd w:val="clear" w:color="auto" w:fill="FFE599" w:themeFill="accent4" w:themeFillTint="66"/>
          </w:tcPr>
          <w:p w14:paraId="0EE65E22" w14:textId="4AFB253F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587" w:type="dxa"/>
          </w:tcPr>
          <w:p w14:paraId="36B5E9BC" w14:textId="1FD0AFD0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</w:tcPr>
          <w:p w14:paraId="7BD4B1A7" w14:textId="23F594CF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36" w:type="dxa"/>
            <w:shd w:val="clear" w:color="auto" w:fill="FFE599" w:themeFill="accent4" w:themeFillTint="66"/>
          </w:tcPr>
          <w:p w14:paraId="29B04423" w14:textId="1F5A7F4D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607" w:type="dxa"/>
          </w:tcPr>
          <w:p w14:paraId="6A32BEEA" w14:textId="6DD265FE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97" w:type="dxa"/>
          </w:tcPr>
          <w:p w14:paraId="37D30CCC" w14:textId="3B9FA3E1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56" w:type="dxa"/>
            <w:noWrap/>
          </w:tcPr>
          <w:p w14:paraId="369EB644" w14:textId="765ECA13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  <w:shd w:val="clear" w:color="auto" w:fill="FFE599" w:themeFill="accent4" w:themeFillTint="66"/>
            <w:noWrap/>
          </w:tcPr>
          <w:p w14:paraId="01C32579" w14:textId="2D7B24DA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746" w:type="dxa"/>
            <w:shd w:val="clear" w:color="auto" w:fill="F4B083" w:themeFill="accent2" w:themeFillTint="99"/>
            <w:noWrap/>
          </w:tcPr>
          <w:p w14:paraId="36815379" w14:textId="6841930A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47" w:type="dxa"/>
            <w:noWrap/>
          </w:tcPr>
          <w:p w14:paraId="1A6C0B80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564E" w:rsidRPr="0043399A" w14:paraId="100D0868" w14:textId="77777777" w:rsidTr="00F67595">
        <w:trPr>
          <w:trHeight w:val="288"/>
        </w:trPr>
        <w:tc>
          <w:tcPr>
            <w:tcW w:w="726" w:type="dxa"/>
            <w:noWrap/>
          </w:tcPr>
          <w:p w14:paraId="0E8A5F8C" w14:textId="38A23682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E35</w:t>
            </w:r>
          </w:p>
        </w:tc>
        <w:tc>
          <w:tcPr>
            <w:tcW w:w="1156" w:type="dxa"/>
            <w:noWrap/>
          </w:tcPr>
          <w:p w14:paraId="6D804809" w14:textId="4211FBC2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Environment</w:t>
            </w:r>
          </w:p>
        </w:tc>
        <w:tc>
          <w:tcPr>
            <w:tcW w:w="1037" w:type="dxa"/>
            <w:noWrap/>
          </w:tcPr>
          <w:p w14:paraId="6D587ABA" w14:textId="46F415D9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29/06/21</w:t>
            </w:r>
          </w:p>
        </w:tc>
        <w:tc>
          <w:tcPr>
            <w:tcW w:w="1096" w:type="dxa"/>
            <w:noWrap/>
          </w:tcPr>
          <w:p w14:paraId="76691C57" w14:textId="1CF6ED8A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O&amp;G</w:t>
            </w:r>
          </w:p>
        </w:tc>
        <w:tc>
          <w:tcPr>
            <w:tcW w:w="926" w:type="dxa"/>
            <w:noWrap/>
          </w:tcPr>
          <w:p w14:paraId="39712FAA" w14:textId="48039A74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Door handle</w:t>
            </w:r>
          </w:p>
        </w:tc>
        <w:tc>
          <w:tcPr>
            <w:tcW w:w="646" w:type="dxa"/>
            <w:shd w:val="clear" w:color="auto" w:fill="F4B083" w:themeFill="accent2" w:themeFillTint="99"/>
          </w:tcPr>
          <w:p w14:paraId="6257943C" w14:textId="0B5EC8E5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97" w:type="dxa"/>
            <w:shd w:val="clear" w:color="auto" w:fill="F4B083" w:themeFill="accent2" w:themeFillTint="99"/>
          </w:tcPr>
          <w:p w14:paraId="54DEB9E8" w14:textId="4E4DA6D2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  <w:shd w:val="clear" w:color="auto" w:fill="F4B083" w:themeFill="accent2" w:themeFillTint="99"/>
          </w:tcPr>
          <w:p w14:paraId="7F8ED9A3" w14:textId="1405B7E2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56" w:type="dxa"/>
            <w:shd w:val="clear" w:color="auto" w:fill="F4B083" w:themeFill="accent2" w:themeFillTint="99"/>
          </w:tcPr>
          <w:p w14:paraId="264032AF" w14:textId="3A6C1AAA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46" w:type="dxa"/>
            <w:shd w:val="clear" w:color="auto" w:fill="F4B083" w:themeFill="accent2" w:themeFillTint="99"/>
          </w:tcPr>
          <w:p w14:paraId="07E52FC8" w14:textId="6047C31F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shd w:val="clear" w:color="auto" w:fill="F4B083" w:themeFill="accent2" w:themeFillTint="99"/>
          </w:tcPr>
          <w:p w14:paraId="7E66B4B7" w14:textId="3C157486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</w:tcPr>
          <w:p w14:paraId="452FBF00" w14:textId="1E24009D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87" w:type="dxa"/>
          </w:tcPr>
          <w:p w14:paraId="53BF39D7" w14:textId="663848E5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</w:tcPr>
          <w:p w14:paraId="6A1ADAF3" w14:textId="18516C6F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36" w:type="dxa"/>
          </w:tcPr>
          <w:p w14:paraId="234E810F" w14:textId="06B99FBE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07" w:type="dxa"/>
          </w:tcPr>
          <w:p w14:paraId="15B9DBB1" w14:textId="1A31DF18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97" w:type="dxa"/>
          </w:tcPr>
          <w:p w14:paraId="162DD478" w14:textId="06484F80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56" w:type="dxa"/>
            <w:noWrap/>
          </w:tcPr>
          <w:p w14:paraId="773CB7C9" w14:textId="1F1E8252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  <w:shd w:val="clear" w:color="auto" w:fill="FFFFFF" w:themeFill="background1"/>
            <w:noWrap/>
          </w:tcPr>
          <w:p w14:paraId="6F63A310" w14:textId="707A4CB1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746" w:type="dxa"/>
            <w:shd w:val="clear" w:color="auto" w:fill="F4B083" w:themeFill="accent2" w:themeFillTint="99"/>
            <w:noWrap/>
          </w:tcPr>
          <w:p w14:paraId="5C737F31" w14:textId="1EDD1864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47" w:type="dxa"/>
            <w:noWrap/>
          </w:tcPr>
          <w:p w14:paraId="55E367AC" w14:textId="22FD71FF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  <w:tr w:rsidR="001E564E" w:rsidRPr="0043399A" w14:paraId="31B160F8" w14:textId="77777777" w:rsidTr="00F67595">
        <w:trPr>
          <w:trHeight w:val="288"/>
        </w:trPr>
        <w:tc>
          <w:tcPr>
            <w:tcW w:w="726" w:type="dxa"/>
            <w:noWrap/>
            <w:hideMark/>
          </w:tcPr>
          <w:p w14:paraId="21EEF3BA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P144</w:t>
            </w:r>
          </w:p>
        </w:tc>
        <w:tc>
          <w:tcPr>
            <w:tcW w:w="1156" w:type="dxa"/>
            <w:noWrap/>
            <w:hideMark/>
          </w:tcPr>
          <w:p w14:paraId="6708FC36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Patient</w:t>
            </w:r>
          </w:p>
        </w:tc>
        <w:tc>
          <w:tcPr>
            <w:tcW w:w="1037" w:type="dxa"/>
            <w:noWrap/>
            <w:hideMark/>
          </w:tcPr>
          <w:p w14:paraId="5EC0950F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30/07/21</w:t>
            </w:r>
          </w:p>
        </w:tc>
        <w:tc>
          <w:tcPr>
            <w:tcW w:w="1096" w:type="dxa"/>
            <w:noWrap/>
            <w:hideMark/>
          </w:tcPr>
          <w:p w14:paraId="1D233A71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O&amp;G</w:t>
            </w:r>
          </w:p>
        </w:tc>
        <w:tc>
          <w:tcPr>
            <w:tcW w:w="926" w:type="dxa"/>
            <w:noWrap/>
            <w:hideMark/>
          </w:tcPr>
          <w:p w14:paraId="6B85BA4B" w14:textId="3178FBB0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Rectal*</w:t>
            </w:r>
          </w:p>
        </w:tc>
        <w:tc>
          <w:tcPr>
            <w:tcW w:w="646" w:type="dxa"/>
            <w:shd w:val="clear" w:color="auto" w:fill="F4B083" w:themeFill="accent2" w:themeFillTint="99"/>
          </w:tcPr>
          <w:p w14:paraId="76FDCF86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97" w:type="dxa"/>
            <w:shd w:val="clear" w:color="auto" w:fill="F4B083" w:themeFill="accent2" w:themeFillTint="99"/>
          </w:tcPr>
          <w:p w14:paraId="020F39BA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  <w:shd w:val="clear" w:color="auto" w:fill="F4B083" w:themeFill="accent2" w:themeFillTint="99"/>
          </w:tcPr>
          <w:p w14:paraId="1D26335E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56" w:type="dxa"/>
          </w:tcPr>
          <w:p w14:paraId="5D8D69BA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46" w:type="dxa"/>
          </w:tcPr>
          <w:p w14:paraId="151DE77B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</w:tcPr>
          <w:p w14:paraId="3746042B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16" w:type="dxa"/>
          </w:tcPr>
          <w:p w14:paraId="141ABF17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87" w:type="dxa"/>
          </w:tcPr>
          <w:p w14:paraId="6121842F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</w:tcPr>
          <w:p w14:paraId="5DD8ED11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36" w:type="dxa"/>
          </w:tcPr>
          <w:p w14:paraId="660B97E4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07" w:type="dxa"/>
            <w:shd w:val="clear" w:color="auto" w:fill="FFFFFF" w:themeFill="background1"/>
          </w:tcPr>
          <w:p w14:paraId="65CEE330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97" w:type="dxa"/>
            <w:shd w:val="clear" w:color="auto" w:fill="F4B083" w:themeFill="accent2" w:themeFillTint="99"/>
          </w:tcPr>
          <w:p w14:paraId="4CEE8EB7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56" w:type="dxa"/>
            <w:noWrap/>
            <w:hideMark/>
          </w:tcPr>
          <w:p w14:paraId="76E5D9FE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  <w:shd w:val="clear" w:color="auto" w:fill="F4B083" w:themeFill="accent2" w:themeFillTint="99"/>
            <w:noWrap/>
            <w:hideMark/>
          </w:tcPr>
          <w:p w14:paraId="6AE8EB78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746" w:type="dxa"/>
            <w:shd w:val="clear" w:color="auto" w:fill="F4B083" w:themeFill="accent2" w:themeFillTint="99"/>
            <w:noWrap/>
            <w:hideMark/>
          </w:tcPr>
          <w:p w14:paraId="049E40BA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47" w:type="dxa"/>
            <w:noWrap/>
            <w:hideMark/>
          </w:tcPr>
          <w:p w14:paraId="4625C2DD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  <w:tr w:rsidR="001E564E" w:rsidRPr="0043399A" w14:paraId="683C9156" w14:textId="77777777" w:rsidTr="00280F85">
        <w:trPr>
          <w:trHeight w:val="288"/>
        </w:trPr>
        <w:tc>
          <w:tcPr>
            <w:tcW w:w="726" w:type="dxa"/>
            <w:tcBorders>
              <w:bottom w:val="single" w:sz="4" w:space="0" w:color="auto"/>
            </w:tcBorders>
            <w:noWrap/>
            <w:hideMark/>
          </w:tcPr>
          <w:p w14:paraId="0D8EAFAF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E55-1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noWrap/>
            <w:hideMark/>
          </w:tcPr>
          <w:p w14:paraId="35F6958E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Environment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noWrap/>
            <w:hideMark/>
          </w:tcPr>
          <w:p w14:paraId="4FD43F47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3/5/2021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noWrap/>
            <w:hideMark/>
          </w:tcPr>
          <w:p w14:paraId="1C8C66B4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O&amp;G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noWrap/>
            <w:hideMark/>
          </w:tcPr>
          <w:p w14:paraId="514CCE0C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Tap</w:t>
            </w:r>
          </w:p>
        </w:tc>
        <w:tc>
          <w:tcPr>
            <w:tcW w:w="646" w:type="dxa"/>
            <w:tcBorders>
              <w:bottom w:val="single" w:sz="4" w:space="0" w:color="auto"/>
            </w:tcBorders>
            <w:shd w:val="clear" w:color="auto" w:fill="F4B083" w:themeFill="accent2" w:themeFillTint="99"/>
          </w:tcPr>
          <w:p w14:paraId="59150F30" w14:textId="0F6AD7DF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97" w:type="dxa"/>
            <w:tcBorders>
              <w:bottom w:val="single" w:sz="4" w:space="0" w:color="auto"/>
            </w:tcBorders>
            <w:shd w:val="clear" w:color="auto" w:fill="F4B083" w:themeFill="accent2" w:themeFillTint="99"/>
          </w:tcPr>
          <w:p w14:paraId="17F485D9" w14:textId="3950F24E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</w:tcPr>
          <w:p w14:paraId="1ABF8E68" w14:textId="1920AF39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56" w:type="dxa"/>
            <w:tcBorders>
              <w:bottom w:val="single" w:sz="4" w:space="0" w:color="auto"/>
            </w:tcBorders>
            <w:shd w:val="clear" w:color="auto" w:fill="F4B083" w:themeFill="accent2" w:themeFillTint="99"/>
          </w:tcPr>
          <w:p w14:paraId="41C6E494" w14:textId="5F489C0E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46" w:type="dxa"/>
            <w:tcBorders>
              <w:bottom w:val="single" w:sz="4" w:space="0" w:color="auto"/>
            </w:tcBorders>
            <w:shd w:val="clear" w:color="auto" w:fill="F4B083" w:themeFill="accent2" w:themeFillTint="99"/>
          </w:tcPr>
          <w:p w14:paraId="063BCF78" w14:textId="764B80AE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4B083" w:themeFill="accent2" w:themeFillTint="99"/>
          </w:tcPr>
          <w:p w14:paraId="3F92EFEE" w14:textId="644F9699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FFE599" w:themeFill="accent4" w:themeFillTint="66"/>
          </w:tcPr>
          <w:p w14:paraId="030B664A" w14:textId="60E2904F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587" w:type="dxa"/>
            <w:tcBorders>
              <w:bottom w:val="single" w:sz="4" w:space="0" w:color="auto"/>
            </w:tcBorders>
          </w:tcPr>
          <w:p w14:paraId="675FDCC7" w14:textId="10856502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  <w:tcBorders>
              <w:bottom w:val="single" w:sz="4" w:space="0" w:color="auto"/>
            </w:tcBorders>
          </w:tcPr>
          <w:p w14:paraId="63A5AB77" w14:textId="2BEFCB81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36" w:type="dxa"/>
            <w:tcBorders>
              <w:bottom w:val="single" w:sz="4" w:space="0" w:color="auto"/>
            </w:tcBorders>
            <w:shd w:val="clear" w:color="auto" w:fill="F4B083" w:themeFill="accent2" w:themeFillTint="99"/>
          </w:tcPr>
          <w:p w14:paraId="65AFD7A9" w14:textId="117C398A" w:rsidR="007E1668" w:rsidRPr="0043399A" w:rsidRDefault="00280F85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07" w:type="dxa"/>
            <w:tcBorders>
              <w:bottom w:val="single" w:sz="4" w:space="0" w:color="auto"/>
            </w:tcBorders>
          </w:tcPr>
          <w:p w14:paraId="25F149A9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97" w:type="dxa"/>
            <w:tcBorders>
              <w:bottom w:val="single" w:sz="4" w:space="0" w:color="auto"/>
            </w:tcBorders>
          </w:tcPr>
          <w:p w14:paraId="34A39503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noWrap/>
            <w:hideMark/>
          </w:tcPr>
          <w:p w14:paraId="02986BE9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26" w:type="dxa"/>
            <w:tcBorders>
              <w:bottom w:val="single" w:sz="4" w:space="0" w:color="auto"/>
            </w:tcBorders>
            <w:noWrap/>
            <w:hideMark/>
          </w:tcPr>
          <w:p w14:paraId="2C7078A0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74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1D067B1" w14:textId="31EDAFB3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47" w:type="dxa"/>
            <w:tcBorders>
              <w:bottom w:val="single" w:sz="4" w:space="0" w:color="auto"/>
            </w:tcBorders>
            <w:noWrap/>
            <w:hideMark/>
          </w:tcPr>
          <w:p w14:paraId="6326F2C6" w14:textId="77777777" w:rsidR="007E1668" w:rsidRPr="0043399A" w:rsidRDefault="007E1668" w:rsidP="00C4115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99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</w:tbl>
    <w:p w14:paraId="057147A7" w14:textId="052D9C1E" w:rsidR="00A01872" w:rsidRPr="0043399A" w:rsidRDefault="00F618EB" w:rsidP="00C4115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99A">
        <w:rPr>
          <w:rFonts w:ascii="Times New Roman" w:hAnsi="Times New Roman" w:cs="Times New Roman"/>
          <w:sz w:val="24"/>
          <w:szCs w:val="24"/>
        </w:rPr>
        <w:t xml:space="preserve">The phenotypic </w:t>
      </w:r>
      <w:r w:rsidR="00852191" w:rsidRPr="0043399A">
        <w:rPr>
          <w:rFonts w:ascii="Times New Roman" w:hAnsi="Times New Roman" w:cs="Times New Roman"/>
          <w:sz w:val="24"/>
          <w:szCs w:val="24"/>
        </w:rPr>
        <w:t xml:space="preserve">resistance </w:t>
      </w:r>
      <w:r w:rsidRPr="0043399A">
        <w:rPr>
          <w:rFonts w:ascii="Times New Roman" w:hAnsi="Times New Roman" w:cs="Times New Roman"/>
          <w:sz w:val="24"/>
          <w:szCs w:val="24"/>
        </w:rPr>
        <w:t>profile is represented as an isolate being resistant (</w:t>
      </w:r>
      <w:r w:rsidR="00986E9F" w:rsidRPr="0043399A">
        <w:rPr>
          <w:rFonts w:ascii="Times New Roman" w:hAnsi="Times New Roman" w:cs="Times New Roman"/>
          <w:sz w:val="24"/>
          <w:szCs w:val="24"/>
        </w:rPr>
        <w:t xml:space="preserve">R; </w:t>
      </w:r>
      <w:r w:rsidRPr="0043399A">
        <w:rPr>
          <w:rFonts w:ascii="Times New Roman" w:hAnsi="Times New Roman" w:cs="Times New Roman"/>
          <w:sz w:val="24"/>
          <w:szCs w:val="24"/>
        </w:rPr>
        <w:t xml:space="preserve">orange) or </w:t>
      </w:r>
      <w:r w:rsidR="000F0452" w:rsidRPr="0043399A">
        <w:rPr>
          <w:rFonts w:ascii="Times New Roman" w:hAnsi="Times New Roman" w:cs="Times New Roman"/>
          <w:sz w:val="24"/>
          <w:szCs w:val="24"/>
        </w:rPr>
        <w:t xml:space="preserve">of </w:t>
      </w:r>
      <w:r w:rsidR="00590D6F" w:rsidRPr="0043399A">
        <w:rPr>
          <w:rFonts w:ascii="Times New Roman" w:hAnsi="Times New Roman" w:cs="Times New Roman"/>
          <w:sz w:val="24"/>
          <w:szCs w:val="24"/>
        </w:rPr>
        <w:t>intermediate resistan</w:t>
      </w:r>
      <w:r w:rsidR="000F0452" w:rsidRPr="0043399A">
        <w:rPr>
          <w:rFonts w:ascii="Times New Roman" w:hAnsi="Times New Roman" w:cs="Times New Roman"/>
          <w:sz w:val="24"/>
          <w:szCs w:val="24"/>
        </w:rPr>
        <w:t>ce</w:t>
      </w:r>
      <w:r w:rsidR="00590D6F" w:rsidRPr="0043399A">
        <w:rPr>
          <w:rFonts w:ascii="Times New Roman" w:hAnsi="Times New Roman" w:cs="Times New Roman"/>
          <w:sz w:val="24"/>
          <w:szCs w:val="24"/>
        </w:rPr>
        <w:t xml:space="preserve"> (</w:t>
      </w:r>
      <w:r w:rsidR="00986E9F" w:rsidRPr="0043399A">
        <w:rPr>
          <w:rFonts w:ascii="Times New Roman" w:hAnsi="Times New Roman" w:cs="Times New Roman"/>
          <w:sz w:val="24"/>
          <w:szCs w:val="24"/>
        </w:rPr>
        <w:t xml:space="preserve">I; </w:t>
      </w:r>
      <w:r w:rsidR="00590D6F" w:rsidRPr="0043399A">
        <w:rPr>
          <w:rFonts w:ascii="Times New Roman" w:hAnsi="Times New Roman" w:cs="Times New Roman"/>
          <w:sz w:val="24"/>
          <w:szCs w:val="24"/>
        </w:rPr>
        <w:t>gold</w:t>
      </w:r>
      <w:r w:rsidRPr="0043399A">
        <w:rPr>
          <w:rFonts w:ascii="Times New Roman" w:hAnsi="Times New Roman" w:cs="Times New Roman"/>
          <w:sz w:val="24"/>
          <w:szCs w:val="24"/>
        </w:rPr>
        <w:t>) or susceptible (</w:t>
      </w:r>
      <w:r w:rsidR="00986E9F" w:rsidRPr="0043399A">
        <w:rPr>
          <w:rFonts w:ascii="Times New Roman" w:hAnsi="Times New Roman" w:cs="Times New Roman"/>
          <w:sz w:val="24"/>
          <w:szCs w:val="24"/>
        </w:rPr>
        <w:t xml:space="preserve">S; </w:t>
      </w:r>
      <w:r w:rsidRPr="0043399A">
        <w:rPr>
          <w:rFonts w:ascii="Times New Roman" w:hAnsi="Times New Roman" w:cs="Times New Roman"/>
          <w:sz w:val="24"/>
          <w:szCs w:val="24"/>
        </w:rPr>
        <w:t>white) to the antibiotic indicated on the bottom column header (and the drug class it belongs to on the top column header)</w:t>
      </w:r>
      <w:r w:rsidR="00A01872" w:rsidRPr="0043399A">
        <w:rPr>
          <w:rFonts w:ascii="Times New Roman" w:hAnsi="Times New Roman" w:cs="Times New Roman"/>
          <w:sz w:val="24"/>
          <w:szCs w:val="24"/>
        </w:rPr>
        <w:t xml:space="preserve">. </w:t>
      </w:r>
      <w:r w:rsidR="005D0D5C" w:rsidRPr="0043399A">
        <w:rPr>
          <w:rFonts w:ascii="Times New Roman" w:hAnsi="Times New Roman" w:cs="Times New Roman"/>
          <w:sz w:val="24"/>
          <w:szCs w:val="24"/>
        </w:rPr>
        <w:t>FQ-fluoroquinolone</w:t>
      </w:r>
      <w:r w:rsidR="001E034E" w:rsidRPr="0043399A">
        <w:rPr>
          <w:rFonts w:ascii="Times New Roman" w:hAnsi="Times New Roman" w:cs="Times New Roman"/>
          <w:sz w:val="24"/>
          <w:szCs w:val="24"/>
        </w:rPr>
        <w:t>, O&amp;G-Obstetrics and Gynaecology</w:t>
      </w:r>
      <w:r w:rsidR="00986E9F" w:rsidRPr="0043399A">
        <w:rPr>
          <w:rFonts w:ascii="Times New Roman" w:hAnsi="Times New Roman" w:cs="Times New Roman"/>
          <w:sz w:val="24"/>
          <w:szCs w:val="24"/>
        </w:rPr>
        <w:t>.</w:t>
      </w:r>
      <w:r w:rsidR="009A027A" w:rsidRPr="0043399A">
        <w:rPr>
          <w:rFonts w:ascii="Times New Roman" w:hAnsi="Times New Roman" w:cs="Times New Roman"/>
          <w:sz w:val="24"/>
          <w:szCs w:val="24"/>
        </w:rPr>
        <w:t xml:space="preserve"> *- isolate acquired after admission</w:t>
      </w:r>
    </w:p>
    <w:p w14:paraId="15A90393" w14:textId="58635A75" w:rsidR="00A01872" w:rsidRPr="0043399A" w:rsidRDefault="00A01872" w:rsidP="00C41150">
      <w:pPr>
        <w:spacing w:line="48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43399A">
        <w:rPr>
          <w:rFonts w:ascii="Times New Roman" w:hAnsi="Times New Roman" w:cs="Times New Roman"/>
          <w:sz w:val="20"/>
          <w:szCs w:val="24"/>
        </w:rPr>
        <w:t>AMK: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Amikacin, CXM: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Cefuroxime, DOR: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Doripenem, FEP: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Cefepime, CRO: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Ceftriaxone, CAZ: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Ceftazidime, CIP: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Ciprofloxacin, AMC: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Amoxicillin/clavulanic acid, SXT: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Trimethoprim/Sulphamethoxazole, ERT: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Ertapenem, GEN: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Gentamicin, IPM: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Imipenem, MEM: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Meropenem, TZP: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Piperacillin/Tazobactam, TOB: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Tobramycin, TGC: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Tigecycline</w:t>
      </w:r>
    </w:p>
    <w:p w14:paraId="550BBC04" w14:textId="48DFB2BF" w:rsidR="00FD172B" w:rsidRPr="0043399A" w:rsidRDefault="00A00B1B" w:rsidP="00C4115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99A">
        <w:rPr>
          <w:rFonts w:ascii="Times New Roman" w:hAnsi="Times New Roman" w:cs="Times New Roman"/>
          <w:b/>
          <w:sz w:val="24"/>
          <w:szCs w:val="24"/>
        </w:rPr>
        <w:lastRenderedPageBreak/>
        <w:t>Table 2</w:t>
      </w:r>
      <w:r w:rsidR="00FD172B" w:rsidRPr="0043399A">
        <w:rPr>
          <w:rFonts w:ascii="Times New Roman" w:hAnsi="Times New Roman" w:cs="Times New Roman"/>
          <w:b/>
          <w:sz w:val="24"/>
          <w:szCs w:val="24"/>
        </w:rPr>
        <w:t>:</w:t>
      </w:r>
      <w:r w:rsidRPr="004339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5294" w:rsidRPr="0043399A">
        <w:rPr>
          <w:rFonts w:ascii="Times New Roman" w:hAnsi="Times New Roman" w:cs="Times New Roman"/>
          <w:b/>
          <w:sz w:val="24"/>
          <w:szCs w:val="24"/>
        </w:rPr>
        <w:t>R</w:t>
      </w:r>
      <w:r w:rsidR="00E9470E" w:rsidRPr="0043399A">
        <w:rPr>
          <w:rFonts w:ascii="Times New Roman" w:hAnsi="Times New Roman" w:cs="Times New Roman"/>
          <w:b/>
          <w:sz w:val="24"/>
          <w:szCs w:val="24"/>
        </w:rPr>
        <w:t>esistome, virulome, mobilome. OmpK mutations and</w:t>
      </w:r>
      <w:r w:rsidR="002A5294" w:rsidRPr="0043399A">
        <w:rPr>
          <w:rFonts w:ascii="Times New Roman" w:hAnsi="Times New Roman" w:cs="Times New Roman"/>
          <w:b/>
          <w:sz w:val="24"/>
          <w:szCs w:val="24"/>
        </w:rPr>
        <w:t xml:space="preserve"> clonality </w:t>
      </w:r>
      <w:r w:rsidRPr="0043399A">
        <w:rPr>
          <w:rFonts w:ascii="Times New Roman" w:hAnsi="Times New Roman" w:cs="Times New Roman"/>
          <w:b/>
          <w:sz w:val="24"/>
          <w:szCs w:val="24"/>
        </w:rPr>
        <w:t xml:space="preserve">of MDR </w:t>
      </w:r>
      <w:r w:rsidRPr="0043399A">
        <w:rPr>
          <w:rFonts w:ascii="Times New Roman" w:hAnsi="Times New Roman" w:cs="Times New Roman"/>
          <w:b/>
          <w:i/>
          <w:sz w:val="24"/>
          <w:szCs w:val="24"/>
        </w:rPr>
        <w:t>K. pneumoniae</w:t>
      </w:r>
      <w:r w:rsidRPr="0043399A">
        <w:rPr>
          <w:rFonts w:ascii="Times New Roman" w:hAnsi="Times New Roman" w:cs="Times New Roman"/>
          <w:b/>
          <w:sz w:val="24"/>
          <w:szCs w:val="24"/>
        </w:rPr>
        <w:t xml:space="preserve"> isolates</w:t>
      </w:r>
    </w:p>
    <w:tbl>
      <w:tblPr>
        <w:tblStyle w:val="TableGrid1"/>
        <w:tblW w:w="14400" w:type="dxa"/>
        <w:tblInd w:w="-108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"/>
        <w:gridCol w:w="1269"/>
        <w:gridCol w:w="1260"/>
        <w:gridCol w:w="990"/>
        <w:gridCol w:w="1350"/>
        <w:gridCol w:w="2070"/>
        <w:gridCol w:w="1440"/>
        <w:gridCol w:w="1350"/>
        <w:gridCol w:w="3870"/>
      </w:tblGrid>
      <w:tr w:rsidR="00085CC9" w:rsidRPr="0043399A" w14:paraId="4A92D501" w14:textId="77777777" w:rsidTr="00F67595">
        <w:trPr>
          <w:trHeight w:val="359"/>
        </w:trPr>
        <w:tc>
          <w:tcPr>
            <w:tcW w:w="801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14:paraId="3E38D7CB" w14:textId="77777777" w:rsidR="00085CC9" w:rsidRPr="0043399A" w:rsidRDefault="00085CC9" w:rsidP="00C41150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b/>
                <w:sz w:val="20"/>
                <w:szCs w:val="20"/>
              </w:rPr>
              <w:t>ID</w:t>
            </w:r>
          </w:p>
        </w:tc>
        <w:tc>
          <w:tcPr>
            <w:tcW w:w="1269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14:paraId="25BB67A1" w14:textId="77777777" w:rsidR="00085CC9" w:rsidRPr="0043399A" w:rsidRDefault="00085CC9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14:paraId="21836002" w14:textId="77777777" w:rsidR="00085CC9" w:rsidRPr="0043399A" w:rsidRDefault="00085CC9" w:rsidP="00C41150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b/>
                <w:sz w:val="20"/>
                <w:szCs w:val="20"/>
              </w:rPr>
              <w:t>Resistance pattern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14:paraId="4807025F" w14:textId="03680C59" w:rsidR="00085CC9" w:rsidRPr="0043399A" w:rsidRDefault="00085CC9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MLST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14:paraId="4FF2C197" w14:textId="31A60585" w:rsidR="00085CC9" w:rsidRPr="0043399A" w:rsidRDefault="00E9470E" w:rsidP="00C41150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b/>
                <w:sz w:val="20"/>
                <w:szCs w:val="20"/>
              </w:rPr>
              <w:t>β-lactamases</w:t>
            </w:r>
          </w:p>
        </w:tc>
        <w:tc>
          <w:tcPr>
            <w:tcW w:w="2070" w:type="dxa"/>
            <w:vMerge w:val="restart"/>
            <w:tcBorders>
              <w:top w:val="single" w:sz="4" w:space="0" w:color="auto"/>
              <w:bottom w:val="nil"/>
            </w:tcBorders>
            <w:noWrap/>
          </w:tcPr>
          <w:p w14:paraId="38431914" w14:textId="45C64A1B" w:rsidR="00085CC9" w:rsidRPr="0043399A" w:rsidRDefault="00085CC9" w:rsidP="00C41150">
            <w:pPr>
              <w:tabs>
                <w:tab w:val="left" w:pos="3583"/>
              </w:tabs>
              <w:spacing w:line="480" w:lineRule="auto"/>
              <w:ind w:right="-2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b/>
                <w:sz w:val="20"/>
                <w:szCs w:val="20"/>
              </w:rPr>
              <w:t>Other ARGs</w:t>
            </w:r>
          </w:p>
        </w:tc>
        <w:tc>
          <w:tcPr>
            <w:tcW w:w="279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72A373C1" w14:textId="20DC555B" w:rsidR="00085CC9" w:rsidRPr="0043399A" w:rsidRDefault="00085CC9" w:rsidP="00C41150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b/>
                <w:sz w:val="20"/>
                <w:szCs w:val="20"/>
              </w:rPr>
              <w:t>ompK mutation</w:t>
            </w:r>
          </w:p>
        </w:tc>
        <w:tc>
          <w:tcPr>
            <w:tcW w:w="3870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14:paraId="2CD03520" w14:textId="77777777" w:rsidR="00085CC9" w:rsidRPr="0043399A" w:rsidRDefault="00085CC9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Virulence genes</w:t>
            </w:r>
          </w:p>
        </w:tc>
      </w:tr>
      <w:tr w:rsidR="00085CC9" w:rsidRPr="0043399A" w14:paraId="7A3E6940" w14:textId="77777777" w:rsidTr="00F67595">
        <w:trPr>
          <w:trHeight w:val="288"/>
        </w:trPr>
        <w:tc>
          <w:tcPr>
            <w:tcW w:w="801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14:paraId="7E027308" w14:textId="77777777" w:rsidR="00085CC9" w:rsidRPr="0043399A" w:rsidRDefault="00085CC9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14:paraId="3F03FAC9" w14:textId="77777777" w:rsidR="00085CC9" w:rsidRPr="0043399A" w:rsidRDefault="00085CC9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14:paraId="16B8B4AF" w14:textId="77777777" w:rsidR="00085CC9" w:rsidRPr="0043399A" w:rsidRDefault="00085CC9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14:paraId="46F851E0" w14:textId="77777777" w:rsidR="00085CC9" w:rsidRPr="0043399A" w:rsidRDefault="00085CC9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14:paraId="3F69CFF9" w14:textId="77777777" w:rsidR="00085CC9" w:rsidRPr="0043399A" w:rsidRDefault="00085CC9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14:paraId="46576B16" w14:textId="30982884" w:rsidR="00085CC9" w:rsidRPr="0043399A" w:rsidRDefault="00085CC9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noWrap/>
          </w:tcPr>
          <w:p w14:paraId="6CFF6A02" w14:textId="4A6A496A" w:rsidR="00085CC9" w:rsidRPr="0043399A" w:rsidRDefault="00085CC9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ompK36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noWrap/>
          </w:tcPr>
          <w:p w14:paraId="1D92C437" w14:textId="1222EF7E" w:rsidR="00085CC9" w:rsidRPr="0043399A" w:rsidRDefault="00085CC9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ompK37</w:t>
            </w:r>
          </w:p>
        </w:tc>
        <w:tc>
          <w:tcPr>
            <w:tcW w:w="3870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14:paraId="611B9560" w14:textId="77777777" w:rsidR="00085CC9" w:rsidRPr="0043399A" w:rsidRDefault="00085CC9" w:rsidP="00C41150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</w:tc>
      </w:tr>
      <w:tr w:rsidR="00682B24" w:rsidRPr="0043399A" w14:paraId="681AB5EE" w14:textId="77777777" w:rsidTr="00F67595">
        <w:trPr>
          <w:trHeight w:val="288"/>
        </w:trPr>
        <w:tc>
          <w:tcPr>
            <w:tcW w:w="801" w:type="dxa"/>
            <w:tcBorders>
              <w:top w:val="single" w:sz="4" w:space="0" w:color="auto"/>
            </w:tcBorders>
            <w:noWrap/>
          </w:tcPr>
          <w:p w14:paraId="2C5154A1" w14:textId="31A7569D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E50-2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noWrap/>
          </w:tcPr>
          <w:p w14:paraId="11E02BDE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Environment</w:t>
            </w:r>
          </w:p>
          <w:p w14:paraId="47286DC5" w14:textId="1064FC1B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(Drip-stand)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noWrap/>
          </w:tcPr>
          <w:p w14:paraId="7507EAC4" w14:textId="567158DA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AMP-CXM-CAZ-CRO-FEP-TZP-AMC-GEN-TOB- CIP-SXT 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</w:tcPr>
          <w:p w14:paraId="4BC656FD" w14:textId="71601AB2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ST39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noWrap/>
          </w:tcPr>
          <w:p w14:paraId="5B55A8B9" w14:textId="7DED3599" w:rsidR="0012225B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="00E6528B"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SHV-11</w:t>
            </w:r>
          </w:p>
          <w:p w14:paraId="1304166F" w14:textId="6B98C3F1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  <w:noWrap/>
          </w:tcPr>
          <w:p w14:paraId="2EDDE02F" w14:textId="5CE51370" w:rsidR="0012225B" w:rsidRPr="0043399A" w:rsidRDefault="0012225B" w:rsidP="00C41150">
            <w:pPr>
              <w:spacing w:line="480" w:lineRule="auto"/>
              <w:ind w:right="-11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sul2, dfrA14, OqxB, </w:t>
            </w:r>
            <w:r w:rsidR="00986E9F"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OqxA,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aac(3)-IIa, aac(6')-Ib-cr, aph(3'')-Ib , aph(6)-Id </w:t>
            </w:r>
          </w:p>
          <w:p w14:paraId="1EDD50BB" w14:textId="1CFBAEFC" w:rsidR="00682B24" w:rsidRPr="0043399A" w:rsidRDefault="0012225B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qnrB</w:t>
            </w:r>
            <w:r w:rsidR="00986E9F"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1,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fosA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</w:tcPr>
          <w:p w14:paraId="2B6ED673" w14:textId="37B9269F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N49S, L59V, L191S, F207W, A217S, N218H, D224</w:t>
            </w:r>
            <w:r w:rsidR="00986E9F" w:rsidRPr="0043399A">
              <w:rPr>
                <w:rFonts w:ascii="Times New Roman" w:hAnsi="Times New Roman" w:cs="Times New Roman"/>
                <w:sz w:val="20"/>
                <w:szCs w:val="20"/>
              </w:rPr>
              <w:t>E,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 L228</w:t>
            </w:r>
            <w:r w:rsidR="00986E9F" w:rsidRPr="0043399A">
              <w:rPr>
                <w:rFonts w:ascii="Times New Roman" w:hAnsi="Times New Roman" w:cs="Times New Roman"/>
                <w:sz w:val="20"/>
                <w:szCs w:val="20"/>
              </w:rPr>
              <w:t>V,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 E232R, T254S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noWrap/>
          </w:tcPr>
          <w:p w14:paraId="5625BC50" w14:textId="5C3CE839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I70M, I128M, N230G</w:t>
            </w:r>
          </w:p>
        </w:tc>
        <w:tc>
          <w:tcPr>
            <w:tcW w:w="3870" w:type="dxa"/>
            <w:tcBorders>
              <w:top w:val="single" w:sz="4" w:space="0" w:color="auto"/>
            </w:tcBorders>
            <w:noWrap/>
          </w:tcPr>
          <w:p w14:paraId="4BB99C10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fyuA, traT, irp1, irp2, iutA, icmF/tssM, clpV/tssH, tssF, vgrG/tssI, vipB/tssC, ompA, vasE/tssK, tssG, fyuA/psn, ybtQ, yagX/ecpC, yagW/ecpD, yagV/ecpE, yagY/ecpB, yagZ/ecpA, ykgK/ecpR, fur, KP1_RS17240, KP1_RS17345, KP1_RS17280, gndA, rfbK1, rfbD, rgd, KP1_RS17225, KP1_RS17340, mrkC, fimD, fimK, mrkD, fimH, rcsB,acrB, acrA, entF, fepA, entE, fes, entC, kdsA, phoP,  </w:t>
            </w:r>
          </w:p>
          <w:p w14:paraId="00B62E4B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82B24" w:rsidRPr="0043399A" w14:paraId="1E82C68F" w14:textId="77777777" w:rsidTr="00F67595">
        <w:trPr>
          <w:trHeight w:val="288"/>
        </w:trPr>
        <w:tc>
          <w:tcPr>
            <w:tcW w:w="801" w:type="dxa"/>
            <w:noWrap/>
          </w:tcPr>
          <w:p w14:paraId="2AF87E61" w14:textId="2AA4FFCF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E4</w:t>
            </w:r>
          </w:p>
        </w:tc>
        <w:tc>
          <w:tcPr>
            <w:tcW w:w="1269" w:type="dxa"/>
            <w:noWrap/>
          </w:tcPr>
          <w:p w14:paraId="4314D8B7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Environment</w:t>
            </w:r>
          </w:p>
          <w:p w14:paraId="1A151081" w14:textId="21BC0185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(Bed)</w:t>
            </w:r>
          </w:p>
        </w:tc>
        <w:tc>
          <w:tcPr>
            <w:tcW w:w="1260" w:type="dxa"/>
            <w:noWrap/>
          </w:tcPr>
          <w:p w14:paraId="3526E05B" w14:textId="07E22296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AMP-CXM-CAZ-CRO-FEP-TZP-AMC-GEN-TOB- CIP-SXT</w:t>
            </w:r>
          </w:p>
        </w:tc>
        <w:tc>
          <w:tcPr>
            <w:tcW w:w="990" w:type="dxa"/>
            <w:noWrap/>
          </w:tcPr>
          <w:p w14:paraId="2F79E571" w14:textId="09559469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ST39</w:t>
            </w:r>
          </w:p>
        </w:tc>
        <w:tc>
          <w:tcPr>
            <w:tcW w:w="1350" w:type="dxa"/>
            <w:noWrap/>
          </w:tcPr>
          <w:p w14:paraId="78446057" w14:textId="413A356F" w:rsidR="0012225B" w:rsidRPr="0043399A" w:rsidRDefault="0012225B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="00E6528B"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SHV-11</w:t>
            </w:r>
          </w:p>
          <w:p w14:paraId="7263E67B" w14:textId="68C6783C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70" w:type="dxa"/>
            <w:noWrap/>
          </w:tcPr>
          <w:p w14:paraId="1B0F1072" w14:textId="068D80B0" w:rsidR="00682B24" w:rsidRPr="0043399A" w:rsidRDefault="00682B24" w:rsidP="00C41150">
            <w:pPr>
              <w:spacing w:line="480" w:lineRule="auto"/>
              <w:ind w:right="-11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sul2, dfrA14, OqxB,</w:t>
            </w:r>
            <w:r w:rsidR="0012225B"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986E9F"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OqxA,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aac(3)-IIa, aac(6')-Ib-cr, aph(3'')-Ib , aph(6)-Id </w:t>
            </w:r>
          </w:p>
          <w:p w14:paraId="7D8DF2FE" w14:textId="677A3C3F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qnrB</w:t>
            </w:r>
            <w:r w:rsidR="00986E9F"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1,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fosA </w:t>
            </w:r>
          </w:p>
        </w:tc>
        <w:tc>
          <w:tcPr>
            <w:tcW w:w="1440" w:type="dxa"/>
            <w:noWrap/>
          </w:tcPr>
          <w:p w14:paraId="49AFF348" w14:textId="31BA5556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N49S, L59V, L191S, F207W, A217S, N218H, D224</w:t>
            </w:r>
            <w:r w:rsidR="00986E9F" w:rsidRPr="0043399A">
              <w:rPr>
                <w:rFonts w:ascii="Times New Roman" w:hAnsi="Times New Roman" w:cs="Times New Roman"/>
                <w:sz w:val="20"/>
                <w:szCs w:val="20"/>
              </w:rPr>
              <w:t>E,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L228</w:t>
            </w:r>
            <w:r w:rsidR="00986E9F" w:rsidRPr="0043399A">
              <w:rPr>
                <w:rFonts w:ascii="Times New Roman" w:hAnsi="Times New Roman" w:cs="Times New Roman"/>
                <w:sz w:val="20"/>
                <w:szCs w:val="20"/>
              </w:rPr>
              <w:t>V,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 E232R, T254S</w:t>
            </w:r>
          </w:p>
        </w:tc>
        <w:tc>
          <w:tcPr>
            <w:tcW w:w="1350" w:type="dxa"/>
            <w:noWrap/>
          </w:tcPr>
          <w:p w14:paraId="7E14F87B" w14:textId="59EF255E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I70M, I128M, N230G</w:t>
            </w:r>
          </w:p>
        </w:tc>
        <w:tc>
          <w:tcPr>
            <w:tcW w:w="3870" w:type="dxa"/>
            <w:noWrap/>
          </w:tcPr>
          <w:p w14:paraId="26F3691B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>ompA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irp1, irp2, fyuA, fyuA/psn, ybtQ, ybtP, yagX/ecpC, yagW/ecpD, yagV/ecpE, yagY/ecpB, yagZ/ecpA, ykgK/ecpR, iroE, iutA, phoQ, rpoS, icmF/tssM, clpV/tssH, tssF, vgrG/tssI, vipB/tssC, ompA, vasE/tssK, tssG, KP1_RS17240, KP1_RS17345, KP1_RS17280, gndA, rfbK1, rfbD, ugd,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 xml:space="preserve">KP1_RS17225, KP1_RS17340, mrkC, fimD, fimK, mrkD, fimH, rcsB, acrB, entF, fepA, entE, fes, entC, acrA, tufA, </w:t>
            </w:r>
          </w:p>
          <w:p w14:paraId="058D7309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82B24" w:rsidRPr="0043399A" w14:paraId="44A384C5" w14:textId="77777777" w:rsidTr="00F67595">
        <w:trPr>
          <w:trHeight w:val="288"/>
        </w:trPr>
        <w:tc>
          <w:tcPr>
            <w:tcW w:w="801" w:type="dxa"/>
            <w:noWrap/>
          </w:tcPr>
          <w:p w14:paraId="3309AC7E" w14:textId="5E1B908F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E35</w:t>
            </w:r>
          </w:p>
        </w:tc>
        <w:tc>
          <w:tcPr>
            <w:tcW w:w="1269" w:type="dxa"/>
            <w:noWrap/>
          </w:tcPr>
          <w:p w14:paraId="16FB57B5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Environment</w:t>
            </w:r>
          </w:p>
          <w:p w14:paraId="152B3764" w14:textId="7D5C060B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(Door handle)</w:t>
            </w:r>
          </w:p>
        </w:tc>
        <w:tc>
          <w:tcPr>
            <w:tcW w:w="1260" w:type="dxa"/>
            <w:noWrap/>
          </w:tcPr>
          <w:p w14:paraId="35F8B419" w14:textId="3DAC290F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AMP-CXM-CAZ-FEP-AMC-TZP</w:t>
            </w:r>
          </w:p>
        </w:tc>
        <w:tc>
          <w:tcPr>
            <w:tcW w:w="990" w:type="dxa"/>
            <w:noWrap/>
          </w:tcPr>
          <w:p w14:paraId="2121E279" w14:textId="10AFFBD2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ST39</w:t>
            </w:r>
          </w:p>
        </w:tc>
        <w:tc>
          <w:tcPr>
            <w:tcW w:w="1350" w:type="dxa"/>
            <w:noWrap/>
          </w:tcPr>
          <w:p w14:paraId="2BFA090F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</w:tcPr>
          <w:p w14:paraId="323A5AC5" w14:textId="4A5C52D2" w:rsidR="00682B24" w:rsidRPr="0043399A" w:rsidRDefault="00682B24" w:rsidP="00C41150">
            <w:pPr>
              <w:spacing w:line="480" w:lineRule="auto"/>
              <w:ind w:right="-11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sul1, drfA15, OqxA, OqxB, tet(D), fosA qacE </w:t>
            </w:r>
          </w:p>
        </w:tc>
        <w:tc>
          <w:tcPr>
            <w:tcW w:w="1440" w:type="dxa"/>
            <w:shd w:val="clear" w:color="auto" w:fill="auto"/>
            <w:noWrap/>
          </w:tcPr>
          <w:p w14:paraId="03B8F4A3" w14:textId="4D79B24F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N49S, L59V, L191S, F207W, A217S, N218H, D224</w:t>
            </w:r>
            <w:r w:rsidR="00986E9F" w:rsidRPr="0043399A">
              <w:rPr>
                <w:rFonts w:ascii="Times New Roman" w:hAnsi="Times New Roman" w:cs="Times New Roman"/>
                <w:sz w:val="20"/>
                <w:szCs w:val="20"/>
              </w:rPr>
              <w:t>E,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 L228</w:t>
            </w:r>
            <w:r w:rsidR="00986E9F" w:rsidRPr="0043399A">
              <w:rPr>
                <w:rFonts w:ascii="Times New Roman" w:hAnsi="Times New Roman" w:cs="Times New Roman"/>
                <w:sz w:val="20"/>
                <w:szCs w:val="20"/>
              </w:rPr>
              <w:t>V,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 E232R, T254S</w:t>
            </w:r>
          </w:p>
        </w:tc>
        <w:tc>
          <w:tcPr>
            <w:tcW w:w="1350" w:type="dxa"/>
            <w:shd w:val="clear" w:color="auto" w:fill="auto"/>
            <w:noWrap/>
          </w:tcPr>
          <w:p w14:paraId="698DC61D" w14:textId="7DAB01E5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I70M, I128M, N230G</w:t>
            </w:r>
          </w:p>
        </w:tc>
        <w:tc>
          <w:tcPr>
            <w:tcW w:w="3870" w:type="dxa"/>
            <w:noWrap/>
          </w:tcPr>
          <w:p w14:paraId="7EF62983" w14:textId="12D6EBF0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iutA, traT, , kdsA, rcsA, KP1_RS17240, (KP1_RS17345), gndA, rfbD, KP1_RS17220, KP1_RS17225, ugd, KP1_RS17340, acrB, yagX/ecpC, yagW/ecpD, acrA, yagV/ecpE, yagY/ecpB, yagZ/ecpA, ykgK/ecpR, rpoS, iroE, ompA, phoP, mrkH, mrkI, </w:t>
            </w:r>
          </w:p>
        </w:tc>
      </w:tr>
      <w:tr w:rsidR="00682B24" w:rsidRPr="0043399A" w14:paraId="1160B7FE" w14:textId="77777777" w:rsidTr="00F67595">
        <w:trPr>
          <w:trHeight w:val="288"/>
        </w:trPr>
        <w:tc>
          <w:tcPr>
            <w:tcW w:w="801" w:type="dxa"/>
            <w:noWrap/>
          </w:tcPr>
          <w:p w14:paraId="0966CCFC" w14:textId="1404E25D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P60-1</w:t>
            </w:r>
          </w:p>
        </w:tc>
        <w:tc>
          <w:tcPr>
            <w:tcW w:w="1269" w:type="dxa"/>
            <w:noWrap/>
          </w:tcPr>
          <w:p w14:paraId="47D28F0D" w14:textId="1A6CC61B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Patient</w:t>
            </w:r>
          </w:p>
        </w:tc>
        <w:tc>
          <w:tcPr>
            <w:tcW w:w="1260" w:type="dxa"/>
            <w:noWrap/>
          </w:tcPr>
          <w:p w14:paraId="73C6C5B4" w14:textId="59F8B5C0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AMP-CXM-CAZ-CRO-FEP-TZP- AMC-SXT</w:t>
            </w:r>
          </w:p>
        </w:tc>
        <w:tc>
          <w:tcPr>
            <w:tcW w:w="990" w:type="dxa"/>
            <w:noWrap/>
          </w:tcPr>
          <w:p w14:paraId="2B9B7E62" w14:textId="35616C94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ST39</w:t>
            </w:r>
          </w:p>
        </w:tc>
        <w:tc>
          <w:tcPr>
            <w:tcW w:w="1350" w:type="dxa"/>
            <w:noWrap/>
          </w:tcPr>
          <w:p w14:paraId="074C2FF9" w14:textId="43129804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TEM-1</w:t>
            </w:r>
            <w:r w:rsidR="00986E9F"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B,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DHA-1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</w:tc>
        <w:tc>
          <w:tcPr>
            <w:tcW w:w="2070" w:type="dxa"/>
            <w:noWrap/>
          </w:tcPr>
          <w:p w14:paraId="10D92A0B" w14:textId="13440CF1" w:rsidR="00682B24" w:rsidRPr="0043399A" w:rsidRDefault="00682B24" w:rsidP="00C41150">
            <w:pPr>
              <w:spacing w:line="480" w:lineRule="auto"/>
              <w:ind w:right="-11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sul1, drfA7, OqxA, OqxB ant(2'')-Ia ,aph(3')-Ia,  aph(3'')-Ib , aph(6)-Id, qnrB4 tet(A),fosA,</w:t>
            </w:r>
          </w:p>
        </w:tc>
        <w:tc>
          <w:tcPr>
            <w:tcW w:w="1440" w:type="dxa"/>
            <w:noWrap/>
          </w:tcPr>
          <w:p w14:paraId="762E9F84" w14:textId="280CC408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N49S, L59V, G189T, F198Y, F207Y, A217S, T222L, D223G, E232R, N304E</w:t>
            </w:r>
          </w:p>
        </w:tc>
        <w:tc>
          <w:tcPr>
            <w:tcW w:w="1350" w:type="dxa"/>
            <w:noWrap/>
          </w:tcPr>
          <w:p w14:paraId="75AA7BA4" w14:textId="1F5E35B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I70M, I128M, N230G</w:t>
            </w:r>
          </w:p>
        </w:tc>
        <w:tc>
          <w:tcPr>
            <w:tcW w:w="3870" w:type="dxa"/>
            <w:noWrap/>
          </w:tcPr>
          <w:p w14:paraId="77437FB7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fyuA, irp1, irp2, iutA, fur, phoQ, OmpA, phoP, kdsA, rcsA, KP1_RS17240, gndA, KP1_RS17345, rfbD, KP1_RS17220, KP1_RS17225, ugd, KP1_RS17340, ga1F, vipB/tssC, icmF/tssM, clpV/tssH, tssF, vgrG/tssI, vasE/tssK, tssG, rpoS, mrkC, fimD, fimK, mrkD, fimH, yagX/ecpC, yagW/ecpD, yagV/ecpE), yagY/ecpB,acrB,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 xml:space="preserve">acrA, iroE, , fyuA/psn, ybtQ, ybtP, entF, fepA, entE, fes, entC, tufA  </w:t>
            </w:r>
          </w:p>
          <w:p w14:paraId="285649FA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82B24" w:rsidRPr="0043399A" w14:paraId="6FF17C26" w14:textId="77777777" w:rsidTr="00F67595">
        <w:trPr>
          <w:trHeight w:val="288"/>
        </w:trPr>
        <w:tc>
          <w:tcPr>
            <w:tcW w:w="801" w:type="dxa"/>
            <w:noWrap/>
            <w:hideMark/>
          </w:tcPr>
          <w:p w14:paraId="2976F63A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P121</w:t>
            </w:r>
          </w:p>
        </w:tc>
        <w:tc>
          <w:tcPr>
            <w:tcW w:w="1269" w:type="dxa"/>
            <w:noWrap/>
            <w:hideMark/>
          </w:tcPr>
          <w:p w14:paraId="53D0DC05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Patient</w:t>
            </w:r>
          </w:p>
        </w:tc>
        <w:tc>
          <w:tcPr>
            <w:tcW w:w="1260" w:type="dxa"/>
            <w:noWrap/>
            <w:hideMark/>
          </w:tcPr>
          <w:p w14:paraId="0E959A90" w14:textId="30431BA5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AMP-CXM-CAZ-CRO-FEP-TZP-AMC-GEN-TOB-SXT</w:t>
            </w:r>
          </w:p>
        </w:tc>
        <w:tc>
          <w:tcPr>
            <w:tcW w:w="990" w:type="dxa"/>
            <w:noWrap/>
            <w:hideMark/>
          </w:tcPr>
          <w:p w14:paraId="1C574BA0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ST815</w:t>
            </w:r>
          </w:p>
        </w:tc>
        <w:tc>
          <w:tcPr>
            <w:tcW w:w="1350" w:type="dxa"/>
            <w:noWrap/>
            <w:hideMark/>
          </w:tcPr>
          <w:p w14:paraId="5BFCED46" w14:textId="2CAFC2FD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SCO-1 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TEM-1B 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CTX-M-15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SHV-172</w:t>
            </w:r>
          </w:p>
        </w:tc>
        <w:tc>
          <w:tcPr>
            <w:tcW w:w="2070" w:type="dxa"/>
            <w:noWrap/>
            <w:hideMark/>
          </w:tcPr>
          <w:p w14:paraId="3377BCCE" w14:textId="2664F5A1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sul1, sul2, drfA15, OqxA, OqxB aac(3)-IIa,aph(6)-Id, aadA1 , qnrS1, aph(3'')-Ib, fosA, qacE </w:t>
            </w:r>
          </w:p>
        </w:tc>
        <w:tc>
          <w:tcPr>
            <w:tcW w:w="1440" w:type="dxa"/>
            <w:noWrap/>
          </w:tcPr>
          <w:p w14:paraId="1392FC70" w14:textId="175E5B40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N49S, L59V, L191S, F207W, A217S, N218H, D224</w:t>
            </w:r>
            <w:r w:rsidR="00986E9F" w:rsidRPr="0043399A">
              <w:rPr>
                <w:rFonts w:ascii="Times New Roman" w:hAnsi="Times New Roman" w:cs="Times New Roman"/>
                <w:sz w:val="20"/>
                <w:szCs w:val="20"/>
              </w:rPr>
              <w:t>E,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 L228V , E232R, T254S</w:t>
            </w:r>
          </w:p>
        </w:tc>
        <w:tc>
          <w:tcPr>
            <w:tcW w:w="1350" w:type="dxa"/>
            <w:noWrap/>
          </w:tcPr>
          <w:p w14:paraId="08EB00C0" w14:textId="2A84ECB6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I70M, I128M</w:t>
            </w:r>
          </w:p>
        </w:tc>
        <w:tc>
          <w:tcPr>
            <w:tcW w:w="3870" w:type="dxa"/>
            <w:noWrap/>
            <w:hideMark/>
          </w:tcPr>
          <w:p w14:paraId="0D40305A" w14:textId="6500CD63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iutA, icmF/tssM, tssF, impA/tssA, tssG, iroE, fur, ompA, mrkC, fimD, fimK, acrB, kdsA, entF, fepA, entE, fes, entC, clpV/tssH, vgrG/tssI, vipB/tssC, vasE/tssK, yagX/ecpC, yagW/ecpD, yagV/ecpE, yagY/ecpB, yagZ/ecpA, ykgK/ecpR, rpoS, rcsB, KP1_RS17240, KP1_RS17220, KP1_RS17225, rfbA, KP1_RS17230, frbB, tufA, KP1_RS17345, KP1_RS17340, ga1F, KP1_RS17355, phoQ, phoP, gndA, ugd, </w:t>
            </w:r>
          </w:p>
          <w:p w14:paraId="728B9574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82B24" w:rsidRPr="0043399A" w14:paraId="486D7B02" w14:textId="77777777" w:rsidTr="00F67595">
        <w:trPr>
          <w:trHeight w:val="288"/>
        </w:trPr>
        <w:tc>
          <w:tcPr>
            <w:tcW w:w="801" w:type="dxa"/>
            <w:noWrap/>
          </w:tcPr>
          <w:p w14:paraId="471208B4" w14:textId="22F754D1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P136</w:t>
            </w:r>
          </w:p>
        </w:tc>
        <w:tc>
          <w:tcPr>
            <w:tcW w:w="1269" w:type="dxa"/>
            <w:noWrap/>
          </w:tcPr>
          <w:p w14:paraId="19E4B10B" w14:textId="0A698F2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Patient</w:t>
            </w:r>
          </w:p>
        </w:tc>
        <w:tc>
          <w:tcPr>
            <w:tcW w:w="1260" w:type="dxa"/>
            <w:noWrap/>
          </w:tcPr>
          <w:p w14:paraId="7568A9B1" w14:textId="0EA57DE6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AMP-CAZ-CRO-FEP-AMC-TZP-GEN-TOB-SXT</w:t>
            </w:r>
          </w:p>
        </w:tc>
        <w:tc>
          <w:tcPr>
            <w:tcW w:w="990" w:type="dxa"/>
            <w:noWrap/>
          </w:tcPr>
          <w:p w14:paraId="4B42DC11" w14:textId="7DDB92E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ST1552</w:t>
            </w:r>
          </w:p>
        </w:tc>
        <w:tc>
          <w:tcPr>
            <w:tcW w:w="1350" w:type="dxa"/>
            <w:noWrap/>
          </w:tcPr>
          <w:p w14:paraId="5F016040" w14:textId="6B9FAA84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SCO-1 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TEM-1B 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OXA-1 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CTX-M-15 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SHV-62 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</w:tc>
        <w:tc>
          <w:tcPr>
            <w:tcW w:w="2070" w:type="dxa"/>
            <w:noWrap/>
          </w:tcPr>
          <w:p w14:paraId="675D7ADE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sul1, sul2, drfA15, OqxA, OqxB aac(6')-Ib-cr , aac(3)-IIa, aph(3'')-Ib  , aph(6)-Id ), aadA1</w:t>
            </w:r>
          </w:p>
          <w:p w14:paraId="52D65C8D" w14:textId="083F8CAA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  <w:lang w:val="fr-FR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  <w:lang w:val="fr-FR"/>
              </w:rPr>
              <w:t xml:space="preserve">OqxA, aac(6')-Ib-cr , tet(D),fosA, qacE , </w:t>
            </w:r>
          </w:p>
        </w:tc>
        <w:tc>
          <w:tcPr>
            <w:tcW w:w="1440" w:type="dxa"/>
            <w:noWrap/>
          </w:tcPr>
          <w:p w14:paraId="04A97D3F" w14:textId="04740924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N49S, L59V, T86V, S89T. D91K, A93S, L191Q. F207W, A217S, N218H, Q227N, 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L228V, E232R, H235D, T254S</w:t>
            </w:r>
          </w:p>
        </w:tc>
        <w:tc>
          <w:tcPr>
            <w:tcW w:w="1350" w:type="dxa"/>
            <w:noWrap/>
          </w:tcPr>
          <w:p w14:paraId="75367C33" w14:textId="7E16A402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I70M, I128M</w:t>
            </w:r>
          </w:p>
        </w:tc>
        <w:tc>
          <w:tcPr>
            <w:tcW w:w="3870" w:type="dxa"/>
            <w:noWrap/>
          </w:tcPr>
          <w:p w14:paraId="7A68E247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fyuA, irp1, irp2, iutA, mchF,iroE, KP1_RS17240, gndA, KP1_RS17345, rfbD, ugd, KP1_RS17225, KP1_RS17340, ga1F, , fyuA/psn, ybtQ, ybtP, acrB, yagX/ecpC, yagW/ecpD, acrA, yagV/ecpE, yagY/ecpB, yagZ/ecpA, ykgK/ecpR, rpoS, fur, mrkC, fimD, mrkD, fimH, icmF/tssM, tssF, impA/tssA, tssG, sciN/tssJ, hcp/tssD, kdsA, 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 xml:space="preserve">entF, fepA, entE, fes, entC, phoQ, phoP, clpV/tssH,ompA, vasE/tssK, vgrG/tssI,  </w:t>
            </w:r>
          </w:p>
          <w:p w14:paraId="4647B813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82B24" w:rsidRPr="0043399A" w14:paraId="3D4BC375" w14:textId="77777777" w:rsidTr="00F67595">
        <w:trPr>
          <w:trHeight w:val="288"/>
        </w:trPr>
        <w:tc>
          <w:tcPr>
            <w:tcW w:w="801" w:type="dxa"/>
            <w:noWrap/>
          </w:tcPr>
          <w:p w14:paraId="713619F1" w14:textId="7D904FDF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P129</w:t>
            </w:r>
          </w:p>
        </w:tc>
        <w:tc>
          <w:tcPr>
            <w:tcW w:w="1269" w:type="dxa"/>
            <w:noWrap/>
          </w:tcPr>
          <w:p w14:paraId="438E275D" w14:textId="24552A94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Patient</w:t>
            </w:r>
          </w:p>
        </w:tc>
        <w:tc>
          <w:tcPr>
            <w:tcW w:w="1260" w:type="dxa"/>
            <w:noWrap/>
          </w:tcPr>
          <w:p w14:paraId="3F88FB85" w14:textId="2CB47AFC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AMP-CXM-CAZ-CRO-FEP-TZP-AMC-GEN-TOB-CIP-SXT</w:t>
            </w:r>
          </w:p>
        </w:tc>
        <w:tc>
          <w:tcPr>
            <w:tcW w:w="990" w:type="dxa"/>
            <w:noWrap/>
          </w:tcPr>
          <w:p w14:paraId="0525E3E7" w14:textId="65632104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ST464</w:t>
            </w:r>
          </w:p>
        </w:tc>
        <w:tc>
          <w:tcPr>
            <w:tcW w:w="1350" w:type="dxa"/>
            <w:noWrap/>
          </w:tcPr>
          <w:p w14:paraId="19A4CC71" w14:textId="63020A9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SHV-</w:t>
            </w:r>
            <w:r w:rsidR="00986E9F"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38,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CTX-M-15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OXA-1</w:t>
            </w:r>
          </w:p>
        </w:tc>
        <w:tc>
          <w:tcPr>
            <w:tcW w:w="2070" w:type="dxa"/>
            <w:noWrap/>
          </w:tcPr>
          <w:p w14:paraId="6243D561" w14:textId="72B1E156" w:rsidR="00682B24" w:rsidRPr="0043399A" w:rsidRDefault="00986E9F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OqxA,</w:t>
            </w:r>
            <w:r w:rsidR="00682B24"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OqxB, dfrA15, OqxB, sul1 aac(6')-Ib-cr, aac(6')-Ib-cr ,  qnrB2, qnrB19 ,aac(3)-IIa, fosA</w:t>
            </w:r>
          </w:p>
        </w:tc>
        <w:tc>
          <w:tcPr>
            <w:tcW w:w="1440" w:type="dxa"/>
            <w:noWrap/>
          </w:tcPr>
          <w:p w14:paraId="5F5DCB45" w14:textId="0A9F2B82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N49S, L59V, L191S, F207W, A217S, N218H, D224</w:t>
            </w:r>
            <w:r w:rsidR="00986E9F" w:rsidRPr="0043399A">
              <w:rPr>
                <w:rFonts w:ascii="Times New Roman" w:hAnsi="Times New Roman" w:cs="Times New Roman"/>
                <w:sz w:val="20"/>
                <w:szCs w:val="20"/>
              </w:rPr>
              <w:t>E,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 L228</w:t>
            </w:r>
            <w:r w:rsidR="00986E9F" w:rsidRPr="0043399A">
              <w:rPr>
                <w:rFonts w:ascii="Times New Roman" w:hAnsi="Times New Roman" w:cs="Times New Roman"/>
                <w:sz w:val="20"/>
                <w:szCs w:val="20"/>
              </w:rPr>
              <w:t>V,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 E232R, T254S, N304E</w:t>
            </w:r>
          </w:p>
        </w:tc>
        <w:tc>
          <w:tcPr>
            <w:tcW w:w="1350" w:type="dxa"/>
            <w:noWrap/>
          </w:tcPr>
          <w:p w14:paraId="6901F858" w14:textId="77777777" w:rsidR="00682B24" w:rsidRPr="0043399A" w:rsidRDefault="00682B24" w:rsidP="00C41150">
            <w:pPr>
              <w:tabs>
                <w:tab w:val="left" w:pos="3564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I70M, I128M</w:t>
            </w:r>
          </w:p>
          <w:p w14:paraId="2C4BF886" w14:textId="077D325E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0" w:type="dxa"/>
            <w:noWrap/>
          </w:tcPr>
          <w:p w14:paraId="721AC3F7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fyuA, irp2, iutA, irp1, fyuA, fyuA/psn, ybtQ, ybtP, entF, fepA, entE, fes, entC, KP1_RS17240, KP1_RS17280, gndA, KP1_RS17345, rfbK1, rfbD, ugd, KP1_RS17225, KP1_RS17340, yagX/ecpC, yagW/ecpD, yagV/ecpE, yagY/ecpB, yagZ/ecpA, ykgK/ecpR, ompA, iroE, mrkC, fimD, fimK, mrkD, fimH, rpoS, acrB, icmF/tssM, clpV/tssH, vgrG/tssI, tssF, ompA, vasE/tssK, tssG, acrB, tufA, phoQ, phoP, vipA/tssB, vipB/tssC, </w:t>
            </w:r>
          </w:p>
          <w:p w14:paraId="7989FA14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82B24" w:rsidRPr="0043399A" w14:paraId="7578B262" w14:textId="77777777" w:rsidTr="00F67595">
        <w:trPr>
          <w:trHeight w:val="288"/>
        </w:trPr>
        <w:tc>
          <w:tcPr>
            <w:tcW w:w="801" w:type="dxa"/>
            <w:noWrap/>
            <w:hideMark/>
          </w:tcPr>
          <w:p w14:paraId="529D308E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P144</w:t>
            </w:r>
          </w:p>
        </w:tc>
        <w:tc>
          <w:tcPr>
            <w:tcW w:w="1269" w:type="dxa"/>
            <w:noWrap/>
            <w:hideMark/>
          </w:tcPr>
          <w:p w14:paraId="735CA4E8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Patient</w:t>
            </w:r>
          </w:p>
        </w:tc>
        <w:tc>
          <w:tcPr>
            <w:tcW w:w="1260" w:type="dxa"/>
            <w:noWrap/>
            <w:hideMark/>
          </w:tcPr>
          <w:p w14:paraId="442F49A6" w14:textId="27343B85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AMP-CXM-CAZ-CRO- TOB-CIP-SXT</w:t>
            </w:r>
          </w:p>
        </w:tc>
        <w:tc>
          <w:tcPr>
            <w:tcW w:w="990" w:type="dxa"/>
            <w:noWrap/>
            <w:hideMark/>
          </w:tcPr>
          <w:p w14:paraId="65293866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ST636</w:t>
            </w:r>
          </w:p>
        </w:tc>
        <w:tc>
          <w:tcPr>
            <w:tcW w:w="1350" w:type="dxa"/>
            <w:noWrap/>
            <w:hideMark/>
          </w:tcPr>
          <w:p w14:paraId="79658BC0" w14:textId="6BAE7958" w:rsidR="00682B24" w:rsidRPr="0043399A" w:rsidRDefault="00682B24" w:rsidP="00E6528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SHV-</w:t>
            </w:r>
            <w:r w:rsidR="00E6528B"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  <w:noWrap/>
            <w:hideMark/>
          </w:tcPr>
          <w:p w14:paraId="27FB2D27" w14:textId="4C83B79C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OqxA, OqxB, fosA5</w:t>
            </w:r>
          </w:p>
        </w:tc>
        <w:tc>
          <w:tcPr>
            <w:tcW w:w="1440" w:type="dxa"/>
            <w:noWrap/>
          </w:tcPr>
          <w:p w14:paraId="69FFE790" w14:textId="3BB1183D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N49S, L59V, T184P</w:t>
            </w:r>
          </w:p>
        </w:tc>
        <w:tc>
          <w:tcPr>
            <w:tcW w:w="1350" w:type="dxa"/>
            <w:noWrap/>
          </w:tcPr>
          <w:p w14:paraId="19637A92" w14:textId="3715371E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I70M, I128M</w:t>
            </w:r>
          </w:p>
        </w:tc>
        <w:tc>
          <w:tcPr>
            <w:tcW w:w="3870" w:type="dxa"/>
            <w:noWrap/>
            <w:hideMark/>
          </w:tcPr>
          <w:p w14:paraId="00DD2BCD" w14:textId="4F644D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iutA, terC, traT, iroE, KP1_RS17240, gndA, KP1_RS17345, rfbD, ugd, KP1_RS17225, KP1_RS17340, ga1F, irp1, irp2, fyuA, fyuA/psn, ybtQ, ybtP, acrB, yagX/ecpC, yagW/ecpD, acrA, yagV/ecpE, yagY/ecpB, yagZ/ecpA, ykgK/ecpR, rpoS, fur, mrkC,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fimD, mrkD, fimH, icmF/tssM, tssF, impA/tssA, tssG, sciN/tssJ, hcp/tssD, kdsA, entF, fepA, entE, fes, entC, phoQ, phoP, clpV/tssH,ompA, vasE/tssK, vgrG/tssI</w:t>
            </w:r>
          </w:p>
          <w:p w14:paraId="3FE5FF1C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682B24" w:rsidRPr="0043399A" w14:paraId="44772C64" w14:textId="77777777" w:rsidTr="00F67595">
        <w:trPr>
          <w:trHeight w:val="288"/>
        </w:trPr>
        <w:tc>
          <w:tcPr>
            <w:tcW w:w="801" w:type="dxa"/>
            <w:noWrap/>
          </w:tcPr>
          <w:p w14:paraId="19B3558B" w14:textId="13794E89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E34A</w:t>
            </w:r>
          </w:p>
        </w:tc>
        <w:tc>
          <w:tcPr>
            <w:tcW w:w="1269" w:type="dxa"/>
            <w:noWrap/>
          </w:tcPr>
          <w:p w14:paraId="1F4C6ADD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Environment</w:t>
            </w:r>
          </w:p>
          <w:p w14:paraId="0FE574AA" w14:textId="6F8FCD98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(Dripstand)</w:t>
            </w:r>
          </w:p>
        </w:tc>
        <w:tc>
          <w:tcPr>
            <w:tcW w:w="1260" w:type="dxa"/>
            <w:noWrap/>
          </w:tcPr>
          <w:p w14:paraId="70B955F4" w14:textId="5A55AA86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AMP-CXM-CAZ-CRO-FEP-AMC-TZP-GEN-TOB-CIP-SXT</w:t>
            </w:r>
          </w:p>
        </w:tc>
        <w:tc>
          <w:tcPr>
            <w:tcW w:w="990" w:type="dxa"/>
            <w:noWrap/>
          </w:tcPr>
          <w:p w14:paraId="11235453" w14:textId="1C74763D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ST307</w:t>
            </w:r>
          </w:p>
        </w:tc>
        <w:tc>
          <w:tcPr>
            <w:tcW w:w="1350" w:type="dxa"/>
            <w:noWrap/>
          </w:tcPr>
          <w:p w14:paraId="1366B02C" w14:textId="166D1C74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SHV-106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CTX-M-15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TEM-1B</w:t>
            </w: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OXA-1 </w:t>
            </w:r>
          </w:p>
        </w:tc>
        <w:tc>
          <w:tcPr>
            <w:tcW w:w="2070" w:type="dxa"/>
            <w:noWrap/>
          </w:tcPr>
          <w:p w14:paraId="0C53827A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sul2, drfA14, OqxA, OqxB aac(3)-IIa , aac(6')-Ib-cr , aph(6)-Id , aph(3'')-Ib, qnrB1,</w:t>
            </w:r>
          </w:p>
          <w:p w14:paraId="65814E6A" w14:textId="7AC13B0A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tet(A), fosA, </w:t>
            </w:r>
          </w:p>
        </w:tc>
        <w:tc>
          <w:tcPr>
            <w:tcW w:w="1440" w:type="dxa"/>
            <w:noWrap/>
          </w:tcPr>
          <w:p w14:paraId="2CAA2ED2" w14:textId="24BAEFA2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N49S, L59V, T184P</w:t>
            </w:r>
          </w:p>
        </w:tc>
        <w:tc>
          <w:tcPr>
            <w:tcW w:w="1350" w:type="dxa"/>
            <w:noWrap/>
          </w:tcPr>
          <w:p w14:paraId="17D300DD" w14:textId="22FEB199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I70M, I128M, N230G</w:t>
            </w:r>
          </w:p>
        </w:tc>
        <w:tc>
          <w:tcPr>
            <w:tcW w:w="3870" w:type="dxa"/>
            <w:noWrap/>
          </w:tcPr>
          <w:p w14:paraId="14D4D835" w14:textId="7BFC96C6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fyuA, traT, irp1, irp2, iutA, IroE, KP1_RS17240, gndA, KP1_RS17345, rfbD,KP1_RS17220, ugd, KP1_RS17225, KP1_RS17340, ga1F, acrA, yagV/ecpE, yagY/ecpB, yagZ/ecpA, ykgK/ecpR,, fyuA/psn, ybtQ, ybtP, 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>ompA</w:t>
            </w: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, vipB/tssC, mrkC, fimD, fimK, icmF/tssM, clpV/tssH, vgrG/tssI, tssF, vipB/tssC, ompA, vasE/tssK, tssG, fur, entF, fepA, entE, fes, entC, tufA</w:t>
            </w:r>
          </w:p>
        </w:tc>
      </w:tr>
      <w:tr w:rsidR="00682B24" w:rsidRPr="0043399A" w14:paraId="7B189D82" w14:textId="77777777" w:rsidTr="00F67595">
        <w:trPr>
          <w:trHeight w:val="288"/>
        </w:trPr>
        <w:tc>
          <w:tcPr>
            <w:tcW w:w="801" w:type="dxa"/>
            <w:noWrap/>
            <w:hideMark/>
          </w:tcPr>
          <w:p w14:paraId="6E9EF414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E55-1</w:t>
            </w:r>
          </w:p>
        </w:tc>
        <w:tc>
          <w:tcPr>
            <w:tcW w:w="1269" w:type="dxa"/>
            <w:noWrap/>
            <w:hideMark/>
          </w:tcPr>
          <w:p w14:paraId="62D44A44" w14:textId="77777777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Environment</w:t>
            </w:r>
          </w:p>
          <w:p w14:paraId="6306A69D" w14:textId="0CC681E8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(Tap)</w:t>
            </w:r>
          </w:p>
        </w:tc>
        <w:tc>
          <w:tcPr>
            <w:tcW w:w="1260" w:type="dxa"/>
            <w:noWrap/>
            <w:hideMark/>
          </w:tcPr>
          <w:p w14:paraId="1132BEE9" w14:textId="55E32B49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AMP-CXM-FEP-CAZ--AMC-TZP</w:t>
            </w:r>
          </w:p>
        </w:tc>
        <w:tc>
          <w:tcPr>
            <w:tcW w:w="990" w:type="dxa"/>
            <w:noWrap/>
            <w:hideMark/>
          </w:tcPr>
          <w:p w14:paraId="62D2BD5F" w14:textId="2E3C2F15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ST1996</w:t>
            </w:r>
          </w:p>
        </w:tc>
        <w:tc>
          <w:tcPr>
            <w:tcW w:w="1350" w:type="dxa"/>
            <w:noWrap/>
            <w:hideMark/>
          </w:tcPr>
          <w:p w14:paraId="49B7BF5A" w14:textId="23780DDD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43399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SHV-41</w:t>
            </w:r>
          </w:p>
        </w:tc>
        <w:tc>
          <w:tcPr>
            <w:tcW w:w="2070" w:type="dxa"/>
            <w:noWrap/>
            <w:hideMark/>
          </w:tcPr>
          <w:p w14:paraId="65853C89" w14:textId="731473FD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>OqxA, OqxB, fosA5</w:t>
            </w:r>
          </w:p>
        </w:tc>
        <w:tc>
          <w:tcPr>
            <w:tcW w:w="1440" w:type="dxa"/>
            <w:noWrap/>
          </w:tcPr>
          <w:p w14:paraId="4370485C" w14:textId="72E946B5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N49S, L59V, L191S, F207W, A217S, N218H, D224E, L228V , E232R, T254S</w:t>
            </w:r>
          </w:p>
        </w:tc>
        <w:tc>
          <w:tcPr>
            <w:tcW w:w="1350" w:type="dxa"/>
            <w:noWrap/>
          </w:tcPr>
          <w:p w14:paraId="4594BD2D" w14:textId="3A10A49B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sz w:val="20"/>
                <w:szCs w:val="20"/>
              </w:rPr>
              <w:t>I70M, I128M</w:t>
            </w:r>
          </w:p>
        </w:tc>
        <w:tc>
          <w:tcPr>
            <w:tcW w:w="3870" w:type="dxa"/>
            <w:noWrap/>
            <w:hideMark/>
          </w:tcPr>
          <w:p w14:paraId="405AEBE6" w14:textId="54F8942C" w:rsidR="00682B24" w:rsidRPr="0043399A" w:rsidRDefault="00682B24" w:rsidP="00C41150">
            <w:pPr>
              <w:spacing w:line="48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399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iutA, traT, KP1_RS17280, KP1_RS17345, gndA, rfbK1, ugd, KP1_RS17340,  ompA, acrB, yagX/ecpC, yagW/ecpD, acrA, yagV/ecpE, yagY/ecpB, iroE, kdsA, rpoS, fur, mrkC, fimD, fimK, mrkD, fimH, icmF/tssM, tssF, impA/tssA, tssG, sciN/tssJ, clpV/tssH, vgrG/tssI, vipB/tssC, vasE/tssK, entF, fepA, entE, fes, entC, phoQ, phoP, vgrG/tssI, </w:t>
            </w:r>
          </w:p>
        </w:tc>
      </w:tr>
    </w:tbl>
    <w:p w14:paraId="75832782" w14:textId="74ED0144" w:rsidR="00F72CC6" w:rsidRPr="0043399A" w:rsidRDefault="00464006" w:rsidP="00C4115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99A">
        <w:rPr>
          <w:rFonts w:ascii="Times New Roman" w:hAnsi="Times New Roman" w:cs="Times New Roman"/>
          <w:sz w:val="20"/>
          <w:szCs w:val="24"/>
        </w:rPr>
        <w:lastRenderedPageBreak/>
        <w:t>AMK: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Amikacin, CXM: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Cefuroxime, DOR: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Doripenem, FEP: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Cefepime, CRO: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Ceftriaxone, CAZ: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Ceftazidime, CIP: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Ciprofloxacin, AMC: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Amoxicillin/clavulanic acid, SXT: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Trimethoprim/Sulphamethoxazole, ERT: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Ertapenem, GEN: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Gentamicin, IPM: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Imipenem, MEM: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Meropenem, TZP: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Piperacillin/Tazobactam, TOB: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Tobramycin, TGC:</w:t>
      </w:r>
      <w:r w:rsidR="00986E9F" w:rsidRPr="0043399A">
        <w:rPr>
          <w:rFonts w:ascii="Times New Roman" w:hAnsi="Times New Roman" w:cs="Times New Roman"/>
          <w:sz w:val="20"/>
          <w:szCs w:val="24"/>
        </w:rPr>
        <w:t xml:space="preserve"> </w:t>
      </w:r>
      <w:r w:rsidRPr="0043399A">
        <w:rPr>
          <w:rFonts w:ascii="Times New Roman" w:hAnsi="Times New Roman" w:cs="Times New Roman"/>
          <w:sz w:val="20"/>
          <w:szCs w:val="24"/>
        </w:rPr>
        <w:t>Tigecycline</w:t>
      </w:r>
    </w:p>
    <w:p w14:paraId="1E07BCD6" w14:textId="77777777" w:rsidR="002A17CE" w:rsidRPr="0043399A" w:rsidRDefault="002A17CE" w:rsidP="00C4115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2A17CE" w:rsidRPr="0043399A" w:rsidSect="00F67595">
          <w:pgSz w:w="15840" w:h="12240" w:orient="landscape"/>
          <w:pgMar w:top="993" w:right="1440" w:bottom="1440" w:left="1440" w:header="720" w:footer="720" w:gutter="0"/>
          <w:cols w:space="720"/>
          <w:docGrid w:linePitch="360"/>
        </w:sectPr>
      </w:pPr>
    </w:p>
    <w:p w14:paraId="7AF2E426" w14:textId="1272D4A0" w:rsidR="004529DA" w:rsidRPr="001E564E" w:rsidRDefault="004529DA" w:rsidP="00045B7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529DA" w:rsidRPr="001E564E" w:rsidSect="004D4AEC">
      <w:pgSz w:w="12240" w:h="15840"/>
      <w:pgMar w:top="1440" w:right="1440" w:bottom="1440" w:left="1440" w:header="720" w:footer="720" w:gutter="0"/>
      <w:lnNumType w:countBy="1" w:start="274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395BB9" w14:textId="77777777" w:rsidR="00BA48EB" w:rsidRDefault="00BA48EB" w:rsidP="001944B9">
      <w:pPr>
        <w:spacing w:after="0" w:line="240" w:lineRule="auto"/>
      </w:pPr>
      <w:r>
        <w:separator/>
      </w:r>
    </w:p>
  </w:endnote>
  <w:endnote w:type="continuationSeparator" w:id="0">
    <w:p w14:paraId="72ACE2D2" w14:textId="77777777" w:rsidR="00BA48EB" w:rsidRDefault="00BA48EB" w:rsidP="001944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52090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C34BA3" w14:textId="607C484C" w:rsidR="00C74821" w:rsidRDefault="00C7482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96F79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27399EA2" w14:textId="77777777" w:rsidR="00C74821" w:rsidRDefault="00C748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3926FE" w14:textId="77777777" w:rsidR="00BA48EB" w:rsidRDefault="00BA48EB" w:rsidP="001944B9">
      <w:pPr>
        <w:spacing w:after="0" w:line="240" w:lineRule="auto"/>
      </w:pPr>
      <w:r>
        <w:separator/>
      </w:r>
    </w:p>
  </w:footnote>
  <w:footnote w:type="continuationSeparator" w:id="0">
    <w:p w14:paraId="156D16E7" w14:textId="77777777" w:rsidR="00BA48EB" w:rsidRDefault="00BA48EB" w:rsidP="001944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DB12F1"/>
    <w:multiLevelType w:val="hybridMultilevel"/>
    <w:tmpl w:val="5EEC0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4501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7QwMja2NDIxMTcyNTRS0lEKTi0uzszPAykwrgUAd4gWbC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square bracket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dr2vax03vz0s2exat5x5ff5trstzw9rsd0x&quot;&gt;My EndNote Library-Converted&lt;record-ids&gt;&lt;item&gt;225&lt;/item&gt;&lt;item&gt;230&lt;/item&gt;&lt;item&gt;271&lt;/item&gt;&lt;item&gt;272&lt;/item&gt;&lt;item&gt;273&lt;/item&gt;&lt;item&gt;274&lt;/item&gt;&lt;item&gt;275&lt;/item&gt;&lt;item&gt;276&lt;/item&gt;&lt;item&gt;278&lt;/item&gt;&lt;item&gt;279&lt;/item&gt;&lt;item&gt;280&lt;/item&gt;&lt;item&gt;282&lt;/item&gt;&lt;item&gt;289&lt;/item&gt;&lt;item&gt;290&lt;/item&gt;&lt;item&gt;291&lt;/item&gt;&lt;item&gt;292&lt;/item&gt;&lt;item&gt;315&lt;/item&gt;&lt;item&gt;376&lt;/item&gt;&lt;item&gt;379&lt;/item&gt;&lt;item&gt;380&lt;/item&gt;&lt;item&gt;381&lt;/item&gt;&lt;item&gt;385&lt;/item&gt;&lt;item&gt;386&lt;/item&gt;&lt;item&gt;387&lt;/item&gt;&lt;item&gt;389&lt;/item&gt;&lt;item&gt;390&lt;/item&gt;&lt;item&gt;391&lt;/item&gt;&lt;item&gt;392&lt;/item&gt;&lt;item&gt;394&lt;/item&gt;&lt;item&gt;395&lt;/item&gt;&lt;item&gt;396&lt;/item&gt;&lt;item&gt;398&lt;/item&gt;&lt;item&gt;401&lt;/item&gt;&lt;item&gt;410&lt;/item&gt;&lt;item&gt;411&lt;/item&gt;&lt;item&gt;412&lt;/item&gt;&lt;item&gt;417&lt;/item&gt;&lt;item&gt;418&lt;/item&gt;&lt;item&gt;419&lt;/item&gt;&lt;item&gt;422&lt;/item&gt;&lt;item&gt;423&lt;/item&gt;&lt;item&gt;424&lt;/item&gt;&lt;/record-ids&gt;&lt;/item&gt;&lt;/Libraries&gt;"/>
  </w:docVars>
  <w:rsids>
    <w:rsidRoot w:val="004529DA"/>
    <w:rsid w:val="000000B2"/>
    <w:rsid w:val="00000505"/>
    <w:rsid w:val="00001488"/>
    <w:rsid w:val="00005F1A"/>
    <w:rsid w:val="00010029"/>
    <w:rsid w:val="000137FD"/>
    <w:rsid w:val="000160B4"/>
    <w:rsid w:val="00017870"/>
    <w:rsid w:val="00022CD4"/>
    <w:rsid w:val="00024F6F"/>
    <w:rsid w:val="00026D70"/>
    <w:rsid w:val="00035536"/>
    <w:rsid w:val="0003753F"/>
    <w:rsid w:val="00040D28"/>
    <w:rsid w:val="00045B7F"/>
    <w:rsid w:val="00046076"/>
    <w:rsid w:val="000517FD"/>
    <w:rsid w:val="0005485A"/>
    <w:rsid w:val="000565BC"/>
    <w:rsid w:val="00056C20"/>
    <w:rsid w:val="00057F64"/>
    <w:rsid w:val="0006727F"/>
    <w:rsid w:val="00077A78"/>
    <w:rsid w:val="00080042"/>
    <w:rsid w:val="00081F05"/>
    <w:rsid w:val="0008379B"/>
    <w:rsid w:val="000857B5"/>
    <w:rsid w:val="00085CC9"/>
    <w:rsid w:val="00086974"/>
    <w:rsid w:val="00086C7C"/>
    <w:rsid w:val="00087626"/>
    <w:rsid w:val="00087A50"/>
    <w:rsid w:val="00092054"/>
    <w:rsid w:val="000936EE"/>
    <w:rsid w:val="00094A60"/>
    <w:rsid w:val="00094BCE"/>
    <w:rsid w:val="00094C1F"/>
    <w:rsid w:val="00096F79"/>
    <w:rsid w:val="000A148E"/>
    <w:rsid w:val="000A36CF"/>
    <w:rsid w:val="000A42AC"/>
    <w:rsid w:val="000B1B63"/>
    <w:rsid w:val="000B5311"/>
    <w:rsid w:val="000B7515"/>
    <w:rsid w:val="000C2F69"/>
    <w:rsid w:val="000C3AF7"/>
    <w:rsid w:val="000C4AAA"/>
    <w:rsid w:val="000C51DC"/>
    <w:rsid w:val="000D0C7F"/>
    <w:rsid w:val="000D147F"/>
    <w:rsid w:val="000D344A"/>
    <w:rsid w:val="000D44AE"/>
    <w:rsid w:val="000D48B6"/>
    <w:rsid w:val="000D7CD2"/>
    <w:rsid w:val="000E35D6"/>
    <w:rsid w:val="000E5088"/>
    <w:rsid w:val="000E762F"/>
    <w:rsid w:val="000F0452"/>
    <w:rsid w:val="000F1B24"/>
    <w:rsid w:val="000F307C"/>
    <w:rsid w:val="000F5170"/>
    <w:rsid w:val="000F55AC"/>
    <w:rsid w:val="001050D9"/>
    <w:rsid w:val="00105530"/>
    <w:rsid w:val="00107080"/>
    <w:rsid w:val="00107C03"/>
    <w:rsid w:val="00112738"/>
    <w:rsid w:val="001140C9"/>
    <w:rsid w:val="00121E8E"/>
    <w:rsid w:val="0012225B"/>
    <w:rsid w:val="0012722B"/>
    <w:rsid w:val="0013015B"/>
    <w:rsid w:val="00133867"/>
    <w:rsid w:val="00133EEB"/>
    <w:rsid w:val="00136706"/>
    <w:rsid w:val="001369F8"/>
    <w:rsid w:val="00140901"/>
    <w:rsid w:val="00140C0A"/>
    <w:rsid w:val="001441EB"/>
    <w:rsid w:val="001460E7"/>
    <w:rsid w:val="0015173D"/>
    <w:rsid w:val="001525DF"/>
    <w:rsid w:val="00154328"/>
    <w:rsid w:val="0015434E"/>
    <w:rsid w:val="00155D32"/>
    <w:rsid w:val="0016077F"/>
    <w:rsid w:val="00163628"/>
    <w:rsid w:val="00164665"/>
    <w:rsid w:val="0016506E"/>
    <w:rsid w:val="00166818"/>
    <w:rsid w:val="001678E5"/>
    <w:rsid w:val="00171859"/>
    <w:rsid w:val="00172328"/>
    <w:rsid w:val="0017469B"/>
    <w:rsid w:val="00177B35"/>
    <w:rsid w:val="00180C37"/>
    <w:rsid w:val="00181089"/>
    <w:rsid w:val="00192E04"/>
    <w:rsid w:val="0019345E"/>
    <w:rsid w:val="001944B9"/>
    <w:rsid w:val="00194909"/>
    <w:rsid w:val="001A58BD"/>
    <w:rsid w:val="001A66B8"/>
    <w:rsid w:val="001A6B9F"/>
    <w:rsid w:val="001B1F64"/>
    <w:rsid w:val="001B2C6D"/>
    <w:rsid w:val="001B3FBB"/>
    <w:rsid w:val="001B4D40"/>
    <w:rsid w:val="001B5314"/>
    <w:rsid w:val="001B539F"/>
    <w:rsid w:val="001C1097"/>
    <w:rsid w:val="001C1A30"/>
    <w:rsid w:val="001C2203"/>
    <w:rsid w:val="001C3DF0"/>
    <w:rsid w:val="001C42EA"/>
    <w:rsid w:val="001C4D66"/>
    <w:rsid w:val="001C59CD"/>
    <w:rsid w:val="001C73D4"/>
    <w:rsid w:val="001D11E5"/>
    <w:rsid w:val="001D1A30"/>
    <w:rsid w:val="001D7321"/>
    <w:rsid w:val="001E034E"/>
    <w:rsid w:val="001E1D6C"/>
    <w:rsid w:val="001E2977"/>
    <w:rsid w:val="001E3237"/>
    <w:rsid w:val="001E38D8"/>
    <w:rsid w:val="001E564E"/>
    <w:rsid w:val="001F3892"/>
    <w:rsid w:val="001F3922"/>
    <w:rsid w:val="001F6B7D"/>
    <w:rsid w:val="002000B9"/>
    <w:rsid w:val="00206717"/>
    <w:rsid w:val="00206E6D"/>
    <w:rsid w:val="00207259"/>
    <w:rsid w:val="00207AC4"/>
    <w:rsid w:val="00210D8D"/>
    <w:rsid w:val="00213E57"/>
    <w:rsid w:val="00216CD9"/>
    <w:rsid w:val="00221723"/>
    <w:rsid w:val="00224FFC"/>
    <w:rsid w:val="00227BFB"/>
    <w:rsid w:val="00244531"/>
    <w:rsid w:val="002471A8"/>
    <w:rsid w:val="0025149A"/>
    <w:rsid w:val="00256CD6"/>
    <w:rsid w:val="00257C51"/>
    <w:rsid w:val="00261E8B"/>
    <w:rsid w:val="002622E7"/>
    <w:rsid w:val="00264834"/>
    <w:rsid w:val="0026698D"/>
    <w:rsid w:val="00271420"/>
    <w:rsid w:val="00273950"/>
    <w:rsid w:val="00274C58"/>
    <w:rsid w:val="0027533F"/>
    <w:rsid w:val="002776D6"/>
    <w:rsid w:val="00280F85"/>
    <w:rsid w:val="00286FDC"/>
    <w:rsid w:val="00287C04"/>
    <w:rsid w:val="00287EEA"/>
    <w:rsid w:val="00291EBC"/>
    <w:rsid w:val="002921C2"/>
    <w:rsid w:val="00292745"/>
    <w:rsid w:val="00292857"/>
    <w:rsid w:val="0029303E"/>
    <w:rsid w:val="00297CF7"/>
    <w:rsid w:val="002A17CE"/>
    <w:rsid w:val="002A31E7"/>
    <w:rsid w:val="002A38AC"/>
    <w:rsid w:val="002A5294"/>
    <w:rsid w:val="002A6B40"/>
    <w:rsid w:val="002B016B"/>
    <w:rsid w:val="002B0F13"/>
    <w:rsid w:val="002B6610"/>
    <w:rsid w:val="002C5435"/>
    <w:rsid w:val="002C5FBB"/>
    <w:rsid w:val="002C63C4"/>
    <w:rsid w:val="002D0126"/>
    <w:rsid w:val="002D1B0D"/>
    <w:rsid w:val="002D7412"/>
    <w:rsid w:val="002E3818"/>
    <w:rsid w:val="002E38DE"/>
    <w:rsid w:val="002E4BE1"/>
    <w:rsid w:val="002E4F39"/>
    <w:rsid w:val="002F0EFC"/>
    <w:rsid w:val="002F10F3"/>
    <w:rsid w:val="002F1D96"/>
    <w:rsid w:val="002F1DAF"/>
    <w:rsid w:val="002F22D0"/>
    <w:rsid w:val="002F27E1"/>
    <w:rsid w:val="002F3946"/>
    <w:rsid w:val="00300EA3"/>
    <w:rsid w:val="00310484"/>
    <w:rsid w:val="00310957"/>
    <w:rsid w:val="00317169"/>
    <w:rsid w:val="00317310"/>
    <w:rsid w:val="0032371B"/>
    <w:rsid w:val="003239C7"/>
    <w:rsid w:val="00325185"/>
    <w:rsid w:val="00327DA7"/>
    <w:rsid w:val="003375F1"/>
    <w:rsid w:val="003422BC"/>
    <w:rsid w:val="00343AEB"/>
    <w:rsid w:val="00343F6C"/>
    <w:rsid w:val="0034637E"/>
    <w:rsid w:val="003536AB"/>
    <w:rsid w:val="003557B7"/>
    <w:rsid w:val="00357E11"/>
    <w:rsid w:val="00363F38"/>
    <w:rsid w:val="0036400D"/>
    <w:rsid w:val="00365B2F"/>
    <w:rsid w:val="00365D94"/>
    <w:rsid w:val="003670EB"/>
    <w:rsid w:val="00370253"/>
    <w:rsid w:val="0037163F"/>
    <w:rsid w:val="00371CF8"/>
    <w:rsid w:val="003779D3"/>
    <w:rsid w:val="00377D7A"/>
    <w:rsid w:val="00384977"/>
    <w:rsid w:val="003851A6"/>
    <w:rsid w:val="00386D16"/>
    <w:rsid w:val="00387729"/>
    <w:rsid w:val="003906FA"/>
    <w:rsid w:val="00390AAF"/>
    <w:rsid w:val="00390ABD"/>
    <w:rsid w:val="0039104B"/>
    <w:rsid w:val="00391453"/>
    <w:rsid w:val="00395DBC"/>
    <w:rsid w:val="00396EEE"/>
    <w:rsid w:val="003A0B03"/>
    <w:rsid w:val="003A1A27"/>
    <w:rsid w:val="003A46D8"/>
    <w:rsid w:val="003A5548"/>
    <w:rsid w:val="003B0769"/>
    <w:rsid w:val="003B07C3"/>
    <w:rsid w:val="003B09A4"/>
    <w:rsid w:val="003B0A06"/>
    <w:rsid w:val="003B4B56"/>
    <w:rsid w:val="003B5D1A"/>
    <w:rsid w:val="003B6DB9"/>
    <w:rsid w:val="003C13D9"/>
    <w:rsid w:val="003C41BE"/>
    <w:rsid w:val="003C7C8E"/>
    <w:rsid w:val="003D0346"/>
    <w:rsid w:val="003D0FCA"/>
    <w:rsid w:val="003D3629"/>
    <w:rsid w:val="003D79D5"/>
    <w:rsid w:val="003E2A9E"/>
    <w:rsid w:val="003E318D"/>
    <w:rsid w:val="003E4323"/>
    <w:rsid w:val="003E64F3"/>
    <w:rsid w:val="003F1376"/>
    <w:rsid w:val="003F2C3D"/>
    <w:rsid w:val="003F6225"/>
    <w:rsid w:val="003F6643"/>
    <w:rsid w:val="003F782C"/>
    <w:rsid w:val="003F7FDA"/>
    <w:rsid w:val="00401DAC"/>
    <w:rsid w:val="0040247D"/>
    <w:rsid w:val="00403EC5"/>
    <w:rsid w:val="0040462E"/>
    <w:rsid w:val="00404C3F"/>
    <w:rsid w:val="004062DF"/>
    <w:rsid w:val="00411AEC"/>
    <w:rsid w:val="0041266C"/>
    <w:rsid w:val="00420AF6"/>
    <w:rsid w:val="00423D0D"/>
    <w:rsid w:val="00425AEB"/>
    <w:rsid w:val="0042650B"/>
    <w:rsid w:val="00431BC1"/>
    <w:rsid w:val="00433973"/>
    <w:rsid w:val="0043399A"/>
    <w:rsid w:val="00434FC7"/>
    <w:rsid w:val="004379FD"/>
    <w:rsid w:val="004415F4"/>
    <w:rsid w:val="004424B8"/>
    <w:rsid w:val="00443310"/>
    <w:rsid w:val="00444E9B"/>
    <w:rsid w:val="004469A7"/>
    <w:rsid w:val="00450964"/>
    <w:rsid w:val="004529DA"/>
    <w:rsid w:val="004530F8"/>
    <w:rsid w:val="00453C7F"/>
    <w:rsid w:val="004551DB"/>
    <w:rsid w:val="00456476"/>
    <w:rsid w:val="0046111E"/>
    <w:rsid w:val="00461279"/>
    <w:rsid w:val="00464006"/>
    <w:rsid w:val="00465515"/>
    <w:rsid w:val="00467F30"/>
    <w:rsid w:val="00477639"/>
    <w:rsid w:val="004804C1"/>
    <w:rsid w:val="00480EC7"/>
    <w:rsid w:val="00481229"/>
    <w:rsid w:val="004851CA"/>
    <w:rsid w:val="00485F19"/>
    <w:rsid w:val="00485FE8"/>
    <w:rsid w:val="00487B9F"/>
    <w:rsid w:val="00487BFA"/>
    <w:rsid w:val="004915C1"/>
    <w:rsid w:val="004915C9"/>
    <w:rsid w:val="004961F7"/>
    <w:rsid w:val="00496ED7"/>
    <w:rsid w:val="004A0676"/>
    <w:rsid w:val="004A71A2"/>
    <w:rsid w:val="004A771A"/>
    <w:rsid w:val="004B06FE"/>
    <w:rsid w:val="004B218D"/>
    <w:rsid w:val="004B21F6"/>
    <w:rsid w:val="004B241F"/>
    <w:rsid w:val="004B4FA1"/>
    <w:rsid w:val="004C1F1F"/>
    <w:rsid w:val="004C2705"/>
    <w:rsid w:val="004D01EA"/>
    <w:rsid w:val="004D196F"/>
    <w:rsid w:val="004D2A64"/>
    <w:rsid w:val="004D4911"/>
    <w:rsid w:val="004D4AEC"/>
    <w:rsid w:val="004D5EE8"/>
    <w:rsid w:val="004D6482"/>
    <w:rsid w:val="004E2F85"/>
    <w:rsid w:val="004E414A"/>
    <w:rsid w:val="004E4521"/>
    <w:rsid w:val="004F3E11"/>
    <w:rsid w:val="004F6AA4"/>
    <w:rsid w:val="004F72F8"/>
    <w:rsid w:val="004F7694"/>
    <w:rsid w:val="005025B0"/>
    <w:rsid w:val="00502617"/>
    <w:rsid w:val="0050295C"/>
    <w:rsid w:val="00504328"/>
    <w:rsid w:val="00504E11"/>
    <w:rsid w:val="00506313"/>
    <w:rsid w:val="005117D5"/>
    <w:rsid w:val="00512980"/>
    <w:rsid w:val="005137A8"/>
    <w:rsid w:val="005154EC"/>
    <w:rsid w:val="0051618E"/>
    <w:rsid w:val="00520967"/>
    <w:rsid w:val="005212F6"/>
    <w:rsid w:val="00521D20"/>
    <w:rsid w:val="0052301E"/>
    <w:rsid w:val="00523E39"/>
    <w:rsid w:val="00524297"/>
    <w:rsid w:val="005249A6"/>
    <w:rsid w:val="00530253"/>
    <w:rsid w:val="00532B7F"/>
    <w:rsid w:val="005359D7"/>
    <w:rsid w:val="00536196"/>
    <w:rsid w:val="005417FE"/>
    <w:rsid w:val="00542CE7"/>
    <w:rsid w:val="005564A2"/>
    <w:rsid w:val="00557F08"/>
    <w:rsid w:val="00563431"/>
    <w:rsid w:val="0056677E"/>
    <w:rsid w:val="00567CB1"/>
    <w:rsid w:val="00577B44"/>
    <w:rsid w:val="005857FB"/>
    <w:rsid w:val="00586511"/>
    <w:rsid w:val="005879E0"/>
    <w:rsid w:val="00590D6F"/>
    <w:rsid w:val="00591FD9"/>
    <w:rsid w:val="00594678"/>
    <w:rsid w:val="00596CDC"/>
    <w:rsid w:val="005A1A0D"/>
    <w:rsid w:val="005A2D28"/>
    <w:rsid w:val="005A2DD9"/>
    <w:rsid w:val="005A7834"/>
    <w:rsid w:val="005B6F0B"/>
    <w:rsid w:val="005C10FD"/>
    <w:rsid w:val="005C5B29"/>
    <w:rsid w:val="005C618E"/>
    <w:rsid w:val="005C641A"/>
    <w:rsid w:val="005C6955"/>
    <w:rsid w:val="005C74B6"/>
    <w:rsid w:val="005D0D5C"/>
    <w:rsid w:val="005D2257"/>
    <w:rsid w:val="005D3B52"/>
    <w:rsid w:val="005D4CA4"/>
    <w:rsid w:val="005D4F0B"/>
    <w:rsid w:val="005D66F9"/>
    <w:rsid w:val="005E2C28"/>
    <w:rsid w:val="005E4D74"/>
    <w:rsid w:val="005E548E"/>
    <w:rsid w:val="005E5EF8"/>
    <w:rsid w:val="005E6137"/>
    <w:rsid w:val="005E682F"/>
    <w:rsid w:val="005E7F55"/>
    <w:rsid w:val="005F0BA2"/>
    <w:rsid w:val="005F1745"/>
    <w:rsid w:val="006001D8"/>
    <w:rsid w:val="00600CAD"/>
    <w:rsid w:val="00600F8C"/>
    <w:rsid w:val="0060124D"/>
    <w:rsid w:val="006012CA"/>
    <w:rsid w:val="00601C57"/>
    <w:rsid w:val="00605ED8"/>
    <w:rsid w:val="00606283"/>
    <w:rsid w:val="00606D02"/>
    <w:rsid w:val="006074F3"/>
    <w:rsid w:val="006115EF"/>
    <w:rsid w:val="00613325"/>
    <w:rsid w:val="006207E4"/>
    <w:rsid w:val="00622440"/>
    <w:rsid w:val="0062483F"/>
    <w:rsid w:val="00626201"/>
    <w:rsid w:val="006264FB"/>
    <w:rsid w:val="00627B17"/>
    <w:rsid w:val="00630AD8"/>
    <w:rsid w:val="00633F90"/>
    <w:rsid w:val="006341DA"/>
    <w:rsid w:val="006367B8"/>
    <w:rsid w:val="00640A81"/>
    <w:rsid w:val="006426E9"/>
    <w:rsid w:val="0064398D"/>
    <w:rsid w:val="00645F02"/>
    <w:rsid w:val="0064776A"/>
    <w:rsid w:val="006507ED"/>
    <w:rsid w:val="00655FC3"/>
    <w:rsid w:val="006603A0"/>
    <w:rsid w:val="0066492C"/>
    <w:rsid w:val="00666860"/>
    <w:rsid w:val="0066689D"/>
    <w:rsid w:val="00671BA6"/>
    <w:rsid w:val="00673595"/>
    <w:rsid w:val="00676920"/>
    <w:rsid w:val="00677E4C"/>
    <w:rsid w:val="0068073A"/>
    <w:rsid w:val="00682B24"/>
    <w:rsid w:val="006842C1"/>
    <w:rsid w:val="0068499B"/>
    <w:rsid w:val="00686509"/>
    <w:rsid w:val="006905C4"/>
    <w:rsid w:val="00691145"/>
    <w:rsid w:val="006937C4"/>
    <w:rsid w:val="00696BFB"/>
    <w:rsid w:val="006A2763"/>
    <w:rsid w:val="006A5200"/>
    <w:rsid w:val="006A5886"/>
    <w:rsid w:val="006A7311"/>
    <w:rsid w:val="006A76C7"/>
    <w:rsid w:val="006B1EEA"/>
    <w:rsid w:val="006B2DE6"/>
    <w:rsid w:val="006B513C"/>
    <w:rsid w:val="006C1323"/>
    <w:rsid w:val="006C1326"/>
    <w:rsid w:val="006C3501"/>
    <w:rsid w:val="006C3734"/>
    <w:rsid w:val="006C5CA9"/>
    <w:rsid w:val="006C5E31"/>
    <w:rsid w:val="006C5E8A"/>
    <w:rsid w:val="006D0E69"/>
    <w:rsid w:val="006D2BF0"/>
    <w:rsid w:val="006D3216"/>
    <w:rsid w:val="006D329D"/>
    <w:rsid w:val="006D3952"/>
    <w:rsid w:val="006D44BD"/>
    <w:rsid w:val="006D5F1C"/>
    <w:rsid w:val="006E0492"/>
    <w:rsid w:val="006E3450"/>
    <w:rsid w:val="006E35C5"/>
    <w:rsid w:val="006E67EB"/>
    <w:rsid w:val="006F34BA"/>
    <w:rsid w:val="006F613F"/>
    <w:rsid w:val="006F68D0"/>
    <w:rsid w:val="0070086E"/>
    <w:rsid w:val="00703026"/>
    <w:rsid w:val="00703870"/>
    <w:rsid w:val="007040A4"/>
    <w:rsid w:val="007064D4"/>
    <w:rsid w:val="00706C96"/>
    <w:rsid w:val="00706DC2"/>
    <w:rsid w:val="0071170C"/>
    <w:rsid w:val="00717664"/>
    <w:rsid w:val="00720CF7"/>
    <w:rsid w:val="00722B9C"/>
    <w:rsid w:val="007307AF"/>
    <w:rsid w:val="007354DF"/>
    <w:rsid w:val="00735C4A"/>
    <w:rsid w:val="0073772F"/>
    <w:rsid w:val="007409A1"/>
    <w:rsid w:val="007413D4"/>
    <w:rsid w:val="00743E6A"/>
    <w:rsid w:val="007462FD"/>
    <w:rsid w:val="00747D85"/>
    <w:rsid w:val="00751115"/>
    <w:rsid w:val="00753378"/>
    <w:rsid w:val="00757A76"/>
    <w:rsid w:val="00760025"/>
    <w:rsid w:val="00767BB3"/>
    <w:rsid w:val="007701A0"/>
    <w:rsid w:val="007720EC"/>
    <w:rsid w:val="007739F5"/>
    <w:rsid w:val="00776C30"/>
    <w:rsid w:val="007808EC"/>
    <w:rsid w:val="00781938"/>
    <w:rsid w:val="00782338"/>
    <w:rsid w:val="00790B18"/>
    <w:rsid w:val="00791A1C"/>
    <w:rsid w:val="00792060"/>
    <w:rsid w:val="00793C46"/>
    <w:rsid w:val="00794120"/>
    <w:rsid w:val="00794B70"/>
    <w:rsid w:val="0079507A"/>
    <w:rsid w:val="007A531E"/>
    <w:rsid w:val="007A5391"/>
    <w:rsid w:val="007A5620"/>
    <w:rsid w:val="007A6AD2"/>
    <w:rsid w:val="007B1F92"/>
    <w:rsid w:val="007B2002"/>
    <w:rsid w:val="007B275D"/>
    <w:rsid w:val="007B44C0"/>
    <w:rsid w:val="007B4F9D"/>
    <w:rsid w:val="007B53F8"/>
    <w:rsid w:val="007B6672"/>
    <w:rsid w:val="007B6E50"/>
    <w:rsid w:val="007B6FF4"/>
    <w:rsid w:val="007B77FA"/>
    <w:rsid w:val="007B7B9B"/>
    <w:rsid w:val="007C05DF"/>
    <w:rsid w:val="007C1072"/>
    <w:rsid w:val="007C403C"/>
    <w:rsid w:val="007D18FC"/>
    <w:rsid w:val="007D1C1F"/>
    <w:rsid w:val="007D4C52"/>
    <w:rsid w:val="007D5DA5"/>
    <w:rsid w:val="007E06F8"/>
    <w:rsid w:val="007E1668"/>
    <w:rsid w:val="007E234C"/>
    <w:rsid w:val="007E49AE"/>
    <w:rsid w:val="007F0D01"/>
    <w:rsid w:val="007F43DA"/>
    <w:rsid w:val="007F5C58"/>
    <w:rsid w:val="007F5CC1"/>
    <w:rsid w:val="007F7608"/>
    <w:rsid w:val="007F79CE"/>
    <w:rsid w:val="0080160C"/>
    <w:rsid w:val="00804FFA"/>
    <w:rsid w:val="00805F11"/>
    <w:rsid w:val="008061FB"/>
    <w:rsid w:val="00806B5C"/>
    <w:rsid w:val="00807461"/>
    <w:rsid w:val="00811915"/>
    <w:rsid w:val="00812FCE"/>
    <w:rsid w:val="00814141"/>
    <w:rsid w:val="00814D7A"/>
    <w:rsid w:val="0081589F"/>
    <w:rsid w:val="0081759E"/>
    <w:rsid w:val="0082006A"/>
    <w:rsid w:val="008204C7"/>
    <w:rsid w:val="00825C5C"/>
    <w:rsid w:val="00826E90"/>
    <w:rsid w:val="00832C48"/>
    <w:rsid w:val="008333AD"/>
    <w:rsid w:val="00837E68"/>
    <w:rsid w:val="00840BB8"/>
    <w:rsid w:val="0084360B"/>
    <w:rsid w:val="008453C4"/>
    <w:rsid w:val="0084681C"/>
    <w:rsid w:val="00850B49"/>
    <w:rsid w:val="00851BB8"/>
    <w:rsid w:val="00852191"/>
    <w:rsid w:val="00853711"/>
    <w:rsid w:val="00861F08"/>
    <w:rsid w:val="00861F17"/>
    <w:rsid w:val="008647BF"/>
    <w:rsid w:val="00865B03"/>
    <w:rsid w:val="008724D5"/>
    <w:rsid w:val="0087434E"/>
    <w:rsid w:val="00875EA2"/>
    <w:rsid w:val="00876634"/>
    <w:rsid w:val="00876D9E"/>
    <w:rsid w:val="00876FBC"/>
    <w:rsid w:val="00877D3E"/>
    <w:rsid w:val="00886DC0"/>
    <w:rsid w:val="0089227E"/>
    <w:rsid w:val="00892839"/>
    <w:rsid w:val="0089695E"/>
    <w:rsid w:val="00897F1A"/>
    <w:rsid w:val="008A13FC"/>
    <w:rsid w:val="008A25E2"/>
    <w:rsid w:val="008A2E4B"/>
    <w:rsid w:val="008A43A8"/>
    <w:rsid w:val="008B1BC0"/>
    <w:rsid w:val="008B5FE8"/>
    <w:rsid w:val="008B7D8A"/>
    <w:rsid w:val="008C14C9"/>
    <w:rsid w:val="008C3A67"/>
    <w:rsid w:val="008C3F7D"/>
    <w:rsid w:val="008C6591"/>
    <w:rsid w:val="008D08A6"/>
    <w:rsid w:val="008D22B2"/>
    <w:rsid w:val="008D3E00"/>
    <w:rsid w:val="008D57CB"/>
    <w:rsid w:val="008D72E8"/>
    <w:rsid w:val="008E05CA"/>
    <w:rsid w:val="008E1753"/>
    <w:rsid w:val="008E1D01"/>
    <w:rsid w:val="008E4F29"/>
    <w:rsid w:val="008E52CA"/>
    <w:rsid w:val="008E7AE9"/>
    <w:rsid w:val="008F26F0"/>
    <w:rsid w:val="008F42DE"/>
    <w:rsid w:val="008F6E9C"/>
    <w:rsid w:val="008F7455"/>
    <w:rsid w:val="00903657"/>
    <w:rsid w:val="00912492"/>
    <w:rsid w:val="00915E5C"/>
    <w:rsid w:val="0091670B"/>
    <w:rsid w:val="00920170"/>
    <w:rsid w:val="00920240"/>
    <w:rsid w:val="009209BA"/>
    <w:rsid w:val="00925426"/>
    <w:rsid w:val="00925F45"/>
    <w:rsid w:val="00926BB4"/>
    <w:rsid w:val="0093223D"/>
    <w:rsid w:val="00932C8C"/>
    <w:rsid w:val="00935478"/>
    <w:rsid w:val="00947DE2"/>
    <w:rsid w:val="0095430B"/>
    <w:rsid w:val="009577E2"/>
    <w:rsid w:val="00960883"/>
    <w:rsid w:val="009611D9"/>
    <w:rsid w:val="00961915"/>
    <w:rsid w:val="00962C34"/>
    <w:rsid w:val="0096449D"/>
    <w:rsid w:val="00971FC2"/>
    <w:rsid w:val="00976935"/>
    <w:rsid w:val="00982B94"/>
    <w:rsid w:val="00983297"/>
    <w:rsid w:val="00984427"/>
    <w:rsid w:val="00984A56"/>
    <w:rsid w:val="00986E9F"/>
    <w:rsid w:val="0099171C"/>
    <w:rsid w:val="00992591"/>
    <w:rsid w:val="0099561E"/>
    <w:rsid w:val="009A00EF"/>
    <w:rsid w:val="009A027A"/>
    <w:rsid w:val="009A2DFA"/>
    <w:rsid w:val="009A3681"/>
    <w:rsid w:val="009A43CA"/>
    <w:rsid w:val="009B0F08"/>
    <w:rsid w:val="009B1182"/>
    <w:rsid w:val="009B3838"/>
    <w:rsid w:val="009B4C47"/>
    <w:rsid w:val="009B56F2"/>
    <w:rsid w:val="009B6DB0"/>
    <w:rsid w:val="009C1117"/>
    <w:rsid w:val="009C1A22"/>
    <w:rsid w:val="009C38D9"/>
    <w:rsid w:val="009C4DB9"/>
    <w:rsid w:val="009C521F"/>
    <w:rsid w:val="009C5DF5"/>
    <w:rsid w:val="009D13B3"/>
    <w:rsid w:val="009D5EB8"/>
    <w:rsid w:val="009D61A7"/>
    <w:rsid w:val="009D79E1"/>
    <w:rsid w:val="009D7C62"/>
    <w:rsid w:val="009D7EC1"/>
    <w:rsid w:val="009E6D2F"/>
    <w:rsid w:val="009F0FEC"/>
    <w:rsid w:val="009F3779"/>
    <w:rsid w:val="009F51F0"/>
    <w:rsid w:val="009F6465"/>
    <w:rsid w:val="009F6C3F"/>
    <w:rsid w:val="00A00B1B"/>
    <w:rsid w:val="00A01872"/>
    <w:rsid w:val="00A029E1"/>
    <w:rsid w:val="00A040B0"/>
    <w:rsid w:val="00A10D2D"/>
    <w:rsid w:val="00A13C6D"/>
    <w:rsid w:val="00A13FEB"/>
    <w:rsid w:val="00A1698E"/>
    <w:rsid w:val="00A16FED"/>
    <w:rsid w:val="00A17F0C"/>
    <w:rsid w:val="00A22972"/>
    <w:rsid w:val="00A23B43"/>
    <w:rsid w:val="00A30378"/>
    <w:rsid w:val="00A33DB8"/>
    <w:rsid w:val="00A3416B"/>
    <w:rsid w:val="00A35A76"/>
    <w:rsid w:val="00A36672"/>
    <w:rsid w:val="00A37C9A"/>
    <w:rsid w:val="00A40118"/>
    <w:rsid w:val="00A416FA"/>
    <w:rsid w:val="00A5192B"/>
    <w:rsid w:val="00A5702C"/>
    <w:rsid w:val="00A577D5"/>
    <w:rsid w:val="00A60DEE"/>
    <w:rsid w:val="00A612D9"/>
    <w:rsid w:val="00A61B01"/>
    <w:rsid w:val="00A63739"/>
    <w:rsid w:val="00A6439F"/>
    <w:rsid w:val="00A667FF"/>
    <w:rsid w:val="00A6789E"/>
    <w:rsid w:val="00A70AFE"/>
    <w:rsid w:val="00A71F9F"/>
    <w:rsid w:val="00A72464"/>
    <w:rsid w:val="00A73234"/>
    <w:rsid w:val="00A77198"/>
    <w:rsid w:val="00A815D6"/>
    <w:rsid w:val="00A85F60"/>
    <w:rsid w:val="00A874C4"/>
    <w:rsid w:val="00A90BBA"/>
    <w:rsid w:val="00A932C5"/>
    <w:rsid w:val="00A93790"/>
    <w:rsid w:val="00A94C2F"/>
    <w:rsid w:val="00A96EB2"/>
    <w:rsid w:val="00AA478A"/>
    <w:rsid w:val="00AA79AA"/>
    <w:rsid w:val="00AB0B44"/>
    <w:rsid w:val="00AB3B57"/>
    <w:rsid w:val="00AB4299"/>
    <w:rsid w:val="00AB626C"/>
    <w:rsid w:val="00AB7244"/>
    <w:rsid w:val="00AC2292"/>
    <w:rsid w:val="00AC2362"/>
    <w:rsid w:val="00AC7519"/>
    <w:rsid w:val="00AD0B7A"/>
    <w:rsid w:val="00AD1097"/>
    <w:rsid w:val="00AD3AE9"/>
    <w:rsid w:val="00AD50C9"/>
    <w:rsid w:val="00AE4FE8"/>
    <w:rsid w:val="00AF1CF4"/>
    <w:rsid w:val="00AF32F9"/>
    <w:rsid w:val="00AF4C2A"/>
    <w:rsid w:val="00AF669C"/>
    <w:rsid w:val="00AF6A78"/>
    <w:rsid w:val="00AF6E0C"/>
    <w:rsid w:val="00B05DE1"/>
    <w:rsid w:val="00B07632"/>
    <w:rsid w:val="00B1162E"/>
    <w:rsid w:val="00B128BD"/>
    <w:rsid w:val="00B13238"/>
    <w:rsid w:val="00B133C1"/>
    <w:rsid w:val="00B17027"/>
    <w:rsid w:val="00B17EB6"/>
    <w:rsid w:val="00B20E8D"/>
    <w:rsid w:val="00B37286"/>
    <w:rsid w:val="00B404FC"/>
    <w:rsid w:val="00B46871"/>
    <w:rsid w:val="00B52C57"/>
    <w:rsid w:val="00B5428C"/>
    <w:rsid w:val="00B55EEE"/>
    <w:rsid w:val="00B57FD0"/>
    <w:rsid w:val="00B61E69"/>
    <w:rsid w:val="00B62408"/>
    <w:rsid w:val="00B70363"/>
    <w:rsid w:val="00B73702"/>
    <w:rsid w:val="00B73E60"/>
    <w:rsid w:val="00B7542C"/>
    <w:rsid w:val="00B76BCD"/>
    <w:rsid w:val="00B7763A"/>
    <w:rsid w:val="00B80B46"/>
    <w:rsid w:val="00B82247"/>
    <w:rsid w:val="00B84247"/>
    <w:rsid w:val="00B84B61"/>
    <w:rsid w:val="00B8572B"/>
    <w:rsid w:val="00B909E1"/>
    <w:rsid w:val="00B927F7"/>
    <w:rsid w:val="00B93AAA"/>
    <w:rsid w:val="00B94794"/>
    <w:rsid w:val="00B94B99"/>
    <w:rsid w:val="00B95162"/>
    <w:rsid w:val="00B957EB"/>
    <w:rsid w:val="00B97E25"/>
    <w:rsid w:val="00BA04A1"/>
    <w:rsid w:val="00BA48EB"/>
    <w:rsid w:val="00BA5588"/>
    <w:rsid w:val="00BA57D5"/>
    <w:rsid w:val="00BA58C8"/>
    <w:rsid w:val="00BA736C"/>
    <w:rsid w:val="00BB0E3F"/>
    <w:rsid w:val="00BB4C78"/>
    <w:rsid w:val="00BB7204"/>
    <w:rsid w:val="00BC23A0"/>
    <w:rsid w:val="00BC55DF"/>
    <w:rsid w:val="00BC7EF3"/>
    <w:rsid w:val="00BD161C"/>
    <w:rsid w:val="00BD2B5C"/>
    <w:rsid w:val="00BD5B7E"/>
    <w:rsid w:val="00BE5B36"/>
    <w:rsid w:val="00BE74C0"/>
    <w:rsid w:val="00BE7F35"/>
    <w:rsid w:val="00BF013F"/>
    <w:rsid w:val="00BF2E0B"/>
    <w:rsid w:val="00BF6743"/>
    <w:rsid w:val="00C01C3F"/>
    <w:rsid w:val="00C01CFE"/>
    <w:rsid w:val="00C037AC"/>
    <w:rsid w:val="00C067EE"/>
    <w:rsid w:val="00C123F6"/>
    <w:rsid w:val="00C1262D"/>
    <w:rsid w:val="00C13C6A"/>
    <w:rsid w:val="00C14536"/>
    <w:rsid w:val="00C15F73"/>
    <w:rsid w:val="00C172D3"/>
    <w:rsid w:val="00C20C4B"/>
    <w:rsid w:val="00C22DDE"/>
    <w:rsid w:val="00C2523C"/>
    <w:rsid w:val="00C2538E"/>
    <w:rsid w:val="00C30483"/>
    <w:rsid w:val="00C311D1"/>
    <w:rsid w:val="00C312CE"/>
    <w:rsid w:val="00C319DC"/>
    <w:rsid w:val="00C3242C"/>
    <w:rsid w:val="00C32A18"/>
    <w:rsid w:val="00C32C87"/>
    <w:rsid w:val="00C371BA"/>
    <w:rsid w:val="00C41150"/>
    <w:rsid w:val="00C51E45"/>
    <w:rsid w:val="00C53AE6"/>
    <w:rsid w:val="00C546F4"/>
    <w:rsid w:val="00C5489C"/>
    <w:rsid w:val="00C5489D"/>
    <w:rsid w:val="00C55711"/>
    <w:rsid w:val="00C57DE7"/>
    <w:rsid w:val="00C6037F"/>
    <w:rsid w:val="00C60E58"/>
    <w:rsid w:val="00C67206"/>
    <w:rsid w:val="00C67414"/>
    <w:rsid w:val="00C74821"/>
    <w:rsid w:val="00C80DA9"/>
    <w:rsid w:val="00C80FB0"/>
    <w:rsid w:val="00C81D28"/>
    <w:rsid w:val="00C82299"/>
    <w:rsid w:val="00C85310"/>
    <w:rsid w:val="00C86D5E"/>
    <w:rsid w:val="00C87CEC"/>
    <w:rsid w:val="00C909F3"/>
    <w:rsid w:val="00C933D0"/>
    <w:rsid w:val="00C9423E"/>
    <w:rsid w:val="00C9501E"/>
    <w:rsid w:val="00C95780"/>
    <w:rsid w:val="00C962CD"/>
    <w:rsid w:val="00C96996"/>
    <w:rsid w:val="00C970D1"/>
    <w:rsid w:val="00C97B7F"/>
    <w:rsid w:val="00C97C1F"/>
    <w:rsid w:val="00CA3D2D"/>
    <w:rsid w:val="00CA550E"/>
    <w:rsid w:val="00CA6C4B"/>
    <w:rsid w:val="00CB121E"/>
    <w:rsid w:val="00CB3D0C"/>
    <w:rsid w:val="00CB578D"/>
    <w:rsid w:val="00CB7C38"/>
    <w:rsid w:val="00CC185B"/>
    <w:rsid w:val="00CC1ED0"/>
    <w:rsid w:val="00CC63B0"/>
    <w:rsid w:val="00CD05E4"/>
    <w:rsid w:val="00CD0D84"/>
    <w:rsid w:val="00CD2018"/>
    <w:rsid w:val="00CD574A"/>
    <w:rsid w:val="00CD68F4"/>
    <w:rsid w:val="00CE22F8"/>
    <w:rsid w:val="00CE6A7B"/>
    <w:rsid w:val="00CE6ECD"/>
    <w:rsid w:val="00CE75E6"/>
    <w:rsid w:val="00CF0A8C"/>
    <w:rsid w:val="00CF6163"/>
    <w:rsid w:val="00CF70E9"/>
    <w:rsid w:val="00CF7FC0"/>
    <w:rsid w:val="00D0137C"/>
    <w:rsid w:val="00D025CD"/>
    <w:rsid w:val="00D03F67"/>
    <w:rsid w:val="00D052F0"/>
    <w:rsid w:val="00D13160"/>
    <w:rsid w:val="00D134D5"/>
    <w:rsid w:val="00D13772"/>
    <w:rsid w:val="00D13776"/>
    <w:rsid w:val="00D14022"/>
    <w:rsid w:val="00D15462"/>
    <w:rsid w:val="00D15671"/>
    <w:rsid w:val="00D235FC"/>
    <w:rsid w:val="00D255A1"/>
    <w:rsid w:val="00D26BE7"/>
    <w:rsid w:val="00D27DF5"/>
    <w:rsid w:val="00D32300"/>
    <w:rsid w:val="00D32C1A"/>
    <w:rsid w:val="00D375D8"/>
    <w:rsid w:val="00D37D1B"/>
    <w:rsid w:val="00D40B91"/>
    <w:rsid w:val="00D418DA"/>
    <w:rsid w:val="00D4360C"/>
    <w:rsid w:val="00D52AAE"/>
    <w:rsid w:val="00D536F4"/>
    <w:rsid w:val="00D5460C"/>
    <w:rsid w:val="00D567B7"/>
    <w:rsid w:val="00D57E45"/>
    <w:rsid w:val="00D57E93"/>
    <w:rsid w:val="00D626B8"/>
    <w:rsid w:val="00D7042C"/>
    <w:rsid w:val="00D72697"/>
    <w:rsid w:val="00D736B3"/>
    <w:rsid w:val="00D75D70"/>
    <w:rsid w:val="00D8022D"/>
    <w:rsid w:val="00D81886"/>
    <w:rsid w:val="00D83EE3"/>
    <w:rsid w:val="00D848BB"/>
    <w:rsid w:val="00D86674"/>
    <w:rsid w:val="00D91E3C"/>
    <w:rsid w:val="00D95AEF"/>
    <w:rsid w:val="00D97158"/>
    <w:rsid w:val="00D9742B"/>
    <w:rsid w:val="00D97E6A"/>
    <w:rsid w:val="00DA0570"/>
    <w:rsid w:val="00DB07B8"/>
    <w:rsid w:val="00DB1720"/>
    <w:rsid w:val="00DB29C3"/>
    <w:rsid w:val="00DB2BB6"/>
    <w:rsid w:val="00DB40C6"/>
    <w:rsid w:val="00DB4894"/>
    <w:rsid w:val="00DB4E41"/>
    <w:rsid w:val="00DB585D"/>
    <w:rsid w:val="00DB5F7D"/>
    <w:rsid w:val="00DB6098"/>
    <w:rsid w:val="00DB69F0"/>
    <w:rsid w:val="00DB6F3E"/>
    <w:rsid w:val="00DB73FA"/>
    <w:rsid w:val="00DB75AC"/>
    <w:rsid w:val="00DB7AB4"/>
    <w:rsid w:val="00DC0768"/>
    <w:rsid w:val="00DC119A"/>
    <w:rsid w:val="00DC1373"/>
    <w:rsid w:val="00DC1DD9"/>
    <w:rsid w:val="00DC6385"/>
    <w:rsid w:val="00DD165E"/>
    <w:rsid w:val="00DD25FE"/>
    <w:rsid w:val="00DD64BB"/>
    <w:rsid w:val="00DE11F3"/>
    <w:rsid w:val="00DE5475"/>
    <w:rsid w:val="00DE5D0C"/>
    <w:rsid w:val="00DE7EB6"/>
    <w:rsid w:val="00DE7EC3"/>
    <w:rsid w:val="00DF0866"/>
    <w:rsid w:val="00DF0E8E"/>
    <w:rsid w:val="00DF4EFC"/>
    <w:rsid w:val="00DF50CB"/>
    <w:rsid w:val="00DF7A91"/>
    <w:rsid w:val="00E00617"/>
    <w:rsid w:val="00E031A8"/>
    <w:rsid w:val="00E034C4"/>
    <w:rsid w:val="00E035BD"/>
    <w:rsid w:val="00E04597"/>
    <w:rsid w:val="00E053A1"/>
    <w:rsid w:val="00E073AF"/>
    <w:rsid w:val="00E112EA"/>
    <w:rsid w:val="00E11931"/>
    <w:rsid w:val="00E13402"/>
    <w:rsid w:val="00E142DB"/>
    <w:rsid w:val="00E165DE"/>
    <w:rsid w:val="00E17D38"/>
    <w:rsid w:val="00E20622"/>
    <w:rsid w:val="00E20DCA"/>
    <w:rsid w:val="00E213D8"/>
    <w:rsid w:val="00E2641D"/>
    <w:rsid w:val="00E26509"/>
    <w:rsid w:val="00E30E79"/>
    <w:rsid w:val="00E32E64"/>
    <w:rsid w:val="00E345C3"/>
    <w:rsid w:val="00E36799"/>
    <w:rsid w:val="00E36CF2"/>
    <w:rsid w:val="00E373CC"/>
    <w:rsid w:val="00E40AF0"/>
    <w:rsid w:val="00E41A9E"/>
    <w:rsid w:val="00E42BA1"/>
    <w:rsid w:val="00E44AB5"/>
    <w:rsid w:val="00E45A56"/>
    <w:rsid w:val="00E4736D"/>
    <w:rsid w:val="00E476A2"/>
    <w:rsid w:val="00E5276B"/>
    <w:rsid w:val="00E543E8"/>
    <w:rsid w:val="00E56E6C"/>
    <w:rsid w:val="00E639D9"/>
    <w:rsid w:val="00E64734"/>
    <w:rsid w:val="00E64FEE"/>
    <w:rsid w:val="00E6528B"/>
    <w:rsid w:val="00E657FF"/>
    <w:rsid w:val="00E66F92"/>
    <w:rsid w:val="00E67256"/>
    <w:rsid w:val="00E679AA"/>
    <w:rsid w:val="00E70B4B"/>
    <w:rsid w:val="00E711FA"/>
    <w:rsid w:val="00E75B55"/>
    <w:rsid w:val="00E75F89"/>
    <w:rsid w:val="00E771F2"/>
    <w:rsid w:val="00E82FCB"/>
    <w:rsid w:val="00E836A5"/>
    <w:rsid w:val="00E87A20"/>
    <w:rsid w:val="00E919BF"/>
    <w:rsid w:val="00E92E48"/>
    <w:rsid w:val="00E93894"/>
    <w:rsid w:val="00E9470E"/>
    <w:rsid w:val="00EA4F6A"/>
    <w:rsid w:val="00EA67A2"/>
    <w:rsid w:val="00EB031F"/>
    <w:rsid w:val="00EB15F0"/>
    <w:rsid w:val="00EB1F66"/>
    <w:rsid w:val="00EB7EA7"/>
    <w:rsid w:val="00EC4B2D"/>
    <w:rsid w:val="00ED0645"/>
    <w:rsid w:val="00ED101E"/>
    <w:rsid w:val="00ED33EA"/>
    <w:rsid w:val="00ED5BA5"/>
    <w:rsid w:val="00EE0B73"/>
    <w:rsid w:val="00EE0D0C"/>
    <w:rsid w:val="00EF68CB"/>
    <w:rsid w:val="00F02224"/>
    <w:rsid w:val="00F0440E"/>
    <w:rsid w:val="00F04A74"/>
    <w:rsid w:val="00F10133"/>
    <w:rsid w:val="00F11473"/>
    <w:rsid w:val="00F11F21"/>
    <w:rsid w:val="00F162D2"/>
    <w:rsid w:val="00F16F06"/>
    <w:rsid w:val="00F1712F"/>
    <w:rsid w:val="00F17C1C"/>
    <w:rsid w:val="00F21F66"/>
    <w:rsid w:val="00F221D7"/>
    <w:rsid w:val="00F222CD"/>
    <w:rsid w:val="00F24D61"/>
    <w:rsid w:val="00F32323"/>
    <w:rsid w:val="00F326A6"/>
    <w:rsid w:val="00F37E0E"/>
    <w:rsid w:val="00F37FF8"/>
    <w:rsid w:val="00F44AA4"/>
    <w:rsid w:val="00F47543"/>
    <w:rsid w:val="00F47E46"/>
    <w:rsid w:val="00F50CCC"/>
    <w:rsid w:val="00F52070"/>
    <w:rsid w:val="00F53167"/>
    <w:rsid w:val="00F56A62"/>
    <w:rsid w:val="00F56B09"/>
    <w:rsid w:val="00F56C1E"/>
    <w:rsid w:val="00F57852"/>
    <w:rsid w:val="00F57B71"/>
    <w:rsid w:val="00F6066F"/>
    <w:rsid w:val="00F60745"/>
    <w:rsid w:val="00F618EB"/>
    <w:rsid w:val="00F62385"/>
    <w:rsid w:val="00F627B7"/>
    <w:rsid w:val="00F65F9D"/>
    <w:rsid w:val="00F67595"/>
    <w:rsid w:val="00F67CA1"/>
    <w:rsid w:val="00F7149F"/>
    <w:rsid w:val="00F72291"/>
    <w:rsid w:val="00F72A11"/>
    <w:rsid w:val="00F72CC6"/>
    <w:rsid w:val="00F740EC"/>
    <w:rsid w:val="00F74ACB"/>
    <w:rsid w:val="00F74F70"/>
    <w:rsid w:val="00F77957"/>
    <w:rsid w:val="00F80E61"/>
    <w:rsid w:val="00F817AB"/>
    <w:rsid w:val="00F83301"/>
    <w:rsid w:val="00F842E9"/>
    <w:rsid w:val="00F8448A"/>
    <w:rsid w:val="00F84E75"/>
    <w:rsid w:val="00F8505E"/>
    <w:rsid w:val="00F86617"/>
    <w:rsid w:val="00F90458"/>
    <w:rsid w:val="00F91682"/>
    <w:rsid w:val="00F9301C"/>
    <w:rsid w:val="00F94590"/>
    <w:rsid w:val="00F96AFC"/>
    <w:rsid w:val="00F96E5E"/>
    <w:rsid w:val="00FA3DDC"/>
    <w:rsid w:val="00FA7021"/>
    <w:rsid w:val="00FA7266"/>
    <w:rsid w:val="00FB25A9"/>
    <w:rsid w:val="00FB2A9D"/>
    <w:rsid w:val="00FB2AB4"/>
    <w:rsid w:val="00FB5364"/>
    <w:rsid w:val="00FB670E"/>
    <w:rsid w:val="00FB6DAD"/>
    <w:rsid w:val="00FB7100"/>
    <w:rsid w:val="00FB7C95"/>
    <w:rsid w:val="00FC0F92"/>
    <w:rsid w:val="00FC11C9"/>
    <w:rsid w:val="00FC37ED"/>
    <w:rsid w:val="00FC4F73"/>
    <w:rsid w:val="00FD0CCB"/>
    <w:rsid w:val="00FD15A5"/>
    <w:rsid w:val="00FD172B"/>
    <w:rsid w:val="00FD1908"/>
    <w:rsid w:val="00FD1B9A"/>
    <w:rsid w:val="00FD54F4"/>
    <w:rsid w:val="00FD7BC9"/>
    <w:rsid w:val="00FE7686"/>
    <w:rsid w:val="00FF1DAC"/>
    <w:rsid w:val="00FF2049"/>
    <w:rsid w:val="00FF32A1"/>
    <w:rsid w:val="00FF57FB"/>
    <w:rsid w:val="00FF5801"/>
    <w:rsid w:val="00FF5BA7"/>
    <w:rsid w:val="00FF5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0E5328"/>
  <w15:docId w15:val="{37BF3993-08A5-44A6-B803-789A67339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23E39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1A66B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A66B8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1A66B8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A66B8"/>
    <w:rPr>
      <w:rFonts w:ascii="Calibri" w:hAnsi="Calibri" w:cs="Calibri"/>
      <w:noProof/>
    </w:rPr>
  </w:style>
  <w:style w:type="table" w:styleId="TableGrid">
    <w:name w:val="Table Grid"/>
    <w:basedOn w:val="TableNormal"/>
    <w:uiPriority w:val="39"/>
    <w:rsid w:val="001944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34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34C4"/>
  </w:style>
  <w:style w:type="paragraph" w:styleId="Footer">
    <w:name w:val="footer"/>
    <w:basedOn w:val="Normal"/>
    <w:link w:val="FooterChar"/>
    <w:uiPriority w:val="99"/>
    <w:unhideWhenUsed/>
    <w:rsid w:val="00E034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34C4"/>
  </w:style>
  <w:style w:type="table" w:customStyle="1" w:styleId="TableGrid1">
    <w:name w:val="Table Grid1"/>
    <w:basedOn w:val="TableNormal"/>
    <w:next w:val="TableGrid"/>
    <w:uiPriority w:val="39"/>
    <w:rsid w:val="00FD17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F137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F13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13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F13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13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137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06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06FE"/>
    <w:rPr>
      <w:rFonts w:ascii="Segoe UI" w:hAnsi="Segoe UI" w:cs="Segoe UI"/>
      <w:sz w:val="18"/>
      <w:szCs w:val="18"/>
    </w:rPr>
  </w:style>
  <w:style w:type="table" w:customStyle="1" w:styleId="TableGrid2">
    <w:name w:val="Table Grid2"/>
    <w:basedOn w:val="TableNormal"/>
    <w:next w:val="TableGrid"/>
    <w:uiPriority w:val="39"/>
    <w:rsid w:val="00A00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5F1A"/>
    <w:pPr>
      <w:spacing w:after="200" w:line="276" w:lineRule="auto"/>
      <w:ind w:left="720"/>
      <w:contextualSpacing/>
    </w:pPr>
    <w:rPr>
      <w:lang w:val="en-GB"/>
    </w:rPr>
  </w:style>
  <w:style w:type="paragraph" w:customStyle="1" w:styleId="Default">
    <w:name w:val="Default"/>
    <w:rsid w:val="00B7763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ZA"/>
    </w:rPr>
  </w:style>
  <w:style w:type="character" w:styleId="LineNumber">
    <w:name w:val="line number"/>
    <w:basedOn w:val="DefaultParagraphFont"/>
    <w:uiPriority w:val="99"/>
    <w:semiHidden/>
    <w:unhideWhenUsed/>
    <w:rsid w:val="00C41150"/>
  </w:style>
  <w:style w:type="character" w:customStyle="1" w:styleId="apple-converted-space">
    <w:name w:val="apple-converted-space"/>
    <w:basedOn w:val="DefaultParagraphFont"/>
    <w:rsid w:val="00077A78"/>
  </w:style>
  <w:style w:type="character" w:styleId="Emphasis">
    <w:name w:val="Emphasis"/>
    <w:basedOn w:val="DefaultParagraphFont"/>
    <w:uiPriority w:val="20"/>
    <w:qFormat/>
    <w:rsid w:val="00077A78"/>
    <w:rPr>
      <w:i/>
      <w:iCs/>
    </w:rPr>
  </w:style>
  <w:style w:type="character" w:styleId="Strong">
    <w:name w:val="Strong"/>
    <w:basedOn w:val="DefaultParagraphFont"/>
    <w:uiPriority w:val="22"/>
    <w:qFormat/>
    <w:rsid w:val="0017469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746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ZA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687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15F7FA-CC22-4253-95ED-FE805B6F9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1221</Words>
  <Characters>6964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Eyram</dc:creator>
  <cp:keywords/>
  <dc:description/>
  <cp:lastModifiedBy>Trupti Sudge</cp:lastModifiedBy>
  <cp:revision>2</cp:revision>
  <cp:lastPrinted>2025-04-15T16:00:00Z</cp:lastPrinted>
  <dcterms:created xsi:type="dcterms:W3CDTF">2025-04-15T16:04:00Z</dcterms:created>
  <dcterms:modified xsi:type="dcterms:W3CDTF">2025-04-15T16:04:00Z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6b98fd0f1fdd6468a12dcc361601b7c58189d0b723b4a817b8a10dfaa345e0e2</vt:lpwstr>
  </property>
</Properties>
</file>