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2AE3" w14:textId="746BFE58" w:rsidR="00F214DE" w:rsidRPr="00F214DE" w:rsidRDefault="00A36264" w:rsidP="00307CFE">
      <w:pPr>
        <w:pStyle w:val="Overskrift2"/>
        <w:rPr>
          <w:lang w:val="en-US"/>
        </w:rPr>
      </w:pPr>
      <w:r w:rsidRPr="00F214DE">
        <w:rPr>
          <w:lang w:val="en-US"/>
        </w:rPr>
        <w:t>Interview</w:t>
      </w:r>
      <w:r>
        <w:rPr>
          <w:lang w:val="en-US"/>
        </w:rPr>
        <w:t xml:space="preserve"> Guide- </w:t>
      </w:r>
      <w:r w:rsidR="000370FF">
        <w:rPr>
          <w:lang w:val="en-US"/>
        </w:rPr>
        <w:t xml:space="preserve">Tech </w:t>
      </w:r>
      <w:r w:rsidR="00F214DE" w:rsidRPr="00F214DE">
        <w:rPr>
          <w:lang w:val="en-US"/>
        </w:rPr>
        <w:t>Champions</w:t>
      </w:r>
      <w:r>
        <w:rPr>
          <w:lang w:val="en-US"/>
        </w:rPr>
        <w:t xml:space="preserve"> in Municipal Healthcare Services</w:t>
      </w:r>
      <w:r w:rsidR="00F214DE" w:rsidRPr="00F214DE">
        <w:rPr>
          <w:lang w:val="en-US"/>
        </w:rPr>
        <w:t xml:space="preserve"> </w:t>
      </w:r>
    </w:p>
    <w:p w14:paraId="4AA12598" w14:textId="77777777" w:rsidR="009F4DE1" w:rsidRDefault="009F4DE1" w:rsidP="00F214DE">
      <w:pPr>
        <w:rPr>
          <w:lang w:val="en-US"/>
        </w:rPr>
      </w:pPr>
    </w:p>
    <w:p w14:paraId="03B62F85" w14:textId="42D3C6C3" w:rsidR="00F214DE" w:rsidRPr="009F4DE1" w:rsidRDefault="009F4DE1" w:rsidP="00F214DE">
      <w:pPr>
        <w:rPr>
          <w:i/>
          <w:iCs/>
          <w:lang w:val="en-US"/>
        </w:rPr>
      </w:pPr>
      <w:r w:rsidRPr="009F4DE1">
        <w:rPr>
          <w:i/>
          <w:iCs/>
          <w:lang w:val="en-US"/>
        </w:rPr>
        <w:t>Guiding list of topical introductory questions, to be followed by follow-up questions (not listed)</w:t>
      </w:r>
    </w:p>
    <w:p w14:paraId="7F49A7C0" w14:textId="77777777" w:rsidR="00F214DE" w:rsidRPr="00F214DE" w:rsidRDefault="00F214DE" w:rsidP="00F214DE">
      <w:pPr>
        <w:rPr>
          <w:lang w:val="en-US"/>
        </w:rPr>
      </w:pPr>
    </w:p>
    <w:p w14:paraId="314ED849" w14:textId="5BD03DA3" w:rsidR="00F214DE" w:rsidRPr="005C6188" w:rsidRDefault="00500356" w:rsidP="005C6188">
      <w:pPr>
        <w:pStyle w:val="Overskrift2"/>
        <w:rPr>
          <w:color w:val="auto"/>
          <w:lang w:val="en-US"/>
        </w:rPr>
      </w:pPr>
      <w:r w:rsidRPr="005C6188">
        <w:rPr>
          <w:color w:val="auto"/>
          <w:lang w:val="en-US"/>
        </w:rPr>
        <w:t>Introduc</w:t>
      </w:r>
      <w:r>
        <w:rPr>
          <w:color w:val="auto"/>
          <w:lang w:val="en-US"/>
        </w:rPr>
        <w:t>tory questions</w:t>
      </w:r>
    </w:p>
    <w:p w14:paraId="38CC3339" w14:textId="0FA29C2D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Thank you very much for participat</w:t>
      </w:r>
      <w:r w:rsidR="00724F86">
        <w:rPr>
          <w:lang w:val="en-US"/>
        </w:rPr>
        <w:t>ing</w:t>
      </w:r>
      <w:r w:rsidRPr="00F214DE">
        <w:rPr>
          <w:lang w:val="en-US"/>
        </w:rPr>
        <w:t xml:space="preserve"> in this interview. First, can you tell us what made you want to be part of an interview about </w:t>
      </w:r>
      <w:r w:rsidR="00724F86">
        <w:rPr>
          <w:lang w:val="en-US"/>
        </w:rPr>
        <w:t xml:space="preserve">the </w:t>
      </w:r>
      <w:r w:rsidR="002E730C">
        <w:rPr>
          <w:lang w:val="en-US"/>
        </w:rPr>
        <w:t>role of the tech champion</w:t>
      </w:r>
      <w:r w:rsidRPr="00F214DE">
        <w:rPr>
          <w:lang w:val="en-US"/>
        </w:rPr>
        <w:t>?</w:t>
      </w:r>
    </w:p>
    <w:p w14:paraId="0CD5EF39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 professional background do you have?</w:t>
      </w:r>
    </w:p>
    <w:p w14:paraId="06470533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Can you tell us a little about what you have worked with in the past?</w:t>
      </w:r>
    </w:p>
    <w:p w14:paraId="6D9F1E70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 are the main tasks in your daily work?</w:t>
      </w:r>
    </w:p>
    <w:p w14:paraId="0C5F8F46" w14:textId="4B66119C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are your thoughts on </w:t>
      </w:r>
      <w:r w:rsidR="00BF462E">
        <w:rPr>
          <w:lang w:val="en-US"/>
        </w:rPr>
        <w:t xml:space="preserve">adopting </w:t>
      </w:r>
      <w:r w:rsidRPr="00F214DE">
        <w:rPr>
          <w:lang w:val="en-US"/>
        </w:rPr>
        <w:t>technology in the municipal health services?</w:t>
      </w:r>
    </w:p>
    <w:p w14:paraId="49082926" w14:textId="7192A1BF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is required of the </w:t>
      </w:r>
      <w:r w:rsidR="00B4110D">
        <w:rPr>
          <w:lang w:val="en-US"/>
        </w:rPr>
        <w:t xml:space="preserve">staff </w:t>
      </w:r>
      <w:r w:rsidRPr="00F214DE">
        <w:rPr>
          <w:lang w:val="en-US"/>
        </w:rPr>
        <w:t>to succeed with the implementation and use of technology in the health service?</w:t>
      </w:r>
    </w:p>
    <w:p w14:paraId="591F83E6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Do you find that there are some technologies that are easier or more difficult than others to implement?</w:t>
      </w:r>
    </w:p>
    <w:p w14:paraId="2913FA61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Are there any situations where you think technological solutions are right/wrong?</w:t>
      </w:r>
    </w:p>
    <w:p w14:paraId="7E791D52" w14:textId="77777777" w:rsidR="00F214DE" w:rsidRPr="00F214DE" w:rsidRDefault="00F214DE" w:rsidP="00F214DE">
      <w:pPr>
        <w:rPr>
          <w:lang w:val="en-US"/>
        </w:rPr>
      </w:pPr>
    </w:p>
    <w:p w14:paraId="0766DAF0" w14:textId="27883354" w:rsidR="00F214DE" w:rsidRPr="003D15F4" w:rsidRDefault="00F214DE" w:rsidP="003D15F4">
      <w:pPr>
        <w:pStyle w:val="Overskrift2"/>
        <w:rPr>
          <w:color w:val="auto"/>
          <w:lang w:val="en-US"/>
        </w:rPr>
      </w:pPr>
      <w:r w:rsidRPr="003D15F4">
        <w:rPr>
          <w:color w:val="auto"/>
          <w:lang w:val="en-US"/>
        </w:rPr>
        <w:t xml:space="preserve">The </w:t>
      </w:r>
      <w:r w:rsidR="00724F86">
        <w:rPr>
          <w:color w:val="auto"/>
          <w:lang w:val="en-US"/>
        </w:rPr>
        <w:t xml:space="preserve">tech </w:t>
      </w:r>
      <w:r w:rsidRPr="003D15F4">
        <w:rPr>
          <w:color w:val="auto"/>
          <w:lang w:val="en-US"/>
        </w:rPr>
        <w:t>champion role (descriptions)</w:t>
      </w:r>
    </w:p>
    <w:p w14:paraId="1A027496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How did you get this role?</w:t>
      </w:r>
    </w:p>
    <w:p w14:paraId="6B3F69F1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Why did you get the role? </w:t>
      </w:r>
    </w:p>
    <w:p w14:paraId="7AD03F61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How long have you had the role?</w:t>
      </w:r>
    </w:p>
    <w:p w14:paraId="63A57B01" w14:textId="77777777" w:rsidR="00D256A0" w:rsidRPr="00F214DE" w:rsidRDefault="00D256A0" w:rsidP="00D256A0">
      <w:pPr>
        <w:rPr>
          <w:lang w:val="en-US"/>
        </w:rPr>
      </w:pPr>
      <w:r w:rsidRPr="00F214DE">
        <w:rPr>
          <w:lang w:val="en-US"/>
        </w:rPr>
        <w:t>What training did you receive for the role?</w:t>
      </w:r>
    </w:p>
    <w:p w14:paraId="1874C125" w14:textId="3D8D3DB7" w:rsidR="00D256A0" w:rsidRPr="00F214DE" w:rsidRDefault="00D256A0" w:rsidP="00D256A0">
      <w:pPr>
        <w:rPr>
          <w:lang w:val="en-US"/>
        </w:rPr>
      </w:pPr>
      <w:r w:rsidRPr="00F214DE">
        <w:rPr>
          <w:lang w:val="en-US"/>
        </w:rPr>
        <w:t xml:space="preserve">What do you do as a </w:t>
      </w:r>
      <w:r w:rsidR="00724F86">
        <w:rPr>
          <w:lang w:val="en-US"/>
        </w:rPr>
        <w:t xml:space="preserve">tech </w:t>
      </w:r>
      <w:r w:rsidRPr="00F214DE">
        <w:rPr>
          <w:lang w:val="en-US"/>
        </w:rPr>
        <w:t xml:space="preserve">champion? </w:t>
      </w:r>
    </w:p>
    <w:p w14:paraId="221C5DC2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 would you say if you were to explain what a champion is to others?</w:t>
      </w:r>
    </w:p>
    <w:p w14:paraId="499DEBE6" w14:textId="77777777" w:rsidR="00F214DE" w:rsidRPr="00F214DE" w:rsidRDefault="00F214DE" w:rsidP="00F214DE">
      <w:pPr>
        <w:rPr>
          <w:lang w:val="en-US"/>
        </w:rPr>
      </w:pPr>
    </w:p>
    <w:p w14:paraId="4A6FA3F5" w14:textId="76B5DE46" w:rsidR="00F214DE" w:rsidRPr="005C6188" w:rsidRDefault="00F214DE" w:rsidP="005C6188">
      <w:pPr>
        <w:pStyle w:val="Overskrift2"/>
        <w:rPr>
          <w:color w:val="auto"/>
          <w:lang w:val="en-US"/>
        </w:rPr>
      </w:pPr>
      <w:r w:rsidRPr="005C6188">
        <w:rPr>
          <w:color w:val="auto"/>
          <w:lang w:val="en-US"/>
        </w:rPr>
        <w:t xml:space="preserve">The </w:t>
      </w:r>
      <w:r w:rsidR="00724F86">
        <w:rPr>
          <w:color w:val="auto"/>
          <w:lang w:val="en-US"/>
        </w:rPr>
        <w:t xml:space="preserve">tech </w:t>
      </w:r>
      <w:r w:rsidRPr="005C6188">
        <w:rPr>
          <w:color w:val="auto"/>
          <w:lang w:val="en-US"/>
        </w:rPr>
        <w:t>champion role (experiences)</w:t>
      </w:r>
    </w:p>
    <w:p w14:paraId="37F1B9D5" w14:textId="56BD0A3B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How do you perceive the </w:t>
      </w:r>
      <w:r w:rsidR="00BE1E3D">
        <w:rPr>
          <w:lang w:val="en-US"/>
        </w:rPr>
        <w:t xml:space="preserve">tech </w:t>
      </w:r>
      <w:r w:rsidR="002E730C">
        <w:rPr>
          <w:lang w:val="en-US"/>
        </w:rPr>
        <w:t>champion’s</w:t>
      </w:r>
      <w:r w:rsidR="00BE1E3D">
        <w:rPr>
          <w:lang w:val="en-US"/>
        </w:rPr>
        <w:t xml:space="preserve"> </w:t>
      </w:r>
      <w:r w:rsidRPr="00F214DE">
        <w:rPr>
          <w:lang w:val="en-US"/>
        </w:rPr>
        <w:t>role?</w:t>
      </w:r>
    </w:p>
    <w:p w14:paraId="4F72F353" w14:textId="3A91CCDE" w:rsidR="00F214DE" w:rsidRPr="00F214DE" w:rsidRDefault="00F214DE" w:rsidP="00F214DE">
      <w:pPr>
        <w:rPr>
          <w:lang w:val="en-US"/>
        </w:rPr>
      </w:pPr>
      <w:r w:rsidRPr="00BE1E3D">
        <w:rPr>
          <w:lang w:val="en-US"/>
        </w:rPr>
        <w:t>What skills</w:t>
      </w:r>
      <w:r w:rsidR="00B4110D" w:rsidRPr="00BE1E3D">
        <w:rPr>
          <w:lang w:val="en-US"/>
        </w:rPr>
        <w:t xml:space="preserve"> </w:t>
      </w:r>
      <w:r w:rsidR="00F4266B" w:rsidRPr="00BE1E3D">
        <w:rPr>
          <w:lang w:val="en-US"/>
        </w:rPr>
        <w:t xml:space="preserve">do the </w:t>
      </w:r>
      <w:r w:rsidR="00BE1E3D" w:rsidRPr="00BE1E3D">
        <w:rPr>
          <w:lang w:val="en-US"/>
        </w:rPr>
        <w:t xml:space="preserve">tech </w:t>
      </w:r>
      <w:r w:rsidR="00F4266B" w:rsidRPr="00BE1E3D">
        <w:rPr>
          <w:lang w:val="en-US"/>
        </w:rPr>
        <w:t xml:space="preserve">champion need to hold? </w:t>
      </w:r>
    </w:p>
    <w:p w14:paraId="07ED93EB" w14:textId="74D2E58F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 is required in the role of champion?</w:t>
      </w:r>
    </w:p>
    <w:p w14:paraId="40504CE7" w14:textId="54563B34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conditions in the workplace can affect your </w:t>
      </w:r>
      <w:r w:rsidR="00307CFE">
        <w:rPr>
          <w:lang w:val="en-US"/>
        </w:rPr>
        <w:t>performance of</w:t>
      </w:r>
      <w:r w:rsidRPr="00F214DE">
        <w:rPr>
          <w:lang w:val="en-US"/>
        </w:rPr>
        <w:t xml:space="preserve"> the champion role? </w:t>
      </w:r>
    </w:p>
    <w:p w14:paraId="63A30C0A" w14:textId="09D3BCA7" w:rsidR="0073366D" w:rsidRDefault="00F214DE" w:rsidP="0073366D">
      <w:pPr>
        <w:tabs>
          <w:tab w:val="left" w:pos="708"/>
          <w:tab w:val="left" w:pos="8350"/>
        </w:tabs>
        <w:rPr>
          <w:lang w:val="en-US"/>
        </w:rPr>
      </w:pPr>
      <w:r w:rsidRPr="00F214DE">
        <w:rPr>
          <w:lang w:val="en-US"/>
        </w:rPr>
        <w:tab/>
      </w:r>
      <w:r w:rsidR="0073366D">
        <w:rPr>
          <w:lang w:val="en-US"/>
        </w:rPr>
        <w:tab/>
      </w:r>
    </w:p>
    <w:p w14:paraId="73F3E293" w14:textId="48B18C42" w:rsidR="00F214DE" w:rsidRPr="00F214DE" w:rsidRDefault="0073366D" w:rsidP="00F214DE">
      <w:pPr>
        <w:rPr>
          <w:lang w:val="en-US"/>
        </w:rPr>
      </w:pPr>
      <w:r>
        <w:rPr>
          <w:lang w:val="en-US"/>
        </w:rPr>
        <w:br w:type="page"/>
      </w:r>
      <w:r w:rsidR="00F214DE" w:rsidRPr="00F214DE">
        <w:rPr>
          <w:lang w:val="en-US"/>
        </w:rPr>
        <w:lastRenderedPageBreak/>
        <w:t xml:space="preserve">When did you first hear the term </w:t>
      </w:r>
      <w:r w:rsidR="001A557C">
        <w:rPr>
          <w:lang w:val="en-US"/>
        </w:rPr>
        <w:t xml:space="preserve">tech </w:t>
      </w:r>
      <w:r w:rsidR="00F214DE" w:rsidRPr="00F214DE">
        <w:rPr>
          <w:lang w:val="en-US"/>
        </w:rPr>
        <w:t>champion</w:t>
      </w:r>
      <w:r w:rsidR="001A557C">
        <w:rPr>
          <w:lang w:val="en-US"/>
        </w:rPr>
        <w:t>, and do</w:t>
      </w:r>
      <w:r w:rsidR="00F214DE" w:rsidRPr="00F214DE">
        <w:rPr>
          <w:lang w:val="en-US"/>
        </w:rPr>
        <w:t xml:space="preserve"> you think differently about the </w:t>
      </w:r>
      <w:r w:rsidR="0043653D" w:rsidRPr="00F214DE">
        <w:rPr>
          <w:lang w:val="en-US"/>
        </w:rPr>
        <w:t>term now</w:t>
      </w:r>
      <w:r w:rsidR="00F214DE" w:rsidRPr="00F214DE">
        <w:rPr>
          <w:lang w:val="en-US"/>
        </w:rPr>
        <w:t>?</w:t>
      </w:r>
    </w:p>
    <w:p w14:paraId="6E48085A" w14:textId="704F22D6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Is everyone suitable to be a </w:t>
      </w:r>
      <w:r w:rsidR="001A557C">
        <w:rPr>
          <w:lang w:val="en-US"/>
        </w:rPr>
        <w:t xml:space="preserve">tech </w:t>
      </w:r>
      <w:r w:rsidRPr="00F214DE">
        <w:rPr>
          <w:lang w:val="en-US"/>
        </w:rPr>
        <w:t xml:space="preserve">champion? </w:t>
      </w:r>
    </w:p>
    <w:p w14:paraId="5C7554B6" w14:textId="1C9FC391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competencies does a </w:t>
      </w:r>
      <w:r w:rsidR="001A557C">
        <w:rPr>
          <w:lang w:val="en-US"/>
        </w:rPr>
        <w:t xml:space="preserve">tech </w:t>
      </w:r>
      <w:r w:rsidRPr="00F214DE">
        <w:rPr>
          <w:lang w:val="en-US"/>
        </w:rPr>
        <w:t>champion need to have? (professional, personal and ethical)</w:t>
      </w:r>
    </w:p>
    <w:p w14:paraId="60AADB69" w14:textId="4B2AD10B" w:rsidR="00DA338B" w:rsidRDefault="00DA338B" w:rsidP="00F214DE">
      <w:pPr>
        <w:rPr>
          <w:lang w:val="en-US"/>
        </w:rPr>
      </w:pPr>
      <w:r>
        <w:rPr>
          <w:lang w:val="en-US"/>
        </w:rPr>
        <w:t xml:space="preserve">For what reasons are you contacted as a tech </w:t>
      </w:r>
      <w:r w:rsidR="0043653D">
        <w:rPr>
          <w:lang w:val="en-US"/>
        </w:rPr>
        <w:t>champion</w:t>
      </w:r>
      <w:r>
        <w:rPr>
          <w:lang w:val="en-US"/>
        </w:rPr>
        <w:t xml:space="preserve">? </w:t>
      </w:r>
    </w:p>
    <w:p w14:paraId="1C3FB93D" w14:textId="27BD0DD4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Can you describe how you help </w:t>
      </w:r>
      <w:r w:rsidR="0043653D" w:rsidRPr="00F214DE">
        <w:rPr>
          <w:lang w:val="en-US"/>
        </w:rPr>
        <w:t>others</w:t>
      </w:r>
      <w:r w:rsidRPr="00F214DE">
        <w:rPr>
          <w:lang w:val="en-US"/>
        </w:rPr>
        <w:t xml:space="preserve"> in your department</w:t>
      </w:r>
      <w:r w:rsidR="008743B2">
        <w:rPr>
          <w:lang w:val="en-US"/>
        </w:rPr>
        <w:t xml:space="preserve"> in your role performance? </w:t>
      </w:r>
      <w:r w:rsidRPr="00F214DE">
        <w:rPr>
          <w:lang w:val="en-US"/>
        </w:rPr>
        <w:t xml:space="preserve"> </w:t>
      </w:r>
    </w:p>
    <w:p w14:paraId="53B21AF2" w14:textId="4C396FF3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Who are your supporters </w:t>
      </w:r>
      <w:r w:rsidR="000F1294">
        <w:rPr>
          <w:lang w:val="en-US"/>
        </w:rPr>
        <w:t xml:space="preserve">in your role performance? </w:t>
      </w:r>
    </w:p>
    <w:p w14:paraId="72C0A22F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How are your experiences and expertise shared with the other employees and management?</w:t>
      </w:r>
    </w:p>
    <w:p w14:paraId="631AD0F8" w14:textId="77777777" w:rsidR="00F214DE" w:rsidRPr="00F214DE" w:rsidRDefault="00F214DE" w:rsidP="00F214DE">
      <w:pPr>
        <w:rPr>
          <w:lang w:val="en-US"/>
        </w:rPr>
      </w:pPr>
    </w:p>
    <w:p w14:paraId="16CFA984" w14:textId="66F37903" w:rsidR="00F214DE" w:rsidRPr="003D15F4" w:rsidRDefault="00F214DE" w:rsidP="003D15F4">
      <w:pPr>
        <w:pStyle w:val="Overskrift2"/>
        <w:rPr>
          <w:color w:val="auto"/>
          <w:lang w:val="en-US"/>
        </w:rPr>
      </w:pPr>
      <w:r w:rsidRPr="003D15F4">
        <w:rPr>
          <w:color w:val="auto"/>
          <w:lang w:val="en-US"/>
        </w:rPr>
        <w:t xml:space="preserve">The </w:t>
      </w:r>
      <w:r w:rsidR="0043653D" w:rsidRPr="003D15F4">
        <w:rPr>
          <w:color w:val="auto"/>
          <w:lang w:val="en-US"/>
        </w:rPr>
        <w:t>Champion</w:t>
      </w:r>
      <w:r w:rsidRPr="003D15F4">
        <w:rPr>
          <w:color w:val="auto"/>
          <w:lang w:val="en-US"/>
        </w:rPr>
        <w:t xml:space="preserve"> Role (Assessments)</w:t>
      </w:r>
    </w:p>
    <w:p w14:paraId="37A6E440" w14:textId="5C3928D5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What's the best about having this role?</w:t>
      </w:r>
    </w:p>
    <w:p w14:paraId="188F470A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What are the challenges of having this role?</w:t>
      </w:r>
    </w:p>
    <w:p w14:paraId="4BA511AA" w14:textId="79E95576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occupies </w:t>
      </w:r>
      <w:r w:rsidR="0043653D" w:rsidRPr="00F214DE">
        <w:rPr>
          <w:lang w:val="en-US"/>
        </w:rPr>
        <w:t>your</w:t>
      </w:r>
      <w:r w:rsidRPr="00F214DE">
        <w:rPr>
          <w:lang w:val="en-US"/>
        </w:rPr>
        <w:t xml:space="preserve"> </w:t>
      </w:r>
      <w:r w:rsidR="009923AE">
        <w:rPr>
          <w:lang w:val="en-US"/>
        </w:rPr>
        <w:t xml:space="preserve">mind and time </w:t>
      </w:r>
      <w:r w:rsidRPr="00F214DE">
        <w:rPr>
          <w:lang w:val="en-US"/>
        </w:rPr>
        <w:t xml:space="preserve">as a </w:t>
      </w:r>
      <w:r w:rsidR="001149FB">
        <w:rPr>
          <w:lang w:val="en-US"/>
        </w:rPr>
        <w:t xml:space="preserve">tech </w:t>
      </w:r>
      <w:r w:rsidRPr="00F214DE">
        <w:rPr>
          <w:lang w:val="en-US"/>
        </w:rPr>
        <w:t>champion?</w:t>
      </w:r>
    </w:p>
    <w:p w14:paraId="16A38818" w14:textId="18A9D5E6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Do you have </w:t>
      </w:r>
      <w:r w:rsidR="001149FB">
        <w:rPr>
          <w:lang w:val="en-US"/>
        </w:rPr>
        <w:t xml:space="preserve">a </w:t>
      </w:r>
      <w:r w:rsidRPr="00F214DE">
        <w:rPr>
          <w:lang w:val="en-US"/>
        </w:rPr>
        <w:t xml:space="preserve">job description for the </w:t>
      </w:r>
      <w:r w:rsidR="001149FB">
        <w:rPr>
          <w:lang w:val="en-US"/>
        </w:rPr>
        <w:t xml:space="preserve">tech </w:t>
      </w:r>
      <w:r w:rsidRPr="00F214DE">
        <w:rPr>
          <w:lang w:val="en-US"/>
        </w:rPr>
        <w:t>champion role?</w:t>
      </w:r>
    </w:p>
    <w:p w14:paraId="54CDD711" w14:textId="23AB1B35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Do you think differently</w:t>
      </w:r>
      <w:r w:rsidR="0085408D">
        <w:rPr>
          <w:lang w:val="en-US"/>
        </w:rPr>
        <w:t xml:space="preserve"> about holding the role n</w:t>
      </w:r>
      <w:r w:rsidRPr="00F214DE">
        <w:rPr>
          <w:lang w:val="en-US"/>
        </w:rPr>
        <w:t>ow than when you started?</w:t>
      </w:r>
    </w:p>
    <w:p w14:paraId="77C09ADD" w14:textId="72829C93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Do you know </w:t>
      </w:r>
      <w:r w:rsidR="0085408D">
        <w:rPr>
          <w:lang w:val="en-US"/>
        </w:rPr>
        <w:t xml:space="preserve">and collaborate with </w:t>
      </w:r>
      <w:r w:rsidRPr="00F214DE">
        <w:rPr>
          <w:lang w:val="en-US"/>
        </w:rPr>
        <w:t xml:space="preserve">other </w:t>
      </w:r>
      <w:r w:rsidR="0085408D">
        <w:rPr>
          <w:lang w:val="en-US"/>
        </w:rPr>
        <w:t xml:space="preserve">tech </w:t>
      </w:r>
      <w:r w:rsidRPr="00F214DE">
        <w:rPr>
          <w:lang w:val="en-US"/>
        </w:rPr>
        <w:t>champions?</w:t>
      </w:r>
    </w:p>
    <w:p w14:paraId="09E1D682" w14:textId="1DEBAD98" w:rsidR="00F214DE" w:rsidRPr="00F214DE" w:rsidRDefault="00AF117A" w:rsidP="00F214DE">
      <w:pPr>
        <w:rPr>
          <w:lang w:val="en-US"/>
        </w:rPr>
      </w:pPr>
      <w:r>
        <w:rPr>
          <w:lang w:val="en-US"/>
        </w:rPr>
        <w:t xml:space="preserve">What do you think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the </w:t>
      </w:r>
      <w:r w:rsidR="00F214DE" w:rsidRPr="00F214DE">
        <w:rPr>
          <w:lang w:val="en-US"/>
        </w:rPr>
        <w:t xml:space="preserve">advantages and disadvantages for the </w:t>
      </w:r>
      <w:r w:rsidR="0043653D">
        <w:rPr>
          <w:lang w:val="en-US"/>
        </w:rPr>
        <w:t xml:space="preserve">staff </w:t>
      </w:r>
      <w:r w:rsidR="0043653D" w:rsidRPr="00F214DE">
        <w:rPr>
          <w:lang w:val="en-US"/>
        </w:rPr>
        <w:t>and</w:t>
      </w:r>
      <w:r w:rsidR="00F214DE" w:rsidRPr="00F214DE">
        <w:rPr>
          <w:lang w:val="en-US"/>
        </w:rPr>
        <w:t xml:space="preserve"> management</w:t>
      </w:r>
      <w:r>
        <w:rPr>
          <w:lang w:val="en-US"/>
        </w:rPr>
        <w:t xml:space="preserve"> having a tech champion in their department</w:t>
      </w:r>
      <w:r w:rsidR="00F214DE" w:rsidRPr="00F214DE">
        <w:rPr>
          <w:lang w:val="en-US"/>
        </w:rPr>
        <w:t>?</w:t>
      </w:r>
    </w:p>
    <w:p w14:paraId="37EEE74F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Do you see any professional and ethical challenges in the role of champion? </w:t>
      </w:r>
    </w:p>
    <w:p w14:paraId="632C905F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advice would you give to future champions to succeed in your job? </w:t>
      </w:r>
    </w:p>
    <w:p w14:paraId="3FAB8213" w14:textId="7DE27A91" w:rsidR="00F214DE" w:rsidRPr="00F214DE" w:rsidRDefault="00F214DE" w:rsidP="00F214DE">
      <w:pPr>
        <w:rPr>
          <w:lang w:val="en-US"/>
        </w:rPr>
      </w:pPr>
      <w:r w:rsidRPr="00B7542A">
        <w:rPr>
          <w:lang w:val="en-US"/>
        </w:rPr>
        <w:t xml:space="preserve">What </w:t>
      </w:r>
      <w:r w:rsidR="00B7542A" w:rsidRPr="00B7542A">
        <w:rPr>
          <w:lang w:val="en-US"/>
        </w:rPr>
        <w:t xml:space="preserve">factors affect the success of a tech champion? </w:t>
      </w:r>
    </w:p>
    <w:p w14:paraId="31A9EC85" w14:textId="1DA4F3D8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advice would you give to the management of a municipality that is considering starting with </w:t>
      </w:r>
      <w:r w:rsidR="00B7542A">
        <w:rPr>
          <w:lang w:val="en-US"/>
        </w:rPr>
        <w:t xml:space="preserve">tech </w:t>
      </w:r>
      <w:r w:rsidRPr="00F214DE">
        <w:rPr>
          <w:lang w:val="en-US"/>
        </w:rPr>
        <w:t xml:space="preserve">champions? </w:t>
      </w:r>
    </w:p>
    <w:p w14:paraId="5EE36715" w14:textId="77777777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Is there anything the management should think about/be aware of/something that needs to be in place when hiring/appointing a champion? (framework conditions e.g. finances, time, anchoring and organization)    </w:t>
      </w:r>
    </w:p>
    <w:p w14:paraId="54F67661" w14:textId="77777777" w:rsidR="00F214DE" w:rsidRPr="00F214DE" w:rsidRDefault="00F214DE" w:rsidP="00F214DE">
      <w:pPr>
        <w:rPr>
          <w:lang w:val="en-US"/>
        </w:rPr>
      </w:pPr>
    </w:p>
    <w:p w14:paraId="0E285AB5" w14:textId="011B06AE" w:rsidR="00F214DE" w:rsidRPr="003D15F4" w:rsidRDefault="00DF6A12" w:rsidP="003D15F4">
      <w:pPr>
        <w:pStyle w:val="Overskrift2"/>
        <w:rPr>
          <w:color w:val="auto"/>
          <w:lang w:val="en-US"/>
        </w:rPr>
      </w:pPr>
      <w:r>
        <w:rPr>
          <w:color w:val="auto"/>
          <w:lang w:val="en-US"/>
        </w:rPr>
        <w:t>Final questions (s</w:t>
      </w:r>
      <w:r w:rsidR="00F214DE" w:rsidRPr="003D15F4">
        <w:rPr>
          <w:color w:val="auto"/>
          <w:lang w:val="en-US"/>
        </w:rPr>
        <w:t>ummary</w:t>
      </w:r>
      <w:r>
        <w:rPr>
          <w:color w:val="auto"/>
          <w:lang w:val="en-US"/>
        </w:rPr>
        <w:t>)</w:t>
      </w:r>
    </w:p>
    <w:p w14:paraId="3D2C81B5" w14:textId="2722F8FA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 xml:space="preserve">What do you think is the most important thing </w:t>
      </w:r>
      <w:r w:rsidR="00922E92">
        <w:rPr>
          <w:lang w:val="en-US"/>
        </w:rPr>
        <w:t xml:space="preserve">convey </w:t>
      </w:r>
      <w:r w:rsidRPr="00F214DE">
        <w:rPr>
          <w:lang w:val="en-US"/>
        </w:rPr>
        <w:t>about t</w:t>
      </w:r>
      <w:r w:rsidR="00D92F96">
        <w:rPr>
          <w:lang w:val="en-US"/>
        </w:rPr>
        <w:t>ech</w:t>
      </w:r>
      <w:r w:rsidRPr="00F214DE">
        <w:rPr>
          <w:lang w:val="en-US"/>
        </w:rPr>
        <w:t xml:space="preserve"> </w:t>
      </w:r>
      <w:r w:rsidR="0043653D" w:rsidRPr="00F214DE">
        <w:rPr>
          <w:lang w:val="en-US"/>
        </w:rPr>
        <w:t>champion’s</w:t>
      </w:r>
      <w:r w:rsidRPr="00F214DE">
        <w:rPr>
          <w:lang w:val="en-US"/>
        </w:rPr>
        <w:t xml:space="preserve"> role in relation to what we have talked about now? </w:t>
      </w:r>
    </w:p>
    <w:p w14:paraId="6F78E02E" w14:textId="4217D132" w:rsidR="00F214DE" w:rsidRPr="00F214DE" w:rsidRDefault="00F214DE" w:rsidP="00F214DE">
      <w:pPr>
        <w:rPr>
          <w:lang w:val="en-US"/>
        </w:rPr>
      </w:pPr>
      <w:r w:rsidRPr="00F214DE">
        <w:rPr>
          <w:lang w:val="en-US"/>
        </w:rPr>
        <w:t>Is there anything</w:t>
      </w:r>
      <w:r w:rsidR="00922E92">
        <w:rPr>
          <w:lang w:val="en-US"/>
        </w:rPr>
        <w:t xml:space="preserve"> else </w:t>
      </w:r>
      <w:r w:rsidRPr="00F214DE">
        <w:rPr>
          <w:lang w:val="en-US"/>
        </w:rPr>
        <w:t>you would like to add</w:t>
      </w:r>
      <w:r w:rsidR="00922E92">
        <w:rPr>
          <w:lang w:val="en-US"/>
        </w:rPr>
        <w:t xml:space="preserve">? </w:t>
      </w:r>
    </w:p>
    <w:sectPr w:rsidR="00F214DE" w:rsidRPr="00F2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E"/>
    <w:rsid w:val="000370FF"/>
    <w:rsid w:val="000F1294"/>
    <w:rsid w:val="001006BD"/>
    <w:rsid w:val="001149FB"/>
    <w:rsid w:val="00142A49"/>
    <w:rsid w:val="001A557C"/>
    <w:rsid w:val="00201049"/>
    <w:rsid w:val="00237616"/>
    <w:rsid w:val="00265F98"/>
    <w:rsid w:val="002A2826"/>
    <w:rsid w:val="002E730C"/>
    <w:rsid w:val="00307CFE"/>
    <w:rsid w:val="0038695C"/>
    <w:rsid w:val="003974E5"/>
    <w:rsid w:val="003D15F4"/>
    <w:rsid w:val="00420F42"/>
    <w:rsid w:val="0043653D"/>
    <w:rsid w:val="00500356"/>
    <w:rsid w:val="005049D8"/>
    <w:rsid w:val="005C6188"/>
    <w:rsid w:val="00724F86"/>
    <w:rsid w:val="0073366D"/>
    <w:rsid w:val="00815B1F"/>
    <w:rsid w:val="0085206D"/>
    <w:rsid w:val="0085408D"/>
    <w:rsid w:val="008743B2"/>
    <w:rsid w:val="00914B52"/>
    <w:rsid w:val="00922E92"/>
    <w:rsid w:val="009756E1"/>
    <w:rsid w:val="009923AE"/>
    <w:rsid w:val="0099453C"/>
    <w:rsid w:val="009F4DE1"/>
    <w:rsid w:val="00A03525"/>
    <w:rsid w:val="00A36264"/>
    <w:rsid w:val="00A97241"/>
    <w:rsid w:val="00AF117A"/>
    <w:rsid w:val="00B4110D"/>
    <w:rsid w:val="00B719A8"/>
    <w:rsid w:val="00B7542A"/>
    <w:rsid w:val="00BE1E3D"/>
    <w:rsid w:val="00BF462E"/>
    <w:rsid w:val="00C23D67"/>
    <w:rsid w:val="00C47701"/>
    <w:rsid w:val="00D256A0"/>
    <w:rsid w:val="00D57591"/>
    <w:rsid w:val="00D92F96"/>
    <w:rsid w:val="00DA338B"/>
    <w:rsid w:val="00DF6A12"/>
    <w:rsid w:val="00E12E4D"/>
    <w:rsid w:val="00E344ED"/>
    <w:rsid w:val="00F0066B"/>
    <w:rsid w:val="00F214DE"/>
    <w:rsid w:val="00F4266B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7BCB"/>
  <w15:chartTrackingRefBased/>
  <w15:docId w15:val="{84208B05-12B6-4212-A98F-B406162C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1F"/>
  </w:style>
  <w:style w:type="paragraph" w:styleId="Overskrift1">
    <w:name w:val="heading 1"/>
    <w:basedOn w:val="Normal"/>
    <w:next w:val="Normal"/>
    <w:uiPriority w:val="9"/>
    <w:qFormat/>
    <w:rsid w:val="00F2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F2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F2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F2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F2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F2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F2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F2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F2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uiPriority w:val="9"/>
    <w:rsid w:val="00420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rsid w:val="00420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420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420F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420F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420F42"/>
    <w:rPr>
      <w:rFonts w:eastAsiaTheme="majorEastAsia" w:cstheme="majorBidi"/>
      <w:i/>
      <w:iCs/>
      <w:color w:val="595959" w:themeColor="text1" w:themeTint="A6"/>
    </w:rPr>
  </w:style>
  <w:style w:type="paragraph" w:styleId="Listeavsnitt">
    <w:name w:val="List Paragraph"/>
    <w:basedOn w:val="Normal"/>
    <w:uiPriority w:val="34"/>
    <w:qFormat/>
    <w:rsid w:val="00F214D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14DE"/>
    <w:rPr>
      <w:i/>
      <w:iCs/>
      <w:color w:val="0F4761" w:themeColor="accent1" w:themeShade="BF"/>
    </w:rPr>
  </w:style>
  <w:style w:type="character" w:customStyle="1" w:styleId="Overskrift7Tegn">
    <w:name w:val="Overskrift 7 Tegn"/>
    <w:basedOn w:val="Standardskriftforavsnitt"/>
    <w:uiPriority w:val="9"/>
    <w:semiHidden/>
    <w:rsid w:val="00420F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420F42"/>
    <w:rPr>
      <w:rFonts w:eastAsiaTheme="majorEastAsia" w:cstheme="majorBidi"/>
      <w:i/>
      <w:iCs/>
      <w:color w:val="272727" w:themeColor="text1" w:themeTint="D8"/>
    </w:rPr>
  </w:style>
  <w:style w:type="character" w:styleId="Sterkreferanse">
    <w:name w:val="Intense Reference"/>
    <w:basedOn w:val="Standardskriftforavsnitt"/>
    <w:uiPriority w:val="32"/>
    <w:qFormat/>
    <w:rsid w:val="00F214DE"/>
    <w:rPr>
      <w:b/>
      <w:bCs/>
      <w:smallCaps/>
      <w:color w:val="0F4761" w:themeColor="accent1" w:themeShade="BF"/>
      <w:spacing w:val="5"/>
    </w:rPr>
  </w:style>
  <w:style w:type="character" w:customStyle="1" w:styleId="TitleChar1">
    <w:name w:val="Title Char1"/>
    <w:basedOn w:val="Standardskriftforavsnitt"/>
    <w:uiPriority w:val="10"/>
    <w:rsid w:val="00E1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foravsnitt"/>
    <w:uiPriority w:val="11"/>
    <w:rsid w:val="00E1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skriftforavsnitt"/>
    <w:uiPriority w:val="29"/>
    <w:rsid w:val="00E12E4D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foravsnitt"/>
    <w:uiPriority w:val="30"/>
    <w:rsid w:val="00E12E4D"/>
    <w:rPr>
      <w:i/>
      <w:iCs/>
      <w:color w:val="0F4761" w:themeColor="accent1" w:themeShade="BF"/>
    </w:rPr>
  </w:style>
  <w:style w:type="character" w:customStyle="1" w:styleId="Overskrift9Tegn">
    <w:name w:val="Overskrift 9 Tegn"/>
    <w:basedOn w:val="Standardskriftforavsnitt"/>
    <w:uiPriority w:val="9"/>
    <w:semiHidden/>
    <w:rsid w:val="00420F4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A721604574B0488F3A65AC77FC1340" ma:contentTypeVersion="14" ma:contentTypeDescription="Opprett et nytt dokument." ma:contentTypeScope="" ma:versionID="b947280f0318042c41e37f6657456086">
  <xsd:schema xmlns:xsd="http://www.w3.org/2001/XMLSchema" xmlns:xs="http://www.w3.org/2001/XMLSchema" xmlns:p="http://schemas.microsoft.com/office/2006/metadata/properties" xmlns:ns2="0c5fb254-848f-453f-b286-798b6c6239ab" xmlns:ns3="73ebe44d-48bf-4811-9263-83227a8669b9" targetNamespace="http://schemas.microsoft.com/office/2006/metadata/properties" ma:root="true" ma:fieldsID="2ecfba2f21edd828eab740def0a31bea" ns2:_="" ns3:_="">
    <xsd:import namespace="0c5fb254-848f-453f-b286-798b6c6239ab"/>
    <xsd:import namespace="73ebe44d-48bf-4811-9263-83227a866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254-848f-453f-b286-798b6c62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f309557-4a07-48f0-ba1e-e81adebb7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be44d-48bf-4811-9263-83227a866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b83482-4b0c-4801-b3b1-76d0c2b684e4}" ma:internalName="TaxCatchAll" ma:showField="CatchAllData" ma:web="73ebe44d-48bf-4811-9263-83227a866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be44d-48bf-4811-9263-83227a8669b9" xsi:nil="true"/>
    <lcf76f155ced4ddcb4097134ff3c332f xmlns="0c5fb254-848f-453f-b286-798b6c6239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2BB2B-9D57-4FCF-83D8-BA2B919E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254-848f-453f-b286-798b6c6239ab"/>
    <ds:schemaRef ds:uri="73ebe44d-48bf-4811-9263-83227a866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C080E-B1D7-4C7C-BCF3-119053E1B03F}">
  <ds:schemaRefs>
    <ds:schemaRef ds:uri="http://schemas.microsoft.com/office/2006/metadata/properties"/>
    <ds:schemaRef ds:uri="http://schemas.microsoft.com/office/infopath/2007/PartnerControls"/>
    <ds:schemaRef ds:uri="73ebe44d-48bf-4811-9263-83227a8669b9"/>
    <ds:schemaRef ds:uri="0c5fb254-848f-453f-b286-798b6c6239ab"/>
  </ds:schemaRefs>
</ds:datastoreItem>
</file>

<file path=customXml/itemProps3.xml><?xml version="1.0" encoding="utf-8"?>
<ds:datastoreItem xmlns:ds="http://schemas.openxmlformats.org/officeDocument/2006/customXml" ds:itemID="{1FC7A34E-FA61-474E-A913-71B14E5796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Pettersen</dc:creator>
  <cp:keywords/>
  <dc:description/>
  <cp:lastModifiedBy>Sissel Pettersen</cp:lastModifiedBy>
  <cp:revision>7</cp:revision>
  <dcterms:created xsi:type="dcterms:W3CDTF">2025-04-14T07:05:00Z</dcterms:created>
  <dcterms:modified xsi:type="dcterms:W3CDTF">2025-04-14T09:09:00Z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0x010100CCA721604574B0488F3A65AC77FC1340</vt:lpwstr>
  </property>
  <property fmtid="{D5CDD505-2E9C-101B-9397-08002B2CF9AE}" pid="3" name="MediaServiceImageTags">
    <vt:lpwstr/>
  </property>
</Properties>
</file>