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8BFA" w14:textId="5E693237" w:rsidR="00790794" w:rsidRPr="0019098A" w:rsidRDefault="0019098A" w:rsidP="00C10F28">
      <w:pPr>
        <w:spacing w:after="0"/>
        <w:rPr>
          <w:rFonts w:ascii="Calibri" w:hAnsi="Calibri" w:cs="Calibri"/>
          <w:b/>
          <w:sz w:val="28"/>
          <w:szCs w:val="28"/>
        </w:rPr>
      </w:pPr>
      <w:r w:rsidRPr="0019098A">
        <w:rPr>
          <w:rFonts w:ascii="Calibri" w:hAnsi="Calibri" w:cs="Calibri"/>
          <w:b/>
          <w:sz w:val="28"/>
          <w:szCs w:val="28"/>
        </w:rPr>
        <w:t>Consolidated criteria for reporting qualitative research (COREQ): a 32-item checklist for interviews and focus groups</w:t>
      </w:r>
    </w:p>
    <w:p w14:paraId="0243EBD6" w14:textId="77777777" w:rsidR="00B6758C" w:rsidRPr="00B6758C" w:rsidRDefault="00B6758C" w:rsidP="005C479E">
      <w:pPr>
        <w:spacing w:after="0"/>
        <w:jc w:val="center"/>
        <w:rPr>
          <w:rFonts w:ascii="Arial" w:hAnsi="Arial" w:cs="Times"/>
          <w:sz w:val="20"/>
          <w:szCs w:val="20"/>
        </w:rPr>
      </w:pPr>
    </w:p>
    <w:p w14:paraId="505F5D99" w14:textId="00403AF4" w:rsidR="0021108C" w:rsidRPr="00F251D8" w:rsidRDefault="002F7B4D" w:rsidP="000D09A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Developed from: </w:t>
      </w:r>
      <w:r w:rsidR="0021108C" w:rsidRPr="0021108C">
        <w:rPr>
          <w:rFonts w:ascii="Calibri" w:hAnsi="Calibri" w:cs="Calibri"/>
          <w:sz w:val="22"/>
          <w:szCs w:val="22"/>
        </w:rPr>
        <w:t>Tong A</w:t>
      </w:r>
      <w:r>
        <w:rPr>
          <w:rFonts w:ascii="Calibri" w:hAnsi="Calibri" w:cs="Calibri"/>
          <w:sz w:val="22"/>
          <w:szCs w:val="22"/>
        </w:rPr>
        <w:t>.</w:t>
      </w:r>
      <w:r w:rsidR="0021108C" w:rsidRPr="0021108C">
        <w:rPr>
          <w:rFonts w:ascii="Calibri" w:hAnsi="Calibri" w:cs="Calibri"/>
          <w:sz w:val="22"/>
          <w:szCs w:val="22"/>
        </w:rPr>
        <w:t>, Sainsbury P</w:t>
      </w:r>
      <w:r>
        <w:rPr>
          <w:rFonts w:ascii="Calibri" w:hAnsi="Calibri" w:cs="Calibri"/>
          <w:sz w:val="22"/>
          <w:szCs w:val="22"/>
        </w:rPr>
        <w:t>.</w:t>
      </w:r>
      <w:r w:rsidR="0021108C" w:rsidRPr="0021108C">
        <w:rPr>
          <w:rFonts w:ascii="Calibri" w:hAnsi="Calibri" w:cs="Calibri"/>
          <w:sz w:val="22"/>
          <w:szCs w:val="22"/>
        </w:rPr>
        <w:t xml:space="preserve">, Craig J. </w:t>
      </w:r>
      <w:bookmarkStart w:id="0" w:name="_Hlk185409424"/>
      <w:r w:rsidR="0021108C" w:rsidRPr="0021108C">
        <w:rPr>
          <w:rFonts w:ascii="Calibri" w:hAnsi="Calibri" w:cs="Calibri"/>
          <w:sz w:val="22"/>
          <w:szCs w:val="22"/>
        </w:rPr>
        <w:t>Consolidated criteria for reporting qualitative research (COREQ): a 32-item checklist for interviews and focus groups</w:t>
      </w:r>
      <w:bookmarkEnd w:id="0"/>
      <w:r w:rsidR="0021108C" w:rsidRPr="0021108C">
        <w:rPr>
          <w:rFonts w:ascii="Calibri" w:hAnsi="Calibri" w:cs="Calibri"/>
          <w:sz w:val="22"/>
          <w:szCs w:val="22"/>
        </w:rPr>
        <w:t xml:space="preserve">, IJQHC 2007;19(6),349–357. </w:t>
      </w:r>
      <w:hyperlink r:id="rId9" w:history="1">
        <w:r w:rsidR="0019098A" w:rsidRPr="00C921AA">
          <w:rPr>
            <w:rStyle w:val="Hyperkobling"/>
            <w:rFonts w:ascii="Calibri" w:hAnsi="Calibri" w:cs="Calibri"/>
            <w:sz w:val="22"/>
            <w:szCs w:val="22"/>
          </w:rPr>
          <w:t>https://doi.org/10.1093/intqhc/mzm042</w:t>
        </w:r>
      </w:hyperlink>
      <w:r w:rsidR="0019098A">
        <w:rPr>
          <w:rFonts w:ascii="Calibri" w:hAnsi="Calibri" w:cs="Calibri"/>
          <w:sz w:val="22"/>
          <w:szCs w:val="22"/>
        </w:rPr>
        <w:t xml:space="preserve"> </w:t>
      </w:r>
    </w:p>
    <w:p w14:paraId="2673B02F" w14:textId="77777777" w:rsidR="000D09A5" w:rsidRPr="00F251D8" w:rsidRDefault="000D09A5" w:rsidP="005C479E">
      <w:pPr>
        <w:spacing w:after="0"/>
        <w:rPr>
          <w:rFonts w:ascii="Calibri" w:hAnsi="Calibri" w:cs="Calibri"/>
          <w:sz w:val="22"/>
          <w:szCs w:val="22"/>
        </w:rPr>
      </w:pPr>
    </w:p>
    <w:p w14:paraId="60E4E475" w14:textId="77777777" w:rsidR="00790794" w:rsidRPr="00F251D8" w:rsidRDefault="00790794" w:rsidP="00790794">
      <w:pPr>
        <w:spacing w:after="0"/>
        <w:rPr>
          <w:rFonts w:ascii="Arial" w:hAnsi="Arial"/>
          <w:sz w:val="22"/>
          <w:szCs w:val="22"/>
        </w:rPr>
      </w:pPr>
    </w:p>
    <w:tbl>
      <w:tblPr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641"/>
        <w:gridCol w:w="5192"/>
        <w:gridCol w:w="1378"/>
      </w:tblGrid>
      <w:tr w:rsidR="005C479E" w:rsidRPr="00F251D8" w14:paraId="24F54224" w14:textId="77777777" w:rsidTr="00CE3D5F">
        <w:tc>
          <w:tcPr>
            <w:tcW w:w="3085" w:type="dxa"/>
            <w:shd w:val="clear" w:color="auto" w:fill="C0C0C0"/>
          </w:tcPr>
          <w:p w14:paraId="481D3524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51D8"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567" w:type="dxa"/>
            <w:shd w:val="clear" w:color="auto" w:fill="C0C0C0"/>
          </w:tcPr>
          <w:p w14:paraId="238C73B5" w14:textId="77777777" w:rsidR="005C479E" w:rsidRPr="00F251D8" w:rsidRDefault="00252B1B" w:rsidP="00252B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sz w:val="22"/>
                <w:szCs w:val="22"/>
              </w:rPr>
              <w:t>Item n</w:t>
            </w:r>
            <w:r w:rsidR="005C479E" w:rsidRPr="00F251D8">
              <w:rPr>
                <w:rFonts w:ascii="Calibri" w:hAnsi="Calibri" w:cs="Calibri"/>
                <w:b/>
                <w:sz w:val="22"/>
                <w:szCs w:val="22"/>
              </w:rPr>
              <w:t>o.</w:t>
            </w:r>
          </w:p>
        </w:tc>
        <w:tc>
          <w:tcPr>
            <w:tcW w:w="5245" w:type="dxa"/>
            <w:shd w:val="clear" w:color="auto" w:fill="C0C0C0"/>
          </w:tcPr>
          <w:p w14:paraId="5E3FA11F" w14:textId="77777777" w:rsidR="005C479E" w:rsidRPr="00F251D8" w:rsidRDefault="005C479E" w:rsidP="005C479E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sz w:val="22"/>
                <w:szCs w:val="22"/>
              </w:rPr>
              <w:t>Guide questions/description</w:t>
            </w:r>
          </w:p>
        </w:tc>
        <w:tc>
          <w:tcPr>
            <w:tcW w:w="1384" w:type="dxa"/>
            <w:shd w:val="clear" w:color="auto" w:fill="C0C0C0"/>
          </w:tcPr>
          <w:p w14:paraId="4A150F35" w14:textId="77777777" w:rsidR="005C479E" w:rsidRPr="00F251D8" w:rsidRDefault="00252B1B" w:rsidP="005C479E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251D8">
              <w:rPr>
                <w:rFonts w:ascii="Calibri" w:eastAsia="Calibri" w:hAnsi="Calibri" w:cs="Calibri"/>
                <w:b/>
                <w:sz w:val="22"/>
                <w:szCs w:val="22"/>
              </w:rPr>
              <w:t>Reported on page n</w:t>
            </w:r>
            <w:r w:rsidR="005C479E" w:rsidRPr="00F251D8">
              <w:rPr>
                <w:rFonts w:ascii="Calibri" w:eastAsia="Calibri" w:hAnsi="Calibri" w:cs="Calibri"/>
                <w:b/>
                <w:sz w:val="22"/>
                <w:szCs w:val="22"/>
              </w:rPr>
              <w:t>o.</w:t>
            </w:r>
          </w:p>
        </w:tc>
      </w:tr>
      <w:tr w:rsidR="005C479E" w:rsidRPr="00F251D8" w14:paraId="275B1D18" w14:textId="77777777" w:rsidTr="0098178C">
        <w:tc>
          <w:tcPr>
            <w:tcW w:w="10281" w:type="dxa"/>
            <w:gridSpan w:val="4"/>
          </w:tcPr>
          <w:p w14:paraId="6FF72968" w14:textId="77777777" w:rsidR="005C479E" w:rsidRPr="00F251D8" w:rsidRDefault="005C479E" w:rsidP="00790794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sz w:val="22"/>
                <w:szCs w:val="22"/>
              </w:rPr>
              <w:t xml:space="preserve">Domain 1: Research team </w:t>
            </w:r>
          </w:p>
          <w:p w14:paraId="77FC5BCF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sz w:val="22"/>
                <w:szCs w:val="22"/>
              </w:rPr>
              <w:t xml:space="preserve">and reﬂexivity </w:t>
            </w:r>
          </w:p>
        </w:tc>
      </w:tr>
      <w:tr w:rsidR="005C479E" w:rsidRPr="00F251D8" w14:paraId="662F78A8" w14:textId="77777777" w:rsidTr="00CE3D5F">
        <w:tc>
          <w:tcPr>
            <w:tcW w:w="3085" w:type="dxa"/>
          </w:tcPr>
          <w:p w14:paraId="6D77F629" w14:textId="77777777" w:rsidR="005C479E" w:rsidRPr="00F251D8" w:rsidRDefault="005C479E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Personal Characteristics </w:t>
            </w:r>
          </w:p>
        </w:tc>
        <w:tc>
          <w:tcPr>
            <w:tcW w:w="567" w:type="dxa"/>
          </w:tcPr>
          <w:p w14:paraId="2E2B77EF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4A4DB2C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53790E89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30C9A8EF" w14:textId="77777777" w:rsidTr="00CE3D5F">
        <w:tc>
          <w:tcPr>
            <w:tcW w:w="3085" w:type="dxa"/>
          </w:tcPr>
          <w:p w14:paraId="4634AB88" w14:textId="6FC03CB0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Interviewer/facilitator</w:t>
            </w:r>
          </w:p>
        </w:tc>
        <w:tc>
          <w:tcPr>
            <w:tcW w:w="567" w:type="dxa"/>
          </w:tcPr>
          <w:p w14:paraId="6DA56CD3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14:paraId="7E4CD47B" w14:textId="48796500" w:rsidR="005C479E" w:rsidRPr="00F251D8" w:rsidRDefault="005C479E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Which author/s conducted the interview or focus group? </w:t>
            </w:r>
          </w:p>
        </w:tc>
        <w:tc>
          <w:tcPr>
            <w:tcW w:w="1384" w:type="dxa"/>
          </w:tcPr>
          <w:p w14:paraId="6480805F" w14:textId="26F6A936" w:rsidR="005C479E" w:rsidRPr="009C3A8A" w:rsidRDefault="00CE3D5F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9C3A8A">
              <w:rPr>
                <w:rFonts w:ascii="Calibri" w:eastAsia="Calibri" w:hAnsi="Calibri" w:cs="Calibri"/>
                <w:sz w:val="22"/>
                <w:szCs w:val="22"/>
              </w:rPr>
              <w:t>Page</w:t>
            </w:r>
            <w:r w:rsidR="00886EBB" w:rsidRPr="009C3A8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91BF0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40A30F1F" w14:textId="77777777" w:rsidTr="00CE3D5F">
        <w:tc>
          <w:tcPr>
            <w:tcW w:w="3085" w:type="dxa"/>
          </w:tcPr>
          <w:p w14:paraId="4362AC4B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Credentials</w:t>
            </w:r>
          </w:p>
        </w:tc>
        <w:tc>
          <w:tcPr>
            <w:tcW w:w="567" w:type="dxa"/>
          </w:tcPr>
          <w:p w14:paraId="3B78A06C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14:paraId="1DAF2DA5" w14:textId="77777777" w:rsidR="005C479E" w:rsidRPr="00F251D8" w:rsidRDefault="005C479E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What were the researcher’s credentials? E.g. PhD, MD </w:t>
            </w:r>
          </w:p>
        </w:tc>
        <w:tc>
          <w:tcPr>
            <w:tcW w:w="1384" w:type="dxa"/>
          </w:tcPr>
          <w:p w14:paraId="6476E7AF" w14:textId="07BFAA61" w:rsidR="005C479E" w:rsidRPr="009C3A8A" w:rsidRDefault="00EA7947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9C3A8A">
              <w:rPr>
                <w:rFonts w:ascii="Calibri" w:eastAsia="Calibri" w:hAnsi="Calibri" w:cs="Calibri"/>
                <w:sz w:val="22"/>
                <w:szCs w:val="22"/>
              </w:rPr>
              <w:t>Page 2</w:t>
            </w:r>
            <w:r w:rsidR="00DE480B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4E379D6C" w14:textId="77777777" w:rsidTr="00CE3D5F">
        <w:tc>
          <w:tcPr>
            <w:tcW w:w="3085" w:type="dxa"/>
          </w:tcPr>
          <w:p w14:paraId="4A87FD57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Occupation</w:t>
            </w:r>
          </w:p>
        </w:tc>
        <w:tc>
          <w:tcPr>
            <w:tcW w:w="567" w:type="dxa"/>
          </w:tcPr>
          <w:p w14:paraId="5E0ECDB7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14:paraId="78F6E0E2" w14:textId="77777777" w:rsidR="005C479E" w:rsidRPr="00F251D8" w:rsidRDefault="005C479E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What was their occupation at the time of the study? </w:t>
            </w:r>
          </w:p>
        </w:tc>
        <w:tc>
          <w:tcPr>
            <w:tcW w:w="1384" w:type="dxa"/>
          </w:tcPr>
          <w:p w14:paraId="321E4486" w14:textId="11557AC2" w:rsidR="005C479E" w:rsidRPr="009C3A8A" w:rsidRDefault="007A57A0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9C3A8A"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7228FE">
              <w:rPr>
                <w:rFonts w:ascii="Calibri" w:eastAsia="Calibri" w:hAnsi="Calibri" w:cs="Calibri"/>
                <w:sz w:val="22"/>
                <w:szCs w:val="22"/>
              </w:rPr>
              <w:t>28</w:t>
            </w:r>
          </w:p>
        </w:tc>
      </w:tr>
      <w:tr w:rsidR="005C479E" w:rsidRPr="00F251D8" w14:paraId="2273507F" w14:textId="77777777" w:rsidTr="00CE3D5F">
        <w:tc>
          <w:tcPr>
            <w:tcW w:w="3085" w:type="dxa"/>
          </w:tcPr>
          <w:p w14:paraId="469F22C8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Gender</w:t>
            </w:r>
          </w:p>
        </w:tc>
        <w:tc>
          <w:tcPr>
            <w:tcW w:w="567" w:type="dxa"/>
          </w:tcPr>
          <w:p w14:paraId="620637BC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14:paraId="23950269" w14:textId="77777777" w:rsidR="005C479E" w:rsidRPr="00F251D8" w:rsidRDefault="005C479E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Was the researcher male or female? </w:t>
            </w:r>
          </w:p>
        </w:tc>
        <w:tc>
          <w:tcPr>
            <w:tcW w:w="1384" w:type="dxa"/>
          </w:tcPr>
          <w:p w14:paraId="268A4B31" w14:textId="6D571471" w:rsidR="005C479E" w:rsidRPr="009C3A8A" w:rsidRDefault="00515D2A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9C3A8A">
              <w:rPr>
                <w:rFonts w:ascii="Calibri" w:eastAsia="Calibri" w:hAnsi="Calibri" w:cs="Calibri"/>
                <w:sz w:val="22"/>
                <w:szCs w:val="22"/>
              </w:rPr>
              <w:t>Page</w:t>
            </w:r>
            <w:proofErr w:type="gramEnd"/>
            <w:r w:rsidRPr="009C3A8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B3035" w:rsidRPr="009C3A8A">
              <w:rPr>
                <w:rFonts w:ascii="Calibri" w:eastAsia="Calibri" w:hAnsi="Calibri" w:cs="Calibri"/>
                <w:sz w:val="22"/>
                <w:szCs w:val="22"/>
              </w:rPr>
              <w:t>1 and 2</w:t>
            </w:r>
            <w:r w:rsidR="007228FE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690D8DF8" w14:textId="77777777" w:rsidTr="00CE3D5F">
        <w:tc>
          <w:tcPr>
            <w:tcW w:w="3085" w:type="dxa"/>
          </w:tcPr>
          <w:p w14:paraId="3CE3ECBB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Experience and training</w:t>
            </w:r>
          </w:p>
        </w:tc>
        <w:tc>
          <w:tcPr>
            <w:tcW w:w="567" w:type="dxa"/>
          </w:tcPr>
          <w:p w14:paraId="0EFD9E8C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14:paraId="32B827D1" w14:textId="77777777" w:rsidR="005C479E" w:rsidRPr="00F251D8" w:rsidRDefault="005C479E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What experience or training did the researcher have? </w:t>
            </w:r>
          </w:p>
        </w:tc>
        <w:tc>
          <w:tcPr>
            <w:tcW w:w="1384" w:type="dxa"/>
          </w:tcPr>
          <w:p w14:paraId="5DDC574A" w14:textId="09934D06" w:rsidR="005C479E" w:rsidRPr="009C3A8A" w:rsidRDefault="007A623A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9C3A8A"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D13039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D14889" w:rsidRPr="009C3A8A">
              <w:rPr>
                <w:rFonts w:ascii="Calibri" w:eastAsia="Calibri" w:hAnsi="Calibri" w:cs="Calibri"/>
                <w:sz w:val="22"/>
                <w:szCs w:val="22"/>
              </w:rPr>
              <w:t>, 1</w:t>
            </w:r>
            <w:r w:rsidR="00D13039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E5746" w:rsidRPr="009C3A8A">
              <w:rPr>
                <w:rFonts w:ascii="Calibri" w:eastAsia="Calibri" w:hAnsi="Calibri" w:cs="Calibri"/>
                <w:sz w:val="22"/>
                <w:szCs w:val="22"/>
              </w:rPr>
              <w:t xml:space="preserve"> and </w:t>
            </w:r>
            <w:r w:rsidRPr="009C3A8A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D13039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7E3C0277" w14:textId="77777777" w:rsidTr="00CE3D5F">
        <w:tc>
          <w:tcPr>
            <w:tcW w:w="3085" w:type="dxa"/>
          </w:tcPr>
          <w:p w14:paraId="480C4600" w14:textId="77777777" w:rsidR="005C479E" w:rsidRPr="00F251D8" w:rsidRDefault="005C479E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r w:rsidRPr="00F251D8">
              <w:rPr>
                <w:rFonts w:ascii="Calibri" w:hAnsi="Calibri" w:cs="Calibri"/>
                <w:i/>
                <w:sz w:val="22"/>
                <w:szCs w:val="22"/>
              </w:rPr>
              <w:t xml:space="preserve">Relationship with participants </w:t>
            </w:r>
          </w:p>
        </w:tc>
        <w:tc>
          <w:tcPr>
            <w:tcW w:w="567" w:type="dxa"/>
          </w:tcPr>
          <w:p w14:paraId="19E63EDA" w14:textId="77777777" w:rsidR="005C479E" w:rsidRPr="00F251D8" w:rsidRDefault="005C479E" w:rsidP="005C479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105E44C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4A140CCD" w14:textId="77777777" w:rsidR="005C479E" w:rsidRPr="00F251D8" w:rsidRDefault="005C479E" w:rsidP="00790794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1F00B2D9" w14:textId="77777777" w:rsidTr="00CE3D5F">
        <w:tc>
          <w:tcPr>
            <w:tcW w:w="3085" w:type="dxa"/>
          </w:tcPr>
          <w:p w14:paraId="5F3781F2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Relationship established</w:t>
            </w:r>
          </w:p>
        </w:tc>
        <w:tc>
          <w:tcPr>
            <w:tcW w:w="567" w:type="dxa"/>
          </w:tcPr>
          <w:p w14:paraId="6F80FE59" w14:textId="77777777" w:rsidR="005C479E" w:rsidRPr="00F251D8" w:rsidRDefault="005C479E" w:rsidP="005C479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14:paraId="42AA8994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Was a relationship established prior to study commencement? </w:t>
            </w:r>
          </w:p>
        </w:tc>
        <w:tc>
          <w:tcPr>
            <w:tcW w:w="1384" w:type="dxa"/>
          </w:tcPr>
          <w:p w14:paraId="236CC650" w14:textId="37763D3D" w:rsidR="005C479E" w:rsidRPr="00F251D8" w:rsidRDefault="004F5812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D13039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7568E668" w14:textId="77777777" w:rsidTr="00CE3D5F">
        <w:tc>
          <w:tcPr>
            <w:tcW w:w="3085" w:type="dxa"/>
          </w:tcPr>
          <w:p w14:paraId="78D9E2C1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Participant knowledge of the interviewer </w:t>
            </w:r>
          </w:p>
        </w:tc>
        <w:tc>
          <w:tcPr>
            <w:tcW w:w="567" w:type="dxa"/>
          </w:tcPr>
          <w:p w14:paraId="59DD0198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245" w:type="dxa"/>
          </w:tcPr>
          <w:p w14:paraId="0E930B40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What did the participants know about the researcher? e.g. personal goals, reasons for doing the research </w:t>
            </w:r>
          </w:p>
        </w:tc>
        <w:tc>
          <w:tcPr>
            <w:tcW w:w="1384" w:type="dxa"/>
          </w:tcPr>
          <w:p w14:paraId="3A23405C" w14:textId="0D1359E7" w:rsidR="005C479E" w:rsidRPr="00F251D8" w:rsidRDefault="004127C2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D13039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71AC881A" w14:textId="77777777" w:rsidTr="00CE3D5F">
        <w:tc>
          <w:tcPr>
            <w:tcW w:w="3085" w:type="dxa"/>
          </w:tcPr>
          <w:p w14:paraId="545C0D94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Interviewer characteristics</w:t>
            </w:r>
          </w:p>
        </w:tc>
        <w:tc>
          <w:tcPr>
            <w:tcW w:w="567" w:type="dxa"/>
          </w:tcPr>
          <w:p w14:paraId="6A81D2E3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245" w:type="dxa"/>
          </w:tcPr>
          <w:p w14:paraId="11842C6E" w14:textId="275C3622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What characteristics were reported about the interviewer/facilitator? e.g. Bias, assumptions, reasons and interests in the research topic </w:t>
            </w:r>
          </w:p>
        </w:tc>
        <w:tc>
          <w:tcPr>
            <w:tcW w:w="1384" w:type="dxa"/>
          </w:tcPr>
          <w:p w14:paraId="16A922E6" w14:textId="76BF30C6" w:rsidR="005C479E" w:rsidRPr="00F251D8" w:rsidRDefault="008F0CCA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D13039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5E542110" w14:textId="77777777" w:rsidTr="00CE3D5F">
        <w:tc>
          <w:tcPr>
            <w:tcW w:w="3085" w:type="dxa"/>
          </w:tcPr>
          <w:p w14:paraId="02EE3048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sz w:val="22"/>
                <w:szCs w:val="22"/>
              </w:rPr>
              <w:t xml:space="preserve">Domain 2: study design </w:t>
            </w:r>
          </w:p>
        </w:tc>
        <w:tc>
          <w:tcPr>
            <w:tcW w:w="567" w:type="dxa"/>
          </w:tcPr>
          <w:p w14:paraId="06BEDDC0" w14:textId="77777777" w:rsidR="005C479E" w:rsidRPr="00F251D8" w:rsidRDefault="005C479E" w:rsidP="005C479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34DCCF1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ABC213E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225C187B" w14:textId="77777777" w:rsidTr="00CE3D5F">
        <w:tc>
          <w:tcPr>
            <w:tcW w:w="3085" w:type="dxa"/>
          </w:tcPr>
          <w:p w14:paraId="5C853EF9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Theoretical framework </w:t>
            </w:r>
          </w:p>
        </w:tc>
        <w:tc>
          <w:tcPr>
            <w:tcW w:w="567" w:type="dxa"/>
          </w:tcPr>
          <w:p w14:paraId="7ECDC054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658499B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740C9925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237F6B91" w14:textId="77777777" w:rsidTr="00CE3D5F">
        <w:tc>
          <w:tcPr>
            <w:tcW w:w="3085" w:type="dxa"/>
          </w:tcPr>
          <w:p w14:paraId="4223D9DC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Methodological orientation and Theory </w:t>
            </w:r>
          </w:p>
        </w:tc>
        <w:tc>
          <w:tcPr>
            <w:tcW w:w="567" w:type="dxa"/>
          </w:tcPr>
          <w:p w14:paraId="7469A915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245" w:type="dxa"/>
          </w:tcPr>
          <w:p w14:paraId="14887481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What methodological orientation was stated to underpin the study? e.g. grounded theory, discourse analysis, ethnography, phenomenology, content analysis </w:t>
            </w:r>
          </w:p>
        </w:tc>
        <w:tc>
          <w:tcPr>
            <w:tcW w:w="1384" w:type="dxa"/>
          </w:tcPr>
          <w:p w14:paraId="51EA45AA" w14:textId="7707F74D" w:rsidR="005C479E" w:rsidRPr="00F251D8" w:rsidRDefault="00D65C5B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964AA4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5C479E" w:rsidRPr="00F251D8" w14:paraId="4E50C0F3" w14:textId="77777777" w:rsidTr="00CE3D5F">
        <w:tc>
          <w:tcPr>
            <w:tcW w:w="3085" w:type="dxa"/>
          </w:tcPr>
          <w:p w14:paraId="6A4E6739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r w:rsidRPr="00F251D8">
              <w:rPr>
                <w:rFonts w:ascii="Calibri" w:hAnsi="Calibri" w:cs="Calibri"/>
                <w:i/>
                <w:sz w:val="22"/>
                <w:szCs w:val="22"/>
              </w:rPr>
              <w:t xml:space="preserve">Participant selection </w:t>
            </w:r>
          </w:p>
        </w:tc>
        <w:tc>
          <w:tcPr>
            <w:tcW w:w="567" w:type="dxa"/>
          </w:tcPr>
          <w:p w14:paraId="5CDAF5D5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715DD72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7CDD3BEC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3680F588" w14:textId="77777777" w:rsidTr="00CE3D5F">
        <w:tc>
          <w:tcPr>
            <w:tcW w:w="3085" w:type="dxa"/>
          </w:tcPr>
          <w:p w14:paraId="0B06F9A1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Sampling</w:t>
            </w:r>
          </w:p>
        </w:tc>
        <w:tc>
          <w:tcPr>
            <w:tcW w:w="567" w:type="dxa"/>
          </w:tcPr>
          <w:p w14:paraId="25A356AE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245" w:type="dxa"/>
          </w:tcPr>
          <w:p w14:paraId="064105BD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How were participants selected? e.g. purposive, convenience, consecutive, snowball </w:t>
            </w:r>
          </w:p>
        </w:tc>
        <w:tc>
          <w:tcPr>
            <w:tcW w:w="1384" w:type="dxa"/>
          </w:tcPr>
          <w:p w14:paraId="0785E3CD" w14:textId="57CAA8D2" w:rsidR="005C479E" w:rsidRPr="00F251D8" w:rsidRDefault="00FC23A1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606BAA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5C479E" w:rsidRPr="00F251D8" w14:paraId="109354C5" w14:textId="77777777" w:rsidTr="00CE3D5F">
        <w:tc>
          <w:tcPr>
            <w:tcW w:w="3085" w:type="dxa"/>
          </w:tcPr>
          <w:p w14:paraId="0C5835E1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Method of approach</w:t>
            </w:r>
          </w:p>
        </w:tc>
        <w:tc>
          <w:tcPr>
            <w:tcW w:w="567" w:type="dxa"/>
          </w:tcPr>
          <w:p w14:paraId="2F17B98D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245" w:type="dxa"/>
          </w:tcPr>
          <w:p w14:paraId="3C3634A2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How were participants approached? e.g. face-to-face, telephone, mail, email </w:t>
            </w:r>
          </w:p>
        </w:tc>
        <w:tc>
          <w:tcPr>
            <w:tcW w:w="1384" w:type="dxa"/>
          </w:tcPr>
          <w:p w14:paraId="068DFF99" w14:textId="72ABF5A3" w:rsidR="005C479E" w:rsidRPr="00F251D8" w:rsidRDefault="00FC23A1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B23E88">
              <w:rPr>
                <w:rFonts w:ascii="Calibri" w:eastAsia="Calibri" w:hAnsi="Calibri" w:cs="Calibri"/>
                <w:sz w:val="22"/>
                <w:szCs w:val="22"/>
              </w:rPr>
              <w:t>7-8</w:t>
            </w:r>
          </w:p>
        </w:tc>
      </w:tr>
      <w:tr w:rsidR="005C479E" w:rsidRPr="00F251D8" w14:paraId="7DF34306" w14:textId="77777777" w:rsidTr="00CE3D5F">
        <w:tc>
          <w:tcPr>
            <w:tcW w:w="3085" w:type="dxa"/>
          </w:tcPr>
          <w:p w14:paraId="7F27C847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Sample size</w:t>
            </w:r>
          </w:p>
        </w:tc>
        <w:tc>
          <w:tcPr>
            <w:tcW w:w="567" w:type="dxa"/>
          </w:tcPr>
          <w:p w14:paraId="343B4D45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245" w:type="dxa"/>
          </w:tcPr>
          <w:p w14:paraId="6210251C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How many participants were in the study? </w:t>
            </w:r>
          </w:p>
        </w:tc>
        <w:tc>
          <w:tcPr>
            <w:tcW w:w="1384" w:type="dxa"/>
          </w:tcPr>
          <w:p w14:paraId="206C833B" w14:textId="1CEA0AA8" w:rsidR="005C479E" w:rsidRPr="00F251D8" w:rsidRDefault="003A26D6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340013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</w:tr>
      <w:tr w:rsidR="005C479E" w:rsidRPr="00F251D8" w14:paraId="2890441F" w14:textId="77777777" w:rsidTr="00CE3D5F">
        <w:tc>
          <w:tcPr>
            <w:tcW w:w="3085" w:type="dxa"/>
          </w:tcPr>
          <w:p w14:paraId="785F4027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Non-participation</w:t>
            </w:r>
          </w:p>
        </w:tc>
        <w:tc>
          <w:tcPr>
            <w:tcW w:w="567" w:type="dxa"/>
          </w:tcPr>
          <w:p w14:paraId="792D057C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245" w:type="dxa"/>
          </w:tcPr>
          <w:p w14:paraId="4F3866D9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How many people refused to participate or dropped out? Reasons? </w:t>
            </w:r>
          </w:p>
        </w:tc>
        <w:tc>
          <w:tcPr>
            <w:tcW w:w="1384" w:type="dxa"/>
          </w:tcPr>
          <w:p w14:paraId="41CE75F6" w14:textId="06E46EEF" w:rsidR="005C479E" w:rsidRPr="00F251D8" w:rsidRDefault="00E67B24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07537B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</w:tr>
      <w:tr w:rsidR="005C479E" w:rsidRPr="00F251D8" w14:paraId="74B07831" w14:textId="77777777" w:rsidTr="00CE3D5F">
        <w:tc>
          <w:tcPr>
            <w:tcW w:w="3085" w:type="dxa"/>
          </w:tcPr>
          <w:p w14:paraId="4192265D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Setting</w:t>
            </w:r>
          </w:p>
        </w:tc>
        <w:tc>
          <w:tcPr>
            <w:tcW w:w="567" w:type="dxa"/>
          </w:tcPr>
          <w:p w14:paraId="1ED6941B" w14:textId="77777777" w:rsidR="005C479E" w:rsidRPr="00F251D8" w:rsidRDefault="005C479E" w:rsidP="005C479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8FC8CE0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7BB548A2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0A6E1720" w14:textId="77777777" w:rsidTr="00CE3D5F">
        <w:tc>
          <w:tcPr>
            <w:tcW w:w="3085" w:type="dxa"/>
          </w:tcPr>
          <w:p w14:paraId="30FFEE0E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Setting of data collection</w:t>
            </w:r>
          </w:p>
        </w:tc>
        <w:tc>
          <w:tcPr>
            <w:tcW w:w="567" w:type="dxa"/>
          </w:tcPr>
          <w:p w14:paraId="655C6B78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245" w:type="dxa"/>
          </w:tcPr>
          <w:p w14:paraId="2593D960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Where was the data collected? e.g. home, clinic, workplace </w:t>
            </w:r>
          </w:p>
        </w:tc>
        <w:tc>
          <w:tcPr>
            <w:tcW w:w="1384" w:type="dxa"/>
          </w:tcPr>
          <w:p w14:paraId="3406F83D" w14:textId="2A330D1C" w:rsidR="005C479E" w:rsidRPr="00F251D8" w:rsidRDefault="00F60E02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263BE5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0F6C3E9B" w14:textId="77777777" w:rsidTr="00CE3D5F">
        <w:tc>
          <w:tcPr>
            <w:tcW w:w="3085" w:type="dxa"/>
          </w:tcPr>
          <w:p w14:paraId="3C79EDBC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Presence of non-participants</w:t>
            </w:r>
          </w:p>
        </w:tc>
        <w:tc>
          <w:tcPr>
            <w:tcW w:w="567" w:type="dxa"/>
          </w:tcPr>
          <w:p w14:paraId="2CA2073C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245" w:type="dxa"/>
          </w:tcPr>
          <w:p w14:paraId="5EFC5CA4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Was anyone else present besides the participants and researchers? </w:t>
            </w:r>
          </w:p>
        </w:tc>
        <w:tc>
          <w:tcPr>
            <w:tcW w:w="1384" w:type="dxa"/>
          </w:tcPr>
          <w:p w14:paraId="127AE33C" w14:textId="3E8723D1" w:rsidR="005C479E" w:rsidRPr="00F251D8" w:rsidRDefault="00F60E02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</w:tr>
      <w:tr w:rsidR="005C479E" w:rsidRPr="00F251D8" w14:paraId="7EAE8800" w14:textId="77777777" w:rsidTr="00CE3D5F">
        <w:tc>
          <w:tcPr>
            <w:tcW w:w="3085" w:type="dxa"/>
          </w:tcPr>
          <w:p w14:paraId="46AA7090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lastRenderedPageBreak/>
              <w:t>Description of sample</w:t>
            </w:r>
          </w:p>
        </w:tc>
        <w:tc>
          <w:tcPr>
            <w:tcW w:w="567" w:type="dxa"/>
          </w:tcPr>
          <w:p w14:paraId="13AD1D41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5245" w:type="dxa"/>
          </w:tcPr>
          <w:p w14:paraId="73481164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What are the important characteristics of the sample? e.g. demographic data, date </w:t>
            </w:r>
          </w:p>
        </w:tc>
        <w:tc>
          <w:tcPr>
            <w:tcW w:w="1384" w:type="dxa"/>
          </w:tcPr>
          <w:p w14:paraId="2ED00DCF" w14:textId="7C665B1C" w:rsidR="005C479E" w:rsidRPr="00F251D8" w:rsidRDefault="00CA16B4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FE5982">
              <w:rPr>
                <w:rFonts w:ascii="Calibri" w:eastAsia="Calibri" w:hAnsi="Calibri" w:cs="Calibri"/>
                <w:sz w:val="22"/>
                <w:szCs w:val="22"/>
              </w:rPr>
              <w:t>9-10</w:t>
            </w:r>
          </w:p>
        </w:tc>
      </w:tr>
      <w:tr w:rsidR="005C479E" w:rsidRPr="00F251D8" w14:paraId="37F62049" w14:textId="77777777" w:rsidTr="00CE3D5F">
        <w:tc>
          <w:tcPr>
            <w:tcW w:w="3085" w:type="dxa"/>
          </w:tcPr>
          <w:p w14:paraId="08A464FC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Data collection </w:t>
            </w:r>
          </w:p>
        </w:tc>
        <w:tc>
          <w:tcPr>
            <w:tcW w:w="567" w:type="dxa"/>
          </w:tcPr>
          <w:p w14:paraId="25C2CA20" w14:textId="77777777" w:rsidR="005C479E" w:rsidRPr="00F251D8" w:rsidRDefault="005C479E" w:rsidP="005C479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CD0F867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7D66BE6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10247147" w14:textId="77777777" w:rsidTr="00CE3D5F">
        <w:tc>
          <w:tcPr>
            <w:tcW w:w="3085" w:type="dxa"/>
          </w:tcPr>
          <w:p w14:paraId="7841602A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Interview guide</w:t>
            </w:r>
          </w:p>
        </w:tc>
        <w:tc>
          <w:tcPr>
            <w:tcW w:w="567" w:type="dxa"/>
          </w:tcPr>
          <w:p w14:paraId="7F132EAE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5245" w:type="dxa"/>
          </w:tcPr>
          <w:p w14:paraId="1DF2BA21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Were questions, prompts, guides provided by the authors? Was it pilot tested? </w:t>
            </w:r>
          </w:p>
        </w:tc>
        <w:tc>
          <w:tcPr>
            <w:tcW w:w="1384" w:type="dxa"/>
          </w:tcPr>
          <w:p w14:paraId="03DB53A4" w14:textId="1A95A98A" w:rsidR="005C479E" w:rsidRPr="00F251D8" w:rsidRDefault="004C34CC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5F46D1"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D76769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14995CF2" w14:textId="77777777" w:rsidTr="00CE3D5F">
        <w:tc>
          <w:tcPr>
            <w:tcW w:w="3085" w:type="dxa"/>
          </w:tcPr>
          <w:p w14:paraId="611A7B32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Repeat interviews</w:t>
            </w:r>
          </w:p>
        </w:tc>
        <w:tc>
          <w:tcPr>
            <w:tcW w:w="567" w:type="dxa"/>
          </w:tcPr>
          <w:p w14:paraId="4FF5152A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5245" w:type="dxa"/>
          </w:tcPr>
          <w:p w14:paraId="0839CA99" w14:textId="3793F92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Were repeat </w:t>
            </w:r>
            <w:r w:rsidR="00C10F28" w:rsidRPr="00F251D8">
              <w:rPr>
                <w:rFonts w:ascii="Calibri" w:hAnsi="Calibri" w:cs="Calibri"/>
                <w:sz w:val="22"/>
                <w:szCs w:val="22"/>
              </w:rPr>
              <w:t>interviews</w:t>
            </w:r>
            <w:r w:rsidRPr="00F251D8">
              <w:rPr>
                <w:rFonts w:ascii="Calibri" w:hAnsi="Calibri" w:cs="Calibri"/>
                <w:sz w:val="22"/>
                <w:szCs w:val="22"/>
              </w:rPr>
              <w:t xml:space="preserve"> carried out? If yes, how many? </w:t>
            </w:r>
          </w:p>
        </w:tc>
        <w:tc>
          <w:tcPr>
            <w:tcW w:w="1384" w:type="dxa"/>
          </w:tcPr>
          <w:p w14:paraId="2C1DF6FF" w14:textId="51DFD4CE" w:rsidR="005C479E" w:rsidRPr="00F251D8" w:rsidRDefault="00946F33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5F46D1"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53725E" w:rsidRPr="005F46D1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</w:tr>
      <w:tr w:rsidR="005C479E" w:rsidRPr="00F251D8" w14:paraId="7FFBABD7" w14:textId="77777777" w:rsidTr="00CE3D5F">
        <w:tc>
          <w:tcPr>
            <w:tcW w:w="3085" w:type="dxa"/>
          </w:tcPr>
          <w:p w14:paraId="5A8F6E41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Audio/visual recording</w:t>
            </w:r>
          </w:p>
        </w:tc>
        <w:tc>
          <w:tcPr>
            <w:tcW w:w="567" w:type="dxa"/>
          </w:tcPr>
          <w:p w14:paraId="4B85923F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5245" w:type="dxa"/>
          </w:tcPr>
          <w:p w14:paraId="5E486489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Did the research use audio or visual recording to collect the data? </w:t>
            </w:r>
          </w:p>
        </w:tc>
        <w:tc>
          <w:tcPr>
            <w:tcW w:w="1384" w:type="dxa"/>
          </w:tcPr>
          <w:p w14:paraId="1A45B9F5" w14:textId="4AC43AA7" w:rsidR="005C479E" w:rsidRPr="00F251D8" w:rsidRDefault="00DB1665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Page</w:t>
            </w:r>
            <w:r w:rsidR="00824B6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47033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5E82C788" w14:textId="77777777" w:rsidTr="00CE3D5F">
        <w:tc>
          <w:tcPr>
            <w:tcW w:w="3085" w:type="dxa"/>
          </w:tcPr>
          <w:p w14:paraId="74FC4E04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Field notes</w:t>
            </w:r>
          </w:p>
        </w:tc>
        <w:tc>
          <w:tcPr>
            <w:tcW w:w="567" w:type="dxa"/>
          </w:tcPr>
          <w:p w14:paraId="0E49D37C" w14:textId="77777777" w:rsidR="005C479E" w:rsidRPr="00F251D8" w:rsidRDefault="005C479E" w:rsidP="005C479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5245" w:type="dxa"/>
          </w:tcPr>
          <w:p w14:paraId="5C590E41" w14:textId="77777777" w:rsidR="00F74C70" w:rsidRDefault="005C479E" w:rsidP="005C479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Were ﬁeld notes made during and/or after the </w:t>
            </w:r>
          </w:p>
          <w:p w14:paraId="41430268" w14:textId="3B9AD553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interview or focus group?</w:t>
            </w:r>
          </w:p>
        </w:tc>
        <w:tc>
          <w:tcPr>
            <w:tcW w:w="1384" w:type="dxa"/>
          </w:tcPr>
          <w:p w14:paraId="42C018C3" w14:textId="6F0F0205" w:rsidR="005C479E" w:rsidRPr="00F251D8" w:rsidRDefault="00843116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147033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78C66604" w14:textId="77777777" w:rsidTr="00CE3D5F">
        <w:tc>
          <w:tcPr>
            <w:tcW w:w="3085" w:type="dxa"/>
          </w:tcPr>
          <w:p w14:paraId="5A2D8C50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Duration</w:t>
            </w:r>
          </w:p>
        </w:tc>
        <w:tc>
          <w:tcPr>
            <w:tcW w:w="567" w:type="dxa"/>
          </w:tcPr>
          <w:p w14:paraId="206CC616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5245" w:type="dxa"/>
          </w:tcPr>
          <w:p w14:paraId="07F7F87C" w14:textId="60C5C3B5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What was the duration of the </w:t>
            </w:r>
            <w:r w:rsidR="00C10F28" w:rsidRPr="00F251D8">
              <w:rPr>
                <w:rFonts w:ascii="Calibri" w:hAnsi="Calibri" w:cs="Calibri"/>
                <w:sz w:val="22"/>
                <w:szCs w:val="22"/>
              </w:rPr>
              <w:t>interviews</w:t>
            </w:r>
            <w:r w:rsidRPr="00F251D8">
              <w:rPr>
                <w:rFonts w:ascii="Calibri" w:hAnsi="Calibri" w:cs="Calibri"/>
                <w:sz w:val="22"/>
                <w:szCs w:val="22"/>
              </w:rPr>
              <w:t xml:space="preserve"> or focus group? </w:t>
            </w:r>
          </w:p>
        </w:tc>
        <w:tc>
          <w:tcPr>
            <w:tcW w:w="1384" w:type="dxa"/>
          </w:tcPr>
          <w:p w14:paraId="4F047341" w14:textId="3A5C96C7" w:rsidR="005C479E" w:rsidRPr="00F251D8" w:rsidRDefault="00843116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147033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0321B60B" w14:textId="77777777" w:rsidTr="00CE3D5F">
        <w:tc>
          <w:tcPr>
            <w:tcW w:w="3085" w:type="dxa"/>
          </w:tcPr>
          <w:p w14:paraId="6E44ACC0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Data saturation</w:t>
            </w:r>
          </w:p>
        </w:tc>
        <w:tc>
          <w:tcPr>
            <w:tcW w:w="567" w:type="dxa"/>
          </w:tcPr>
          <w:p w14:paraId="5BA420FC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5245" w:type="dxa"/>
          </w:tcPr>
          <w:p w14:paraId="4292384A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Was data saturation discussed? </w:t>
            </w:r>
          </w:p>
        </w:tc>
        <w:tc>
          <w:tcPr>
            <w:tcW w:w="1384" w:type="dxa"/>
          </w:tcPr>
          <w:p w14:paraId="7E86596D" w14:textId="1FD96787" w:rsidR="005C479E" w:rsidRPr="00F251D8" w:rsidRDefault="00145948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E84A8B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5248A8A2" w14:textId="77777777" w:rsidTr="00CE3D5F">
        <w:tc>
          <w:tcPr>
            <w:tcW w:w="3085" w:type="dxa"/>
          </w:tcPr>
          <w:p w14:paraId="3F5178D2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Transcripts returned</w:t>
            </w:r>
          </w:p>
        </w:tc>
        <w:tc>
          <w:tcPr>
            <w:tcW w:w="567" w:type="dxa"/>
          </w:tcPr>
          <w:p w14:paraId="3394EC4E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5245" w:type="dxa"/>
          </w:tcPr>
          <w:p w14:paraId="733A38E9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F251D8">
              <w:rPr>
                <w:rFonts w:ascii="Calibri" w:hAnsi="Calibri" w:cs="Calibri"/>
                <w:sz w:val="22"/>
                <w:szCs w:val="22"/>
              </w:rPr>
              <w:t>Were</w:t>
            </w:r>
            <w:proofErr w:type="gramEnd"/>
            <w:r w:rsidRPr="00F251D8">
              <w:rPr>
                <w:rFonts w:ascii="Calibri" w:hAnsi="Calibri" w:cs="Calibri"/>
                <w:sz w:val="22"/>
                <w:szCs w:val="22"/>
              </w:rPr>
              <w:t xml:space="preserve"> transcripts returned to participants for comment and/or correction? </w:t>
            </w:r>
          </w:p>
        </w:tc>
        <w:tc>
          <w:tcPr>
            <w:tcW w:w="1384" w:type="dxa"/>
          </w:tcPr>
          <w:p w14:paraId="1BA634EA" w14:textId="25CA08BD" w:rsidR="005C479E" w:rsidRPr="00F251D8" w:rsidRDefault="00FA23DA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032FFE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776F859D" w14:textId="77777777" w:rsidTr="00CE3D5F">
        <w:tc>
          <w:tcPr>
            <w:tcW w:w="3085" w:type="dxa"/>
          </w:tcPr>
          <w:p w14:paraId="487A2E76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sz w:val="22"/>
                <w:szCs w:val="22"/>
              </w:rPr>
              <w:t xml:space="preserve">Domain 3: analysis and ﬁndings </w:t>
            </w:r>
          </w:p>
        </w:tc>
        <w:tc>
          <w:tcPr>
            <w:tcW w:w="567" w:type="dxa"/>
          </w:tcPr>
          <w:p w14:paraId="12553605" w14:textId="77777777" w:rsidR="005C479E" w:rsidRPr="00F251D8" w:rsidRDefault="005C479E" w:rsidP="005C479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A06066D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04316EAD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13B11BEA" w14:textId="77777777" w:rsidTr="00CE3D5F">
        <w:tc>
          <w:tcPr>
            <w:tcW w:w="3085" w:type="dxa"/>
          </w:tcPr>
          <w:p w14:paraId="0C65BCAB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Data analysis </w:t>
            </w:r>
          </w:p>
        </w:tc>
        <w:tc>
          <w:tcPr>
            <w:tcW w:w="567" w:type="dxa"/>
          </w:tcPr>
          <w:p w14:paraId="36039D80" w14:textId="77777777" w:rsidR="005C479E" w:rsidRPr="00F251D8" w:rsidRDefault="005C479E" w:rsidP="005C479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3BE05E0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6BF43C10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4E05F92E" w14:textId="77777777" w:rsidTr="00CE3D5F">
        <w:tc>
          <w:tcPr>
            <w:tcW w:w="3085" w:type="dxa"/>
          </w:tcPr>
          <w:p w14:paraId="0C889B48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Number of data coders</w:t>
            </w:r>
          </w:p>
        </w:tc>
        <w:tc>
          <w:tcPr>
            <w:tcW w:w="567" w:type="dxa"/>
          </w:tcPr>
          <w:p w14:paraId="6FB9C044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5245" w:type="dxa"/>
          </w:tcPr>
          <w:p w14:paraId="4411E9DD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How many data </w:t>
            </w:r>
            <w:proofErr w:type="gramStart"/>
            <w:r w:rsidRPr="00F251D8">
              <w:rPr>
                <w:rFonts w:ascii="Calibri" w:hAnsi="Calibri" w:cs="Calibri"/>
                <w:sz w:val="22"/>
                <w:szCs w:val="22"/>
              </w:rPr>
              <w:t>coders</w:t>
            </w:r>
            <w:proofErr w:type="gramEnd"/>
            <w:r w:rsidRPr="00F251D8">
              <w:rPr>
                <w:rFonts w:ascii="Calibri" w:hAnsi="Calibri" w:cs="Calibri"/>
                <w:sz w:val="22"/>
                <w:szCs w:val="22"/>
              </w:rPr>
              <w:t xml:space="preserve"> coded the data? </w:t>
            </w:r>
          </w:p>
        </w:tc>
        <w:tc>
          <w:tcPr>
            <w:tcW w:w="1384" w:type="dxa"/>
          </w:tcPr>
          <w:p w14:paraId="7E45922E" w14:textId="5BC19E88" w:rsidR="005C479E" w:rsidRPr="00F251D8" w:rsidRDefault="00FA23DA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E06CD5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032FFE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5C479E" w:rsidRPr="00F251D8" w14:paraId="0013C9D3" w14:textId="77777777" w:rsidTr="00ED0846">
        <w:trPr>
          <w:trHeight w:val="415"/>
        </w:trPr>
        <w:tc>
          <w:tcPr>
            <w:tcW w:w="3085" w:type="dxa"/>
          </w:tcPr>
          <w:p w14:paraId="563526F6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Description of the coding tree</w:t>
            </w:r>
          </w:p>
        </w:tc>
        <w:tc>
          <w:tcPr>
            <w:tcW w:w="567" w:type="dxa"/>
          </w:tcPr>
          <w:p w14:paraId="50248F9F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5245" w:type="dxa"/>
          </w:tcPr>
          <w:p w14:paraId="25A6A1F4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Did authors provide a description of the coding tree? </w:t>
            </w:r>
          </w:p>
        </w:tc>
        <w:tc>
          <w:tcPr>
            <w:tcW w:w="1384" w:type="dxa"/>
          </w:tcPr>
          <w:p w14:paraId="049FC34B" w14:textId="4408BA63" w:rsidR="005C479E" w:rsidRPr="00F251D8" w:rsidRDefault="00ED0846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1F619C">
              <w:rPr>
                <w:rFonts w:ascii="Calibri" w:eastAsia="Calibri" w:hAnsi="Calibri" w:cs="Calibri"/>
                <w:sz w:val="22"/>
                <w:szCs w:val="22"/>
              </w:rPr>
              <w:t>Page 1</w:t>
            </w:r>
            <w:r w:rsidR="00032FFE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5C479E" w:rsidRPr="00F251D8" w14:paraId="1BE53343" w14:textId="77777777" w:rsidTr="00CE3D5F">
        <w:tc>
          <w:tcPr>
            <w:tcW w:w="3085" w:type="dxa"/>
          </w:tcPr>
          <w:p w14:paraId="12325243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Derivation of themes</w:t>
            </w:r>
          </w:p>
        </w:tc>
        <w:tc>
          <w:tcPr>
            <w:tcW w:w="567" w:type="dxa"/>
          </w:tcPr>
          <w:p w14:paraId="2F8A8712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5245" w:type="dxa"/>
          </w:tcPr>
          <w:p w14:paraId="706C7D8B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Were themes identiﬁed in advance or derived from the data? </w:t>
            </w:r>
          </w:p>
        </w:tc>
        <w:tc>
          <w:tcPr>
            <w:tcW w:w="1384" w:type="dxa"/>
          </w:tcPr>
          <w:p w14:paraId="0D193A7B" w14:textId="34DB26CA" w:rsidR="005C479E" w:rsidRPr="00F251D8" w:rsidRDefault="00FA23DA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ED0846">
              <w:rPr>
                <w:rFonts w:ascii="Calibri" w:eastAsia="Calibri" w:hAnsi="Calibri" w:cs="Calibri"/>
                <w:sz w:val="22"/>
                <w:szCs w:val="22"/>
              </w:rPr>
              <w:t xml:space="preserve">age </w:t>
            </w:r>
            <w:r w:rsidR="001A7B26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</w:tr>
      <w:tr w:rsidR="005C479E" w:rsidRPr="00F251D8" w14:paraId="7AEE4395" w14:textId="77777777" w:rsidTr="00CE3D5F">
        <w:tc>
          <w:tcPr>
            <w:tcW w:w="3085" w:type="dxa"/>
          </w:tcPr>
          <w:p w14:paraId="42EC5C1E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Software</w:t>
            </w:r>
          </w:p>
        </w:tc>
        <w:tc>
          <w:tcPr>
            <w:tcW w:w="567" w:type="dxa"/>
          </w:tcPr>
          <w:p w14:paraId="0096CF62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5245" w:type="dxa"/>
          </w:tcPr>
          <w:p w14:paraId="349E85F8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What software, if applicable, was used to manage the data? </w:t>
            </w:r>
          </w:p>
        </w:tc>
        <w:tc>
          <w:tcPr>
            <w:tcW w:w="1384" w:type="dxa"/>
          </w:tcPr>
          <w:p w14:paraId="40864ABE" w14:textId="0EBFF7A4" w:rsidR="005C479E" w:rsidRPr="00F251D8" w:rsidRDefault="00C8410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Not applied</w:t>
            </w:r>
          </w:p>
        </w:tc>
      </w:tr>
      <w:tr w:rsidR="005C479E" w:rsidRPr="00F251D8" w14:paraId="35192109" w14:textId="77777777" w:rsidTr="00CE3D5F">
        <w:tc>
          <w:tcPr>
            <w:tcW w:w="3085" w:type="dxa"/>
          </w:tcPr>
          <w:p w14:paraId="21A3AA82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Participant checking</w:t>
            </w:r>
          </w:p>
        </w:tc>
        <w:tc>
          <w:tcPr>
            <w:tcW w:w="567" w:type="dxa"/>
          </w:tcPr>
          <w:p w14:paraId="1ED10EFA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5245" w:type="dxa"/>
          </w:tcPr>
          <w:p w14:paraId="553846D0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Did participants provide feedback on the ﬁndings? </w:t>
            </w:r>
          </w:p>
        </w:tc>
        <w:tc>
          <w:tcPr>
            <w:tcW w:w="1384" w:type="dxa"/>
          </w:tcPr>
          <w:p w14:paraId="6B018A07" w14:textId="59577DDE" w:rsidR="005C479E" w:rsidRPr="00F251D8" w:rsidRDefault="0043644C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481D11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5C479E" w:rsidRPr="00F251D8" w14:paraId="07B8ABF4" w14:textId="77777777" w:rsidTr="00CE3D5F">
        <w:tc>
          <w:tcPr>
            <w:tcW w:w="3085" w:type="dxa"/>
          </w:tcPr>
          <w:p w14:paraId="20151EBA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251D8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Reporting </w:t>
            </w:r>
          </w:p>
        </w:tc>
        <w:tc>
          <w:tcPr>
            <w:tcW w:w="567" w:type="dxa"/>
          </w:tcPr>
          <w:p w14:paraId="654891D8" w14:textId="77777777" w:rsidR="005C479E" w:rsidRPr="00F251D8" w:rsidRDefault="005C479E" w:rsidP="005C479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C10083A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7E185D1A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C479E" w:rsidRPr="00F251D8" w14:paraId="56AAFB6C" w14:textId="77777777" w:rsidTr="00CE3D5F">
        <w:tc>
          <w:tcPr>
            <w:tcW w:w="3085" w:type="dxa"/>
          </w:tcPr>
          <w:p w14:paraId="52A96CB5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Quotations presented</w:t>
            </w:r>
          </w:p>
        </w:tc>
        <w:tc>
          <w:tcPr>
            <w:tcW w:w="567" w:type="dxa"/>
          </w:tcPr>
          <w:p w14:paraId="48BC3704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5245" w:type="dxa"/>
          </w:tcPr>
          <w:p w14:paraId="7797776E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Were participant quotations presented to illustrate the themes/ﬁndings? Was each quotation identiﬁed? e.g. participant number </w:t>
            </w:r>
          </w:p>
        </w:tc>
        <w:tc>
          <w:tcPr>
            <w:tcW w:w="1384" w:type="dxa"/>
          </w:tcPr>
          <w:p w14:paraId="08CDB525" w14:textId="031949B9" w:rsidR="005C479E" w:rsidRPr="00F251D8" w:rsidRDefault="00000EF2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331D6D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481D11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A93241">
              <w:rPr>
                <w:rFonts w:ascii="Calibri" w:eastAsia="Calibri" w:hAnsi="Calibri" w:cs="Calibri"/>
                <w:sz w:val="22"/>
                <w:szCs w:val="22"/>
              </w:rPr>
              <w:t>-2</w:t>
            </w:r>
            <w:r w:rsidR="00481D1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5C479E" w:rsidRPr="00F251D8" w14:paraId="40A43111" w14:textId="77777777" w:rsidTr="00CE3D5F">
        <w:tc>
          <w:tcPr>
            <w:tcW w:w="3085" w:type="dxa"/>
          </w:tcPr>
          <w:p w14:paraId="787C33CD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Data and ﬁndings consistent</w:t>
            </w:r>
          </w:p>
        </w:tc>
        <w:tc>
          <w:tcPr>
            <w:tcW w:w="567" w:type="dxa"/>
          </w:tcPr>
          <w:p w14:paraId="4FDC29F2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5245" w:type="dxa"/>
          </w:tcPr>
          <w:p w14:paraId="4C420719" w14:textId="77777777" w:rsidR="005C479E" w:rsidRPr="0043644C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43644C">
              <w:rPr>
                <w:rFonts w:ascii="Calibri" w:hAnsi="Calibri" w:cs="Calibri"/>
                <w:sz w:val="22"/>
                <w:szCs w:val="22"/>
              </w:rPr>
              <w:t xml:space="preserve">Was there consistency between the data presented and the ﬁndings? </w:t>
            </w:r>
          </w:p>
        </w:tc>
        <w:tc>
          <w:tcPr>
            <w:tcW w:w="1384" w:type="dxa"/>
          </w:tcPr>
          <w:p w14:paraId="1C173049" w14:textId="2D95DDD9" w:rsidR="005C479E" w:rsidRPr="0043644C" w:rsidRDefault="00033A54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1F1A25">
              <w:rPr>
                <w:rFonts w:ascii="Calibri" w:eastAsia="Calibri" w:hAnsi="Calibri" w:cs="Calibri"/>
                <w:sz w:val="22"/>
                <w:szCs w:val="22"/>
              </w:rPr>
              <w:t xml:space="preserve">Page </w:t>
            </w:r>
            <w:r w:rsidR="00FF75AF" w:rsidRPr="001F1A25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481D11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F75AF" w:rsidRPr="001F1A25">
              <w:rPr>
                <w:rFonts w:ascii="Calibri" w:eastAsia="Calibri" w:hAnsi="Calibri" w:cs="Calibri"/>
                <w:sz w:val="22"/>
                <w:szCs w:val="22"/>
              </w:rPr>
              <w:t>-2</w:t>
            </w:r>
            <w:r w:rsidR="00481D1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5C479E" w:rsidRPr="00F251D8" w14:paraId="33878DAB" w14:textId="77777777" w:rsidTr="00CE3D5F">
        <w:tc>
          <w:tcPr>
            <w:tcW w:w="3085" w:type="dxa"/>
          </w:tcPr>
          <w:p w14:paraId="75FB3D21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Clarity of major themes</w:t>
            </w:r>
          </w:p>
        </w:tc>
        <w:tc>
          <w:tcPr>
            <w:tcW w:w="567" w:type="dxa"/>
          </w:tcPr>
          <w:p w14:paraId="426500AB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5245" w:type="dxa"/>
          </w:tcPr>
          <w:p w14:paraId="37D76654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Were major themes clearly presented in the ﬁndings? </w:t>
            </w:r>
          </w:p>
        </w:tc>
        <w:tc>
          <w:tcPr>
            <w:tcW w:w="1384" w:type="dxa"/>
          </w:tcPr>
          <w:p w14:paraId="5D7D85EC" w14:textId="419BCF71" w:rsidR="005C479E" w:rsidRPr="00F251D8" w:rsidRDefault="006129BD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1F1A25">
              <w:rPr>
                <w:rFonts w:ascii="Calibri" w:eastAsia="Calibri" w:hAnsi="Calibri" w:cs="Calibri"/>
                <w:sz w:val="22"/>
                <w:szCs w:val="22"/>
              </w:rPr>
              <w:t xml:space="preserve">age </w:t>
            </w:r>
            <w:r w:rsidR="001830C3" w:rsidRPr="001F1A25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1F1A25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7914A7">
              <w:rPr>
                <w:rFonts w:ascii="Calibri" w:eastAsia="Calibri" w:hAnsi="Calibri" w:cs="Calibri"/>
                <w:sz w:val="22"/>
                <w:szCs w:val="22"/>
              </w:rPr>
              <w:t>-21</w:t>
            </w:r>
            <w:r w:rsidR="00445EAC">
              <w:rPr>
                <w:rFonts w:ascii="Calibri" w:eastAsia="Calibri" w:hAnsi="Calibri" w:cs="Calibri"/>
                <w:sz w:val="22"/>
                <w:szCs w:val="22"/>
              </w:rPr>
              <w:t>, 22</w:t>
            </w:r>
          </w:p>
        </w:tc>
      </w:tr>
      <w:tr w:rsidR="005C479E" w:rsidRPr="00F251D8" w14:paraId="6A7B889F" w14:textId="77777777" w:rsidTr="00CE3D5F">
        <w:tc>
          <w:tcPr>
            <w:tcW w:w="3085" w:type="dxa"/>
          </w:tcPr>
          <w:p w14:paraId="7252B847" w14:textId="77777777" w:rsidR="005C479E" w:rsidRPr="00F251D8" w:rsidRDefault="005C479E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Clarity of minor themes</w:t>
            </w:r>
          </w:p>
        </w:tc>
        <w:tc>
          <w:tcPr>
            <w:tcW w:w="567" w:type="dxa"/>
          </w:tcPr>
          <w:p w14:paraId="6A746FDB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5245" w:type="dxa"/>
          </w:tcPr>
          <w:p w14:paraId="0FF40C56" w14:textId="77777777" w:rsidR="005C479E" w:rsidRPr="00F251D8" w:rsidRDefault="005C479E" w:rsidP="005C47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251D8">
              <w:rPr>
                <w:rFonts w:ascii="Calibri" w:hAnsi="Calibri" w:cs="Calibri"/>
                <w:sz w:val="22"/>
                <w:szCs w:val="22"/>
              </w:rPr>
              <w:t xml:space="preserve">Is there a description of diverse cases or discussion of minor themes?      </w:t>
            </w:r>
          </w:p>
        </w:tc>
        <w:tc>
          <w:tcPr>
            <w:tcW w:w="1384" w:type="dxa"/>
          </w:tcPr>
          <w:p w14:paraId="208A08AD" w14:textId="7BEA2F2A" w:rsidR="005C479E" w:rsidRPr="00F251D8" w:rsidRDefault="00625A65" w:rsidP="005C479E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</w:tr>
    </w:tbl>
    <w:p w14:paraId="2035294F" w14:textId="77777777" w:rsidR="00790794" w:rsidRPr="00F251D8" w:rsidRDefault="00790794" w:rsidP="007907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Helvetica"/>
          <w:sz w:val="22"/>
          <w:szCs w:val="22"/>
        </w:rPr>
      </w:pPr>
    </w:p>
    <w:p w14:paraId="3AB1FE08" w14:textId="77777777" w:rsidR="00B6758C" w:rsidRPr="00F251D8" w:rsidRDefault="00B6758C" w:rsidP="00B6758C">
      <w:pPr>
        <w:spacing w:after="0"/>
        <w:rPr>
          <w:rFonts w:ascii="Calibri" w:hAnsi="Calibri" w:cs="Calibri"/>
          <w:b/>
          <w:sz w:val="22"/>
          <w:szCs w:val="22"/>
        </w:rPr>
      </w:pPr>
    </w:p>
    <w:sectPr w:rsidR="00B6758C" w:rsidRPr="00F251D8" w:rsidSect="00B6758C">
      <w:footerReference w:type="default" r:id="rId10"/>
      <w:pgSz w:w="12240" w:h="15840"/>
      <w:pgMar w:top="709" w:right="1041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FF76" w14:textId="77777777" w:rsidR="00A14465" w:rsidRDefault="00A14465" w:rsidP="008F0CCA">
      <w:pPr>
        <w:spacing w:after="0"/>
      </w:pPr>
      <w:r>
        <w:separator/>
      </w:r>
    </w:p>
  </w:endnote>
  <w:endnote w:type="continuationSeparator" w:id="0">
    <w:p w14:paraId="240009E4" w14:textId="77777777" w:rsidR="00A14465" w:rsidRDefault="00A14465" w:rsidP="008F0CCA">
      <w:pPr>
        <w:spacing w:after="0"/>
      </w:pPr>
      <w:r>
        <w:continuationSeparator/>
      </w:r>
    </w:p>
  </w:endnote>
  <w:endnote w:type="continuationNotice" w:id="1">
    <w:p w14:paraId="3912560C" w14:textId="77777777" w:rsidR="007B2F07" w:rsidRDefault="007B2F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A280" w14:textId="77777777" w:rsidR="008F0CCA" w:rsidRDefault="008F0CCA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nb-NO"/>
      </w:rPr>
      <w:t>2</w:t>
    </w:r>
    <w:r>
      <w:fldChar w:fldCharType="end"/>
    </w:r>
  </w:p>
  <w:p w14:paraId="66E69D78" w14:textId="77777777" w:rsidR="008F0CCA" w:rsidRDefault="008F0CC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A9D2" w14:textId="77777777" w:rsidR="00A14465" w:rsidRDefault="00A14465" w:rsidP="008F0CCA">
      <w:pPr>
        <w:spacing w:after="0"/>
      </w:pPr>
      <w:r>
        <w:separator/>
      </w:r>
    </w:p>
  </w:footnote>
  <w:footnote w:type="continuationSeparator" w:id="0">
    <w:p w14:paraId="279ECDAA" w14:textId="77777777" w:rsidR="00A14465" w:rsidRDefault="00A14465" w:rsidP="008F0CCA">
      <w:pPr>
        <w:spacing w:after="0"/>
      </w:pPr>
      <w:r>
        <w:continuationSeparator/>
      </w:r>
    </w:p>
  </w:footnote>
  <w:footnote w:type="continuationNotice" w:id="1">
    <w:p w14:paraId="6B67A407" w14:textId="77777777" w:rsidR="007B2F07" w:rsidRDefault="007B2F07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0"/>
    <w:rsid w:val="00000EF2"/>
    <w:rsid w:val="000051E3"/>
    <w:rsid w:val="00024AEE"/>
    <w:rsid w:val="00032FFE"/>
    <w:rsid w:val="00033A54"/>
    <w:rsid w:val="0003611A"/>
    <w:rsid w:val="0007537B"/>
    <w:rsid w:val="00083B86"/>
    <w:rsid w:val="000D09A5"/>
    <w:rsid w:val="000F272C"/>
    <w:rsid w:val="00145948"/>
    <w:rsid w:val="00147033"/>
    <w:rsid w:val="001830C3"/>
    <w:rsid w:val="0019098A"/>
    <w:rsid w:val="001A76AE"/>
    <w:rsid w:val="001A7B26"/>
    <w:rsid w:val="001B3035"/>
    <w:rsid w:val="001B58C4"/>
    <w:rsid w:val="001D5348"/>
    <w:rsid w:val="001F1A25"/>
    <w:rsid w:val="001F54A9"/>
    <w:rsid w:val="001F619C"/>
    <w:rsid w:val="0021108C"/>
    <w:rsid w:val="00234E0B"/>
    <w:rsid w:val="00252B1B"/>
    <w:rsid w:val="00261960"/>
    <w:rsid w:val="00263BE5"/>
    <w:rsid w:val="002F776B"/>
    <w:rsid w:val="002F7B4D"/>
    <w:rsid w:val="00331D6D"/>
    <w:rsid w:val="00340013"/>
    <w:rsid w:val="00373DB2"/>
    <w:rsid w:val="00377CB9"/>
    <w:rsid w:val="003A26D6"/>
    <w:rsid w:val="003F45AD"/>
    <w:rsid w:val="004126DC"/>
    <w:rsid w:val="004127C2"/>
    <w:rsid w:val="0043644C"/>
    <w:rsid w:val="00445EAC"/>
    <w:rsid w:val="00481D11"/>
    <w:rsid w:val="00491385"/>
    <w:rsid w:val="004A527C"/>
    <w:rsid w:val="004A6A9A"/>
    <w:rsid w:val="004C34CC"/>
    <w:rsid w:val="004D6DFB"/>
    <w:rsid w:val="004F5812"/>
    <w:rsid w:val="004F77F0"/>
    <w:rsid w:val="00515D2A"/>
    <w:rsid w:val="0053725E"/>
    <w:rsid w:val="005422B7"/>
    <w:rsid w:val="005C479E"/>
    <w:rsid w:val="005F46D1"/>
    <w:rsid w:val="00606BAA"/>
    <w:rsid w:val="006129BD"/>
    <w:rsid w:val="00625A65"/>
    <w:rsid w:val="006B55BE"/>
    <w:rsid w:val="006D2022"/>
    <w:rsid w:val="007228FE"/>
    <w:rsid w:val="00730EE2"/>
    <w:rsid w:val="0073658C"/>
    <w:rsid w:val="0078178D"/>
    <w:rsid w:val="00790794"/>
    <w:rsid w:val="007914A7"/>
    <w:rsid w:val="007A57A0"/>
    <w:rsid w:val="007A623A"/>
    <w:rsid w:val="007A6EE9"/>
    <w:rsid w:val="007B05A0"/>
    <w:rsid w:val="007B2060"/>
    <w:rsid w:val="007B2F07"/>
    <w:rsid w:val="007C13F6"/>
    <w:rsid w:val="00824B61"/>
    <w:rsid w:val="00834316"/>
    <w:rsid w:val="00843116"/>
    <w:rsid w:val="0084504B"/>
    <w:rsid w:val="00886EBB"/>
    <w:rsid w:val="008C0586"/>
    <w:rsid w:val="008E71E3"/>
    <w:rsid w:val="008F0CCA"/>
    <w:rsid w:val="008F5FC1"/>
    <w:rsid w:val="00902018"/>
    <w:rsid w:val="00914B52"/>
    <w:rsid w:val="00925F60"/>
    <w:rsid w:val="00946F33"/>
    <w:rsid w:val="00964AA4"/>
    <w:rsid w:val="009801F9"/>
    <w:rsid w:val="0098178C"/>
    <w:rsid w:val="009A1388"/>
    <w:rsid w:val="009A32F5"/>
    <w:rsid w:val="009B5E81"/>
    <w:rsid w:val="009C3A8A"/>
    <w:rsid w:val="00A14465"/>
    <w:rsid w:val="00A26F20"/>
    <w:rsid w:val="00A93241"/>
    <w:rsid w:val="00AC1FDA"/>
    <w:rsid w:val="00AE5746"/>
    <w:rsid w:val="00B0740B"/>
    <w:rsid w:val="00B23E88"/>
    <w:rsid w:val="00B32064"/>
    <w:rsid w:val="00B6758C"/>
    <w:rsid w:val="00B96FA4"/>
    <w:rsid w:val="00BE3294"/>
    <w:rsid w:val="00BF7B2E"/>
    <w:rsid w:val="00C00546"/>
    <w:rsid w:val="00C050DB"/>
    <w:rsid w:val="00C10F28"/>
    <w:rsid w:val="00C8410E"/>
    <w:rsid w:val="00C918D8"/>
    <w:rsid w:val="00CA16B4"/>
    <w:rsid w:val="00CE1117"/>
    <w:rsid w:val="00CE3D5F"/>
    <w:rsid w:val="00CE7EC3"/>
    <w:rsid w:val="00CF6515"/>
    <w:rsid w:val="00D13039"/>
    <w:rsid w:val="00D14889"/>
    <w:rsid w:val="00D65C5B"/>
    <w:rsid w:val="00D76769"/>
    <w:rsid w:val="00DA4152"/>
    <w:rsid w:val="00DB1665"/>
    <w:rsid w:val="00DE480B"/>
    <w:rsid w:val="00DF1707"/>
    <w:rsid w:val="00E049A2"/>
    <w:rsid w:val="00E06CD5"/>
    <w:rsid w:val="00E27BB7"/>
    <w:rsid w:val="00E67B24"/>
    <w:rsid w:val="00E84A8B"/>
    <w:rsid w:val="00E91BF0"/>
    <w:rsid w:val="00E92F2C"/>
    <w:rsid w:val="00EA7947"/>
    <w:rsid w:val="00EB3C66"/>
    <w:rsid w:val="00EB46FF"/>
    <w:rsid w:val="00EB4DC0"/>
    <w:rsid w:val="00ED0846"/>
    <w:rsid w:val="00EE0C87"/>
    <w:rsid w:val="00EE3AB7"/>
    <w:rsid w:val="00F251D8"/>
    <w:rsid w:val="00F60E02"/>
    <w:rsid w:val="00F74C70"/>
    <w:rsid w:val="00FA204D"/>
    <w:rsid w:val="00FA23DA"/>
    <w:rsid w:val="00FC23A1"/>
    <w:rsid w:val="00FE5982"/>
    <w:rsid w:val="00FF75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2ACE8"/>
  <w15:chartTrackingRefBased/>
  <w15:docId w15:val="{50608097-C818-4A29-9D07-C8F384C4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B40"/>
    <w:pPr>
      <w:spacing w:after="200"/>
    </w:pPr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26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kobling">
    <w:name w:val="Hyperlink"/>
    <w:rsid w:val="0019098A"/>
    <w:rPr>
      <w:color w:val="467886"/>
      <w:u w:val="single"/>
    </w:rPr>
  </w:style>
  <w:style w:type="character" w:styleId="Ulstomtale">
    <w:name w:val="Unresolved Mention"/>
    <w:uiPriority w:val="99"/>
    <w:semiHidden/>
    <w:unhideWhenUsed/>
    <w:rsid w:val="0019098A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rsid w:val="008F0CC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8F0CCA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rsid w:val="008F0CC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F0CCA"/>
    <w:rPr>
      <w:sz w:val="24"/>
      <w:szCs w:val="24"/>
      <w:lang w:val="en-US" w:eastAsia="en-US"/>
    </w:rPr>
  </w:style>
  <w:style w:type="character" w:styleId="Fulgthyperkobling">
    <w:name w:val="FollowedHyperlink"/>
    <w:basedOn w:val="Standardskriftforavsnitt"/>
    <w:rsid w:val="008F5FC1"/>
    <w:rPr>
      <w:color w:val="96607D" w:themeColor="followedHyperlink"/>
      <w:u w:val="single"/>
    </w:rPr>
  </w:style>
  <w:style w:type="character" w:styleId="Merknadsreferanse">
    <w:name w:val="annotation reference"/>
    <w:basedOn w:val="Standardskriftforavsnitt"/>
    <w:rsid w:val="008F5FC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8F5FC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8F5FC1"/>
    <w:rPr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8F5FC1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8F5FC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doi.org/10.1093/intqhc/mzm04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A721604574B0488F3A65AC77FC1340" ma:contentTypeVersion="14" ma:contentTypeDescription="Opprett et nytt dokument." ma:contentTypeScope="" ma:versionID="b947280f0318042c41e37f6657456086">
  <xsd:schema xmlns:xsd="http://www.w3.org/2001/XMLSchema" xmlns:xs="http://www.w3.org/2001/XMLSchema" xmlns:p="http://schemas.microsoft.com/office/2006/metadata/properties" xmlns:ns2="0c5fb254-848f-453f-b286-798b6c6239ab" xmlns:ns3="73ebe44d-48bf-4811-9263-83227a8669b9" targetNamespace="http://schemas.microsoft.com/office/2006/metadata/properties" ma:root="true" ma:fieldsID="2ecfba2f21edd828eab740def0a31bea" ns2:_="" ns3:_="">
    <xsd:import namespace="0c5fb254-848f-453f-b286-798b6c6239ab"/>
    <xsd:import namespace="73ebe44d-48bf-4811-9263-83227a866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254-848f-453f-b286-798b6c62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f309557-4a07-48f0-ba1e-e81adebb7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be44d-48bf-4811-9263-83227a866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b83482-4b0c-4801-b3b1-76d0c2b684e4}" ma:internalName="TaxCatchAll" ma:showField="CatchAllData" ma:web="73ebe44d-48bf-4811-9263-83227a866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ebe44d-48bf-4811-9263-83227a8669b9" xsi:nil="true"/>
    <lcf76f155ced4ddcb4097134ff3c332f xmlns="0c5fb254-848f-453f-b286-798b6c6239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E9D9C0-ED24-4C35-93F7-EB998F5C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254-848f-453f-b286-798b6c6239ab"/>
    <ds:schemaRef ds:uri="73ebe44d-48bf-4811-9263-83227a866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091BD-E7D3-4452-A63C-3966D9508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9ECCB-FFFF-4173-9A91-229ECF515B3B}">
  <ds:schemaRefs>
    <ds:schemaRef ds:uri="http://schemas.microsoft.com/office/2006/metadata/properties"/>
    <ds:schemaRef ds:uri="http://schemas.microsoft.com/office/infopath/2007/PartnerControls"/>
    <ds:schemaRef ds:uri="73ebe44d-48bf-4811-9263-83227a8669b9"/>
    <ds:schemaRef ds:uri="0c5fb254-848f-453f-b286-798b6c6239ab"/>
  </ds:schemaRefs>
</ds:datastoreItem>
</file>

<file path=docMetadata/LabelInfo.xml><?xml version="1.0" encoding="utf-8"?>
<clbl:labelList xmlns:clbl="http://schemas.microsoft.com/office/2020/mipLabelMetadata">
  <clbl:label id="{fed13d9f-21df-485d-909a-231f3c6d16f0}" enabled="0" method="" siteId="{fed13d9f-21df-485d-909a-231f3c6d1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3392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Sjaelland</Company>
  <LinksUpToDate>false</LinksUpToDate>
  <CharactersWithSpaces>4023</CharactersWithSpaces>
  <SharedDoc>false</SharedDoc>
  <HLinks>
    <vt:vector size="6" baseType="variant">
      <vt:variant>
        <vt:i4>5374025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https://doi.org/10.1093/intqhc/mzm042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Roberts</dc:creator>
  <cp:keywords/>
  <cp:lastModifiedBy>Sissel Pettersen</cp:lastModifiedBy>
  <cp:revision>2</cp:revision>
  <dcterms:created xsi:type="dcterms:W3CDTF">2025-04-14T21:31:00Z</dcterms:created>
  <dcterms:modified xsi:type="dcterms:W3CDTF">2025-04-14T21:31:00Z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0x010100CCA721604574B0488F3A65AC77FC1340</vt:lpwstr>
  </property>
  <property fmtid="{D5CDD505-2E9C-101B-9397-08002B2CF9AE}" pid="3" name="MediaServiceImageTags">
    <vt:lpwstr/>
  </property>
</Properties>
</file>