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67C9A2" w14:textId="490AC494" w:rsidR="009459B7" w:rsidRPr="009459B7" w:rsidRDefault="006A1B5C" w:rsidP="009459B7">
      <w:pPr>
        <w:rPr>
          <w:rFonts w:ascii="Arial" w:eastAsia="宋体" w:hAnsi="Arial" w:cs="Arial"/>
          <w:noProof/>
          <w:sz w:val="20"/>
          <w:szCs w:val="20"/>
        </w:rPr>
      </w:pPr>
      <w:r>
        <w:rPr>
          <w:rFonts w:ascii="Arial" w:eastAsia="宋体" w:hAnsi="Arial" w:cs="Arial"/>
          <w:b/>
          <w:noProof/>
          <w:sz w:val="20"/>
          <w:szCs w:val="20"/>
        </w:rPr>
        <w:t xml:space="preserve">Supplementary </w:t>
      </w:r>
      <w:bookmarkStart w:id="0" w:name="_GoBack"/>
      <w:bookmarkEnd w:id="0"/>
      <w:r w:rsidR="009459B7" w:rsidRPr="009459B7">
        <w:rPr>
          <w:rFonts w:ascii="Arial" w:eastAsia="宋体" w:hAnsi="Arial" w:cs="Arial"/>
          <w:b/>
          <w:noProof/>
          <w:sz w:val="20"/>
          <w:szCs w:val="20"/>
        </w:rPr>
        <w:t>Table 1.</w:t>
      </w:r>
      <w:r w:rsidR="009459B7" w:rsidRPr="009459B7">
        <w:rPr>
          <w:rFonts w:ascii="Arial" w:eastAsia="宋体" w:hAnsi="Arial" w:cs="Arial"/>
          <w:noProof/>
          <w:sz w:val="20"/>
          <w:szCs w:val="20"/>
        </w:rPr>
        <w:t xml:space="preserve"> </w:t>
      </w:r>
      <w:r w:rsidR="009459B7" w:rsidRPr="002A59B2">
        <w:rPr>
          <w:rFonts w:ascii="Arial" w:eastAsia="宋体" w:hAnsi="Arial" w:cs="Arial"/>
          <w:noProof/>
          <w:sz w:val="20"/>
          <w:szCs w:val="20"/>
        </w:rPr>
        <w:t xml:space="preserve">Patient </w:t>
      </w:r>
      <w:r w:rsidR="009459B7" w:rsidRPr="00787336">
        <w:rPr>
          <w:rFonts w:ascii="Arial" w:eastAsia="宋体" w:hAnsi="Arial" w:cs="Arial"/>
          <w:noProof/>
          <w:sz w:val="20"/>
          <w:szCs w:val="20"/>
        </w:rPr>
        <w:t>characteristics</w:t>
      </w:r>
      <w:r w:rsidR="009459B7" w:rsidRPr="009459B7">
        <w:rPr>
          <w:rFonts w:ascii="Arial" w:eastAsia="宋体" w:hAnsi="Arial" w:cs="Arial"/>
          <w:noProof/>
          <w:sz w:val="20"/>
          <w:szCs w:val="20"/>
        </w:rPr>
        <w:t xml:space="preserve"> </w:t>
      </w: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425"/>
        <w:gridCol w:w="142"/>
        <w:gridCol w:w="2126"/>
      </w:tblGrid>
      <w:tr w:rsidR="009459B7" w:rsidRPr="009459B7" w14:paraId="31A5B723" w14:textId="77777777" w:rsidTr="009365E5">
        <w:trPr>
          <w:trHeight w:val="332"/>
        </w:trPr>
        <w:tc>
          <w:tcPr>
            <w:tcW w:w="2552" w:type="dxa"/>
            <w:gridSpan w:val="3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0AF15BB" w14:textId="77777777" w:rsidR="009459B7" w:rsidRPr="009459B7" w:rsidRDefault="009459B7" w:rsidP="009459B7">
            <w:pPr>
              <w:rPr>
                <w:rFonts w:ascii="Arial" w:eastAsia="等线" w:hAnsi="Arial" w:cs="Arial"/>
                <w:noProof/>
                <w:sz w:val="20"/>
                <w:szCs w:val="20"/>
              </w:rPr>
            </w:pPr>
            <w:r w:rsidRPr="009459B7">
              <w:rPr>
                <w:rFonts w:ascii="Arial" w:eastAsia="等线" w:hAnsi="Arial" w:cs="Arial"/>
                <w:b/>
                <w:bCs/>
                <w:noProof/>
                <w:sz w:val="20"/>
                <w:szCs w:val="20"/>
              </w:rPr>
              <w:t>Variables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47E18485" w14:textId="78F80AA7" w:rsidR="009459B7" w:rsidRPr="009459B7" w:rsidRDefault="009459B7" w:rsidP="009459B7">
            <w:pPr>
              <w:jc w:val="center"/>
              <w:rPr>
                <w:rFonts w:ascii="Arial" w:eastAsia="等线" w:hAnsi="Arial" w:cs="Arial"/>
                <w:b/>
                <w:bCs/>
                <w:noProof/>
                <w:sz w:val="20"/>
                <w:szCs w:val="20"/>
              </w:rPr>
            </w:pPr>
            <w:r w:rsidRPr="009459B7">
              <w:rPr>
                <w:rFonts w:ascii="Arial" w:eastAsia="等线" w:hAnsi="Arial" w:cs="Arial"/>
                <w:b/>
                <w:bCs/>
                <w:noProof/>
                <w:sz w:val="20"/>
                <w:szCs w:val="20"/>
              </w:rPr>
              <w:t xml:space="preserve">  Total Number</w:t>
            </w:r>
            <w:r w:rsidR="00C103EA">
              <w:rPr>
                <w:rFonts w:ascii="Arial" w:eastAsia="等线" w:hAnsi="Arial" w:cs="Arial"/>
                <w:b/>
                <w:bCs/>
                <w:noProof/>
                <w:sz w:val="20"/>
                <w:szCs w:val="20"/>
              </w:rPr>
              <w:t xml:space="preserve"> </w:t>
            </w:r>
            <w:r w:rsidRPr="009459B7">
              <w:rPr>
                <w:rFonts w:ascii="Arial" w:eastAsia="等线" w:hAnsi="Arial" w:cs="Arial"/>
                <w:b/>
                <w:bCs/>
                <w:noProof/>
                <w:sz w:val="20"/>
                <w:szCs w:val="20"/>
              </w:rPr>
              <w:t>(%)</w:t>
            </w:r>
          </w:p>
        </w:tc>
      </w:tr>
      <w:tr w:rsidR="009459B7" w:rsidRPr="009459B7" w14:paraId="61682ACB" w14:textId="77777777" w:rsidTr="009365E5">
        <w:trPr>
          <w:trHeight w:val="332"/>
        </w:trPr>
        <w:tc>
          <w:tcPr>
            <w:tcW w:w="1985" w:type="dxa"/>
            <w:tcBorders>
              <w:top w:val="single" w:sz="12" w:space="0" w:color="auto"/>
            </w:tcBorders>
            <w:hideMark/>
          </w:tcPr>
          <w:p w14:paraId="3D6F84DE" w14:textId="77777777" w:rsidR="009459B7" w:rsidRPr="005C7CE5" w:rsidRDefault="009459B7" w:rsidP="009459B7">
            <w:pPr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Gender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</w:tcBorders>
            <w:hideMark/>
          </w:tcPr>
          <w:p w14:paraId="7A49199A" w14:textId="77777777" w:rsidR="009459B7" w:rsidRPr="005C7CE5" w:rsidRDefault="009459B7" w:rsidP="009459B7">
            <w:pPr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</w:p>
        </w:tc>
      </w:tr>
      <w:tr w:rsidR="009459B7" w:rsidRPr="009459B7" w14:paraId="068307B3" w14:textId="77777777" w:rsidTr="009365E5">
        <w:trPr>
          <w:trHeight w:val="332"/>
        </w:trPr>
        <w:tc>
          <w:tcPr>
            <w:tcW w:w="2410" w:type="dxa"/>
            <w:gridSpan w:val="2"/>
            <w:hideMark/>
          </w:tcPr>
          <w:p w14:paraId="743EA5B4" w14:textId="77777777" w:rsidR="009459B7" w:rsidRPr="005C7CE5" w:rsidRDefault="009459B7" w:rsidP="009459B7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Male</w:t>
            </w:r>
          </w:p>
        </w:tc>
        <w:tc>
          <w:tcPr>
            <w:tcW w:w="2268" w:type="dxa"/>
            <w:gridSpan w:val="2"/>
            <w:hideMark/>
          </w:tcPr>
          <w:p w14:paraId="2267E32D" w14:textId="477D2E26" w:rsidR="009459B7" w:rsidRPr="005C7CE5" w:rsidRDefault="000103A6" w:rsidP="009459B7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287</w:t>
            </w:r>
            <w:r w:rsidR="00787336"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 xml:space="preserve"> </w:t>
            </w: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(57.6</w:t>
            </w:r>
            <w:r w:rsidR="009459B7"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)</w:t>
            </w:r>
          </w:p>
        </w:tc>
      </w:tr>
      <w:tr w:rsidR="009459B7" w:rsidRPr="009459B7" w14:paraId="555AB356" w14:textId="77777777" w:rsidTr="009365E5">
        <w:trPr>
          <w:trHeight w:val="332"/>
        </w:trPr>
        <w:tc>
          <w:tcPr>
            <w:tcW w:w="2410" w:type="dxa"/>
            <w:gridSpan w:val="2"/>
            <w:hideMark/>
          </w:tcPr>
          <w:p w14:paraId="6BCB030A" w14:textId="77777777" w:rsidR="009459B7" w:rsidRPr="005C7CE5" w:rsidRDefault="009459B7" w:rsidP="009459B7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Female</w:t>
            </w:r>
          </w:p>
        </w:tc>
        <w:tc>
          <w:tcPr>
            <w:tcW w:w="2268" w:type="dxa"/>
            <w:gridSpan w:val="2"/>
            <w:hideMark/>
          </w:tcPr>
          <w:p w14:paraId="66408C7E" w14:textId="4DBA69F9" w:rsidR="009459B7" w:rsidRPr="005C7CE5" w:rsidRDefault="000103A6" w:rsidP="009459B7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211</w:t>
            </w:r>
            <w:r w:rsidR="00787336"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 xml:space="preserve"> </w:t>
            </w: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(42.4</w:t>
            </w:r>
            <w:r w:rsidR="009459B7"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)</w:t>
            </w:r>
          </w:p>
        </w:tc>
      </w:tr>
      <w:tr w:rsidR="003764F0" w:rsidRPr="009459B7" w14:paraId="73451981" w14:textId="77777777" w:rsidTr="009365E5">
        <w:trPr>
          <w:trHeight w:val="332"/>
        </w:trPr>
        <w:tc>
          <w:tcPr>
            <w:tcW w:w="2410" w:type="dxa"/>
            <w:gridSpan w:val="2"/>
          </w:tcPr>
          <w:p w14:paraId="1A4B6314" w14:textId="1511D74D" w:rsidR="003764F0" w:rsidRPr="005C7CE5" w:rsidRDefault="003764F0" w:rsidP="003764F0">
            <w:pPr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A</w:t>
            </w:r>
            <w:r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ge</w:t>
            </w: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 xml:space="preserve">, </w:t>
            </w:r>
            <w:r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 xml:space="preserve">years </w:t>
            </w: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± SD</w:t>
            </w:r>
          </w:p>
        </w:tc>
        <w:tc>
          <w:tcPr>
            <w:tcW w:w="2268" w:type="dxa"/>
            <w:gridSpan w:val="2"/>
          </w:tcPr>
          <w:p w14:paraId="5924C923" w14:textId="4FE91F81" w:rsidR="003764F0" w:rsidRDefault="003764F0" w:rsidP="009459B7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 w:hint="eastAsia"/>
                <w:b/>
                <w:noProof/>
                <w:sz w:val="20"/>
                <w:szCs w:val="20"/>
              </w:rPr>
              <w:t>6</w:t>
            </w: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7 ± 12</w:t>
            </w:r>
          </w:p>
        </w:tc>
      </w:tr>
      <w:tr w:rsidR="002673E4" w:rsidRPr="009459B7" w14:paraId="7ACC973A" w14:textId="77777777" w:rsidTr="009365E5">
        <w:trPr>
          <w:trHeight w:val="332"/>
        </w:trPr>
        <w:tc>
          <w:tcPr>
            <w:tcW w:w="2410" w:type="dxa"/>
            <w:gridSpan w:val="2"/>
            <w:hideMark/>
          </w:tcPr>
          <w:p w14:paraId="616A1FBA" w14:textId="1FEA3227" w:rsidR="002673E4" w:rsidRPr="005C7CE5" w:rsidRDefault="002673E4" w:rsidP="002673E4">
            <w:pPr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Surgery</w:t>
            </w:r>
          </w:p>
        </w:tc>
        <w:tc>
          <w:tcPr>
            <w:tcW w:w="2268" w:type="dxa"/>
            <w:gridSpan w:val="2"/>
            <w:hideMark/>
          </w:tcPr>
          <w:p w14:paraId="3F4FFDE9" w14:textId="77777777" w:rsidR="002673E4" w:rsidRPr="005C7CE5" w:rsidRDefault="002673E4" w:rsidP="002673E4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</w:p>
        </w:tc>
      </w:tr>
      <w:tr w:rsidR="002673E4" w:rsidRPr="009459B7" w14:paraId="1D6352AC" w14:textId="77777777" w:rsidTr="009365E5">
        <w:trPr>
          <w:trHeight w:val="332"/>
        </w:trPr>
        <w:tc>
          <w:tcPr>
            <w:tcW w:w="2410" w:type="dxa"/>
            <w:gridSpan w:val="2"/>
            <w:hideMark/>
          </w:tcPr>
          <w:p w14:paraId="15D28622" w14:textId="79CD18E1" w:rsidR="002673E4" w:rsidRPr="005C7CE5" w:rsidRDefault="002673E4" w:rsidP="002673E4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Open</w:t>
            </w:r>
          </w:p>
        </w:tc>
        <w:tc>
          <w:tcPr>
            <w:tcW w:w="2268" w:type="dxa"/>
            <w:gridSpan w:val="2"/>
            <w:hideMark/>
          </w:tcPr>
          <w:p w14:paraId="487075C8" w14:textId="5F35C0BE" w:rsidR="002673E4" w:rsidRPr="005C7CE5" w:rsidRDefault="002673E4" w:rsidP="002673E4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117</w:t>
            </w:r>
            <w:r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 xml:space="preserve"> </w:t>
            </w:r>
            <w:r>
              <w:rPr>
                <w:rFonts w:ascii="Arial" w:eastAsia="等线" w:hAnsi="Arial" w:cs="Arial" w:hint="eastAsia"/>
                <w:b/>
                <w:noProof/>
                <w:sz w:val="20"/>
                <w:szCs w:val="20"/>
              </w:rPr>
              <w:t>(</w:t>
            </w: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23</w:t>
            </w:r>
            <w:r>
              <w:rPr>
                <w:rFonts w:ascii="Arial" w:eastAsia="等线" w:hAnsi="Arial" w:cs="Arial" w:hint="eastAsia"/>
                <w:b/>
                <w:noProof/>
                <w:sz w:val="20"/>
                <w:szCs w:val="20"/>
              </w:rPr>
              <w:t>.</w:t>
            </w: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5</w:t>
            </w:r>
            <w:r w:rsidRPr="005C7CE5">
              <w:rPr>
                <w:rFonts w:ascii="Arial" w:eastAsia="等线" w:hAnsi="Arial" w:cs="Arial" w:hint="eastAsia"/>
                <w:b/>
                <w:noProof/>
                <w:sz w:val="20"/>
                <w:szCs w:val="20"/>
              </w:rPr>
              <w:t>)</w:t>
            </w:r>
          </w:p>
        </w:tc>
      </w:tr>
      <w:tr w:rsidR="002673E4" w:rsidRPr="009459B7" w14:paraId="23BEA2DA" w14:textId="77777777" w:rsidTr="009365E5">
        <w:trPr>
          <w:trHeight w:val="332"/>
        </w:trPr>
        <w:tc>
          <w:tcPr>
            <w:tcW w:w="2410" w:type="dxa"/>
            <w:gridSpan w:val="2"/>
            <w:hideMark/>
          </w:tcPr>
          <w:p w14:paraId="0667623C" w14:textId="5060DFA1" w:rsidR="002673E4" w:rsidRPr="005C7CE5" w:rsidRDefault="002673E4" w:rsidP="002673E4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Laparoscopy</w:t>
            </w:r>
          </w:p>
        </w:tc>
        <w:tc>
          <w:tcPr>
            <w:tcW w:w="2268" w:type="dxa"/>
            <w:gridSpan w:val="2"/>
            <w:hideMark/>
          </w:tcPr>
          <w:p w14:paraId="473051CB" w14:textId="79728D5C" w:rsidR="002673E4" w:rsidRPr="005C7CE5" w:rsidRDefault="002673E4" w:rsidP="002673E4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381</w:t>
            </w:r>
            <w:r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 xml:space="preserve"> </w:t>
            </w:r>
            <w:r>
              <w:rPr>
                <w:rFonts w:ascii="Arial" w:eastAsia="等线" w:hAnsi="Arial" w:cs="Arial" w:hint="eastAsia"/>
                <w:b/>
                <w:noProof/>
                <w:sz w:val="20"/>
                <w:szCs w:val="20"/>
              </w:rPr>
              <w:t>(</w:t>
            </w: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76</w:t>
            </w:r>
            <w:r>
              <w:rPr>
                <w:rFonts w:ascii="Arial" w:eastAsia="等线" w:hAnsi="Arial" w:cs="Arial" w:hint="eastAsia"/>
                <w:b/>
                <w:noProof/>
                <w:sz w:val="20"/>
                <w:szCs w:val="20"/>
              </w:rPr>
              <w:t>.</w:t>
            </w: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5</w:t>
            </w:r>
            <w:r w:rsidRPr="005C7CE5">
              <w:rPr>
                <w:rFonts w:ascii="Arial" w:eastAsia="等线" w:hAnsi="Arial" w:cs="Arial" w:hint="eastAsia"/>
                <w:b/>
                <w:noProof/>
                <w:sz w:val="20"/>
                <w:szCs w:val="20"/>
              </w:rPr>
              <w:t>)</w:t>
            </w:r>
          </w:p>
        </w:tc>
      </w:tr>
      <w:tr w:rsidR="002673E4" w:rsidRPr="009459B7" w14:paraId="09741DF4" w14:textId="77777777" w:rsidTr="009365E5">
        <w:trPr>
          <w:trHeight w:val="332"/>
        </w:trPr>
        <w:tc>
          <w:tcPr>
            <w:tcW w:w="2410" w:type="dxa"/>
            <w:gridSpan w:val="2"/>
            <w:hideMark/>
          </w:tcPr>
          <w:p w14:paraId="637A5152" w14:textId="77777777" w:rsidR="002673E4" w:rsidRPr="005C7CE5" w:rsidRDefault="002673E4" w:rsidP="002673E4">
            <w:pPr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Site</w:t>
            </w:r>
          </w:p>
        </w:tc>
        <w:tc>
          <w:tcPr>
            <w:tcW w:w="2268" w:type="dxa"/>
            <w:gridSpan w:val="2"/>
            <w:hideMark/>
          </w:tcPr>
          <w:p w14:paraId="668EA59B" w14:textId="77777777" w:rsidR="002673E4" w:rsidRPr="005C7CE5" w:rsidRDefault="002673E4" w:rsidP="002673E4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</w:p>
        </w:tc>
      </w:tr>
      <w:tr w:rsidR="002673E4" w:rsidRPr="009459B7" w14:paraId="7374B875" w14:textId="77777777" w:rsidTr="009365E5">
        <w:trPr>
          <w:trHeight w:val="332"/>
        </w:trPr>
        <w:tc>
          <w:tcPr>
            <w:tcW w:w="2410" w:type="dxa"/>
            <w:gridSpan w:val="2"/>
            <w:hideMark/>
          </w:tcPr>
          <w:p w14:paraId="46ADC9AB" w14:textId="01DE9EEE" w:rsidR="002673E4" w:rsidRPr="005C7CE5" w:rsidRDefault="002673E4" w:rsidP="002673E4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Right</w:t>
            </w:r>
          </w:p>
        </w:tc>
        <w:tc>
          <w:tcPr>
            <w:tcW w:w="2268" w:type="dxa"/>
            <w:gridSpan w:val="2"/>
            <w:hideMark/>
          </w:tcPr>
          <w:p w14:paraId="141E8F86" w14:textId="03256746" w:rsidR="002673E4" w:rsidRPr="005C7CE5" w:rsidRDefault="002673E4" w:rsidP="002673E4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241</w:t>
            </w:r>
            <w:r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 xml:space="preserve"> </w:t>
            </w: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(48.4</w:t>
            </w:r>
            <w:r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)</w:t>
            </w:r>
          </w:p>
        </w:tc>
      </w:tr>
      <w:tr w:rsidR="002673E4" w:rsidRPr="009459B7" w14:paraId="74EE9BD2" w14:textId="77777777" w:rsidTr="009365E5">
        <w:trPr>
          <w:trHeight w:val="332"/>
        </w:trPr>
        <w:tc>
          <w:tcPr>
            <w:tcW w:w="2410" w:type="dxa"/>
            <w:gridSpan w:val="2"/>
            <w:hideMark/>
          </w:tcPr>
          <w:p w14:paraId="5FD543DB" w14:textId="7E967071" w:rsidR="002673E4" w:rsidRPr="005C7CE5" w:rsidRDefault="002673E4" w:rsidP="002673E4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Left</w:t>
            </w:r>
          </w:p>
        </w:tc>
        <w:tc>
          <w:tcPr>
            <w:tcW w:w="2268" w:type="dxa"/>
            <w:gridSpan w:val="2"/>
            <w:hideMark/>
          </w:tcPr>
          <w:p w14:paraId="1399235E" w14:textId="4D732C2E" w:rsidR="002673E4" w:rsidRPr="005C7CE5" w:rsidRDefault="002673E4" w:rsidP="002673E4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257</w:t>
            </w:r>
            <w:r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 xml:space="preserve"> </w:t>
            </w: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(51.6</w:t>
            </w:r>
            <w:r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)</w:t>
            </w:r>
          </w:p>
        </w:tc>
      </w:tr>
      <w:tr w:rsidR="00E14D4A" w:rsidRPr="009459B7" w14:paraId="3F3A9E3F" w14:textId="77777777" w:rsidTr="009365E5">
        <w:trPr>
          <w:trHeight w:val="332"/>
        </w:trPr>
        <w:tc>
          <w:tcPr>
            <w:tcW w:w="2410" w:type="dxa"/>
            <w:gridSpan w:val="2"/>
          </w:tcPr>
          <w:p w14:paraId="24AEC974" w14:textId="7CAB3C73" w:rsidR="00E14D4A" w:rsidRDefault="00E14D4A" w:rsidP="002673E4">
            <w:pPr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 w:hint="eastAsia"/>
                <w:b/>
                <w:noProof/>
                <w:sz w:val="20"/>
                <w:szCs w:val="20"/>
              </w:rPr>
              <w:t>T</w:t>
            </w: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umor size (cm)</w:t>
            </w:r>
          </w:p>
        </w:tc>
        <w:tc>
          <w:tcPr>
            <w:tcW w:w="2268" w:type="dxa"/>
            <w:gridSpan w:val="2"/>
          </w:tcPr>
          <w:p w14:paraId="60733810" w14:textId="77777777" w:rsidR="00E14D4A" w:rsidRPr="005C7CE5" w:rsidRDefault="00E14D4A" w:rsidP="002673E4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</w:p>
        </w:tc>
      </w:tr>
      <w:tr w:rsidR="00E14D4A" w:rsidRPr="009459B7" w14:paraId="4DAD3BB4" w14:textId="77777777" w:rsidTr="009365E5">
        <w:trPr>
          <w:trHeight w:val="332"/>
        </w:trPr>
        <w:tc>
          <w:tcPr>
            <w:tcW w:w="2410" w:type="dxa"/>
            <w:gridSpan w:val="2"/>
          </w:tcPr>
          <w:p w14:paraId="46D5A7F6" w14:textId="3877B774" w:rsidR="00E14D4A" w:rsidRDefault="00E14D4A" w:rsidP="00E14D4A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 w:hint="eastAsia"/>
                <w:b/>
                <w:noProof/>
                <w:sz w:val="20"/>
                <w:szCs w:val="20"/>
              </w:rPr>
              <w:t>&lt;</w:t>
            </w: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3.5</w:t>
            </w:r>
          </w:p>
        </w:tc>
        <w:tc>
          <w:tcPr>
            <w:tcW w:w="2268" w:type="dxa"/>
            <w:gridSpan w:val="2"/>
          </w:tcPr>
          <w:p w14:paraId="0D995060" w14:textId="6A3B54FC" w:rsidR="00E14D4A" w:rsidRPr="005C7CE5" w:rsidRDefault="00E14D4A" w:rsidP="002673E4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 w:hint="eastAsia"/>
                <w:b/>
                <w:noProof/>
                <w:sz w:val="20"/>
                <w:szCs w:val="20"/>
              </w:rPr>
              <w:t>9</w:t>
            </w: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7 (</w:t>
            </w:r>
            <w:r>
              <w:rPr>
                <w:rFonts w:ascii="Arial" w:eastAsia="等线" w:hAnsi="Arial" w:cs="Arial" w:hint="eastAsia"/>
                <w:b/>
                <w:noProof/>
                <w:sz w:val="20"/>
                <w:szCs w:val="20"/>
              </w:rPr>
              <w:t>1</w:t>
            </w: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9.5</w:t>
            </w:r>
            <w:r>
              <w:rPr>
                <w:rFonts w:ascii="Arial" w:eastAsia="等线" w:hAnsi="Arial" w:cs="Arial" w:hint="eastAsia"/>
                <w:b/>
                <w:noProof/>
                <w:sz w:val="20"/>
                <w:szCs w:val="20"/>
              </w:rPr>
              <w:t>)</w:t>
            </w:r>
          </w:p>
        </w:tc>
      </w:tr>
      <w:tr w:rsidR="00E14D4A" w:rsidRPr="009459B7" w14:paraId="20A89526" w14:textId="77777777" w:rsidTr="009365E5">
        <w:trPr>
          <w:trHeight w:val="332"/>
        </w:trPr>
        <w:tc>
          <w:tcPr>
            <w:tcW w:w="2410" w:type="dxa"/>
            <w:gridSpan w:val="2"/>
          </w:tcPr>
          <w:p w14:paraId="09D85783" w14:textId="05CB91B0" w:rsidR="00E14D4A" w:rsidRDefault="00E14D4A" w:rsidP="00E14D4A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 w:hint="eastAsia"/>
                <w:b/>
                <w:noProof/>
                <w:sz w:val="20"/>
                <w:szCs w:val="20"/>
              </w:rPr>
              <w:t>3</w:t>
            </w: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.5-5</w:t>
            </w:r>
          </w:p>
        </w:tc>
        <w:tc>
          <w:tcPr>
            <w:tcW w:w="2268" w:type="dxa"/>
            <w:gridSpan w:val="2"/>
          </w:tcPr>
          <w:p w14:paraId="4BA1FE60" w14:textId="0ADBA374" w:rsidR="00E14D4A" w:rsidRPr="005C7CE5" w:rsidRDefault="00E14D4A" w:rsidP="002673E4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 w:hint="eastAsia"/>
                <w:b/>
                <w:noProof/>
                <w:sz w:val="20"/>
                <w:szCs w:val="20"/>
              </w:rPr>
              <w:t>1</w:t>
            </w: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57 (31.5)</w:t>
            </w:r>
          </w:p>
        </w:tc>
      </w:tr>
      <w:tr w:rsidR="00E14D4A" w:rsidRPr="009459B7" w14:paraId="294AF12C" w14:textId="77777777" w:rsidTr="009365E5">
        <w:trPr>
          <w:trHeight w:val="332"/>
        </w:trPr>
        <w:tc>
          <w:tcPr>
            <w:tcW w:w="2410" w:type="dxa"/>
            <w:gridSpan w:val="2"/>
          </w:tcPr>
          <w:p w14:paraId="1BC0D322" w14:textId="4D99065F" w:rsidR="00E14D4A" w:rsidRDefault="00E14D4A" w:rsidP="00E14D4A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≥5</w:t>
            </w:r>
          </w:p>
        </w:tc>
        <w:tc>
          <w:tcPr>
            <w:tcW w:w="2268" w:type="dxa"/>
            <w:gridSpan w:val="2"/>
          </w:tcPr>
          <w:p w14:paraId="4F707BD1" w14:textId="323AD6DB" w:rsidR="00E14D4A" w:rsidRPr="005C7CE5" w:rsidRDefault="00E14D4A" w:rsidP="002673E4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 w:hint="eastAsia"/>
                <w:b/>
                <w:noProof/>
                <w:sz w:val="20"/>
                <w:szCs w:val="20"/>
              </w:rPr>
              <w:t>2</w:t>
            </w: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44 (49.0)</w:t>
            </w:r>
          </w:p>
        </w:tc>
      </w:tr>
      <w:tr w:rsidR="002673E4" w:rsidRPr="009459B7" w14:paraId="1107E7D2" w14:textId="77777777" w:rsidTr="009365E5">
        <w:trPr>
          <w:trHeight w:val="332"/>
        </w:trPr>
        <w:tc>
          <w:tcPr>
            <w:tcW w:w="2410" w:type="dxa"/>
            <w:gridSpan w:val="2"/>
            <w:hideMark/>
          </w:tcPr>
          <w:p w14:paraId="20152AB6" w14:textId="6CDCA5E0" w:rsidR="002673E4" w:rsidRPr="005C7CE5" w:rsidRDefault="0006118E" w:rsidP="002673E4">
            <w:pPr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Lymph node</w:t>
            </w:r>
            <w:r w:rsidR="002673E4"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 xml:space="preserve"> status</w:t>
            </w:r>
          </w:p>
        </w:tc>
        <w:tc>
          <w:tcPr>
            <w:tcW w:w="2268" w:type="dxa"/>
            <w:gridSpan w:val="2"/>
            <w:hideMark/>
          </w:tcPr>
          <w:p w14:paraId="67144E2C" w14:textId="77777777" w:rsidR="002673E4" w:rsidRPr="005C7CE5" w:rsidRDefault="002673E4" w:rsidP="002673E4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</w:p>
        </w:tc>
      </w:tr>
      <w:tr w:rsidR="002673E4" w:rsidRPr="009459B7" w14:paraId="56A3C14D" w14:textId="77777777" w:rsidTr="009365E5">
        <w:trPr>
          <w:trHeight w:val="332"/>
        </w:trPr>
        <w:tc>
          <w:tcPr>
            <w:tcW w:w="2410" w:type="dxa"/>
            <w:gridSpan w:val="2"/>
            <w:hideMark/>
          </w:tcPr>
          <w:p w14:paraId="77552419" w14:textId="32D74CF6" w:rsidR="002673E4" w:rsidRPr="005C7CE5" w:rsidRDefault="00FB288D" w:rsidP="002673E4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N</w:t>
            </w:r>
            <w:r w:rsidR="002673E4"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egative</w:t>
            </w:r>
          </w:p>
        </w:tc>
        <w:tc>
          <w:tcPr>
            <w:tcW w:w="2268" w:type="dxa"/>
            <w:gridSpan w:val="2"/>
            <w:hideMark/>
          </w:tcPr>
          <w:p w14:paraId="1856D7DC" w14:textId="0DC6E6AB" w:rsidR="002673E4" w:rsidRPr="005C7CE5" w:rsidRDefault="002361BC" w:rsidP="002673E4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285</w:t>
            </w:r>
            <w:r w:rsidR="002673E4"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 xml:space="preserve"> </w:t>
            </w: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(57.2</w:t>
            </w:r>
            <w:r w:rsidR="002673E4"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)</w:t>
            </w:r>
          </w:p>
        </w:tc>
      </w:tr>
      <w:tr w:rsidR="002673E4" w:rsidRPr="009459B7" w14:paraId="682C7DCD" w14:textId="77777777" w:rsidTr="009365E5">
        <w:trPr>
          <w:trHeight w:val="332"/>
        </w:trPr>
        <w:tc>
          <w:tcPr>
            <w:tcW w:w="2410" w:type="dxa"/>
            <w:gridSpan w:val="2"/>
            <w:hideMark/>
          </w:tcPr>
          <w:p w14:paraId="633B9185" w14:textId="6B2DBB32" w:rsidR="002673E4" w:rsidRPr="005C7CE5" w:rsidRDefault="00FB288D" w:rsidP="002673E4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P</w:t>
            </w:r>
            <w:r w:rsidR="002673E4"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ositive</w:t>
            </w:r>
          </w:p>
        </w:tc>
        <w:tc>
          <w:tcPr>
            <w:tcW w:w="2268" w:type="dxa"/>
            <w:gridSpan w:val="2"/>
            <w:hideMark/>
          </w:tcPr>
          <w:p w14:paraId="7F4A8064" w14:textId="695547CC" w:rsidR="002673E4" w:rsidRPr="005C7CE5" w:rsidRDefault="002361BC" w:rsidP="002673E4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213</w:t>
            </w:r>
            <w:r w:rsidR="002673E4"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 xml:space="preserve"> </w:t>
            </w: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(42.8</w:t>
            </w:r>
            <w:r w:rsidR="002673E4"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)</w:t>
            </w:r>
          </w:p>
        </w:tc>
      </w:tr>
      <w:tr w:rsidR="002673E4" w:rsidRPr="009459B7" w14:paraId="5C7F3DB4" w14:textId="77777777" w:rsidTr="009365E5">
        <w:trPr>
          <w:trHeight w:val="332"/>
        </w:trPr>
        <w:tc>
          <w:tcPr>
            <w:tcW w:w="2410" w:type="dxa"/>
            <w:gridSpan w:val="2"/>
            <w:hideMark/>
          </w:tcPr>
          <w:p w14:paraId="0DE31CE2" w14:textId="54736A25" w:rsidR="002673E4" w:rsidRPr="005C7CE5" w:rsidRDefault="002673E4" w:rsidP="002673E4">
            <w:pPr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Histo</w:t>
            </w:r>
            <w:r w:rsidR="00FB288D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patho</w:t>
            </w:r>
            <w:r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 xml:space="preserve">logy </w:t>
            </w:r>
          </w:p>
        </w:tc>
        <w:tc>
          <w:tcPr>
            <w:tcW w:w="2268" w:type="dxa"/>
            <w:gridSpan w:val="2"/>
            <w:hideMark/>
          </w:tcPr>
          <w:p w14:paraId="5CD7C3CB" w14:textId="77777777" w:rsidR="002673E4" w:rsidRPr="005C7CE5" w:rsidRDefault="002673E4" w:rsidP="002673E4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</w:p>
        </w:tc>
      </w:tr>
      <w:tr w:rsidR="002673E4" w:rsidRPr="009459B7" w14:paraId="3C627427" w14:textId="77777777" w:rsidTr="009365E5">
        <w:trPr>
          <w:trHeight w:val="332"/>
        </w:trPr>
        <w:tc>
          <w:tcPr>
            <w:tcW w:w="2410" w:type="dxa"/>
            <w:gridSpan w:val="2"/>
            <w:hideMark/>
          </w:tcPr>
          <w:p w14:paraId="186EFF01" w14:textId="45820861" w:rsidR="002673E4" w:rsidRPr="005C7CE5" w:rsidRDefault="00FB288D" w:rsidP="002673E4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W</w:t>
            </w:r>
            <w:r w:rsidR="002673E4"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ell differentiation</w:t>
            </w:r>
          </w:p>
        </w:tc>
        <w:tc>
          <w:tcPr>
            <w:tcW w:w="2268" w:type="dxa"/>
            <w:gridSpan w:val="2"/>
            <w:hideMark/>
          </w:tcPr>
          <w:p w14:paraId="75399051" w14:textId="55C2323D" w:rsidR="002673E4" w:rsidRPr="005C7CE5" w:rsidRDefault="002673E4" w:rsidP="002673E4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54</w:t>
            </w:r>
            <w:r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 xml:space="preserve"> </w:t>
            </w: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(10.8</w:t>
            </w:r>
            <w:r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)</w:t>
            </w:r>
          </w:p>
        </w:tc>
      </w:tr>
      <w:tr w:rsidR="002673E4" w:rsidRPr="009459B7" w14:paraId="3BC54AF2" w14:textId="77777777" w:rsidTr="009365E5">
        <w:trPr>
          <w:trHeight w:val="332"/>
        </w:trPr>
        <w:tc>
          <w:tcPr>
            <w:tcW w:w="2552" w:type="dxa"/>
            <w:gridSpan w:val="3"/>
            <w:hideMark/>
          </w:tcPr>
          <w:p w14:paraId="280ED868" w14:textId="114D3D94" w:rsidR="002673E4" w:rsidRPr="005C7CE5" w:rsidRDefault="00FB288D" w:rsidP="002673E4">
            <w:pPr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M</w:t>
            </w:r>
            <w:r w:rsidR="002673E4"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oderate differentiation</w:t>
            </w:r>
          </w:p>
        </w:tc>
        <w:tc>
          <w:tcPr>
            <w:tcW w:w="2126" w:type="dxa"/>
            <w:hideMark/>
          </w:tcPr>
          <w:p w14:paraId="5C90D842" w14:textId="5D78F94D" w:rsidR="002673E4" w:rsidRPr="005C7CE5" w:rsidRDefault="002673E4" w:rsidP="002673E4">
            <w:pPr>
              <w:ind w:firstLineChars="250" w:firstLine="500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320</w:t>
            </w:r>
            <w:r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 xml:space="preserve"> </w:t>
            </w: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(64.3</w:t>
            </w:r>
            <w:r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)</w:t>
            </w:r>
          </w:p>
        </w:tc>
      </w:tr>
      <w:tr w:rsidR="002673E4" w:rsidRPr="009459B7" w14:paraId="5C65E9DC" w14:textId="77777777" w:rsidTr="009365E5">
        <w:trPr>
          <w:trHeight w:val="332"/>
        </w:trPr>
        <w:tc>
          <w:tcPr>
            <w:tcW w:w="2410" w:type="dxa"/>
            <w:gridSpan w:val="2"/>
            <w:hideMark/>
          </w:tcPr>
          <w:p w14:paraId="1AD90021" w14:textId="414ECFC9" w:rsidR="002673E4" w:rsidRPr="005C7CE5" w:rsidRDefault="00FB288D" w:rsidP="002673E4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P</w:t>
            </w:r>
            <w:r w:rsidR="002673E4"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oor differentiation</w:t>
            </w:r>
          </w:p>
        </w:tc>
        <w:tc>
          <w:tcPr>
            <w:tcW w:w="2268" w:type="dxa"/>
            <w:gridSpan w:val="2"/>
            <w:hideMark/>
          </w:tcPr>
          <w:p w14:paraId="11E6C024" w14:textId="69E6F5E5" w:rsidR="002673E4" w:rsidRPr="005C7CE5" w:rsidRDefault="002673E4" w:rsidP="002673E4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124</w:t>
            </w:r>
            <w:r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 xml:space="preserve"> </w:t>
            </w: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(24.9</w:t>
            </w:r>
            <w:r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)</w:t>
            </w:r>
          </w:p>
        </w:tc>
      </w:tr>
      <w:tr w:rsidR="002673E4" w:rsidRPr="009459B7" w14:paraId="543FC536" w14:textId="77777777" w:rsidTr="009365E5">
        <w:trPr>
          <w:trHeight w:val="332"/>
        </w:trPr>
        <w:tc>
          <w:tcPr>
            <w:tcW w:w="2410" w:type="dxa"/>
            <w:gridSpan w:val="2"/>
            <w:hideMark/>
          </w:tcPr>
          <w:p w14:paraId="4CC99362" w14:textId="77777777" w:rsidR="002673E4" w:rsidRPr="005C7CE5" w:rsidRDefault="002673E4" w:rsidP="002673E4">
            <w:pPr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 w:rsidRPr="005C7CE5">
              <w:rPr>
                <w:rFonts w:ascii="Arial" w:eastAsia="等线" w:hAnsi="Arial" w:cs="Arial"/>
                <w:b/>
                <w:bCs/>
                <w:noProof/>
                <w:sz w:val="20"/>
                <w:szCs w:val="20"/>
              </w:rPr>
              <w:t>LVI</w:t>
            </w:r>
          </w:p>
        </w:tc>
        <w:tc>
          <w:tcPr>
            <w:tcW w:w="2268" w:type="dxa"/>
            <w:gridSpan w:val="2"/>
            <w:hideMark/>
          </w:tcPr>
          <w:p w14:paraId="6C27F71B" w14:textId="77777777" w:rsidR="002673E4" w:rsidRPr="005C7CE5" w:rsidRDefault="002673E4" w:rsidP="002673E4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</w:p>
        </w:tc>
      </w:tr>
      <w:tr w:rsidR="002673E4" w:rsidRPr="009459B7" w14:paraId="197E5BB0" w14:textId="77777777" w:rsidTr="009365E5">
        <w:trPr>
          <w:trHeight w:val="332"/>
        </w:trPr>
        <w:tc>
          <w:tcPr>
            <w:tcW w:w="2410" w:type="dxa"/>
            <w:gridSpan w:val="2"/>
            <w:hideMark/>
          </w:tcPr>
          <w:p w14:paraId="2D7D92F1" w14:textId="3EFD433C" w:rsidR="002673E4" w:rsidRPr="005C7CE5" w:rsidRDefault="00FB288D" w:rsidP="002673E4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P</w:t>
            </w:r>
            <w:r w:rsidR="002673E4"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ositive</w:t>
            </w:r>
          </w:p>
        </w:tc>
        <w:tc>
          <w:tcPr>
            <w:tcW w:w="2268" w:type="dxa"/>
            <w:gridSpan w:val="2"/>
            <w:hideMark/>
          </w:tcPr>
          <w:p w14:paraId="457AF7B9" w14:textId="010F1D2C" w:rsidR="002673E4" w:rsidRPr="005C7CE5" w:rsidRDefault="002673E4" w:rsidP="002673E4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98</w:t>
            </w:r>
            <w:r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 xml:space="preserve"> </w:t>
            </w: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(19.7</w:t>
            </w:r>
            <w:r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)</w:t>
            </w:r>
          </w:p>
        </w:tc>
      </w:tr>
      <w:tr w:rsidR="002673E4" w:rsidRPr="009459B7" w14:paraId="3EC326BD" w14:textId="77777777" w:rsidTr="009365E5">
        <w:trPr>
          <w:trHeight w:val="332"/>
        </w:trPr>
        <w:tc>
          <w:tcPr>
            <w:tcW w:w="2410" w:type="dxa"/>
            <w:gridSpan w:val="2"/>
            <w:hideMark/>
          </w:tcPr>
          <w:p w14:paraId="1F901C7F" w14:textId="1CFB6D21" w:rsidR="002673E4" w:rsidRPr="005C7CE5" w:rsidRDefault="00FB288D" w:rsidP="002673E4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N</w:t>
            </w:r>
            <w:r w:rsidR="002673E4"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egative</w:t>
            </w:r>
          </w:p>
        </w:tc>
        <w:tc>
          <w:tcPr>
            <w:tcW w:w="2268" w:type="dxa"/>
            <w:gridSpan w:val="2"/>
            <w:hideMark/>
          </w:tcPr>
          <w:p w14:paraId="76A1F865" w14:textId="526785E8" w:rsidR="002673E4" w:rsidRPr="005C7CE5" w:rsidRDefault="007B571E" w:rsidP="002673E4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400</w:t>
            </w:r>
            <w:r w:rsidR="002673E4"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 xml:space="preserve"> </w:t>
            </w:r>
            <w:r w:rsidR="002673E4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(80.3</w:t>
            </w:r>
            <w:r w:rsidR="002673E4"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)</w:t>
            </w:r>
          </w:p>
        </w:tc>
      </w:tr>
      <w:tr w:rsidR="002673E4" w:rsidRPr="009459B7" w14:paraId="421BD74F" w14:textId="77777777" w:rsidTr="009365E5">
        <w:trPr>
          <w:trHeight w:val="332"/>
        </w:trPr>
        <w:tc>
          <w:tcPr>
            <w:tcW w:w="2410" w:type="dxa"/>
            <w:gridSpan w:val="2"/>
            <w:hideMark/>
          </w:tcPr>
          <w:p w14:paraId="5FB1F7CD" w14:textId="77777777" w:rsidR="002673E4" w:rsidRPr="005C7CE5" w:rsidRDefault="002673E4" w:rsidP="002673E4">
            <w:pPr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 w:rsidRPr="005C7CE5">
              <w:rPr>
                <w:rFonts w:ascii="Arial" w:eastAsia="等线" w:hAnsi="Arial" w:cs="Arial"/>
                <w:b/>
                <w:bCs/>
                <w:noProof/>
                <w:sz w:val="20"/>
                <w:szCs w:val="20"/>
              </w:rPr>
              <w:t>PNI</w:t>
            </w:r>
          </w:p>
        </w:tc>
        <w:tc>
          <w:tcPr>
            <w:tcW w:w="2268" w:type="dxa"/>
            <w:gridSpan w:val="2"/>
            <w:hideMark/>
          </w:tcPr>
          <w:p w14:paraId="497C56D4" w14:textId="77777777" w:rsidR="002673E4" w:rsidRPr="005C7CE5" w:rsidRDefault="002673E4" w:rsidP="002673E4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</w:p>
        </w:tc>
      </w:tr>
      <w:tr w:rsidR="002673E4" w:rsidRPr="009459B7" w14:paraId="3DB574E0" w14:textId="77777777" w:rsidTr="009365E5">
        <w:trPr>
          <w:trHeight w:val="332"/>
        </w:trPr>
        <w:tc>
          <w:tcPr>
            <w:tcW w:w="2410" w:type="dxa"/>
            <w:gridSpan w:val="2"/>
            <w:hideMark/>
          </w:tcPr>
          <w:p w14:paraId="411FD8CD" w14:textId="460648F3" w:rsidR="002673E4" w:rsidRPr="005C7CE5" w:rsidRDefault="00FB288D" w:rsidP="002673E4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P</w:t>
            </w:r>
            <w:r w:rsidR="002673E4"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ositve</w:t>
            </w:r>
          </w:p>
        </w:tc>
        <w:tc>
          <w:tcPr>
            <w:tcW w:w="2268" w:type="dxa"/>
            <w:gridSpan w:val="2"/>
            <w:hideMark/>
          </w:tcPr>
          <w:p w14:paraId="7DCD07E9" w14:textId="6AE43EF1" w:rsidR="002673E4" w:rsidRPr="005C7CE5" w:rsidRDefault="002673E4" w:rsidP="002673E4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84</w:t>
            </w:r>
            <w:r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 xml:space="preserve"> </w:t>
            </w: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(16.9</w:t>
            </w:r>
            <w:r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)</w:t>
            </w:r>
          </w:p>
        </w:tc>
      </w:tr>
      <w:tr w:rsidR="002673E4" w:rsidRPr="009459B7" w14:paraId="4E51D222" w14:textId="77777777" w:rsidTr="009365E5">
        <w:trPr>
          <w:trHeight w:val="332"/>
        </w:trPr>
        <w:tc>
          <w:tcPr>
            <w:tcW w:w="2410" w:type="dxa"/>
            <w:gridSpan w:val="2"/>
            <w:hideMark/>
          </w:tcPr>
          <w:p w14:paraId="75517955" w14:textId="22DD844C" w:rsidR="002673E4" w:rsidRPr="005C7CE5" w:rsidRDefault="00FB288D" w:rsidP="002673E4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N</w:t>
            </w:r>
            <w:r w:rsidR="002673E4"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egative</w:t>
            </w:r>
          </w:p>
        </w:tc>
        <w:tc>
          <w:tcPr>
            <w:tcW w:w="2268" w:type="dxa"/>
            <w:gridSpan w:val="2"/>
            <w:hideMark/>
          </w:tcPr>
          <w:p w14:paraId="51A8A86A" w14:textId="3EB3C843" w:rsidR="002673E4" w:rsidRPr="005C7CE5" w:rsidRDefault="002673E4" w:rsidP="002673E4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414</w:t>
            </w:r>
            <w:r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 xml:space="preserve"> </w:t>
            </w: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(83.1</w:t>
            </w:r>
            <w:r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)</w:t>
            </w:r>
          </w:p>
        </w:tc>
      </w:tr>
      <w:tr w:rsidR="002673E4" w:rsidRPr="009459B7" w14:paraId="1F603EA6" w14:textId="77777777" w:rsidTr="009365E5">
        <w:trPr>
          <w:trHeight w:val="332"/>
        </w:trPr>
        <w:tc>
          <w:tcPr>
            <w:tcW w:w="2410" w:type="dxa"/>
            <w:gridSpan w:val="2"/>
            <w:hideMark/>
          </w:tcPr>
          <w:p w14:paraId="33F74435" w14:textId="23B68BDA" w:rsidR="002673E4" w:rsidRPr="005C7CE5" w:rsidRDefault="002673E4" w:rsidP="002673E4">
            <w:pPr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Tumor deposits</w:t>
            </w:r>
          </w:p>
        </w:tc>
        <w:tc>
          <w:tcPr>
            <w:tcW w:w="2268" w:type="dxa"/>
            <w:gridSpan w:val="2"/>
            <w:hideMark/>
          </w:tcPr>
          <w:p w14:paraId="300087A3" w14:textId="77777777" w:rsidR="002673E4" w:rsidRPr="005C7CE5" w:rsidRDefault="002673E4" w:rsidP="002673E4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</w:p>
        </w:tc>
      </w:tr>
      <w:tr w:rsidR="002673E4" w:rsidRPr="009459B7" w14:paraId="267EA15C" w14:textId="77777777" w:rsidTr="009365E5">
        <w:trPr>
          <w:trHeight w:val="332"/>
        </w:trPr>
        <w:tc>
          <w:tcPr>
            <w:tcW w:w="2410" w:type="dxa"/>
            <w:gridSpan w:val="2"/>
            <w:hideMark/>
          </w:tcPr>
          <w:p w14:paraId="4A503641" w14:textId="6D4794E7" w:rsidR="002673E4" w:rsidRPr="005C7CE5" w:rsidRDefault="00FB288D" w:rsidP="002673E4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P</w:t>
            </w:r>
            <w:r w:rsidR="002673E4"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ositive</w:t>
            </w:r>
          </w:p>
        </w:tc>
        <w:tc>
          <w:tcPr>
            <w:tcW w:w="2268" w:type="dxa"/>
            <w:gridSpan w:val="2"/>
            <w:hideMark/>
          </w:tcPr>
          <w:p w14:paraId="023E2E30" w14:textId="3824D216" w:rsidR="002673E4" w:rsidRPr="005C7CE5" w:rsidRDefault="002673E4" w:rsidP="002673E4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70</w:t>
            </w:r>
            <w:r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 xml:space="preserve"> </w:t>
            </w: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(14.1</w:t>
            </w:r>
            <w:r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)</w:t>
            </w:r>
          </w:p>
        </w:tc>
      </w:tr>
      <w:tr w:rsidR="002673E4" w:rsidRPr="009459B7" w14:paraId="45A07BE8" w14:textId="77777777" w:rsidTr="009365E5">
        <w:trPr>
          <w:trHeight w:val="332"/>
        </w:trPr>
        <w:tc>
          <w:tcPr>
            <w:tcW w:w="2410" w:type="dxa"/>
            <w:gridSpan w:val="2"/>
            <w:hideMark/>
          </w:tcPr>
          <w:p w14:paraId="6301098F" w14:textId="1BA86F46" w:rsidR="002673E4" w:rsidRPr="005C7CE5" w:rsidRDefault="00FB288D" w:rsidP="002673E4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N</w:t>
            </w:r>
            <w:r w:rsidR="002673E4"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egative</w:t>
            </w:r>
          </w:p>
        </w:tc>
        <w:tc>
          <w:tcPr>
            <w:tcW w:w="2268" w:type="dxa"/>
            <w:gridSpan w:val="2"/>
            <w:hideMark/>
          </w:tcPr>
          <w:p w14:paraId="39D89A33" w14:textId="2327823C" w:rsidR="002673E4" w:rsidRPr="005C7CE5" w:rsidRDefault="002673E4" w:rsidP="002673E4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428</w:t>
            </w:r>
            <w:r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 xml:space="preserve"> </w:t>
            </w: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(85.9</w:t>
            </w:r>
            <w:r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)</w:t>
            </w:r>
          </w:p>
        </w:tc>
      </w:tr>
      <w:tr w:rsidR="002673E4" w:rsidRPr="009459B7" w14:paraId="4939B678" w14:textId="77777777" w:rsidTr="009365E5">
        <w:trPr>
          <w:trHeight w:val="332"/>
        </w:trPr>
        <w:tc>
          <w:tcPr>
            <w:tcW w:w="2410" w:type="dxa"/>
            <w:gridSpan w:val="2"/>
          </w:tcPr>
          <w:p w14:paraId="46D1BB9B" w14:textId="65718AAE" w:rsidR="002673E4" w:rsidRPr="005C7CE5" w:rsidRDefault="002673E4" w:rsidP="002673E4">
            <w:pPr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 w:rsidRPr="00070D99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Microsatellite state</w:t>
            </w:r>
          </w:p>
        </w:tc>
        <w:tc>
          <w:tcPr>
            <w:tcW w:w="2268" w:type="dxa"/>
            <w:gridSpan w:val="2"/>
          </w:tcPr>
          <w:p w14:paraId="77170578" w14:textId="77777777" w:rsidR="002673E4" w:rsidRPr="005C7CE5" w:rsidRDefault="002673E4" w:rsidP="002673E4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</w:p>
        </w:tc>
      </w:tr>
      <w:tr w:rsidR="002673E4" w:rsidRPr="009459B7" w14:paraId="5FE2A90D" w14:textId="77777777" w:rsidTr="009365E5">
        <w:trPr>
          <w:trHeight w:val="332"/>
        </w:trPr>
        <w:tc>
          <w:tcPr>
            <w:tcW w:w="2410" w:type="dxa"/>
            <w:gridSpan w:val="2"/>
          </w:tcPr>
          <w:p w14:paraId="4619E665" w14:textId="7588778D" w:rsidR="002673E4" w:rsidRPr="005C7CE5" w:rsidRDefault="002673E4" w:rsidP="002673E4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MSI</w:t>
            </w:r>
          </w:p>
        </w:tc>
        <w:tc>
          <w:tcPr>
            <w:tcW w:w="2268" w:type="dxa"/>
            <w:gridSpan w:val="2"/>
          </w:tcPr>
          <w:p w14:paraId="6AA8917F" w14:textId="1169B89C" w:rsidR="002673E4" w:rsidRPr="005C7CE5" w:rsidRDefault="002673E4" w:rsidP="002673E4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77</w:t>
            </w:r>
            <w:r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 xml:space="preserve"> </w:t>
            </w:r>
            <w:r>
              <w:rPr>
                <w:rFonts w:ascii="Arial" w:eastAsia="等线" w:hAnsi="Arial" w:cs="Arial" w:hint="eastAsia"/>
                <w:b/>
                <w:noProof/>
                <w:sz w:val="20"/>
                <w:szCs w:val="20"/>
              </w:rPr>
              <w:t>(</w:t>
            </w: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15</w:t>
            </w:r>
            <w:r>
              <w:rPr>
                <w:rFonts w:ascii="Arial" w:eastAsia="等线" w:hAnsi="Arial" w:cs="Arial" w:hint="eastAsia"/>
                <w:b/>
                <w:noProof/>
                <w:sz w:val="20"/>
                <w:szCs w:val="20"/>
              </w:rPr>
              <w:t>.</w:t>
            </w: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5</w:t>
            </w:r>
            <w:r w:rsidRPr="005C7CE5">
              <w:rPr>
                <w:rFonts w:ascii="Arial" w:eastAsia="等线" w:hAnsi="Arial" w:cs="Arial" w:hint="eastAsia"/>
                <w:b/>
                <w:noProof/>
                <w:sz w:val="20"/>
                <w:szCs w:val="20"/>
              </w:rPr>
              <w:t>)</w:t>
            </w:r>
          </w:p>
        </w:tc>
      </w:tr>
      <w:tr w:rsidR="002673E4" w:rsidRPr="009459B7" w14:paraId="41185D0C" w14:textId="77777777" w:rsidTr="009365E5">
        <w:trPr>
          <w:trHeight w:val="332"/>
        </w:trPr>
        <w:tc>
          <w:tcPr>
            <w:tcW w:w="2410" w:type="dxa"/>
            <w:gridSpan w:val="2"/>
          </w:tcPr>
          <w:p w14:paraId="157C317D" w14:textId="114E1CA9" w:rsidR="002673E4" w:rsidRPr="005C7CE5" w:rsidRDefault="002673E4" w:rsidP="002673E4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MSS</w:t>
            </w:r>
          </w:p>
        </w:tc>
        <w:tc>
          <w:tcPr>
            <w:tcW w:w="2268" w:type="dxa"/>
            <w:gridSpan w:val="2"/>
          </w:tcPr>
          <w:p w14:paraId="5883531D" w14:textId="67EB8D95" w:rsidR="002673E4" w:rsidRPr="005C7CE5" w:rsidRDefault="002673E4" w:rsidP="002673E4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421</w:t>
            </w:r>
            <w:r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 xml:space="preserve"> </w:t>
            </w:r>
            <w:r>
              <w:rPr>
                <w:rFonts w:ascii="Arial" w:eastAsia="等线" w:hAnsi="Arial" w:cs="Arial" w:hint="eastAsia"/>
                <w:b/>
                <w:noProof/>
                <w:sz w:val="20"/>
                <w:szCs w:val="20"/>
              </w:rPr>
              <w:t>(</w:t>
            </w: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84</w:t>
            </w:r>
            <w:r>
              <w:rPr>
                <w:rFonts w:ascii="Arial" w:eastAsia="等线" w:hAnsi="Arial" w:cs="Arial" w:hint="eastAsia"/>
                <w:b/>
                <w:noProof/>
                <w:sz w:val="20"/>
                <w:szCs w:val="20"/>
              </w:rPr>
              <w:t>.</w:t>
            </w: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5</w:t>
            </w:r>
            <w:r w:rsidRPr="005C7CE5">
              <w:rPr>
                <w:rFonts w:ascii="Arial" w:eastAsia="等线" w:hAnsi="Arial" w:cs="Arial" w:hint="eastAsia"/>
                <w:b/>
                <w:noProof/>
                <w:sz w:val="20"/>
                <w:szCs w:val="20"/>
              </w:rPr>
              <w:t>)</w:t>
            </w:r>
          </w:p>
        </w:tc>
      </w:tr>
      <w:tr w:rsidR="002673E4" w:rsidRPr="009459B7" w14:paraId="70D7035C" w14:textId="77777777" w:rsidTr="009365E5">
        <w:trPr>
          <w:trHeight w:val="332"/>
        </w:trPr>
        <w:tc>
          <w:tcPr>
            <w:tcW w:w="2410" w:type="dxa"/>
            <w:gridSpan w:val="2"/>
            <w:hideMark/>
          </w:tcPr>
          <w:p w14:paraId="763FDFD6" w14:textId="33F027B9" w:rsidR="002673E4" w:rsidRPr="005C7CE5" w:rsidRDefault="002673E4" w:rsidP="002673E4">
            <w:pPr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CRM</w:t>
            </w:r>
          </w:p>
        </w:tc>
        <w:tc>
          <w:tcPr>
            <w:tcW w:w="2268" w:type="dxa"/>
            <w:gridSpan w:val="2"/>
            <w:hideMark/>
          </w:tcPr>
          <w:p w14:paraId="0D076C6B" w14:textId="7E798AAC" w:rsidR="002673E4" w:rsidRPr="005C7CE5" w:rsidRDefault="002673E4" w:rsidP="002673E4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</w:p>
        </w:tc>
      </w:tr>
      <w:tr w:rsidR="002673E4" w:rsidRPr="009459B7" w14:paraId="2E43F6DA" w14:textId="77777777" w:rsidTr="009365E5">
        <w:trPr>
          <w:trHeight w:val="332"/>
        </w:trPr>
        <w:tc>
          <w:tcPr>
            <w:tcW w:w="2410" w:type="dxa"/>
            <w:gridSpan w:val="2"/>
            <w:hideMark/>
          </w:tcPr>
          <w:p w14:paraId="7DCD0DC0" w14:textId="47B45885" w:rsidR="002673E4" w:rsidRPr="005C7CE5" w:rsidRDefault="00FB288D" w:rsidP="002673E4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P</w:t>
            </w:r>
            <w:r w:rsidR="002673E4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ositive</w:t>
            </w:r>
          </w:p>
        </w:tc>
        <w:tc>
          <w:tcPr>
            <w:tcW w:w="2268" w:type="dxa"/>
            <w:gridSpan w:val="2"/>
            <w:hideMark/>
          </w:tcPr>
          <w:p w14:paraId="0A02F37F" w14:textId="37DD1766" w:rsidR="002673E4" w:rsidRPr="005C7CE5" w:rsidRDefault="002673E4" w:rsidP="002673E4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8</w:t>
            </w:r>
            <w:r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 xml:space="preserve"> </w:t>
            </w:r>
            <w:r>
              <w:rPr>
                <w:rFonts w:ascii="Arial" w:eastAsia="等线" w:hAnsi="Arial" w:cs="Arial" w:hint="eastAsia"/>
                <w:b/>
                <w:noProof/>
                <w:sz w:val="20"/>
                <w:szCs w:val="20"/>
              </w:rPr>
              <w:t>(</w:t>
            </w: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1</w:t>
            </w:r>
            <w:r>
              <w:rPr>
                <w:rFonts w:ascii="Arial" w:eastAsia="等线" w:hAnsi="Arial" w:cs="Arial" w:hint="eastAsia"/>
                <w:b/>
                <w:noProof/>
                <w:sz w:val="20"/>
                <w:szCs w:val="20"/>
              </w:rPr>
              <w:t>.</w:t>
            </w: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6</w:t>
            </w:r>
            <w:r w:rsidRPr="005C7CE5">
              <w:rPr>
                <w:rFonts w:ascii="Arial" w:eastAsia="等线" w:hAnsi="Arial" w:cs="Arial" w:hint="eastAsia"/>
                <w:b/>
                <w:noProof/>
                <w:sz w:val="20"/>
                <w:szCs w:val="20"/>
              </w:rPr>
              <w:t>)</w:t>
            </w:r>
          </w:p>
        </w:tc>
      </w:tr>
      <w:tr w:rsidR="002673E4" w:rsidRPr="009459B7" w14:paraId="63648B35" w14:textId="77777777" w:rsidTr="003A6F4A">
        <w:trPr>
          <w:trHeight w:val="332"/>
        </w:trPr>
        <w:tc>
          <w:tcPr>
            <w:tcW w:w="2410" w:type="dxa"/>
            <w:gridSpan w:val="2"/>
            <w:tcBorders>
              <w:bottom w:val="single" w:sz="12" w:space="0" w:color="auto"/>
            </w:tcBorders>
            <w:hideMark/>
          </w:tcPr>
          <w:p w14:paraId="421C924F" w14:textId="6D538F2B" w:rsidR="002673E4" w:rsidRPr="005C7CE5" w:rsidRDefault="00FB288D" w:rsidP="002673E4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N</w:t>
            </w:r>
            <w:r w:rsidR="002673E4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egative</w:t>
            </w:r>
          </w:p>
        </w:tc>
        <w:tc>
          <w:tcPr>
            <w:tcW w:w="2268" w:type="dxa"/>
            <w:gridSpan w:val="2"/>
            <w:tcBorders>
              <w:bottom w:val="single" w:sz="12" w:space="0" w:color="auto"/>
            </w:tcBorders>
            <w:hideMark/>
          </w:tcPr>
          <w:p w14:paraId="0C639555" w14:textId="4B27CD7C" w:rsidR="002673E4" w:rsidRPr="005C7CE5" w:rsidRDefault="002673E4" w:rsidP="002673E4">
            <w:pPr>
              <w:jc w:val="center"/>
              <w:rPr>
                <w:rFonts w:ascii="Arial" w:eastAsia="等线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490</w:t>
            </w:r>
            <w:r w:rsidRPr="005C7CE5"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 xml:space="preserve"> </w:t>
            </w:r>
            <w:r>
              <w:rPr>
                <w:rFonts w:ascii="Arial" w:eastAsia="等线" w:hAnsi="Arial" w:cs="Arial" w:hint="eastAsia"/>
                <w:b/>
                <w:noProof/>
                <w:sz w:val="20"/>
                <w:szCs w:val="20"/>
              </w:rPr>
              <w:t>(</w:t>
            </w: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98</w:t>
            </w:r>
            <w:r>
              <w:rPr>
                <w:rFonts w:ascii="Arial" w:eastAsia="等线" w:hAnsi="Arial" w:cs="Arial" w:hint="eastAsia"/>
                <w:b/>
                <w:noProof/>
                <w:sz w:val="20"/>
                <w:szCs w:val="20"/>
              </w:rPr>
              <w:t>.</w:t>
            </w:r>
            <w:r>
              <w:rPr>
                <w:rFonts w:ascii="Arial" w:eastAsia="等线" w:hAnsi="Arial" w:cs="Arial"/>
                <w:b/>
                <w:noProof/>
                <w:sz w:val="20"/>
                <w:szCs w:val="20"/>
              </w:rPr>
              <w:t>4</w:t>
            </w:r>
            <w:r w:rsidRPr="005C7CE5">
              <w:rPr>
                <w:rFonts w:ascii="Arial" w:eastAsia="等线" w:hAnsi="Arial" w:cs="Arial" w:hint="eastAsia"/>
                <w:b/>
                <w:noProof/>
                <w:sz w:val="20"/>
                <w:szCs w:val="20"/>
              </w:rPr>
              <w:t>)</w:t>
            </w:r>
          </w:p>
        </w:tc>
      </w:tr>
    </w:tbl>
    <w:p w14:paraId="07347DD3" w14:textId="77777777" w:rsidR="00FB288D" w:rsidRDefault="00FB288D" w:rsidP="00FB288D">
      <w:pPr>
        <w:rPr>
          <w:rFonts w:ascii="Arial" w:eastAsia="宋体" w:hAnsi="Arial" w:cs="Arial"/>
          <w:sz w:val="20"/>
          <w:szCs w:val="20"/>
        </w:rPr>
      </w:pPr>
      <w:r>
        <w:rPr>
          <w:rFonts w:ascii="Arial" w:eastAsia="宋体" w:hAnsi="Arial" w:cs="Arial"/>
          <w:sz w:val="20"/>
          <w:szCs w:val="20"/>
        </w:rPr>
        <w:t>SD</w:t>
      </w:r>
      <w:r>
        <w:rPr>
          <w:rFonts w:ascii="Arial" w:eastAsia="宋体" w:hAnsi="Arial" w:cs="Arial" w:hint="eastAsia"/>
          <w:sz w:val="20"/>
          <w:szCs w:val="20"/>
        </w:rPr>
        <w:t>:</w:t>
      </w:r>
      <w:r>
        <w:rPr>
          <w:rFonts w:ascii="Arial" w:eastAsia="宋体" w:hAnsi="Arial" w:cs="Arial"/>
          <w:sz w:val="20"/>
          <w:szCs w:val="20"/>
        </w:rPr>
        <w:t xml:space="preserve"> standard deviation, LVI: lymphovascular invasion, PNI: perineural invasion, MSI: microsatellite instability, MSS: microsatellite stable, CRM: circumferential resection margin.</w:t>
      </w:r>
    </w:p>
    <w:p w14:paraId="73D37DB7" w14:textId="77777777" w:rsidR="00443BF2" w:rsidRPr="00FB288D" w:rsidRDefault="00443BF2">
      <w:pPr>
        <w:rPr>
          <w:rFonts w:ascii="Arial" w:hAnsi="Arial" w:cs="Arial"/>
          <w:sz w:val="20"/>
          <w:szCs w:val="20"/>
        </w:rPr>
      </w:pPr>
    </w:p>
    <w:sectPr w:rsidR="00443BF2" w:rsidRPr="00FB28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7AE7BC2" w16cid:durableId="21D0C5D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F3FA29" w14:textId="77777777" w:rsidR="002E20DF" w:rsidRDefault="002E20DF" w:rsidP="00787336">
      <w:r>
        <w:separator/>
      </w:r>
    </w:p>
  </w:endnote>
  <w:endnote w:type="continuationSeparator" w:id="0">
    <w:p w14:paraId="2223F6A3" w14:textId="77777777" w:rsidR="002E20DF" w:rsidRDefault="002E20DF" w:rsidP="00787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7FCA6A" w14:textId="77777777" w:rsidR="002E20DF" w:rsidRDefault="002E20DF" w:rsidP="00787336">
      <w:r>
        <w:separator/>
      </w:r>
    </w:p>
  </w:footnote>
  <w:footnote w:type="continuationSeparator" w:id="0">
    <w:p w14:paraId="7D12A336" w14:textId="77777777" w:rsidR="002E20DF" w:rsidRDefault="002E20DF" w:rsidP="00787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9B7"/>
    <w:rsid w:val="000103A6"/>
    <w:rsid w:val="0006118E"/>
    <w:rsid w:val="00070D99"/>
    <w:rsid w:val="000865D9"/>
    <w:rsid w:val="0013277D"/>
    <w:rsid w:val="0014381D"/>
    <w:rsid w:val="002361BC"/>
    <w:rsid w:val="00266013"/>
    <w:rsid w:val="002673E4"/>
    <w:rsid w:val="002A59B2"/>
    <w:rsid w:val="002E20DF"/>
    <w:rsid w:val="00332034"/>
    <w:rsid w:val="00355EA3"/>
    <w:rsid w:val="00370C42"/>
    <w:rsid w:val="003764F0"/>
    <w:rsid w:val="003A6F4A"/>
    <w:rsid w:val="00443BF2"/>
    <w:rsid w:val="00485BCF"/>
    <w:rsid w:val="004A08CF"/>
    <w:rsid w:val="0057586D"/>
    <w:rsid w:val="00591CDD"/>
    <w:rsid w:val="005C7CE5"/>
    <w:rsid w:val="006265DF"/>
    <w:rsid w:val="006A1B5C"/>
    <w:rsid w:val="00787336"/>
    <w:rsid w:val="007B571E"/>
    <w:rsid w:val="0085050D"/>
    <w:rsid w:val="008C4100"/>
    <w:rsid w:val="008D4F99"/>
    <w:rsid w:val="009365E5"/>
    <w:rsid w:val="009459B7"/>
    <w:rsid w:val="00B009B6"/>
    <w:rsid w:val="00B126BF"/>
    <w:rsid w:val="00BB1FD5"/>
    <w:rsid w:val="00C103EA"/>
    <w:rsid w:val="00CE5F1D"/>
    <w:rsid w:val="00E021CF"/>
    <w:rsid w:val="00E14D4A"/>
    <w:rsid w:val="00E7705E"/>
    <w:rsid w:val="00EC235E"/>
    <w:rsid w:val="00EE5763"/>
    <w:rsid w:val="00F9534A"/>
    <w:rsid w:val="00FB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548AE2"/>
  <w15:chartTrackingRefBased/>
  <w15:docId w15:val="{11EF6C29-3C79-4C1C-86C6-3AE26C638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459B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459B7"/>
    <w:rPr>
      <w:sz w:val="18"/>
      <w:szCs w:val="18"/>
    </w:rPr>
  </w:style>
  <w:style w:type="character" w:styleId="a4">
    <w:name w:val="annotation reference"/>
    <w:basedOn w:val="a0"/>
    <w:uiPriority w:val="99"/>
    <w:semiHidden/>
    <w:unhideWhenUsed/>
    <w:rsid w:val="009459B7"/>
    <w:rPr>
      <w:sz w:val="21"/>
      <w:szCs w:val="21"/>
    </w:rPr>
  </w:style>
  <w:style w:type="paragraph" w:styleId="a5">
    <w:name w:val="annotation text"/>
    <w:basedOn w:val="a"/>
    <w:link w:val="Char0"/>
    <w:uiPriority w:val="99"/>
    <w:semiHidden/>
    <w:unhideWhenUsed/>
    <w:rsid w:val="009459B7"/>
    <w:pPr>
      <w:jc w:val="left"/>
    </w:pPr>
  </w:style>
  <w:style w:type="character" w:customStyle="1" w:styleId="Char0">
    <w:name w:val="批注文字 Char"/>
    <w:basedOn w:val="a0"/>
    <w:link w:val="a5"/>
    <w:uiPriority w:val="99"/>
    <w:semiHidden/>
    <w:rsid w:val="009459B7"/>
  </w:style>
  <w:style w:type="table" w:styleId="a6">
    <w:name w:val="Table Grid"/>
    <w:basedOn w:val="a1"/>
    <w:uiPriority w:val="39"/>
    <w:rsid w:val="009459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1"/>
    <w:uiPriority w:val="99"/>
    <w:unhideWhenUsed/>
    <w:rsid w:val="007873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787336"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7873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78733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4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ALBERT</dc:creator>
  <cp:keywords/>
  <dc:description/>
  <cp:lastModifiedBy>陆思懿</cp:lastModifiedBy>
  <cp:revision>27</cp:revision>
  <dcterms:created xsi:type="dcterms:W3CDTF">2020-01-28T14:09:00Z</dcterms:created>
  <dcterms:modified xsi:type="dcterms:W3CDTF">2020-10-09T09:21:00Z</dcterms:modified>
</cp:coreProperties>
</file>