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85A77" w14:textId="77777777" w:rsidR="00C865CF" w:rsidRPr="00843BC5" w:rsidRDefault="00C865CF" w:rsidP="00C865CF">
      <w:pPr>
        <w:rPr>
          <w:rFonts w:ascii="Times New Roman" w:hAnsi="Times New Roman" w:cs="Times New Roman"/>
          <w:b/>
          <w:bCs/>
          <w:sz w:val="20"/>
          <w:szCs w:val="20"/>
        </w:rPr>
      </w:pPr>
      <w:bookmarkStart w:id="0" w:name="_Hlk194254038"/>
      <w:r w:rsidRPr="00843BC5">
        <w:rPr>
          <w:rFonts w:ascii="Times New Roman" w:hAnsi="Times New Roman" w:cs="Times New Roman"/>
          <w:b/>
          <w:bCs/>
          <w:sz w:val="20"/>
          <w:szCs w:val="20"/>
        </w:rPr>
        <w:t>Supplemental Table</w:t>
      </w:r>
    </w:p>
    <w:p w14:paraId="751360B1" w14:textId="77777777" w:rsidR="00C865CF" w:rsidRPr="00843BC5" w:rsidRDefault="00C865CF" w:rsidP="00C865CF">
      <w:pPr>
        <w:spacing w:line="360" w:lineRule="auto"/>
        <w:rPr>
          <w:rFonts w:ascii="Times New Roman" w:eastAsia="SimSun" w:hAnsi="Times New Roman" w:cs="Times New Roman"/>
          <w:szCs w:val="21"/>
        </w:rPr>
      </w:pPr>
    </w:p>
    <w:p w14:paraId="037161DD" w14:textId="77777777" w:rsidR="00C865CF" w:rsidRPr="00843BC5" w:rsidRDefault="00C865CF" w:rsidP="00C865CF">
      <w:pPr>
        <w:rPr>
          <w:rFonts w:ascii="Times New Roman" w:hAnsi="Times New Roman" w:cs="Times New Roman"/>
          <w:b/>
          <w:bCs/>
          <w:sz w:val="20"/>
          <w:szCs w:val="20"/>
        </w:rPr>
      </w:pPr>
      <w:r w:rsidRPr="00843BC5">
        <w:rPr>
          <w:rFonts w:ascii="Times New Roman" w:hAnsi="Times New Roman" w:cs="Times New Roman"/>
          <w:b/>
          <w:bCs/>
          <w:sz w:val="20"/>
          <w:szCs w:val="20"/>
        </w:rPr>
        <w:t>Table S1 The 203 Sea Island cotton accessions and their sequenced information in our study</w:t>
      </w:r>
    </w:p>
    <w:p w14:paraId="2FC3FCA1" w14:textId="77777777" w:rsidR="00C865CF" w:rsidRPr="00843BC5" w:rsidRDefault="00C865CF" w:rsidP="00C865CF">
      <w:pPr>
        <w:rPr>
          <w:rFonts w:ascii="Times New Roman" w:hAnsi="Times New Roman" w:cs="Times New Roman"/>
          <w:b/>
          <w:bCs/>
          <w:sz w:val="20"/>
          <w:szCs w:val="20"/>
        </w:rPr>
      </w:pPr>
    </w:p>
    <w:p w14:paraId="0CBF7FD0" w14:textId="77777777" w:rsidR="00C865CF" w:rsidRPr="00843BC5" w:rsidRDefault="00C865CF" w:rsidP="00C865CF">
      <w:pPr>
        <w:rPr>
          <w:rFonts w:ascii="Times New Roman" w:hAnsi="Times New Roman" w:cs="Times New Roman"/>
          <w:b/>
          <w:bCs/>
          <w:sz w:val="20"/>
          <w:szCs w:val="20"/>
        </w:rPr>
      </w:pPr>
      <w:r w:rsidRPr="00843BC5">
        <w:rPr>
          <w:rFonts w:ascii="Times New Roman" w:hAnsi="Times New Roman" w:cs="Times New Roman"/>
          <w:b/>
          <w:bCs/>
          <w:sz w:val="20"/>
          <w:szCs w:val="20"/>
        </w:rPr>
        <w:t>Table S2 Statistics of different SNPs mutation types in Sea Island cotton population</w:t>
      </w:r>
    </w:p>
    <w:p w14:paraId="29970171" w14:textId="77777777" w:rsidR="00C865CF" w:rsidRPr="00843BC5" w:rsidRDefault="00C865CF" w:rsidP="00C865CF">
      <w:pPr>
        <w:rPr>
          <w:rFonts w:ascii="Times New Roman" w:hAnsi="Times New Roman" w:cs="Times New Roman"/>
          <w:b/>
          <w:bCs/>
          <w:sz w:val="20"/>
          <w:szCs w:val="20"/>
        </w:rPr>
      </w:pPr>
    </w:p>
    <w:p w14:paraId="211F0C57" w14:textId="77777777" w:rsidR="00C865CF" w:rsidRPr="00843BC5" w:rsidRDefault="00C865CF" w:rsidP="00C865CF">
      <w:pPr>
        <w:rPr>
          <w:rFonts w:ascii="Times New Roman" w:hAnsi="Times New Roman" w:cs="Times New Roman"/>
          <w:b/>
          <w:bCs/>
          <w:sz w:val="20"/>
          <w:szCs w:val="20"/>
        </w:rPr>
      </w:pPr>
      <w:r w:rsidRPr="00843BC5">
        <w:rPr>
          <w:rFonts w:ascii="Times New Roman" w:hAnsi="Times New Roman" w:cs="Times New Roman"/>
          <w:b/>
          <w:bCs/>
          <w:sz w:val="20"/>
          <w:szCs w:val="20"/>
        </w:rPr>
        <w:t>Table S3 Summary of Indels information of Sea Island cotton</w:t>
      </w:r>
    </w:p>
    <w:p w14:paraId="3F29399A" w14:textId="77777777" w:rsidR="00C865CF" w:rsidRPr="00843BC5" w:rsidRDefault="00C865CF" w:rsidP="00C865CF">
      <w:pPr>
        <w:rPr>
          <w:rFonts w:ascii="Times New Roman" w:hAnsi="Times New Roman" w:cs="Times New Roman"/>
          <w:b/>
          <w:bCs/>
          <w:sz w:val="20"/>
          <w:szCs w:val="20"/>
        </w:rPr>
      </w:pPr>
    </w:p>
    <w:p w14:paraId="2B93942D" w14:textId="77777777" w:rsidR="00C865CF" w:rsidRPr="00843BC5" w:rsidRDefault="00C865CF" w:rsidP="00C865CF">
      <w:pPr>
        <w:rPr>
          <w:rFonts w:ascii="Times New Roman" w:hAnsi="Times New Roman" w:cs="Times New Roman"/>
          <w:b/>
          <w:bCs/>
          <w:sz w:val="20"/>
          <w:szCs w:val="20"/>
        </w:rPr>
      </w:pPr>
      <w:r w:rsidRPr="00843BC5">
        <w:rPr>
          <w:rFonts w:ascii="Times New Roman" w:hAnsi="Times New Roman" w:cs="Times New Roman"/>
          <w:b/>
          <w:bCs/>
          <w:sz w:val="20"/>
          <w:szCs w:val="20"/>
        </w:rPr>
        <w:t>Table S4 Tracy-Widom statistics of eigenvalues from PCA analysis</w:t>
      </w:r>
    </w:p>
    <w:p w14:paraId="57A843E9" w14:textId="77777777" w:rsidR="00C865CF" w:rsidRPr="00843BC5" w:rsidRDefault="00C865CF" w:rsidP="00C865CF">
      <w:pPr>
        <w:rPr>
          <w:rFonts w:ascii="Times New Roman" w:hAnsi="Times New Roman" w:cs="Times New Roman"/>
          <w:b/>
          <w:bCs/>
          <w:sz w:val="20"/>
          <w:szCs w:val="20"/>
        </w:rPr>
      </w:pPr>
    </w:p>
    <w:p w14:paraId="6D421902" w14:textId="77777777" w:rsidR="00C865CF" w:rsidRPr="00843BC5" w:rsidRDefault="00C865CF" w:rsidP="00C865CF">
      <w:pPr>
        <w:rPr>
          <w:rFonts w:ascii="Times New Roman" w:hAnsi="Times New Roman" w:cs="Times New Roman"/>
          <w:b/>
          <w:bCs/>
          <w:sz w:val="20"/>
          <w:szCs w:val="20"/>
        </w:rPr>
      </w:pPr>
      <w:r w:rsidRPr="00843BC5">
        <w:rPr>
          <w:rFonts w:ascii="Times New Roman" w:hAnsi="Times New Roman" w:cs="Times New Roman"/>
          <w:b/>
          <w:bCs/>
          <w:sz w:val="20"/>
          <w:szCs w:val="20"/>
        </w:rPr>
        <w:t>Table S5 Phenotypic traits analysis in the northern region of Xinjiang (N-BLUP)</w:t>
      </w:r>
    </w:p>
    <w:p w14:paraId="1BC659FD" w14:textId="77777777" w:rsidR="00C865CF" w:rsidRPr="00843BC5" w:rsidRDefault="00C865CF" w:rsidP="00C865CF">
      <w:pPr>
        <w:rPr>
          <w:rFonts w:ascii="Times New Roman" w:hAnsi="Times New Roman" w:cs="Times New Roman"/>
          <w:b/>
          <w:bCs/>
          <w:sz w:val="20"/>
          <w:szCs w:val="20"/>
        </w:rPr>
      </w:pPr>
    </w:p>
    <w:p w14:paraId="237706EB" w14:textId="77777777" w:rsidR="00C865CF" w:rsidRPr="00843BC5" w:rsidRDefault="00C865CF" w:rsidP="00C865CF">
      <w:pPr>
        <w:rPr>
          <w:rFonts w:ascii="Times New Roman" w:hAnsi="Times New Roman" w:cs="Times New Roman"/>
          <w:b/>
          <w:bCs/>
          <w:sz w:val="20"/>
          <w:szCs w:val="20"/>
        </w:rPr>
      </w:pPr>
      <w:r w:rsidRPr="00843BC5">
        <w:rPr>
          <w:rFonts w:ascii="Times New Roman" w:hAnsi="Times New Roman" w:cs="Times New Roman"/>
          <w:b/>
          <w:bCs/>
          <w:sz w:val="20"/>
          <w:szCs w:val="20"/>
        </w:rPr>
        <w:t>Table S6 Phenotypic traits analysis in the southern region of Xinjiang (S-BLUP)</w:t>
      </w:r>
    </w:p>
    <w:p w14:paraId="28512E34" w14:textId="77777777" w:rsidR="00C865CF" w:rsidRPr="00843BC5" w:rsidRDefault="00C865CF" w:rsidP="00C865CF">
      <w:pPr>
        <w:rPr>
          <w:rFonts w:ascii="Times New Roman" w:hAnsi="Times New Roman" w:cs="Times New Roman"/>
          <w:b/>
          <w:bCs/>
          <w:sz w:val="20"/>
          <w:szCs w:val="20"/>
        </w:rPr>
      </w:pPr>
    </w:p>
    <w:p w14:paraId="4D6649A5" w14:textId="77777777" w:rsidR="00C865CF" w:rsidRPr="00843BC5" w:rsidRDefault="00C865CF" w:rsidP="00C865CF">
      <w:pPr>
        <w:rPr>
          <w:rFonts w:ascii="Times New Roman" w:hAnsi="Times New Roman" w:cs="Times New Roman"/>
          <w:b/>
          <w:bCs/>
          <w:sz w:val="20"/>
          <w:szCs w:val="20"/>
        </w:rPr>
      </w:pPr>
      <w:r w:rsidRPr="00843BC5">
        <w:rPr>
          <w:rFonts w:ascii="Times New Roman" w:hAnsi="Times New Roman" w:cs="Times New Roman"/>
          <w:b/>
          <w:bCs/>
          <w:sz w:val="20"/>
          <w:szCs w:val="20"/>
        </w:rPr>
        <w:t>Table S7 Broad sense heritability of phenotypic traits of Sea Island cotton (BLUP)</w:t>
      </w:r>
    </w:p>
    <w:p w14:paraId="68242717" w14:textId="77777777" w:rsidR="00C865CF" w:rsidRPr="00843BC5" w:rsidRDefault="00C865CF" w:rsidP="00C865CF">
      <w:pPr>
        <w:rPr>
          <w:rFonts w:ascii="Times New Roman" w:hAnsi="Times New Roman" w:cs="Times New Roman"/>
          <w:b/>
          <w:bCs/>
          <w:sz w:val="20"/>
          <w:szCs w:val="20"/>
        </w:rPr>
      </w:pPr>
    </w:p>
    <w:p w14:paraId="4DFC89A0" w14:textId="77777777" w:rsidR="00C865CF" w:rsidRPr="00843BC5" w:rsidRDefault="00C865CF" w:rsidP="00C865CF">
      <w:pPr>
        <w:rPr>
          <w:rFonts w:ascii="Times New Roman" w:hAnsi="Times New Roman" w:cs="Times New Roman"/>
          <w:b/>
          <w:bCs/>
          <w:sz w:val="20"/>
          <w:szCs w:val="20"/>
        </w:rPr>
      </w:pPr>
      <w:r w:rsidRPr="00843BC5">
        <w:rPr>
          <w:rFonts w:ascii="Times New Roman" w:hAnsi="Times New Roman" w:cs="Times New Roman"/>
          <w:b/>
          <w:bCs/>
          <w:sz w:val="20"/>
          <w:szCs w:val="20"/>
        </w:rPr>
        <w:t>Table S8 List of the associated SNPs and genes</w:t>
      </w:r>
    </w:p>
    <w:p w14:paraId="6C38AB05" w14:textId="77777777" w:rsidR="00C865CF" w:rsidRPr="00843BC5" w:rsidRDefault="00C865CF" w:rsidP="00C865CF">
      <w:pPr>
        <w:rPr>
          <w:rFonts w:ascii="Times New Roman" w:hAnsi="Times New Roman" w:cs="Times New Roman"/>
          <w:b/>
          <w:bCs/>
          <w:sz w:val="20"/>
          <w:szCs w:val="20"/>
        </w:rPr>
      </w:pPr>
    </w:p>
    <w:p w14:paraId="5505CE3C" w14:textId="77777777" w:rsidR="00C865CF" w:rsidRPr="00843BC5" w:rsidRDefault="00C865CF" w:rsidP="00C865CF">
      <w:pPr>
        <w:rPr>
          <w:rFonts w:ascii="Times New Roman" w:hAnsi="Times New Roman" w:cs="Times New Roman"/>
          <w:b/>
          <w:bCs/>
          <w:sz w:val="20"/>
          <w:szCs w:val="20"/>
        </w:rPr>
      </w:pPr>
      <w:r w:rsidRPr="00843BC5">
        <w:rPr>
          <w:rFonts w:ascii="Times New Roman" w:hAnsi="Times New Roman" w:cs="Times New Roman"/>
          <w:b/>
          <w:bCs/>
          <w:sz w:val="20"/>
          <w:szCs w:val="20"/>
        </w:rPr>
        <w:t>Table S9 Recent studies on GWAS and GS of Sea Island cotton</w:t>
      </w:r>
    </w:p>
    <w:p w14:paraId="5AC5B188" w14:textId="77777777" w:rsidR="00C865CF" w:rsidRPr="00843BC5" w:rsidRDefault="00C865CF" w:rsidP="00C865CF">
      <w:pPr>
        <w:rPr>
          <w:rFonts w:ascii="Times New Roman" w:hAnsi="Times New Roman" w:cs="Times New Roman"/>
          <w:b/>
          <w:bCs/>
          <w:sz w:val="20"/>
          <w:szCs w:val="20"/>
        </w:rPr>
      </w:pPr>
    </w:p>
    <w:p w14:paraId="6D389129" w14:textId="77777777" w:rsidR="00C865CF" w:rsidRPr="00843BC5" w:rsidRDefault="00C865CF" w:rsidP="00C865CF">
      <w:pPr>
        <w:rPr>
          <w:rFonts w:ascii="Times New Roman" w:hAnsi="Times New Roman" w:cs="Times New Roman"/>
          <w:b/>
          <w:bCs/>
          <w:sz w:val="20"/>
          <w:szCs w:val="20"/>
        </w:rPr>
      </w:pPr>
      <w:r w:rsidRPr="00843BC5">
        <w:rPr>
          <w:rFonts w:ascii="Times New Roman" w:hAnsi="Times New Roman" w:cs="Times New Roman"/>
          <w:b/>
          <w:bCs/>
          <w:sz w:val="20"/>
          <w:szCs w:val="20"/>
        </w:rPr>
        <w:t>Table S10 Comparison of sequencing data of sea Island cotton between our study and other studies</w:t>
      </w:r>
    </w:p>
    <w:p w14:paraId="2E25BB2C" w14:textId="77777777" w:rsidR="00C865CF" w:rsidRPr="00843BC5" w:rsidRDefault="00C865CF" w:rsidP="00C865CF">
      <w:pPr>
        <w:rPr>
          <w:rFonts w:ascii="Times New Roman" w:hAnsi="Times New Roman" w:cs="Times New Roman"/>
          <w:b/>
          <w:bCs/>
          <w:sz w:val="20"/>
          <w:szCs w:val="20"/>
        </w:rPr>
      </w:pPr>
    </w:p>
    <w:p w14:paraId="788A4266" w14:textId="77777777" w:rsidR="00C865CF" w:rsidRPr="00843BC5" w:rsidRDefault="00C865CF" w:rsidP="00C865CF">
      <w:pPr>
        <w:rPr>
          <w:rFonts w:ascii="Times New Roman" w:hAnsi="Times New Roman" w:cs="Times New Roman"/>
          <w:b/>
          <w:bCs/>
          <w:sz w:val="20"/>
          <w:szCs w:val="20"/>
        </w:rPr>
      </w:pPr>
      <w:r w:rsidRPr="00843BC5">
        <w:rPr>
          <w:rFonts w:ascii="Times New Roman" w:hAnsi="Times New Roman" w:cs="Times New Roman"/>
          <w:b/>
          <w:bCs/>
          <w:sz w:val="20"/>
          <w:szCs w:val="20"/>
        </w:rPr>
        <w:t>Table S11 Reference genome information for recent GWAS studies on Sea Island cotton</w:t>
      </w:r>
    </w:p>
    <w:p w14:paraId="6B2244D4" w14:textId="77777777" w:rsidR="00C865CF" w:rsidRPr="00843BC5" w:rsidRDefault="00C865CF" w:rsidP="00C865CF">
      <w:pPr>
        <w:rPr>
          <w:rFonts w:ascii="Times New Roman" w:hAnsi="Times New Roman" w:cs="Times New Roman"/>
          <w:b/>
          <w:bCs/>
          <w:sz w:val="20"/>
          <w:szCs w:val="20"/>
        </w:rPr>
      </w:pPr>
    </w:p>
    <w:p w14:paraId="1CB769EF" w14:textId="77777777" w:rsidR="00C865CF" w:rsidRPr="00843BC5" w:rsidRDefault="00C865CF" w:rsidP="00C865CF">
      <w:pPr>
        <w:rPr>
          <w:rFonts w:ascii="Times New Roman" w:hAnsi="Times New Roman" w:cs="Times New Roman"/>
          <w:b/>
          <w:bCs/>
          <w:sz w:val="20"/>
          <w:szCs w:val="20"/>
        </w:rPr>
      </w:pPr>
      <w:r w:rsidRPr="00843BC5">
        <w:rPr>
          <w:rFonts w:ascii="Times New Roman" w:hAnsi="Times New Roman" w:cs="Times New Roman"/>
          <w:b/>
          <w:bCs/>
          <w:sz w:val="20"/>
          <w:szCs w:val="20"/>
        </w:rPr>
        <w:t>Table S12 Comparison of phenotypic data in our and other studies</w:t>
      </w:r>
    </w:p>
    <w:p w14:paraId="4367C579" w14:textId="77777777" w:rsidR="00C865CF" w:rsidRPr="00843BC5" w:rsidRDefault="00C865CF" w:rsidP="00C865CF">
      <w:pPr>
        <w:rPr>
          <w:rFonts w:ascii="Times New Roman" w:hAnsi="Times New Roman" w:cs="Times New Roman"/>
          <w:b/>
          <w:bCs/>
          <w:sz w:val="20"/>
          <w:szCs w:val="20"/>
        </w:rPr>
      </w:pPr>
    </w:p>
    <w:p w14:paraId="7F0F9004" w14:textId="77777777" w:rsidR="00C865CF" w:rsidRPr="00843BC5" w:rsidRDefault="00C865CF" w:rsidP="00C865CF">
      <w:pPr>
        <w:rPr>
          <w:rFonts w:ascii="Times New Roman" w:hAnsi="Times New Roman" w:cs="Times New Roman"/>
          <w:b/>
          <w:bCs/>
          <w:sz w:val="20"/>
          <w:szCs w:val="20"/>
        </w:rPr>
      </w:pPr>
      <w:r w:rsidRPr="00843BC5">
        <w:rPr>
          <w:rFonts w:ascii="Times New Roman" w:hAnsi="Times New Roman" w:cs="Times New Roman"/>
          <w:b/>
          <w:bCs/>
          <w:sz w:val="20"/>
          <w:szCs w:val="20"/>
        </w:rPr>
        <w:t>Table S13 Similarities and differences between this study and previous ones</w:t>
      </w:r>
    </w:p>
    <w:p w14:paraId="1314DA39" w14:textId="77777777" w:rsidR="00C865CF" w:rsidRPr="004D0B7C" w:rsidRDefault="00C865CF" w:rsidP="00C865CF">
      <w:pPr>
        <w:rPr>
          <w:rFonts w:ascii="Times New Roman" w:hAnsi="Times New Roman" w:cs="Times New Roman"/>
          <w:b/>
          <w:bCs/>
          <w:sz w:val="20"/>
          <w:szCs w:val="20"/>
        </w:rPr>
      </w:pPr>
    </w:p>
    <w:p w14:paraId="22047E6C" w14:textId="77777777" w:rsidR="00C865CF" w:rsidRPr="00843BC5" w:rsidRDefault="00C865CF" w:rsidP="00C865CF">
      <w:pPr>
        <w:rPr>
          <w:rFonts w:ascii="Times New Roman" w:hAnsi="Times New Roman" w:cs="Times New Roman"/>
          <w:b/>
          <w:bCs/>
          <w:sz w:val="20"/>
          <w:szCs w:val="20"/>
        </w:rPr>
      </w:pPr>
      <w:r w:rsidRPr="00843BC5">
        <w:rPr>
          <w:rFonts w:ascii="Times New Roman" w:hAnsi="Times New Roman" w:cs="Times New Roman"/>
          <w:b/>
          <w:bCs/>
          <w:sz w:val="20"/>
          <w:szCs w:val="20"/>
        </w:rPr>
        <w:t>Table S14 The ecological characteristics of four locations for phenotyping</w:t>
      </w:r>
    </w:p>
    <w:p w14:paraId="2172B42D" w14:textId="77777777" w:rsidR="00C865CF" w:rsidRPr="00843BC5" w:rsidRDefault="00C865CF" w:rsidP="00C865CF">
      <w:pPr>
        <w:rPr>
          <w:rFonts w:ascii="Times New Roman" w:hAnsi="Times New Roman" w:cs="Times New Roman"/>
          <w:b/>
          <w:bCs/>
          <w:sz w:val="20"/>
          <w:szCs w:val="20"/>
        </w:rPr>
      </w:pPr>
    </w:p>
    <w:p w14:paraId="4876EC01" w14:textId="77777777" w:rsidR="00C865CF" w:rsidRPr="00843BC5" w:rsidRDefault="00C865CF" w:rsidP="00C865CF">
      <w:pPr>
        <w:rPr>
          <w:rFonts w:ascii="Times New Roman" w:hAnsi="Times New Roman" w:cs="Times New Roman"/>
          <w:b/>
          <w:bCs/>
          <w:sz w:val="20"/>
          <w:szCs w:val="20"/>
        </w:rPr>
      </w:pPr>
      <w:r w:rsidRPr="00843BC5">
        <w:rPr>
          <w:rFonts w:ascii="Times New Roman" w:hAnsi="Times New Roman" w:cs="Times New Roman"/>
          <w:b/>
          <w:bCs/>
          <w:sz w:val="20"/>
          <w:szCs w:val="20"/>
        </w:rPr>
        <w:t>Table S15 Primers used in this study</w:t>
      </w:r>
    </w:p>
    <w:p w14:paraId="1548AB0C" w14:textId="77777777" w:rsidR="00C865CF" w:rsidRPr="008D404D" w:rsidRDefault="001537B4" w:rsidP="00C865CF">
      <w:pPr>
        <w:rPr>
          <w:rFonts w:ascii="Times New Roman" w:hAnsi="Times New Roman" w:cs="Times New Roman"/>
          <w:b/>
          <w:bCs/>
        </w:rPr>
      </w:pPr>
      <w:r>
        <w:rPr>
          <w:rFonts w:ascii="Times New Roman" w:hAnsi="Times New Roman" w:cs="Times New Roman"/>
          <w:b/>
          <w:bCs/>
        </w:rPr>
        <w:br w:type="page"/>
      </w:r>
      <w:r w:rsidR="00C865CF" w:rsidRPr="008D404D">
        <w:rPr>
          <w:rFonts w:ascii="Times New Roman" w:hAnsi="Times New Roman" w:cs="Times New Roman"/>
          <w:b/>
          <w:bCs/>
        </w:rPr>
        <w:lastRenderedPageBreak/>
        <w:t>FIGURE LEGENDS</w:t>
      </w:r>
    </w:p>
    <w:p w14:paraId="1FD6A62E" w14:textId="77777777" w:rsidR="00C865CF" w:rsidRDefault="00C865CF" w:rsidP="00C865CF">
      <w:pPr>
        <w:rPr>
          <w:rFonts w:ascii="Times New Roman" w:eastAsia="SimSun" w:hAnsi="Times New Roman" w:cs="Times New Roman"/>
          <w:b/>
          <w:bCs/>
          <w:szCs w:val="21"/>
        </w:rPr>
      </w:pPr>
    </w:p>
    <w:p w14:paraId="08B1FCBE" w14:textId="77777777" w:rsidR="00C865CF" w:rsidRPr="008D404D" w:rsidRDefault="00C865CF" w:rsidP="00C865CF">
      <w:pPr>
        <w:rPr>
          <w:rFonts w:ascii="Times New Roman" w:eastAsia="SimSun" w:hAnsi="Times New Roman" w:cs="Times New Roman"/>
          <w:b/>
          <w:bCs/>
          <w:szCs w:val="21"/>
        </w:rPr>
      </w:pPr>
      <w:r w:rsidRPr="008D404D">
        <w:rPr>
          <w:rFonts w:ascii="Times New Roman" w:eastAsia="SimSun" w:hAnsi="Times New Roman" w:cs="Times New Roman"/>
          <w:b/>
          <w:bCs/>
          <w:szCs w:val="21"/>
        </w:rPr>
        <w:t>Figures</w:t>
      </w:r>
    </w:p>
    <w:p w14:paraId="675E9B22" w14:textId="77777777" w:rsidR="00C865CF" w:rsidRPr="004D0B7C" w:rsidRDefault="00C865CF" w:rsidP="00C865CF">
      <w:pPr>
        <w:rPr>
          <w:rFonts w:ascii="Times New Roman" w:hAnsi="Times New Roman" w:cs="Times New Roman"/>
          <w:b/>
          <w:bCs/>
          <w:sz w:val="20"/>
          <w:szCs w:val="20"/>
        </w:rPr>
      </w:pPr>
      <w:r w:rsidRPr="008D404D">
        <w:rPr>
          <w:rFonts w:ascii="Times New Roman" w:hAnsi="Times New Roman" w:cs="Times New Roman"/>
          <w:b/>
          <w:bCs/>
          <w:sz w:val="20"/>
          <w:szCs w:val="20"/>
        </w:rPr>
        <w:t>Supplemental Figures</w:t>
      </w:r>
    </w:p>
    <w:p w14:paraId="33725E0A" w14:textId="77777777" w:rsidR="00C865CF" w:rsidRDefault="00C865CF" w:rsidP="00C865CF">
      <w:pPr>
        <w:rPr>
          <w:rFonts w:ascii="Times New Roman" w:hAnsi="Times New Roman" w:cs="Times New Roman"/>
          <w:b/>
          <w:bCs/>
          <w:sz w:val="20"/>
          <w:szCs w:val="20"/>
        </w:rPr>
      </w:pPr>
      <w:r w:rsidRPr="008D404D">
        <w:rPr>
          <w:rFonts w:ascii="Times New Roman" w:hAnsi="Times New Roman" w:cs="Times New Roman"/>
          <w:b/>
          <w:bCs/>
          <w:sz w:val="20"/>
          <w:szCs w:val="20"/>
        </w:rPr>
        <w:t>Fig. S1 Summary of SNPs information of Sea Island cotton</w:t>
      </w:r>
    </w:p>
    <w:p w14:paraId="458E74AF" w14:textId="77777777" w:rsidR="00C865CF" w:rsidRPr="008D404D" w:rsidRDefault="00C865CF" w:rsidP="00C865CF">
      <w:pPr>
        <w:rPr>
          <w:rFonts w:ascii="Times New Roman" w:hAnsi="Times New Roman" w:cs="Times New Roman"/>
          <w:b/>
          <w:bCs/>
          <w:sz w:val="20"/>
          <w:szCs w:val="20"/>
        </w:rPr>
      </w:pPr>
    </w:p>
    <w:p w14:paraId="051F2941" w14:textId="77777777" w:rsidR="00C865CF" w:rsidRDefault="00C865CF" w:rsidP="00C865CF">
      <w:pPr>
        <w:rPr>
          <w:rFonts w:ascii="Times New Roman" w:hAnsi="Times New Roman" w:cs="Times New Roman"/>
          <w:b/>
          <w:bCs/>
          <w:sz w:val="20"/>
          <w:szCs w:val="20"/>
        </w:rPr>
      </w:pPr>
      <w:r w:rsidRPr="008D404D">
        <w:rPr>
          <w:rFonts w:ascii="Times New Roman" w:hAnsi="Times New Roman" w:cs="Times New Roman"/>
          <w:b/>
          <w:bCs/>
          <w:sz w:val="20"/>
          <w:szCs w:val="20"/>
        </w:rPr>
        <w:t>Fig. S2 Summary of InDels information of Sea Island cotton</w:t>
      </w:r>
    </w:p>
    <w:p w14:paraId="177E67A0" w14:textId="77777777" w:rsidR="00C865CF" w:rsidRPr="008D404D" w:rsidRDefault="00C865CF" w:rsidP="00C865CF">
      <w:pPr>
        <w:rPr>
          <w:rFonts w:ascii="Times New Roman" w:hAnsi="Times New Roman" w:cs="Times New Roman"/>
          <w:b/>
          <w:bCs/>
          <w:sz w:val="20"/>
          <w:szCs w:val="20"/>
        </w:rPr>
      </w:pPr>
    </w:p>
    <w:p w14:paraId="675A23C3" w14:textId="77777777" w:rsidR="00C865CF" w:rsidRDefault="00C865CF" w:rsidP="00C865CF">
      <w:pPr>
        <w:rPr>
          <w:rFonts w:ascii="Times New Roman" w:hAnsi="Times New Roman" w:cs="Times New Roman"/>
          <w:b/>
          <w:bCs/>
          <w:sz w:val="20"/>
          <w:szCs w:val="20"/>
        </w:rPr>
      </w:pPr>
      <w:r w:rsidRPr="008D404D">
        <w:rPr>
          <w:rFonts w:ascii="Times New Roman" w:hAnsi="Times New Roman" w:cs="Times New Roman"/>
          <w:b/>
          <w:bCs/>
          <w:sz w:val="20"/>
          <w:szCs w:val="20"/>
        </w:rPr>
        <w:t>Fig. S3 Correlation between yield and fiber quality Traits of Sea Island cotton</w:t>
      </w:r>
    </w:p>
    <w:p w14:paraId="081AEA5A" w14:textId="77777777" w:rsidR="00C865CF" w:rsidRPr="008D404D" w:rsidRDefault="00C865CF" w:rsidP="00C865CF">
      <w:pPr>
        <w:rPr>
          <w:rFonts w:ascii="Times New Roman" w:hAnsi="Times New Roman" w:cs="Times New Roman"/>
          <w:b/>
          <w:bCs/>
          <w:sz w:val="20"/>
          <w:szCs w:val="20"/>
        </w:rPr>
      </w:pPr>
    </w:p>
    <w:p w14:paraId="0B9D3180" w14:textId="77777777" w:rsidR="00C865CF" w:rsidRDefault="00C865CF" w:rsidP="00C865CF">
      <w:pPr>
        <w:rPr>
          <w:rFonts w:ascii="Times New Roman" w:hAnsi="Times New Roman" w:cs="Times New Roman"/>
          <w:b/>
          <w:bCs/>
          <w:sz w:val="20"/>
          <w:szCs w:val="20"/>
        </w:rPr>
      </w:pPr>
      <w:r w:rsidRPr="008D404D">
        <w:rPr>
          <w:rFonts w:ascii="Times New Roman" w:hAnsi="Times New Roman" w:cs="Times New Roman"/>
          <w:b/>
          <w:bCs/>
          <w:sz w:val="20"/>
          <w:szCs w:val="20"/>
        </w:rPr>
        <w:t xml:space="preserve">Fig. S4 Identification of the FL gene </w:t>
      </w:r>
      <w:r w:rsidRPr="008D404D">
        <w:rPr>
          <w:rFonts w:ascii="Times New Roman" w:hAnsi="Times New Roman" w:cs="Times New Roman"/>
          <w:b/>
          <w:bCs/>
          <w:i/>
          <w:iCs/>
          <w:sz w:val="20"/>
          <w:szCs w:val="20"/>
        </w:rPr>
        <w:t>GB A05G1761</w:t>
      </w:r>
      <w:r w:rsidRPr="008D404D">
        <w:rPr>
          <w:rFonts w:ascii="Times New Roman" w:hAnsi="Times New Roman" w:cs="Times New Roman"/>
          <w:b/>
          <w:bCs/>
          <w:sz w:val="20"/>
          <w:szCs w:val="20"/>
        </w:rPr>
        <w:t xml:space="preserve"> on chromosome A05</w:t>
      </w:r>
    </w:p>
    <w:p w14:paraId="2880B4D2" w14:textId="77777777" w:rsidR="00C865CF" w:rsidRPr="008D404D" w:rsidRDefault="00C865CF" w:rsidP="00C865CF">
      <w:pPr>
        <w:rPr>
          <w:rFonts w:ascii="Times New Roman" w:hAnsi="Times New Roman" w:cs="Times New Roman"/>
          <w:b/>
          <w:bCs/>
          <w:sz w:val="20"/>
          <w:szCs w:val="20"/>
        </w:rPr>
      </w:pPr>
    </w:p>
    <w:p w14:paraId="6CA5B467" w14:textId="77777777" w:rsidR="00C865CF" w:rsidRDefault="00C865CF" w:rsidP="00C865CF">
      <w:pPr>
        <w:rPr>
          <w:rFonts w:ascii="Times New Roman" w:hAnsi="Times New Roman" w:cs="Times New Roman"/>
          <w:b/>
          <w:bCs/>
          <w:sz w:val="20"/>
          <w:szCs w:val="20"/>
        </w:rPr>
      </w:pPr>
      <w:r w:rsidRPr="008D404D">
        <w:rPr>
          <w:rFonts w:ascii="Times New Roman" w:hAnsi="Times New Roman" w:cs="Times New Roman"/>
          <w:b/>
          <w:bCs/>
          <w:sz w:val="20"/>
          <w:szCs w:val="20"/>
        </w:rPr>
        <w:t xml:space="preserve">Fig. S5 Identification of the MIC gene </w:t>
      </w:r>
      <w:r w:rsidRPr="008D404D">
        <w:rPr>
          <w:rFonts w:ascii="Times New Roman" w:hAnsi="Times New Roman" w:cs="Times New Roman"/>
          <w:b/>
          <w:bCs/>
          <w:i/>
          <w:iCs/>
          <w:sz w:val="20"/>
          <w:szCs w:val="20"/>
        </w:rPr>
        <w:t>GB A05G1771</w:t>
      </w:r>
      <w:r w:rsidRPr="008D404D">
        <w:rPr>
          <w:rFonts w:ascii="Times New Roman" w:hAnsi="Times New Roman" w:cs="Times New Roman"/>
          <w:b/>
          <w:bCs/>
          <w:sz w:val="20"/>
          <w:szCs w:val="20"/>
        </w:rPr>
        <w:t xml:space="preserve"> on chromosome A05</w:t>
      </w:r>
    </w:p>
    <w:p w14:paraId="2C06C4A3" w14:textId="77777777" w:rsidR="00C865CF" w:rsidRPr="008D404D" w:rsidRDefault="00C865CF" w:rsidP="00C865CF">
      <w:pPr>
        <w:rPr>
          <w:rFonts w:ascii="Times New Roman" w:hAnsi="Times New Roman" w:cs="Times New Roman"/>
          <w:b/>
          <w:bCs/>
          <w:sz w:val="20"/>
          <w:szCs w:val="20"/>
        </w:rPr>
      </w:pPr>
    </w:p>
    <w:p w14:paraId="1AB26660" w14:textId="77777777" w:rsidR="00C865CF" w:rsidRPr="008D404D" w:rsidRDefault="00C865CF" w:rsidP="00C865CF">
      <w:pPr>
        <w:rPr>
          <w:rFonts w:ascii="Times New Roman" w:hAnsi="Times New Roman" w:cs="Times New Roman"/>
          <w:b/>
          <w:bCs/>
          <w:sz w:val="20"/>
          <w:szCs w:val="20"/>
        </w:rPr>
      </w:pPr>
      <w:r w:rsidRPr="008D404D">
        <w:rPr>
          <w:rFonts w:ascii="Times New Roman" w:hAnsi="Times New Roman" w:cs="Times New Roman"/>
          <w:b/>
          <w:bCs/>
          <w:sz w:val="20"/>
          <w:szCs w:val="20"/>
        </w:rPr>
        <w:t xml:space="preserve">Fig. S6 Identification of the FE gene </w:t>
      </w:r>
      <w:r w:rsidRPr="008D404D">
        <w:rPr>
          <w:rFonts w:ascii="Times New Roman" w:hAnsi="Times New Roman" w:cs="Times New Roman"/>
          <w:b/>
          <w:bCs/>
          <w:i/>
          <w:iCs/>
          <w:sz w:val="20"/>
          <w:szCs w:val="20"/>
        </w:rPr>
        <w:t>GB A05G1707</w:t>
      </w:r>
      <w:r w:rsidRPr="008D404D">
        <w:rPr>
          <w:rFonts w:ascii="Times New Roman" w:hAnsi="Times New Roman" w:cs="Times New Roman"/>
          <w:b/>
          <w:bCs/>
          <w:sz w:val="20"/>
          <w:szCs w:val="20"/>
        </w:rPr>
        <w:t xml:space="preserve"> on chromosome A05</w:t>
      </w:r>
    </w:p>
    <w:p w14:paraId="490E3D74" w14:textId="77777777" w:rsidR="00C865CF" w:rsidRDefault="00C865CF" w:rsidP="00C865CF">
      <w:pPr>
        <w:rPr>
          <w:rFonts w:ascii="Times New Roman" w:eastAsia="SimSun" w:hAnsi="Times New Roman" w:cs="Times New Roman"/>
          <w:b/>
          <w:bCs/>
          <w:szCs w:val="21"/>
        </w:rPr>
      </w:pPr>
    </w:p>
    <w:p w14:paraId="4258570B" w14:textId="77777777" w:rsidR="00C865CF" w:rsidRPr="004D0B7C" w:rsidRDefault="00C865CF" w:rsidP="00C865CF">
      <w:pPr>
        <w:rPr>
          <w:rFonts w:ascii="Times New Roman" w:eastAsia="SimSun" w:hAnsi="Times New Roman" w:cs="Times New Roman"/>
          <w:b/>
          <w:bCs/>
          <w:szCs w:val="21"/>
        </w:rPr>
      </w:pPr>
    </w:p>
    <w:p w14:paraId="2C5F66CD" w14:textId="77777777" w:rsidR="00C865CF" w:rsidRPr="008D404D" w:rsidRDefault="00C865CF" w:rsidP="00C865CF">
      <w:pPr>
        <w:rPr>
          <w:rFonts w:ascii="Times New Roman" w:hAnsi="Times New Roman" w:cs="Times New Roman"/>
          <w:b/>
          <w:bCs/>
          <w:sz w:val="20"/>
          <w:szCs w:val="20"/>
        </w:rPr>
      </w:pPr>
      <w:r w:rsidRPr="008D404D">
        <w:rPr>
          <w:rFonts w:ascii="Times New Roman" w:hAnsi="Times New Roman" w:cs="Times New Roman"/>
          <w:b/>
          <w:bCs/>
          <w:sz w:val="20"/>
          <w:szCs w:val="20"/>
        </w:rPr>
        <w:t>Fig. S1 Summary of SNPs information of Sea Island cotton.</w:t>
      </w:r>
    </w:p>
    <w:p w14:paraId="62F79658" w14:textId="77777777" w:rsidR="00C865CF" w:rsidRPr="008D404D" w:rsidRDefault="00C865CF" w:rsidP="00C865CF">
      <w:pPr>
        <w:rPr>
          <w:rFonts w:ascii="Times New Roman" w:hAnsi="Times New Roman" w:cs="Times New Roman"/>
          <w:sz w:val="20"/>
          <w:szCs w:val="20"/>
        </w:rPr>
      </w:pPr>
      <w:r w:rsidRPr="008D404D">
        <w:rPr>
          <w:rFonts w:ascii="Times New Roman" w:hAnsi="Times New Roman" w:cs="Times New Roman"/>
          <w:sz w:val="20"/>
          <w:szCs w:val="20"/>
        </w:rPr>
        <w:t>Different colors indicate the number of SNPs contained in 1Mb.</w:t>
      </w:r>
    </w:p>
    <w:p w14:paraId="4F4F9FEF" w14:textId="77777777" w:rsidR="00C865CF" w:rsidRPr="008D404D" w:rsidRDefault="00C865CF" w:rsidP="00C865CF">
      <w:pPr>
        <w:rPr>
          <w:rFonts w:ascii="Times New Roman" w:hAnsi="Times New Roman" w:cs="Times New Roman"/>
          <w:b/>
          <w:bCs/>
          <w:sz w:val="20"/>
          <w:szCs w:val="20"/>
        </w:rPr>
      </w:pPr>
    </w:p>
    <w:p w14:paraId="3CB7783B" w14:textId="77777777" w:rsidR="00C865CF" w:rsidRPr="008D404D" w:rsidRDefault="00C865CF" w:rsidP="00C865CF">
      <w:pPr>
        <w:rPr>
          <w:rFonts w:ascii="Times New Roman" w:hAnsi="Times New Roman" w:cs="Times New Roman"/>
          <w:b/>
          <w:bCs/>
          <w:sz w:val="20"/>
          <w:szCs w:val="20"/>
        </w:rPr>
      </w:pPr>
      <w:r w:rsidRPr="008D404D">
        <w:rPr>
          <w:rFonts w:ascii="Times New Roman" w:hAnsi="Times New Roman" w:cs="Times New Roman"/>
          <w:b/>
          <w:bCs/>
          <w:sz w:val="20"/>
          <w:szCs w:val="20"/>
        </w:rPr>
        <w:t>Fig. S2 Summary of InDels information of Sea Island cotton.</w:t>
      </w:r>
    </w:p>
    <w:p w14:paraId="658C3231" w14:textId="77777777" w:rsidR="00C865CF" w:rsidRPr="008D404D" w:rsidRDefault="00C865CF" w:rsidP="00C865CF">
      <w:pPr>
        <w:rPr>
          <w:rFonts w:ascii="Times New Roman" w:hAnsi="Times New Roman" w:cs="Times New Roman"/>
          <w:sz w:val="20"/>
          <w:szCs w:val="20"/>
        </w:rPr>
      </w:pPr>
      <w:r w:rsidRPr="008D404D">
        <w:rPr>
          <w:rFonts w:ascii="Times New Roman" w:hAnsi="Times New Roman" w:cs="Times New Roman"/>
          <w:sz w:val="20"/>
          <w:szCs w:val="20"/>
        </w:rPr>
        <w:t>Different colors indicate the number of InDels contained in 1Mb</w:t>
      </w:r>
    </w:p>
    <w:p w14:paraId="4E6E7BEF" w14:textId="77777777" w:rsidR="00C865CF" w:rsidRPr="008D404D" w:rsidRDefault="00C865CF" w:rsidP="00C865CF">
      <w:pPr>
        <w:rPr>
          <w:rFonts w:ascii="Times New Roman" w:hAnsi="Times New Roman" w:cs="Times New Roman"/>
          <w:b/>
          <w:bCs/>
          <w:sz w:val="20"/>
          <w:szCs w:val="20"/>
        </w:rPr>
      </w:pPr>
    </w:p>
    <w:p w14:paraId="7F955C82" w14:textId="77777777" w:rsidR="00C865CF" w:rsidRPr="008D404D" w:rsidRDefault="00C865CF" w:rsidP="00C865CF">
      <w:pPr>
        <w:rPr>
          <w:rFonts w:ascii="Times New Roman" w:hAnsi="Times New Roman" w:cs="Times New Roman"/>
          <w:b/>
          <w:bCs/>
          <w:sz w:val="20"/>
          <w:szCs w:val="20"/>
        </w:rPr>
      </w:pPr>
      <w:r w:rsidRPr="008D404D">
        <w:rPr>
          <w:rFonts w:ascii="Times New Roman" w:hAnsi="Times New Roman" w:cs="Times New Roman"/>
          <w:b/>
          <w:bCs/>
          <w:sz w:val="20"/>
          <w:szCs w:val="20"/>
        </w:rPr>
        <w:t>Fig. S3 Correlation between yield and fiber quality Traits of Sea Island cotton.</w:t>
      </w:r>
    </w:p>
    <w:p w14:paraId="200ADB84" w14:textId="77777777" w:rsidR="00C865CF" w:rsidRPr="008D404D" w:rsidRDefault="00C865CF" w:rsidP="00C865CF">
      <w:pPr>
        <w:rPr>
          <w:rFonts w:ascii="Times New Roman" w:hAnsi="Times New Roman" w:cs="Times New Roman"/>
          <w:sz w:val="20"/>
          <w:szCs w:val="20"/>
        </w:rPr>
      </w:pPr>
      <w:r w:rsidRPr="008D404D">
        <w:rPr>
          <w:rFonts w:ascii="Times New Roman" w:hAnsi="Times New Roman" w:cs="Times New Roman"/>
          <w:sz w:val="20"/>
          <w:szCs w:val="20"/>
        </w:rPr>
        <w:t>Red represents positive correlation, blue represents negative correlation, the darker the color, the stronger the correlation; Single (*), double (**) and triple (***) asterisks mark statistical significance levels of P &lt; 0.05, 0.01 and 0.001 respectively.</w:t>
      </w:r>
    </w:p>
    <w:p w14:paraId="5B942D32" w14:textId="77777777" w:rsidR="00C865CF" w:rsidRPr="008D404D" w:rsidRDefault="00C865CF" w:rsidP="00C865CF">
      <w:pPr>
        <w:rPr>
          <w:rFonts w:ascii="Times New Roman" w:hAnsi="Times New Roman" w:cs="Times New Roman"/>
          <w:b/>
          <w:bCs/>
          <w:sz w:val="20"/>
          <w:szCs w:val="20"/>
        </w:rPr>
      </w:pPr>
    </w:p>
    <w:p w14:paraId="5E96B3A0" w14:textId="77777777" w:rsidR="00C865CF" w:rsidRPr="008D404D" w:rsidRDefault="00C865CF" w:rsidP="00C865CF">
      <w:pPr>
        <w:rPr>
          <w:rFonts w:ascii="Times New Roman" w:hAnsi="Times New Roman" w:cs="Times New Roman"/>
          <w:b/>
          <w:bCs/>
          <w:sz w:val="20"/>
          <w:szCs w:val="20"/>
        </w:rPr>
      </w:pPr>
      <w:r w:rsidRPr="008D404D">
        <w:rPr>
          <w:rFonts w:ascii="Times New Roman" w:hAnsi="Times New Roman" w:cs="Times New Roman"/>
          <w:b/>
          <w:bCs/>
          <w:sz w:val="20"/>
          <w:szCs w:val="20"/>
        </w:rPr>
        <w:t xml:space="preserve">Fig. S4 Identification of the FL gene </w:t>
      </w:r>
      <w:r w:rsidRPr="008D404D">
        <w:rPr>
          <w:rFonts w:ascii="Times New Roman" w:hAnsi="Times New Roman" w:cs="Times New Roman"/>
          <w:b/>
          <w:bCs/>
          <w:i/>
          <w:iCs/>
          <w:sz w:val="20"/>
          <w:szCs w:val="20"/>
        </w:rPr>
        <w:t>GB A05G1761</w:t>
      </w:r>
      <w:r w:rsidRPr="008D404D">
        <w:rPr>
          <w:rFonts w:ascii="Times New Roman" w:hAnsi="Times New Roman" w:cs="Times New Roman"/>
          <w:b/>
          <w:bCs/>
          <w:sz w:val="20"/>
          <w:szCs w:val="20"/>
        </w:rPr>
        <w:t xml:space="preserve"> on chromosome A05.</w:t>
      </w:r>
    </w:p>
    <w:p w14:paraId="5675E082" w14:textId="77777777" w:rsidR="00C865CF" w:rsidRPr="008D404D" w:rsidRDefault="00C865CF" w:rsidP="00C865CF">
      <w:pPr>
        <w:rPr>
          <w:rFonts w:ascii="Times New Roman" w:eastAsia="DengXian" w:hAnsi="Times New Roman" w:cs="Times New Roman"/>
          <w:sz w:val="20"/>
          <w:szCs w:val="20"/>
        </w:rPr>
      </w:pPr>
      <w:r w:rsidRPr="008D404D">
        <w:rPr>
          <w:rFonts w:ascii="Times New Roman" w:eastAsia="DengXian" w:hAnsi="Times New Roman" w:cs="Times New Roman"/>
          <w:sz w:val="20"/>
          <w:szCs w:val="20"/>
        </w:rPr>
        <w:t>(</w:t>
      </w:r>
      <w:r w:rsidRPr="008D404D">
        <w:rPr>
          <w:rFonts w:ascii="Times New Roman" w:eastAsia="DengXian" w:hAnsi="Times New Roman" w:cs="Times New Roman"/>
          <w:b/>
          <w:bCs/>
          <w:sz w:val="20"/>
          <w:szCs w:val="20"/>
        </w:rPr>
        <w:t>a</w:t>
      </w:r>
      <w:r w:rsidRPr="008D404D">
        <w:rPr>
          <w:rFonts w:ascii="Times New Roman" w:eastAsia="DengXian" w:hAnsi="Times New Roman" w:cs="Times New Roman"/>
          <w:sz w:val="20"/>
          <w:szCs w:val="20"/>
        </w:rPr>
        <w:t>)</w:t>
      </w:r>
      <w:r w:rsidRPr="008D404D">
        <w:rPr>
          <w:rFonts w:ascii="Times New Roman" w:eastAsia="SimSun" w:hAnsi="Times New Roman" w:cs="Times New Roman"/>
          <w:sz w:val="20"/>
          <w:szCs w:val="20"/>
        </w:rPr>
        <w:t xml:space="preserve"> </w:t>
      </w:r>
      <w:r w:rsidRPr="008D404D">
        <w:rPr>
          <w:rFonts w:ascii="Times New Roman" w:eastAsia="DengXian" w:hAnsi="Times New Roman" w:cs="Times New Roman"/>
          <w:sz w:val="20"/>
          <w:szCs w:val="20"/>
        </w:rPr>
        <w:t>Manhattan plot for FL.</w:t>
      </w:r>
      <w:r w:rsidRPr="008D404D">
        <w:rPr>
          <w:rFonts w:ascii="Times New Roman" w:eastAsia="SimSun" w:hAnsi="Times New Roman" w:cs="Times New Roman"/>
          <w:sz w:val="20"/>
          <w:szCs w:val="20"/>
        </w:rPr>
        <w:t xml:space="preserve"> </w:t>
      </w:r>
      <w:r w:rsidRPr="008D404D">
        <w:rPr>
          <w:rFonts w:ascii="Times New Roman" w:eastAsia="DengXian" w:hAnsi="Times New Roman" w:cs="Times New Roman"/>
          <w:sz w:val="20"/>
          <w:szCs w:val="20"/>
        </w:rPr>
        <w:t>Dashed line represents the significance threshold (-log</w:t>
      </w:r>
      <w:r w:rsidRPr="008D404D">
        <w:rPr>
          <w:rFonts w:ascii="Times New Roman" w:eastAsia="DengXian" w:hAnsi="Times New Roman" w:cs="Times New Roman"/>
          <w:sz w:val="20"/>
          <w:szCs w:val="20"/>
          <w:vertAlign w:val="subscript"/>
        </w:rPr>
        <w:t>10</w:t>
      </w:r>
      <w:r w:rsidRPr="008D404D">
        <w:rPr>
          <w:rFonts w:ascii="Times New Roman" w:eastAsia="DengXian" w:hAnsi="Times New Roman" w:cs="Times New Roman"/>
          <w:sz w:val="20"/>
          <w:szCs w:val="20"/>
        </w:rPr>
        <w:t xml:space="preserve"> </w:t>
      </w:r>
      <w:r w:rsidRPr="008D404D">
        <w:rPr>
          <w:rFonts w:ascii="Times New Roman" w:eastAsia="DengXian" w:hAnsi="Times New Roman" w:cs="Times New Roman"/>
          <w:i/>
          <w:iCs/>
          <w:sz w:val="20"/>
          <w:szCs w:val="20"/>
        </w:rPr>
        <w:t>P</w:t>
      </w:r>
      <w:r w:rsidRPr="008D404D">
        <w:rPr>
          <w:rFonts w:ascii="Times New Roman" w:eastAsia="DengXian" w:hAnsi="Times New Roman" w:cs="Times New Roman"/>
          <w:sz w:val="20"/>
          <w:szCs w:val="20"/>
        </w:rPr>
        <w:t xml:space="preserve"> = 5.4).</w:t>
      </w:r>
      <w:r w:rsidRPr="008D404D">
        <w:rPr>
          <w:rFonts w:ascii="Times New Roman" w:eastAsia="SimSun" w:hAnsi="Times New Roman" w:cs="Times New Roman"/>
          <w:sz w:val="20"/>
          <w:szCs w:val="20"/>
        </w:rPr>
        <w:t xml:space="preserve"> </w:t>
      </w:r>
      <w:r w:rsidRPr="008D404D">
        <w:rPr>
          <w:rFonts w:ascii="Times New Roman" w:eastAsia="DengXian" w:hAnsi="Times New Roman" w:cs="Times New Roman"/>
          <w:sz w:val="20"/>
          <w:szCs w:val="20"/>
        </w:rPr>
        <w:t>The effect values of genetic markers were corrected by multiple tests using Bonferroni correction method. (</w:t>
      </w:r>
      <w:r w:rsidRPr="008D404D">
        <w:rPr>
          <w:rFonts w:ascii="Times New Roman" w:eastAsia="DengXian" w:hAnsi="Times New Roman" w:cs="Times New Roman"/>
          <w:b/>
          <w:bCs/>
          <w:sz w:val="20"/>
          <w:szCs w:val="20"/>
        </w:rPr>
        <w:t>b</w:t>
      </w:r>
      <w:r w:rsidRPr="008D404D">
        <w:rPr>
          <w:rFonts w:ascii="Times New Roman" w:eastAsia="DengXian" w:hAnsi="Times New Roman" w:cs="Times New Roman"/>
          <w:sz w:val="20"/>
          <w:szCs w:val="20"/>
        </w:rPr>
        <w:t>)</w:t>
      </w:r>
      <w:r w:rsidRPr="008D404D">
        <w:rPr>
          <w:rFonts w:ascii="Times New Roman" w:eastAsia="SimSun" w:hAnsi="Times New Roman" w:cs="Times New Roman"/>
          <w:sz w:val="20"/>
          <w:szCs w:val="20"/>
        </w:rPr>
        <w:t xml:space="preserve"> Gene structure of</w:t>
      </w:r>
      <w:r w:rsidRPr="008D404D">
        <w:rPr>
          <w:rFonts w:ascii="Times New Roman" w:eastAsia="SimSun" w:hAnsi="Times New Roman" w:cs="Times New Roman"/>
          <w:i/>
          <w:iCs/>
          <w:sz w:val="20"/>
          <w:szCs w:val="20"/>
        </w:rPr>
        <w:t xml:space="preserve"> GB A05G1761</w:t>
      </w:r>
      <w:r w:rsidRPr="008D404D">
        <w:rPr>
          <w:rFonts w:ascii="Times New Roman" w:eastAsia="SimSun" w:hAnsi="Times New Roman" w:cs="Times New Roman"/>
          <w:sz w:val="20"/>
          <w:szCs w:val="20"/>
        </w:rPr>
        <w:t xml:space="preserve">. Blue rectangles, blue lines and numbers indicate exons and intron regions and chromosomal locations, respectively. </w:t>
      </w:r>
      <w:r w:rsidRPr="008D404D">
        <w:rPr>
          <w:rFonts w:ascii="Times New Roman" w:eastAsia="DengXian" w:hAnsi="Times New Roman" w:cs="Times New Roman"/>
          <w:sz w:val="20"/>
          <w:szCs w:val="20"/>
        </w:rPr>
        <w:t>(</w:t>
      </w:r>
      <w:r w:rsidRPr="008D404D">
        <w:rPr>
          <w:rFonts w:ascii="Times New Roman" w:eastAsia="DengXian" w:hAnsi="Times New Roman" w:cs="Times New Roman"/>
          <w:b/>
          <w:bCs/>
          <w:sz w:val="20"/>
          <w:szCs w:val="20"/>
        </w:rPr>
        <w:t>c</w:t>
      </w:r>
      <w:r w:rsidRPr="008D404D">
        <w:rPr>
          <w:rFonts w:ascii="Times New Roman" w:eastAsia="DengXian" w:hAnsi="Times New Roman" w:cs="Times New Roman"/>
          <w:sz w:val="20"/>
          <w:szCs w:val="20"/>
        </w:rPr>
        <w:t>) A05 chromosome peak within 1Mb Manhattan map (top) and LD heat map (bottom). Dashed line represents the significance threshold (-log</w:t>
      </w:r>
      <w:r w:rsidRPr="008D404D">
        <w:rPr>
          <w:rFonts w:ascii="Times New Roman" w:eastAsia="DengXian" w:hAnsi="Times New Roman" w:cs="Times New Roman"/>
          <w:sz w:val="20"/>
          <w:szCs w:val="20"/>
          <w:vertAlign w:val="subscript"/>
        </w:rPr>
        <w:t>10</w:t>
      </w:r>
      <w:r w:rsidRPr="008D404D">
        <w:rPr>
          <w:rFonts w:ascii="Times New Roman" w:eastAsia="DengXian" w:hAnsi="Times New Roman" w:cs="Times New Roman"/>
          <w:sz w:val="20"/>
          <w:szCs w:val="20"/>
        </w:rPr>
        <w:t xml:space="preserve"> </w:t>
      </w:r>
      <w:r w:rsidRPr="008D404D">
        <w:rPr>
          <w:rFonts w:ascii="Times New Roman" w:eastAsia="DengXian" w:hAnsi="Times New Roman" w:cs="Times New Roman"/>
          <w:i/>
          <w:iCs/>
          <w:sz w:val="20"/>
          <w:szCs w:val="20"/>
        </w:rPr>
        <w:t>P</w:t>
      </w:r>
      <w:r w:rsidRPr="008D404D">
        <w:rPr>
          <w:rFonts w:ascii="Times New Roman" w:eastAsia="DengXian" w:hAnsi="Times New Roman" w:cs="Times New Roman"/>
          <w:sz w:val="20"/>
          <w:szCs w:val="20"/>
        </w:rPr>
        <w:t xml:space="preserve"> = 5.4). Red dot mark non-synonymous SNP locations. The red dotted lines mark the candidate regions. The red indicate R</w:t>
      </w:r>
      <w:r w:rsidRPr="008D404D">
        <w:rPr>
          <w:rFonts w:ascii="Times New Roman" w:eastAsia="DengXian" w:hAnsi="Times New Roman" w:cs="Times New Roman"/>
          <w:sz w:val="20"/>
          <w:szCs w:val="20"/>
          <w:vertAlign w:val="superscript"/>
        </w:rPr>
        <w:t>2</w:t>
      </w:r>
      <w:r w:rsidRPr="008D404D">
        <w:rPr>
          <w:rFonts w:ascii="Times New Roman" w:eastAsia="DengXian" w:hAnsi="Times New Roman" w:cs="Times New Roman"/>
          <w:sz w:val="20"/>
          <w:szCs w:val="20"/>
        </w:rPr>
        <w:t xml:space="preserve"> value of 1 and the yellow indicate R</w:t>
      </w:r>
      <w:r w:rsidRPr="008D404D">
        <w:rPr>
          <w:rFonts w:ascii="Times New Roman" w:eastAsia="DengXian" w:hAnsi="Times New Roman" w:cs="Times New Roman"/>
          <w:sz w:val="20"/>
          <w:szCs w:val="20"/>
          <w:vertAlign w:val="superscript"/>
        </w:rPr>
        <w:t>2</w:t>
      </w:r>
      <w:r w:rsidRPr="008D404D">
        <w:rPr>
          <w:rFonts w:ascii="Times New Roman" w:eastAsia="DengXian" w:hAnsi="Times New Roman" w:cs="Times New Roman"/>
          <w:sz w:val="20"/>
          <w:szCs w:val="20"/>
        </w:rPr>
        <w:t xml:space="preserve"> value of 0. (</w:t>
      </w:r>
      <w:r w:rsidRPr="008D404D">
        <w:rPr>
          <w:rFonts w:ascii="Times New Roman" w:eastAsia="DengXian" w:hAnsi="Times New Roman" w:cs="Times New Roman"/>
          <w:b/>
          <w:bCs/>
          <w:sz w:val="20"/>
          <w:szCs w:val="20"/>
        </w:rPr>
        <w:t>d</w:t>
      </w:r>
      <w:r w:rsidRPr="008D404D">
        <w:rPr>
          <w:rFonts w:ascii="Times New Roman" w:eastAsia="DengXian" w:hAnsi="Times New Roman" w:cs="Times New Roman"/>
          <w:sz w:val="20"/>
          <w:szCs w:val="20"/>
        </w:rPr>
        <w:t>) Haplotype distribution in different geographic regions and subpopulations. The bar chart on the left shows the haplotype distribution in different geographic regions. The bottom bar chart shows the haplotype distribution of different subpopulations. (</w:t>
      </w:r>
      <w:r w:rsidRPr="008D404D">
        <w:rPr>
          <w:rFonts w:ascii="Times New Roman" w:eastAsia="DengXian" w:hAnsi="Times New Roman" w:cs="Times New Roman"/>
          <w:b/>
          <w:bCs/>
          <w:sz w:val="20"/>
          <w:szCs w:val="20"/>
        </w:rPr>
        <w:t>e</w:t>
      </w:r>
      <w:r w:rsidRPr="008D404D">
        <w:rPr>
          <w:rFonts w:ascii="Times New Roman" w:eastAsia="DengXian" w:hAnsi="Times New Roman" w:cs="Times New Roman"/>
          <w:sz w:val="20"/>
          <w:szCs w:val="20"/>
        </w:rPr>
        <w:t xml:space="preserve">) Expression levels of </w:t>
      </w:r>
      <w:r w:rsidRPr="008D404D">
        <w:rPr>
          <w:rFonts w:ascii="Times New Roman" w:eastAsia="DengXian" w:hAnsi="Times New Roman" w:cs="Times New Roman"/>
          <w:i/>
          <w:iCs/>
          <w:sz w:val="20"/>
          <w:szCs w:val="20"/>
        </w:rPr>
        <w:t>GB_A05G1761</w:t>
      </w:r>
      <w:r w:rsidRPr="008D404D">
        <w:rPr>
          <w:rFonts w:ascii="Times New Roman" w:eastAsia="DengXian" w:hAnsi="Times New Roman" w:cs="Times New Roman"/>
          <w:sz w:val="20"/>
          <w:szCs w:val="20"/>
        </w:rPr>
        <w:t xml:space="preserve"> gene in different tissue and fiber development stages of Hai 7124 in Sea Island cotton reference genome.</w:t>
      </w:r>
      <w:r w:rsidRPr="008D404D">
        <w:rPr>
          <w:rFonts w:ascii="Times New Roman" w:eastAsia="SimSun" w:hAnsi="Times New Roman" w:cs="Times New Roman"/>
          <w:sz w:val="20"/>
          <w:szCs w:val="20"/>
        </w:rPr>
        <w:t xml:space="preserve"> </w:t>
      </w:r>
      <w:r w:rsidRPr="008D404D">
        <w:rPr>
          <w:rFonts w:ascii="Times New Roman" w:eastAsia="DengXian" w:hAnsi="Times New Roman" w:cs="Times New Roman"/>
          <w:sz w:val="20"/>
          <w:szCs w:val="20"/>
        </w:rPr>
        <w:t>The red indicate R</w:t>
      </w:r>
      <w:r w:rsidRPr="008D404D">
        <w:rPr>
          <w:rFonts w:ascii="Times New Roman" w:eastAsia="DengXian" w:hAnsi="Times New Roman" w:cs="Times New Roman"/>
          <w:sz w:val="20"/>
          <w:szCs w:val="20"/>
          <w:vertAlign w:val="superscript"/>
        </w:rPr>
        <w:t>2</w:t>
      </w:r>
      <w:r w:rsidRPr="008D404D">
        <w:rPr>
          <w:rFonts w:ascii="Times New Roman" w:eastAsia="DengXian" w:hAnsi="Times New Roman" w:cs="Times New Roman"/>
          <w:sz w:val="20"/>
          <w:szCs w:val="20"/>
        </w:rPr>
        <w:t xml:space="preserve"> value of 1.5 and the yellow indicate R</w:t>
      </w:r>
      <w:r w:rsidRPr="008D404D">
        <w:rPr>
          <w:rFonts w:ascii="Times New Roman" w:eastAsia="DengXian" w:hAnsi="Times New Roman" w:cs="Times New Roman"/>
          <w:sz w:val="20"/>
          <w:szCs w:val="20"/>
          <w:vertAlign w:val="superscript"/>
        </w:rPr>
        <w:t>2</w:t>
      </w:r>
      <w:r w:rsidRPr="008D404D">
        <w:rPr>
          <w:rFonts w:ascii="Times New Roman" w:eastAsia="DengXian" w:hAnsi="Times New Roman" w:cs="Times New Roman"/>
          <w:sz w:val="20"/>
          <w:szCs w:val="20"/>
        </w:rPr>
        <w:t xml:space="preserve"> value of -1.5. (</w:t>
      </w:r>
      <w:r w:rsidRPr="008D404D">
        <w:rPr>
          <w:rFonts w:ascii="Times New Roman" w:eastAsia="DengXian" w:hAnsi="Times New Roman" w:cs="Times New Roman"/>
          <w:b/>
          <w:bCs/>
          <w:sz w:val="20"/>
          <w:szCs w:val="20"/>
        </w:rPr>
        <w:t>f</w:t>
      </w:r>
      <w:r w:rsidRPr="008D404D">
        <w:rPr>
          <w:rFonts w:ascii="Times New Roman" w:eastAsia="DengXian" w:hAnsi="Times New Roman" w:cs="Times New Roman"/>
          <w:sz w:val="20"/>
          <w:szCs w:val="20"/>
        </w:rPr>
        <w:t>) Box plot for FL. In the box plots, the center line indicate the median, the box limits indicate the upper and lower quartiles, and the dots indicate the material distribution of the same genotype. We tested the significance using T-test. (</w:t>
      </w:r>
      <w:r w:rsidRPr="008D404D">
        <w:rPr>
          <w:rFonts w:ascii="Times New Roman" w:eastAsia="DengXian" w:hAnsi="Times New Roman" w:cs="Times New Roman"/>
          <w:b/>
          <w:bCs/>
          <w:sz w:val="20"/>
          <w:szCs w:val="20"/>
        </w:rPr>
        <w:t>g</w:t>
      </w:r>
      <w:r w:rsidRPr="008D404D">
        <w:rPr>
          <w:rFonts w:ascii="Times New Roman" w:eastAsia="DengXian" w:hAnsi="Times New Roman" w:cs="Times New Roman"/>
          <w:sz w:val="20"/>
          <w:szCs w:val="20"/>
        </w:rPr>
        <w:t xml:space="preserve">) The expression of </w:t>
      </w:r>
      <w:r w:rsidRPr="008D404D">
        <w:rPr>
          <w:rFonts w:ascii="Times New Roman" w:eastAsia="DengXian" w:hAnsi="Times New Roman" w:cs="Times New Roman"/>
          <w:i/>
          <w:iCs/>
          <w:sz w:val="20"/>
          <w:szCs w:val="20"/>
        </w:rPr>
        <w:t>GB-A05G1761</w:t>
      </w:r>
      <w:r w:rsidRPr="008D404D">
        <w:rPr>
          <w:rFonts w:ascii="Times New Roman" w:eastAsia="DengXian" w:hAnsi="Times New Roman" w:cs="Times New Roman"/>
          <w:sz w:val="20"/>
          <w:szCs w:val="20"/>
        </w:rPr>
        <w:t xml:space="preserve"> by RNA-seq (FPKM) in different FL materials (long: XH58, short: Ashi) at the stage of fiber development (0, 5, 10, 15, 20, 25 </w:t>
      </w:r>
      <w:r w:rsidRPr="008D404D">
        <w:rPr>
          <w:rFonts w:ascii="Times New Roman" w:eastAsia="DengXian" w:hAnsi="Times New Roman" w:cs="Times New Roman"/>
          <w:sz w:val="20"/>
          <w:szCs w:val="20"/>
        </w:rPr>
        <w:lastRenderedPageBreak/>
        <w:t>DPA).</w:t>
      </w:r>
      <w:r w:rsidRPr="008D404D">
        <w:rPr>
          <w:rFonts w:ascii="Times New Roman" w:eastAsia="SimSun" w:hAnsi="Times New Roman" w:cs="Times New Roman"/>
          <w:sz w:val="20"/>
          <w:szCs w:val="20"/>
        </w:rPr>
        <w:t xml:space="preserve"> three technical repeats. </w:t>
      </w:r>
      <w:r w:rsidRPr="008D404D">
        <w:rPr>
          <w:rFonts w:ascii="Times New Roman" w:eastAsia="DengXian" w:hAnsi="Times New Roman" w:cs="Times New Roman"/>
          <w:sz w:val="20"/>
          <w:szCs w:val="20"/>
        </w:rPr>
        <w:t>Single (*), double (**) and triple (***) asterisks mark statistical significance levels of P &lt; 0.05, 0.01 and 0.001 respectively. (</w:t>
      </w:r>
      <w:r w:rsidRPr="008D404D">
        <w:rPr>
          <w:rFonts w:ascii="Times New Roman" w:eastAsia="DengXian" w:hAnsi="Times New Roman" w:cs="Times New Roman"/>
          <w:b/>
          <w:bCs/>
          <w:sz w:val="20"/>
          <w:szCs w:val="20"/>
        </w:rPr>
        <w:t>h</w:t>
      </w:r>
      <w:r w:rsidRPr="008D404D">
        <w:rPr>
          <w:rFonts w:ascii="Times New Roman" w:eastAsia="DengXian" w:hAnsi="Times New Roman" w:cs="Times New Roman"/>
          <w:sz w:val="20"/>
          <w:szCs w:val="20"/>
        </w:rPr>
        <w:t>)</w:t>
      </w:r>
      <w:r w:rsidRPr="008D404D">
        <w:rPr>
          <w:rFonts w:ascii="Times New Roman" w:eastAsia="SimSun" w:hAnsi="Times New Roman" w:cs="Times New Roman"/>
          <w:sz w:val="20"/>
          <w:szCs w:val="20"/>
        </w:rPr>
        <w:t xml:space="preserve"> </w:t>
      </w:r>
      <w:r w:rsidRPr="008D404D">
        <w:rPr>
          <w:rFonts w:ascii="Times New Roman" w:eastAsia="DengXian" w:hAnsi="Times New Roman" w:cs="Times New Roman"/>
          <w:sz w:val="20"/>
          <w:szCs w:val="20"/>
        </w:rPr>
        <w:t xml:space="preserve">qRT-PCR results of </w:t>
      </w:r>
      <w:r w:rsidRPr="008D404D">
        <w:rPr>
          <w:rFonts w:ascii="Times New Roman" w:eastAsia="DengXian" w:hAnsi="Times New Roman" w:cs="Times New Roman"/>
          <w:i/>
          <w:iCs/>
          <w:sz w:val="20"/>
          <w:szCs w:val="20"/>
        </w:rPr>
        <w:t>GB A05G1761</w:t>
      </w:r>
      <w:r w:rsidRPr="008D404D">
        <w:rPr>
          <w:rFonts w:ascii="Times New Roman" w:eastAsia="DengXian" w:hAnsi="Times New Roman" w:cs="Times New Roman"/>
          <w:sz w:val="20"/>
          <w:szCs w:val="20"/>
        </w:rPr>
        <w:t xml:space="preserve"> in long-FL (So717) and short-FL (Ashi) at the fiber developmental stages (5, 10, 15, 20, 25, 30 DPA). three technical repeats. Single (*), double (**) and triple (***) asterisks mark statistical significance levels of </w:t>
      </w:r>
      <w:r w:rsidRPr="008D404D">
        <w:rPr>
          <w:rFonts w:ascii="Times New Roman" w:eastAsia="DengXian" w:hAnsi="Times New Roman" w:cs="Times New Roman"/>
          <w:i/>
          <w:iCs/>
          <w:sz w:val="20"/>
          <w:szCs w:val="20"/>
        </w:rPr>
        <w:t xml:space="preserve">P </w:t>
      </w:r>
      <w:r w:rsidRPr="008D404D">
        <w:rPr>
          <w:rFonts w:ascii="Times New Roman" w:eastAsia="DengXian" w:hAnsi="Times New Roman" w:cs="Times New Roman"/>
          <w:sz w:val="20"/>
          <w:szCs w:val="20"/>
        </w:rPr>
        <w:t>&lt; 0.05, 0.01 and 0.001 respectively.</w:t>
      </w:r>
    </w:p>
    <w:p w14:paraId="0332BDD6" w14:textId="77777777" w:rsidR="00C865CF" w:rsidRPr="008D404D" w:rsidRDefault="00C865CF" w:rsidP="00C865CF">
      <w:pPr>
        <w:rPr>
          <w:rFonts w:ascii="Times New Roman" w:hAnsi="Times New Roman" w:cs="Times New Roman"/>
          <w:b/>
          <w:bCs/>
          <w:sz w:val="20"/>
          <w:szCs w:val="20"/>
        </w:rPr>
      </w:pPr>
    </w:p>
    <w:p w14:paraId="4CA96FB7" w14:textId="77777777" w:rsidR="00C865CF" w:rsidRPr="008D404D" w:rsidRDefault="00C865CF" w:rsidP="00C865CF">
      <w:pPr>
        <w:rPr>
          <w:rFonts w:ascii="Times New Roman" w:hAnsi="Times New Roman" w:cs="Times New Roman"/>
          <w:b/>
          <w:bCs/>
          <w:sz w:val="20"/>
          <w:szCs w:val="20"/>
        </w:rPr>
      </w:pPr>
      <w:r w:rsidRPr="008D404D">
        <w:rPr>
          <w:rFonts w:ascii="Times New Roman" w:hAnsi="Times New Roman" w:cs="Times New Roman"/>
          <w:b/>
          <w:bCs/>
          <w:sz w:val="20"/>
          <w:szCs w:val="20"/>
        </w:rPr>
        <w:t xml:space="preserve">Fig. S5 Identification of the MIC gene </w:t>
      </w:r>
      <w:r w:rsidRPr="008D404D">
        <w:rPr>
          <w:rFonts w:ascii="Times New Roman" w:hAnsi="Times New Roman" w:cs="Times New Roman"/>
          <w:b/>
          <w:bCs/>
          <w:i/>
          <w:iCs/>
          <w:sz w:val="20"/>
          <w:szCs w:val="20"/>
        </w:rPr>
        <w:t>GB A05G1771</w:t>
      </w:r>
      <w:r w:rsidRPr="008D404D">
        <w:rPr>
          <w:rFonts w:ascii="Times New Roman" w:hAnsi="Times New Roman" w:cs="Times New Roman"/>
          <w:b/>
          <w:bCs/>
          <w:sz w:val="20"/>
          <w:szCs w:val="20"/>
        </w:rPr>
        <w:t xml:space="preserve"> on chromosome A05.</w:t>
      </w:r>
    </w:p>
    <w:p w14:paraId="1B2FA96F" w14:textId="77777777" w:rsidR="00C865CF" w:rsidRPr="008D404D" w:rsidRDefault="00C865CF" w:rsidP="00C865CF">
      <w:pPr>
        <w:rPr>
          <w:rFonts w:ascii="Times New Roman" w:eastAsia="DengXian" w:hAnsi="Times New Roman" w:cs="Times New Roman"/>
          <w:sz w:val="20"/>
          <w:szCs w:val="20"/>
        </w:rPr>
      </w:pPr>
      <w:r w:rsidRPr="008D404D">
        <w:rPr>
          <w:rFonts w:ascii="Times New Roman" w:eastAsia="DengXian" w:hAnsi="Times New Roman" w:cs="Times New Roman"/>
          <w:sz w:val="20"/>
          <w:szCs w:val="20"/>
        </w:rPr>
        <w:t>(</w:t>
      </w:r>
      <w:r w:rsidRPr="008D404D">
        <w:rPr>
          <w:rFonts w:ascii="Times New Roman" w:eastAsia="DengXian" w:hAnsi="Times New Roman" w:cs="Times New Roman"/>
          <w:b/>
          <w:bCs/>
          <w:sz w:val="20"/>
          <w:szCs w:val="20"/>
        </w:rPr>
        <w:t>a</w:t>
      </w:r>
      <w:r w:rsidRPr="008D404D">
        <w:rPr>
          <w:rFonts w:ascii="Times New Roman" w:eastAsia="DengXian" w:hAnsi="Times New Roman" w:cs="Times New Roman"/>
          <w:sz w:val="20"/>
          <w:szCs w:val="20"/>
        </w:rPr>
        <w:t>) Manhattan plot for FL.</w:t>
      </w:r>
      <w:r w:rsidRPr="008D404D">
        <w:rPr>
          <w:rFonts w:ascii="Times New Roman" w:eastAsia="SimSun" w:hAnsi="Times New Roman" w:cs="Times New Roman"/>
          <w:sz w:val="20"/>
          <w:szCs w:val="20"/>
        </w:rPr>
        <w:t xml:space="preserve"> </w:t>
      </w:r>
      <w:r w:rsidRPr="008D404D">
        <w:rPr>
          <w:rFonts w:ascii="Times New Roman" w:eastAsia="DengXian" w:hAnsi="Times New Roman" w:cs="Times New Roman"/>
          <w:sz w:val="20"/>
          <w:szCs w:val="20"/>
        </w:rPr>
        <w:t>Dashed line represents the significance threshold (-log</w:t>
      </w:r>
      <w:r w:rsidRPr="008D404D">
        <w:rPr>
          <w:rFonts w:ascii="Times New Roman" w:eastAsia="DengXian" w:hAnsi="Times New Roman" w:cs="Times New Roman"/>
          <w:sz w:val="20"/>
          <w:szCs w:val="20"/>
          <w:vertAlign w:val="subscript"/>
        </w:rPr>
        <w:t>10</w:t>
      </w:r>
      <w:r w:rsidRPr="008D404D">
        <w:rPr>
          <w:rFonts w:ascii="Times New Roman" w:eastAsia="DengXian" w:hAnsi="Times New Roman" w:cs="Times New Roman"/>
          <w:sz w:val="20"/>
          <w:szCs w:val="20"/>
        </w:rPr>
        <w:t xml:space="preserve"> </w:t>
      </w:r>
      <w:r w:rsidRPr="008D404D">
        <w:rPr>
          <w:rFonts w:ascii="Times New Roman" w:eastAsia="DengXian" w:hAnsi="Times New Roman" w:cs="Times New Roman"/>
          <w:i/>
          <w:iCs/>
          <w:sz w:val="20"/>
          <w:szCs w:val="20"/>
        </w:rPr>
        <w:t>P</w:t>
      </w:r>
      <w:r w:rsidRPr="008D404D">
        <w:rPr>
          <w:rFonts w:ascii="Times New Roman" w:eastAsia="DengXian" w:hAnsi="Times New Roman" w:cs="Times New Roman"/>
          <w:sz w:val="20"/>
          <w:szCs w:val="20"/>
        </w:rPr>
        <w:t xml:space="preserve"> = 5.4).</w:t>
      </w:r>
      <w:r w:rsidRPr="008D404D">
        <w:rPr>
          <w:rFonts w:ascii="Times New Roman" w:eastAsia="SimSun" w:hAnsi="Times New Roman" w:cs="Times New Roman"/>
          <w:sz w:val="20"/>
          <w:szCs w:val="20"/>
        </w:rPr>
        <w:t xml:space="preserve"> </w:t>
      </w:r>
      <w:r w:rsidRPr="008D404D">
        <w:rPr>
          <w:rFonts w:ascii="Times New Roman" w:eastAsia="DengXian" w:hAnsi="Times New Roman" w:cs="Times New Roman"/>
          <w:sz w:val="20"/>
          <w:szCs w:val="20"/>
        </w:rPr>
        <w:t>The effect values of genetic markers were corrected by multiple tests using Bonferroni correction method. (</w:t>
      </w:r>
      <w:r w:rsidRPr="008D404D">
        <w:rPr>
          <w:rFonts w:ascii="Times New Roman" w:eastAsia="DengXian" w:hAnsi="Times New Roman" w:cs="Times New Roman"/>
          <w:b/>
          <w:bCs/>
          <w:sz w:val="20"/>
          <w:szCs w:val="20"/>
        </w:rPr>
        <w:t>b</w:t>
      </w:r>
      <w:r w:rsidRPr="008D404D">
        <w:rPr>
          <w:rFonts w:ascii="Times New Roman" w:eastAsia="DengXian" w:hAnsi="Times New Roman" w:cs="Times New Roman"/>
          <w:sz w:val="20"/>
          <w:szCs w:val="20"/>
        </w:rPr>
        <w:t xml:space="preserve">) Gene structure of </w:t>
      </w:r>
      <w:r w:rsidRPr="008D404D">
        <w:rPr>
          <w:rFonts w:ascii="Times New Roman" w:eastAsia="DengXian" w:hAnsi="Times New Roman" w:cs="Times New Roman"/>
          <w:i/>
          <w:iCs/>
          <w:sz w:val="20"/>
          <w:szCs w:val="20"/>
        </w:rPr>
        <w:t>GB A05G1771</w:t>
      </w:r>
      <w:r w:rsidRPr="008D404D">
        <w:rPr>
          <w:rFonts w:ascii="Times New Roman" w:eastAsia="DengXian" w:hAnsi="Times New Roman" w:cs="Times New Roman"/>
          <w:sz w:val="20"/>
          <w:szCs w:val="20"/>
        </w:rPr>
        <w:t>. Blue rectangles, blue lines and numbers indicate exons and intron regions and chromosomal locations, respectively. (</w:t>
      </w:r>
      <w:r w:rsidRPr="008D404D">
        <w:rPr>
          <w:rFonts w:ascii="Times New Roman" w:eastAsia="DengXian" w:hAnsi="Times New Roman" w:cs="Times New Roman"/>
          <w:b/>
          <w:bCs/>
          <w:sz w:val="20"/>
          <w:szCs w:val="20"/>
        </w:rPr>
        <w:t>c</w:t>
      </w:r>
      <w:r w:rsidRPr="008D404D">
        <w:rPr>
          <w:rFonts w:ascii="Times New Roman" w:eastAsia="DengXian" w:hAnsi="Times New Roman" w:cs="Times New Roman"/>
          <w:sz w:val="20"/>
          <w:szCs w:val="20"/>
        </w:rPr>
        <w:t>) A05 chromosome peak within 1Mb Manhattan map (top) and LD heat map (bottom). Dashed line represents the significance threshold (-log</w:t>
      </w:r>
      <w:r w:rsidRPr="008D404D">
        <w:rPr>
          <w:rFonts w:ascii="Times New Roman" w:eastAsia="DengXian" w:hAnsi="Times New Roman" w:cs="Times New Roman"/>
          <w:sz w:val="20"/>
          <w:szCs w:val="20"/>
          <w:vertAlign w:val="subscript"/>
        </w:rPr>
        <w:t>10</w:t>
      </w:r>
      <w:r w:rsidRPr="008D404D">
        <w:rPr>
          <w:rFonts w:ascii="Times New Roman" w:eastAsia="DengXian" w:hAnsi="Times New Roman" w:cs="Times New Roman"/>
          <w:sz w:val="20"/>
          <w:szCs w:val="20"/>
        </w:rPr>
        <w:t xml:space="preserve"> </w:t>
      </w:r>
      <w:r w:rsidRPr="008D404D">
        <w:rPr>
          <w:rFonts w:ascii="Times New Roman" w:eastAsia="DengXian" w:hAnsi="Times New Roman" w:cs="Times New Roman"/>
          <w:i/>
          <w:iCs/>
          <w:sz w:val="20"/>
          <w:szCs w:val="20"/>
        </w:rPr>
        <w:t>P</w:t>
      </w:r>
      <w:r w:rsidRPr="008D404D">
        <w:rPr>
          <w:rFonts w:ascii="Times New Roman" w:eastAsia="DengXian" w:hAnsi="Times New Roman" w:cs="Times New Roman"/>
          <w:sz w:val="20"/>
          <w:szCs w:val="20"/>
        </w:rPr>
        <w:t xml:space="preserve"> = 5.4). Red dot mark non-synonymous SNP locations. The red dotted lines mark the candidate regions. The red indicate R</w:t>
      </w:r>
      <w:r w:rsidRPr="008D404D">
        <w:rPr>
          <w:rFonts w:ascii="Times New Roman" w:eastAsia="DengXian" w:hAnsi="Times New Roman" w:cs="Times New Roman"/>
          <w:sz w:val="20"/>
          <w:szCs w:val="20"/>
          <w:vertAlign w:val="superscript"/>
        </w:rPr>
        <w:t>2</w:t>
      </w:r>
      <w:r w:rsidRPr="008D404D">
        <w:rPr>
          <w:rFonts w:ascii="Times New Roman" w:eastAsia="DengXian" w:hAnsi="Times New Roman" w:cs="Times New Roman"/>
          <w:sz w:val="20"/>
          <w:szCs w:val="20"/>
        </w:rPr>
        <w:t xml:space="preserve"> value of 1 and the yellow indicate R</w:t>
      </w:r>
      <w:r w:rsidRPr="008D404D">
        <w:rPr>
          <w:rFonts w:ascii="Times New Roman" w:eastAsia="DengXian" w:hAnsi="Times New Roman" w:cs="Times New Roman"/>
          <w:sz w:val="20"/>
          <w:szCs w:val="20"/>
          <w:vertAlign w:val="superscript"/>
        </w:rPr>
        <w:t>2</w:t>
      </w:r>
      <w:r w:rsidRPr="008D404D">
        <w:rPr>
          <w:rFonts w:ascii="Times New Roman" w:eastAsia="DengXian" w:hAnsi="Times New Roman" w:cs="Times New Roman"/>
          <w:sz w:val="20"/>
          <w:szCs w:val="20"/>
        </w:rPr>
        <w:t xml:space="preserve"> value of 0. (</w:t>
      </w:r>
      <w:r w:rsidRPr="008D404D">
        <w:rPr>
          <w:rFonts w:ascii="Times New Roman" w:eastAsia="DengXian" w:hAnsi="Times New Roman" w:cs="Times New Roman"/>
          <w:b/>
          <w:bCs/>
          <w:sz w:val="20"/>
          <w:szCs w:val="20"/>
        </w:rPr>
        <w:t>d</w:t>
      </w:r>
      <w:r w:rsidRPr="008D404D">
        <w:rPr>
          <w:rFonts w:ascii="Times New Roman" w:eastAsia="DengXian" w:hAnsi="Times New Roman" w:cs="Times New Roman"/>
          <w:sz w:val="20"/>
          <w:szCs w:val="20"/>
        </w:rPr>
        <w:t>) Haplotype distribution in different geographic regions and subpopulations. The bar chart on the left shows the haplotype distribution in different geographic regions. The bottom bar chart shows the haplotype distribution of different subpopulations. (</w:t>
      </w:r>
      <w:r w:rsidRPr="008D404D">
        <w:rPr>
          <w:rFonts w:ascii="Times New Roman" w:eastAsia="DengXian" w:hAnsi="Times New Roman" w:cs="Times New Roman"/>
          <w:b/>
          <w:bCs/>
          <w:sz w:val="20"/>
          <w:szCs w:val="20"/>
        </w:rPr>
        <w:t>e</w:t>
      </w:r>
      <w:r w:rsidRPr="008D404D">
        <w:rPr>
          <w:rFonts w:ascii="Times New Roman" w:eastAsia="DengXian" w:hAnsi="Times New Roman" w:cs="Times New Roman"/>
          <w:sz w:val="20"/>
          <w:szCs w:val="20"/>
        </w:rPr>
        <w:t xml:space="preserve">) Expression levels of </w:t>
      </w:r>
      <w:r w:rsidRPr="008D404D">
        <w:rPr>
          <w:rFonts w:ascii="Times New Roman" w:eastAsia="DengXian" w:hAnsi="Times New Roman" w:cs="Times New Roman"/>
          <w:i/>
          <w:iCs/>
          <w:sz w:val="20"/>
          <w:szCs w:val="20"/>
        </w:rPr>
        <w:t>GB_A05G1771</w:t>
      </w:r>
      <w:r w:rsidRPr="008D404D">
        <w:rPr>
          <w:rFonts w:ascii="Times New Roman" w:eastAsia="DengXian" w:hAnsi="Times New Roman" w:cs="Times New Roman"/>
          <w:sz w:val="20"/>
          <w:szCs w:val="20"/>
        </w:rPr>
        <w:t xml:space="preserve"> gene in different tissue and fiber development stages of Hai 7124 in Sea Island cotton reference genome.</w:t>
      </w:r>
      <w:r w:rsidRPr="008D404D">
        <w:rPr>
          <w:rFonts w:ascii="Times New Roman" w:eastAsia="SimSun" w:hAnsi="Times New Roman" w:cs="Times New Roman"/>
          <w:sz w:val="20"/>
          <w:szCs w:val="20"/>
        </w:rPr>
        <w:t xml:space="preserve"> </w:t>
      </w:r>
      <w:r w:rsidRPr="008D404D">
        <w:rPr>
          <w:rFonts w:ascii="Times New Roman" w:eastAsia="DengXian" w:hAnsi="Times New Roman" w:cs="Times New Roman"/>
          <w:sz w:val="20"/>
          <w:szCs w:val="20"/>
        </w:rPr>
        <w:t>The red indicate R</w:t>
      </w:r>
      <w:r w:rsidRPr="008D404D">
        <w:rPr>
          <w:rFonts w:ascii="Times New Roman" w:eastAsia="DengXian" w:hAnsi="Times New Roman" w:cs="Times New Roman"/>
          <w:sz w:val="20"/>
          <w:szCs w:val="20"/>
          <w:vertAlign w:val="superscript"/>
        </w:rPr>
        <w:t>2</w:t>
      </w:r>
      <w:r w:rsidRPr="008D404D">
        <w:rPr>
          <w:rFonts w:ascii="Times New Roman" w:eastAsia="DengXian" w:hAnsi="Times New Roman" w:cs="Times New Roman"/>
          <w:sz w:val="20"/>
          <w:szCs w:val="20"/>
        </w:rPr>
        <w:t xml:space="preserve"> value of 2 and the yellow indicate R</w:t>
      </w:r>
      <w:r w:rsidRPr="008D404D">
        <w:rPr>
          <w:rFonts w:ascii="Times New Roman" w:eastAsia="DengXian" w:hAnsi="Times New Roman" w:cs="Times New Roman"/>
          <w:sz w:val="20"/>
          <w:szCs w:val="20"/>
          <w:vertAlign w:val="superscript"/>
        </w:rPr>
        <w:t>2</w:t>
      </w:r>
      <w:r w:rsidRPr="008D404D">
        <w:rPr>
          <w:rFonts w:ascii="Times New Roman" w:eastAsia="DengXian" w:hAnsi="Times New Roman" w:cs="Times New Roman"/>
          <w:sz w:val="20"/>
          <w:szCs w:val="20"/>
        </w:rPr>
        <w:t xml:space="preserve"> value of -2. (</w:t>
      </w:r>
      <w:r w:rsidRPr="008D404D">
        <w:rPr>
          <w:rFonts w:ascii="Times New Roman" w:eastAsia="DengXian" w:hAnsi="Times New Roman" w:cs="Times New Roman"/>
          <w:b/>
          <w:bCs/>
          <w:sz w:val="20"/>
          <w:szCs w:val="20"/>
        </w:rPr>
        <w:t>f</w:t>
      </w:r>
      <w:r w:rsidRPr="008D404D">
        <w:rPr>
          <w:rFonts w:ascii="Times New Roman" w:eastAsia="DengXian" w:hAnsi="Times New Roman" w:cs="Times New Roman"/>
          <w:sz w:val="20"/>
          <w:szCs w:val="20"/>
        </w:rPr>
        <w:t>) Box plot for MIC. In the box plot, the center line indicate the median, the box limits indicate the upper and lower quartiles, and the dots indicate the material distribution of the same genotype. We tested the significance using T-test. (</w:t>
      </w:r>
      <w:r w:rsidRPr="008D404D">
        <w:rPr>
          <w:rFonts w:ascii="Times New Roman" w:eastAsia="DengXian" w:hAnsi="Times New Roman" w:cs="Times New Roman"/>
          <w:b/>
          <w:bCs/>
          <w:sz w:val="20"/>
          <w:szCs w:val="20"/>
        </w:rPr>
        <w:t>g</w:t>
      </w:r>
      <w:r w:rsidRPr="008D404D">
        <w:rPr>
          <w:rFonts w:ascii="Times New Roman" w:eastAsia="DengXian" w:hAnsi="Times New Roman" w:cs="Times New Roman"/>
          <w:sz w:val="20"/>
          <w:szCs w:val="20"/>
        </w:rPr>
        <w:t xml:space="preserve">) qRT-PCR results of </w:t>
      </w:r>
      <w:r w:rsidRPr="008D404D">
        <w:rPr>
          <w:rFonts w:ascii="Times New Roman" w:eastAsia="DengXian" w:hAnsi="Times New Roman" w:cs="Times New Roman"/>
          <w:i/>
          <w:iCs/>
          <w:sz w:val="20"/>
          <w:szCs w:val="20"/>
        </w:rPr>
        <w:t>GB A05G1771</w:t>
      </w:r>
      <w:r w:rsidRPr="008D404D">
        <w:rPr>
          <w:rFonts w:ascii="Times New Roman" w:eastAsia="DengXian" w:hAnsi="Times New Roman" w:cs="Times New Roman"/>
          <w:sz w:val="20"/>
          <w:szCs w:val="20"/>
        </w:rPr>
        <w:t xml:space="preserve"> in high-MIC (Ashi) and low-MIC (Tu79-713)</w:t>
      </w:r>
      <w:r w:rsidRPr="008D404D">
        <w:rPr>
          <w:rFonts w:ascii="Times New Roman" w:eastAsia="SimSun" w:hAnsi="Times New Roman" w:cs="Times New Roman"/>
          <w:sz w:val="20"/>
          <w:szCs w:val="20"/>
          <w:shd w:val="clear" w:color="auto" w:fill="FFFFFF"/>
        </w:rPr>
        <w:t xml:space="preserve"> </w:t>
      </w:r>
      <w:r w:rsidRPr="008D404D">
        <w:rPr>
          <w:rFonts w:ascii="Times New Roman" w:eastAsia="DengXian" w:hAnsi="Times New Roman" w:cs="Times New Roman"/>
          <w:sz w:val="20"/>
          <w:szCs w:val="20"/>
        </w:rPr>
        <w:t xml:space="preserve">at the fiber developmental stages (5, 10, 15, 20, 25, 30 DPA). three technical repeats. Single (*), double (**) and triple (***) asterisks mark statistical significance levels of </w:t>
      </w:r>
      <w:r w:rsidRPr="008D404D">
        <w:rPr>
          <w:rFonts w:ascii="Times New Roman" w:eastAsia="DengXian" w:hAnsi="Times New Roman" w:cs="Times New Roman"/>
          <w:i/>
          <w:iCs/>
          <w:sz w:val="20"/>
          <w:szCs w:val="20"/>
        </w:rPr>
        <w:t xml:space="preserve">P </w:t>
      </w:r>
      <w:r w:rsidRPr="008D404D">
        <w:rPr>
          <w:rFonts w:ascii="Times New Roman" w:eastAsia="DengXian" w:hAnsi="Times New Roman" w:cs="Times New Roman"/>
          <w:sz w:val="20"/>
          <w:szCs w:val="20"/>
        </w:rPr>
        <w:t>&lt; 0.05, 0.01 and 0.001 respectively.</w:t>
      </w:r>
    </w:p>
    <w:p w14:paraId="0E83CBAA" w14:textId="77777777" w:rsidR="00C865CF" w:rsidRPr="008D404D" w:rsidRDefault="00C865CF" w:rsidP="00C865CF">
      <w:pPr>
        <w:rPr>
          <w:rFonts w:ascii="Times New Roman" w:hAnsi="Times New Roman" w:cs="Times New Roman"/>
          <w:b/>
          <w:bCs/>
          <w:sz w:val="20"/>
          <w:szCs w:val="20"/>
        </w:rPr>
      </w:pPr>
    </w:p>
    <w:p w14:paraId="7128DF0B" w14:textId="77777777" w:rsidR="00C865CF" w:rsidRPr="008D404D" w:rsidRDefault="00C865CF" w:rsidP="00C865CF">
      <w:pPr>
        <w:rPr>
          <w:rFonts w:ascii="Times New Roman" w:hAnsi="Times New Roman" w:cs="Times New Roman"/>
          <w:b/>
          <w:bCs/>
          <w:sz w:val="20"/>
          <w:szCs w:val="20"/>
        </w:rPr>
      </w:pPr>
      <w:r w:rsidRPr="008D404D">
        <w:rPr>
          <w:rFonts w:ascii="Times New Roman" w:hAnsi="Times New Roman" w:cs="Times New Roman"/>
          <w:b/>
          <w:bCs/>
          <w:sz w:val="20"/>
          <w:szCs w:val="20"/>
        </w:rPr>
        <w:t xml:space="preserve">Fig. S6 Identification of the FE gene </w:t>
      </w:r>
      <w:r w:rsidRPr="008D404D">
        <w:rPr>
          <w:rFonts w:ascii="Times New Roman" w:hAnsi="Times New Roman" w:cs="Times New Roman"/>
          <w:b/>
          <w:bCs/>
          <w:i/>
          <w:iCs/>
          <w:sz w:val="20"/>
          <w:szCs w:val="20"/>
        </w:rPr>
        <w:t>GB A05G1707</w:t>
      </w:r>
      <w:r w:rsidRPr="008D404D">
        <w:rPr>
          <w:rFonts w:ascii="Times New Roman" w:hAnsi="Times New Roman" w:cs="Times New Roman"/>
          <w:b/>
          <w:bCs/>
          <w:sz w:val="20"/>
          <w:szCs w:val="20"/>
        </w:rPr>
        <w:t xml:space="preserve"> on chromosome A05.</w:t>
      </w:r>
    </w:p>
    <w:p w14:paraId="4801A23B" w14:textId="77777777" w:rsidR="00C865CF" w:rsidRPr="004D0B7C" w:rsidRDefault="00C865CF" w:rsidP="00C865CF">
      <w:pPr>
        <w:rPr>
          <w:rFonts w:ascii="Times New Roman" w:eastAsia="DengXian" w:hAnsi="Times New Roman" w:cs="Times New Roman"/>
          <w:sz w:val="20"/>
          <w:szCs w:val="20"/>
        </w:rPr>
      </w:pPr>
      <w:r w:rsidRPr="008D404D">
        <w:rPr>
          <w:rFonts w:ascii="Times New Roman" w:eastAsia="DengXian" w:hAnsi="Times New Roman" w:cs="Times New Roman"/>
          <w:sz w:val="20"/>
          <w:szCs w:val="20"/>
        </w:rPr>
        <w:t>(</w:t>
      </w:r>
      <w:r w:rsidRPr="008D404D">
        <w:rPr>
          <w:rFonts w:ascii="Times New Roman" w:eastAsia="DengXian" w:hAnsi="Times New Roman" w:cs="Times New Roman"/>
          <w:b/>
          <w:bCs/>
          <w:sz w:val="20"/>
          <w:szCs w:val="20"/>
        </w:rPr>
        <w:t>a</w:t>
      </w:r>
      <w:r w:rsidRPr="008D404D">
        <w:rPr>
          <w:rFonts w:ascii="Times New Roman" w:eastAsia="DengXian" w:hAnsi="Times New Roman" w:cs="Times New Roman"/>
          <w:sz w:val="20"/>
          <w:szCs w:val="20"/>
        </w:rPr>
        <w:t>) Manhattan plot for FL.</w:t>
      </w:r>
      <w:r w:rsidRPr="008D404D">
        <w:rPr>
          <w:rFonts w:ascii="Times New Roman" w:eastAsia="SimSun" w:hAnsi="Times New Roman" w:cs="Times New Roman"/>
          <w:sz w:val="20"/>
          <w:szCs w:val="20"/>
        </w:rPr>
        <w:t xml:space="preserve"> </w:t>
      </w:r>
      <w:r w:rsidRPr="008D404D">
        <w:rPr>
          <w:rFonts w:ascii="Times New Roman" w:eastAsia="DengXian" w:hAnsi="Times New Roman" w:cs="Times New Roman"/>
          <w:sz w:val="20"/>
          <w:szCs w:val="20"/>
        </w:rPr>
        <w:t>Dashed line represents the significance threshold (-log</w:t>
      </w:r>
      <w:r w:rsidRPr="008D404D">
        <w:rPr>
          <w:rFonts w:ascii="Times New Roman" w:eastAsia="DengXian" w:hAnsi="Times New Roman" w:cs="Times New Roman"/>
          <w:sz w:val="20"/>
          <w:szCs w:val="20"/>
          <w:vertAlign w:val="subscript"/>
        </w:rPr>
        <w:t>10</w:t>
      </w:r>
      <w:r w:rsidRPr="008D404D">
        <w:rPr>
          <w:rFonts w:ascii="Times New Roman" w:eastAsia="DengXian" w:hAnsi="Times New Roman" w:cs="Times New Roman"/>
          <w:sz w:val="20"/>
          <w:szCs w:val="20"/>
        </w:rPr>
        <w:t xml:space="preserve"> </w:t>
      </w:r>
      <w:r w:rsidRPr="008D404D">
        <w:rPr>
          <w:rFonts w:ascii="Times New Roman" w:eastAsia="DengXian" w:hAnsi="Times New Roman" w:cs="Times New Roman"/>
          <w:i/>
          <w:iCs/>
          <w:sz w:val="20"/>
          <w:szCs w:val="20"/>
        </w:rPr>
        <w:t>P</w:t>
      </w:r>
      <w:r w:rsidRPr="008D404D">
        <w:rPr>
          <w:rFonts w:ascii="Times New Roman" w:eastAsia="DengXian" w:hAnsi="Times New Roman" w:cs="Times New Roman"/>
          <w:sz w:val="20"/>
          <w:szCs w:val="20"/>
        </w:rPr>
        <w:t xml:space="preserve"> = 5.4).</w:t>
      </w:r>
      <w:r w:rsidRPr="008D404D">
        <w:rPr>
          <w:rFonts w:ascii="Times New Roman" w:eastAsia="SimSun" w:hAnsi="Times New Roman" w:cs="Times New Roman"/>
          <w:sz w:val="20"/>
          <w:szCs w:val="20"/>
        </w:rPr>
        <w:t xml:space="preserve"> </w:t>
      </w:r>
      <w:r w:rsidRPr="008D404D">
        <w:rPr>
          <w:rFonts w:ascii="Times New Roman" w:eastAsia="DengXian" w:hAnsi="Times New Roman" w:cs="Times New Roman"/>
          <w:sz w:val="20"/>
          <w:szCs w:val="20"/>
        </w:rPr>
        <w:t>The effect values of genetic markers were corrected by multiple tests using Bonferroni correction method. (</w:t>
      </w:r>
      <w:r w:rsidRPr="008D404D">
        <w:rPr>
          <w:rFonts w:ascii="Times New Roman" w:eastAsia="DengXian" w:hAnsi="Times New Roman" w:cs="Times New Roman"/>
          <w:b/>
          <w:bCs/>
          <w:sz w:val="20"/>
          <w:szCs w:val="20"/>
        </w:rPr>
        <w:t>b</w:t>
      </w:r>
      <w:r w:rsidRPr="008D404D">
        <w:rPr>
          <w:rFonts w:ascii="Times New Roman" w:eastAsia="DengXian" w:hAnsi="Times New Roman" w:cs="Times New Roman"/>
          <w:sz w:val="20"/>
          <w:szCs w:val="20"/>
        </w:rPr>
        <w:t xml:space="preserve">) Gene structure of </w:t>
      </w:r>
      <w:r w:rsidRPr="008D404D">
        <w:rPr>
          <w:rFonts w:ascii="Times New Roman" w:eastAsia="DengXian" w:hAnsi="Times New Roman" w:cs="Times New Roman"/>
          <w:i/>
          <w:iCs/>
          <w:sz w:val="20"/>
          <w:szCs w:val="20"/>
        </w:rPr>
        <w:t>GB A05G1707</w:t>
      </w:r>
      <w:r w:rsidRPr="008D404D">
        <w:rPr>
          <w:rFonts w:ascii="Times New Roman" w:eastAsia="DengXian" w:hAnsi="Times New Roman" w:cs="Times New Roman"/>
          <w:sz w:val="20"/>
          <w:szCs w:val="20"/>
        </w:rPr>
        <w:t>. Blue rectangles, blue lines and numbers indicate exons and intron regions and chromosomal locations, respectively. (</w:t>
      </w:r>
      <w:r w:rsidRPr="008D404D">
        <w:rPr>
          <w:rFonts w:ascii="Times New Roman" w:eastAsia="DengXian" w:hAnsi="Times New Roman" w:cs="Times New Roman"/>
          <w:b/>
          <w:bCs/>
          <w:sz w:val="20"/>
          <w:szCs w:val="20"/>
        </w:rPr>
        <w:t>c</w:t>
      </w:r>
      <w:r w:rsidRPr="008D404D">
        <w:rPr>
          <w:rFonts w:ascii="Times New Roman" w:eastAsia="DengXian" w:hAnsi="Times New Roman" w:cs="Times New Roman"/>
          <w:sz w:val="20"/>
          <w:szCs w:val="20"/>
        </w:rPr>
        <w:t>)</w:t>
      </w:r>
      <w:r w:rsidRPr="008D404D">
        <w:rPr>
          <w:rFonts w:ascii="Times New Roman" w:eastAsia="DengXian" w:hAnsi="Times New Roman" w:cs="Times New Roman"/>
          <w:b/>
          <w:bCs/>
          <w:sz w:val="20"/>
          <w:szCs w:val="20"/>
        </w:rPr>
        <w:t xml:space="preserve"> </w:t>
      </w:r>
      <w:r w:rsidRPr="008D404D">
        <w:rPr>
          <w:rFonts w:ascii="Times New Roman" w:eastAsia="DengXian" w:hAnsi="Times New Roman" w:cs="Times New Roman"/>
          <w:sz w:val="20"/>
          <w:szCs w:val="20"/>
        </w:rPr>
        <w:t>A05 chromosome peak within 1Mb Manhattan map (top) and LD heat map (bottom). Dashed line represents the significance threshold (-log</w:t>
      </w:r>
      <w:r w:rsidRPr="008D404D">
        <w:rPr>
          <w:rFonts w:ascii="Times New Roman" w:eastAsia="DengXian" w:hAnsi="Times New Roman" w:cs="Times New Roman"/>
          <w:sz w:val="20"/>
          <w:szCs w:val="20"/>
          <w:vertAlign w:val="subscript"/>
        </w:rPr>
        <w:t>10</w:t>
      </w:r>
      <w:r w:rsidRPr="008D404D">
        <w:rPr>
          <w:rFonts w:ascii="Times New Roman" w:eastAsia="DengXian" w:hAnsi="Times New Roman" w:cs="Times New Roman"/>
          <w:sz w:val="20"/>
          <w:szCs w:val="20"/>
        </w:rPr>
        <w:t xml:space="preserve"> </w:t>
      </w:r>
      <w:r w:rsidRPr="008D404D">
        <w:rPr>
          <w:rFonts w:ascii="Times New Roman" w:eastAsia="DengXian" w:hAnsi="Times New Roman" w:cs="Times New Roman"/>
          <w:i/>
          <w:iCs/>
          <w:sz w:val="20"/>
          <w:szCs w:val="20"/>
        </w:rPr>
        <w:t>P</w:t>
      </w:r>
      <w:r w:rsidRPr="008D404D">
        <w:rPr>
          <w:rFonts w:ascii="Times New Roman" w:eastAsia="DengXian" w:hAnsi="Times New Roman" w:cs="Times New Roman"/>
          <w:sz w:val="20"/>
          <w:szCs w:val="20"/>
        </w:rPr>
        <w:t xml:space="preserve"> = 5.4). Red dot mark non-synonymous SNP locations. The red dotted lines mark the candidate regions. The red indicate R</w:t>
      </w:r>
      <w:r w:rsidRPr="008D404D">
        <w:rPr>
          <w:rFonts w:ascii="Times New Roman" w:eastAsia="DengXian" w:hAnsi="Times New Roman" w:cs="Times New Roman"/>
          <w:sz w:val="20"/>
          <w:szCs w:val="20"/>
          <w:vertAlign w:val="superscript"/>
        </w:rPr>
        <w:t>2</w:t>
      </w:r>
      <w:r w:rsidRPr="008D404D">
        <w:rPr>
          <w:rFonts w:ascii="Times New Roman" w:eastAsia="DengXian" w:hAnsi="Times New Roman" w:cs="Times New Roman"/>
          <w:sz w:val="20"/>
          <w:szCs w:val="20"/>
        </w:rPr>
        <w:t xml:space="preserve"> value of 1 and the yellow indicate R</w:t>
      </w:r>
      <w:r w:rsidRPr="008D404D">
        <w:rPr>
          <w:rFonts w:ascii="Times New Roman" w:eastAsia="DengXian" w:hAnsi="Times New Roman" w:cs="Times New Roman"/>
          <w:sz w:val="20"/>
          <w:szCs w:val="20"/>
          <w:vertAlign w:val="superscript"/>
        </w:rPr>
        <w:t>2</w:t>
      </w:r>
      <w:r w:rsidRPr="008D404D">
        <w:rPr>
          <w:rFonts w:ascii="Times New Roman" w:eastAsia="DengXian" w:hAnsi="Times New Roman" w:cs="Times New Roman"/>
          <w:sz w:val="20"/>
          <w:szCs w:val="20"/>
        </w:rPr>
        <w:t xml:space="preserve"> value of 0. (</w:t>
      </w:r>
      <w:r w:rsidRPr="008D404D">
        <w:rPr>
          <w:rFonts w:ascii="Times New Roman" w:eastAsia="DengXian" w:hAnsi="Times New Roman" w:cs="Times New Roman"/>
          <w:b/>
          <w:bCs/>
          <w:sz w:val="20"/>
          <w:szCs w:val="20"/>
        </w:rPr>
        <w:t>d</w:t>
      </w:r>
      <w:r w:rsidRPr="008D404D">
        <w:rPr>
          <w:rFonts w:ascii="Times New Roman" w:eastAsia="DengXian" w:hAnsi="Times New Roman" w:cs="Times New Roman"/>
          <w:sz w:val="20"/>
          <w:szCs w:val="20"/>
        </w:rPr>
        <w:t>) Haplotype distribution in different geographic regions and subpopulations. The bar chart on the left shows the haplotype distribution in different geographic regions. The bottom bar chart shows the haplotype distribution of different subpopulations. (</w:t>
      </w:r>
      <w:r w:rsidRPr="008D404D">
        <w:rPr>
          <w:rFonts w:ascii="Times New Roman" w:eastAsia="DengXian" w:hAnsi="Times New Roman" w:cs="Times New Roman"/>
          <w:b/>
          <w:bCs/>
          <w:sz w:val="20"/>
          <w:szCs w:val="20"/>
        </w:rPr>
        <w:t>e</w:t>
      </w:r>
      <w:r w:rsidRPr="008D404D">
        <w:rPr>
          <w:rFonts w:ascii="Times New Roman" w:eastAsia="DengXian" w:hAnsi="Times New Roman" w:cs="Times New Roman"/>
          <w:sz w:val="20"/>
          <w:szCs w:val="20"/>
        </w:rPr>
        <w:t xml:space="preserve">) Expression levels of </w:t>
      </w:r>
      <w:r w:rsidRPr="008D404D">
        <w:rPr>
          <w:rFonts w:ascii="Times New Roman" w:eastAsia="DengXian" w:hAnsi="Times New Roman" w:cs="Times New Roman"/>
          <w:i/>
          <w:iCs/>
          <w:sz w:val="20"/>
          <w:szCs w:val="20"/>
        </w:rPr>
        <w:t>GB_A05G1707</w:t>
      </w:r>
      <w:r w:rsidRPr="008D404D">
        <w:rPr>
          <w:rFonts w:ascii="Times New Roman" w:eastAsia="DengXian" w:hAnsi="Times New Roman" w:cs="Times New Roman"/>
          <w:sz w:val="20"/>
          <w:szCs w:val="20"/>
        </w:rPr>
        <w:t xml:space="preserve"> gene in different tissue and fiber development stages of Hai 7124 in Sea Island cotton reference genome.</w:t>
      </w:r>
      <w:r w:rsidRPr="008D404D">
        <w:rPr>
          <w:rFonts w:ascii="Times New Roman" w:eastAsia="SimSun" w:hAnsi="Times New Roman" w:cs="Times New Roman"/>
          <w:sz w:val="20"/>
          <w:szCs w:val="20"/>
        </w:rPr>
        <w:t xml:space="preserve"> </w:t>
      </w:r>
      <w:r w:rsidRPr="008D404D">
        <w:rPr>
          <w:rFonts w:ascii="Times New Roman" w:eastAsia="DengXian" w:hAnsi="Times New Roman" w:cs="Times New Roman"/>
          <w:sz w:val="20"/>
          <w:szCs w:val="20"/>
        </w:rPr>
        <w:t>The red indicate R</w:t>
      </w:r>
      <w:r w:rsidRPr="008D404D">
        <w:rPr>
          <w:rFonts w:ascii="Times New Roman" w:eastAsia="DengXian" w:hAnsi="Times New Roman" w:cs="Times New Roman"/>
          <w:sz w:val="20"/>
          <w:szCs w:val="20"/>
          <w:vertAlign w:val="superscript"/>
        </w:rPr>
        <w:t>2</w:t>
      </w:r>
      <w:r w:rsidRPr="008D404D">
        <w:rPr>
          <w:rFonts w:ascii="Times New Roman" w:eastAsia="DengXian" w:hAnsi="Times New Roman" w:cs="Times New Roman"/>
          <w:sz w:val="20"/>
          <w:szCs w:val="20"/>
        </w:rPr>
        <w:t xml:space="preserve"> value of 2 and the yellow indicate R</w:t>
      </w:r>
      <w:r w:rsidRPr="008D404D">
        <w:rPr>
          <w:rFonts w:ascii="Times New Roman" w:eastAsia="DengXian" w:hAnsi="Times New Roman" w:cs="Times New Roman"/>
          <w:sz w:val="20"/>
          <w:szCs w:val="20"/>
          <w:vertAlign w:val="superscript"/>
        </w:rPr>
        <w:t>2</w:t>
      </w:r>
      <w:r w:rsidRPr="008D404D">
        <w:rPr>
          <w:rFonts w:ascii="Times New Roman" w:eastAsia="DengXian" w:hAnsi="Times New Roman" w:cs="Times New Roman"/>
          <w:sz w:val="20"/>
          <w:szCs w:val="20"/>
        </w:rPr>
        <w:t xml:space="preserve"> value of -2. </w:t>
      </w:r>
      <w:r>
        <w:rPr>
          <w:rFonts w:ascii="Times New Roman" w:eastAsia="DengXian" w:hAnsi="Times New Roman" w:cs="Times New Roman" w:hint="eastAsia"/>
          <w:sz w:val="20"/>
          <w:szCs w:val="20"/>
        </w:rPr>
        <w:t>(</w:t>
      </w:r>
      <w:r w:rsidRPr="008D404D">
        <w:rPr>
          <w:rFonts w:ascii="Times New Roman" w:eastAsia="DengXian" w:hAnsi="Times New Roman" w:cs="Times New Roman"/>
          <w:b/>
          <w:bCs/>
          <w:sz w:val="20"/>
          <w:szCs w:val="20"/>
        </w:rPr>
        <w:t>f</w:t>
      </w:r>
      <w:r>
        <w:rPr>
          <w:rFonts w:ascii="Times New Roman" w:eastAsia="DengXian" w:hAnsi="Times New Roman" w:cs="Times New Roman" w:hint="eastAsia"/>
          <w:sz w:val="20"/>
          <w:szCs w:val="20"/>
        </w:rPr>
        <w:t>)</w:t>
      </w:r>
      <w:r w:rsidRPr="008D404D">
        <w:rPr>
          <w:rFonts w:ascii="Times New Roman" w:eastAsia="DengXian" w:hAnsi="Times New Roman" w:cs="Times New Roman"/>
          <w:sz w:val="20"/>
          <w:szCs w:val="20"/>
        </w:rPr>
        <w:t>Box plot for FE. In the box plot, the center line indicate the median, the box limits indicate the upper and lower quartiles, and the dots indicate the material distribution of the same genotype. We tested the significance using T-test. (</w:t>
      </w:r>
      <w:r w:rsidRPr="008D404D">
        <w:rPr>
          <w:rFonts w:ascii="Times New Roman" w:eastAsia="DengXian" w:hAnsi="Times New Roman" w:cs="Times New Roman"/>
          <w:b/>
          <w:bCs/>
          <w:sz w:val="20"/>
          <w:szCs w:val="20"/>
        </w:rPr>
        <w:t>g</w:t>
      </w:r>
      <w:r w:rsidRPr="008D404D">
        <w:rPr>
          <w:rFonts w:ascii="Times New Roman" w:eastAsia="DengXian" w:hAnsi="Times New Roman" w:cs="Times New Roman"/>
          <w:sz w:val="20"/>
          <w:szCs w:val="20"/>
        </w:rPr>
        <w:t xml:space="preserve">) qRT-PCR results of </w:t>
      </w:r>
      <w:r w:rsidRPr="008D404D">
        <w:rPr>
          <w:rFonts w:ascii="Times New Roman" w:eastAsia="DengXian" w:hAnsi="Times New Roman" w:cs="Times New Roman"/>
          <w:i/>
          <w:iCs/>
          <w:sz w:val="20"/>
          <w:szCs w:val="20"/>
        </w:rPr>
        <w:t>GB A05G1707</w:t>
      </w:r>
      <w:r w:rsidRPr="008D404D">
        <w:rPr>
          <w:rFonts w:ascii="Times New Roman" w:eastAsia="DengXian" w:hAnsi="Times New Roman" w:cs="Times New Roman"/>
          <w:sz w:val="20"/>
          <w:szCs w:val="20"/>
        </w:rPr>
        <w:t xml:space="preserve"> in high-FE (65-3049-6) and low-FE (XH25) at the fiber developmental stages (5, 10, 15, 20, 25, 30 DPA). three technical repeats. Single (*), double (**) and triple (***) asterisks mark statistical significance levels of </w:t>
      </w:r>
      <w:r w:rsidRPr="008D404D">
        <w:rPr>
          <w:rFonts w:ascii="Times New Roman" w:eastAsia="DengXian" w:hAnsi="Times New Roman" w:cs="Times New Roman"/>
          <w:i/>
          <w:iCs/>
          <w:sz w:val="20"/>
          <w:szCs w:val="20"/>
        </w:rPr>
        <w:t xml:space="preserve">P </w:t>
      </w:r>
      <w:r w:rsidRPr="008D404D">
        <w:rPr>
          <w:rFonts w:ascii="Times New Roman" w:eastAsia="DengXian" w:hAnsi="Times New Roman" w:cs="Times New Roman"/>
          <w:sz w:val="20"/>
          <w:szCs w:val="20"/>
        </w:rPr>
        <w:t>&lt; 0.05, 0.01 and 0.001 respectively.</w:t>
      </w:r>
    </w:p>
    <w:bookmarkEnd w:id="0"/>
    <w:p w14:paraId="01B98761" w14:textId="77777777" w:rsidR="001537B4" w:rsidRPr="00C865CF" w:rsidRDefault="001537B4" w:rsidP="001067AF">
      <w:pPr>
        <w:spacing w:line="360" w:lineRule="auto"/>
        <w:rPr>
          <w:rFonts w:ascii="Times New Roman" w:hAnsi="Times New Roman" w:cs="Times New Roman"/>
          <w:b/>
          <w:bCs/>
        </w:rPr>
      </w:pPr>
    </w:p>
    <w:sectPr w:rsidR="001537B4" w:rsidRPr="00C865CF" w:rsidSect="001D3F42">
      <w:pgSz w:w="11906" w:h="16838"/>
      <w:pgMar w:top="1440" w:right="1800" w:bottom="1440" w:left="1800" w:header="851" w:footer="992" w:gutter="0"/>
      <w:pgBorders w:offsetFrom="page">
        <w:bottom w:val="single" w:sz="4" w:space="24" w:color="auto"/>
      </w:pgBorders>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4DE4CF" w14:textId="77777777" w:rsidR="00752014" w:rsidRDefault="00752014">
      <w:r>
        <w:separator/>
      </w:r>
    </w:p>
  </w:endnote>
  <w:endnote w:type="continuationSeparator" w:id="0">
    <w:p w14:paraId="6CF8C857" w14:textId="77777777" w:rsidR="00752014" w:rsidRDefault="007520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518A66" w14:textId="77777777" w:rsidR="00752014" w:rsidRDefault="00752014">
      <w:r>
        <w:separator/>
      </w:r>
    </w:p>
  </w:footnote>
  <w:footnote w:type="continuationSeparator" w:id="0">
    <w:p w14:paraId="10300FD4" w14:textId="77777777" w:rsidR="00752014" w:rsidRDefault="007520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453275"/>
    <w:multiLevelType w:val="hybridMultilevel"/>
    <w:tmpl w:val="0E8C8862"/>
    <w:lvl w:ilvl="0" w:tplc="97DC6E8A">
      <w:start w:val="1"/>
      <w:numFmt w:val="low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8633207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gwNWFlM2FjYTkyNDU3YjM3NzM5ZGNkYTA4ZTY3YzQifQ=="/>
    <w:docVar w:name="NE.Ref{0103A337-80DC-41B0-8DF0-A012F57F22C2}" w:val=" ADDIN NE.Ref.{0103A337-80DC-41B0-8DF0-A012F57F22C2}&lt;Citation&gt;&lt;Group&gt;&lt;References&gt;&lt;Item&gt;&lt;ID&gt;669&lt;/ID&gt;&lt;UID&gt;{8A4EA897-C9AE-4035-9F55-2E42539104D5}&lt;/UID&gt;&lt;Title&gt;Genome-wide association analysis reveals loci and candidate genes involved in fiber quality traits in sea island cotton (Gossypium barbadense)&lt;/Title&gt;&lt;Template&gt;Journal Article&lt;/Template&gt;&lt;Star&gt;0&lt;/Star&gt;&lt;Tag&gt;0&lt;/Tag&gt;&lt;Author&gt;Su, X; Zhu, G; Song, X; Xu, H; Li, W; Ning, X; Chen, Q; Guo, W&lt;/Author&gt;&lt;Year&gt;2020&lt;/Year&gt;&lt;Details&gt;&lt;_accessed&gt;65644981&lt;/_accessed&gt;&lt;_accession_num&gt;32571222&lt;/_accession_num&gt;&lt;_author_adr&gt;State Key Laboratory of Crop Genetics and Germplasm Enhancement, Engineering  Research Center of Hybrid Cotton Development (the Ministry of Education), Nanjing  Agricultural University, Nanjing, 210095, China.; Engineering Research Center for Cotton (the Ministry of Education), Xinjiang  Agricultural University, Urumqi, 830052, China.; State Key Laboratory of Crop Genetics and Germplasm Enhancement, Engineering  Research Center of Hybrid Cotton Development (the Ministry of Education), Nanjing  Agricultural University, Nanjing, 210095, China.; State Key Laboratory of Crop Genetics and Germplasm Enhancement, Engineering  Research Center of Hybrid Cotton Development (the Ministry of Education), Nanjing  Agricultural University, Nanjing, 210095, China.; Institute of Industrial Crops, Xinjiang Academy of Agricultural Sciences, Urumqi,  830091, China.; State Key Laboratory of Crop Genetics and Germplasm Enhancement, Engineering  Research Center of Hybrid Cotton Development (the Ministry of Education), Nanjing  Agricultural University, Nanjing, 210095, China.; Cotton Research Institute, Xinjiang Academy of Agricultural and Reclamation  Science, Shihezi, 832000, China.; Engineering Research Center for Cotton (the Ministry of Education), Xinjiang  Agricultural University, Urumqi, 830052, China.; State Key Laboratory of Crop Genetics and Germplasm Enhancement, Engineering  Research Center of Hybrid Cotton Development (the Ministry of Education), Nanjing  Agricultural University, Nanjing, 210095, China. moelab@njau.edu.cn.&lt;/_author_adr&gt;&lt;_collection_scope&gt;SCIE&lt;/_collection_scope&gt;&lt;_created&gt;65506561&lt;/_created&gt;&lt;_date&gt;2020-06-22&lt;/_date&gt;&lt;_date_display&gt;2020 Jun 22&lt;/_date_display&gt;&lt;_db_updated&gt;PubMed&lt;/_db_updated&gt;&lt;_doi&gt;10.1186/s12870-020-02502-4&lt;/_doi&gt;&lt;_impact_factor&gt;   5.260&lt;/_impact_factor&gt;&lt;_isbn&gt;1471-2229 (Electronic); 1471-2229 (Linking)&lt;/_isbn&gt;&lt;_issue&gt;1&lt;/_issue&gt;&lt;_journal&gt;BMC Plant Biol&lt;/_journal&gt;&lt;_keywords&gt;Fiber quality; Genetic diversity; Genome-wide association study; Gossypium barbadense; Quantitative trait loci; Salt stress&lt;/_keywords&gt;&lt;_language&gt;eng&lt;/_language&gt;&lt;_modified&gt;65644981&lt;/_modified&gt;&lt;_pages&gt;289&lt;/_pages&gt;&lt;_social_category&gt;植物科学(2)&lt;/_social_category&gt;&lt;_subject_headings&gt;*Cotton Fiber; *Genes, Plant; Genome-Wide Association Study; Gossypium/*genetics; Phenotype; Polymorphism, Single Nucleotide&lt;/_subject_headings&gt;&lt;_tertiary_title&gt;BMC plant biology&lt;/_tertiary_title&gt;&lt;_type_work&gt;Journal Article&lt;/_type_work&gt;&lt;_url&gt;http://www.ncbi.nlm.nih.gov/entrez/query.fcgi?cmd=Retrieve&amp;amp;db=pubmed&amp;amp;dopt=Abstract&amp;amp;list_uids=32571222&amp;amp;query_hl=1&lt;/_url&gt;&lt;_volume&gt;20&lt;/_volume&gt;&lt;/Details&gt;&lt;Extra&gt;&lt;DBUID&gt;{F96A950B-833F-4880-A151-76DA2D6A2879}&lt;/DBUID&gt;&lt;/Extra&gt;&lt;/Item&gt;&lt;/References&gt;&lt;/Group&gt;&lt;/Citation&gt;_x000a_"/>
    <w:docVar w:name="NE.Ref{04E64593-1F95-4BE9-95DA-5F182524EF02}" w:val=" ADDIN NE.Ref.{04E64593-1F95-4BE9-95DA-5F182524EF02}&lt;Citation&gt;&lt;Group&gt;&lt;References&gt;&lt;Item&gt;&lt;ID&gt;668&lt;/ID&gt;&lt;UID&gt;{C959EF88-21F3-4335-ACFE-E8591D496EA7}&lt;/UID&gt;&lt;Title&gt;A high-density genetic map of extra-long staple cotton (Gossypium barbadense) constructed using genotyping-by-sequencing based single nucleotide polymorphic markers and identification of fiber traits-related QTL in a recombinant inbred line population&lt;/Title&gt;&lt;Template&gt;Journal Article&lt;/Template&gt;&lt;Star&gt;0&lt;/Star&gt;&lt;Tag&gt;0&lt;/Tag&gt;&lt;Author&gt;Fan, Liping; Wang, Liping; Wang, Xinyi; Zhang, Haiyan; Zhu, Yanfei; Guo, Jiayan; Gao, Wenwei; Geng, Hongwei; Chen, Quanjia; Qu, Yanying&lt;/Author&gt;&lt;Year&gt;2018&lt;/Year&gt;&lt;Details&gt;&lt;_accessed&gt;65644980&lt;/_accessed&gt;&lt;_author_adr&gt;[Liping Fan]Xinjiang Agr Univ, Dept Agron, Key Lab Agr Biol Technol, Urumqi 830052, Peoples R China;[Liping Wang]Xinjiang Agr Univ, Dept Agron, Key Lab Agr Biol Technol, Urumqi 830052, Peoples R China;[Xinyi Wang]Xinjiang Agr Univ, Dept Agron, Key Lab Agr Biol Technol, Urumqi 830052, Peoples R China;[Haiyan Zhang]Xinjiang Agr Univ, Dept Agron, Key Lab Agr Biol Technol, Urumqi 830052, Peoples R China;[Yanfei Zhu]Xinjiang Agr Univ, Dept Agron, Key Lab Agr Biol Technol, Urumqi 830052, Peoples R China;[Jiayan Guo]Xinjiang Agr Univ, Dept Agron, Key Lab Agr Biol Technol, Urumqi 830052, Peoples R China;[Wenwei Gao]Xinjiang Agr Univ, Dept Agron, Key Lab Agr Biol Technol, Urumqi 830052, Peoples R China;[Hongwei Geng]Xinjiang Agr Univ, Dept Agron, Key Lab Agr Biol Technol, Urumqi 830052, Peoples R China;[Quanjia Chen]Xinjiang Agr Univ, Dept Agron, Key Lab Agr Biol Technol, Urumqi 830052, Peoples R China;[Yanying Qu]Xinjiang Agr Univ, Dept Agron, Key Lab Agr Biol Technol, Urumqi 830052, Peoples R China;&lt;/_author_adr&gt;&lt;_author_aff&gt;Xinjiang Agr Univ;Xinjiang Agricultural University;&lt;/_author_aff&gt;&lt;_cate&gt;Biotechnology &amp;amp; Applied Microbiology;Genetics &amp;amp; Heredity;&lt;/_cate&gt;&lt;_cited_count&gt;19&lt;/_cited_count&gt;&lt;_collection_scope&gt;SCIE&lt;/_collection_scope&gt;&lt;_created&gt;65506561&lt;/_created&gt;&lt;_db_updated&gt;Web of Science-Core&lt;/_db_updated&gt;&lt;_doi&gt;10.1186/s12864-018-4890-8&lt;/_doi&gt;&lt;_impact_factor&gt;   4.547&lt;/_impact_factor&gt;&lt;_isbn&gt;1471-2164&lt;/_isbn&gt;&lt;_issue&gt;1&lt;/_issue&gt;&lt;_journal&gt;BMC GENOMICS&lt;/_journal&gt;&lt;_keywords&gt;Gossypium barbadense;Genotyping-by-sequencing (GBS);Fiber quality traits;Lint yield;Quantitative trait locus;&lt;/_keywords&gt;&lt;_modified&gt;65644980&lt;/_modified&gt;&lt;_ori_publication&gt;BMC&lt;/_ori_publication&gt;&lt;_pages&gt;489&lt;/_pages&gt;&lt;_place_published&gt;CAMPUS, 4 CRINAN ST, LONDON N1 9XW, ENGLAND&lt;/_place_published&gt;&lt;_ref_count&gt;47&lt;/_ref_count&gt;&lt;_social_category&gt;生物工程与应用微生物(2) &amp;amp; 遗传学(3)&lt;/_social_category&gt;&lt;_url&gt;https://www.webofscience.com/wos/alldb/full-record/WOS:000436608000001&lt;/_url&gt;&lt;_volume&gt;19&lt;/_volume&gt;&lt;/Details&gt;&lt;Extra&gt;&lt;DBUID&gt;{F96A950B-833F-4880-A151-76DA2D6A2879}&lt;/DBUID&gt;&lt;/Extra&gt;&lt;/Item&gt;&lt;/References&gt;&lt;/Group&gt;&lt;/Citation&gt;_x000a_"/>
    <w:docVar w:name="NE.Ref{09166DEF-2E29-4D7D-AD42-8B645E371A8A}" w:val=" ADDIN NE.Ref.{09166DEF-2E29-4D7D-AD42-8B645E371A8A}&lt;Citation&gt;&lt;Group&gt;&lt;References&gt;&lt;Item&gt;&lt;ID&gt;724&lt;/ID&gt;&lt;UID&gt;{E66FD6D9-AC17-4AA2-94E0-6F327B6770A9}&lt;/UID&gt;&lt;Title&gt;Genomic prediction in biparental tropical maize populations in water-stressed and well-watered environments using low-density and GBS SNPs&lt;/Title&gt;&lt;Template&gt;Journal Article&lt;/Template&gt;&lt;Star&gt;0&lt;/Star&gt;&lt;Tag&gt;0&lt;/Tag&gt;&lt;Author&gt;Zhang, X; Perez-Rodriguez, P; Semagn, K; Beyene, Y; Babu, R; Lopez-Cruz, M A; San, Vicente F; Olsen, M; Buckler, E; Jannink, J L; Prasanna, B M; Crossa, J&lt;/Author&gt;&lt;Year&gt;2015&lt;/Year&gt;&lt;Details&gt;&lt;_accessed&gt;65644998&lt;/_accessed&gt;&lt;_accession_num&gt;25407079&lt;/_accession_num&gt;&lt;_author_adr&gt;International Maize and Wheat Improvement Center (CIMMYT), Mexico, Mexico.; Colegio de Postgraduados, Montecillo, Estado de Mexico, Mexico.; International Maize and Wheat Improvement Center (CIMMYT), Nairobi, Kenya.; International Maize and Wheat Improvement Center (CIMMYT), Nairobi, Kenya.; CIMMYT-India, c/o ICRISAT, Andhra Pradesh, India.; International Maize and Wheat Improvement Center (CIMMYT), Mexico, Mexico.; International Maize and Wheat Improvement Center (CIMMYT), Mexico, Mexico.; International Maize and Wheat Improvement Center (CIMMYT), Mexico, Mexico.; USDA Agricultural Research Service, Cornell University, Ithaca, NY, USA.; USDA Agricultural Research Service, Cornell University, Ithaca, NY, USA.; International Maize and Wheat Improvement Center (CIMMYT), Nairobi, Kenya.; International Maize and Wheat Improvement Center (CIMMYT), Mexico, Mexico.&lt;/_author_adr&gt;&lt;_created&gt;65512633&lt;/_created&gt;&lt;_date&gt;2015-03-01&lt;/_date&gt;&lt;_date_display&gt;2015 Mar&lt;/_date_display&gt;&lt;_db_updated&gt;PubMed&lt;/_db_updated&gt;&lt;_doi&gt;10.1038/hdy.2014.99&lt;/_doi&gt;&lt;_impact_factor&gt;   3.832&lt;/_impact_factor&gt;&lt;_isbn&gt;1365-2540 (Electronic); 0018-067X (Print); 0018-067X (Linking)&lt;/_isbn&gt;&lt;_issue&gt;3&lt;/_issue&gt;&lt;_journal&gt;Heredity (Edinb)&lt;/_journal&gt;&lt;_language&gt;eng&lt;/_language&gt;&lt;_modified&gt;65644999&lt;/_modified&gt;&lt;_pages&gt;291-9&lt;/_pages&gt;&lt;_subject_headings&gt;Breeding; Gene-Environment Interaction; Genomics/*methods; Genotype; Models, Genetic; Models, Statistical; Phenotype; *Polymorphism, Single Nucleotide; *Quantitative Trait, Heritable; Stress, Physiological; Water/physiology; Zea mays/*genetics&lt;/_subject_headings&gt;&lt;_tertiary_title&gt;Heredity&lt;/_tertiary_title&gt;&lt;_type_work&gt;Journal Article; Research Support, Non-U.S. Gov&amp;apos;t&lt;/_type_work&gt;&lt;_url&gt;http://www.ncbi.nlm.nih.gov/entrez/query.fcgi?cmd=Retrieve&amp;amp;db=pubmed&amp;amp;dopt=Abstract&amp;amp;list_uids=25407079&amp;amp;query_hl=1&lt;/_url&gt;&lt;_volume&gt;114&lt;/_volume&gt;&lt;/Details&gt;&lt;Extra&gt;&lt;DBUID&gt;{F96A950B-833F-4880-A151-76DA2D6A2879}&lt;/DBUID&gt;&lt;/Extra&gt;&lt;/Item&gt;&lt;/References&gt;&lt;/Group&gt;&lt;/Citation&gt;_x000a_"/>
    <w:docVar w:name="NE.Ref{0FEF0DC4-0A52-4A58-817B-7876C46269C0}" w:val=" ADDIN NE.Ref.{0FEF0DC4-0A52-4A58-817B-7876C46269C0}&lt;Citation&gt;&lt;Group&gt;&lt;References&gt;&lt;Item&gt;&lt;ID&gt;660&lt;/ID&gt;&lt;UID&gt;{339EF033-BFA8-4A9F-82C5-A2C737031FE1}&lt;/UID&gt;&lt;Title&gt;Genomic predictions can accelerate selection for resistance against Piscirickettsia salmonis in Atlantic salmon (Salmo salar)&lt;/Title&gt;&lt;Template&gt;Journal Article&lt;/Template&gt;&lt;Star&gt;0&lt;/Star&gt;&lt;Tag&gt;0&lt;/Tag&gt;&lt;Author&gt;Bangera, R; Correa, K; Lhorente, J P; Figueroa, R; Yanez, J M&lt;/Author&gt;&lt;Year&gt;2017&lt;/Year&gt;&lt;Details&gt;&lt;_accessed&gt;65629088&lt;/_accessed&gt;&lt;_accession_num&gt;28143402&lt;/_accession_num&gt;&lt;_author_adr&gt;Aquainnovo S.A, Talca 60, Puerto Montt, Chile.; Facultad de Ciencias Veterinarias y Pecuarias, Universidad de Chile, Santa Rosa  11735, La Pintana, Santiago, Chile.; Aquainnovo S.A, Talca 60, Puerto Montt, Chile.; Aquainnovo S.A, Talca 60, Puerto Montt, Chile.; Aquainnovo S.A, Talca 60, Puerto Montt, Chile. jmayanez@uchile.cl.; Facultad de Ciencias Veterinarias y Pecuarias, Universidad de Chile, Santa Rosa  11735, La Pintana, Santiago, Chile. jmayanez@uchile.cl.&lt;/_author_adr&gt;&lt;_collection_scope&gt;SCIE&lt;/_collection_scope&gt;&lt;_created&gt;65506549&lt;/_created&gt;&lt;_date&gt;2017-01-31&lt;/_date&gt;&lt;_date_display&gt;2017 Jan 31&lt;/_date_display&gt;&lt;_db_updated&gt;PubMed&lt;/_db_updated&gt;&lt;_doi&gt;10.1186/s12864-017-3487-y&lt;/_doi&gt;&lt;_impact_factor&gt;   4.547&lt;/_impact_factor&gt;&lt;_isbn&gt;1471-2164 (Electronic); 1471-2164 (Linking)&lt;/_isbn&gt;&lt;_issue&gt;1&lt;/_issue&gt;&lt;_journal&gt;BMC Genomics&lt;/_journal&gt;&lt;_keywords&gt;Disease resistance; Genomic selection; Reliability; Salmon Rickettsial Syndrome&lt;/_keywords&gt;&lt;_language&gt;eng&lt;/_language&gt;&lt;_modified&gt;65511131&lt;/_modified&gt;&lt;_pages&gt;121&lt;/_pages&gt;&lt;_social_category&gt;生物工程与应用微生物(2) &amp;amp; 遗传学(3)&lt;/_social_category&gt;&lt;_subject_headings&gt;Algorithms; Animals; Bayes Theorem; Breeding; Disease Resistance/*genetics; Genetic Association Studies; *Genome; *Genomics/methods; Genotype; Models, Genetic; Pedigree; Phenotype; Polymorphism, Single Nucleotide; Quantitative Trait, Heritable; Reproducibility of Results; Salmo salar/*genetics/microbiology; *Selection, Genetic&lt;/_subject_headings&gt;&lt;_tertiary_title&gt;BMC genomics&lt;/_tertiary_title&gt;&lt;_type_work&gt;Journal Article; Research Support, Non-U.S. Gov&amp;apos;t&lt;/_type_work&gt;&lt;_url&gt;http://www.ncbi.nlm.nih.gov/entrez/query.fcgi?cmd=Retrieve&amp;amp;db=pubmed&amp;amp;dopt=Abstract&amp;amp;list_uids=28143402&amp;amp;query_hl=1&lt;/_url&gt;&lt;_volume&gt;18&lt;/_volume&gt;&lt;/Details&gt;&lt;Extra&gt;&lt;DBUID&gt;{F96A950B-833F-4880-A151-76DA2D6A2879}&lt;/DBUID&gt;&lt;/Extra&gt;&lt;/Item&gt;&lt;/References&gt;&lt;/Group&gt;&lt;Group&gt;&lt;References&gt;&lt;Item&gt;&lt;ID&gt;659&lt;/ID&gt;&lt;UID&gt;{07C2ADDA-909B-4A2C-92D2-97302263CC27}&lt;/UID&gt;&lt;Title&gt;Marker Density and Models to Improve the Accuracy of Genomic Selection for Growth and Slaughter Traits in Meat Rabbits&lt;/Title&gt;&lt;Template&gt;Journal Article&lt;/Template&gt;&lt;Star&gt;0&lt;/Star&gt;&lt;Tag&gt;0&lt;/Tag&gt;&lt;Author&gt;Li, W; Li, W; Song, Z; Gao, Z; Xie, K; Wang, Y; Wang, B; Hu, J; Zhang, Q; Ning, C; Wang, D; Fan, X&lt;/Author&gt;&lt;Year&gt;2024&lt;/Year&gt;&lt;Details&gt;&lt;_accessed&gt;65644988&lt;/_accessed&gt;&lt;_accession_num&gt;38674388&lt;/_accession_num&gt;&lt;_author_adr&gt;Department of Animal Genetics and Breeding, Shandong Agricultural University,  Taian 271000, China.; Department of Animal Genetics and Breeding, University of Anhui Agricultural,  Hefei 230031, China.; Department of Animal Genetics and Breeding, Shandong Agricultural University,  Taian 271000, China.; Department of Animal Genetics and Breeding, Shandong Agricultural University,  Taian 271000, China.; Department of Animal Genetics and Breeding, Shandong Agricultural University,  Taian 271000, China.; Department of Animal Genetics and Breeding, Shandong Agricultural University,  Taian 271000, China.; Department of Animal Genetics and Breeding, Shandong Agricultural University,  Taian 271000, China.; Department of Animal Genetics and Breeding, Shandong Agricultural University,  Taian 271000, China.; Department of Animal Genetics and Breeding, Shandong Agricultural University,  Taian 271000, China.; Department of Animal Genetics and Breeding, Shandong Agricultural University,  Taian 271000, China.; Department of Animal Genetics and Breeding, Shandong Agricultural University,  Taian 271000, China.; Key Laboratory of Efficient Utilization of Non-Grain Feed Resources  (Co-Construction by Ministry and Province), College of Animal Science and  Veterinary Medicine, Shandong Agricultural University, Ministry of Agriculture  and Rural Affairs, Taian 271000, China.; Department of Animal Genetics and Breeding, Shandong Agricultural University,  Taian 271000, China.&lt;/_author_adr&gt;&lt;_created&gt;65506549&lt;/_created&gt;&lt;_date&gt;2024-04-03&lt;/_date&gt;&lt;_date_display&gt;2024 Apr 3&lt;/_date_display&gt;&lt;_db_updated&gt;PubMed&lt;/_db_updated&gt;&lt;_doi&gt;10.3390/genes15040454&lt;/_doi&gt;&lt;_impact_factor&gt;   4.141&lt;/_impact_factor&gt;&lt;_isbn&gt;2073-4425 (Electronic); 2073-4425 (Linking)&lt;/_isbn&gt;&lt;_issue&gt;4&lt;/_issue&gt;&lt;_journal&gt;Genes (Basel)&lt;/_journal&gt;&lt;_keywords&gt;GBLUP models; genomic selection; low-coverage whole-genome sequencing; marker density; meat rabbits&lt;/_keywords&gt;&lt;_language&gt;eng&lt;/_language&gt;&lt;_modified&gt;65644988&lt;/_modified&gt;&lt;_pages&gt;454&lt;/_pages&gt;&lt;_subject_headings&gt;Animals; Rabbits/genetics; *Meat; *Genomics/methods; Selection, Genetic; Phenotype; Breeding/methods; Models, Genetic; Quantitative Trait, Heritable; Genetic Markers; Whole Genome Sequencing/methods; Quantitative Trait Loci; Genome/genetics&lt;/_subject_headings&gt;&lt;_tertiary_title&gt;Genes&lt;/_tertiary_title&gt;&lt;_type_work&gt;Journal Article; Research Support, Non-U.S. Gov&amp;apos;t&lt;/_type_work&gt;&lt;_url&gt;http://www.ncbi.nlm.nih.gov/entrez/query.fcgi?cmd=Retrieve&amp;amp;db=pubmed&amp;amp;dopt=Abstract&amp;amp;list_uids=38674388&amp;amp;query_hl=1&lt;/_url&gt;&lt;_volume&gt;15&lt;/_volume&gt;&lt;/Details&gt;&lt;Extra&gt;&lt;DBUID&gt;{F96A950B-833F-4880-A151-76DA2D6A2879}&lt;/DBUID&gt;&lt;/Extra&gt;&lt;/Item&gt;&lt;/References&gt;&lt;/Group&gt;&lt;Group&gt;&lt;References&gt;&lt;Item&gt;&lt;ID&gt;661&lt;/ID&gt;&lt;UID&gt;{26C56C9A-DC46-4FAD-921E-371F9196729B}&lt;/UID&gt;&lt;Title&gt;The application of genomic selection in pig cross breeding&lt;/Title&gt;&lt;Template&gt;Journal Article&lt;/Template&gt;&lt;Star&gt;0&lt;/Star&gt;&lt;Tag&gt;0&lt;/Tag&gt;&lt;Author&gt;Yang, A Q; Chen, B; Ran, M L; Yang, G M; Zeng, C&lt;/Author&gt;&lt;Year&gt;2020&lt;/Year&gt;&lt;Details&gt;&lt;_accession_num&gt;32102771&lt;/_accession_num&gt;&lt;_author_adr&gt;College of Animal Science &amp;amp; Technology, Hunan Agricultural University, Changsha  410128, China; Hunan Micolta Bioresource Inc, Changsha 410331, China; Hunan  Provincial Key Laboratory for Genetic Improvement of Domestic Animal, Changsha  410128, China.; College of Animal Science &amp;amp; Technology, Hunan Agricultural University, Changsha  410128, China; Hunan Provincial Key Laboratory for Genetic Improvement of  Domestic Animal, Changsha 410128, China.; College of Animal Science &amp;amp; Technology, Hunan Agricultural University, Changsha  410128, China; Hunan Provincial Key Laboratory for Genetic Improvement of  Domestic Animal, Changsha 410128, China.; Hunan Micolta Bioresource Inc, Changsha 410331, China.; Hunan Micolta Bioresource Inc, Changsha 410331.&lt;/_author_adr&gt;&lt;_created&gt;65506549&lt;/_created&gt;&lt;_date&gt;2020-02-20&lt;/_date&gt;&lt;_date_display&gt;2020 Feb 20&lt;/_date_display&gt;&lt;_db_updated&gt;PubMed&lt;/_db_updated&gt;&lt;_doi&gt;10.16288/j.yczz.19-253&lt;/_doi&gt;&lt;_isbn&gt;0253-9772 (Print); 0253-9772 (Linking)&lt;/_isbn&gt;&lt;_issue&gt;2&lt;/_issue&gt;&lt;_journal&gt;Yi Chuan&lt;/_journal&gt;&lt;_keywords&gt;cross breeding; genomic selection; statistical genetics; swine&lt;/_keywords&gt;&lt;_language&gt;eng&lt;/_language&gt;&lt;_modified&gt;65506550&lt;/_modified&gt;&lt;_pages&gt;145-152&lt;/_pages&gt;&lt;_subject_headings&gt;Animals; *Breeding; Genomics/*methods; Linkage Disequilibrium; Quantitative Trait Loci; *Selection, Genetic; *Swine&lt;/_subject_headings&gt;&lt;_tertiary_title&gt;Yi chuan = Hereditas&lt;/_tertiary_title&gt;&lt;_type_work&gt;Journal Article; Review&lt;/_type_work&gt;&lt;_url&gt;http://www.ncbi.nlm.nih.gov/entrez/query.fcgi?cmd=Retrieve&amp;amp;db=pubmed&amp;amp;dopt=Abstract&amp;amp;list_uids=32102771&amp;amp;query_hl=1&lt;/_url&gt;&lt;_volume&gt;42&lt;/_volume&gt;&lt;/Details&gt;&lt;Extra&gt;&lt;DBUID&gt;{F96A950B-833F-4880-A151-76DA2D6A2879}&lt;/DBUID&gt;&lt;/Extra&gt;&lt;/Item&gt;&lt;/References&gt;&lt;/Group&gt;&lt;/Citation&gt;_x000a_"/>
    <w:docVar w:name="NE.Ref{12F57D16-E49E-4025-A31E-27083751605A}" w:val=" ADDIN NE.Ref.{12F57D16-E49E-4025-A31E-27083751605A}&lt;Citation&gt;&lt;Group&gt;&lt;References&gt;&lt;Item&gt;&lt;ID&gt;677&lt;/ID&gt;&lt;UID&gt;{DFD3C7A5-9A53-45A1-8639-7427239757C1}&lt;/UID&gt;&lt;Title&gt;CCCH Zinc finger genes in Barley: genome-wide identification, evolution, expression and haplotype analysis&lt;/Title&gt;&lt;Template&gt;Journal Article&lt;/Template&gt;&lt;Star&gt;0&lt;/Star&gt;&lt;Tag&gt;0&lt;/Tag&gt;&lt;Author&gt;Ai, Q; Pan, W; Zeng, Y; Li, Y; Cui, L&lt;/Author&gt;&lt;Year&gt;2022&lt;/Year&gt;&lt;Details&gt;&lt;_accessed&gt;65629087&lt;/_accessed&gt;&lt;_accession_num&gt;35291942&lt;/_accession_num&gt;&lt;_author_adr&gt;College of Bioscience and Engineering, Jiangxi Agricultural University, Nanchang,  330045, Jiangxi, China.; State Key Laboratory of Crop Stress Biology in Arid Areas and College of  Agronomy, Northwest A&amp;amp;F University, Yangling, 712100, Shaanxi, China.; State Key Laboratory of Crop Stress Biology in Arid Areas and College of  Agronomy, Northwest A&amp;amp;F University, Yangling, 712100, Shaanxi, China.; College of Bioscience and Engineering, Jiangxi Agricultural University, Nanchang,  330045, Jiangxi, China.; College of Bioscience and Engineering, Jiangxi Agricultural University, Nanchang,  330045, Jiangxi, China.; College of Bioscience and Engineering, Jiangxi Agricultural University, Nanchang,  330045, Jiangxi, China. cuilicao@jxau.edu.cn.; Key Laboratory for Crop Gene Resources and Germplasm Enhancement, MOA, National  Key Facility for Crop Gene Resources and Genetic Improvement, Institute of Crop  Sciences, Chinese Academy of Agricultural Sciences, Beijing, 100081, China.  cuilicao@jxau.edu.cn.&lt;/_author_adr&gt;&lt;_collection_scope&gt;SCIE&lt;/_collection_scope&gt;&lt;_created&gt;65506567&lt;/_created&gt;&lt;_date&gt;2022-03-15&lt;/_date&gt;&lt;_date_display&gt;2022 Mar 15&lt;/_date_display&gt;&lt;_db_updated&gt;PubMed&lt;/_db_updated&gt;&lt;_doi&gt;10.1186/s12870-022-03500-4&lt;/_doi&gt;&lt;_impact_factor&gt;   5.260&lt;/_impact_factor&gt;&lt;_isbn&gt;1471-2229 (Electronic); 1471-2229 (Linking)&lt;/_isbn&gt;&lt;_issue&gt;1&lt;/_issue&gt;&lt;_journal&gt;BMC Plant Biol&lt;/_journal&gt;&lt;_keywords&gt;Barley; CCCH gene family; Expression pattern; Genetic variation; Haplotype analysis&lt;/_keywords&gt;&lt;_language&gt;eng&lt;/_language&gt;&lt;_modified&gt;65511131&lt;/_modified&gt;&lt;_ori_publication&gt;(c) 2022. The Author(s).&lt;/_ori_publication&gt;&lt;_pages&gt;117&lt;/_pages&gt;&lt;_social_category&gt;植物科学(2)&lt;/_social_category&gt;&lt;_subject_headings&gt;Gene Expression Regulation, Plant; Haplotypes/genetics; *Hordeum/genetics/metabolism; Phylogeny; Plant Proteins/metabolism; Zinc Fingers/genetics&lt;/_subject_headings&gt;&lt;_tertiary_title&gt;BMC plant biology&lt;/_tertiary_title&gt;&lt;_type_work&gt;Journal Article&lt;/_type_work&gt;&lt;_url&gt;http://www.ncbi.nlm.nih.gov/entrez/query.fcgi?cmd=Retrieve&amp;amp;db=pubmed&amp;amp;dopt=Abstract&amp;amp;list_uids=35291942&amp;amp;query_hl=1&lt;/_url&gt;&lt;_volume&gt;22&lt;/_volume&gt;&lt;/Details&gt;&lt;Extra&gt;&lt;DBUID&gt;{F96A950B-833F-4880-A151-76DA2D6A2879}&lt;/DBUID&gt;&lt;/Extra&gt;&lt;/Item&gt;&lt;/References&gt;&lt;/Group&gt;&lt;Group&gt;&lt;References&gt;&lt;Item&gt;&lt;ID&gt;678&lt;/ID&gt;&lt;UID&gt;{EFB920B4-0705-40BE-B1D0-E14900CAF48B}&lt;/UID&gt;&lt;Title&gt;Clonal hematopoiesis in sickle cell disease&lt;/Title&gt;&lt;Template&gt;Journal Article&lt;/Template&gt;&lt;Star&gt;0&lt;/Star&gt;&lt;Tag&gt;0&lt;/Tag&gt;&lt;Author&gt;Liggett, L A; Cato, L D; Weinstock, J S; Zhang, Y; Nouraie, S M; Gladwin, M T; Garrett, M E; Ashley-Koch, A; Telen, M J; Custer, B; Kelly, S; Dinardo, C L; Sabino, E C; Loureiro, P; Carneiro-Proietti, A B; Maximo, C; Reiner, A P; Abecasis, G R; Williams, D A; Natarajan, P; Bick, A G; Sankaran, V G&lt;/Author&gt;&lt;Year&gt;2022&lt;/Year&gt;&lt;Details&gt;&lt;_accessed&gt;65629077&lt;/_accessed&gt;&lt;_accession_num&gt;34990411&lt;/_accession_num&gt;&lt;_author_adr&gt;Division of Hematology/Oncology, Boston Children&amp;apos;s Hospital and Department of  Pediatric Oncology, Dana-Farber Cancer Institute, Harvard Medical School, Boston,  Massachusetts, USA.; Broad Institute of MIT and Harvard, Cambridge, Massachusetts, USA.; Division of Hematology/Oncology, Boston Children&amp;apos;s Hospital and Department of  Pediatric Oncology, Dana-Farber Cancer Institute, Harvard Medical School, Boston,  Massachusetts, USA.; Broad Institute of MIT and Harvard, Cambridge, Massachusetts, USA.; Center for Statistical Genetics, Department of Biostatistics, University of  Michigan School of Public Health, Ann Arbor, Michigan, USA.; Department of Medicine, School of Medicine, University of Pittsburgh, Pittsburgh,  Pennsylvania, USA.; Department of Medicine, School of Medicine, University of Pittsburgh, Pittsburgh,  Pennsylvania, USA.; Department of Medicine, School of Medicine, University of Pittsburgh, Pittsburgh,  Pennsylvania, USA.; Department of Medicine, Duke University Medical Center, Durham, North Carolina,  USA.; Department of Medicine, Duke University Medical Center, Durham, North Carolina,  USA.; Department of Medicine, Duke University Medical Center, Durham, North Carolina,  USA.; Vitalant Research Institute, San Francisco, California, USA.; Department of Laboratory Medicine, UCSF, San Francisco, California, USA.; Vitalant Research Institute, San Francisco, California, USA.; Division of Pediatric Hematology, UCSF Benioff Children&amp;apos;s Hospital, Oakland,  California, USA.; Fundacao Pro-Sangue Hemocentro de Sao Paulo, Sao Paulo, Brazil.; Institute of Tropical Medicine, Faculdade de Medicina da Universidade de Sao  Paulo, Sao Paulo, Brazil.; Institute of Tropical Medicine, Faculdade de Medicina da Universidade de Sao  Paulo, Sao Paulo, Brazil.; Fundacao Hemope, Recife, Pernambuco, Brazil.; Fundacao Hemominas, Belo Horizonte, Brazil.; Fundacao Hemorio, Rio de Janeiro, Brazil.; Department of Epidemiology, University of Washington, Seattle, Washington, USA.; Division of Public Health Sciences, Fred Hutchinson Cancer Research Center,  Seattle, Washington, USA.; Center for Statistical Genetics, Department of Biostatistics, University of  Michigan School of Public Health, Ann Arbor, Michigan, USA.; Division of Hematology/Oncology, Boston Children&amp;apos;s Hospital and Department of  Pediatric Oncology, Dana-Farber Cancer Institute, Harvard Medical School, Boston,  Massachusetts, USA.; Broad Institute of MIT and Harvard, Cambridge, Massachusetts, USA.; Cardiovascular Research Center and Center for Genomic Medicine, Massachusetts  General Hospital, Harvard Medical School, Boston, Massachusetts, USA.; Division of Genetic Medicine, Department of Medicine, Vanderbilt University  Medical Center, Nashville, Tennessee, USA.; Division of Hematology/Oncology, Boston Children&amp;apos;s Hospital and Department of  Pediatric Oncology, Dana-Farber Cancer Institute, Harvard Medical School, Boston,  Massachusetts, USA.; Broad Institute of MIT and Harvard, Cambridge, Massachusetts, USA.; Harvard Stem Cell Institute, Cambridge, Massachusetts, USA.&lt;/_author_adr&gt;&lt;_collection_scope&gt;SCI;SCIE&lt;/_collection_scope&gt;&lt;_created&gt;65506568&lt;/_created&gt;&lt;_date&gt;2022-02-15&lt;/_date&gt;&lt;_date_display&gt;2022 Feb 15&lt;/_date_display&gt;&lt;_db_updated&gt;PubMed&lt;/_db_updated&gt;&lt;_doi&gt;10.1172/JCI156060&lt;/_doi&gt;&lt;_impact_factor&gt;  19.456&lt;/_impact_factor&gt;&lt;_isbn&gt;1558-8238 (Electronic); 0021-9738 (Print); 0021-9738 (Linking)&lt;/_isbn&gt;&lt;_issue&gt;4&lt;/_issue&gt;&lt;_journal&gt;J Clin Invest&lt;/_journal&gt;&lt;_keywords&gt;Hematology; Leukemias&lt;/_keywords&gt;&lt;_language&gt;eng&lt;/_language&gt;&lt;_modified&gt;65629077&lt;/_modified&gt;&lt;_pages&gt;138&lt;/_pages&gt;&lt;_social_category&gt;医学：研究与实验(1)&lt;/_social_category&gt;&lt;_subject_headings&gt;Anemia, Sickle Cell/*genetics/therapy; Clonal Hematopoiesis/*genetics; Female; Humans; Male; Whole Genome Sequencing&lt;/_subject_headings&gt;&lt;_tertiary_title&gt;The Journal of clinical investigation&lt;/_tertiary_title&gt;&lt;_type_work&gt;Clinical Trial; Journal Article; Multicenter Study; Research Support, N.I.H., Extramural; Research Support, Non-U.S. Gov&amp;apos;t&lt;/_type_work&gt;&lt;_url&gt;http://www.ncbi.nlm.nih.gov/entrez/query.fcgi?cmd=Retrieve&amp;amp;db=pubmed&amp;amp;dopt=Abstract&amp;amp;list_uids=34990411&amp;amp;query_hl=1&lt;/_url&gt;&lt;_volume&gt;132&lt;/_volume&gt;&lt;/Details&gt;&lt;Extra&gt;&lt;DBUID&gt;{F96A950B-833F-4880-A151-76DA2D6A2879}&lt;/DBUID&gt;&lt;/Extra&gt;&lt;/Item&gt;&lt;/References&gt;&lt;/Group&gt;&lt;/Citation&gt;_x000a_"/>
    <w:docVar w:name="NE.Ref{18198028-7BAF-421B-8E39-7D54A9DF0CE1}" w:val=" ADDIN NE.Ref.{18198028-7BAF-421B-8E39-7D54A9DF0CE1}&lt;Citation&gt;&lt;Group&gt;&lt;References&gt;&lt;Item&gt;&lt;ID&gt;721&lt;/ID&gt;&lt;UID&gt;{28166B3C-46C0-46D4-9949-56B21EEF4C28}&lt;/UID&gt;&lt;Title&gt;DNNGP, a deep neural network-based method for genomic prediction using multi-omics data in plants&lt;/Title&gt;&lt;Template&gt;Journal Article&lt;/Template&gt;&lt;Star&gt;0&lt;/Star&gt;&lt;Tag&gt;0&lt;/Tag&gt;&lt;Author&gt;Wang, K; Abid, M A; Rasheed, A; Crossa, J; Hearne, S; Li, H&lt;/Author&gt;&lt;Year&gt;2023&lt;/Year&gt;&lt;Details&gt;&lt;_accessed&gt;65644989&lt;/_accessed&gt;&lt;_accession_num&gt;36366781&lt;/_accession_num&gt;&lt;_author_adr&gt;Institute of Crop Sciences, Chinese Academy of Agricultural Sciences (CAAS),  CIMMYT - China Office, 12 Zhongguancun South Street, Beijing 100081, China;  Nanfan Research Institute, CAAS, Sanya, Hainan 572024, China.; Nanfan Research Institute, CAAS, Sanya, Hainan 572024, China.; Institute of Crop Sciences, Chinese Academy of Agricultural Sciences (CAAS),  CIMMYT - China Office, 12 Zhongguancun South Street, Beijing 100081, China;  Department of Plant Sciences, Quaid-i-Azam University, Islamabad 45320, Pakistan.; International Maize and Wheat Improvement Center (CIMMYT), Apdo. Postal 6-641,  Texcoco, D.F. 06600, Mexico.; International Maize and Wheat Improvement Center (CIMMYT), Apdo. Postal 6-641,  Texcoco, D.F. 06600, Mexico.; Institute of Crop Sciences, Chinese Academy of Agricultural Sciences (CAAS),  CIMMYT - China Office, 12 Zhongguancun South Street, Beijing 100081, China;  Nanfan Research Institute, CAAS, Sanya, Hainan 572024, China. Electronic address:  lihuihui@caas.cn.&lt;/_author_adr&gt;&lt;_collection_scope&gt;SCIE;CSCD&lt;/_collection_scope&gt;&lt;_created&gt;65512612&lt;/_created&gt;&lt;_date&gt;2023-01-02&lt;/_date&gt;&lt;_date_display&gt;2023 Jan 2&lt;/_date_display&gt;&lt;_db_updated&gt;PubMed&lt;/_db_updated&gt;&lt;_doi&gt;10.1016/j.molp.2022.11.004&lt;/_doi&gt;&lt;_impact_factor&gt;  21.949&lt;/_impact_factor&gt;&lt;_isbn&gt;1752-9867 (Electronic); 1674-2052 (Linking)&lt;/_isbn&gt;&lt;_issue&gt;1&lt;/_issue&gt;&lt;_journal&gt;Mol Plant&lt;/_journal&gt;&lt;_keywords&gt;deep learning; genomic selection; multi-omics data; prediction method&lt;/_keywords&gt;&lt;_language&gt;eng&lt;/_language&gt;&lt;_modified&gt;65644989&lt;/_modified&gt;&lt;_ori_publication&gt;Copyright (c) 2022 The Author. Published by Elsevier Inc. All rights reserved.&lt;/_ori_publication&gt;&lt;_pages&gt;279-293&lt;/_pages&gt;&lt;_social_category&gt;植物科学(1) &amp;amp; 生化与分子生物学(2)&lt;/_social_category&gt;&lt;_subject_headings&gt;*Genome-Wide Association Study; *Multiomics; Plant Breeding; Neural Networks, Computer; Genomics&lt;/_subject_headings&gt;&lt;_tertiary_title&gt;Molecular plant&lt;/_tertiary_title&gt;&lt;_type_work&gt;Journal Article; Research Support, Non-U.S. Gov&amp;apos;t&lt;/_type_work&gt;&lt;_url&gt;http://www.ncbi.nlm.nih.gov/entrez/query.fcgi?cmd=Retrieve&amp;amp;db=pubmed&amp;amp;dopt=Abstract&amp;amp;list_uids=36366781&amp;amp;query_hl=1&lt;/_url&gt;&lt;_volume&gt;16&lt;/_volume&gt;&lt;/Details&gt;&lt;Extra&gt;&lt;DBUID&gt;{F96A950B-833F-4880-A151-76DA2D6A2879}&lt;/DBUID&gt;&lt;/Extra&gt;&lt;/Item&gt;&lt;/References&gt;&lt;/Group&gt;&lt;/Citation&gt;_x000a_"/>
    <w:docVar w:name="NE.Ref{19962F37-8726-43BC-8223-2794A3D02171}" w:val=" ADDIN NE.Ref.{19962F37-8726-43BC-8223-2794A3D02171}&lt;Citation&gt;&lt;Group&gt;&lt;References&gt;&lt;Item&gt;&lt;ID&gt;625&lt;/ID&gt;&lt;UID&gt;{5A291E32-8C4F-4C36-85EC-BF07B6253F5E}&lt;/UID&gt;&lt;Title&gt;Genomic Selection Outperforms Marker Assisted Selection for Grain Yield and Physiological Traits in a Maize Doubled Haploid Population Across Water Treatments&lt;/Title&gt;&lt;Template&gt;Journal Article&lt;/Template&gt;&lt;Star&gt;0&lt;/Star&gt;&lt;Tag&gt;0&lt;/Tag&gt;&lt;Author&gt;Cerrudo, Diego; Cao, Shiliang; Yuan, Yibing; Martinez, Carlos; Suarez, Edgar Antonio; Babu, Raman; Zhang, Xuecai; Trachsel, Samuel&lt;/Author&gt;&lt;Year&gt;2018&lt;/Year&gt;&lt;Details&gt;&lt;_accessed&gt;65629067&lt;/_accessed&gt;&lt;_author_adr&gt;[Diego Cerrudo]Int Maize &amp;amp; Wheat Improvement Ctr CIMMYT, Global Maize Program Physiol, Carretera Mexico Veracruz, Texcoco, Mexico;[Shiliang Cao]Heilongjiang Acad Agr Sci, Maize Res Inst, Harbin, Heilongjiang, Peoples R China;[Yibing Yuan]Sichuan Agr Univ, Maize Res Inst, Wenjiang, Peoples R China;[Carlos Martinez]Int Maize &amp;amp; Wheat Improvement Ctr CIMMYT, Global Maize Program Physiol, Carretera Mexico Veracruz, Texcoco, Mexico;[Edgar Antonio Suarez]Int Maize &amp;amp; Wheat Improvement Ctr CIMMYT, Global Maize Program Physiol, Carretera Mexico Veracruz, Texcoco, Mexico;[Raman Babu]DowDupont, Hyderabad, Andhra Pradesh, India;[Xuecai Zhang]Int Maize &amp;amp; Wheat Improvement Ctr CIMMYT, Global Maize Program Physiol, Carretera Mexico Veracruz, Texcoco, Mexico;[Samuel Trachsel]KWS Grp, Einbeck, Germany;&lt;/_author_adr&gt;&lt;_author_aff&gt;Univ Nacl Mar Plata;National University of Mar del Plata;Int Maize &amp;amp; Wheat Improvement Ctr CIMMYT;CGIAR;International Maize &amp;amp; Wheat Improvement Center (CIMMYT);Heilongjiang Acad Agr Sci;Heilongjiang Academy of Agricultural Sciences;Sichuan Agr Univ;Sichuan Agricultural University;DowDupont;KWS Grp;&lt;/_author_aff&gt;&lt;_cate&gt;Plant Sciences;&lt;/_cate&gt;&lt;_cited_count&gt;52&lt;/_cited_count&gt;&lt;_collection_scope&gt;SCIE&lt;/_collection_scope&gt;&lt;_created&gt;65506509&lt;/_created&gt;&lt;_db_updated&gt;Web of Science-Core&lt;/_db_updated&gt;&lt;_doi&gt;10.3389/fpls.2018.00366&lt;/_doi&gt;&lt;_impact_factor&gt;   6.627&lt;/_impact_factor&gt;&lt;_isbn&gt;1664-462X&lt;/_isbn&gt;&lt;_journal&gt;FRONTIERS IN PLANT SCIENCE&lt;/_journal&gt;&lt;_keywords&gt;genomic selection;maize;drought;QTL;DH;&lt;/_keywords&gt;&lt;_modified&gt;65511130&lt;/_modified&gt;&lt;_ori_publication&gt;FRONTIERS MEDIA SA&lt;/_ori_publication&gt;&lt;_pages&gt;336&lt;/_pages&gt;&lt;_place_published&gt;AVENUE DU TRIBUNAL FEDERAL 34, LAUSANNE, CH-1015, SWITZERLAND&lt;/_place_published&gt;&lt;_ref_count&gt;66&lt;/_ref_count&gt;&lt;_social_category&gt;植物科学(2)&lt;/_social_category&gt;&lt;_url&gt;https://www.webofscience.com/wos/alldb/full-record/WOS:000427836700001&lt;/_url&gt;&lt;_volume&gt;9&lt;/_volume&gt;&lt;/Details&gt;&lt;Extra&gt;&lt;DBUID&gt;{F96A950B-833F-4880-A151-76DA2D6A2879}&lt;/DBUID&gt;&lt;/Extra&gt;&lt;/Item&gt;&lt;/References&gt;&lt;/Group&gt;&lt;Group&gt;&lt;References&gt;&lt;Item&gt;&lt;ID&gt;624&lt;/ID&gt;&lt;UID&gt;{12BC8740-4C7F-422B-8A60-050816EE8A7D}&lt;/UID&gt;&lt;Title&gt;Evaluation of genome-wide selection efficiency in maize nested association mapping populations&lt;/Title&gt;&lt;Template&gt;Journal Article&lt;/Template&gt;&lt;Star&gt;0&lt;/Star&gt;&lt;Tag&gt;0&lt;/Tag&gt;&lt;Author&gt;Guo, Z; Tucker, D M; Lu, J; Kishore, V; Gay, G&lt;/Author&gt;&lt;Year&gt;2012&lt;/Year&gt;&lt;Details&gt;&lt;_accessed&gt;65723971&lt;/_accessed&gt;&lt;_accession_num&gt;21938474&lt;/_accession_num&gt;&lt;_author_adr&gt;Syngenta Biotechnology, Inc., Cornwallis Road, 3054 E, Research Triangle Park, NC  27705-2257, USA. zhigang.guo@syngenta.com&lt;/_author_adr&gt;&lt;_collection_scope&gt;SCI;SCIE;EI&lt;/_collection_scope&gt;&lt;_created&gt;65506507&lt;/_created&gt;&lt;_date&gt;2012-02-01&lt;/_date&gt;&lt;_date_display&gt;2012 Feb&lt;/_date_display&gt;&lt;_db_updated&gt;PubMed&lt;/_db_updated&gt;&lt;_doi&gt;10.1007/s00122-011-1702-9&lt;/_doi&gt;&lt;_impact_factor&gt;   5.574&lt;/_impact_factor&gt;&lt;_isbn&gt;1432-2242 (Electronic); 0040-5752 (Linking)&lt;/_isbn&gt;&lt;_issue&gt;2&lt;/_issue&gt;&lt;_journal&gt;Theor Appl Genet&lt;/_journal&gt;&lt;_language&gt;eng&lt;/_language&gt;&lt;_modified&gt;65644968&lt;/_modified&gt;&lt;_pages&gt;261-75&lt;/_pages&gt;&lt;_social_category&gt;农艺学(1) &amp;amp; 园艺(1) &amp;amp; 植物科学(2) &amp;amp; 遗传学(3)&lt;/_social_category&gt;&lt;_subject_headings&gt;Breeding/*methods; Flowers/*genetics/physiology; Genetic Markers/*genetics; Genome, Plant/*genetics; Linear Models; *Models, Genetic; Polymorphism, Single Nucleotide/genetics; Quantitative Trait Loci/genetics; Zea mays/*genetics/*growth &amp;amp; development&lt;/_subject_headings&gt;&lt;_tertiary_title&gt;TAG. Theoretical and applied genetics. Theoretische und angewandte Genetik&lt;/_tertiary_title&gt;&lt;_type_work&gt;Journal Article&lt;/_type_work&gt;&lt;_url&gt;http://www.ncbi.nlm.nih.gov/entrez/query.fcgi?cmd=Retrieve&amp;amp;db=pubmed&amp;amp;dopt=Abstract&amp;amp;list_uids=21938474&amp;amp;query_hl=1&lt;/_url&gt;&lt;_volume&gt;124&lt;/_volume&gt;&lt;/Details&gt;&lt;Extra&gt;&lt;DBUID&gt;{F96A950B-833F-4880-A151-76DA2D6A2879}&lt;/DBUID&gt;&lt;/Extra&gt;&lt;/Item&gt;&lt;/References&gt;&lt;/Group&gt;&lt;/Citation&gt;_x000a_"/>
    <w:docVar w:name="NE.Ref{1ACA5AAF-5DF5-4E66-94B7-C29913E78B20}" w:val=" ADDIN NE.Ref.{1ACA5AAF-5DF5-4E66-94B7-C29913E78B20}&lt;Citation&gt;&lt;Group&gt;&lt;References&gt;&lt;Item&gt;&lt;ID&gt;715&lt;/ID&gt;&lt;UID&gt;{C94719D4-D9BF-425A-A7E2-67A77BCEE5AE}&lt;/UID&gt;&lt;Title&gt;Genomic prediction of the general combining ability of maize lines (Zea mays L.) and the performance of their single crosses&lt;/Title&gt;&lt;Template&gt;Journal Article&lt;/Template&gt;&lt;Star&gt;0&lt;/Star&gt;&lt;Tag&gt;0&lt;/Tag&gt;&lt;Author&gt;Velez-Torres, Marcelina; Jesus Garcia-Zavala, Jose; Hernandez-Rodriguez, Martha; Lobato-Ortiz, Ricardo; Jesus Lopez-Reynoso, Jose; Benitez-Riquelme, Ignacio; Apolinar Mejia-Contreras, Jose; Esquivel-Esquivel, Gilberto; Domingo Molina-Galan, Jose; Perez-Rodriguez, Paulino; Zhang, Xuecai&lt;/Author&gt;&lt;Year&gt;2018&lt;/Year&gt;&lt;Details&gt;&lt;_accessed&gt;65506631&lt;/_accessed&gt;&lt;_collection_scope&gt;SCI;SCIE&lt;/_collection_scope&gt;&lt;_created&gt;65506619&lt;/_created&gt;&lt;_db_provider&gt;北京万方数据股份有限公司&lt;/_db_provider&gt;&lt;_db_updated&gt;Wanfangdata&lt;/_db_updated&gt;&lt;_doi&gt;10.1111/pbr.12597&lt;/_doi&gt;&lt;_impact_factor&gt;   2.536&lt;/_impact_factor&gt;&lt;_isbn&gt;0179-9541&lt;/_isbn&gt;&lt;_issue&gt;3&lt;/_issue&gt;&lt;_journal&gt;Plant Breeding&lt;/_journal&gt;&lt;_keywords&gt;Chalqueno race; GBS; GCA; genomic selection; SNP; Zea mays L.&lt;/_keywords&gt;&lt;_language&gt;eng&lt;/_language&gt;&lt;_modified&gt;65506631&lt;/_modified&gt;&lt;_pages&gt;379-387&lt;/_pages&gt;&lt;_social_category&gt;农艺学(3) &amp;amp; 生物工程与应用微生物(4) &amp;amp; 植物科学(4)&lt;/_social_category&gt;&lt;_url&gt;https://d.wanfangdata.com.cn/periodical/Ch9QZXJpb2RpY2FsRU5HTmV3UzIwMjQwNDI2MDEyNzAxEiBjOTY0ZWNlY2QwYmFmNTVlMjVjYWQ1MjUwMzczODQxNBoIOWFlcDVzajY%3D&lt;/_url&gt;&lt;_volume&gt;137&lt;/_volume&gt;&lt;/Details&gt;&lt;Extra&gt;&lt;DBUID&gt;{F96A950B-833F-4880-A151-76DA2D6A2879}&lt;/DBUID&gt;&lt;/Extra&gt;&lt;/Item&gt;&lt;/References&gt;&lt;/Group&gt;&lt;Group&gt;&lt;References&gt;&lt;Item&gt;&lt;ID&gt;744&lt;/ID&gt;&lt;UID&gt;{A0E5C314-5B0E-4BA6-A1B9-C85CF3FF419E}&lt;/UID&gt;&lt;Title&gt;Effect of Trait Heritability, Training Population Size and Marker Density on Genomic Prediction Accuracy Estimation in 22 bi-parental Tropical Maize Populations&lt;/Title&gt;&lt;Template&gt;Journal Article&lt;/Template&gt;&lt;Star&gt;0&lt;/Star&gt;&lt;Tag&gt;0&lt;/Tag&gt;&lt;Author&gt;Zhang, A; Wang, H; Beyene, Y; Semagn, K; Liu, Y; Cao, S; Cui, Z; Ruan, Y; Burgueno, J; San, Vicente F; Olsen, M; Prasanna, B M; Crossa, J; Yu, H; Zhang, X&lt;/Author&gt;&lt;Year&gt;2017&lt;/Year&gt;&lt;Details&gt;&lt;_accessed&gt;65663879&lt;/_accessed&gt;&lt;_accession_num&gt;29167677&lt;/_accession_num&gt;&lt;_author_adr&gt;College of Agronomy, Shenyang Agricultural University, Shenyang, China.; International Maize and Wheat Improvement Center (CIMMYT), Texcoco, Mexico.; International Maize and Wheat Improvement Center (CIMMYT), Texcoco, Mexico.; National Engineering Laboratory for Crop Molecular Breeding, Institute of Crop  Science, Chinese Academy of Agricultural Sciences, Beijing, China.; International Maize and Wheat Improvement Center (CIMMYT), Nairobi, Kenya.; International Maize and Wheat Improvement Center (CIMMYT), Nairobi, Kenya.; College of Agronomy, Shenyang Agricultural University, Shenyang, China.; International Maize and Wheat Improvement Center (CIMMYT), Texcoco, Mexico.; Maize Research Institute, Heilongjiang Academy of Agricultural Sciences, Harbin,  China.; College of Agronomy, Shenyang Agricultural University, Shenyang, China.; College of Agronomy, Shenyang Agricultural University, Shenyang, China.; International Maize and Wheat Improvement Center (CIMMYT), Texcoco, Mexico.; International Maize and Wheat Improvement Center (CIMMYT), Texcoco, Mexico.; International Maize and Wheat Improvement Center (CIMMYT), Nairobi, Kenya.; International Maize and Wheat Improvement Center (CIMMYT), Nairobi, Kenya.; International Maize and Wheat Improvement Center (CIMMYT), Texcoco, Mexico.; College of Agronomy, Shenyang Agricultural University, Shenyang, China.; International Maize and Wheat Improvement Center (CIMMYT), Texcoco, Mexico.&lt;/_author_adr&gt;&lt;_collection_scope&gt;SCIE&lt;/_collection_scope&gt;&lt;_created&gt;65647947&lt;/_created&gt;&lt;_date&gt;2017-01-20&lt;/_date&gt;&lt;_date_display&gt;2017&lt;/_date_display&gt;&lt;_db_updated&gt;PubMed&lt;/_db_updated&gt;&lt;_doi&gt;10.3389/fpls.2017.01916&lt;/_doi&gt;&lt;_impact_factor&gt;   6.627&lt;/_impact_factor&gt;&lt;_isbn&gt;1664-462X (Print); 1664-462X (Electronic); 1664-462X (Linking)&lt;/_isbn&gt;&lt;_journal&gt;Front Plant Sci&lt;/_journal&gt;&lt;_keywords&gt;genomic selection; maize; marker density; training population size; trait heritability&lt;/_keywords&gt;&lt;_language&gt;eng&lt;/_language&gt;&lt;_modified&gt;65663879&lt;/_modified&gt;&lt;_pages&gt;1916&lt;/_pages&gt;&lt;_social_category&gt;植物科学(2)&lt;/_social_category&gt;&lt;_tertiary_title&gt;Frontiers in plant science&lt;/_tertiary_title&gt;&lt;_type_work&gt;Journal Article&lt;/_type_work&gt;&lt;_url&gt;http://www.ncbi.nlm.nih.gov/entrez/query.fcgi?cmd=Retrieve&amp;amp;db=pubmed&amp;amp;dopt=Abstract&amp;amp;list_uids=29167677&amp;amp;query_hl=1&lt;/_url&gt;&lt;_volume&gt;8&lt;/_volume&gt;&lt;/Details&gt;&lt;Extra&gt;&lt;DBUID&gt;{F96A950B-833F-4880-A151-76DA2D6A2879}&lt;/DBUID&gt;&lt;/Extra&gt;&lt;/Item&gt;&lt;/References&gt;&lt;/Group&gt;&lt;/Citation&gt;_x000a_"/>
    <w:docVar w:name="NE.Ref{20ADEA38-3538-4903-A6F9-F0A0D2519A0A}" w:val=" ADDIN NE.Ref.{20ADEA38-3538-4903-A6F9-F0A0D2519A0A}&lt;Citation&gt;&lt;Group&gt;&lt;References&gt;&lt;Item&gt;&lt;ID&gt;665&lt;/ID&gt;&lt;UID&gt;{7024A3B6-41C8-4CD1-920D-808D99974C23}&lt;/UID&gt;&lt;Title&gt;Genome-wide regression models considering general and specific combining ability predict hybrid performance in oilseed rape with similar accuracy regardless of trait architecture&lt;/Title&gt;&lt;Template&gt;Journal Article&lt;/Template&gt;&lt;Star&gt;0&lt;/Star&gt;&lt;Tag&gt;0&lt;/Tag&gt;&lt;Author&gt;Werner, Christian R; Qian, Lunwen; Voss-Fels, Kai P; Abbadi, Amine; Leckband, Gunhild; Frisch, Matthias; Snowdon, Rod J&lt;/Author&gt;&lt;Year&gt;2018&lt;/Year&gt;&lt;Details&gt;&lt;_accessed&gt;65723982&lt;/_accessed&gt;&lt;_created&gt;65506553&lt;/_created&gt;&lt;_db_provider&gt;北京万方数据股份有限公司&lt;/_db_provider&gt;&lt;_db_updated&gt;Wanfangdata&lt;/_db_updated&gt;&lt;_doi&gt;10.1007/s00122-017-3002-5&lt;/_doi&gt;&lt;_impact_factor&gt;   5.574&lt;/_impact_factor&gt;&lt;_isbn&gt;0040-5752&lt;/_isbn&gt;&lt;_issue&gt;2&lt;/_issue&gt;&lt;_journal&gt;Theoretical and Applied Genetics: International Journal of Breeding Research and Cell Genetics&lt;/_journal&gt;&lt;_language&gt;eng&lt;/_language&gt;&lt;_modified&gt;65512600&lt;/_modified&gt;&lt;_pages&gt;299-317&lt;/_pages&gt;&lt;_social_category&gt;农艺学(1) &amp;amp; 园艺(1) &amp;amp; 植物科学(2) &amp;amp; 遗传学(3)&lt;/_social_category&gt;&lt;_url&gt;https://d.wanfangdata.com.cn/periodical/Ch9QZXJpb2RpY2FsRU5HTmV3UzIwMjQwNDI2MDEyNzAxEiBlOWYwNDE2NjY3ZGZmOGQ5MzM3NTA3YTE3NWRlNDE3YRoIbm1ibnEyMm4%3D&lt;/_url&gt;&lt;_volume&gt;131&lt;/_volume&gt;&lt;/Details&gt;&lt;Extra&gt;&lt;DBUID&gt;{F96A950B-833F-4880-A151-76DA2D6A2879}&lt;/DBUID&gt;&lt;/Extra&gt;&lt;/Item&gt;&lt;/References&gt;&lt;/Group&gt;&lt;/Citation&gt;_x000a_"/>
    <w:docVar w:name="NE.Ref{22E65005-D1B5-48EA-A604-E7DE65A1577A}" w:val=" ADDIN NE.Ref.{22E65005-D1B5-48EA-A604-E7DE65A1577A}&lt;Citation&gt;&lt;Group&gt;&lt;References&gt;&lt;Item&gt;&lt;ID&gt;672&lt;/ID&gt;&lt;UID&gt;{92B11583-36CB-4346-B4CC-E83EA99C3656}&lt;/UID&gt;&lt;Title&gt;Genomic and GWAS analyses demonstrate phylogenomic relationships of Gossypium barbadense in China and selection for fibre length, lint percentage and Fusarium wilt resistance&lt;/Title&gt;&lt;Template&gt;Journal Article&lt;/Template&gt;&lt;Star&gt;0&lt;/Star&gt;&lt;Tag&gt;0&lt;/Tag&gt;&lt;Author&gt;Zhao, Nan; Wang, Weiran; Grover, Corrinne E; Jiang, Kaiyun; Pan, Zhuanxia; Guo, Baosheng; Zhu, Jiahui; Su, Ying; Wang, Meng; Nie, Hushuai; Xiao, Li; Guo, Anhui; Yang, Jing; Cheng, Cheng; Ning, Xinmin; Li, Bin; Xu, Haijiang; Adjibolosoo, Daniel; Aierxi, Alifu; Li, Pengbo; Geng, Junyi; Wendel, Jonathan F; Kong, Jie; Hua, Jinping&lt;/Author&gt;&lt;Year&gt;2022&lt;/Year&gt;&lt;Details&gt;&lt;_accessed&gt;65644981&lt;/_accessed&gt;&lt;_author_adr&gt;[Nan Zhao]China Agr Univ, Coll Agron &amp;amp; Biotechnol, Minist Educ, Joint Lab Int Cooperat Crop Mol Breeding, Beijing, Peoples R China;[Weiran Wang]Xinjiang Acad Agr Sci, Inst Econ Crops, Xinjiang, Peoples R China;[Corrinne E. Grover]Iowa State Univ, Dept Ecol Evolut &amp;amp; Organismal Biol, Ames, IA 50011 USA;[Kaiyun Jiang]China Agr Univ, Coll Agron &amp;amp; Biotechnol, Minist Educ, Joint Lab Int Cooperat Crop Mol Breeding, Beijing, Peoples R China;[Zhuanxia Pan]Shanxi Agr Univ, Inst Cotton Res, Jinzhong, Shanxi, Peoples R China;[Baosheng Guo]Hebei Acad Agr &amp;amp; Forestry, Cotton Res Inst, Shijiazhuang, Hebei, Peoples R China;[Jiahui Zhu]Xinjiang Acad Agr Sci, Inst Econ Crops, Xinjiang, Peoples R China;[Ying Su]China Agr Univ, Coll Agron &amp;amp; Biotechnol, Minist Educ, Joint Lab Int Cooperat Crop Mol Breeding, Beijing, Peoples R China;[Meng Wang]Xinjiang Acad Agr Sci, Inst Econ Crops, Xinjiang, Peoples R China;[Hushuai Nie]China Agr Univ, Coll Agron &amp;amp; Biotechnol, Minist Educ, Joint Lab Int Cooperat Crop Mol Breeding, Beijing, Peoples R China;[Li Xiao]Xinjiang Acad Agr Sci, Inst Econ Crops, Xinjiang, Peoples R China;[Anhui Guo]China Agr Univ, Coll Agron &amp;amp; Biotechnol, Minist Educ, Joint Lab Int Cooperat Crop Mol Breeding, Beijing, Peoples R China;[Jing Yang]Xinjiang Acad Agr Sci, Inst Econ Crops, Xinjiang, Peoples R China;[Cheng Cheng]China Agr Univ, Coll Agron &amp;amp; Biotechnol, Minist Educ, Joint Lab Int Cooperat Crop Mol Breeding, Beijing, Peoples R China;[Xinmin Ning]Xinjiang Acad Agr Sci, Inst Econ Crops, Xinjiang, Peoples R China;[Bin Li]China Agr Univ, Coll Agron &amp;amp; Biotechnol, Minist Educ, Joint Lab Int Cooperat Crop Mol Breeding, Beijing, Peoples R China;[Haijiang Xu]Xinjiang Acad Agr Sci, Inst Econ Crops, Xinjiang, Peoples R China;[Daniel Adjibolosoo]China Agr Univ, Coll Agron &amp;amp; Biotechnol, Minist Educ, Joint Lab Int Cooperat Crop Mol Breeding, Beijing, Peoples R China;[Alifu Aierxi]Xinjiang Acad Agr Sci, Inst Econ Crops, Xinjiang, Peoples R China;[Pengbo Li]Shanxi Agr Univ, Inst Cotton Res, Jinzhong, Shanxi, Peoples R China;[Junyi Geng]Hebei Acad Agr &amp;amp; Forestry, Cotton Res Inst, Shijiazhuang, Hebei, Peoples R China;[Jonathan F. Wendel]Iowa State Univ, Dept Ecol Evolut &amp;amp; Organismal Biol, Ames, IA 50011 USA;[Jie Kong]Xinjiang Acad Agr Sci, Inst Econ Crops, Xinjiang, Peoples R China;[Jinping Hua]China Agr Univ, Coll Agron &amp;amp; Biotechnol, Minist Educ, Joint Lab Int Cooperat Crop Mol Breeding, Beijing, Peoples R China;&lt;/_author_adr&gt;&lt;_author_aff&gt;China Agr Univ;China Agricultural University;China Agricultural University College of Agronomy and Biotechnology;Xinjiang Acad Agr Sci;Xinjiang Academy of Agricultural Sciences;Iowa State Univ;Iowa State University;Iowa State University College of Agriculture and Life Sciences;Iowa State University Department of Ecology Evolution and Organismal Biology;Shanxi Agr Univ;Shanxi Agricultural University;Chinese Academy of Agricultural Sciences;Institute of Cotton Research, CAAS;Hebei Acad Agr &amp;amp; Forestry;Hebei Academy of Agricultural &amp;amp; Forestry Sciences;Chinese Academy of Agricultural Sciences;Institute of Cotton Research, CAAS;&lt;/_author_aff&gt;&lt;_cate&gt;Biotechnology &amp;amp; Applied Microbiology;Plant Sciences;&lt;/_cate&gt;&lt;_cited_count&gt;31&lt;/_cited_count&gt;&lt;_collection_scope&gt;SCIE&lt;/_collection_scope&gt;&lt;_created&gt;65506563&lt;/_created&gt;&lt;_date&gt;2022-01-01&lt;/_date&gt;&lt;_db_updated&gt;Web of Science-Core&lt;/_db_updated&gt;&lt;_doi&gt;10.1111/pbi.13747&lt;/_doi&gt;&lt;_impact_factor&gt;  13.263&lt;/_impact_factor&gt;&lt;_isbn&gt;1467-7644&lt;/_isbn&gt;&lt;_issue&gt;4&lt;/_issue&gt;&lt;_journal&gt;PLANT BIOTECHNOLOGY JOURNAL&lt;/_journal&gt;&lt;_keywords&gt;Gossypium barbadense;GWAS;fibre quality;yield;Fusarium wilt disease resistance;&lt;/_keywords&gt;&lt;_modified&gt;65644981&lt;/_modified&gt;&lt;_ori_publication&gt;WILEY&lt;/_ori_publication&gt;&lt;_pages&gt;691-710&lt;/_pages&gt;&lt;_place_published&gt;111 RIVER ST, HOBOKEN 07030-5774, NJ USA&lt;/_place_published&gt;&lt;_ref_count&gt;91&lt;/_ref_count&gt;&lt;_social_category&gt;生物工程与应用微生物(1) &amp;amp; 植物科学(1)&lt;/_social_category&gt;&lt;_url&gt;https://www.webofscience.com/wos/alldb/full-record/WOS:000729150300001&lt;/_url&gt;&lt;_volume&gt;20&lt;/_volume&gt;&lt;/Details&gt;&lt;Extra&gt;&lt;DBUID&gt;{F96A950B-833F-4880-A151-76DA2D6A2879}&lt;/DBUID&gt;&lt;/Extra&gt;&lt;/Item&gt;&lt;/References&gt;&lt;/Group&gt;&lt;/Citation&gt;_x000a_"/>
    <w:docVar w:name="NE.Ref{238197BC-48BA-438C-889B-ECE152EEC6A6}" w:val=" ADDIN NE.Ref.{238197BC-48BA-438C-889B-ECE152EEC6A6}&lt;Citation&gt;&lt;Group&gt;&lt;References&gt;&lt;Item&gt;&lt;ID&gt;669&lt;/ID&gt;&lt;UID&gt;{8A4EA897-C9AE-4035-9F55-2E42539104D5}&lt;/UID&gt;&lt;Title&gt;Genome-wide association analysis reveals loci and candidate genes involved in fiber quality traits in sea island cotton (Gossypium barbadense)&lt;/Title&gt;&lt;Template&gt;Journal Article&lt;/Template&gt;&lt;Star&gt;0&lt;/Star&gt;&lt;Tag&gt;0&lt;/Tag&gt;&lt;Author&gt;Su, X; Zhu, G; Song, X; Xu, H; Li, W; Ning, X; Chen, Q; Guo, W&lt;/Author&gt;&lt;Year&gt;2020&lt;/Year&gt;&lt;Details&gt;&lt;_accessed&gt;65644981&lt;/_accessed&gt;&lt;_accession_num&gt;32571222&lt;/_accession_num&gt;&lt;_author_adr&gt;State Key Laboratory of Crop Genetics and Germplasm Enhancement, Engineering  Research Center of Hybrid Cotton Development (the Ministry of Education), Nanjing  Agricultural University, Nanjing, 210095, China.; Engineering Research Center for Cotton (the Ministry of Education), Xinjiang  Agricultural University, Urumqi, 830052, China.; State Key Laboratory of Crop Genetics and Germplasm Enhancement, Engineering  Research Center of Hybrid Cotton Development (the Ministry of Education), Nanjing  Agricultural University, Nanjing, 210095, China.; State Key Laboratory of Crop Genetics and Germplasm Enhancement, Engineering  Research Center of Hybrid Cotton Development (the Ministry of Education), Nanjing  Agricultural University, Nanjing, 210095, China.; Institute of Industrial Crops, Xinjiang Academy of Agricultural Sciences, Urumqi,  830091, China.; State Key Laboratory of Crop Genetics and Germplasm Enhancement, Engineering  Research Center of Hybrid Cotton Development (the Ministry of Education), Nanjing  Agricultural University, Nanjing, 210095, China.; Cotton Research Institute, Xinjiang Academy of Agricultural and Reclamation  Science, Shihezi, 832000, China.; Engineering Research Center for Cotton (the Ministry of Education), Xinjiang  Agricultural University, Urumqi, 830052, China.; State Key Laboratory of Crop Genetics and Germplasm Enhancement, Engineering  Research Center of Hybrid Cotton Development (the Ministry of Education), Nanjing  Agricultural University, Nanjing, 210095, China. moelab@njau.edu.cn.&lt;/_author_adr&gt;&lt;_collection_scope&gt;SCIE&lt;/_collection_scope&gt;&lt;_created&gt;65506561&lt;/_created&gt;&lt;_date&gt;2020-06-22&lt;/_date&gt;&lt;_date_display&gt;2020 Jun 22&lt;/_date_display&gt;&lt;_db_updated&gt;PubMed&lt;/_db_updated&gt;&lt;_doi&gt;10.1186/s12870-020-02502-4&lt;/_doi&gt;&lt;_impact_factor&gt;   5.260&lt;/_impact_factor&gt;&lt;_isbn&gt;1471-2229 (Electronic); 1471-2229 (Linking)&lt;/_isbn&gt;&lt;_issue&gt;1&lt;/_issue&gt;&lt;_journal&gt;BMC Plant Biol&lt;/_journal&gt;&lt;_keywords&gt;Fiber quality; Genetic diversity; Genome-wide association study; Gossypium barbadense; Quantitative trait loci; Salt stress&lt;/_keywords&gt;&lt;_language&gt;eng&lt;/_language&gt;&lt;_modified&gt;65644981&lt;/_modified&gt;&lt;_pages&gt;289&lt;/_pages&gt;&lt;_social_category&gt;植物科学(2)&lt;/_social_category&gt;&lt;_subject_headings&gt;*Cotton Fiber; *Genes, Plant; Genome-Wide Association Study; Gossypium/*genetics; Phenotype; Polymorphism, Single Nucleotide&lt;/_subject_headings&gt;&lt;_tertiary_title&gt;BMC plant biology&lt;/_tertiary_title&gt;&lt;_type_work&gt;Journal Article&lt;/_type_work&gt;&lt;_url&gt;http://www.ncbi.nlm.nih.gov/entrez/query.fcgi?cmd=Retrieve&amp;amp;db=pubmed&amp;amp;dopt=Abstract&amp;amp;list_uids=32571222&amp;amp;query_hl=1&lt;/_url&gt;&lt;_volume&gt;20&lt;/_volume&gt;&lt;/Details&gt;&lt;Extra&gt;&lt;DBUID&gt;{F96A950B-833F-4880-A151-76DA2D6A2879}&lt;/DBUID&gt;&lt;/Extra&gt;&lt;/Item&gt;&lt;/References&gt;&lt;/Group&gt;&lt;/Citation&gt;_x000a_"/>
    <w:docVar w:name="NE.Ref{26C19901-084C-4B55-9689-FCB531A9B8BF}" w:val=" ADDIN NE.Ref.{26C19901-084C-4B55-9689-FCB531A9B8BF}&lt;Citation&gt;&lt;Group&gt;&lt;References&gt;&lt;Item&gt;&lt;ID&gt;672&lt;/ID&gt;&lt;UID&gt;{92B11583-36CB-4346-B4CC-E83EA99C3656}&lt;/UID&gt;&lt;Title&gt;Genomic and GWAS analyses demonstrate phylogenomic relationships of Gossypium barbadense in China and selection for fibre length, lint percentage and Fusarium wilt resistance&lt;/Title&gt;&lt;Template&gt;Journal Article&lt;/Template&gt;&lt;Star&gt;0&lt;/Star&gt;&lt;Tag&gt;0&lt;/Tag&gt;&lt;Author&gt;Zhao, Nan; Wang, Weiran; Grover, Corrinne E; Jiang, Kaiyun; Pan, Zhuanxia; Guo, Baosheng; Zhu, Jiahui; Su, Ying; Wang, Meng; Nie, Hushuai; Xiao, Li; Guo, Anhui; Yang, Jing; Cheng, Cheng; Ning, Xinmin; Li, Bin; Xu, Haijiang; Adjibolosoo, Daniel; Aierxi, Alifu; Li, Pengbo; Geng, Junyi; Wendel, Jonathan F; Kong, Jie; Hua, Jinping&lt;/Author&gt;&lt;Year&gt;2022&lt;/Year&gt;&lt;Details&gt;&lt;_accessed&gt;65644981&lt;/_accessed&gt;&lt;_author_adr&gt;[Nan Zhao]China Agr Univ, Coll Agron &amp;amp; Biotechnol, Minist Educ, Joint Lab Int Cooperat Crop Mol Breeding, Beijing, Peoples R China;[Weiran Wang]Xinjiang Acad Agr Sci, Inst Econ Crops, Xinjiang, Peoples R China;[Corrinne E. Grover]Iowa State Univ, Dept Ecol Evolut &amp;amp; Organismal Biol, Ames, IA 50011 USA;[Kaiyun Jiang]China Agr Univ, Coll Agron &amp;amp; Biotechnol, Minist Educ, Joint Lab Int Cooperat Crop Mol Breeding, Beijing, Peoples R China;[Zhuanxia Pan]Shanxi Agr Univ, Inst Cotton Res, Jinzhong, Shanxi, Peoples R China;[Baosheng Guo]Hebei Acad Agr &amp;amp; Forestry, Cotton Res Inst, Shijiazhuang, Hebei, Peoples R China;[Jiahui Zhu]Xinjiang Acad Agr Sci, Inst Econ Crops, Xinjiang, Peoples R China;[Ying Su]China Agr Univ, Coll Agron &amp;amp; Biotechnol, Minist Educ, Joint Lab Int Cooperat Crop Mol Breeding, Beijing, Peoples R China;[Meng Wang]Xinjiang Acad Agr Sci, Inst Econ Crops, Xinjiang, Peoples R China;[Hushuai Nie]China Agr Univ, Coll Agron &amp;amp; Biotechnol, Minist Educ, Joint Lab Int Cooperat Crop Mol Breeding, Beijing, Peoples R China;[Li Xiao]Xinjiang Acad Agr Sci, Inst Econ Crops, Xinjiang, Peoples R China;[Anhui Guo]China Agr Univ, Coll Agron &amp;amp; Biotechnol, Minist Educ, Joint Lab Int Cooperat Crop Mol Breeding, Beijing, Peoples R China;[Jing Yang]Xinjiang Acad Agr Sci, Inst Econ Crops, Xinjiang, Peoples R China;[Cheng Cheng]China Agr Univ, Coll Agron &amp;amp; Biotechnol, Minist Educ, Joint Lab Int Cooperat Crop Mol Breeding, Beijing, Peoples R China;[Xinmin Ning]Xinjiang Acad Agr Sci, Inst Econ Crops, Xinjiang, Peoples R China;[Bin Li]China Agr Univ, Coll Agron &amp;amp; Biotechnol, Minist Educ, Joint Lab Int Cooperat Crop Mol Breeding, Beijing, Peoples R China;[Haijiang Xu]Xinjiang Acad Agr Sci, Inst Econ Crops, Xinjiang, Peoples R China;[Daniel Adjibolosoo]China Agr Univ, Coll Agron &amp;amp; Biotechnol, Minist Educ, Joint Lab Int Cooperat Crop Mol Breeding, Beijing, Peoples R China;[Alifu Aierxi]Xinjiang Acad Agr Sci, Inst Econ Crops, Xinjiang, Peoples R China;[Pengbo Li]Shanxi Agr Univ, Inst Cotton Res, Jinzhong, Shanxi, Peoples R China;[Junyi Geng]Hebei Acad Agr &amp;amp; Forestry, Cotton Res Inst, Shijiazhuang, Hebei, Peoples R China;[Jonathan F. Wendel]Iowa State Univ, Dept Ecol Evolut &amp;amp; Organismal Biol, Ames, IA 50011 USA;[Jie Kong]Xinjiang Acad Agr Sci, Inst Econ Crops, Xinjiang, Peoples R China;[Jinping Hua]China Agr Univ, Coll Agron &amp;amp; Biotechnol, Minist Educ, Joint Lab Int Cooperat Crop Mol Breeding, Beijing, Peoples R China;&lt;/_author_adr&gt;&lt;_author_aff&gt;China Agr Univ;China Agricultural University;China Agricultural University College of Agronomy and Biotechnology;Xinjiang Acad Agr Sci;Xinjiang Academy of Agricultural Sciences;Iowa State Univ;Iowa State University;Iowa State University College of Agriculture and Life Sciences;Iowa State University Department of Ecology Evolution and Organismal Biology;Shanxi Agr Univ;Shanxi Agricultural University;Chinese Academy of Agricultural Sciences;Institute of Cotton Research, CAAS;Hebei Acad Agr &amp;amp; Forestry;Hebei Academy of Agricultural &amp;amp; Forestry Sciences;Chinese Academy of Agricultural Sciences;Institute of Cotton Research, CAAS;&lt;/_author_aff&gt;&lt;_cate&gt;Biotechnology &amp;amp; Applied Microbiology;Plant Sciences;&lt;/_cate&gt;&lt;_cited_count&gt;31&lt;/_cited_count&gt;&lt;_collection_scope&gt;SCIE&lt;/_collection_scope&gt;&lt;_created&gt;65506563&lt;/_created&gt;&lt;_date&gt;2022-01-01&lt;/_date&gt;&lt;_db_updated&gt;Web of Science-Core&lt;/_db_updated&gt;&lt;_doi&gt;10.1111/pbi.13747&lt;/_doi&gt;&lt;_impact_factor&gt;  13.263&lt;/_impact_factor&gt;&lt;_isbn&gt;1467-7644&lt;/_isbn&gt;&lt;_issue&gt;4&lt;/_issue&gt;&lt;_journal&gt;PLANT BIOTECHNOLOGY JOURNAL&lt;/_journal&gt;&lt;_keywords&gt;Gossypium barbadense;GWAS;fibre quality;yield;Fusarium wilt disease resistance;&lt;/_keywords&gt;&lt;_modified&gt;65644981&lt;/_modified&gt;&lt;_ori_publication&gt;WILEY&lt;/_ori_publication&gt;&lt;_pages&gt;691-710&lt;/_pages&gt;&lt;_place_published&gt;111 RIVER ST, HOBOKEN 07030-5774, NJ USA&lt;/_place_published&gt;&lt;_ref_count&gt;91&lt;/_ref_count&gt;&lt;_social_category&gt;生物工程与应用微生物(1) &amp;amp; 植物科学(1)&lt;/_social_category&gt;&lt;_url&gt;https://www.webofscience.com/wos/alldb/full-record/WOS:000729150300001&lt;/_url&gt;&lt;_volume&gt;20&lt;/_volume&gt;&lt;/Details&gt;&lt;Extra&gt;&lt;DBUID&gt;{F96A950B-833F-4880-A151-76DA2D6A2879}&lt;/DBUID&gt;&lt;/Extra&gt;&lt;/Item&gt;&lt;/References&gt;&lt;/Group&gt;&lt;/Citation&gt;_x000a_"/>
    <w:docVar w:name="NE.Ref{27EEC044-CE6B-4985-9BAB-9358B3284347}" w:val=" ADDIN NE.Ref.{27EEC044-CE6B-4985-9BAB-9358B3284347}&lt;Citation&gt;&lt;Group&gt;&lt;References&gt;&lt;Item&gt;&lt;ID&gt;727&lt;/ID&gt;&lt;UID&gt;{B3F44BA9-8D4B-4B46-AAEA-CB375548BEAC}&lt;/UID&gt;&lt;Title&gt;Quantitative Trait Loci and Transcriptome Analysis Reveal Genetic Basis of Fiber  Quality Traits in CCRI70 RIL Population of Gossypium hirsutum&lt;/Title&gt;&lt;Template&gt;Journal Article&lt;/Template&gt;&lt;Star&gt;0&lt;/Star&gt;&lt;Tag&gt;0&lt;/Tag&gt;&lt;Author&gt;Jiang, X; Gong, J; Zhang, J; Zhang, Z; Shi, Y; Li, J; Liu, A; Gong, W; Ge, Q; Deng, X; Fan, S; Chen, H; Kuang, Z; Pan, J; Che, J; Zhang, S; Jia, T; Wei, R; Chen, Q; Wei, S; Shang, H; Yuan, Y&lt;/Author&gt;&lt;Year&gt;2021&lt;/Year&gt;&lt;Details&gt;&lt;_accessed&gt;65629071&lt;/_accessed&gt;&lt;_accession_num&gt;34975939&lt;/_accession_num&gt;&lt;_author_adr&gt;State Key Laboratory of Cotton Biology, Institute of Cotton Research, Chinese  Academy of Agricultural Sciences, Anyang, China.; State Key Laboratory of Cotton Biology, Institute of Cotton Research, Chinese  Academy of Agricultural Sciences, Anyang, China.; College of Agriculture, Engineering Research Centre of Cotton of Ministry of  Education, Xinjiang Agricultural University, Urumqi, China.; Institute of Cotton, Hebei Academy of Agriculture and Forestry Sciences,  Shijiazhuang, China.; State Key Laboratory of Cotton Biology, Institute of Cotton Research, Chinese  Academy of Agricultural Sciences, Anyang, China.; State Key Laboratory of Cotton Biology, Institute of Cotton Research, Chinese  Academy of Agricultural Sciences, Anyang, China.; State Key Laboratory of Cotton Biology, Institute of Cotton Research, Chinese  Academy of Agricultural Sciences, Anyang, China.; State Key Laboratory of Cotton Biology, Institute of Cotton Research, Chinese  Academy of Agricultural Sciences, Anyang, China.; State Key Laboratory of Cotton Biology, Institute of Cotton Research, Chinese  Academy of Agricultural Sciences, Anyang, China.; State Key Laboratory of Cotton Biology, Institute of Cotton Research, Chinese  Academy of Agricultural Sciences, Anyang, China.; State Key Laboratory of Cotton Biology, Institute of Cotton Research, Chinese  Academy of Agricultural Sciences, Anyang, China.; State Key Laboratory of Cotton Biology, Institute of Cotton Research, Chinese  Academy of Agricultural Sciences, Anyang, China.; Cotton Sciences Research Institute of Hunan, National Hybrid Cotton Research  Promotion Center, Changde, China.; Cotton Sciences Research Institute of Hunan, National Hybrid Cotton Research  Promotion Center, Changde, China.; State Key Laboratory of Cotton Biology, Institute of Cotton Research, Chinese  Academy of Agricultural Sciences, Anyang, China.; School of Agricultural Sciences, Zhengzhou University, Zhengzhou, China.; State Key Laboratory of Cotton Biology, Institute of Cotton Research, Chinese  Academy of Agricultural Sciences, Anyang, China.; State Key Laboratory of Cotton Biology, Institute of Cotton Research, Chinese  Academy of Agricultural Sciences, Anyang, China.; State Key Laboratory of Cotton Biology, Institute of Cotton Research, Chinese  Academy of Agricultural Sciences, Anyang, China.; College of Agriculture, Engineering Research Centre of Cotton of Ministry of  Education, Xinjiang Agricultural University, Urumqi, China.; State Key Laboratory of Cotton Biology, Institute of Cotton Research, Chinese  Academy of Agricultural Sciences, Anyang, China.; State Key Laboratory of Cotton Biology, Institute of Cotton Research, Chinese  Academy of Agricultural Sciences, Anyang, China.; School of Agricultural Sciences, Zhengzhou University, Zhengzhou, China.; State Key Laboratory of Cotton Biology, Institute of Cotton Research, Chinese  Academy of Agricultural Sciences, Anyang, China.; College of Agriculture, Engineering Research Centre of Cotton of Ministry of  Education, Xinjiang Agricultural University, Urumqi, China.; School of Agricultural Sciences, Zhengzhou University, Zhengzhou, China.&lt;/_author_adr&gt;&lt;_collection_scope&gt;SCIE&lt;/_collection_scope&gt;&lt;_created&gt;65518321&lt;/_created&gt;&lt;_date&gt;2021-01-20&lt;/_date&gt;&lt;_date_display&gt;2021&lt;/_date_display&gt;&lt;_db_updated&gt;PubMed&lt;/_db_updated&gt;&lt;_doi&gt;10.3389/fpls.2021.753755&lt;/_doi&gt;&lt;_impact_factor&gt;   6.627&lt;/_impact_factor&gt;&lt;_isbn&gt;1664-462X (Print); 1664-462X (Electronic); 1664-462X (Linking)&lt;/_isbn&gt;&lt;_journal&gt;Front Plant Sci&lt;/_journal&gt;&lt;_keywords&gt;Gossypium hirsutum; RIL; RNA-seq; fiber quality; quantitative trait loci&lt;/_keywords&gt;&lt;_language&gt;eng&lt;/_language&gt;&lt;_modified&gt;65629071&lt;/_modified&gt;&lt;_ori_publication&gt;Copyright (c) 2021 Jiang, Gong, Zhang, Zhang, Shi, Li, Liu, Gong, Ge, Deng, Fan, _x000d__x000a_      Chen, Kuang, Pan, Che, Zhang, Jia, Wei, Chen, Wei, Shang and Yuan.&lt;/_ori_publication&gt;&lt;_pages&gt;753755&lt;/_pages&gt;&lt;_social_category&gt;植物科学(2)&lt;/_social_category&gt;&lt;_tertiary_title&gt;Frontiers in plant science&lt;/_tertiary_title&gt;&lt;_type_work&gt;Journal Article&lt;/_type_work&gt;&lt;_url&gt;http://www.ncbi.nlm.nih.gov/entrez/query.fcgi?cmd=Retrieve&amp;amp;db=pubmed&amp;amp;dopt=Abstract&amp;amp;list_uids=34975939&amp;amp;query_hl=1&lt;/_url&gt;&lt;_volume&gt;12&lt;/_volume&gt;&lt;/Details&gt;&lt;Extra&gt;&lt;DBUID&gt;{F96A950B-833F-4880-A151-76DA2D6A2879}&lt;/DBUID&gt;&lt;/Extra&gt;&lt;/Item&gt;&lt;/References&gt;&lt;/Group&gt;&lt;Group&gt;&lt;References&gt;&lt;Item&gt;&lt;ID&gt;728&lt;/ID&gt;&lt;UID&gt;{DB3FBF45-3051-421B-ABF3-8C99B10A9AE5}&lt;/UID&gt;&lt;Title&gt;Using Transcriptome Analysis to Screen for Key Genes and Pathways Related to  Cytoplasmic Male Sterility in Cotton (Gossypium hirsutum L.)&lt;/Title&gt;&lt;Template&gt;Journal Article&lt;/Template&gt;&lt;Star&gt;0&lt;/Star&gt;&lt;Tag&gt;0&lt;/Tag&gt;&lt;Author&gt;Li, Y; Qin, T; Wei, C; Sun, J; Dong, T; Zhou, R; Chen, Q; Wang, Q&lt;/Author&gt;&lt;Year&gt;2019&lt;/Year&gt;&lt;Details&gt;&lt;_accessed&gt;65629094&lt;/_accessed&gt;&lt;_accession_num&gt;31623069&lt;/_accession_num&gt;&lt;_author_adr&gt;College of Agriculture, Xinjiang Agricultural University, Urumqi 830000, China.  lyq120327@163.com.; School of Life Science and Technology, Henan Institute of Science and  Technology/Collaborative Innovation Center of Modern Biological Breeding of Henan  Province/Henan Key Laboratory Molecular Ecology and Germplasm Innovation of  Cotton and Wheat, Xinxiang 453003, China. lyq120327@163.com.; School of Life Science and Technology, Henan Institute of Science and  Technology/Collaborative Innovation Center of Modern Biological Breeding of Henan  Province/Henan Key Laboratory Molecular Ecology and Germplasm Innovation of  Cotton and Wheat, Xinxiang 453003, China. qintengfeisam@163.com.; School of Life Science and Technology, Henan Institute of Science and  Technology/Collaborative Innovation Center of Modern Biological Breeding of Henan  Province/Henan Key Laboratory Molecular Ecology and Germplasm Innovation of  Cotton and Wheat, Xinxiang 453003, China. weichunyan688@163.com.; School of Life Science and Technology, Henan Institute of Science and  Technology/Collaborative Innovation Center of Modern Biological Breeding of Henan  Province/Henan Key Laboratory Molecular Ecology and Germplasm Innovation of  Cotton and Wheat, Xinxiang 453003, China. sjl5845@126.com.; School of Life Science and Technology, Henan Institute of Science and  Technology/Collaborative Innovation Center of Modern Biological Breeding of Henan  Province/Henan Key Laboratory Molecular Ecology and Germplasm Innovation of  Cotton and Wheat, Xinxiang 453003, China. dongtao985@163.com.; Key Laboratory of Plant Genetics and Breeding, College of Agriculture, Guangxi  University, Nanning 530006, China. ruiyangzh@gmail.com.; College of Agriculture, Xinjiang Agricultural University, Urumqi 830000, China.  chqjia@126.com.; School of Life Science and Technology, Henan Institute of Science and  Technology/Collaborative Innovation Center of Modern Biological Breeding of Henan  Province/Henan Key Laboratory Molecular Ecology and Germplasm Innovation of  Cotton and Wheat, Xinxiang 453003, China. wangql985@163.com.&lt;/_author_adr&gt;&lt;_collection_scope&gt;SCIE&lt;/_collection_scope&gt;&lt;_created&gt;65518324&lt;/_created&gt;&lt;_date&gt;2019-10-16&lt;/_date&gt;&lt;_date_display&gt;2019 Oct 16&lt;/_date_display&gt;&lt;_db_updated&gt;PubMed&lt;/_db_updated&gt;&lt;_doi&gt;10.3390/ijms20205120&lt;/_doi&gt;&lt;_impact_factor&gt;   6.208&lt;/_impact_factor&gt;&lt;_isbn&gt;1422-0067 (Electronic); 1422-0067 (Linking)&lt;/_isbn&gt;&lt;_issue&gt;20&lt;/_issue&gt;&lt;_journal&gt;Int J Mol Sci&lt;/_journal&gt;&lt;_keywords&gt;DEGs; cotton; cytoplasmic male sterility; transcriptome&lt;/_keywords&gt;&lt;_language&gt;eng&lt;/_language&gt;&lt;_modified&gt;65629095&lt;/_modified&gt;&lt;_pages&gt;5120&lt;/_pages&gt;&lt;_social_category&gt;生化与分子生物学(3) &amp;amp; 化学综合(3)&lt;/_social_category&gt;&lt;_subject_headings&gt;Computational Biology; Cytoplasm; Gene Expression Profiling; Gene Expression Regulation, Plant; Gene Ontology; *Genes, Plant; Gossypium/*genetics; Immunohistochemistry; Metabolic Networks and Pathways; Molecular Sequence Annotation; Phenotype; Plant Infertility/*genetics; *Transcriptome&lt;/_subject_headings&gt;&lt;_tertiary_title&gt;International journal of molecular sciences&lt;/_tertiary_title&gt;&lt;_type_work&gt;Journal Article&lt;/_type_work&gt;&lt;_url&gt;http://www.ncbi.nlm.nih.gov/entrez/query.fcgi?cmd=Retrieve&amp;amp;db=pubmed&amp;amp;dopt=Abstract&amp;amp;list_uids=31623069&amp;amp;query_hl=1&lt;/_url&gt;&lt;_volume&gt;20&lt;/_volume&gt;&lt;/Details&gt;&lt;Extra&gt;&lt;DBUID&gt;{F96A950B-833F-4880-A151-76DA2D6A2879}&lt;/DBUID&gt;&lt;/Extra&gt;&lt;/Item&gt;&lt;/References&gt;&lt;/Group&gt;&lt;Group&gt;&lt;References&gt;&lt;Item&gt;&lt;ID&gt;620&lt;/ID&gt;&lt;UID&gt;{1BAACDA8-0A84-41D7-9E16-81C74DD1A50E}&lt;/UID&gt;&lt;Title&gt;Phosphorylation of WRKY16 by MPK3-1 is essential for its transcriptional activity  during fiber initiation and elongation in cotton (Gossypium hirsutum)&lt;/Title&gt;&lt;Template&gt;Journal Article&lt;/Template&gt;&lt;Star&gt;1&lt;/Star&gt;&lt;Tag&gt;0&lt;/Tag&gt;&lt;Author&gt;Wang, N; Li, Y; Chen, Y H; Lu, R; Zhou, L; Wang, Y; Zheng, Y; Li, X B&lt;/Author&gt;&lt;Year&gt;2021&lt;/Year&gt;&lt;Details&gt;&lt;_accessed&gt;65629099&lt;/_accessed&gt;&lt;_accession_num&gt;34043792&lt;/_accession_num&gt;&lt;_author_adr&gt;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lt;/_author_adr&gt;&lt;_collection_scope&gt;SCI;SCIE&lt;/_collection_scope&gt;&lt;_created&gt;65506503&lt;/_created&gt;&lt;_date&gt;2021-08-31&lt;/_date&gt;&lt;_date_display&gt;2021 Aug 31&lt;/_date_display&gt;&lt;_db_updated&gt;PubMed&lt;/_db_updated&gt;&lt;_doi&gt;10.1093/plcell/koab153&lt;/_doi&gt;&lt;_impact_factor&gt;  12.085&lt;/_impact_factor&gt;&lt;_isbn&gt;1532-298X (Electronic); 1040-4651 (Print); 1040-4651 (Linking)&lt;/_isbn&gt;&lt;_issue&gt;8&lt;/_issue&gt;&lt;_journal&gt;Plant Cell&lt;/_journal&gt;&lt;_language&gt;eng&lt;/_language&gt;&lt;_modified&gt;65512575&lt;/_modified&gt;&lt;_ori_publication&gt;(c) American Society of Plant Biologists 2021. All rights reserved. For _x000d__x000a_      permissions, please email: journals.permissions@oup.com.&lt;/_ori_publication&gt;&lt;_pages&gt;2736-2752&lt;/_pages&gt;&lt;_social_category&gt;植物科学(1) &amp;amp; 生化与分子生物学(2) &amp;amp; 细胞生物学(2)&lt;/_social_category&gt;&lt;_subject_headings&gt;*Cotton Fiber; Gene Expression Regulation, Plant; Gossypium/*physiology; Ovule/growth &amp;amp; development; Phosphorylation; Plant Proteins/genetics/*metabolism; Plants, Genetically Modified; Promoter Regions, Genetic; Transcription Factors/genetics/*metabolism&lt;/_subject_headings&gt;&lt;_tertiary_title&gt;The Plant cell&lt;/_tertiary_title&gt;&lt;_type_work&gt;Journal Article; Research Support, Non-U.S. Gov&amp;apos;t&lt;/_type_work&gt;&lt;_url&gt;http://www.ncbi.nlm.nih.gov/entrez/query.fcgi?cmd=Retrieve&amp;amp;db=pubmed&amp;amp;dopt=Abstract&amp;amp;list_uids=34043792&amp;amp;query_hl=1&lt;/_url&gt;&lt;_volume&gt;33&lt;/_volume&gt;&lt;/Details&gt;&lt;Extra&gt;&lt;DBUID&gt;{F96A950B-833F-4880-A151-76DA2D6A2879}&lt;/DBUID&gt;&lt;/Extra&gt;&lt;/Item&gt;&lt;/References&gt;&lt;/Group&gt;&lt;/Citation&gt;_x000a_"/>
    <w:docVar w:name="NE.Ref{28918712-E455-4BFA-BAE4-7670000D9FA6}" w:val=" ADDIN NE.Ref.{28918712-E455-4BFA-BAE4-7670000D9FA6}"/>
    <w:docVar w:name="NE.Ref{2A34FDB0-2436-46F4-BA8B-B2E374F186A3}" w:val=" ADDIN NE.Ref.{2A34FDB0-2436-46F4-BA8B-B2E374F186A3}&lt;Citation&gt;&lt;Group&gt;&lt;References&gt;&lt;Item&gt;&lt;ID&gt;675&lt;/ID&gt;&lt;UID&gt;{049FFE23-6184-4446-97EC-68D8F4F45CE5}&lt;/UID&gt;&lt;Title&gt;The Sequence Alignment/Map format and SAMtools&lt;/Title&gt;&lt;Template&gt;Journal Article&lt;/Template&gt;&lt;Star&gt;0&lt;/Star&gt;&lt;Tag&gt;0&lt;/Tag&gt;&lt;Author&gt;Li, H; Handsaker, B; Wysoker, A; Fennell, T; Ruan, J; Homer, N; Marth, G; Abecasis, G; Durbin, R&lt;/Author&gt;&lt;Year&gt;2009&lt;/Year&gt;&lt;Details&gt;&lt;_accession_num&gt;19505943&lt;/_accession_num&gt;&lt;_author_adr&gt;Wellcome Trust Sanger Institute, Wellcome Trust Genome Campus, Cambridge, CB10  1SA, UK, Broad Institute of MIT and Harvard, Cambridge, MA 02141, USA.&lt;/_author_adr&gt;&lt;_collection_scope&gt;SCI;SCIE&lt;/_collection_scope&gt;&lt;_created&gt;65506566&lt;/_created&gt;&lt;_date&gt;2009-08-15&lt;/_date&gt;&lt;_date_display&gt;2009 Aug 15&lt;/_date_display&gt;&lt;_db_updated&gt;PubMed&lt;/_db_updated&gt;&lt;_doi&gt;10.1093/bioinformatics/btp352&lt;/_doi&gt;&lt;_impact_factor&gt;   6.931&lt;/_impact_factor&gt;&lt;_isbn&gt;1367-4811 (Electronic); 1367-4803 (Print); 1367-4803 (Linking)&lt;/_isbn&gt;&lt;_issue&gt;16&lt;/_issue&gt;&lt;_journal&gt;Bioinformatics&lt;/_journal&gt;&lt;_language&gt;eng&lt;/_language&gt;&lt;_modified&gt;65506566&lt;/_modified&gt;&lt;_pages&gt;2078-9&lt;/_pages&gt;&lt;_social_category&gt;生化研究方法(1) &amp;amp; 生物工程与应用微生物(1) &amp;amp; 数学与计算生物学(1)&lt;/_social_category&gt;&lt;_subject_headings&gt;Algorithms; Base Sequence; Computational Biology/*methods; Genome; Genomics; Molecular Sequence Data; Sequence Alignment/*methods; Sequence Analysis, DNA/*methods; *Software&lt;/_subject_headings&gt;&lt;_tertiary_title&gt;Bioinformatics (Oxford, England)&lt;/_tertiary_title&gt;&lt;_type_work&gt;Journal Article; Research Support, N.I.H., Extramural; Research Support, Non-U.S. Gov&amp;apos;t&lt;/_type_work&gt;&lt;_url&gt;http://www.ncbi.nlm.nih.gov/entrez/query.fcgi?cmd=Retrieve&amp;amp;db=pubmed&amp;amp;dopt=Abstract&amp;amp;list_uids=19505943&amp;amp;query_hl=1&lt;/_url&gt;&lt;_volume&gt;25&lt;/_volume&gt;&lt;/Details&gt;&lt;Extra&gt;&lt;DBUID&gt;{F96A950B-833F-4880-A151-76DA2D6A2879}&lt;/DBUID&gt;&lt;/Extra&gt;&lt;/Item&gt;&lt;/References&gt;&lt;/Group&gt;&lt;Group&gt;&lt;References&gt;&lt;Item&gt;&lt;ID&gt;676&lt;/ID&gt;&lt;UID&gt;{72F1B58D-B2EC-44EE-9EDF-21F14F35E352}&lt;/UID&gt;&lt;Title&gt;The Genome Analysis Toolkit: a MapReduce framework for analyzing next-generation DNA sequencing data&lt;/Title&gt;&lt;Template&gt;Journal Article&lt;/Template&gt;&lt;Star&gt;0&lt;/Star&gt;&lt;Tag&gt;0&lt;/Tag&gt;&lt;Author&gt;McKenna, A; Hanna, M; Banks, E; Sivachenko, A; Cibulskis, K; Kernytsky, A; Garimella, K; Altshuler, D; Gabriel, S; Daly, M; DePristo, M A&lt;/Author&gt;&lt;Year&gt;2010&lt;/Year&gt;&lt;Details&gt;&lt;_accessed&gt;65644982&lt;/_accessed&gt;&lt;_accession_num&gt;20644199&lt;/_accession_num&gt;&lt;_author_adr&gt;Program in Medical and Population Genetics, The Broad Institute of Harvard and  MIT, Cambridge, Massachusetts 02142, USA.&lt;/_author_adr&gt;&lt;_collection_scope&gt;SCI;SCIE&lt;/_collection_scope&gt;&lt;_created&gt;65506566&lt;/_created&gt;&lt;_date&gt;2010-09-01&lt;/_date&gt;&lt;_date_display&gt;2010 Sep&lt;/_date_display&gt;&lt;_db_updated&gt;PubMed&lt;/_db_updated&gt;&lt;_doi&gt;10.1101/gr.107524.110&lt;/_doi&gt;&lt;_impact_factor&gt;   9.438&lt;/_impact_factor&gt;&lt;_isbn&gt;1549-5469 (Electronic); 1088-9051 (Print); 1088-9051 (Linking)&lt;/_isbn&gt;&lt;_issue&gt;9&lt;/_issue&gt;&lt;_journal&gt;Genome Res&lt;/_journal&gt;&lt;_language&gt;eng&lt;/_language&gt;&lt;_modified&gt;65644982&lt;/_modified&gt;&lt;_pages&gt;1297-303&lt;/_pages&gt;&lt;_social_category&gt;生化与分子生物学(1) &amp;amp; 生物工程与应用微生物(1) &amp;amp; 遗传学(1)&lt;/_social_category&gt;&lt;_subject_headings&gt;Base Sequence; *Genome; Genomics/*methods; Sequence Analysis, DNA/*methods; *Software&lt;/_subject_headings&gt;&lt;_tertiary_title&gt;Genome research&lt;/_tertiary_title&gt;&lt;_type_work&gt;Journal Article; Research Support, N.I.H., Extramural&lt;/_type_work&gt;&lt;_url&gt;http://www.ncbi.nlm.nih.gov/entrez/query.fcgi?cmd=Retrieve&amp;amp;db=pubmed&amp;amp;dopt=Abstract&amp;amp;list_uids=20644199&amp;amp;query_hl=1&lt;/_url&gt;&lt;_volume&gt;20&lt;/_volume&gt;&lt;/Details&gt;&lt;Extra&gt;&lt;DBUID&gt;{F96A950B-833F-4880-A151-76DA2D6A2879}&lt;/DBUID&gt;&lt;/Extra&gt;&lt;/Item&gt;&lt;/References&gt;&lt;/Group&gt;&lt;Group&gt;&lt;References&gt;&lt;Item&gt;&lt;ID&gt;674&lt;/ID&gt;&lt;UID&gt;{1FA03335-6918-4F32-96DC-360C107BB132}&lt;/UID&gt;&lt;Title&gt;Mosdepth: quick coverage calculation for genomes and exomes&lt;/Title&gt;&lt;Template&gt;Journal Article&lt;/Template&gt;&lt;Star&gt;0&lt;/Star&gt;&lt;Tag&gt;0&lt;/Tag&gt;&lt;Author&gt;Pedersen, B S; Quinlan, A R&lt;/Author&gt;&lt;Year&gt;2018&lt;/Year&gt;&lt;Details&gt;&lt;_accessed&gt;65629097&lt;/_accessed&gt;&lt;_accession_num&gt;29096012&lt;/_accession_num&gt;&lt;_author_adr&gt;Department of Human Genetics.; Department of Biomedical Informatics.; USTAR Center for Genetic Discovery, University of Utah, Salt Lake City, UT 84112,  USA.; Department of Human Genetics.; Department of Biomedical Informatics.; USTAR Center for Genetic Discovery, University of Utah, Salt Lake City, UT 84112,  USA.&lt;/_author_adr&gt;&lt;_collection_scope&gt;SCI;SCIE&lt;/_collection_scope&gt;&lt;_created&gt;65506564&lt;/_created&gt;&lt;_date&gt;2018-03-01&lt;/_date&gt;&lt;_date_display&gt;2018 Mar 1&lt;/_date_display&gt;&lt;_db_updated&gt;PubMed&lt;/_db_updated&gt;&lt;_doi&gt;10.1093/bioinformatics/btx699&lt;/_doi&gt;&lt;_impact_factor&gt;   6.931&lt;/_impact_factor&gt;&lt;_isbn&gt;1367-4811 (Electronic); 1367-4803 (Print); 1367-4803 (Linking)&lt;/_isbn&gt;&lt;_issue&gt;5&lt;/_issue&gt;&lt;_journal&gt;Bioinformatics&lt;/_journal&gt;&lt;_language&gt;eng&lt;/_language&gt;&lt;_modified&gt;65629097&lt;/_modified&gt;&lt;_ori_publication&gt;(c) The Author(s) 2017. Published by Oxford University Press.&lt;/_ori_publication&gt;&lt;_pages&gt;867-868&lt;/_pages&gt;&lt;_social_category&gt;生化研究方法(1) &amp;amp; 生物工程与应用微生物(1) &amp;amp; 数学与计算生物学(1)&lt;/_social_category&gt;&lt;_subject_headings&gt;Algorithms; Genome, Human; Genomics/methods; High-Throughput Nucleotide Sequencing/*methods; Humans; Sequence Analysis, DNA/*methods; *Software; Exome Sequencing/methods&lt;/_subject_headings&gt;&lt;_tertiary_title&gt;Bioinformatics (Oxford, England)&lt;/_tertiary_title&gt;&lt;_type_work&gt;Journal Article; Research Support, N.I.H., Extramural&lt;/_type_work&gt;&lt;_url&gt;http://www.ncbi.nlm.nih.gov/entrez/query.fcgi?cmd=Retrieve&amp;amp;db=pubmed&amp;amp;dopt=Abstract&amp;amp;list_uids=29096012&amp;amp;query_hl=1&lt;/_url&gt;&lt;_volume&gt;34&lt;/_volume&gt;&lt;/Details&gt;&lt;Extra&gt;&lt;DBUID&gt;{F96A950B-833F-4880-A151-76DA2D6A2879}&lt;/DBUID&gt;&lt;/Extra&gt;&lt;/Item&gt;&lt;/References&gt;&lt;/Group&gt;&lt;/Citation&gt;_x000a_"/>
    <w:docVar w:name="NE.Ref{2A958AC9-A865-4A91-B6C8-45ABF2C7A70A}" w:val=" ADDIN NE.Ref.{2A958AC9-A865-4A91-B6C8-45ABF2C7A70A}&lt;Citation&gt;&lt;Group&gt;&lt;References&gt;&lt;Item&gt;&lt;ID&gt;671&lt;/ID&gt;&lt;UID&gt;{E20AF401-4576-4A75-8059-E80D503AA809}&lt;/UID&gt;&lt;Title&gt;Combined genome and transcriptome analysis of elite fiber quality in Gossypium barbadense&lt;/Title&gt;&lt;Template&gt;Journal Article&lt;/Template&gt;&lt;Star&gt;0&lt;/Star&gt;&lt;Tag&gt;0&lt;/Tag&gt;&lt;Author&gt;Song, X; Zhu, G; Su, X; Yu, Y; Duan, Y; Wang, H; Shang, X; Xu, H; Chen, Q; Guo, W&lt;/Author&gt;&lt;Year&gt;2024&lt;/Year&gt;&lt;Details&gt;&lt;_accessed&gt;65644977&lt;/_accessed&gt;&lt;_accession_num&gt;38513701&lt;/_accession_num&gt;&lt;_author_adr&gt;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Institute of Industrial Crops, Xinjiang Academy of Agricultural Sciences, Urumqi  830091,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lt;/_author_adr&gt;&lt;_collection_scope&gt;SCI;SCIE&lt;/_collection_scope&gt;&lt;_created&gt;65506563&lt;/_created&gt;&lt;_date&gt;2024-06-28&lt;/_date&gt;&lt;_date_display&gt;2024 Jun 28&lt;/_date_display&gt;&lt;_db_updated&gt;PubMed&lt;/_db_updated&gt;&lt;_doi&gt;10.1093/plphys/kiae175&lt;/_doi&gt;&lt;_impact_factor&gt;   8.005&lt;/_impact_factor&gt;&lt;_isbn&gt;1532-2548 (Electronic); 0032-0889 (Linking)&lt;/_isbn&gt;&lt;_issue&gt;3&lt;/_issue&gt;&lt;_journal&gt;Plant Physiol&lt;/_journal&gt;&lt;_language&gt;eng&lt;/_language&gt;&lt;_modified&gt;65644977&lt;/_modified&gt;&lt;_ori_publication&gt;(c) The Author(s) 2024. Published by Oxford University Press on behalf of American _x000d__x000a_      Society of Plant Biologists. All rights reserved. For commercial re-use, please _x000d__x000a_      contact reprints@oup.com for reprints and translation rights for reprints. All _x000d__x000a_      other permissions can be obtained through our RightsLink service via the _x000d__x000a_      Permissions link on the article page on our site-for further information please _x000d__x000a_      contact journals.permissions@oup.com.&lt;/_ori_publication&gt;&lt;_pages&gt;2158-2175&lt;/_pages&gt;&lt;_social_category&gt;植物科学(1)&lt;/_social_category&gt;&lt;_subject_headings&gt;*Gossypium/genetics; *Cotton Fiber/analysis; *Quantitative Trait Loci/genetics; *Genome-Wide Association Study; *Gene Expression Profiling; *Genome, Plant; Phylogeny; Haplotypes/genetics; Gene Expression Regulation, Plant&lt;/_subject_headings&gt;&lt;_tertiary_title&gt;Plant physiology&lt;/_tertiary_title&gt;&lt;_type_work&gt;Journal Article&lt;/_type_work&gt;&lt;_url&gt;http://www.ncbi.nlm.nih.gov/entrez/query.fcgi?cmd=Retrieve&amp;amp;db=pubmed&amp;amp;dopt=Abstract&amp;amp;list_uids=38513701&amp;amp;query_hl=1&lt;/_url&gt;&lt;_volume&gt;195&lt;/_volume&gt;&lt;/Details&gt;&lt;Extra&gt;&lt;DBUID&gt;{F96A950B-833F-4880-A151-76DA2D6A2879}&lt;/DBUID&gt;&lt;/Extra&gt;&lt;/Item&gt;&lt;/References&gt;&lt;/Group&gt;&lt;/Citation&gt;_x000a_"/>
    <w:docVar w:name="NE.Ref{2BDAA673-42B9-40D9-A974-A5F01BBD0808}" w:val=" ADDIN NE.Ref.{2BDAA673-42B9-40D9-A974-A5F01BBD0808}&lt;Citation&gt;&lt;Group&gt;&lt;References&gt;&lt;Item&gt;&lt;ID&gt;667&lt;/ID&gt;&lt;UID&gt;{21275BEC-DE7F-4FBE-9CFA-6B7F1BC1C4EA}&lt;/UID&gt;&lt;Title&gt;Genomic prediction in biparental tropical maize populations in water-stressed and  well-watered environments using low-density and GBS SNPs&lt;/Title&gt;&lt;Template&gt;Journal Article&lt;/Template&gt;&lt;Star&gt;0&lt;/Star&gt;&lt;Tag&gt;0&lt;/Tag&gt;&lt;Author&gt;Zhang, X; Perez-Rodriguez, P; Semagn, K; Beyene, Y; Babu, R; Lopez-Cruz, M A; San, Vicente F; Olsen, M; Buckler, E; Jannink, J L; Prasanna, B M; Crossa, J&lt;/Author&gt;&lt;Year&gt;2015&lt;/Year&gt;&lt;Details&gt;&lt;_accession_num&gt;25407079&lt;/_accession_num&gt;&lt;_author_adr&gt;International Maize and Wheat Improvement Center (CIMMYT), Mexico, Mexico.; Colegio de Postgraduados, Montecillo, Estado de Mexico, Mexico.; International Maize and Wheat Improvement Center (CIMMYT), Nairobi, Kenya.; International Maize and Wheat Improvement Center (CIMMYT), Nairobi, Kenya.; CIMMYT-India, c/o ICRISAT, Andhra Pradesh, India.; International Maize and Wheat Improvement Center (CIMMYT), Mexico, Mexico.; International Maize and Wheat Improvement Center (CIMMYT), Mexico, Mexico.; International Maize and Wheat Improvement Center (CIMMYT), Mexico, Mexico.; USDA Agricultural Research Service, Cornell University, Ithaca, NY, USA.; USDA Agricultural Research Service, Cornell University, Ithaca, NY, USA.; International Maize and Wheat Improvement Center (CIMMYT), Nairobi, Kenya.; International Maize and Wheat Improvement Center (CIMMYT), Mexico, Mexico.&lt;/_author_adr&gt;&lt;_created&gt;65506555&lt;/_created&gt;&lt;_date&gt;2015-03-01&lt;/_date&gt;&lt;_date_display&gt;2015 Mar&lt;/_date_display&gt;&lt;_db_updated&gt;PubMed&lt;/_db_updated&gt;&lt;_doi&gt;10.1038/hdy.2014.99&lt;/_doi&gt;&lt;_impact_factor&gt;   3.832&lt;/_impact_factor&gt;&lt;_isbn&gt;1365-2540 (Electronic); 0018-067X (Print); 0018-067X (Linking)&lt;/_isbn&gt;&lt;_issue&gt;3&lt;/_issue&gt;&lt;_journal&gt;Heredity (Edinb)&lt;/_journal&gt;&lt;_language&gt;eng&lt;/_language&gt;&lt;_modified&gt;65506555&lt;/_modified&gt;&lt;_pages&gt;291-9&lt;/_pages&gt;&lt;_subject_headings&gt;Breeding; Gene-Environment Interaction; Genomics/*methods; Genotype; Models, Genetic; Models, Statistical; Phenotype; *Polymorphism, Single Nucleotide; *Quantitative Trait, Heritable; Stress, Physiological; Water/physiology; Zea mays/*genetics&lt;/_subject_headings&gt;&lt;_tertiary_title&gt;Heredity&lt;/_tertiary_title&gt;&lt;_type_work&gt;Journal Article; Research Support, Non-U.S. Gov&amp;apos;t&lt;/_type_work&gt;&lt;_url&gt;http://www.ncbi.nlm.nih.gov/entrez/query.fcgi?cmd=Retrieve&amp;amp;db=pubmed&amp;amp;dopt=Abstract&amp;amp;list_uids=25407079&amp;amp;query_hl=1&lt;/_url&gt;&lt;_volume&gt;114&lt;/_volume&gt;&lt;/Details&gt;&lt;Extra&gt;&lt;DBUID&gt;{F96A950B-833F-4880-A151-76DA2D6A2879}&lt;/DBUID&gt;&lt;/Extra&gt;&lt;/Item&gt;&lt;/References&gt;&lt;/Group&gt;&lt;/Citation&gt;_x000a_"/>
    <w:docVar w:name="NE.Ref{2C04149D-5417-4FA6-B3A5-55E03E684C35}" w:val=" ADDIN NE.Ref.{2C04149D-5417-4FA6-B3A5-55E03E684C35}&lt;Citation&gt;&lt;Group&gt;&lt;References&gt;&lt;Item&gt;&lt;ID&gt;669&lt;/ID&gt;&lt;UID&gt;{8A4EA897-C9AE-4035-9F55-2E42539104D5}&lt;/UID&gt;&lt;Title&gt;Genome-wide association analysis reveals loci and candidate genes involved in fiber quality traits in sea island cotton (Gossypium barbadense)&lt;/Title&gt;&lt;Template&gt;Journal Article&lt;/Template&gt;&lt;Star&gt;0&lt;/Star&gt;&lt;Tag&gt;0&lt;/Tag&gt;&lt;Author&gt;Su, X; Zhu, G; Song, X; Xu, H; Li, W; Ning, X; Chen, Q; Guo, W&lt;/Author&gt;&lt;Year&gt;2020&lt;/Year&gt;&lt;Details&gt;&lt;_accessed&gt;65644981&lt;/_accessed&gt;&lt;_accession_num&gt;32571222&lt;/_accession_num&gt;&lt;_author_adr&gt;State Key Laboratory of Crop Genetics and Germplasm Enhancement, Engineering  Research Center of Hybrid Cotton Development (the Ministry of Education), Nanjing  Agricultural University, Nanjing, 210095, China.; Engineering Research Center for Cotton (the Ministry of Education), Xinjiang  Agricultural University, Urumqi, 830052, China.; State Key Laboratory of Crop Genetics and Germplasm Enhancement, Engineering  Research Center of Hybrid Cotton Development (the Ministry of Education), Nanjing  Agricultural University, Nanjing, 210095, China.; State Key Laboratory of Crop Genetics and Germplasm Enhancement, Engineering  Research Center of Hybrid Cotton Development (the Ministry of Education), Nanjing  Agricultural University, Nanjing, 210095, China.; Institute of Industrial Crops, Xinjiang Academy of Agricultural Sciences, Urumqi,  830091, China.; State Key Laboratory of Crop Genetics and Germplasm Enhancement, Engineering  Research Center of Hybrid Cotton Development (the Ministry of Education), Nanjing  Agricultural University, Nanjing, 210095, China.; Cotton Research Institute, Xinjiang Academy of Agricultural and Reclamation  Science, Shihezi, 832000, China.; Engineering Research Center for Cotton (the Ministry of Education), Xinjiang  Agricultural University, Urumqi, 830052, China.; State Key Laboratory of Crop Genetics and Germplasm Enhancement, Engineering  Research Center of Hybrid Cotton Development (the Ministry of Education), Nanjing  Agricultural University, Nanjing, 210095, China. moelab@njau.edu.cn.&lt;/_author_adr&gt;&lt;_collection_scope&gt;SCIE&lt;/_collection_scope&gt;&lt;_created&gt;65506561&lt;/_created&gt;&lt;_date&gt;2020-06-22&lt;/_date&gt;&lt;_date_display&gt;2020 Jun 22&lt;/_date_display&gt;&lt;_db_updated&gt;PubMed&lt;/_db_updated&gt;&lt;_doi&gt;10.1186/s12870-020-02502-4&lt;/_doi&gt;&lt;_impact_factor&gt;   5.260&lt;/_impact_factor&gt;&lt;_isbn&gt;1471-2229 (Electronic); 1471-2229 (Linking)&lt;/_isbn&gt;&lt;_issue&gt;1&lt;/_issue&gt;&lt;_journal&gt;BMC Plant Biol&lt;/_journal&gt;&lt;_keywords&gt;Fiber quality; Genetic diversity; Genome-wide association study; Gossypium barbadense; Quantitative trait loci; Salt stress&lt;/_keywords&gt;&lt;_language&gt;eng&lt;/_language&gt;&lt;_modified&gt;65644981&lt;/_modified&gt;&lt;_pages&gt;289&lt;/_pages&gt;&lt;_social_category&gt;植物科学(2)&lt;/_social_category&gt;&lt;_subject_headings&gt;*Cotton Fiber; *Genes, Plant; Genome-Wide Association Study; Gossypium/*genetics; Phenotype; Polymorphism, Single Nucleotide&lt;/_subject_headings&gt;&lt;_tertiary_title&gt;BMC plant biology&lt;/_tertiary_title&gt;&lt;_type_work&gt;Journal Article&lt;/_type_work&gt;&lt;_url&gt;http://www.ncbi.nlm.nih.gov/entrez/query.fcgi?cmd=Retrieve&amp;amp;db=pubmed&amp;amp;dopt=Abstract&amp;amp;list_uids=32571222&amp;amp;query_hl=1&lt;/_url&gt;&lt;_volume&gt;20&lt;/_volume&gt;&lt;/Details&gt;&lt;Extra&gt;&lt;DBUID&gt;{F96A950B-833F-4880-A151-76DA2D6A2879}&lt;/DBUID&gt;&lt;/Extra&gt;&lt;/Item&gt;&lt;/References&gt;&lt;/Group&gt;&lt;/Citation&gt;_x000a_"/>
    <w:docVar w:name="NE.Ref{2C6417C9-A52A-4EA2-A56D-781FEB5308B5}" w:val=" ADDIN NE.Ref.{2C6417C9-A52A-4EA2-A56D-781FEB5308B5}&lt;Citation&gt;&lt;Group&gt;&lt;References&gt;&lt;Item&gt;&lt;ID&gt;670&lt;/ID&gt;&lt;UID&gt;{EB19929A-1158-46FB-B484-C1275DCEC1F9}&lt;/UID&gt;&lt;Title&gt;Whole-genome resequencing of 240 Gossypium barbadense accessions reveals genetic variation and genes associated with fiber strength and lint percentage&lt;/Title&gt;&lt;Template&gt;Journal Article&lt;/Template&gt;&lt;Star&gt;0&lt;/Star&gt;&lt;Tag&gt;0&lt;/Tag&gt;&lt;Author&gt;Yu, J; Hui, Y; Chen, J; Yu, H; Gao, X; Zhang, Z; Li, Q; Zhu, S; Zhao, T&lt;/Author&gt;&lt;Year&gt;2021&lt;/Year&gt;&lt;Details&gt;&lt;_accessed&gt;65705416&lt;/_accessed&gt;&lt;_accession_num&gt;34240238&lt;/_accession_num&gt;&lt;_author_adr&gt;Institute of Crop Science, College of Agriculture, Zhejiang University, Hangzhou,  310058, China.; Institute of Crop Science, College of Agriculture, Zhejiang University, Hangzhou,  310058, China.; Institute of Crop Science, College of Agriculture, Zhejiang University, Hangzhou,  310058, China.; Institute of Crop Science, College of Agriculture, Zhejiang University, Hangzhou,  310058, China.; Novogene Bioinformatics Institute, Beijing, 100083, China.; Hainan Institute, Zhejiang University, Sanya, 572025, China.; Hainan Institute, Zhejiang University, Sanya, 572025, China.; Institute of Crop Science, College of Agriculture, Zhejiang University, Hangzhou,  310058, China. shjzhu@zju.edu.cn.; Hainan Institute, Zhejiang University, Sanya, 572025, China. shjzhu@zju.edu.cn.; Institute of Crop Science, College of Agriculture, Zhejiang University, Hangzhou,  310058, China. tlzhao@zju.edu.cn.; Hainan Institute, Zhejiang University, Sanya, 572025, China. tlzhao@zju.edu.cn.&lt;/_author_adr&gt;&lt;_collection_scope&gt;SCI;SCIE;EI&lt;/_collection_scope&gt;&lt;_created&gt;65506562&lt;/_created&gt;&lt;_date&gt;2021-10-01&lt;/_date&gt;&lt;_date_display&gt;2021 Oct&lt;/_date_display&gt;&lt;_db_updated&gt;PubMed&lt;/_db_updated&gt;&lt;_doi&gt;10.1007/s00122-021-03889-w&lt;/_doi&gt;&lt;_impact_factor&gt;   5.574&lt;/_impact_factor&gt;&lt;_isbn&gt;1432-2242 (Electronic); 0040-5752 (Linking)&lt;/_isbn&gt;&lt;_issue&gt;10&lt;/_issue&gt;&lt;_journal&gt;Theor Appl Genet&lt;/_journal&gt;&lt;_keywords&gt;Fiber; Fiber strength; GWAS; Gossypium barbadense; Lint percentage; Resequencing&lt;/_keywords&gt;&lt;_language&gt;eng&lt;/_language&gt;&lt;_modified&gt;65644977&lt;/_modified&gt;&lt;_ori_publication&gt;(c) 2021. The Author(s), under exclusive licence to Springer-Verlag GmbH Germany, _x000d__x000a_      part of Springer Nature.&lt;/_ori_publication&gt;&lt;_pages&gt;3249-3261&lt;/_pages&gt;&lt;_social_category&gt;农艺学(1) &amp;amp; 园艺(1) &amp;amp; 植物科学(2) &amp;amp; 遗传学(3)&lt;/_social_category&gt;&lt;_subject_headings&gt;Chromosomes, Plant/genetics; *Gene Expression Regulation, Plant; *Genome, Plant; Genome-Wide Association Study; Gossypium/*genetics/*growth &amp;amp; development; Plant Breeding; Plant Proteins/genetics/*metabolism; *Polymorphism, Single Nucleotide; Quantitative Trait Loci; Seeds/*genetics/growth &amp;amp; development; Tensile Strength&lt;/_subject_headings&gt;&lt;_tertiary_title&gt;TAG. Theoretical and applied genetics. Theoretische und angewandte Genetik&lt;/_tertiary_title&gt;&lt;_type_work&gt;Journal Article&lt;/_type_work&gt;&lt;_url&gt;http://www.ncbi.nlm.nih.gov/entrez/query.fcgi?cmd=Retrieve&amp;amp;db=pubmed&amp;amp;dopt=Abstract&amp;amp;list_uids=34240238&amp;amp;query_hl=1&lt;/_url&gt;&lt;_volume&gt;134&lt;/_volume&gt;&lt;/Details&gt;&lt;Extra&gt;&lt;DBUID&gt;{F96A950B-833F-4880-A151-76DA2D6A2879}&lt;/DBUID&gt;&lt;/Extra&gt;&lt;/Item&gt;&lt;/References&gt;&lt;/Group&gt;&lt;/Citation&gt;_x000a_"/>
    <w:docVar w:name="NE.Ref{2E55DE18-FCE2-4F54-84A7-023F8E0D59AD}" w:val=" ADDIN NE.Ref.{2E55DE18-FCE2-4F54-84A7-023F8E0D59AD}&lt;Citation&gt;&lt;Group&gt;&lt;References&gt;&lt;Item&gt;&lt;ID&gt;628&lt;/ID&gt;&lt;UID&gt;{63F7C3D2-CED1-40A4-B20C-C04419BBA10F}&lt;/UID&gt;&lt;Title&gt;Genomic diversifications of five Gossypium allopolyploid species and their impact on cotton improvement&lt;/Title&gt;&lt;Template&gt;Journal Article&lt;/Template&gt;&lt;Star&gt;0&lt;/Star&gt;&lt;Tag&gt;0&lt;/Tag&gt;&lt;Author&gt;Chen, Z J; Sreedasyam, A; Ando, A; Song, Q; De Santiago, L M; Hulse-Kemp, A M; Ding, M; Ye, W; Kirkbride, R C; Jenkins, J; Plott, C; Lovell, J; Lin, Y M; Vaughn, R; Liu, B; Simpson, S; Scheffler, B E; Wen, L; Saski, C A; Grover, C E; Hu, G; Conover, J L; Carlson, J W; Shu, S; Boston, L B; Williams, M; Peterson, D G; McGee, K; Jones, D C; Wendel, J F; Stelly, D M; Grimwood, J; Schmutz, J&lt;/Author&gt;&lt;Year&gt;2020&lt;/Year&gt;&lt;Details&gt;&lt;_accessed&gt;65644995&lt;/_accessed&gt;&lt;_accession_num&gt;32313247&lt;/_accession_num&gt;&lt;_author_adr&gt;Department of Molecular Biosciences, The University of Texas at Austin, Austin,  TX, USA. zjchen@austin.utexas.edu.; State Key Laboratory for Crop Genetics and Germplasm Enhancement, Nanjing  Agricultural University, Nanjing, China. zjchen@austin.utexas.edu.; HudsonAlpha Institute for Biotechnology, Huntsville, AL, USA.; Department of Molecular Biosciences, The University of Texas at Austin, Austin,  TX, USA.; Department of Molecular Biosciences, The University of Texas at Austin, Austin,  TX, USA.; State Key Laboratory for Crop Genetics and Germplasm Enhancement, Nanjing  Agricultural University, Nanjing, China.; Department of Soil and Crop Sciences, Texas A&amp;amp;M University System, College  Station, TX, USA.; US Department of Agriculture-Agricultural Research Service, Genomics and  Bioinformatics Research Unit, Raleigh, NC, USA.; Department of Molecular Biosciences, The University of Texas at Austin, Austin,  TX, USA.; College of Agriculture and Food Science, Zhejiang A&amp;amp;F University, Lin&amp;apos;an, China.; State Key Laboratory for Crop Genetics and Germplasm Enhancement, Nanjing  Agricultural University, Nanjing, China.; Department of Molecular Biosciences, The University of Texas at Austin, Austin,  TX, USA.; HudsonAlpha Institute for Biotechnology, Huntsville, AL, USA.; HudsonAlpha Institute for Biotechnology, Huntsville, AL, USA.; HudsonAlpha Institute for Biotechnology, Huntsville, AL, USA.; Department of Soil and Crop Sciences, Texas A&amp;amp;M University System, College  Station, TX, USA.; Department of Soil and Crop Sciences, Texas A&amp;amp;M University System, College  Station, TX, USA.; Department of Soil and Crop Sciences, Texas A&amp;amp;M University System, College  Station, TX, USA.; US Department of Agriculture-Agricultural Research Service, Genomics and  Bioinformatics Research Unit, Stoneville, MS, USA.; US Department of Agriculture-Agricultural Research Service, Genomics and  Bioinformatics Research Unit, Stoneville, MS, USA.; Department of Plant and Environmental Sciences, Clemson University, Clemson, SC,  USA.; Department of Plant and Environmental Sciences, Clemson University, Clemson, SC,  USA.; Department of Ecology, Evolution, and Organismal Biology, Iowa State University,  Ames, IA, USA.; Department of Ecology, Evolution, and Organismal Biology, Iowa State University,  Ames, IA, USA.; Department of Ecology, Evolution, and Organismal Biology, Iowa State University,  Ames, IA, USA.; The US Department of Energy Joint Genome Institute, Walnut Creek, CA, USA.; The US Department of Energy Joint Genome Institute, Walnut Creek, CA, USA.; HudsonAlpha Institute for Biotechnology, Huntsville, AL, USA.; HudsonAlpha Institute for Biotechnology, Huntsville, AL, USA.; Institute for Genomics, Biocomputing and Biotechnology and Department of Plant  and Soil Sciences, Mississippi State University, Mississippi State, MS, USA.; School of Agriculture and Applied Sciences, Alcorn State University, Lorman, MS,  USA.; Agriculture and Environmental Research, Cotton Incorporated, Cary, NC, USA.; Department of Ecology, Evolution, and Organismal Biology, Iowa State University,  Ames, IA, USA.; Department of Soil and Crop Sciences, Texas A&amp;amp;M University System, College  Station, TX, USA.; HudsonAlpha Institute for Biotechnology, Huntsville, AL, USA.  jgrimwood@hudsonalpha.org.; HudsonAlpha Institute for Biotechnology, Huntsville, AL, USA.; The US Department of Energy Joint Genome Institute, Walnut Creek, CA, USA.&lt;/_author_adr&gt;&lt;_collection_scope&gt;SCI;SCIE&lt;/_collection_scope&gt;&lt;_created&gt;65506511&lt;/_created&gt;&lt;_date&gt;2020-05-01&lt;/_date&gt;&lt;_date_display&gt;2020 May&lt;/_date_display&gt;&lt;_db_updated&gt;PubMed&lt;/_db_updated&gt;&lt;_doi&gt;10.1038/s41588-020-0614-5&lt;/_doi&gt;&lt;_impact_factor&gt;  41.307&lt;/_impact_factor&gt;&lt;_isbn&gt;1546-1718 (Electronic); 1061-4036 (Print); 1061-4036 (Linking)&lt;/_isbn&gt;&lt;_issue&gt;5&lt;/_issue&gt;&lt;_journal&gt;Nat Genet&lt;/_journal&gt;&lt;_language&gt;eng&lt;/_language&gt;&lt;_modified&gt;65644995&lt;/_modified&gt;&lt;_pages&gt;525-533&lt;/_pages&gt;&lt;_social_category&gt;遗传学(1)&lt;/_social_category&gt;&lt;_subject_headings&gt;Cotton Fiber; Domestication; Epigenomics/methods; Evolution, Molecular; Gene Expression Regulation, Plant/genetics; Genome, Plant/*genetics; Genomics/methods; Gossypium/*genetics; Phylogeny; Polyploidy&lt;/_subject_headings&gt;&lt;_tertiary_title&gt;Nature genetics&lt;/_tertiary_title&gt;&lt;_type_work&gt;Journal Article; Research Support, Non-U.S. Gov&amp;apos;t; Research Support, U.S. Gov&amp;apos;t, Non-P.H.S.&lt;/_type_work&gt;&lt;_url&gt;http://www.ncbi.nlm.nih.gov/entrez/query.fcgi?cmd=Retrieve&amp;amp;db=pubmed&amp;amp;dopt=Abstract&amp;amp;list_uids=32313247&amp;amp;query_hl=1&lt;/_url&gt;&lt;_volume&gt;52&lt;/_volume&gt;&lt;/Details&gt;&lt;Extra&gt;&lt;DBUID&gt;{F96A950B-833F-4880-A151-76DA2D6A2879}&lt;/DBUID&gt;&lt;/Extra&gt;&lt;/Item&gt;&lt;/References&gt;&lt;/Group&gt;&lt;Group&gt;&lt;References&gt;&lt;Item&gt;&lt;ID&gt;627&lt;/ID&gt;&lt;UID&gt;{D530C771-96BB-4FAF-9E40-88A32C03277B}&lt;/UID&gt;&lt;Title&gt;Reference genome sequences of two cultivated allotetraploid cottons, Gossypium hirsutum and Gossypium barbadense&lt;/Title&gt;&lt;Template&gt;Journal Article&lt;/Template&gt;&lt;Star&gt;0&lt;/Star&gt;&lt;Tag&gt;0&lt;/Tag&gt;&lt;Author&gt;Wang, M; Tu, L; Yuan, D; Zhu, D; Shen, C; Li, J; Liu, F; Pei, L; Wang, P; Zhao, G; Ye, Z; Huang, H; Yan, F; Ma, Y; Zhang, L; Liu, M; You, J; Yang, Y; Liu, Z; Huang, F; Li, B; Qiu, P; Zhang, Q; Zhu, L; Jin, S; Yang, X; Min, L; Li, G; Chen, L L; Zheng, H; Lindsey, K; Lin, Z; Udall, J A; Zhang, X&lt;/Author&gt;&lt;Year&gt;2019&lt;/Year&gt;&lt;Details&gt;&lt;_accessed&gt;65644971&lt;/_accessed&gt;&lt;_accession_num&gt;30510239&lt;/_accession_num&gt;&lt;_author_adr&gt;National Key Laboratory of Crop Genetic Improvement, Huazhong Agricultural  University, Wuhan, China.; National Key Laboratory of Crop Genetic Improvement, Huazhong Agricultural  University, Wuhan, China.; College of Plant Science and Technology, Huazhong Agricultural University, Wuhan,  China.; Plant and Wildlife Science Department, Brigham Young University, Provo, UT, US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Biomarker Technologies Corporation, Beijing,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Biomarker Technologies Corporation, Beijing,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College of Plant Science and Technology, Huazhong Agricultural University, Wuhan,  China.; Hubei Key Laboratory of Agricultural Bioinformatics, College of Informatics,  Huazhong Agricultural University, Wuhan, China.; Hubei Key Laboratory of Agricultural Bioinformatics, College of Informatics,  Huazhong Agricultural University, Wuhan, China.; Biomarker Technologies Corporation, Beijing, China.; Department of Biosciences, Durham University, Durham, UK.  keith.lindsey@durham.ac.uk.; College of Plant Science and Technology, Huazhong Agricultural University, Wuhan,  China. linzhongxu@mail.hzau.edu.cn.; Department of Ecology, Evolution, and Organismal Biology, Iowa State University,  Ames, IA, USA. jaudall@gmail.com.; National Key Laboratory of Crop Genetic Improvement, Huazhong Agricultural  University, Wuhan, China. xlzhang@mail.hzau.edu.cn.&lt;/_author_adr&gt;&lt;_collection_scope&gt;SCI;SCIE&lt;/_collection_scope&gt;&lt;_created&gt;65506510&lt;/_created&gt;&lt;_date&gt;2019-02-01&lt;/_date&gt;&lt;_date_display&gt;2019 Feb&lt;/_date_display&gt;&lt;_db_updated&gt;PubMed&lt;/_db_updated&gt;&lt;_doi&gt;10.1038/s41588-018-0282-x&lt;/_doi&gt;&lt;_impact_factor&gt;  41.307&lt;/_impact_factor&gt;&lt;_isbn&gt;1546-1718 (Electronic); 1061-4036 (Linking)&lt;/_isbn&gt;&lt;_issue&gt;2&lt;/_issue&gt;&lt;_journal&gt;Nat Genet&lt;/_journal&gt;&lt;_language&gt;eng&lt;/_language&gt;&lt;_modified&gt;65644971&lt;/_modified&gt;&lt;_pages&gt;224-229&lt;/_pages&gt;&lt;_social_category&gt;遗传学(1)&lt;/_social_category&gt;&lt;_subject_headings&gt;Chromosome Mapping/methods; Chromosomes, Plant/genetics; Cotton Fiber; Genetic Variation/genetics; Genome, Plant/*genetics; Gossypium/*genetics; Phylogeny; Plant Breeding/methods; Quantitative Trait Loci/genetics&lt;/_subject_headings&gt;&lt;_tertiary_title&gt;Nature genetics&lt;/_tertiary_title&gt;&lt;_type_work&gt;Journal Article; Research Support, Non-U.S. Gov&amp;apos;t&lt;/_type_work&gt;&lt;_url&gt;http://www.ncbi.nlm.nih.gov/entrez/query.fcgi?cmd=Retrieve&amp;amp;db=pubmed&amp;amp;dopt=Abstract&amp;amp;list_uids=30510239&amp;amp;query_hl=1&lt;/_url&gt;&lt;_volume&gt;51&lt;/_volume&gt;&lt;/Details&gt;&lt;Extra&gt;&lt;DBUID&gt;{F96A950B-833F-4880-A151-76DA2D6A2879}&lt;/DBUID&gt;&lt;/Extra&gt;&lt;/Item&gt;&lt;/References&gt;&lt;/Group&gt;&lt;/Citation&gt;_x000a_"/>
    <w:docVar w:name="NE.Ref{2EABB86B-498E-419C-BC89-E96DAD93AB22}" w:val=" ADDIN NE.Ref.{2EABB86B-498E-419C-BC89-E96DAD93AB22}&lt;Citation&gt;&lt;Group&gt;&lt;References&gt;&lt;Item&gt;&lt;ID&gt;664&lt;/ID&gt;&lt;UID&gt;{B90DF2D3-A9CC-41A2-AAF5-49D3141C84E3}&lt;/UID&gt;&lt;Title&gt;Genomic prediction of northern corn leaf blight resistance in maize with combined or separated training sets for heterotic groups&lt;/Title&gt;&lt;Template&gt;Journal Article&lt;/Template&gt;&lt;Star&gt;0&lt;/Star&gt;&lt;Tag&gt;0&lt;/Tag&gt;&lt;Author&gt;Technow, F; Burger, A; Melchinger, A E&lt;/Author&gt;&lt;Year&gt;2013&lt;/Year&gt;&lt;Details&gt;&lt;_accessed&gt;65644979&lt;/_accessed&gt;&lt;_accession_num&gt;23390596&lt;/_accession_num&gt;&lt;_author_adr&gt;Institute of Plant Breeding, Seed Sciences and Population Genetics, University of  Hohenheim, Stuttgart 70599, Germany. Frank.Technow@uni-hohenheim.de&lt;/_author_adr&gt;&lt;_created&gt;65506552&lt;/_created&gt;&lt;_date&gt;2013-02-01&lt;/_date&gt;&lt;_date_display&gt;2013 Feb&lt;/_date_display&gt;&lt;_db_updated&gt;PubMed&lt;/_db_updated&gt;&lt;_doi&gt;10.1534/g3.112.004630&lt;/_doi&gt;&lt;_impact_factor&gt;   3.542&lt;/_impact_factor&gt;&lt;_isbn&gt;2160-1836 (Electronic); 2160-1836 (Linking)&lt;/_isbn&gt;&lt;_issue&gt;2&lt;/_issue&gt;&lt;_journal&gt;G3 (Bethesda)&lt;/_journal&gt;&lt;_keywords&gt;GenPred; disease resistance; genomic prediction; heterotic groups; maize; northern corn leaf blight; shared data resources&lt;/_keywords&gt;&lt;_language&gt;eng&lt;/_language&gt;&lt;_modified&gt;65644979&lt;/_modified&gt;&lt;_pages&gt;197-203&lt;/_pages&gt;&lt;_subject_headings&gt;Bayes Theorem; Disease Resistance; *Genome, Plant; Genotype; Hybrid Vigor; Linkage Disequilibrium; Phenotype; Plant Diseases/*genetics/microbiology; Polymorphism, Single Nucleotide; Zea mays/*genetics&lt;/_subject_headings&gt;&lt;_tertiary_title&gt;G3 (Bethesda, Md.)&lt;/_tertiary_title&gt;&lt;_type_work&gt;Journal Article; Research Support, Non-U.S. Gov&amp;apos;t&lt;/_type_work&gt;&lt;_url&gt;http://www.ncbi.nlm.nih.gov/entrez/query.fcgi?cmd=Retrieve&amp;amp;db=pubmed&amp;amp;dopt=Abstract&amp;amp;list_uids=23390596&amp;amp;query_hl=1&lt;/_url&gt;&lt;_volume&gt;3&lt;/_volume&gt;&lt;/Details&gt;&lt;Extra&gt;&lt;DBUID&gt;{F96A950B-833F-4880-A151-76DA2D6A2879}&lt;/DBUID&gt;&lt;/Extra&gt;&lt;/Item&gt;&lt;/References&gt;&lt;/Group&gt;&lt;/Citation&gt;_x000a_"/>
    <w:docVar w:name="NE.Ref{36B5AF3A-4A4E-489E-809C-0C95E317C884}" w:val=" ADDIN NE.Ref.{36B5AF3A-4A4E-489E-809C-0C95E317C884}&lt;Citation&gt;&lt;Group&gt;&lt;References&gt;&lt;Item&gt;&lt;ID&gt;697&lt;/ID&gt;&lt;UID&gt;{BFD9EFAB-B093-4C03-8643-D33FDB661044}&lt;/UID&gt;&lt;Title&gt;HOMEOBOX PROTEIN 24 mediates the conversion of indole-3-butyric acid to indole-3-acetic acid to promote root hair elongation&lt;/Title&gt;&lt;Template&gt;Journal Article&lt;/Template&gt;&lt;Star&gt;0&lt;/Star&gt;&lt;Tag&gt;0&lt;/Tag&gt;&lt;Author&gt;Zhao, H; Wang, Y; Zhao, S; Fu, Y; Zhu, L&lt;/Author&gt;&lt;Year&gt;2021&lt;/Year&gt;&lt;Details&gt;&lt;_accessed&gt;65644984&lt;/_accessed&gt;&lt;_accession_num&gt;34480752&lt;/_accession_num&gt;&lt;_author_adr&gt;State Key Laboratory of Plant Physiology and Biochemistry, College of Biological  Sciences, China Agricultural University, Beijing, 100193, China.; State Key Laboratory of Plant Physiology and Biochemistry, College of Biological  Sciences, China Agricultural University, Beijing, 100193, China.; State Key Laboratory of Plant Physiology and Biochemistry, College of Biological  Sciences, China Agricultural University, Beijing, 100193, China.; State Key Laboratory of Plant Physiology and Biochemistry, College of Biological  Sciences, China Agricultural University, Beijing, 100193, China.; State Key Laboratory of Plant Physiology and Biochemistry, College of Biological  Sciences, China Agricultural University, Beijing, 100193, China.&lt;/_author_adr&gt;&lt;_collection_scope&gt;SCI;SCIE&lt;/_collection_scope&gt;&lt;_created&gt;65506592&lt;/_created&gt;&lt;_date&gt;2021-12-01&lt;/_date&gt;&lt;_date_display&gt;2021 Dec&lt;/_date_display&gt;&lt;_db_updated&gt;PubMed&lt;/_db_updated&gt;&lt;_doi&gt;10.1111/nph.17719&lt;/_doi&gt;&lt;_impact_factor&gt;  10.323&lt;/_impact_factor&gt;&lt;_isbn&gt;1469-8137 (Electronic); 0028-646X (Linking)&lt;/_isbn&gt;&lt;_issue&gt;5&lt;/_issue&gt;&lt;_journal&gt;New Phytol&lt;/_journal&gt;&lt;_keywords&gt;Arabidopsis thaliana; HOMEOBOX PROTEIN 24; auxin; indole-3-acetic acid (IAA); indole-3-butyric acid (IBA); root hair; transcription factor&lt;/_keywords&gt;&lt;_language&gt;eng&lt;/_language&gt;&lt;_modified&gt;65644984&lt;/_modified&gt;&lt;_ori_publication&gt;(c) 2021 The Authors. New Phytologist (c) 2021 New Phytologist Foundation.&lt;/_ori_publication&gt;&lt;_pages&gt;2057-2070&lt;/_pages&gt;&lt;_social_category&gt;植物科学(1)&lt;/_social_category&gt;&lt;_subject_headings&gt;*Arabidopsis Proteins/genetics; *Homeodomain Proteins; Indoleacetic Acids; Indoles; *Plant Roots&lt;/_subject_headings&gt;&lt;_tertiary_title&gt;The New phytologist&lt;/_tertiary_title&gt;&lt;_type_work&gt;Journal Article; Research Support, Non-U.S. Gov&amp;apos;t&lt;/_type_work&gt;&lt;_url&gt;http://www.ncbi.nlm.nih.gov/entrez/query.fcgi?cmd=Retrieve&amp;amp;db=pubmed&amp;amp;dopt=Abstract&amp;amp;list_uids=34480752&amp;amp;query_hl=1&lt;/_url&gt;&lt;_volume&gt;232&lt;/_volume&gt;&lt;/Details&gt;&lt;Extra&gt;&lt;DBUID&gt;{F96A950B-833F-4880-A151-76DA2D6A2879}&lt;/DBUID&gt;&lt;/Extra&gt;&lt;/Item&gt;&lt;/References&gt;&lt;/Group&gt;&lt;/Citation&gt;_x000a_"/>
    <w:docVar w:name="NE.Ref{37E14E48-29B1-43C9-816F-34ED8AC2CF0E}" w:val=" ADDIN NE.Ref.{37E14E48-29B1-43C9-816F-34ED8AC2CF0E}&lt;Citation&gt;&lt;Group&gt;&lt;References&gt;&lt;Item&gt;&lt;ID&gt;647&lt;/ID&gt;&lt;UID&gt;{7ECA31CC-B418-4AD6-A62E-8EA04FC54415}&lt;/UID&gt;&lt;Title&gt;Genome-wide dissection of hybridization for fiber quality and yield-related traits in upland cotton&lt;/Title&gt;&lt;Template&gt;Journal Article&lt;/Template&gt;&lt;Star&gt;0&lt;/Star&gt;&lt;Tag&gt;0&lt;/Tag&gt;&lt;Author&gt;Geng, X; Sun, G; Qu, Y; Sarfraz, Z; Jia, Y; He, S; Pan, Z; Sun, J; Iqbal, M S; Wang, Q; Qin, H; Liu, J; Liu, H; Yang, J; Ma, Z; Xu, D; Yang, J; Zhang, J; Li, Z; Cai, Z; Zhang, X; Zhang, X; Zhou, G; Li, L; Zhu, H; Wang, L; Pang, B; &amp;quot;Du X&amp;quot;&lt;/Author&gt;&lt;Year&gt;2020&lt;/Year&gt;&lt;Details&gt;&lt;_accessed&gt;65644974&lt;/_accessed&gt;&lt;_accession_num&gt;32996179&lt;/_accession_num&gt;&lt;_author_adr&gt;State Key Laboratory of Cotton Biology, Institute of Cotton Research, Chinese  Academy of Agricultural Sciences, Anyang, 455000, China.; Zhengzhou Research Base, State Key Laboratory of Cotton Biology, Zhengzhou  University, Zhengzhou, 455001, China.; Anyang Institute of Technology, Anyang, 455000, China.; State Key Laboratory of Cotton Biology, Institute of Cotton Research, Chinese  Academy of Agricultural Sciences, Anyang, 455000, China.; State Key Laboratory of Cotton Biology, Institute of Cotton Research, Chinese  Academy of Agricultural Sciences, Anyang, 455000, China.; State Key Laboratory of Cotton Biology, Institute of Cotton Research, Chinese  Academy of Agricultural Sciences, Anyang, 455000, China.; Zhengzhou Research Base, State Key Laboratory of Cotton Biology, Zhengzhou  University, Zhengzhou, 455001, China.; State Key Laboratory of Cotton Biology, Institute of Cotton Research, Chinese  Academy of Agricultural Sciences, Anyang, 455000, China.; Zhengzhou Research Base, State Key Laboratory of Cotton Biology, Zhengzhou  University, Zhengzhou, 455001, China.; State Key Laboratory of Cotton Biology, Institute of Cotton Research, Chinese  Academy of Agricultural Sciences, Anyang, 455000, China.; State Key Laboratory of Cotton Biology, Institute of Cotton Research, Chinese  Academy of Agricultural Sciences, Anyang, 455000, China.; Cotton Research Station, Ayub Agricultural Research Institute, Faisalabad, 38000,  Pakistan.; Henan Institute of Science and Technology, Xinxiang, 453003, China.; Cash Crop Institute, Hubei Academy of Agricultural Sciences, Wuhan, 430000,  China.; Zhongmian Cotton Seed Industry Technology Co., Ltd, Zhengzhou, 455001, China.; Jing Hua Seed Industry Technologies Inc, Jingzhou, 434000, China.; Cotton Research Institute of Jiangxi Province, Jiujiang, 332000, China.; Key Laboratory of Crop Germplasm Resources of Hebei, Hebei Agricultural  University, Baoding, 071000, China.; Guoxin Rural Technical Service Association, Hejian, 062450, China.; Zhongmian Cotton Seed Industry Technology Co., Ltd, Zhengzhou, 455001, China.; Zhongli Company of Shandong, Dongying, 257000, China.; Key Laboratory of Crop Germplasm Resources of Hebei, Hebei Agricultural  University, Baoding, 071000, China.; Zhongmian Cotton Seed Industry Technology Co., Ltd, Zhengzhou, 455001, China.; Hunan Cotton Research Institute, Changde, 415000, China.; Henan Institute of Science and Technology, Xinxiang, 453003, China.; Zhongmian Cotton Seed Industry Technology Co., Ltd, Zhengzhou, 455001, China.; Zhongli Company of Shandong, Dongying, 257000, China.; State Key Laboratory of Cotton Biology, Institute of Cotton Research, Chinese  Academy of Agricultural Sciences, Anyang, 455000, China.; State Key Laboratory of Cotton Biology, Institute of Cotton Research, Chinese  Academy of Agricultural Sciences, Anyang, 455000, China.; State Key Laboratory of Cotton Biology, Institute of Cotton Research, Chinese  Academy of Agricultural Sciences, Anyang, 455000, China.; State Key Laboratory of Cotton Biology, Institute of Cotton Research, Chinese  Academy of Agricultural Sciences, Anyang, 455000, China.; Zhengzhou Research Base, State Key Laboratory of Cotton Biology, Zhengzhou  University, Zhengzhou, 455001, China.&lt;/_author_adr&gt;&lt;_collection_scope&gt;SCI;SCIE;EI&lt;/_collection_scope&gt;&lt;_created&gt;65506535&lt;/_created&gt;&lt;_date&gt;2020-12-01&lt;/_date&gt;&lt;_date_display&gt;2020 Dec&lt;/_date_display&gt;&lt;_db_updated&gt;PubMed&lt;/_db_updated&gt;&lt;_doi&gt;10.1111/tpj.14999&lt;/_doi&gt;&lt;_impact_factor&gt;   7.091&lt;/_impact_factor&gt;&lt;_isbn&gt;1365-313X (Electronic); 0960-7412 (Print); 0960-7412 (Linking)&lt;/_isbn&gt;&lt;_issue&gt;5&lt;/_issue&gt;&lt;_journal&gt;Plant J&lt;/_journal&gt;&lt;_keywords&gt;combining ability; fiber quality; fiber yield; genome-wide association study; single nucleotide polymorphism; upland cotton&lt;/_keywords&gt;&lt;_language&gt;eng&lt;/_language&gt;&lt;_modified&gt;65644974&lt;/_modified&gt;&lt;_ori_publication&gt;(c) 2020 The Authors. The Plant Journal published by Society for Experimental _x000d__x000a_      Biology and John Wiley &amp;amp; Sons Ltd.&lt;/_ori_publication&gt;&lt;_pages&gt;1285-1300&lt;/_pages&gt;&lt;_social_category&gt;植物科学(1)&lt;/_social_category&gt;&lt;_subject_headings&gt;Chimera; *Cotton Fiber; Gene Expression Regulation, Plant; Genetic Pleiotropy; Genetics, Population; Genome, Plant; Genome-Wide Association Study; Gossypium/*genetics/physiology; Haplotypes; Plant Breeding; *Polymorphism, Single Nucleotide; Quantitative Trait Loci&lt;/_subject_headings&gt;&lt;_tertiary_title&gt;The Plant journal : for cell and molecular biology&lt;/_tertiary_title&gt;&lt;_type_work&gt;Journal Article; Research Support, Non-U.S. Gov&amp;apos;t&lt;/_type_work&gt;&lt;_url&gt;http://www.ncbi.nlm.nih.gov/entrez/query.fcgi?cmd=Retrieve&amp;amp;db=pubmed&amp;amp;dopt=Abstract&amp;amp;list_uids=32996179&amp;amp;query_hl=1&lt;/_url&gt;&lt;_volume&gt;104&lt;/_volume&gt;&lt;/Details&gt;&lt;Extra&gt;&lt;DBUID&gt;{F96A950B-833F-4880-A151-76DA2D6A2879}&lt;/DBUID&gt;&lt;/Extra&gt;&lt;/Item&gt;&lt;/References&gt;&lt;/Group&gt;&lt;Group&gt;&lt;References&gt;&lt;Item&gt;&lt;ID&gt;671&lt;/ID&gt;&lt;UID&gt;{E20AF401-4576-4A75-8059-E80D503AA809}&lt;/UID&gt;&lt;Title&gt;Combined genome and transcriptome analysis of elite fiber quality in Gossypium barbadense&lt;/Title&gt;&lt;Template&gt;Journal Article&lt;/Template&gt;&lt;Star&gt;0&lt;/Star&gt;&lt;Tag&gt;0&lt;/Tag&gt;&lt;Author&gt;Song, X; Zhu, G; Su, X; Yu, Y; Duan, Y; Wang, H; Shang, X; Xu, H; Chen, Q; Guo, W&lt;/Author&gt;&lt;Year&gt;2024&lt;/Year&gt;&lt;Details&gt;&lt;_accessed&gt;65644977&lt;/_accessed&gt;&lt;_accession_num&gt;38513701&lt;/_accession_num&gt;&lt;_author_adr&gt;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Institute of Industrial Crops, Xinjiang Academy of Agricultural Sciences, Urumqi  830091,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lt;/_author_adr&gt;&lt;_collection_scope&gt;SCI;SCIE&lt;/_collection_scope&gt;&lt;_created&gt;65506563&lt;/_created&gt;&lt;_date&gt;2024-06-28&lt;/_date&gt;&lt;_date_display&gt;2024 Jun 28&lt;/_date_display&gt;&lt;_db_updated&gt;PubMed&lt;/_db_updated&gt;&lt;_doi&gt;10.1093/plphys/kiae175&lt;/_doi&gt;&lt;_impact_factor&gt;   8.005&lt;/_impact_factor&gt;&lt;_isbn&gt;1532-2548 (Electronic); 0032-0889 (Linking)&lt;/_isbn&gt;&lt;_issue&gt;3&lt;/_issue&gt;&lt;_journal&gt;Plant Physiol&lt;/_journal&gt;&lt;_language&gt;eng&lt;/_language&gt;&lt;_modified&gt;65644977&lt;/_modified&gt;&lt;_ori_publication&gt;(c) The Author(s) 2024. Published by Oxford University Press on behalf of American _x000d__x000a_      Society of Plant Biologists. All rights reserved. For commercial re-use, please _x000d__x000a_      contact reprints@oup.com for reprints and translation rights for reprints. All _x000d__x000a_      other permissions can be obtained through our RightsLink service via the _x000d__x000a_      Permissions link on the article page on our site-for further information please _x000d__x000a_      contact journals.permissions@oup.com.&lt;/_ori_publication&gt;&lt;_pages&gt;2158-2175&lt;/_pages&gt;&lt;_social_category&gt;植物科学(1)&lt;/_social_category&gt;&lt;_subject_headings&gt;*Gossypium/genetics; *Cotton Fiber/analysis; *Quantitative Trait Loci/genetics; *Genome-Wide Association Study; *Gene Expression Profiling; *Genome, Plant; Phylogeny; Haplotypes/genetics; Gene Expression Regulation, Plant&lt;/_subject_headings&gt;&lt;_tertiary_title&gt;Plant physiology&lt;/_tertiary_title&gt;&lt;_type_work&gt;Journal Article&lt;/_type_work&gt;&lt;_url&gt;http://www.ncbi.nlm.nih.gov/entrez/query.fcgi?cmd=Retrieve&amp;amp;db=pubmed&amp;amp;dopt=Abstract&amp;amp;list_uids=38513701&amp;amp;query_hl=1&lt;/_url&gt;&lt;_volume&gt;195&lt;/_volume&gt;&lt;/Details&gt;&lt;Extra&gt;&lt;DBUID&gt;{F96A950B-833F-4880-A151-76DA2D6A2879}&lt;/DBUID&gt;&lt;/Extra&gt;&lt;/Item&gt;&lt;/References&gt;&lt;/Group&gt;&lt;Group&gt;&lt;References&gt;&lt;Item&gt;&lt;ID&gt;670&lt;/ID&gt;&lt;UID&gt;{EB19929A-1158-46FB-B484-C1275DCEC1F9}&lt;/UID&gt;&lt;Title&gt;Whole-genome resequencing of 240 Gossypium barbadense accessions reveals genetic variation and genes associated with fiber strength and lint percentage&lt;/Title&gt;&lt;Template&gt;Journal Article&lt;/Template&gt;&lt;Star&gt;0&lt;/Star&gt;&lt;Tag&gt;0&lt;/Tag&gt;&lt;Author&gt;Yu, J; Hui, Y; Chen, J; Yu, H; Gao, X; Zhang, Z; Li, Q; Zhu, S; Zhao, T&lt;/Author&gt;&lt;Year&gt;2021&lt;/Year&gt;&lt;Details&gt;&lt;_accessed&gt;65705416&lt;/_accessed&gt;&lt;_accession_num&gt;34240238&lt;/_accession_num&gt;&lt;_author_adr&gt;Institute of Crop Science, College of Agriculture, Zhejiang University, Hangzhou,  310058, China.; Institute of Crop Science, College of Agriculture, Zhejiang University, Hangzhou,  310058, China.; Institute of Crop Science, College of Agriculture, Zhejiang University, Hangzhou,  310058, China.; Institute of Crop Science, College of Agriculture, Zhejiang University, Hangzhou,  310058, China.; Novogene Bioinformatics Institute, Beijing, 100083, China.; Hainan Institute, Zhejiang University, Sanya, 572025, China.; Hainan Institute, Zhejiang University, Sanya, 572025, China.; Institute of Crop Science, College of Agriculture, Zhejiang University, Hangzhou,  310058, China. shjzhu@zju.edu.cn.; Hainan Institute, Zhejiang University, Sanya, 572025, China. shjzhu@zju.edu.cn.; Institute of Crop Science, College of Agriculture, Zhejiang University, Hangzhou,  310058, China. tlzhao@zju.edu.cn.; Hainan Institute, Zhejiang University, Sanya, 572025, China. tlzhao@zju.edu.cn.&lt;/_author_adr&gt;&lt;_collection_scope&gt;SCI;SCIE;EI&lt;/_collection_scope&gt;&lt;_created&gt;65506562&lt;/_created&gt;&lt;_date&gt;2021-10-01&lt;/_date&gt;&lt;_date_display&gt;2021 Oct&lt;/_date_display&gt;&lt;_db_updated&gt;PubMed&lt;/_db_updated&gt;&lt;_doi&gt;10.1007/s00122-021-03889-w&lt;/_doi&gt;&lt;_impact_factor&gt;   5.574&lt;/_impact_factor&gt;&lt;_isbn&gt;1432-2242 (Electronic); 0040-5752 (Linking)&lt;/_isbn&gt;&lt;_issue&gt;10&lt;/_issue&gt;&lt;_journal&gt;Theor Appl Genet&lt;/_journal&gt;&lt;_keywords&gt;Fiber; Fiber strength; GWAS; Gossypium barbadense; Lint percentage; Resequencing&lt;/_keywords&gt;&lt;_language&gt;eng&lt;/_language&gt;&lt;_modified&gt;65644977&lt;/_modified&gt;&lt;_ori_publication&gt;(c) 2021. The Author(s), under exclusive licence to Springer-Verlag GmbH Germany, _x000d__x000a_      part of Springer Nature.&lt;/_ori_publication&gt;&lt;_pages&gt;3249-3261&lt;/_pages&gt;&lt;_social_category&gt;农艺学(1) &amp;amp; 园艺(1) &amp;amp; 植物科学(2) &amp;amp; 遗传学(3)&lt;/_social_category&gt;&lt;_subject_headings&gt;Chromosomes, Plant/genetics; *Gene Expression Regulation, Plant; *Genome, Plant; Genome-Wide Association Study; Gossypium/*genetics/*growth &amp;amp; development; Plant Breeding; Plant Proteins/genetics/*metabolism; *Polymorphism, Single Nucleotide; Quantitative Trait Loci; Seeds/*genetics/growth &amp;amp; development; Tensile Strength&lt;/_subject_headings&gt;&lt;_tertiary_title&gt;TAG. Theoretical and applied genetics. Theoretische und angewandte Genetik&lt;/_tertiary_title&gt;&lt;_type_work&gt;Journal Article&lt;/_type_work&gt;&lt;_url&gt;http://www.ncbi.nlm.nih.gov/entrez/query.fcgi?cmd=Retrieve&amp;amp;db=pubmed&amp;amp;dopt=Abstract&amp;amp;list_uids=34240238&amp;amp;query_hl=1&lt;/_url&gt;&lt;_volume&gt;134&lt;/_volume&gt;&lt;/Details&gt;&lt;Extra&gt;&lt;DBUID&gt;{F96A950B-833F-4880-A151-76DA2D6A2879}&lt;/DBUID&gt;&lt;/Extra&gt;&lt;/Item&gt;&lt;/References&gt;&lt;/Group&gt;&lt;/Citation&gt;_x000a_"/>
    <w:docVar w:name="NE.Ref{3C16DB50-870F-4FB5-A4B7-5097F9A21FCB}" w:val=" ADDIN NE.Ref.{3C16DB50-870F-4FB5-A4B7-5097F9A21FCB}&lt;Citation&gt;&lt;Group&gt;&lt;References&gt;&lt;Item&gt;&lt;ID&gt;628&lt;/ID&gt;&lt;UID&gt;{63F7C3D2-CED1-40A4-B20C-C04419BBA10F}&lt;/UID&gt;&lt;Title&gt;Genomic diversifications of five Gossypium allopolyploid species and their impact on cotton improvement&lt;/Title&gt;&lt;Template&gt;Journal Article&lt;/Template&gt;&lt;Star&gt;0&lt;/Star&gt;&lt;Tag&gt;0&lt;/Tag&gt;&lt;Author&gt;Chen, Z J; Sreedasyam, A; Ando, A; Song, Q; De Santiago, L M; Hulse-Kemp, A M; Ding, M; Ye, W; Kirkbride, R C; Jenkins, J; Plott, C; Lovell, J; Lin, Y M; Vaughn, R; Liu, B; Simpson, S; Scheffler, B E; Wen, L; Saski, C A; Grover, C E; Hu, G; Conover, J L; Carlson, J W; Shu, S; Boston, L B; Williams, M; Peterson, D G; McGee, K; Jones, D C; Wendel, J F; Stelly, D M; Grimwood, J; Schmutz, J&lt;/Author&gt;&lt;Year&gt;2020&lt;/Year&gt;&lt;Details&gt;&lt;_accessed&gt;65644995&lt;/_accessed&gt;&lt;_accession_num&gt;32313247&lt;/_accession_num&gt;&lt;_author_adr&gt;Department of Molecular Biosciences, The University of Texas at Austin, Austin,  TX, USA. zjchen@austin.utexas.edu.; State Key Laboratory for Crop Genetics and Germplasm Enhancement, Nanjing  Agricultural University, Nanjing, China. zjchen@austin.utexas.edu.; HudsonAlpha Institute for Biotechnology, Huntsville, AL, USA.; Department of Molecular Biosciences, The University of Texas at Austin, Austin,  TX, USA.; Department of Molecular Biosciences, The University of Texas at Austin, Austin,  TX, USA.; State Key Laboratory for Crop Genetics and Germplasm Enhancement, Nanjing  Agricultural University, Nanjing, China.; Department of Soil and Crop Sciences, Texas A&amp;amp;M University System, College  Station, TX, USA.; US Department of Agriculture-Agricultural Research Service, Genomics and  Bioinformatics Research Unit, Raleigh, NC, USA.; Department of Molecular Biosciences, The University of Texas at Austin, Austin,  TX, USA.; College of Agriculture and Food Science, Zhejiang A&amp;amp;F University, Lin&amp;apos;an, China.; State Key Laboratory for Crop Genetics and Germplasm Enhancement, Nanjing  Agricultural University, Nanjing, China.; Department of Molecular Biosciences, The University of Texas at Austin, Austin,  TX, USA.; HudsonAlpha Institute for Biotechnology, Huntsville, AL, USA.; HudsonAlpha Institute for Biotechnology, Huntsville, AL, USA.; HudsonAlpha Institute for Biotechnology, Huntsville, AL, USA.; Department of Soil and Crop Sciences, Texas A&amp;amp;M University System, College  Station, TX, USA.; Department of Soil and Crop Sciences, Texas A&amp;amp;M University System, College  Station, TX, USA.; Department of Soil and Crop Sciences, Texas A&amp;amp;M University System, College  Station, TX, USA.; US Department of Agriculture-Agricultural Research Service, Genomics and  Bioinformatics Research Unit, Stoneville, MS, USA.; US Department of Agriculture-Agricultural Research Service, Genomics and  Bioinformatics Research Unit, Stoneville, MS, USA.; Department of Plant and Environmental Sciences, Clemson University, Clemson, SC,  USA.; Department of Plant and Environmental Sciences, Clemson University, Clemson, SC,  USA.; Department of Ecology, Evolution, and Organismal Biology, Iowa State University,  Ames, IA, USA.; Department of Ecology, Evolution, and Organismal Biology, Iowa State University,  Ames, IA, USA.; Department of Ecology, Evolution, and Organismal Biology, Iowa State University,  Ames, IA, USA.; The US Department of Energy Joint Genome Institute, Walnut Creek, CA, USA.; The US Department of Energy Joint Genome Institute, Walnut Creek, CA, USA.; HudsonAlpha Institute for Biotechnology, Huntsville, AL, USA.; HudsonAlpha Institute for Biotechnology, Huntsville, AL, USA.; Institute for Genomics, Biocomputing and Biotechnology and Department of Plant  and Soil Sciences, Mississippi State University, Mississippi State, MS, USA.; School of Agriculture and Applied Sciences, Alcorn State University, Lorman, MS,  USA.; Agriculture and Environmental Research, Cotton Incorporated, Cary, NC, USA.; Department of Ecology, Evolution, and Organismal Biology, Iowa State University,  Ames, IA, USA.; Department of Soil and Crop Sciences, Texas A&amp;amp;M University System, College  Station, TX, USA.; HudsonAlpha Institute for Biotechnology, Huntsville, AL, USA.  jgrimwood@hudsonalpha.org.; HudsonAlpha Institute for Biotechnology, Huntsville, AL, USA.; The US Department of Energy Joint Genome Institute, Walnut Creek, CA, USA.&lt;/_author_adr&gt;&lt;_collection_scope&gt;SCI;SCIE&lt;/_collection_scope&gt;&lt;_created&gt;65506511&lt;/_created&gt;&lt;_date&gt;2020-05-01&lt;/_date&gt;&lt;_date_display&gt;2020 May&lt;/_date_display&gt;&lt;_db_updated&gt;PubMed&lt;/_db_updated&gt;&lt;_doi&gt;10.1038/s41588-020-0614-5&lt;/_doi&gt;&lt;_impact_factor&gt;  41.307&lt;/_impact_factor&gt;&lt;_isbn&gt;1546-1718 (Electronic); 1061-4036 (Print); 1061-4036 (Linking)&lt;/_isbn&gt;&lt;_issue&gt;5&lt;/_issue&gt;&lt;_journal&gt;Nat Genet&lt;/_journal&gt;&lt;_language&gt;eng&lt;/_language&gt;&lt;_modified&gt;65644995&lt;/_modified&gt;&lt;_pages&gt;525-533&lt;/_pages&gt;&lt;_social_category&gt;遗传学(1)&lt;/_social_category&gt;&lt;_subject_headings&gt;Cotton Fiber; Domestication; Epigenomics/methods; Evolution, Molecular; Gene Expression Regulation, Plant/genetics; Genome, Plant/*genetics; Genomics/methods; Gossypium/*genetics; Phylogeny; Polyploidy&lt;/_subject_headings&gt;&lt;_tertiary_title&gt;Nature genetics&lt;/_tertiary_title&gt;&lt;_type_work&gt;Journal Article; Research Support, Non-U.S. Gov&amp;apos;t; Research Support, U.S. Gov&amp;apos;t, Non-P.H.S.&lt;/_type_work&gt;&lt;_url&gt;http://www.ncbi.nlm.nih.gov/entrez/query.fcgi?cmd=Retrieve&amp;amp;db=pubmed&amp;amp;dopt=Abstract&amp;amp;list_uids=32313247&amp;amp;query_hl=1&lt;/_url&gt;&lt;_volume&gt;52&lt;/_volume&gt;&lt;/Details&gt;&lt;Extra&gt;&lt;DBUID&gt;{F96A950B-833F-4880-A151-76DA2D6A2879}&lt;/DBUID&gt;&lt;/Extra&gt;&lt;/Item&gt;&lt;/References&gt;&lt;/Group&gt;&lt;Group&gt;&lt;References&gt;&lt;Item&gt;&lt;ID&gt;629&lt;/ID&gt;&lt;UID&gt;{54DC9002-68F3-4EDF-82BC-140B7CE2F2BB}&lt;/UID&gt;&lt;Title&gt;Gossypium barbadense and Gossypium hirsutum genomes provide insights into the origin and evolution of allotetraploid cotton&lt;/Title&gt;&lt;Template&gt;Journal Article&lt;/Template&gt;&lt;Star&gt;0&lt;/Star&gt;&lt;Tag&gt;0&lt;/Tag&gt;&lt;Author&gt;Hu, Y; Chen, J; Fang, L; Zhang, Z; Ma, W; Niu, Y; Ju, L; Deng, J; Zhao, T; Lian, J; Baruch, K; Fang, D; Liu, X; Ruan, Y L; Rahman, M U; Han, J; Wang, K; Wang, Q; Wu, H; Mei, G; Zang, Y; Han, Z; Xu, C; Shen, W; Yang, D; Si, Z; Dai, F; Zou, L; Huang, F; Bai, Y; Zhang, Y; Brodt, A; Ben-Hamo, H; Zhu, X; Zhou, B; Guan, X; Zhu, S; Chen, X; Zhang, T&lt;/Author&gt;&lt;Year&gt;2019&lt;/Year&gt;&lt;Details&gt;&lt;_accessed&gt;65644970&lt;/_accessed&gt;&lt;_accession_num&gt;30886425&lt;/_accession_num&gt;&lt;_author_adr&gt;Institute of Crop Science, Plant Precision Breeding Academy, Zhejiang Provincial  Key Laboratory of Crop Genetic Resources, College of Agriculture and  Biotechnology, Zhejiang University, Hangzhou,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Institute of Crop Science, Plant Precision Breeding Academy, Zhejiang Provincial  Key Laboratory of Crop Genetic Resources, College of Agriculture and  Biotechnology, Zhejiang University, Hangzhou,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Institute of Crop Science, Plant Precision Breeding Academy, Zhejiang Provincial  Key Laboratory of Crop Genetic Resources, College of Agriculture and  Biotechnology, Zhejiang University, Hangzhou, China.; Genosys, Inc., Shenzhen, China.; State Key Laboratory of Crop Genetics and Germplasm Enhancement, Nanjing  Agricultural University, Nanjing,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State Key Laboratory of Crop Genetics and Germplasm Enhancement, Nanjing  Agricultural University, Nanjing, China.; Genosys, Inc., Shenzhen, China.; NRGene, Ltd, Ness Ziona, Israel.; Cotton Fiber Bioscience Research Unit, US Department of Agriculture-Agricultural  Research Service-Southern Regional Research Center, New Orleans, LA, USA.; Esquel Group, Wanchai, Hong Kong, China.; Institute of Crop Science, Plant Precision Breeding Academy, Zhejiang Provincial  Key Laboratory of Crop Genetic Resources, College of Agriculture and  Biotechnology, Zhejiang University, Hangzhou, China.; School of Environmental and Life Sciences and Australia-China Research Centre for  Crop Improvement, University of Newcastle, Newcastle, New South Wales, Australia.; Plant Genomics and Molecular Breeding Laboratory, National Institute for  Biotechnology and Genetic Engineering (NIBGE), Faisalabad, Pakistan.; Center for Genomics and Biotechnology, Fujian Provincial Key Laboratory of Haixia  Applied Plant Systems Biology, Haixia Institute of Science and Technology, Fujian  Agricultural and Forestry University, Fuzhou, China.; Center for Genomics and Biotechnology, Fujian Provincial Key Laboratory of Haixia  Applied Plant Systems Biology, Haixia Institute of Science and Technology, Fujian  Agricultural and Forestry University, Fuzhou,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Institute of Crop Science, Plant Precision Breeding Academy, Zhejiang Provincial  Key Laboratory of Crop Genetic Resources, College of Agriculture and  Biotechnology, Zhejiang University, Hangzhou, China.; Genosys, Inc., Shenzhen, China.; Genosys, Inc., Shenzhen, China.; Esquel Group, Wanchai, Hong Kong, China.; Esquel Group, Wanchai, Hong Kong, China.; NRGene, Ltd, Ness Ziona, Israel.; NRGene, Ltd, Ness Ziona, Israel.; State Key Laboratory of Crop Genetics and Germplasm Enhancement, Nanjing  Agricultural University, Nanjing,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National Center for Gene Research, State Key Laboratory of Plant Molecular  Genetics, CAS Center for Excellence in Molecular Plant Sciences, Shanghai  Institute of Plant Physiology and Ecology, Chinese Academy of Sciences, Shanghai,  China.; Institute of Crop Science, Plant Precision Breeding Academy, Zhejiang Provincial  Key Laboratory of Crop Genetic Resources, College of Agriculture and  Biotechnology, Zhejiang University, Hangzhou, China. cotton@zju.edu.cn.; State Key Laboratory of Crop Genetics and Germplasm Enhancement, Nanjing  Agricultural University, Nanjing, China. cotton@zju.edu.cn.&lt;/_author_adr&gt;&lt;_collection_scope&gt;SCI;SCIE&lt;/_collection_scope&gt;&lt;_created&gt;65506512&lt;/_created&gt;&lt;_date&gt;2019-04-01&lt;/_date&gt;&lt;_date_display&gt;2019 Apr&lt;/_date_display&gt;&lt;_db_updated&gt;PubMed&lt;/_db_updated&gt;&lt;_doi&gt;10.1038/s41588-019-0371-5&lt;/_doi&gt;&lt;_impact_factor&gt;  41.307&lt;/_impact_factor&gt;&lt;_isbn&gt;1546-1718 (Electronic); 1061-4036 (Linking)&lt;/_isbn&gt;&lt;_issue&gt;4&lt;/_issue&gt;&lt;_journal&gt;Nat Genet&lt;/_journal&gt;&lt;_language&gt;eng&lt;/_language&gt;&lt;_modified&gt;65644970&lt;/_modified&gt;&lt;_pages&gt;739-748&lt;/_pages&gt;&lt;_social_category&gt;遗传学(1)&lt;/_social_category&gt;&lt;_subject_headings&gt;Chromosomes, Plant/genetics; Cotton Fiber; Domestication; Gene Expression/genetics; Genetic Variation/genetics; Genome, Plant/*genetics; Genome-Wide Association Study/methods; Gossypium/*genetics; Repetitive Sequences, Nucleic Acid/genetics&lt;/_subject_headings&gt;&lt;_tertiary_title&gt;Nature genetics&lt;/_tertiary_title&gt;&lt;_type_work&gt;Comparative Study; Journal Article; Research Support, Non-U.S. Gov&amp;apos;t&lt;/_type_work&gt;&lt;_url&gt;http://www.ncbi.nlm.nih.gov/entrez/query.fcgi?cmd=Retrieve&amp;amp;db=pubmed&amp;amp;dopt=Abstract&amp;amp;list_uids=30886425&amp;amp;query_hl=1&lt;/_url&gt;&lt;_volume&gt;51&lt;/_volume&gt;&lt;/Details&gt;&lt;Extra&gt;&lt;DBUID&gt;{F96A950B-833F-4880-A151-76DA2D6A2879}&lt;/DBUID&gt;&lt;/Extra&gt;&lt;/Item&gt;&lt;/References&gt;&lt;/Group&gt;&lt;Group&gt;&lt;References&gt;&lt;Item&gt;&lt;ID&gt;632&lt;/ID&gt;&lt;UID&gt;{8556764F-21A4-4BB1-9B8B-AFC98CBB99F8}&lt;/UID&gt;&lt;Title&gt;Genome sequence of cultivated Upland cotton (Gossypium hirsutum TM-1) provides insights into genome evolution&lt;/Title&gt;&lt;Template&gt;Journal Article&lt;/Template&gt;&lt;Star&gt;0&lt;/Star&gt;&lt;Tag&gt;0&lt;/Tag&gt;&lt;Author&gt;Li, F; Fan, G; Lu, C; Xiao, G; Zou, C; Kohel, R J; Ma, Z; Shang, H; Ma, X; Wu, J; Liang, X; Huang, G; Percy, R G; Liu, K; Yang, W; Chen, W; &amp;quot;Du X&amp;quot;; Shi, C; Yuan, Y; Ye, W; Liu, X; Zhang, X; Liu, W; Wei, H; Wei, S; Huang, G; Zhang, X; Zhu, S; Zhang, H; Sun, F; Wang, X; Liang, J; Wang, J; He, Q; Huang, L; Wang, J; Cui, J; Song, G; Wang, K; Xu, X; Yu, J Z; Zhu, Y; Yu, S&lt;/Author&gt;&lt;Year&gt;2015&lt;/Year&gt;&lt;Details&gt;&lt;_accessed&gt;65644970&lt;/_accessed&gt;&lt;_accession_num&gt;25893780&lt;/_accession_num&gt;&lt;_author_adr&gt;State Key Laboratory of Cotton Biology, Institute of Cotton Research of the  Chinese Academy of Agricultural Sciences, Anyang, China.; BGI-Shenzhen, Shenzhen, China.; State Key Laboratory of Cotton Biology, Institute of Cotton Research of the  Chinese Academy of Agricultural Sciences, Anyang, China.; 1] State Key Laboratory of Protein and Plant Gene Research, College of Life  Sciences, Peking University, Beijing, China. [2] Institute for Advanced Studies  and College of Life Sciences, Wuhan University, Wuhan, China.; State Key Laboratory of Cotton Biology, Institute of Cotton Research of the  Chinese Academy of Agricultural Sciences, Anyang, China.; Crop Germplasm Research Unit, Southern Plains Agricultural Research Center, US  Department of Agriculture-Agricultural Research Service (USDA-ARS), College  Station, Texas, USA.; Key Laboratory for Crop Germplasm Resources of Hebei, Agricultural University of  Hebei, Baoding, China.; State Key Laboratory of Cotton Biology, Institute of Cotton Research of the  Chinese Academy of Agricultural Sciences, Anyang, China.; State Key Laboratory of Cotton Biology, Institute of Cotton Research of the  Chinese Academy of Agricultural Sciences, Anyang, China.; State Key Laboratory of Cotton Biology, Institute of Cotton Research of the  Chinese Academy of Agricultural Sciences, Anyang, China.; BGI-Shenzhen, Shenzhen, China.; 1] State Key Laboratory of Protein and Plant Gene Research, College of Life  Sciences, Peking University, Beijing, China. [2] Institute for Advanced Studies  and College of Life Sciences, Wuhan University, Wuhan, China.; Crop Germplasm Research Unit, Southern Plains Agricultural Research Center, US  Department of Agriculture-Agricultural Research Service (USDA-ARS), College  Station, Texas, USA.; State Key Laboratory of Cotton Biology, Institute of Cotton Research of the  Chinese Academy of Agricultural Sciences, Anyang, China.; State Key Laboratory of Cotton Biology, Institute of Cotton Research of the  Chinese Academy of Agricultural Sciences, Anyang, China.; BGI-Shenzhen, Shenzhen, China.; State Key Laboratory of Cotton Biology, Institute of Cotton Research of the  Chinese Academy of Agricultural Sciences, Anyang, China.; BGI-Shenzhen, Shenzhen, China.; State Key Laboratory of Cotton Biology, Institute of Cotton Research of the  Chinese Academy of Agricultural Sciences, Anyang, China.; State Key Laboratory of Cotton Biology, Institute of Cotton Research of the  Chinese Academy of Agricultural Sciences, Anyang, China.; BGI-Shenzhen, Shenzhen, China.; State Key Laboratory of Cotton Biology, Institute of Cotton Research of the  Chinese Academy of Agricultural Sciences, Anyang, China.; BGI-Shenzhen, Shenzhen, China.; State Key Laboratory of Cotton Biology, Institute of Cotton Research of the  Chinese Academy of Agricultural Sciences, Anyang, China.; State Key Laboratory of Cotton Biology, Institute of Cotton Research of the  Chinese Academy of Agricultural Sciences, Anyang, China.; BGI-Shenzhen, Shenzhen, China.; National Key Laboratory of Crop Genetic Improvement, Huazhong Agricultural  University, Wuhan, China.; Department of Agronomy, Zhejiang University, Hangzhou, China.; BGI-Shenzhen, Shenzhen, China.; BGI-Shenzhen, Shenzhen, China.; Key Laboratory for Crop Germplasm Resources of Hebei, Agricultural University of  Hebei, Baoding, China.; BGI-Shenzhen, Shenzhen, China.; BGI-Shenzhen, Shenzhen, China.; BGI-Shenzhen, Shenzhen, China.; BGI-Shenzhen, Shenzhen, China.; BGI-Shenzhen, Shenzhen, China.; State Key Laboratory of Cotton Biology, Institute of Cotton Research of the  Chinese Academy of Agricultural Sciences, Anyang, China.; State Key Laboratory of Cotton Biology, Institute of Cotton Research of the  Chinese Academy of Agricultural Sciences, Anyang, China.; State Key Laboratory of Cotton Biology, Institute of Cotton Research of the  Chinese Academy of Agricultural Sciences, Anyang, China.; BGI-Shenzhen, Shenzhen, China.; Crop Germplasm Research Unit, Southern Plains Agricultural Research Center, US  Department of Agriculture-Agricultural Research Service (USDA-ARS), College  Station, Texas, USA.; 1] State Key Laboratory of Protein and Plant Gene Research, College of Life  Sciences, Peking University, Beijing, China. [2] Institute for Advanced Studies  and College of Life Sciences, Wuhan University, Wuhan, China.; State Key Laboratory of Cotton Biology, Institute of Cotton Research of the  Chinese Academy of Agricultural Sciences, Anyang, China.&lt;/_author_adr&gt;&lt;_collection_scope&gt;SCI;SCIE;EI&lt;/_collection_scope&gt;&lt;_created&gt;65506514&lt;/_created&gt;&lt;_date&gt;2015-05-01&lt;/_date&gt;&lt;_date_display&gt;2015 May&lt;/_date_display&gt;&lt;_db_updated&gt;PubMed&lt;/_db_updated&gt;&lt;_doi&gt;10.1038/nbt.3208&lt;/_doi&gt;&lt;_impact_factor&gt;  68.164&lt;/_impact_factor&gt;&lt;_isbn&gt;1546-1696 (Electronic); 1087-0156 (Linking)&lt;/_isbn&gt;&lt;_issue&gt;5&lt;/_issue&gt;&lt;_journal&gt;Nat Biotechnol&lt;/_journal&gt;&lt;_language&gt;eng&lt;/_language&gt;&lt;_modified&gt;65644970&lt;/_modified&gt;&lt;_pages&gt;524-30&lt;/_pages&gt;&lt;_social_category&gt;生物工程与应用微生物(1)&lt;/_social_category&gt;&lt;_subject_headings&gt;Amino Acid Oxidoreductases/genetics; Base Sequence; Chromosome Mapping; Cotton Fiber; DNA Transposable Elements/genetics; *Evolution, Molecular; *Genome, Plant; Glucosyltransferases/genetics; Gossypium/*genetics; Phylogeny; Polyploidy; *Sequence Analysis, DNA&lt;/_subject_headings&gt;&lt;_tertiary_title&gt;Nature biotechnology&lt;/_tertiary_title&gt;&lt;_type_work&gt;Journal Article; Research Support, Non-U.S. Gov&amp;apos;t&lt;/_type_work&gt;&lt;_url&gt;http://www.ncbi.nlm.nih.gov/entrez/query.fcgi?cmd=Retrieve&amp;amp;db=pubmed&amp;amp;dopt=Abstract&amp;amp;list_uids=25893780&amp;amp;query_hl=1&lt;/_url&gt;&lt;_volume&gt;33&lt;/_volume&gt;&lt;/Details&gt;&lt;Extra&gt;&lt;DBUID&gt;{F96A950B-833F-4880-A151-76DA2D6A2879}&lt;/DBUID&gt;&lt;/Extra&gt;&lt;/Item&gt;&lt;/References&gt;&lt;/Group&gt;&lt;Group&gt;&lt;References&gt;&lt;Item&gt;&lt;ID&gt;630&lt;/ID&gt;&lt;UID&gt;{9752541A-F874-4CE9-B06C-F9779081BA3B}&lt;/UID&gt;&lt;Title&gt;High-quality genome assembly and resequencing of modern cotton cultivars provide resources for crop improvement&lt;/Title&gt;&lt;Template&gt;Journal Article&lt;/Template&gt;&lt;Star&gt;0&lt;/Star&gt;&lt;Tag&gt;0&lt;/Tag&gt;&lt;Author&gt;Ma, Z; Zhang, Y; Wu, L; Zhang, G; Sun, Z; Li, Z; Jiang, Y; Ke, H; Chen, B; Liu, Z; Gu, Q; Wang, Z; Wang, G; Yang, J; Wu, J; Yan, Y; Meng, C; Li, L; Li, X; Mo, S; Wu, N; Ma, L; Chen, L; Zhang, M; Si, A; Yang, Z; Wang, N; Wu, L; Zhang, D; Cui, Y; Cui, J; Lv, X; Li, Y; Shi, R; Duan, Y; Tian, S; Wang, X&lt;/Author&gt;&lt;Year&gt;2021&lt;/Year&gt;&lt;Details&gt;&lt;_accessed&gt;65644972&lt;/_accessed&gt;&lt;_accession_num&gt;34373642&lt;/_accession_num&gt;&lt;_author_adr&gt;State Key Laboratory of North China Crop Improvement and Regulation, Key  Laboratory for Crop Germplasm Resources of Hebei, Hebei Agricultural University,  Baoding, China. mzhy@hebau.edu.cn.; State Key Laboratory of North China Crop Improvement and Regulation, Key  Laboratory for Crop Germplasm Resources of Hebei, Hebei Agricultural University,  Baoding, China. zhangyan7235@126.com.;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Novogene Bioinformatics Institute, Beij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Novogene Bioinformatics Institute, Beij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Novogene Bioinformatics Institute, Beijing, China. tianshilin@novogene.com.; State Key Laboratory of North China Crop Improvement and Regulation, Key  Laboratory for Crop Germplasm Resources of Hebei, Hebei Agricultural University,  Baoding, China. cotton@hebau.edu.cn.&lt;/_author_adr&gt;&lt;_collection_scope&gt;SCI;SCIE&lt;/_collection_scope&gt;&lt;_created&gt;65506512&lt;/_created&gt;&lt;_date&gt;2021-09-01&lt;/_date&gt;&lt;_date_display&gt;2021 Sep&lt;/_date_display&gt;&lt;_db_updated&gt;PubMed&lt;/_db_updated&gt;&lt;_doi&gt;10.1038/s41588-021-00910-2&lt;/_doi&gt;&lt;_impact_factor&gt;  41.307&lt;/_impact_factor&gt;&lt;_isbn&gt;1546-1718 (Electronic); 1061-4036 (Print); 1061-4036 (Linking)&lt;/_isbn&gt;&lt;_issue&gt;9&lt;/_issue&gt;&lt;_journal&gt;Nat Genet&lt;/_journal&gt;&lt;_language&gt;eng&lt;/_language&gt;&lt;_modified&gt;65644972&lt;/_modified&gt;&lt;_ori_publication&gt;(c) 2021. The Author(s).&lt;/_ori_publication&gt;&lt;_pages&gt;1385-1391&lt;/_pages&gt;&lt;_social_category&gt;遗传学(1)&lt;/_social_category&gt;&lt;_subject_headings&gt;Agriculture/methods; Cotton Fiber/*analysis; Genetic Linkage; Genetic Variation/genetics; Genome, Plant/*genetics; Genotype; Gossypium/classification/*genetics/*physiology; Phenotype; Quantitative Trait Loci/genetics; Sequence Analysis, DNA; Textile Industry/methods&lt;/_subject_headings&gt;&lt;_tertiary_title&gt;Nature genetics&lt;/_tertiary_title&gt;&lt;_type_work&gt;Journal Article; Research Support, Non-U.S. Gov&amp;apos;t&lt;/_type_work&gt;&lt;_url&gt;http://www.ncbi.nlm.nih.gov/entrez/query.fcgi?cmd=Retrieve&amp;amp;db=pubmed&amp;amp;dopt=Abstract&amp;amp;list_uids=34373642&amp;amp;query_hl=1&lt;/_url&gt;&lt;_volume&gt;53&lt;/_volume&gt;&lt;/Details&gt;&lt;Extra&gt;&lt;DBUID&gt;{F96A950B-833F-4880-A151-76DA2D6A2879}&lt;/DBUID&gt;&lt;/Extra&gt;&lt;/Item&gt;&lt;/References&gt;&lt;/Group&gt;&lt;Group&gt;&lt;References&gt;&lt;Item&gt;&lt;ID&gt;634&lt;/ID&gt;&lt;UID&gt;{6C8E58D4-9D04-4FC3-B653-C4140460501A}&lt;/UID&gt;&lt;Title&gt;Genome resources for three modern cotton lines guide future breeding efforts&lt;/Title&gt;&lt;Template&gt;Journal Article&lt;/Template&gt;&lt;Star&gt;0&lt;/Star&gt;&lt;Tag&gt;0&lt;/Tag&gt;&lt;Author&gt;Sreedasyam, Avinash; Lovell, John T; Mamidi, Sujan; Khanal, Sameer; Jenkins, Jerry W; Plott, Christopher; Bryan, Kempton B; Li, Zhigang; Shu, Shengqiang; Carlson, Joseph; Goodstein, David; De Santiago, Luis; Kirkbride, Ryan C; Calleja, Sebastian; Campbell, Todd; Koebernick, Jenny C; Dever, Jane K; Scheffler, Jodi A; Pauli, Duke; Jenkins, Johnie N; Mccarty, Jack C; Williams, Melissa; Boston, Loribeth; Webber, Jenell; Udall, Joshua A; Chen, Z Jeffrey; Bourland, Fred; Stiller, Warwick N; Saski, Christopher A; Grimwood, Jane; Chee, Peng W; Jones, Don C; Schmutz, Jeremy&lt;/Author&gt;&lt;Year&gt;2024&lt;/Year&gt;&lt;Details&gt;&lt;_accessed&gt;65629081&lt;/_accessed&gt;&lt;_author_adr&gt;[Avinash Sreedasyam]DOE Joint Genome Inst, Berkeley, CA 94720 USA;[John T. Lovell]DOE Joint Genome Inst, Berkeley, CA 94720 USA;[Sujan Mamidi]HudsonAlpha Inst Biotechnol, Genome Sequencing Ctr, Huntsville, AL 35806, Albania;[Sameer Khanal]Univ Georgia, Inst Plant Breeding Genet &amp;amp; Genom, Tifton, GA USA;[Jerry W. Jenkins]HudsonAlpha Inst Biotechnol, Genome Sequencing Ctr, Huntsville, AL 35806, Albania;[Christopher Plott]HudsonAlpha Inst Biotechnol, Genome Sequencing Ctr, Huntsville, AL 35806, Albania;[Kempton B. Bryan]Clemson Univ, Dept Plant &amp;amp; Environm Sci, Clemson, SC USA;[Zhigang Li]Clemson Univ, Dept Plant &amp;amp; Environm Sci, Clemson, SC USA;[Shengqiang Shu]DOE Joint Genome Inst, Berkeley, CA 94720 USA;[Joseph Carlson]DOE Joint Genome Inst, Berkeley, CA 94720 USA;[David Goodstein]DOE Joint Genome Inst, Berkeley, CA 94720 USA;[Luis De Santiago]Univ Texas Austin, Dept Mol Biosci, Austin, TX USA;[Ryan C. Kirkbride]Univ Texas Austin, Dept Mol Biosci, Austin, TX USA;[Sebastian Calleja]Univ Arizona, Sch Plant Sci, Tucson, AZ USA;[Todd Campbell]USDA ARS, Coastal Plains Soil Water &amp;amp; Plant Res Ctr, Florence, SC USA;[Jenny C. Koebernick]Auburn Univ, Dept Crop Soil &amp;amp; Environm Sci, Auburn, AL USA;[Jane K. Dever]Clemson Univ, Pee Dee Res &amp;amp; Educ Ctr, Florence, SC USA;[Jodi A. Scheffler]USDA ARS, Crop Genet Res Unit, Stoneville, MS USA;[Duke Pauli]Univ Arizona, Sch Plant Sci, Tucson, AZ USA;[Johnie N. Jenkins]USDA ARS, Genet &amp;amp; Sustainable Agr Res Unit, Mississippi State, MS USA;[Jack C. Mccarty]USDA ARS, Genet &amp;amp; Sustainable Agr Res Unit, Mississippi State, MS USA;[Melissa Williams]HudsonAlpha Inst Biotechnol, Genome Sequencing Ctr, Huntsville, AL 35806, Albania;[Loribeth Boston]HudsonAlpha Inst Biotechnol, Genome Sequencing Ctr, Huntsville, AL 35806, Albania;[Jenell Webber]HudsonAlpha Inst Biotechnol, Genome Sequencing Ctr, Huntsville, AL 35806, Albania;[Joshua A. Udall]USDA ARS, Crop Germplasm Res Unit, College Stn, TX USA;[Z. Jeffrey Chen]Univ Texas Austin, Dept Mol Biosci, Austin, TX USA;[Fred Bourland]Univ Arkansas, Northeast Res &amp;amp; Extens Ctr NEREC, Keiser, AR USA;[Warwick N. Stiller]CSIRO Agr &amp;amp; Food Cotton Res Unit, Narrabri, NSW, Australia;[Christopher A. Saski]Clemson Univ, Dept Plant &amp;amp; Environm Sci, Clemson, SC USA;[Jane Grimwood]HudsonAlpha Inst Biotechnol, Genome Sequencing Ctr, Huntsville, AL 35806, Albania;[Peng W. Chee]Univ Georgia, Inst Plant Breeding Genet &amp;amp; Genom, Tifton, GA USA;[Don C. Jones]Agr &amp;amp; Environm Res Cotton Inc, Cary, NC USA;[Jeremy Schmutz]DOE Joint Genome Inst, Berkeley, CA 94720 USA;&lt;/_author_adr&gt;&lt;_author_aff&gt;HudsonAlpha Inst Biotechnol;DOE Joint Genome Inst;United States Department of Energy (DOE);Univ Georgia;University System of Georgia;University of Georgia;University of Georgia College of Agricultural and Environmental Sciences;University of Georgia Department of Crop and Soil Sciences;Univ Georgia;University System of Georgia;University of Georgia;Clemson Univ;Clemson University;Clemson University College of Agriculture Forestry and Life Sciences;Clemson University Department of Plant and Environmental Sciences;Univ Texas Austin;University of Texas System;University of Texas Austin;The University of Texas at Austin College of Natural Sciences;The University of Texas at Austin Department of Molecular Biosciences;Univ Arizona;University of Arizona;The University of Arizona College of Agriculture, Life and Environmental Sciences;The University of Arizona School of Plant Sciences;USDA ARS;United States Department of Agriculture (USDA);Auburn Univ;Auburn University System;Auburn University;Auburn University College of Agriculture;Auburn University Department of Crop Soil and Environmental Sciences;Texas A&amp;amp;M AgriLife Res;Texas A&amp;amp;M University System;Texas A&amp;amp;M University College Station;Texas A&amp;amp;M AgriLife Research;USDA ARS;United States Department of Agriculture (USDA);USDA ARS;Mississippi State University;United States Department of Agriculture (USDA);USDA ARS;United States Department of Agriculture (USDA);Univ Arkansas;University of Arkansas System;University of Arkansas Fayetteville;CSIRO Agr &amp;amp; Food Cotton Res Unit;Agr &amp;amp; Environm Res Cotton Inc;Clemson Univ;Clemson University;&lt;/_author_aff&gt;&lt;_cate&gt;Plant Sciences;&lt;/_cate&gt;&lt;_cited_count&gt;0&lt;/_cited_count&gt;&lt;_collection_scope&gt;SCIE&lt;/_collection_scope&gt;&lt;_created&gt;65506516&lt;/_created&gt;&lt;_date&gt;2024-01-01&lt;/_date&gt;&lt;_db_updated&gt;Web of Science-Core&lt;/_db_updated&gt;&lt;_doi&gt;10.1038/s41477-024-01713-z&lt;/_doi&gt;&lt;_impact_factor&gt;  17.352&lt;/_impact_factor&gt;&lt;_isbn&gt;2055-026X&lt;/_isbn&gt;&lt;_issue&gt;6&lt;/_issue&gt;&lt;_journal&gt;NATURE PLANTS&lt;/_journal&gt;&lt;_modified&gt;65629081&lt;/_modified&gt;&lt;_ori_publication&gt;NATURE PORTFOLIO&lt;/_ori_publication&gt;&lt;_pages&gt;1039–1051&lt;/_pages&gt;&lt;_place_published&gt;HEIDELBERGER PLATZ 3, BERLIN, 14197, GERMANY&lt;/_place_published&gt;&lt;_ref_count&gt;96&lt;/_ref_count&gt;&lt;_social_category&gt;植物科学(1)&lt;/_social_category&gt;&lt;_url&gt;https://www.webofscience.com/wos/alldb/full-record/WOS:001235506400002&lt;/_url&gt;&lt;_volume&gt;10&lt;/_volume&gt;&lt;/Details&gt;&lt;Extra&gt;&lt;DBUID&gt;{F96A950B-833F-4880-A151-76DA2D6A2879}&lt;/DBUID&gt;&lt;/Extra&gt;&lt;/Item&gt;&lt;/References&gt;&lt;/Group&gt;&lt;Group&gt;&lt;References&gt;&lt;Item&gt;&lt;ID&gt;627&lt;/ID&gt;&lt;UID&gt;{D530C771-96BB-4FAF-9E40-88A32C03277B}&lt;/UID&gt;&lt;Title&gt;Reference genome sequences of two cultivated allotetraploid cottons, Gossypium hirsutum and Gossypium barbadense&lt;/Title&gt;&lt;Template&gt;Journal Article&lt;/Template&gt;&lt;Star&gt;0&lt;/Star&gt;&lt;Tag&gt;0&lt;/Tag&gt;&lt;Author&gt;Wang, M; Tu, L; Yuan, D; Zhu, D; Shen, C; Li, J; Liu, F; Pei, L; Wang, P; Zhao, G; Ye, Z; Huang, H; Yan, F; Ma, Y; Zhang, L; Liu, M; You, J; Yang, Y; Liu, Z; Huang, F; Li, B; Qiu, P; Zhang, Q; Zhu, L; Jin, S; Yang, X; Min, L; Li, G; Chen, L L; Zheng, H; Lindsey, K; Lin, Z; Udall, J A; Zhang, X&lt;/Author&gt;&lt;Year&gt;2019&lt;/Year&gt;&lt;Details&gt;&lt;_accessed&gt;65644971&lt;/_accessed&gt;&lt;_accession_num&gt;30510239&lt;/_accession_num&gt;&lt;_author_adr&gt;National Key Laboratory of Crop Genetic Improvement, Huazhong Agricultural  University, Wuhan, China.; National Key Laboratory of Crop Genetic Improvement, Huazhong Agricultural  University, Wuhan, China.; College of Plant Science and Technology, Huazhong Agricultural University, Wuhan,  China.; Plant and Wildlife Science Department, Brigham Young University, Provo, UT, US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Biomarker Technologies Corporation, Beijing,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Biomarker Technologies Corporation, Beijing,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College of Plant Science and Technology, Huazhong Agricultural University, Wuhan,  China.; Hubei Key Laboratory of Agricultural Bioinformatics, College of Informatics,  Huazhong Agricultural University, Wuhan, China.; Hubei Key Laboratory of Agricultural Bioinformatics, College of Informatics,  Huazhong Agricultural University, Wuhan, China.; Biomarker Technologies Corporation, Beijing, China.; Department of Biosciences, Durham University, Durham, UK.  keith.lindsey@durham.ac.uk.; College of Plant Science and Technology, Huazhong Agricultural University, Wuhan,  China. linzhongxu@mail.hzau.edu.cn.; Department of Ecology, Evolution, and Organismal Biology, Iowa State University,  Ames, IA, USA. jaudall@gmail.com.; National Key Laboratory of Crop Genetic Improvement, Huazhong Agricultural  University, Wuhan, China. xlzhang@mail.hzau.edu.cn.&lt;/_author_adr&gt;&lt;_collection_scope&gt;SCI;SCIE&lt;/_collection_scope&gt;&lt;_created&gt;65506510&lt;/_created&gt;&lt;_date&gt;2019-02-01&lt;/_date&gt;&lt;_date_display&gt;2019 Feb&lt;/_date_display&gt;&lt;_db_updated&gt;PubMed&lt;/_db_updated&gt;&lt;_doi&gt;10.1038/s41588-018-0282-x&lt;/_doi&gt;&lt;_impact_factor&gt;  41.307&lt;/_impact_factor&gt;&lt;_isbn&gt;1546-1718 (Electronic); 1061-4036 (Linking)&lt;/_isbn&gt;&lt;_issue&gt;2&lt;/_issue&gt;&lt;_journal&gt;Nat Genet&lt;/_journal&gt;&lt;_language&gt;eng&lt;/_language&gt;&lt;_modified&gt;65644971&lt;/_modified&gt;&lt;_pages&gt;224-229&lt;/_pages&gt;&lt;_social_category&gt;遗传学(1)&lt;/_social_category&gt;&lt;_subject_headings&gt;Chromosome Mapping/methods; Chromosomes, Plant/genetics; Cotton Fiber; Genetic Variation/genetics; Genome, Plant/*genetics; Gossypium/*genetics; Phylogeny; Plant Breeding/methods; Quantitative Trait Loci/genetics&lt;/_subject_headings&gt;&lt;_tertiary_title&gt;Nature genetics&lt;/_tertiary_title&gt;&lt;_type_work&gt;Journal Article; Research Support, Non-U.S. Gov&amp;apos;t&lt;/_type_work&gt;&lt;_url&gt;http://www.ncbi.nlm.nih.gov/entrez/query.fcgi?cmd=Retrieve&amp;amp;db=pubmed&amp;amp;dopt=Abstract&amp;amp;list_uids=30510239&amp;amp;query_hl=1&lt;/_url&gt;&lt;_volume&gt;51&lt;/_volume&gt;&lt;/Details&gt;&lt;Extra&gt;&lt;DBUID&gt;{F96A950B-833F-4880-A151-76DA2D6A2879}&lt;/DBUID&gt;&lt;/Extra&gt;&lt;/Item&gt;&lt;/References&gt;&lt;/Group&gt;&lt;Group&gt;&lt;References&gt;&lt;Item&gt;&lt;ID&gt;631&lt;/ID&gt;&lt;UID&gt;{29D2009A-B753-4C08-8259-C9786CE8DCA9}&lt;/UID&gt;&lt;Title&gt;Sequencing of allotetraploid cotton (Gossypium hirsutum L. acc. TM-1) provides a resource for fiber improvement&lt;/Title&gt;&lt;Template&gt;Journal Article&lt;/Template&gt;&lt;Star&gt;0&lt;/Star&gt;&lt;Tag&gt;0&lt;/Tag&gt;&lt;Author&gt;Zhang, T; Hu, Y; Jiang, W; Fang, L; Guan, X; Chen, J; Zhang, J; Saski, C A; Scheffler, B E; Stelly, D M; Hulse-Kemp, A M; Wan, Q; Liu, B; Liu, C; Wang, S; Pan, M; Wang, Y; Wang, D; Ye, W; Chang, L; Zhang, W; Song, Q; Kirkbride, R C; Chen, X; Dennis, E; Llewellyn, D J; Peterson, D G; Thaxton, P; Jones, D C; Wang, Q; Xu, X; Zhang, H; Wu, H; Zhou, L; Mei, G; Chen, S; Tian, Y; Xiang, D; Li, X; Ding, J; Zuo, Q; Tao, L; Liu, Y; Li, J; Lin, Y; Hui, Y; Cao, Z; Cai, C; Zhu, X; Jiang, Z; Zhou, B; Guo, W; Li, R; Chen, Z J&lt;/Author&gt;&lt;Year&gt;2015&lt;/Year&gt;&lt;Details&gt;&lt;_accessed&gt;65644971&lt;/_accessed&gt;&lt;_accession_num&gt;25893781&lt;/_accession_num&gt;&lt;_author_adr&gt;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Novogene Bioinformatics Institute, Beijing, China.; 1] State Key Laboratory of Crop Genetics and Germplasm Enhancement, Cotton Hybrid  R &amp;amp;D Engineering Center (the Ministry of Education), Nanjing Agricultural  University, Nanjing, Jiangsu, China. [2] Department of Molecular Biosciences,  Center for Computational Biology and Bioinformatics, and Institute for Cellular  and Molecular Biology, The University of Texas at Austin, Austin, Texas, USA.; 1] State Key Laboratory of Crop Genetics and Germplasm Enhancement, Cotton Hybrid  R &amp;amp;D Engineering Center (the Ministry of Education), Nanjing Agricultural  University, Nanjing, Jiangsu, China. [2] Department of Molecular Biosciences,  Center for Computational Biology and Bioinformatics, and Institute for Cellular  and Molecular Biology, The University of Texas at Austin, Austin, Texas, USA.; State Key Laboratory of Crop Genetics and Germplasm Enhancement, Cotton Hybrid R  &amp;amp;D Engineering Center (the Ministry of Education), Nanjing Agricultural  University, Nanjing, Jiangsu, China.; Novogene Bioinformatics Institute, Beijing, China.; Clemson University Genomics Institute, Clemson University, Clemson, South  Carolina, USA.; US Department of Agriculture (USDA), Agricultural Research Service (ARS), Middle  Southern Area (MSA) Genomics Laboratory, Stoneville, Mississippi, USA.; Department of Soil and Crop Sciences, Texas A&amp;amp;M University, College Station,  Texas, USA.; Department of Soil and Crop Sciences, Texas A&amp;amp;M University, College Station,  Texas, US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Novogene Bioinformatics Institute, Beijing,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Department of Molecular Biosciences, Center for Computational Biology and  Bioinformatics, and Institute for Cellular and Molecular Biology, The University  of Texas at Austin, Austin, Texas, USA.; Department of Molecular Biosciences, Center for Computational Biology and  Bioinformatics, and Institute for Cellular and Molecular Biology, The University  of Texas at Austin, Austin, Texas, USA.; National Key Laboratory of Plant Molecular Genetics, National Plant Gene Research  Center, Institute of Plant Physiology and Ecology, Shanghai Institutes for  Biological Sciences, Chinese Academy of Sciences, Shanghai, China.; The Commonwealth Scientific and Industrial Research Organisation, Plant Industry,  Black Mountain, Australia.; The Commonwealth Scientific and Industrial Research Organisation, Plant Industry,  Black Mountain, Australia.; Department of Plant and Soil Sciences, Mississippi State University, Starkville,  Mississippi, USA.; Delta Research and Extension Center, Mississippi State University, Stoneville,  Mississippi, USA.; Cotton Incorporated, Cary, North Carolina, US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Novogene Bioinformatics Institute, Beijing, China.; Novogene Bioinformatics Institute, Beijing, China.; Novogene Bioinformatics Institute, Beijing, China.; Novogene Bioinformatics Institute, Beijing, China.; Novogene Bioinformatics Institute, Beijing, China.; Novogene Bioinformatics Institute, Beijing, China.; Novogene Bioinformatics Institute, Beijing,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Novogene Bioinformatics Institute, Beijing,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Novogene Bioinformatics Institute, Beijing, China.; 1] State Key Laboratory of Crop Genetics and Germplasm Enhancement, Cotton Hybrid  R &amp;amp;D Engineering Center (the Ministry of Education), Nanjing Agricultural  University, Nanjing, Jiangsu, China. [2] Department of Molecular Biosciences,  Center for Computational Biology and Bioinformatics, and Institute for Cellular  and Molecular Biology, The University of Texas at Austin, Austin, Texas, USA.&lt;/_author_adr&gt;&lt;_collection_scope&gt;SCI;SCIE;EI&lt;/_collection_scope&gt;&lt;_created&gt;65506513&lt;/_created&gt;&lt;_date&gt;2015-05-01&lt;/_date&gt;&lt;_date_display&gt;2015 May&lt;/_date_display&gt;&lt;_db_updated&gt;PubMed&lt;/_db_updated&gt;&lt;_doi&gt;10.1038/nbt.3207&lt;/_doi&gt;&lt;_impact_factor&gt;  68.164&lt;/_impact_factor&gt;&lt;_isbn&gt;1546-1696 (Electronic); 1087-0156 (Linking)&lt;/_isbn&gt;&lt;_issue&gt;5&lt;/_issue&gt;&lt;_journal&gt;Nat Biotechnol&lt;/_journal&gt;&lt;_language&gt;eng&lt;/_language&gt;&lt;_modified&gt;65644971&lt;/_modified&gt;&lt;_pages&gt;531-7&lt;/_pages&gt;&lt;_social_category&gt;生物工程与应用微生物(1)&lt;/_social_category&gt;&lt;_subject_headings&gt;Base Sequence; Chromosome Mapping; *Cotton Fiber; *Genome, Plant; Gossypium/*genetics; High-Throughput Nucleotide Sequencing; Plant Proteins/biosynthesis/*genetics; Sequence Analysis, DNA; Tetraploidy&lt;/_subject_headings&gt;&lt;_tertiary_title&gt;Nature biotechnology&lt;/_tertiary_title&gt;&lt;_type_work&gt;Journal Article; Research Support, Non-U.S. Gov&amp;apos;t&lt;/_type_work&gt;&lt;_url&gt;http://www.ncbi.nlm.nih.gov/entrez/query.fcgi?cmd=Retrieve&amp;amp;db=pubmed&amp;amp;dopt=Abstract&amp;amp;list_uids=25893781&amp;amp;query_hl=1&lt;/_url&gt;&lt;_volume&gt;33&lt;/_volume&gt;&lt;/Details&gt;&lt;Extra&gt;&lt;DBUID&gt;{F96A950B-833F-4880-A151-76DA2D6A2879}&lt;/DBUID&gt;&lt;/Extra&gt;&lt;/Item&gt;&lt;/References&gt;&lt;/Group&gt;&lt;/Citation&gt;_x000a_"/>
    <w:docVar w:name="NE.Ref{3F0F83FD-9299-41E9-ACA5-59EABDAD91F2}" w:val=" ADDIN NE.Ref.{3F0F83FD-9299-41E9-ACA5-59EABDAD91F2}&lt;Citation&gt;&lt;Group&gt;&lt;References&gt;&lt;Item&gt;&lt;ID&gt;717&lt;/ID&gt;&lt;UID&gt;{699D6B9A-F970-40A9-9A0C-1D9E80EB3DE7}&lt;/UID&gt;&lt;Title&gt;The hexokinase Gene Family in Cotton: Genome-Wide Characterization and Bioinformatics Analysis&lt;/Title&gt;&lt;Template&gt;Journal Article&lt;/Template&gt;&lt;Star&gt;0&lt;/Star&gt;&lt;Tag&gt;0&lt;/Tag&gt;&lt;Author&gt;Dou, L; Li, Z; Wang, H; Li, H; Xiao, G; Zhang, X&lt;/Author&gt;&lt;Year&gt;2022&lt;/Year&gt;&lt;Details&gt;&lt;_accessed&gt;65644985&lt;/_accessed&gt;&lt;_accession_num&gt;35651774&lt;/_accession_num&gt;&lt;_author_adr&gt;School of Chemistry and Chemical Engineering, Xianyang Normal University,  Xianyang, China.; College of Life Sciences, Shaanxi Normal University, Xi&amp;apos;an, China.; College of Life Sciences, Shaanxi Normal University, Xi&amp;apos;an, China.; School of Chemistry and Chemical Engineering, Xianyang Normal University,  Xianyang, China.; College of Life Sciences, Shaanxi Normal University, Xi&amp;apos;an, China.; State Key Laboratory of Cotton Biology, Institute of Cotton Research, Chinese  Academy of Agricultural Sciences, Anyang, China.&lt;/_author_adr&gt;&lt;_collection_scope&gt;SCIE&lt;/_collection_scope&gt;&lt;_created&gt;65512506&lt;/_created&gt;&lt;_date&gt;2022-01-20&lt;/_date&gt;&lt;_date_display&gt;2022&lt;/_date_display&gt;&lt;_db_updated&gt;PubMed&lt;/_db_updated&gt;&lt;_doi&gt;10.3389/fpls.2022.882587&lt;/_doi&gt;&lt;_impact_factor&gt;   6.627&lt;/_impact_factor&gt;&lt;_isbn&gt;1664-462X (Print); 1664-462X (Electronic); 1664-462X (Linking)&lt;/_isbn&gt;&lt;_journal&gt;Front Plant Sci&lt;/_journal&gt;&lt;_keywords&gt;Gossypium hirsutum; expression pattern; hexokinase; sequence analysis; the evolutionary&lt;/_keywords&gt;&lt;_language&gt;eng&lt;/_language&gt;&lt;_modified&gt;65644985&lt;/_modified&gt;&lt;_ori_publication&gt;Copyright (c) 2022 Dou, Li, Wang, Li, Xiao and Zhang.&lt;/_ori_publication&gt;&lt;_pages&gt;882587&lt;/_pages&gt;&lt;_social_category&gt;植物科学(2)&lt;/_social_category&gt;&lt;_tertiary_title&gt;Frontiers in plant science&lt;/_tertiary_title&gt;&lt;_type_work&gt;Journal Article&lt;/_type_work&gt;&lt;_url&gt;http://www.ncbi.nlm.nih.gov/entrez/query.fcgi?cmd=Retrieve&amp;amp;db=pubmed&amp;amp;dopt=Abstract&amp;amp;list_uids=35651774&amp;amp;query_hl=1&lt;/_url&gt;&lt;_volume&gt;13&lt;/_volume&gt;&lt;/Details&gt;&lt;Extra&gt;&lt;DBUID&gt;{F96A950B-833F-4880-A151-76DA2D6A2879}&lt;/DBUID&gt;&lt;/Extra&gt;&lt;/Item&gt;&lt;/References&gt;&lt;/Group&gt;&lt;Group&gt;&lt;References&gt;&lt;Item&gt;&lt;ID&gt;726&lt;/ID&gt;&lt;UID&gt;{DFFEEA62-0665-4C53-BFA3-BC1F0DFEA038}&lt;/UID&gt;&lt;Title&gt;Role of abscisic acid in cotton fiber development&lt;/Title&gt;&lt;Template&gt;Journal Article&lt;/Template&gt;&lt;Star&gt;0&lt;/Star&gt;&lt;Tag&gt;0&lt;/Tag&gt;&lt;Author&gt;S. H. Dasani, Vrinda S Thaker&lt;/Author&gt;&lt;Year&gt;2006&lt;/Year&gt;&lt;Details&gt;&lt;_accessed&gt;65663903&lt;/_accessed&gt;&lt;_created&gt;65518306&lt;/_created&gt;&lt;_date&gt;55968480&lt;/_date&gt;&lt;_impact_factor&gt;   1.419&lt;/_impact_factor&gt;&lt;_issue&gt;1&lt;/_issue&gt;&lt;_journal&gt; Russian Journal of Plant Physiology&lt;/_journal&gt;&lt;_modified&gt;65518312&lt;/_modified&gt;&lt;_pages&gt;62-67&lt;/_pages&gt;&lt;_url&gt;https://www.tesble.com/10.1134/s1021443706010080&lt;/_url&gt;&lt;_volume&gt;53&lt;/_volume&gt;&lt;/Details&gt;&lt;Extra&gt;&lt;DBUID&gt;{F96A950B-833F-4880-A151-76DA2D6A2879}&lt;/DBUID&gt;&lt;/Extra&gt;&lt;/Item&gt;&lt;/References&gt;&lt;/Group&gt;&lt;Group&gt;&lt;References&gt;&lt;Item&gt;&lt;ID&gt;716&lt;/ID&gt;&lt;UID&gt;{4240D9B1-6CAE-473B-B2D4-07390306DC19}&lt;/UID&gt;&lt;Title&gt;Comparative proteomic analysis identified proteins and the phenylpropanoid biosynthesis pathway involved in the response to ABA treatment in cotton fiber development&lt;/Title&gt;&lt;Template&gt;Journal Article&lt;/Template&gt;&lt;Star&gt;0&lt;/Star&gt;&lt;Tag&gt;0&lt;/Tag&gt;&lt;Author&gt;Yang, Y; Lai, W; Long, L; Gao, W; Xu, F; Li, P; Zhou, S; Ding, Y; Hu, H&lt;/Author&gt;&lt;Year&gt;2023&lt;/Year&gt;&lt;Details&gt;&lt;_accessed&gt;65705421&lt;/_accessed&gt;&lt;_accession_num&gt;36707547&lt;/_accession_num&gt;&lt;_author_adr&gt;Hainan Key Laboratory for Sustainable Utilization of Tropical Bioresources,  College of Tropical Crops, Hainan University, Haikou, 570228, China.; Hainan Key Laboratory for Sustainable Utilization of Tropical Bioresources,  College of Tropical Crops, Hainan University, Haikou, 570228, China.; State Key Laboratory of Cotton Biology, School of Life Sciences, Henan  University, Kaifeng, China.; State Key Laboratory of Cotton Biology, School of Life Sciences, Henan  University, Kaifeng, China.; State Key Laboratory of Cotton Biology, School of Life Sciences, Henan  University, Kaifeng, China.; Hainan Key Laboratory for Sustainable Utilization of Tropical Bioresources,  College of Tropical Crops, Hainan University, Haikou, 570228, China.; Hainan Key Laboratory for Sustainable Utilization of Tropical Bioresources,  College of Tropical Crops, Hainan University, Haikou, 570228, China.; Hainan Key Laboratory for Sustainable Utilization of Tropical Bioresources,  College of Tropical Crops, Hainan University, Haikou, 570228, China.  yhding@hainanu.edu.cn.; Hainan Yazhou Bay Seed Laboratory, Sanya Nanfan Research Institute of Hainan  University, Sanya, China. yhding@hainanu.edu.cn.; Hainan Key Laboratory for Sustainable Utilization of Tropical Bioresources,  College of Tropical Crops, Hainan University, Haikou, 570228, China.  huhaiyan@hainanu.edu.cn.; Hainan Yazhou Bay Seed Laboratory, Sanya Nanfan Research Institute of Hainan  University, Sanya, China. huhaiyan@hainanu.edu.cn.&lt;/_author_adr&gt;&lt;_created&gt;65512504&lt;/_created&gt;&lt;_date&gt;2023-01-27&lt;/_date&gt;&lt;_date_display&gt;2023 Jan 27&lt;/_date_display&gt;&lt;_db_updated&gt;PubMed&lt;/_db_updated&gt;&lt;_doi&gt;10.1038/s41598-023-28084-3&lt;/_doi&gt;&lt;_impact_factor&gt;   4.996&lt;/_impact_factor&gt;&lt;_isbn&gt;2045-2322 (Electronic); 2045-2322 (Linking)&lt;/_isbn&gt;&lt;_issue&gt;1&lt;/_issue&gt;&lt;_journal&gt;Sci Rep&lt;/_journal&gt;&lt;_language&gt;eng&lt;/_language&gt;&lt;_modified&gt;65644993&lt;/_modified&gt;&lt;_ori_publication&gt;(c) 2023. The Author(s).&lt;/_ori_publication&gt;&lt;_pages&gt;1488&lt;/_pages&gt;&lt;_subject_headings&gt;*Cotton Fiber; *Abscisic Acid/pharmacology/metabolism; Secondary Metabolism; Proteomics/methods; Plant Proteins/genetics/metabolism; Gossypium/genetics; Indoleacetic Acids/metabolism; Gene Expression Regulation, Plant; Gene Expression Profiling&lt;/_subject_headings&gt;&lt;_tertiary_title&gt;Scientific reports&lt;/_tertiary_title&gt;&lt;_type_work&gt;Journal Article; Research Support, Non-U.S. Gov&amp;apos;t&lt;/_type_work&gt;&lt;_url&gt;http://www.ncbi.nlm.nih.gov/entrez/query.fcgi?cmd=Retrieve&amp;amp;db=pubmed&amp;amp;dopt=Abstract&amp;amp;list_uids=36707547&amp;amp;query_hl=1&lt;/_url&gt;&lt;_volume&gt;13&lt;/_volume&gt;&lt;/Details&gt;&lt;Extra&gt;&lt;DBUID&gt;{F96A950B-833F-4880-A151-76DA2D6A2879}&lt;/DBUID&gt;&lt;/Extra&gt;&lt;/Item&gt;&lt;/References&gt;&lt;/Group&gt;&lt;/Citation&gt;_x000a_"/>
    <w:docVar w:name="NE.Ref{43F31503-272E-4667-8611-7B23CDDEB45F}" w:val=" ADDIN NE.Ref.{43F31503-272E-4667-8611-7B23CDDEB45F}&lt;Citation&gt;&lt;Group&gt;&lt;References&gt;&lt;Item&gt;&lt;ID&gt;731&lt;/ID&gt;&lt;UID&gt;{02742A2E-B77E-485A-BCA5-D97D043B9DB6}&lt;/UID&gt;&lt;Title&gt;An RTM-GWAS procedure reveals the QTL alleles and candidate genes for three yield-related traits in upland cotton&lt;/Title&gt;&lt;Template&gt;Journal Article&lt;/Template&gt;&lt;Star&gt;0&lt;/Star&gt;&lt;Tag&gt;0&lt;/Tag&gt;&lt;Author&gt;Su, J; Wang, C; Ma, Q; Zhang, A; Shi, C; Liu, J; Zhang, X; Yang, D; Ma, X&lt;/Author&gt;&lt;Year&gt;2020&lt;/Year&gt;&lt;Details&gt;&lt;_accessed&gt;65644968&lt;/_accessed&gt;&lt;_accession_num&gt;32894064&lt;/_accession_num&gt;&lt;_author_adr&gt;Gansu Provincial Key Laboratory of Aridland Crop Science, College of Life Science  and Technology, Gansu Agricultural University, Lanzhou, 730070, China.  sujunjicotton@126.com.; Gansu Provincial Key Laboratory of Aridland Crop Science, College of Life Science  and Technology, Gansu Agricultural University, Lanzhou, 730070, China.  wangcx8050@163.com.; Cotton Research Institute, Xinjiang Academy of Agricultural and Reclamation  Science, Shihezi, 832000, China.; Gansu Provincial Key Laboratory of Aridland Crop Science, College of Life Science  and Technology, Gansu Agricultural University, Lanzhou, 730070, China.; Gansu Provincial Key Laboratory of Aridland Crop Science, College of Life Science  and Technology, Gansu Agricultural University, Lanzhou, 730070, China.; Gansu Provincial Key Laboratory of Aridland Crop Science, College of Life Science  and Technology, Gansu Agricultural University, Lanzhou, 730070, China.; State Key Laboratory of Cotton Biology, Institute of Cotton Research of Chinese  Academy of Agricultural Sciences, Anyang, 455000, China.; Gansu Provincial Key Laboratory of Aridland Crop Science, College of Life Science  and Technology, Gansu Agricultural University, Lanzhou, 730070, China.; State Key Laboratory of Cotton Biology, Institute of Cotton Research of Chinese  Academy of Agricultural Sciences, Anyang, 455000, China. maxiongfeng@caas.cn.; School of Agricultural Sciences, Zhengzhou University, Zhengzhou, 450001, China.  maxiongfeng@caas.cn.&lt;/_author_adr&gt;&lt;_collection_scope&gt;SCIE&lt;/_collection_scope&gt;&lt;_created&gt;65518328&lt;/_created&gt;&lt;_date&gt;2020-09-07&lt;/_date&gt;&lt;_date_display&gt;2020 Sep 7&lt;/_date_display&gt;&lt;_db_updated&gt;PubMed&lt;/_db_updated&gt;&lt;_doi&gt;10.1186/s12870-020-02613-y&lt;/_doi&gt;&lt;_impact_factor&gt;   5.260&lt;/_impact_factor&gt;&lt;_isbn&gt;1471-2229 (Electronic); 1471-2229 (Linking)&lt;/_isbn&gt;&lt;_issue&gt;1&lt;/_issue&gt;&lt;_journal&gt;BMC Plant Biol&lt;/_journal&gt;&lt;_keywords&gt;Candidate genes; QTL alleles; RTM-GWAS; Upland cotton; Yield trait&lt;/_keywords&gt;&lt;_language&gt;eng&lt;/_language&gt;&lt;_modified&gt;65644965&lt;/_modified&gt;&lt;_pages&gt;416&lt;/_pages&gt;&lt;_social_category&gt;植物科学(2)&lt;/_social_category&gt;&lt;_subject_headings&gt;*Alleles; *Cotton Fiber; Crop Production; Crops, Agricultural/*genetics; *Genes, Plant; Genetic Variation; *Genome-Wide Association Study; Genotype; Gossypium/*genetics; Phenotype; Plant Breeding; Quantitative Trait Loci/*genetics&lt;/_subject_headings&gt;&lt;_tertiary_title&gt;BMC plant biology&lt;/_tertiary_title&gt;&lt;_type_work&gt;Journal Article&lt;/_type_work&gt;&lt;_url&gt;http://www.ncbi.nlm.nih.gov/entrez/query.fcgi?cmd=Retrieve&amp;amp;db=pubmed&amp;amp;dopt=Abstract&amp;amp;list_uids=32894064&amp;amp;query_hl=1&lt;/_url&gt;&lt;_volume&gt;20&lt;/_volume&gt;&lt;/Details&gt;&lt;Extra&gt;&lt;DBUID&gt;{F96A950B-833F-4880-A151-76DA2D6A2879}&lt;/DBUID&gt;&lt;/Extra&gt;&lt;/Item&gt;&lt;/References&gt;&lt;/Group&gt;&lt;Group&gt;&lt;References&gt;&lt;Item&gt;&lt;ID&gt;622&lt;/ID&gt;&lt;UID&gt;{EBE8158D-E61E-421C-B00A-28663ABE4B33}&lt;/UID&gt;&lt;Title&gt;Unraveling Heat Tolerance in Upland Cotton (Gossypium hirsutum L.) Using Univariate and Multivariate Analysis&lt;/Title&gt;&lt;Template&gt;Journal Article&lt;/Template&gt;&lt;Star&gt;0&lt;/Star&gt;&lt;Tag&gt;0&lt;/Tag&gt;&lt;Author&gt;Zafar, M M; Jia, X; Shakeel, A; Sarfraz, Z; Manan, A; Imran, A; Mo, H; Ali, A; Youlu, Y; Razzaq, A; Iqbal, M S; Ren, M&lt;/Author&gt;&lt;Year&gt;2021&lt;/Year&gt;&lt;Details&gt;&lt;_accessed&gt;65629099&lt;/_accessed&gt;&lt;_accession_num&gt;35095940&lt;/_accession_num&gt;&lt;_author_adr&gt;Zhengzhou Research Base, State Key Laboratory of Cotton Biology, School of  Agricultural Sciences, Zhengzhou University, Zhengzhou, China.; Institute of Cotton Research, Chinese Academy of Agricultural Sciences, Anyang,  China.; Zhengzhou Research Base, State Key Laboratory of Cotton Biology, School of  Agricultural Sciences, Zhengzhou University, Zhengzhou, China.; Department of Plant Breeding and Genetics, University of Agriculture, Faisalabad,  Pakistan.; Institute of Cotton Research, Chinese Academy of Agricultural Sciences, Anyang,  China.; Department of Plant Breeding and Genetics, University of Agriculture, Faisalabad,  Pakistan.; Department of Plant Breeding and Genetics, University of Agriculture, Faisalabad,  Pakistan.; Zhengzhou Research Base, State Key Laboratory of Cotton Biology, School of  Agricultural Sciences, Zhengzhou University, Zhengzhou, China.; Institute of Cotton Research, Chinese Academy of Agricultural Sciences, Anyang,  China.; FB Genetics, Four Brothers Group, Lahore, Pakistan.; Zhengzhou Research Base, State Key Laboratory of Cotton Biology, School of  Agricultural Sciences, Zhengzhou University, Zhengzhou, China.; Institute of Cotton Research, Chinese Academy of Agricultural Sciences, Anyang,  China.; Institute of Cotton Research, Chinese Academy of Agricultural Sciences, Anyang,  China.; Institute of Molecular Biology and Biotechnology, The University of Lahore,  Lahore, Pakistan.; Zhengzhou Research Base, State Key Laboratory of Cotton Biology, School of  Agricultural Sciences, Zhengzhou University, Zhengzhou, China.; Institute of Cotton Research, Chinese Academy of Agricultural Sciences, Anyang,  China.; Cotton Research Station, Ayub Agricultural Research Institute, Faisalabad,  Pakistan.; Zhengzhou Research Base, State Key Laboratory of Cotton Biology, School of  Agricultural Sciences, Zhengzhou University, Zhengzhou, China.; Institute of Cotton Research, Chinese Academy of Agricultural Sciences, Anyang,  China.&lt;/_author_adr&gt;&lt;_collection_scope&gt;SCIE&lt;/_collection_scope&gt;&lt;_created&gt;65506506&lt;/_created&gt;&lt;_date&gt;2021-01-20&lt;/_date&gt;&lt;_date_display&gt;2021&lt;/_date_display&gt;&lt;_db_updated&gt;PubMed&lt;/_db_updated&gt;&lt;_doi&gt;10.3389/fpls.2021.727835&lt;/_doi&gt;&lt;_impact_factor&gt;   6.627&lt;/_impact_factor&gt;&lt;_isbn&gt;1664-462X (Print); 1664-462X (Electronic); 1664-462X (Linking)&lt;/_isbn&gt;&lt;_journal&gt;Front Plant Sci&lt;/_journal&gt;&lt;_keywords&gt;Gossypium; heritability; high-temperature stress; principal component analysis (PCA); upland cotton (Gossypium hirsutum L.)&lt;/_keywords&gt;&lt;_language&gt;eng&lt;/_language&gt;&lt;_modified&gt;65509638&lt;/_modified&gt;&lt;_ori_publication&gt;Copyright (c) 2022 Zafar, Jia, Shakeel, Sarfraz, Manan, Imran, Mo, Ali, Youlu, _x000d__x000a_      Razzaq, Iqbal and Ren.&lt;/_ori_publication&gt;&lt;_pages&gt;727835&lt;/_pages&gt;&lt;_social_category&gt;植物科学(2)&lt;/_social_category&gt;&lt;_tertiary_title&gt;Frontiers in plant science&lt;/_tertiary_title&gt;&lt;_type_work&gt;Journal Article&lt;/_type_work&gt;&lt;_url&gt;http://www.ncbi.nlm.nih.gov/entrez/query.fcgi?cmd=Retrieve&amp;amp;db=pubmed&amp;amp;dopt=Abstract&amp;amp;list_uids=35095940&amp;amp;query_hl=1&lt;/_url&gt;&lt;_volume&gt;12&lt;/_volume&gt;&lt;/Details&gt;&lt;Extra&gt;&lt;DBUID&gt;{F96A950B-833F-4880-A151-76DA2D6A2879}&lt;/DBUID&gt;&lt;/Extra&gt;&lt;/Item&gt;&lt;/References&gt;&lt;/Group&gt;&lt;Group&gt;&lt;References&gt;&lt;Item&gt;&lt;ID&gt;621&lt;/ID&gt;&lt;UID&gt;{06074B44-E32C-4B89-96EC-678754856960}&lt;/UID&gt;&lt;Title&gt;Molecular insight into cotton leaf curl geminivirus disease resistance in cultivated cotton (Gossypium hirsutum)&lt;/Title&gt;&lt;Template&gt;Journal Article&lt;/Template&gt;&lt;Star&gt;0&lt;/Star&gt;&lt;Tag&gt;0&lt;/Tag&gt;&lt;Author&gt;Zaidi, S S; Naqvi, R Z; Asif, M; Strickler, S; Shakir, S; Shafiq, M; Khan, A M; Amin, I; Mishra, B; Mukhtar, M S; Scheffler, B E; Scheffler, J A; Mueller, L A; Mansoor, S&lt;/Author&gt;&lt;Year&gt;2020&lt;/Year&gt;&lt;Details&gt;&lt;_accessed&gt;65509638&lt;/_accessed&gt;&lt;_accession_num&gt;31448544&lt;/_accession_num&gt;&lt;_author_adr&gt;National Institute for Biotechnology and Genetic Engineering, Faisalabad,  Pakistan.; Boyce Thompson Institute, Ithaca, NY, USA.; Plant Genetics Lab, TERRA Teaching and Research Center, Gembloux Agro-Bio Tech,  University of Liege, Gembloux, Belgium.; National Institute for Biotechnology and Genetic Engineering, Faisalabad,  Pakistan.; Boyce Thompson Institute, Ithaca, NY, USA.; National Institute for Biotechnology and Genetic Engineering, Faisalabad,  Pakistan.; Boyce Thompson Institute, Ithaca, NY, USA.; National Institute for Biotechnology and Genetic Engineering, Faisalabad,  Pakistan.; Boyce Thompson Institute, Ithaca, NY, USA.; Plant Genetics Lab, TERRA Teaching and Research Center, Gembloux Agro-Bio Tech,  University of Liege, Gembloux, Belgium.; National Institute for Biotechnology and Genetic Engineering, Faisalabad,  Pakistan.; National Institute for Biotechnology and Genetic Engineering, Faisalabad,  Pakistan.; National Institute for Biotechnology and Genetic Engineering, Faisalabad,  Pakistan.; Department of Biology, University of Alabama at Birmingham, Birmingham, AL, USA.; Department of Biology, University of Alabama at Birmingham, Birmingham, AL, USA.; Genomics and Bioinformatics Research Unit, United States Department of  Agriculture-Agricultural Research Service (USDA-ARS), Stoneville, MS, USA.; Crop Genetics Research Unit, United States Department of Agriculture-Agricultural  Research Service (USDA-ARS), Stoneville, MS, USA.; Boyce Thompson Institute, Ithaca, NY, USA.; National Institute for Biotechnology and Genetic Engineering, Faisalabad,  Pakistan.&lt;/_author_adr&gt;&lt;_collection_scope&gt;SCIE&lt;/_collection_scope&gt;&lt;_created&gt;65506504&lt;/_created&gt;&lt;_date&gt;2020-03-01&lt;/_date&gt;&lt;_date_display&gt;2020 Mar&lt;/_date_display&gt;&lt;_db_updated&gt;PubMed&lt;/_db_updated&gt;&lt;_doi&gt;10.1111/pbi.13236&lt;/_doi&gt;&lt;_impact_factor&gt;  13.263&lt;/_impact_factor&gt;&lt;_isbn&gt;1467-7652 (Electronic); 1467-7644 (Print); 1467-7644 (Linking)&lt;/_isbn&gt;&lt;_issue&gt;3&lt;/_issue&gt;&lt;_journal&gt;Plant Biotechnol J&lt;/_journal&gt;&lt;_keywords&gt;Gossypium hirsutum; WGCNA; leaf curl disease; plant virus resistance; transcriptome&lt;/_keywords&gt;&lt;_language&gt;eng&lt;/_language&gt;&lt;_modified&gt;65509638&lt;/_modified&gt;&lt;_ori_publication&gt;(c) 2019 The Authors. Plant Biotechnology Journal published by Society for _x000d__x000a_      Experimental Biology and The Association of Applied Biologists and John Wiley &amp;amp; _x000d__x000a_      Sons Ltd.&lt;/_ori_publication&gt;&lt;_pages&gt;691-706&lt;/_pages&gt;&lt;_social_category&gt;生物工程与应用微生物(1) &amp;amp; 植物科学(1)&lt;/_social_category&gt;&lt;_subject_headings&gt;*Begomovirus; *Disease Resistance; Gene Silencing; Genes, Plant; Gossypium/*genetics/virology; India; Pakistan; Plant Diseases/*genetics/virology&lt;/_subject_headings&gt;&lt;_tertiary_title&gt;Plant biotechnology journal&lt;/_tertiary_title&gt;&lt;_type_work&gt;Journal Article; Research Support, Non-U.S. Gov&amp;apos;t; Research Support, U.S. Gov&amp;apos;t, Non-P.H.S.&lt;/_type_work&gt;&lt;_url&gt;http://www.ncbi.nlm.nih.gov/entrez/query.fcgi?cmd=Retrieve&amp;amp;db=pubmed&amp;amp;dopt=Abstract&amp;amp;list_uids=31448544&amp;amp;query_hl=1&lt;/_url&gt;&lt;_volume&gt;18&lt;/_volume&gt;&lt;/Details&gt;&lt;Extra&gt;&lt;DBUID&gt;{F96A950B-833F-4880-A151-76DA2D6A2879}&lt;/DBUID&gt;&lt;/Extra&gt;&lt;/Item&gt;&lt;/References&gt;&lt;/Group&gt;&lt;/Citation&gt;_x000a_"/>
    <w:docVar w:name="NE.Ref{458544A9-6D21-4BB1-9905-0FA096D70DDB}" w:val=" ADDIN NE.Ref.{458544A9-6D21-4BB1-9905-0FA096D70DDB}&lt;Citation&gt;&lt;Group&gt;&lt;References&gt;&lt;Item&gt;&lt;ID&gt;629&lt;/ID&gt;&lt;UID&gt;{54DC9002-68F3-4EDF-82BC-140B7CE2F2BB}&lt;/UID&gt;&lt;Title&gt;Gossypium barbadense and Gossypium hirsutum genomes provide insights into the origin and evolution of allotetraploid cotton&lt;/Title&gt;&lt;Template&gt;Journal Article&lt;/Template&gt;&lt;Star&gt;0&lt;/Star&gt;&lt;Tag&gt;0&lt;/Tag&gt;&lt;Author&gt;Hu, Y; Chen, J; Fang, L; Zhang, Z; Ma, W; Niu, Y; Ju, L; Deng, J; Zhao, T; Lian, J; Baruch, K; Fang, D; Liu, X; Ruan, Y L; Rahman, M U; Han, J; Wang, K; Wang, Q; Wu, H; Mei, G; Zang, Y; Han, Z; Xu, C; Shen, W; Yang, D; Si, Z; Dai, F; Zou, L; Huang, F; Bai, Y; Zhang, Y; Brodt, A; Ben-Hamo, H; Zhu, X; Zhou, B; Guan, X; Zhu, S; Chen, X; Zhang, T&lt;/Author&gt;&lt;Year&gt;2019&lt;/Year&gt;&lt;Details&gt;&lt;_accessed&gt;65644970&lt;/_accessed&gt;&lt;_accession_num&gt;30886425&lt;/_accession_num&gt;&lt;_author_adr&gt;Institute of Crop Science, Plant Precision Breeding Academy, Zhejiang Provincial  Key Laboratory of Crop Genetic Resources, College of Agriculture and  Biotechnology, Zhejiang University, Hangzhou,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Institute of Crop Science, Plant Precision Breeding Academy, Zhejiang Provincial  Key Laboratory of Crop Genetic Resources, College of Agriculture and  Biotechnology, Zhejiang University, Hangzhou,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Institute of Crop Science, Plant Precision Breeding Academy, Zhejiang Provincial  Key Laboratory of Crop Genetic Resources, College of Agriculture and  Biotechnology, Zhejiang University, Hangzhou, China.; Genosys, Inc., Shenzhen, China.; State Key Laboratory of Crop Genetics and Germplasm Enhancement, Nanjing  Agricultural University, Nanjing,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State Key Laboratory of Crop Genetics and Germplasm Enhancement, Nanjing  Agricultural University, Nanjing, China.; Genosys, Inc., Shenzhen, China.; NRGene, Ltd, Ness Ziona, Israel.; Cotton Fiber Bioscience Research Unit, US Department of Agriculture-Agricultural  Research Service-Southern Regional Research Center, New Orleans, LA, USA.; Esquel Group, Wanchai, Hong Kong, China.; Institute of Crop Science, Plant Precision Breeding Academy, Zhejiang Provincial  Key Laboratory of Crop Genetic Resources, College of Agriculture and  Biotechnology, Zhejiang University, Hangzhou, China.; School of Environmental and Life Sciences and Australia-China Research Centre for  Crop Improvement, University of Newcastle, Newcastle, New South Wales, Australia.; Plant Genomics and Molecular Breeding Laboratory, National Institute for  Biotechnology and Genetic Engineering (NIBGE), Faisalabad, Pakistan.; Center for Genomics and Biotechnology, Fujian Provincial Key Laboratory of Haixia  Applied Plant Systems Biology, Haixia Institute of Science and Technology, Fujian  Agricultural and Forestry University, Fuzhou, China.; Center for Genomics and Biotechnology, Fujian Provincial Key Laboratory of Haixia  Applied Plant Systems Biology, Haixia Institute of Science and Technology, Fujian  Agricultural and Forestry University, Fuzhou,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Institute of Crop Science, Plant Precision Breeding Academy, Zhejiang Provincial  Key Laboratory of Crop Genetic Resources, College of Agriculture and  Biotechnology, Zhejiang University, Hangzhou, China.; Genosys, Inc., Shenzhen, China.; Genosys, Inc., Shenzhen, China.; Esquel Group, Wanchai, Hong Kong, China.; Esquel Group, Wanchai, Hong Kong, China.; NRGene, Ltd, Ness Ziona, Israel.; NRGene, Ltd, Ness Ziona, Israel.; State Key Laboratory of Crop Genetics and Germplasm Enhancement, Nanjing  Agricultural University, Nanjing,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National Center for Gene Research, State Key Laboratory of Plant Molecular  Genetics, CAS Center for Excellence in Molecular Plant Sciences, Shanghai  Institute of Plant Physiology and Ecology, Chinese Academy of Sciences, Shanghai,  China.; Institute of Crop Science, Plant Precision Breeding Academy, Zhejiang Provincial  Key Laboratory of Crop Genetic Resources, College of Agriculture and  Biotechnology, Zhejiang University, Hangzhou, China. cotton@zju.edu.cn.; State Key Laboratory of Crop Genetics and Germplasm Enhancement, Nanjing  Agricultural University, Nanjing, China. cotton@zju.edu.cn.&lt;/_author_adr&gt;&lt;_collection_scope&gt;SCI;SCIE&lt;/_collection_scope&gt;&lt;_created&gt;65506512&lt;/_created&gt;&lt;_date&gt;2019-04-01&lt;/_date&gt;&lt;_date_display&gt;2019 Apr&lt;/_date_display&gt;&lt;_db_updated&gt;PubMed&lt;/_db_updated&gt;&lt;_doi&gt;10.1038/s41588-019-0371-5&lt;/_doi&gt;&lt;_impact_factor&gt;  41.307&lt;/_impact_factor&gt;&lt;_isbn&gt;1546-1718 (Electronic); 1061-4036 (Linking)&lt;/_isbn&gt;&lt;_issue&gt;4&lt;/_issue&gt;&lt;_journal&gt;Nat Genet&lt;/_journal&gt;&lt;_language&gt;eng&lt;/_language&gt;&lt;_modified&gt;65644970&lt;/_modified&gt;&lt;_pages&gt;739-748&lt;/_pages&gt;&lt;_social_category&gt;遗传学(1)&lt;/_social_category&gt;&lt;_subject_headings&gt;Chromosomes, Plant/genetics; Cotton Fiber; Domestication; Gene Expression/genetics; Genetic Variation/genetics; Genome, Plant/*genetics; Genome-Wide Association Study/methods; Gossypium/*genetics; Repetitive Sequences, Nucleic Acid/genetics&lt;/_subject_headings&gt;&lt;_tertiary_title&gt;Nature genetics&lt;/_tertiary_title&gt;&lt;_type_work&gt;Comparative Study; Journal Article; Research Support, Non-U.S. Gov&amp;apos;t&lt;/_type_work&gt;&lt;_url&gt;http://www.ncbi.nlm.nih.gov/entrez/query.fcgi?cmd=Retrieve&amp;amp;db=pubmed&amp;amp;dopt=Abstract&amp;amp;list_uids=30886425&amp;amp;query_hl=1&lt;/_url&gt;&lt;_volume&gt;51&lt;/_volume&gt;&lt;/Details&gt;&lt;Extra&gt;&lt;DBUID&gt;{F96A950B-833F-4880-A151-76DA2D6A2879}&lt;/DBUID&gt;&lt;/Extra&gt;&lt;/Item&gt;&lt;/References&gt;&lt;/Group&gt;&lt;/Citation&gt;_x000a_"/>
    <w:docVar w:name="NE.Ref{4B241C23-C3ED-46BA-BCE6-03ECC7427F40}" w:val=" ADDIN NE.Ref.{4B241C23-C3ED-46BA-BCE6-03ECC7427F40}&lt;Citation&gt;&lt;Group&gt;&lt;References&gt;&lt;Item&gt;&lt;ID&gt;698&lt;/ID&gt;&lt;UID&gt;{B9CBD588-EB0C-4ABB-B9C9-5EE7514C519D}&lt;/UID&gt;&lt;Title&gt;Auxin Input Pathway Disruptions Are Mitigated by Changes in Auxin Biosynthetic Gene Expression in Arabidopsis&lt;/Title&gt;&lt;Template&gt;Journal Article&lt;/Template&gt;&lt;Star&gt;0&lt;/Star&gt;&lt;Tag&gt;0&lt;/Tag&gt;&lt;Author&gt;Spiess, G M; Hausman, A; Yu, P; Cohen, J D; Rampey, R A; Zolman, B K&lt;/Author&gt;&lt;Year&gt;2014&lt;/Year&gt;&lt;Details&gt;&lt;_accessed&gt;65682303&lt;/_accessed&gt;&lt;_accession_num&gt;24891612&lt;/_accession_num&gt;&lt;_author_adr&gt;Department of Biology, University of Missouri, St. Louis, Missouri 63121 (G.M.S.,  A.H., B.K.Z.);Department of Horticulture Science and Microbial and Plant Genomics  Institute, University of Minnesota, St. Paul, Minnesota 55108 (P.Y., J.D.C.);  andDepartment of Biology, Harding University, Searcy, Arkansas 72149 (R.A.R.).; Department of Biology, University of Missouri, St. Louis, Missouri 63121 (G.M.S.,  A.H., B.K.Z.);Department of Horticulture Science and Microbial and Plant Genomics  Institute, University of Minnesota, St. Paul, Minnesota 55108 (P.Y., J.D.C.);  andDepartment of Biology, Harding University, Searcy, Arkansas 72149 (R.A.R.).; Department of Biology, University of Missouri, St. Louis, Missouri 63121 (G.M.S.,  A.H., B.K.Z.);Department of Horticulture Science and Microbial and Plant Genomics  Institute, University of Minnesota, St. Paul, Minnesota 55108 (P.Y., J.D.C.);  andDepartment of Biology, Harding University, Searcy, Arkansas 72149 (R.A.R.).; Department of Biology, University of Missouri, St. Louis, Missouri 63121 (G.M.S.,  A.H., B.K.Z.);Department of Horticulture Science and Microbial and Plant Genomics  Institute, University of Minnesota, St. Paul, Minnesota 55108 (P.Y., J.D.C.);  andDepartment of Biology, Harding University, Searcy, Arkansas 72149 (R.A.R.).; Department of Biology, University of Missouri, St. Louis, Missouri 63121 (G.M.S.,  A.H., B.K.Z.);Department of Horticulture Science and Microbial and Plant Genomics  Institute, University of Minnesota, St. Paul, Minnesota 55108 (P.Y., J.D.C.);  andDepartment of Biology, Harding University, Searcy, Arkansas 72149 (R.A.R.).; Department of Biology, University of Missouri, St. Louis, Missouri 63121 (G.M.S.,  A.H., B.K.Z.);Department of Horticulture Science and Microbial and Plant Genomics  Institute, University of Minnesota, St. Paul, Minnesota 55108 (P.Y., J.D.C.);  andDepartment of Biology, Harding University, Searcy, Arkansas 72149 (R.A.R.)  zolmanb@umsl.edu.&lt;/_author_adr&gt;&lt;_collection_scope&gt;SCI;SCIE&lt;/_collection_scope&gt;&lt;_created&gt;65506593&lt;/_created&gt;&lt;_date&gt;2014-07-01&lt;/_date&gt;&lt;_date_display&gt;2014 Jul&lt;/_date_display&gt;&lt;_db_updated&gt;PubMed&lt;/_db_updated&gt;&lt;_doi&gt;10.1104/pp.114.236026&lt;/_doi&gt;&lt;_impact_factor&gt;   8.005&lt;/_impact_factor&gt;&lt;_isbn&gt;1532-2548 (Electronic); 0032-0889 (Print); 0032-0889 (Linking)&lt;/_isbn&gt;&lt;_issue&gt;3&lt;/_issue&gt;&lt;_journal&gt;Plant Physiol&lt;/_journal&gt;&lt;_language&gt;eng&lt;/_language&gt;&lt;_modified&gt;65644984&lt;/_modified&gt;&lt;_ori_publication&gt;(c) 2014 American Society of Plant Biologists. All Rights Reserved.&lt;/_ori_publication&gt;&lt;_pages&gt;1092-1104&lt;/_pages&gt;&lt;_social_category&gt;植物科学(1)&lt;/_social_category&gt;&lt;_tertiary_title&gt;Plant physiology&lt;/_tertiary_title&gt;&lt;_type_work&gt;Journal Article&lt;/_type_work&gt;&lt;_url&gt;http://www.ncbi.nlm.nih.gov/entrez/query.fcgi?cmd=Retrieve&amp;amp;db=pubmed&amp;amp;dopt=Abstract&amp;amp;list_uids=24891612&amp;amp;query_hl=1&lt;/_url&gt;&lt;_volume&gt;165&lt;/_volume&gt;&lt;/Details&gt;&lt;Extra&gt;&lt;DBUID&gt;{F96A950B-833F-4880-A151-76DA2D6A2879}&lt;/DBUID&gt;&lt;/Extra&gt;&lt;/Item&gt;&lt;/References&gt;&lt;/Group&gt;&lt;Group&gt;&lt;References&gt;&lt;Item&gt;&lt;ID&gt;696&lt;/ID&gt;&lt;UID&gt;{BFE3F33E-DE87-464D-9540-091374F6D28E}&lt;/UID&gt;&lt;Title&gt;Conversion of endogenous indole-3-butyric acid to indole-3-acetic acid drives cell expansion in Arabidopsis seedlings&lt;/Title&gt;&lt;Template&gt;Journal Article&lt;/Template&gt;&lt;Star&gt;0&lt;/Star&gt;&lt;Tag&gt;0&lt;/Tag&gt;&lt;Author&gt;Strader, L C; Culler, A H; Cohen, J D; Bartel, B&lt;/Author&gt;&lt;Year&gt;2010&lt;/Year&gt;&lt;Details&gt;&lt;_accessed&gt;65644984&lt;/_accessed&gt;&lt;_accession_num&gt;20562230&lt;/_accession_num&gt;&lt;_author_adr&gt;Department of Biochemistry and Cell Biology, Rice University, Houston, Texas  77005, USA.&lt;/_author_adr&gt;&lt;_collection_scope&gt;SCI;SCIE&lt;/_collection_scope&gt;&lt;_created&gt;65506591&lt;/_created&gt;&lt;_date&gt;2010-08-01&lt;/_date&gt;&lt;_date_display&gt;2010 Aug&lt;/_date_display&gt;&lt;_db_updated&gt;PubMed&lt;/_db_updated&gt;&lt;_doi&gt;10.1104/pp.110.157461&lt;/_doi&gt;&lt;_impact_factor&gt;   8.005&lt;/_impact_factor&gt;&lt;_isbn&gt;1532-2548 (Electronic); 0032-0889 (Print); 0032-0889 (Linking)&lt;/_isbn&gt;&lt;_issue&gt;4&lt;/_issue&gt;&lt;_journal&gt;Plant Physiol&lt;/_journal&gt;&lt;_language&gt;eng&lt;/_language&gt;&lt;_modified&gt;65644984&lt;/_modified&gt;&lt;_pages&gt;1577-86&lt;/_pages&gt;&lt;_social_category&gt;植物科学(1)&lt;/_social_category&gt;&lt;_subject_headings&gt;Arabidopsis/genetics/growth &amp;amp; development/*metabolism; Hydrolysis; Indoleacetic Acids/*metabolism/pharmacology; Indoles/*metabolism; Mutation; Oxidation-Reduction; Phenotype; Plant Growth Regulators/metabolism/pharmacology; Seedlings/*growth &amp;amp; development/metabolism&lt;/_subject_headings&gt;&lt;_tertiary_title&gt;Plant physiology&lt;/_tertiary_title&gt;&lt;_type_work&gt;Journal Article; Research Support, N.I.H., Extramural; Research Support, Non-U.S. Gov&amp;apos;t; Research Support, U.S. Gov&amp;apos;t, Non-P.H.S.&lt;/_type_work&gt;&lt;_url&gt;http://www.ncbi.nlm.nih.gov/entrez/query.fcgi?cmd=Retrieve&amp;amp;db=pubmed&amp;amp;dopt=Abstract&amp;amp;list_uids=20562230&amp;amp;query_hl=1&lt;/_url&gt;&lt;_volume&gt;153&lt;/_volume&gt;&lt;/Details&gt;&lt;Extra&gt;&lt;DBUID&gt;{F96A950B-833F-4880-A151-76DA2D6A2879}&lt;/DBUID&gt;&lt;/Extra&gt;&lt;/Item&gt;&lt;/References&gt;&lt;/Group&gt;&lt;/Citation&gt;_x000a_"/>
    <w:docVar w:name="NE.Ref{4C9E8191-6785-4C90-B0B8-8033B0F94237}" w:val=" ADDIN NE.Ref.{4C9E8191-6785-4C90-B0B8-8033B0F94237}&lt;Citation&gt;&lt;Group&gt;&lt;References&gt;&lt;Item&gt;&lt;ID&gt;744&lt;/ID&gt;&lt;UID&gt;{A0E5C314-5B0E-4BA6-A1B9-C85CF3FF419E}&lt;/UID&gt;&lt;Title&gt;Effect of Trait Heritability, Training Population Size and Marker Density on Genomic Prediction Accuracy Estimation in 22 bi-parental Tropical Maize Populations&lt;/Title&gt;&lt;Template&gt;Journal Article&lt;/Template&gt;&lt;Star&gt;0&lt;/Star&gt;&lt;Tag&gt;0&lt;/Tag&gt;&lt;Author&gt;Zhang, A; Wang, H; Beyene, Y; Semagn, K; Liu, Y; Cao, S; Cui, Z; Ruan, Y; Burgueno, J; San, Vicente F; Olsen, M; Prasanna, B M; Crossa, J; Yu, H; Zhang, X&lt;/Author&gt;&lt;Year&gt;2017&lt;/Year&gt;&lt;Details&gt;&lt;_accessed&gt;65663879&lt;/_accessed&gt;&lt;_accession_num&gt;29167677&lt;/_accession_num&gt;&lt;_author_adr&gt;College of Agronomy, Shenyang Agricultural University, Shenyang, China.; International Maize and Wheat Improvement Center (CIMMYT), Texcoco, Mexico.; International Maize and Wheat Improvement Center (CIMMYT), Texcoco, Mexico.; National Engineering Laboratory for Crop Molecular Breeding, Institute of Crop  Science, Chinese Academy of Agricultural Sciences, Beijing, China.; International Maize and Wheat Improvement Center (CIMMYT), Nairobi, Kenya.; International Maize and Wheat Improvement Center (CIMMYT), Nairobi, Kenya.; College of Agronomy, Shenyang Agricultural University, Shenyang, China.; International Maize and Wheat Improvement Center (CIMMYT), Texcoco, Mexico.; Maize Research Institute, Heilongjiang Academy of Agricultural Sciences, Harbin,  China.; College of Agronomy, Shenyang Agricultural University, Shenyang, China.; College of Agronomy, Shenyang Agricultural University, Shenyang, China.; International Maize and Wheat Improvement Center (CIMMYT), Texcoco, Mexico.; International Maize and Wheat Improvement Center (CIMMYT), Texcoco, Mexico.; International Maize and Wheat Improvement Center (CIMMYT), Nairobi, Kenya.; International Maize and Wheat Improvement Center (CIMMYT), Nairobi, Kenya.; International Maize and Wheat Improvement Center (CIMMYT), Texcoco, Mexico.; College of Agronomy, Shenyang Agricultural University, Shenyang, China.; International Maize and Wheat Improvement Center (CIMMYT), Texcoco, Mexico.&lt;/_author_adr&gt;&lt;_collection_scope&gt;SCIE&lt;/_collection_scope&gt;&lt;_created&gt;65647947&lt;/_created&gt;&lt;_date&gt;2017-01-20&lt;/_date&gt;&lt;_date_display&gt;2017&lt;/_date_display&gt;&lt;_db_updated&gt;PubMed&lt;/_db_updated&gt;&lt;_doi&gt;10.3389/fpls.2017.01916&lt;/_doi&gt;&lt;_impact_factor&gt;   6.627&lt;/_impact_factor&gt;&lt;_isbn&gt;1664-462X (Print); 1664-462X (Electronic); 1664-462X (Linking)&lt;/_isbn&gt;&lt;_journal&gt;Front Plant Sci&lt;/_journal&gt;&lt;_keywords&gt;genomic selection; maize; marker density; training population size; trait heritability&lt;/_keywords&gt;&lt;_language&gt;eng&lt;/_language&gt;&lt;_modified&gt;65663879&lt;/_modified&gt;&lt;_pages&gt;1916&lt;/_pages&gt;&lt;_social_category&gt;植物科学(2)&lt;/_social_category&gt;&lt;_tertiary_title&gt;Frontiers in plant science&lt;/_tertiary_title&gt;&lt;_type_work&gt;Journal Article&lt;/_type_work&gt;&lt;_url&gt;http://www.ncbi.nlm.nih.gov/entrez/query.fcgi?cmd=Retrieve&amp;amp;db=pubmed&amp;amp;dopt=Abstract&amp;amp;list_uids=29167677&amp;amp;query_hl=1&lt;/_url&gt;&lt;_volume&gt;8&lt;/_volume&gt;&lt;/Details&gt;&lt;Extra&gt;&lt;DBUID&gt;{F96A950B-833F-4880-A151-76DA2D6A2879}&lt;/DBUID&gt;&lt;/Extra&gt;&lt;/Item&gt;&lt;/References&gt;&lt;/Group&gt;&lt;Group&gt;&lt;References&gt;&lt;Item&gt;&lt;ID&gt;724&lt;/ID&gt;&lt;UID&gt;{E66FD6D9-AC17-4AA2-94E0-6F327B6770A9}&lt;/UID&gt;&lt;Title&gt;Genomic prediction in biparental tropical maize populations in water-stressed and well-watered environments using low-density and GBS SNPs&lt;/Title&gt;&lt;Template&gt;Journal Article&lt;/Template&gt;&lt;Star&gt;0&lt;/Star&gt;&lt;Tag&gt;0&lt;/Tag&gt;&lt;Author&gt;Zhang, X; Perez-Rodriguez, P; Semagn, K; Beyene, Y; Babu, R; Lopez-Cruz, M A; San, Vicente F; Olsen, M; Buckler, E; Jannink, J L; Prasanna, B M; Crossa, J&lt;/Author&gt;&lt;Year&gt;2015&lt;/Year&gt;&lt;Details&gt;&lt;_accessed&gt;65644998&lt;/_accessed&gt;&lt;_accession_num&gt;25407079&lt;/_accession_num&gt;&lt;_author_adr&gt;International Maize and Wheat Improvement Center (CIMMYT), Mexico, Mexico.; Colegio de Postgraduados, Montecillo, Estado de Mexico, Mexico.; International Maize and Wheat Improvement Center (CIMMYT), Nairobi, Kenya.; International Maize and Wheat Improvement Center (CIMMYT), Nairobi, Kenya.; CIMMYT-India, c/o ICRISAT, Andhra Pradesh, India.; International Maize and Wheat Improvement Center (CIMMYT), Mexico, Mexico.; International Maize and Wheat Improvement Center (CIMMYT), Mexico, Mexico.; International Maize and Wheat Improvement Center (CIMMYT), Mexico, Mexico.; USDA Agricultural Research Service, Cornell University, Ithaca, NY, USA.; USDA Agricultural Research Service, Cornell University, Ithaca, NY, USA.; International Maize and Wheat Improvement Center (CIMMYT), Nairobi, Kenya.; International Maize and Wheat Improvement Center (CIMMYT), Mexico, Mexico.&lt;/_author_adr&gt;&lt;_created&gt;65512633&lt;/_created&gt;&lt;_date&gt;2015-03-01&lt;/_date&gt;&lt;_date_display&gt;2015 Mar&lt;/_date_display&gt;&lt;_db_updated&gt;PubMed&lt;/_db_updated&gt;&lt;_doi&gt;10.1038/hdy.2014.99&lt;/_doi&gt;&lt;_impact_factor&gt;   3.832&lt;/_impact_factor&gt;&lt;_isbn&gt;1365-2540 (Electronic); 0018-067X (Print); 0018-067X (Linking)&lt;/_isbn&gt;&lt;_issue&gt;3&lt;/_issue&gt;&lt;_journal&gt;Heredity (Edinb)&lt;/_journal&gt;&lt;_language&gt;eng&lt;/_language&gt;&lt;_modified&gt;65644999&lt;/_modified&gt;&lt;_pages&gt;291-9&lt;/_pages&gt;&lt;_subject_headings&gt;Breeding; Gene-Environment Interaction; Genomics/*methods; Genotype; Models, Genetic; Models, Statistical; Phenotype; *Polymorphism, Single Nucleotide; *Quantitative Trait, Heritable; Stress, Physiological; Water/physiology; Zea mays/*genetics&lt;/_subject_headings&gt;&lt;_tertiary_title&gt;Heredity&lt;/_tertiary_title&gt;&lt;_type_work&gt;Journal Article; Research Support, Non-U.S. Gov&amp;apos;t&lt;/_type_work&gt;&lt;_url&gt;http://www.ncbi.nlm.nih.gov/entrez/query.fcgi?cmd=Retrieve&amp;amp;db=pubmed&amp;amp;dopt=Abstract&amp;amp;list_uids=25407079&amp;amp;query_hl=1&lt;/_url&gt;&lt;_volume&gt;114&lt;/_volume&gt;&lt;/Details&gt;&lt;Extra&gt;&lt;DBUID&gt;{F96A950B-833F-4880-A151-76DA2D6A2879}&lt;/DBUID&gt;&lt;/Extra&gt;&lt;/Item&gt;&lt;/References&gt;&lt;/Group&gt;&lt;/Citation&gt;_x000a_"/>
    <w:docVar w:name="NE.Ref{4CB13257-5999-4534-A4E3-7F2C4DAAC466}" w:val=" ADDIN NE.Ref.{4CB13257-5999-4534-A4E3-7F2C4DAAC466}&lt;Citation&gt;&lt;Group&gt;&lt;References&gt;&lt;Item&gt;&lt;ID&gt;652&lt;/ID&gt;&lt;UID&gt;{B9178BD3-464F-49B6-8091-62E25E44AD4D}&lt;/UID&gt;&lt;Title&gt;Divergent improvement of two cultivated allotetraploid cotton species&lt;/Title&gt;&lt;Template&gt;Journal Article&lt;/Template&gt;&lt;Star&gt;0&lt;/Star&gt;&lt;Tag&gt;0&lt;/Tag&gt;&lt;Author&gt;Fang, L; Zhao, T; Hu, Y; Si, Z; Zhu, X; Han, Z; Liu, G; Wang, S; Ju, L; Guo, M; Mei, H; Wang, L; Qi, B; Wang, H; Guan, X; Zhang, T&lt;/Author&gt;&lt;Year&gt;2021&lt;/Year&gt;&lt;Details&gt;&lt;_accession_num&gt;33448110&lt;/_accession_num&gt;&lt;_author_adr&gt;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State Key Laboratory of Crop Genetics and Germplasm Enhancement, Nanjing  Agricultural University, Nanjing, China.; Zhejiang Provincial Key Laboratory of Crop Genetic Resources, Institute of Crop  Science, Plant Precision Breeding Academy, College of Agriculture and  Biotechnology, Zhejiang University, Hangzhou, China.; State Key Laboratory of Crop Genetics and Germplasm Enhancement, Nanjing  Agricultural University, Nanjing, China.; Henan Province Seed Station, Zhengzhou, China.; State Key Laboratory of Crop Genetics and Germplasm Enhancement, Nanjing  Agricultural University, Nanjing, China.; Institute of Food Crops, Jiangsu Academy of Agricultural Sciences, Nanjing,  China.; State Key Laboratory of Crop Genetics and Germplasm Enhancement, Nanjing  Agricultural University, Nanjing,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lt;/_author_adr&gt;&lt;_collection_scope&gt;SCIE&lt;/_collection_scope&gt;&lt;_created&gt;65506538&lt;/_created&gt;&lt;_date&gt;2021-07-01&lt;/_date&gt;&lt;_date_display&gt;2021 Jul&lt;/_date_display&gt;&lt;_db_updated&gt;PubMed&lt;/_db_updated&gt;&lt;_doi&gt;10.1111/pbi.13547&lt;/_doi&gt;&lt;_impact_factor&gt;  13.263&lt;/_impact_factor&gt;&lt;_isbn&gt;1467-7652 (Electronic); 1467-7644 (Print); 1467-7644 (Linking)&lt;/_isbn&gt;&lt;_issue&gt;7&lt;/_issue&gt;&lt;_journal&gt;Plant Biotechnol J&lt;/_journal&gt;&lt;_keywords&gt;Gossypium species; divergent improvement; interspecific haplotypes; interspecific introgression&lt;/_keywords&gt;&lt;_language&gt;eng&lt;/_language&gt;&lt;_modified&gt;65506538&lt;/_modified&gt;&lt;_ori_publication&gt;(c) 2021 The Authors. Plant Biotechnology Journal published by Society for _x000d__x000a_      Experimental Biology and The Association of Applied Biologists and John Wiley &amp;amp; _x000d__x000a_      Sons Ltd.&lt;/_ori_publication&gt;&lt;_pages&gt;1325-1336&lt;/_pages&gt;&lt;_social_category&gt;生物工程与应用微生物(1) &amp;amp; 植物科学(1)&lt;/_social_category&gt;&lt;_subject_headings&gt;Chromosome Mapping; Cotton Fiber; Domestication; *Gossypium/genetics; Phenotype; *Plant Breeding&lt;/_subject_headings&gt;&lt;_tertiary_title&gt;Plant biotechnology journal&lt;/_tertiary_title&gt;&lt;_type_work&gt;Journal Article; Research Support, Non-U.S. Gov&amp;apos;t&lt;/_type_work&gt;&lt;_url&gt;http://www.ncbi.nlm.nih.gov/entrez/query.fcgi?cmd=Retrieve&amp;amp;db=pubmed&amp;amp;dopt=Abstract&amp;amp;list_uids=33448110&amp;amp;query_hl=1&lt;/_url&gt;&lt;_volume&gt;19&lt;/_volume&gt;&lt;/Details&gt;&lt;Extra&gt;&lt;DBUID&gt;{F96A950B-833F-4880-A151-76DA2D6A2879}&lt;/DBUID&gt;&lt;/Extra&gt;&lt;/Item&gt;&lt;/References&gt;&lt;/Group&gt;&lt;Group&gt;&lt;References&gt;&lt;Item&gt;&lt;ID&gt;671&lt;/ID&gt;&lt;UID&gt;{E20AF401-4576-4A75-8059-E80D503AA809}&lt;/UID&gt;&lt;Title&gt;Combined genome and transcriptome analysis of elite fiber quality in Gossypium barbadense&lt;/Title&gt;&lt;Template&gt;Journal Article&lt;/Template&gt;&lt;Star&gt;0&lt;/Star&gt;&lt;Tag&gt;0&lt;/Tag&gt;&lt;Author&gt;Song, X; Zhu, G; Su, X; Yu, Y; Duan, Y; Wang, H; Shang, X; Xu, H; Chen, Q; Guo, W&lt;/Author&gt;&lt;Year&gt;2024&lt;/Year&gt;&lt;Details&gt;&lt;_accessed&gt;65644977&lt;/_accessed&gt;&lt;_accession_num&gt;38513701&lt;/_accession_num&gt;&lt;_author_adr&gt;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Institute of Industrial Crops, Xinjiang Academy of Agricultural Sciences, Urumqi  830091,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lt;/_author_adr&gt;&lt;_collection_scope&gt;SCI;SCIE&lt;/_collection_scope&gt;&lt;_created&gt;65506563&lt;/_created&gt;&lt;_date&gt;2024-06-28&lt;/_date&gt;&lt;_date_display&gt;2024 Jun 28&lt;/_date_display&gt;&lt;_db_updated&gt;PubMed&lt;/_db_updated&gt;&lt;_doi&gt;10.1093/plphys/kiae175&lt;/_doi&gt;&lt;_impact_factor&gt;   8.005&lt;/_impact_factor&gt;&lt;_isbn&gt;1532-2548 (Electronic); 0032-0889 (Linking)&lt;/_isbn&gt;&lt;_issue&gt;3&lt;/_issue&gt;&lt;_journal&gt;Plant Physiol&lt;/_journal&gt;&lt;_language&gt;eng&lt;/_language&gt;&lt;_modified&gt;65644977&lt;/_modified&gt;&lt;_ori_publication&gt;(c) The Author(s) 2024. Published by Oxford University Press on behalf of American _x000d__x000a_      Society of Plant Biologists. All rights reserved. For commercial re-use, please _x000d__x000a_      contact reprints@oup.com for reprints and translation rights for reprints. All _x000d__x000a_      other permissions can be obtained through our RightsLink service via the _x000d__x000a_      Permissions link on the article page on our site-for further information please _x000d__x000a_      contact journals.permissions@oup.com.&lt;/_ori_publication&gt;&lt;_pages&gt;2158-2175&lt;/_pages&gt;&lt;_social_category&gt;植物科学(1)&lt;/_social_category&gt;&lt;_subject_headings&gt;*Gossypium/genetics; *Cotton Fiber/analysis; *Quantitative Trait Loci/genetics; *Genome-Wide Association Study; *Gene Expression Profiling; *Genome, Plant; Phylogeny; Haplotypes/genetics; Gene Expression Regulation, Plant&lt;/_subject_headings&gt;&lt;_tertiary_title&gt;Plant physiology&lt;/_tertiary_title&gt;&lt;_type_work&gt;Journal Article&lt;/_type_work&gt;&lt;_url&gt;http://www.ncbi.nlm.nih.gov/entrez/query.fcgi?cmd=Retrieve&amp;amp;db=pubmed&amp;amp;dopt=Abstract&amp;amp;list_uids=38513701&amp;amp;query_hl=1&lt;/_url&gt;&lt;_volume&gt;195&lt;/_volume&gt;&lt;/Details&gt;&lt;Extra&gt;&lt;DBUID&gt;{F96A950B-833F-4880-A151-76DA2D6A2879}&lt;/DBUID&gt;&lt;/Extra&gt;&lt;/Item&gt;&lt;/References&gt;&lt;/Group&gt;&lt;Group&gt;&lt;References&gt;&lt;Item&gt;&lt;ID&gt;670&lt;/ID&gt;&lt;UID&gt;{EB19929A-1158-46FB-B484-C1275DCEC1F9}&lt;/UID&gt;&lt;Title&gt;Whole-genome resequencing of 240 Gossypium barbadense accessions reveals genetic variation and genes associated with fiber strength and lint percentage&lt;/Title&gt;&lt;Template&gt;Journal Article&lt;/Template&gt;&lt;Star&gt;0&lt;/Star&gt;&lt;Tag&gt;0&lt;/Tag&gt;&lt;Author&gt;Yu, J; Hui, Y; Chen, J; Yu, H; Gao, X; Zhang, Z; Li, Q; Zhu, S; Zhao, T&lt;/Author&gt;&lt;Year&gt;2021&lt;/Year&gt;&lt;Details&gt;&lt;_accessed&gt;65705416&lt;/_accessed&gt;&lt;_accession_num&gt;34240238&lt;/_accession_num&gt;&lt;_author_adr&gt;Institute of Crop Science, College of Agriculture, Zhejiang University, Hangzhou,  310058, China.; Institute of Crop Science, College of Agriculture, Zhejiang University, Hangzhou,  310058, China.; Institute of Crop Science, College of Agriculture, Zhejiang University, Hangzhou,  310058, China.; Institute of Crop Science, College of Agriculture, Zhejiang University, Hangzhou,  310058, China.; Novogene Bioinformatics Institute, Beijing, 100083, China.; Hainan Institute, Zhejiang University, Sanya, 572025, China.; Hainan Institute, Zhejiang University, Sanya, 572025, China.; Institute of Crop Science, College of Agriculture, Zhejiang University, Hangzhou,  310058, China. shjzhu@zju.edu.cn.; Hainan Institute, Zhejiang University, Sanya, 572025, China. shjzhu@zju.edu.cn.; Institute of Crop Science, College of Agriculture, Zhejiang University, Hangzhou,  310058, China. tlzhao@zju.edu.cn.; Hainan Institute, Zhejiang University, Sanya, 572025, China. tlzhao@zju.edu.cn.&lt;/_author_adr&gt;&lt;_collection_scope&gt;SCI;SCIE;EI&lt;/_collection_scope&gt;&lt;_created&gt;65506562&lt;/_created&gt;&lt;_date&gt;2021-10-01&lt;/_date&gt;&lt;_date_display&gt;2021 Oct&lt;/_date_display&gt;&lt;_db_updated&gt;PubMed&lt;/_db_updated&gt;&lt;_doi&gt;10.1007/s00122-021-03889-w&lt;/_doi&gt;&lt;_impact_factor&gt;   5.574&lt;/_impact_factor&gt;&lt;_isbn&gt;1432-2242 (Electronic); 0040-5752 (Linking)&lt;/_isbn&gt;&lt;_issue&gt;10&lt;/_issue&gt;&lt;_journal&gt;Theor Appl Genet&lt;/_journal&gt;&lt;_keywords&gt;Fiber; Fiber strength; GWAS; Gossypium barbadense; Lint percentage; Resequencing&lt;/_keywords&gt;&lt;_language&gt;eng&lt;/_language&gt;&lt;_modified&gt;65644977&lt;/_modified&gt;&lt;_ori_publication&gt;(c) 2021. The Author(s), under exclusive licence to Springer-Verlag GmbH Germany, _x000d__x000a_      part of Springer Nature.&lt;/_ori_publication&gt;&lt;_pages&gt;3249-3261&lt;/_pages&gt;&lt;_social_category&gt;农艺学(1) &amp;amp; 园艺(1) &amp;amp; 植物科学(2) &amp;amp; 遗传学(3)&lt;/_social_category&gt;&lt;_subject_headings&gt;Chromosomes, Plant/genetics; *Gene Expression Regulation, Plant; *Genome, Plant; Genome-Wide Association Study; Gossypium/*genetics/*growth &amp;amp; development; Plant Breeding; Plant Proteins/genetics/*metabolism; *Polymorphism, Single Nucleotide; Quantitative Trait Loci; Seeds/*genetics/growth &amp;amp; development; Tensile Strength&lt;/_subject_headings&gt;&lt;_tertiary_title&gt;TAG. Theoretical and applied genetics. Theoretische und angewandte Genetik&lt;/_tertiary_title&gt;&lt;_type_work&gt;Journal Article&lt;/_type_work&gt;&lt;_url&gt;http://www.ncbi.nlm.nih.gov/entrez/query.fcgi?cmd=Retrieve&amp;amp;db=pubmed&amp;amp;dopt=Abstract&amp;amp;list_uids=34240238&amp;amp;query_hl=1&lt;/_url&gt;&lt;_volume&gt;134&lt;/_volume&gt;&lt;/Details&gt;&lt;Extra&gt;&lt;DBUID&gt;{F96A950B-833F-4880-A151-76DA2D6A2879}&lt;/DBUID&gt;&lt;/Extra&gt;&lt;/Item&gt;&lt;/References&gt;&lt;/Group&gt;&lt;Group&gt;&lt;References&gt;&lt;Item&gt;&lt;ID&gt;672&lt;/ID&gt;&lt;UID&gt;{92B11583-36CB-4346-B4CC-E83EA99C3656}&lt;/UID&gt;&lt;Title&gt;Genomic and GWAS analyses demonstrate phylogenomic relationships of Gossypium barbadense in China and selection for fibre length, lint percentage and Fusarium wilt resistance&lt;/Title&gt;&lt;Template&gt;Journal Article&lt;/Template&gt;&lt;Star&gt;0&lt;/Star&gt;&lt;Tag&gt;0&lt;/Tag&gt;&lt;Author&gt;Zhao, Nan; Wang, Weiran; Grover, Corrinne E; Jiang, Kaiyun; Pan, Zhuanxia; Guo, Baosheng; Zhu, Jiahui; Su, Ying; Wang, Meng; Nie, Hushuai; Xiao, Li; Guo, Anhui; Yang, Jing; Cheng, Cheng; Ning, Xinmin; Li, Bin; Xu, Haijiang; Adjibolosoo, Daniel; Aierxi, Alifu; Li, Pengbo; Geng, Junyi; Wendel, Jonathan F; Kong, Jie; Hua, Jinping&lt;/Author&gt;&lt;Year&gt;2022&lt;/Year&gt;&lt;Details&gt;&lt;_accessed&gt;65644981&lt;/_accessed&gt;&lt;_author_adr&gt;[Nan Zhao]China Agr Univ, Coll Agron &amp;amp; Biotechnol, Minist Educ, Joint Lab Int Cooperat Crop Mol Breeding, Beijing, Peoples R China;[Weiran Wang]Xinjiang Acad Agr Sci, Inst Econ Crops, Xinjiang, Peoples R China;[Corrinne E. Grover]Iowa State Univ, Dept Ecol Evolut &amp;amp; Organismal Biol, Ames, IA 50011 USA;[Kaiyun Jiang]China Agr Univ, Coll Agron &amp;amp; Biotechnol, Minist Educ, Joint Lab Int Cooperat Crop Mol Breeding, Beijing, Peoples R China;[Zhuanxia Pan]Shanxi Agr Univ, Inst Cotton Res, Jinzhong, Shanxi, Peoples R China;[Baosheng Guo]Hebei Acad Agr &amp;amp; Forestry, Cotton Res Inst, Shijiazhuang, Hebei, Peoples R China;[Jiahui Zhu]Xinjiang Acad Agr Sci, Inst Econ Crops, Xinjiang, Peoples R China;[Ying Su]China Agr Univ, Coll Agron &amp;amp; Biotechnol, Minist Educ, Joint Lab Int Cooperat Crop Mol Breeding, Beijing, Peoples R China;[Meng Wang]Xinjiang Acad Agr Sci, Inst Econ Crops, Xinjiang, Peoples R China;[Hushuai Nie]China Agr Univ, Coll Agron &amp;amp; Biotechnol, Minist Educ, Joint Lab Int Cooperat Crop Mol Breeding, Beijing, Peoples R China;[Li Xiao]Xinjiang Acad Agr Sci, Inst Econ Crops, Xinjiang, Peoples R China;[Anhui Guo]China Agr Univ, Coll Agron &amp;amp; Biotechnol, Minist Educ, Joint Lab Int Cooperat Crop Mol Breeding, Beijing, Peoples R China;[Jing Yang]Xinjiang Acad Agr Sci, Inst Econ Crops, Xinjiang, Peoples R China;[Cheng Cheng]China Agr Univ, Coll Agron &amp;amp; Biotechnol, Minist Educ, Joint Lab Int Cooperat Crop Mol Breeding, Beijing, Peoples R China;[Xinmin Ning]Xinjiang Acad Agr Sci, Inst Econ Crops, Xinjiang, Peoples R China;[Bin Li]China Agr Univ, Coll Agron &amp;amp; Biotechnol, Minist Educ, Joint Lab Int Cooperat Crop Mol Breeding, Beijing, Peoples R China;[Haijiang Xu]Xinjiang Acad Agr Sci, Inst Econ Crops, Xinjiang, Peoples R China;[Daniel Adjibolosoo]China Agr Univ, Coll Agron &amp;amp; Biotechnol, Minist Educ, Joint Lab Int Cooperat Crop Mol Breeding, Beijing, Peoples R China;[Alifu Aierxi]Xinjiang Acad Agr Sci, Inst Econ Crops, Xinjiang, Peoples R China;[Pengbo Li]Shanxi Agr Univ, Inst Cotton Res, Jinzhong, Shanxi, Peoples R China;[Junyi Geng]Hebei Acad Agr &amp;amp; Forestry, Cotton Res Inst, Shijiazhuang, Hebei, Peoples R China;[Jonathan F. Wendel]Iowa State Univ, Dept Ecol Evolut &amp;amp; Organismal Biol, Ames, IA 50011 USA;[Jie Kong]Xinjiang Acad Agr Sci, Inst Econ Crops, Xinjiang, Peoples R China;[Jinping Hua]China Agr Univ, Coll Agron &amp;amp; Biotechnol, Minist Educ, Joint Lab Int Cooperat Crop Mol Breeding, Beijing, Peoples R China;&lt;/_author_adr&gt;&lt;_author_aff&gt;China Agr Univ;China Agricultural University;China Agricultural University College of Agronomy and Biotechnology;Xinjiang Acad Agr Sci;Xinjiang Academy of Agricultural Sciences;Iowa State Univ;Iowa State University;Iowa State University College of Agriculture and Life Sciences;Iowa State University Department of Ecology Evolution and Organismal Biology;Shanxi Agr Univ;Shanxi Agricultural University;Chinese Academy of Agricultural Sciences;Institute of Cotton Research, CAAS;Hebei Acad Agr &amp;amp; Forestry;Hebei Academy of Agricultural &amp;amp; Forestry Sciences;Chinese Academy of Agricultural Sciences;Institute of Cotton Research, CAAS;&lt;/_author_aff&gt;&lt;_cate&gt;Biotechnology &amp;amp; Applied Microbiology;Plant Sciences;&lt;/_cate&gt;&lt;_cited_count&gt;31&lt;/_cited_count&gt;&lt;_collection_scope&gt;SCIE&lt;/_collection_scope&gt;&lt;_created&gt;65506563&lt;/_created&gt;&lt;_date&gt;2022-01-01&lt;/_date&gt;&lt;_db_updated&gt;Web of Science-Core&lt;/_db_updated&gt;&lt;_doi&gt;10.1111/pbi.13747&lt;/_doi&gt;&lt;_impact_factor&gt;  13.263&lt;/_impact_factor&gt;&lt;_isbn&gt;1467-7644&lt;/_isbn&gt;&lt;_issue&gt;4&lt;/_issue&gt;&lt;_journal&gt;PLANT BIOTECHNOLOGY JOURNAL&lt;/_journal&gt;&lt;_keywords&gt;Gossypium barbadense;GWAS;fibre quality;yield;Fusarium wilt disease resistance;&lt;/_keywords&gt;&lt;_modified&gt;65644981&lt;/_modified&gt;&lt;_ori_publication&gt;WILEY&lt;/_ori_publication&gt;&lt;_pages&gt;691-710&lt;/_pages&gt;&lt;_place_published&gt;111 RIVER ST, HOBOKEN 07030-5774, NJ USA&lt;/_place_published&gt;&lt;_ref_count&gt;91&lt;/_ref_count&gt;&lt;_social_category&gt;生物工程与应用微生物(1) &amp;amp; 植物科学(1)&lt;/_social_category&gt;&lt;_url&gt;https://www.webofscience.com/wos/alldb/full-record/WOS:000729150300001&lt;/_url&gt;&lt;_volume&gt;20&lt;/_volume&gt;&lt;/Details&gt;&lt;Extra&gt;&lt;DBUID&gt;{F96A950B-833F-4880-A151-76DA2D6A2879}&lt;/DBUID&gt;&lt;/Extra&gt;&lt;/Item&gt;&lt;/References&gt;&lt;/Group&gt;&lt;/Citation&gt;_x000a_"/>
    <w:docVar w:name="NE.Ref{4F9113BE-1A0B-437D-AE3C-2CB8F5BFEFA8}" w:val=" ADDIN NE.Ref.{4F9113BE-1A0B-437D-AE3C-2CB8F5BFEFA8}&lt;Citation&gt;&lt;Group&gt;&lt;References&gt;&lt;Item&gt;&lt;ID&gt;670&lt;/ID&gt;&lt;UID&gt;{EB19929A-1158-46FB-B484-C1275DCEC1F9}&lt;/UID&gt;&lt;Title&gt;Whole-genome resequencing of 240 Gossypium barbadense accessions reveals genetic variation and genes associated with fiber strength and lint percentage&lt;/Title&gt;&lt;Template&gt;Journal Article&lt;/Template&gt;&lt;Star&gt;0&lt;/Star&gt;&lt;Tag&gt;0&lt;/Tag&gt;&lt;Author&gt;Yu, J; Hui, Y; Chen, J; Yu, H; Gao, X; Zhang, Z; Li, Q; Zhu, S; Zhao, T&lt;/Author&gt;&lt;Year&gt;2021&lt;/Year&gt;&lt;Details&gt;&lt;_accessed&gt;65705416&lt;/_accessed&gt;&lt;_accession_num&gt;34240238&lt;/_accession_num&gt;&lt;_author_adr&gt;Institute of Crop Science, College of Agriculture, Zhejiang University, Hangzhou,  310058, China.; Institute of Crop Science, College of Agriculture, Zhejiang University, Hangzhou,  310058, China.; Institute of Crop Science, College of Agriculture, Zhejiang University, Hangzhou,  310058, China.; Institute of Crop Science, College of Agriculture, Zhejiang University, Hangzhou,  310058, China.; Novogene Bioinformatics Institute, Beijing, 100083, China.; Hainan Institute, Zhejiang University, Sanya, 572025, China.; Hainan Institute, Zhejiang University, Sanya, 572025, China.; Institute of Crop Science, College of Agriculture, Zhejiang University, Hangzhou,  310058, China. shjzhu@zju.edu.cn.; Hainan Institute, Zhejiang University, Sanya, 572025, China. shjzhu@zju.edu.cn.; Institute of Crop Science, College of Agriculture, Zhejiang University, Hangzhou,  310058, China. tlzhao@zju.edu.cn.; Hainan Institute, Zhejiang University, Sanya, 572025, China. tlzhao@zju.edu.cn.&lt;/_author_adr&gt;&lt;_collection_scope&gt;SCI;SCIE;EI&lt;/_collection_scope&gt;&lt;_created&gt;65506562&lt;/_created&gt;&lt;_date&gt;2021-10-01&lt;/_date&gt;&lt;_date_display&gt;2021 Oct&lt;/_date_display&gt;&lt;_db_updated&gt;PubMed&lt;/_db_updated&gt;&lt;_doi&gt;10.1007/s00122-021-03889-w&lt;/_doi&gt;&lt;_impact_factor&gt;   5.574&lt;/_impact_factor&gt;&lt;_isbn&gt;1432-2242 (Electronic); 0040-5752 (Linking)&lt;/_isbn&gt;&lt;_issue&gt;10&lt;/_issue&gt;&lt;_journal&gt;Theor Appl Genet&lt;/_journal&gt;&lt;_keywords&gt;Fiber; Fiber strength; GWAS; Gossypium barbadense; Lint percentage; Resequencing&lt;/_keywords&gt;&lt;_language&gt;eng&lt;/_language&gt;&lt;_modified&gt;65644977&lt;/_modified&gt;&lt;_ori_publication&gt;(c) 2021. The Author(s), under exclusive licence to Springer-Verlag GmbH Germany, _x000d__x000a_      part of Springer Nature.&lt;/_ori_publication&gt;&lt;_pages&gt;3249-3261&lt;/_pages&gt;&lt;_social_category&gt;农艺学(1) &amp;amp; 园艺(1) &amp;amp; 植物科学(2) &amp;amp; 遗传学(3)&lt;/_social_category&gt;&lt;_subject_headings&gt;Chromosomes, Plant/genetics; *Gene Expression Regulation, Plant; *Genome, Plant; Genome-Wide Association Study; Gossypium/*genetics/*growth &amp;amp; development; Plant Breeding; Plant Proteins/genetics/*metabolism; *Polymorphism, Single Nucleotide; Quantitative Trait Loci; Seeds/*genetics/growth &amp;amp; development; Tensile Strength&lt;/_subject_headings&gt;&lt;_tertiary_title&gt;TAG. Theoretical and applied genetics. Theoretische und angewandte Genetik&lt;/_tertiary_title&gt;&lt;_type_work&gt;Journal Article&lt;/_type_work&gt;&lt;_url&gt;http://www.ncbi.nlm.nih.gov/entrez/query.fcgi?cmd=Retrieve&amp;amp;db=pubmed&amp;amp;dopt=Abstract&amp;amp;list_uids=34240238&amp;amp;query_hl=1&lt;/_url&gt;&lt;_volume&gt;134&lt;/_volume&gt;&lt;/Details&gt;&lt;Extra&gt;&lt;DBUID&gt;{F96A950B-833F-4880-A151-76DA2D6A2879}&lt;/DBUID&gt;&lt;/Extra&gt;&lt;/Item&gt;&lt;/References&gt;&lt;/Group&gt;&lt;/Citation&gt;_x000a_"/>
    <w:docVar w:name="NE.Ref{4F928C2A-EDFB-41B1-BBC2-E1FDA5F805C2}" w:val=" ADDIN NE.Ref.{4F928C2A-EDFB-41B1-BBC2-E1FDA5F805C2}&lt;Citation&gt;&lt;Group&gt;&lt;References&gt;&lt;Item&gt;&lt;ID&gt;724&lt;/ID&gt;&lt;UID&gt;{E66FD6D9-AC17-4AA2-94E0-6F327B6770A9}&lt;/UID&gt;&lt;Title&gt;Genomic prediction in biparental tropical maize populations in water-stressed and well-watered environments using low-density and GBS SNPs&lt;/Title&gt;&lt;Template&gt;Journal Article&lt;/Template&gt;&lt;Star&gt;0&lt;/Star&gt;&lt;Tag&gt;0&lt;/Tag&gt;&lt;Author&gt;Zhang, X; Perez-Rodriguez, P; Semagn, K; Beyene, Y; Babu, R; Lopez-Cruz, M A; San, Vicente F; Olsen, M; Buckler, E; Jannink, J L; Prasanna, B M; Crossa, J&lt;/Author&gt;&lt;Year&gt;2015&lt;/Year&gt;&lt;Details&gt;&lt;_accessed&gt;65644998&lt;/_accessed&gt;&lt;_accession_num&gt;25407079&lt;/_accession_num&gt;&lt;_author_adr&gt;International Maize and Wheat Improvement Center (CIMMYT), Mexico, Mexico.; Colegio de Postgraduados, Montecillo, Estado de Mexico, Mexico.; International Maize and Wheat Improvement Center (CIMMYT), Nairobi, Kenya.; International Maize and Wheat Improvement Center (CIMMYT), Nairobi, Kenya.; CIMMYT-India, c/o ICRISAT, Andhra Pradesh, India.; International Maize and Wheat Improvement Center (CIMMYT), Mexico, Mexico.; International Maize and Wheat Improvement Center (CIMMYT), Mexico, Mexico.; International Maize and Wheat Improvement Center (CIMMYT), Mexico, Mexico.; USDA Agricultural Research Service, Cornell University, Ithaca, NY, USA.; USDA Agricultural Research Service, Cornell University, Ithaca, NY, USA.; International Maize and Wheat Improvement Center (CIMMYT), Nairobi, Kenya.; International Maize and Wheat Improvement Center (CIMMYT), Mexico, Mexico.&lt;/_author_adr&gt;&lt;_created&gt;65512633&lt;/_created&gt;&lt;_date&gt;2015-03-01&lt;/_date&gt;&lt;_date_display&gt;2015 Mar&lt;/_date_display&gt;&lt;_db_updated&gt;PubMed&lt;/_db_updated&gt;&lt;_doi&gt;10.1038/hdy.2014.99&lt;/_doi&gt;&lt;_impact_factor&gt;   3.832&lt;/_impact_factor&gt;&lt;_isbn&gt;1365-2540 (Electronic); 0018-067X (Print); 0018-067X (Linking)&lt;/_isbn&gt;&lt;_issue&gt;3&lt;/_issue&gt;&lt;_journal&gt;Heredity (Edinb)&lt;/_journal&gt;&lt;_language&gt;eng&lt;/_language&gt;&lt;_modified&gt;65644999&lt;/_modified&gt;&lt;_pages&gt;291-9&lt;/_pages&gt;&lt;_subject_headings&gt;Breeding; Gene-Environment Interaction; Genomics/*methods; Genotype; Models, Genetic; Models, Statistical; Phenotype; *Polymorphism, Single Nucleotide; *Quantitative Trait, Heritable; Stress, Physiological; Water/physiology; Zea mays/*genetics&lt;/_subject_headings&gt;&lt;_tertiary_title&gt;Heredity&lt;/_tertiary_title&gt;&lt;_type_work&gt;Journal Article; Research Support, Non-U.S. Gov&amp;apos;t&lt;/_type_work&gt;&lt;_url&gt;http://www.ncbi.nlm.nih.gov/entrez/query.fcgi?cmd=Retrieve&amp;amp;db=pubmed&amp;amp;dopt=Abstract&amp;amp;list_uids=25407079&amp;amp;query_hl=1&lt;/_url&gt;&lt;_volume&gt;114&lt;/_volume&gt;&lt;/Details&gt;&lt;Extra&gt;&lt;DBUID&gt;{F96A950B-833F-4880-A151-76DA2D6A2879}&lt;/DBUID&gt;&lt;/Extra&gt;&lt;/Item&gt;&lt;/References&gt;&lt;/Group&gt;&lt;/Citation&gt;_x000a_"/>
    <w:docVar w:name="NE.Ref{50EB0628-83BC-4FB0-9780-EC66D9900E42}" w:val=" ADDIN NE.Ref.{50EB0628-83BC-4FB0-9780-EC66D9900E42}&lt;Citation&gt;&lt;Group&gt;&lt;References&gt;&lt;Item&gt;&lt;ID&gt;671&lt;/ID&gt;&lt;UID&gt;{E20AF401-4576-4A75-8059-E80D503AA809}&lt;/UID&gt;&lt;Title&gt;Combined genome and transcriptome analysis of elite fiber quality in Gossypium barbadense&lt;/Title&gt;&lt;Template&gt;Journal Article&lt;/Template&gt;&lt;Star&gt;0&lt;/Star&gt;&lt;Tag&gt;0&lt;/Tag&gt;&lt;Author&gt;Song, X; Zhu, G; Su, X; Yu, Y; Duan, Y; Wang, H; Shang, X; Xu, H; Chen, Q; Guo, W&lt;/Author&gt;&lt;Year&gt;2024&lt;/Year&gt;&lt;Details&gt;&lt;_accessed&gt;65644977&lt;/_accessed&gt;&lt;_accession_num&gt;38513701&lt;/_accession_num&gt;&lt;_author_adr&gt;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Institute of Industrial Crops, Xinjiang Academy of Agricultural Sciences, Urumqi  830091,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lt;/_author_adr&gt;&lt;_collection_scope&gt;SCI;SCIE&lt;/_collection_scope&gt;&lt;_created&gt;65506563&lt;/_created&gt;&lt;_date&gt;2024-06-28&lt;/_date&gt;&lt;_date_display&gt;2024 Jun 28&lt;/_date_display&gt;&lt;_db_updated&gt;PubMed&lt;/_db_updated&gt;&lt;_doi&gt;10.1093/plphys/kiae175&lt;/_doi&gt;&lt;_impact_factor&gt;   8.005&lt;/_impact_factor&gt;&lt;_isbn&gt;1532-2548 (Electronic); 0032-0889 (Linking)&lt;/_isbn&gt;&lt;_issue&gt;3&lt;/_issue&gt;&lt;_journal&gt;Plant Physiol&lt;/_journal&gt;&lt;_language&gt;eng&lt;/_language&gt;&lt;_modified&gt;65644977&lt;/_modified&gt;&lt;_ori_publication&gt;(c) The Author(s) 2024. Published by Oxford University Press on behalf of American _x000d__x000a_      Society of Plant Biologists. All rights reserved. For commercial re-use, please _x000d__x000a_      contact reprints@oup.com for reprints and translation rights for reprints. All _x000d__x000a_      other permissions can be obtained through our RightsLink service via the _x000d__x000a_      Permissions link on the article page on our site-for further information please _x000d__x000a_      contact journals.permissions@oup.com.&lt;/_ori_publication&gt;&lt;_pages&gt;2158-2175&lt;/_pages&gt;&lt;_social_category&gt;植物科学(1)&lt;/_social_category&gt;&lt;_subject_headings&gt;*Gossypium/genetics; *Cotton Fiber/analysis; *Quantitative Trait Loci/genetics; *Genome-Wide Association Study; *Gene Expression Profiling; *Genome, Plant; Phylogeny; Haplotypes/genetics; Gene Expression Regulation, Plant&lt;/_subject_headings&gt;&lt;_tertiary_title&gt;Plant physiology&lt;/_tertiary_title&gt;&lt;_type_work&gt;Journal Article&lt;/_type_work&gt;&lt;_url&gt;http://www.ncbi.nlm.nih.gov/entrez/query.fcgi?cmd=Retrieve&amp;amp;db=pubmed&amp;amp;dopt=Abstract&amp;amp;list_uids=38513701&amp;amp;query_hl=1&lt;/_url&gt;&lt;_volume&gt;195&lt;/_volume&gt;&lt;/Details&gt;&lt;Extra&gt;&lt;DBUID&gt;{F96A950B-833F-4880-A151-76DA2D6A2879}&lt;/DBUID&gt;&lt;/Extra&gt;&lt;/Item&gt;&lt;/References&gt;&lt;/Group&gt;&lt;/Citation&gt;_x000a_"/>
    <w:docVar w:name="NE.Ref{52693B6C-EB28-42AF-8476-5EB84B78A79C}" w:val=" ADDIN NE.Ref.{52693B6C-EB28-42AF-8476-5EB84B78A79C}&lt;Citation&gt;&lt;Group&gt;&lt;References&gt;&lt;Item&gt;&lt;ID&gt;671&lt;/ID&gt;&lt;UID&gt;{E20AF401-4576-4A75-8059-E80D503AA809}&lt;/UID&gt;&lt;Title&gt;Combined genome and transcriptome analysis of elite fiber quality in Gossypium  barbadense&lt;/Title&gt;&lt;Template&gt;Journal Article&lt;/Template&gt;&lt;Star&gt;0&lt;/Star&gt;&lt;Tag&gt;0&lt;/Tag&gt;&lt;Author&gt;Song, X; Zhu, G; Su, X; Yu, Y; Duan, Y; Wang, H; Shang, X; Xu, H; Chen, Q; Guo, W&lt;/Author&gt;&lt;Year&gt;2024&lt;/Year&gt;&lt;Details&gt;&lt;_accession_num&gt;38513701&lt;/_accession_num&gt;&lt;_author_adr&gt;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Institute of Industrial Crops, Xinjiang Academy of Agricultural Sciences, Urumqi  830091,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lt;/_author_adr&gt;&lt;_collection_scope&gt;SCI;SCIE&lt;/_collection_scope&gt;&lt;_created&gt;65506563&lt;/_created&gt;&lt;_date&gt;2024-06-28&lt;/_date&gt;&lt;_date_display&gt;2024 Jun 28&lt;/_date_display&gt;&lt;_db_updated&gt;PubMed&lt;/_db_updated&gt;&lt;_doi&gt;10.1093/plphys/kiae175&lt;/_doi&gt;&lt;_impact_factor&gt;   8.005&lt;/_impact_factor&gt;&lt;_isbn&gt;1532-2548 (Electronic); 0032-0889 (Linking)&lt;/_isbn&gt;&lt;_issue&gt;3&lt;/_issue&gt;&lt;_journal&gt;Plant Physiol&lt;/_journal&gt;&lt;_language&gt;eng&lt;/_language&gt;&lt;_modified&gt;65506563&lt;/_modified&gt;&lt;_ori_publication&gt;(c) The Author(s) 2024. Published by Oxford University Press on behalf of American _x000d__x000a_      Society of Plant Biologists. All rights reserved. For commercial re-use, please _x000d__x000a_      contact reprints@oup.com for reprints and translation rights for reprints. All _x000d__x000a_      other permissions can be obtained through our RightsLink service via the _x000d__x000a_      Permissions link on the article page on our site-for further information please _x000d__x000a_      contact journals.permissions@oup.com.&lt;/_ori_publication&gt;&lt;_pages&gt;2158-2175&lt;/_pages&gt;&lt;_social_category&gt;植物科学(1)&lt;/_social_category&gt;&lt;_subject_headings&gt;*Gossypium/genetics; *Cotton Fiber/analysis; *Quantitative Trait Loci/genetics; *Genome-Wide Association Study; *Gene Expression Profiling; *Genome, Plant; Phylogeny; Haplotypes/genetics; Gene Expression Regulation, Plant&lt;/_subject_headings&gt;&lt;_tertiary_title&gt;Plant physiology&lt;/_tertiary_title&gt;&lt;_type_work&gt;Journal Article&lt;/_type_work&gt;&lt;_url&gt;http://www.ncbi.nlm.nih.gov/entrez/query.fcgi?cmd=Retrieve&amp;amp;db=pubmed&amp;amp;dopt=Abstract&amp;amp;list_uids=38513701&amp;amp;query_hl=1&lt;/_url&gt;&lt;_volume&gt;195&lt;/_volume&gt;&lt;/Details&gt;&lt;Extra&gt;&lt;DBUID&gt;{F96A950B-833F-4880-A151-76DA2D6A2879}&lt;/DBUID&gt;&lt;/Extra&gt;&lt;/Item&gt;&lt;/References&gt;&lt;/Group&gt;&lt;/Citation&gt;_x000a_"/>
    <w:docVar w:name="NE.Ref{5299CEB1-043B-457E-8B3C-06DD44823F46}" w:val=" ADDIN NE.Ref.{5299CEB1-043B-457E-8B3C-06DD44823F46}&lt;Citation&gt;&lt;Group&gt;&lt;References&gt;&lt;Item&gt;&lt;ID&gt;662&lt;/ID&gt;&lt;UID&gt;{F89A73D2-0897-4CC7-BDB0-7709E62765E2}&lt;/UID&gt;&lt;Title&gt;Genome-wide association mapping and genomic prediction of agronomical traits and breeding values in Iranian wheat under rain-fed and well-watered conditions&lt;/Title&gt;&lt;Template&gt;Journal Article&lt;/Template&gt;&lt;Star&gt;0&lt;/Star&gt;&lt;Tag&gt;0&lt;/Tag&gt;&lt;Author&gt;Rabieyan, E; Bihamta, M R; Moghaddam, M E; Mohammadi, V; Alipour, H&lt;/Author&gt;&lt;Year&gt;2022&lt;/Year&gt;&lt;Details&gt;&lt;_accessed&gt;65644979&lt;/_accessed&gt;&lt;_accession_num&gt;36522726&lt;/_accession_num&gt;&lt;_author_adr&gt;Department of Agronomy and Plant Breeding, Faculty of Agricultural Sciences and  Engineering, University of Tehran, Karaj, Iran.; Department of Agronomy and Plant Breeding, Faculty of Agricultural Sciences and  Engineering, University of Tehran, Karaj, Iran. mrghanad@ut.ac.ir.; Cereal Department, Seed and Plant Improvement Institute, Karaj, Iran.; Department of Agronomy and Plant Breeding, Faculty of Agricultural Sciences and  Engineering, University of Tehran, Karaj, Iran.; Department of Plant Production and Genetics, Faculty of Agriculture, Urmia  University, Urmia, Iran.&lt;/_author_adr&gt;&lt;_collection_scope&gt;SCIE&lt;/_collection_scope&gt;&lt;_created&gt;65506550&lt;/_created&gt;&lt;_date&gt;2022-12-15&lt;/_date&gt;&lt;_date_display&gt;2022 Dec 15&lt;/_date_display&gt;&lt;_db_updated&gt;PubMed&lt;/_db_updated&gt;&lt;_doi&gt;10.1186/s12864-022-08968-w&lt;/_doi&gt;&lt;_impact_factor&gt;   4.547&lt;/_impact_factor&gt;&lt;_isbn&gt;1471-2164 (Electronic); 1471-2164 (Linking)&lt;/_isbn&gt;&lt;_issue&gt;1&lt;/_issue&gt;&lt;_journal&gt;BMC Genomics&lt;/_journal&gt;&lt;_keywords&gt;Drought stress; Estimated breeding values; GWAS; Genotyping-by-sequencing; Wheat accessions&lt;/_keywords&gt;&lt;_language&gt;eng&lt;/_language&gt;&lt;_modified&gt;65644979&lt;/_modified&gt;&lt;_ori_publication&gt;(c) 2022. The Author(s).&lt;/_ori_publication&gt;&lt;_pages&gt;831&lt;/_pages&gt;&lt;_social_category&gt;生物工程与应用微生物(2) &amp;amp; 遗传学(3)&lt;/_social_category&gt;&lt;_subject_headings&gt;Bayes Theorem; *Genome-Wide Association Study/methods; Genomics/methods; Iran; Phenotype; Plant Breeding; Polymorphism, Single Nucleotide; Rain; *Triticum/genetics&lt;/_subject_headings&gt;&lt;_tertiary_title&gt;BMC genomics&lt;/_tertiary_title&gt;&lt;_type_work&gt;Journal Article&lt;/_type_work&gt;&lt;_url&gt;http://www.ncbi.nlm.nih.gov/entrez/query.fcgi?cmd=Retrieve&amp;amp;db=pubmed&amp;amp;dopt=Abstract&amp;amp;list_uids=36522726&amp;amp;query_hl=1&lt;/_url&gt;&lt;_volume&gt;23&lt;/_volume&gt;&lt;/Details&gt;&lt;Extra&gt;&lt;DBUID&gt;{F96A950B-833F-4880-A151-76DA2D6A2879}&lt;/DBUID&gt;&lt;/Extra&gt;&lt;/Item&gt;&lt;/References&gt;&lt;/Group&gt;&lt;/Citation&gt;_x000a_"/>
    <w:docVar w:name="NE.Ref{58F69E0C-A36D-417E-89C7-293C68D31E09}" w:val=" ADDIN NE.Ref.{58F69E0C-A36D-417E-89C7-293C68D31E09}&lt;Citation&gt;&lt;Group&gt;&lt;References&gt;&lt;Item&gt;&lt;ID&gt;623&lt;/ID&gt;&lt;UID&gt;{163CF740-2CDB-4F64-B913-4286A8AC3D63}&lt;/UID&gt;&lt;Title&gt;Genome-wide association study discovered genetic variation and candidate genes of fibre quality traits in Gossypium hirsutum L&lt;/Title&gt;&lt;Template&gt;Journal Article&lt;/Template&gt;&lt;Star&gt;0&lt;/Star&gt;&lt;Tag&gt;0&lt;/Tag&gt;&lt;Author&gt;Sun, Z; Wang, X; Liu, Z; Gu, Q; Zhang, Y; Li, Z; Ke, H; Yang, J; Wu, J; Wu, L; Zhang, G; Zhang, C; Ma, Z&lt;/Author&gt;&lt;Year&gt;2017&lt;/Year&gt;&lt;Details&gt;&lt;_accessed&gt;65645082&lt;/_accessed&gt;&lt;_accession_num&gt;28064470&lt;/_accession_num&gt;&lt;_author_adr&gt;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lt;/_author_adr&gt;&lt;_collection_scope&gt;SCIE&lt;/_collection_scope&gt;&lt;_created&gt;65506506&lt;/_created&gt;&lt;_date&gt;2017-08-01&lt;/_date&gt;&lt;_date_display&gt;2017 Aug&lt;/_date_display&gt;&lt;_db_updated&gt;PubMed&lt;/_db_updated&gt;&lt;_doi&gt;10.1111/pbi.12693&lt;/_doi&gt;&lt;_impact_factor&gt;  13.263&lt;/_impact_factor&gt;&lt;_isbn&gt;1467-7652 (Electronic); 1467-7644 (Print); 1467-7644 (Linking)&lt;/_isbn&gt;&lt;_issue&gt;8&lt;/_issue&gt;&lt;_journal&gt;Plant Biotechnol J&lt;/_journal&gt;&lt;_keywords&gt;Gossypium hirsutum; Genome-wide association study; RNA-sequencing; fibre quality; single nucleotide polymorphism&lt;/_keywords&gt;&lt;_language&gt;eng&lt;/_language&gt;&lt;_modified&gt;65645082&lt;/_modified&gt;&lt;_ori_publication&gt;(c) 2017 The Authors. Plant Biotechnology Journal published by Society for _x000d__x000a_      Experimental Biology and The Association of Applied Biologists and John Wiley &amp;amp; _x000d__x000a_      Sons Ltd.&lt;/_ori_publication&gt;&lt;_pages&gt;982-996&lt;/_pages&gt;&lt;_social_category&gt;生物工程与应用微生物(1) &amp;amp; 植物科学(1)&lt;/_social_category&gt;&lt;_subject_headings&gt;Chromosome Mapping; Genetic Variation/*genetics; Genome, Plant/genetics; Genome-Wide Association Study/*methods; Genotype; Gossypium/*genetics; Polymorphism, Single Nucleotide/genetics; Quantitative Trait Loci/genetics&lt;/_subject_headings&gt;&lt;_tertiary_title&gt;Plant biotechnology journal&lt;/_tertiary_title&gt;&lt;_type_work&gt;Journal Article&lt;/_type_work&gt;&lt;_url&gt;http://www.ncbi.nlm.nih.gov/entrez/query.fcgi?cmd=Retrieve&amp;amp;db=pubmed&amp;amp;dopt=Abstract&amp;amp;list_uids=28064470&amp;amp;query_hl=1&lt;/_url&gt;&lt;_volume&gt;15&lt;/_volume&gt;&lt;/Details&gt;&lt;Extra&gt;&lt;DBUID&gt;{F96A950B-833F-4880-A151-76DA2D6A2879}&lt;/DBUID&gt;&lt;/Extra&gt;&lt;/Item&gt;&lt;/References&gt;&lt;/Group&gt;&lt;Group&gt;&lt;References&gt;&lt;Item&gt;&lt;ID&gt;732&lt;/ID&gt;&lt;UID&gt;{0B00DF24-CF63-4220-9848-CCE8390405A9}&lt;/UID&gt;&lt;Title&gt;Breeding Practice Improves the Mycorrhizal Responsiveness of Cotton (Gossypium spp. L.)&lt;/Title&gt;&lt;Template&gt;Journal Article&lt;/Template&gt;&lt;Star&gt;0&lt;/Star&gt;&lt;Tag&gt;0&lt;/Tag&gt;&lt;Author&gt;Wang, L; Wang, X; Maimaitiaili, B; Kafle, A; Khan, K S; Feng, G&lt;/Author&gt;&lt;Year&gt;2021&lt;/Year&gt;&lt;Details&gt;&lt;_accessed&gt;65663877&lt;/_accessed&gt;&lt;_accession_num&gt;34956276&lt;/_accession_num&gt;&lt;_author_adr&gt;College of Resources and Environmental Sciences, National Academy of Agriculture  Green Development, China Agricultural University, Beijing, China.; Institute of Soil and Fertilizer and Agricultural Sparing Water, Xinjiang Academy  of Agricultural Science, Urumqi, China.; Institute of Nuclear Technology and Biotechnology, Xinjiang Academy of  Agricultural Sciences, Urumqi, China.; Department of Crop and Soil Sciences, North Carolina State University, Raleigh,  NC, United States.; College of Resources and Environmental Sciences, National Academy of Agriculture  Green Development, China Agricultural University, Beijing, China.; College of Resources and Environmental Sciences, National Academy of Agriculture  Green Development, China Agricultural University, Beijing, China.&lt;/_author_adr&gt;&lt;_collection_scope&gt;SCIE&lt;/_collection_scope&gt;&lt;_created&gt;65518331&lt;/_created&gt;&lt;_date&gt;2021-01-20&lt;/_date&gt;&lt;_date_display&gt;2021&lt;/_date_display&gt;&lt;_db_updated&gt;PubMed&lt;/_db_updated&gt;&lt;_doi&gt;10.3389/fpls.2021.780454&lt;/_doi&gt;&lt;_impact_factor&gt;   6.627&lt;/_impact_factor&gt;&lt;_isbn&gt;1664-462X (Print); 1664-462X (Electronic); 1664-462X (Linking)&lt;/_isbn&gt;&lt;_journal&gt;Front Plant Sci&lt;/_journal&gt;&lt;_keywords&gt;breeding; cotton cultivars; indigenous community; mycorrhizal responsiveness; phosphorus uptake&lt;/_keywords&gt;&lt;_language&gt;eng&lt;/_language&gt;&lt;_modified&gt;65663878&lt;/_modified&gt;&lt;_ori_publication&gt;Copyright (c) 2021 Wang, Wang, Maimaitiaili, Kafle, Khan and Feng.&lt;/_ori_publication&gt;&lt;_pages&gt;780454&lt;/_pages&gt;&lt;_social_category&gt;植物科学(2)&lt;/_social_category&gt;&lt;_tertiary_title&gt;Frontiers in plant science&lt;/_tertiary_title&gt;&lt;_type_work&gt;Journal Article&lt;/_type_work&gt;&lt;_url&gt;http://www.ncbi.nlm.nih.gov/entrez/query.fcgi?cmd=Retrieve&amp;amp;db=pubmed&amp;amp;dopt=Abstract&amp;amp;list_uids=34956276&amp;amp;query_hl=1&lt;/_url&gt;&lt;_volume&gt;12&lt;/_volume&gt;&lt;/Details&gt;&lt;Extra&gt;&lt;DBUID&gt;{F96A950B-833F-4880-A151-76DA2D6A2879}&lt;/DBUID&gt;&lt;/Extra&gt;&lt;/Item&gt;&lt;/References&gt;&lt;/Group&gt;&lt;/Citation&gt;_x000a_"/>
    <w:docVar w:name="NE.Ref{596CDC01-853E-40CD-8FA8-44E372B7C4BA}" w:val=" ADDIN NE.Ref.{596CDC01-853E-40CD-8FA8-44E372B7C4BA}&lt;Citation&gt;&lt;Group&gt;&lt;References&gt;&lt;Item&gt;&lt;ID&gt;669&lt;/ID&gt;&lt;UID&gt;{8A4EA897-C9AE-4035-9F55-2E42539104D5}&lt;/UID&gt;&lt;Title&gt;Genome-wide association analysis reveals loci and candidate genes involved in fiber quality traits in sea island cotton (Gossypium barbadense)&lt;/Title&gt;&lt;Template&gt;Journal Article&lt;/Template&gt;&lt;Star&gt;0&lt;/Star&gt;&lt;Tag&gt;0&lt;/Tag&gt;&lt;Author&gt;Su, X; Zhu, G; Song, X; Xu, H; Li, W; Ning, X; Chen, Q; Guo, W&lt;/Author&gt;&lt;Year&gt;2020&lt;/Year&gt;&lt;Details&gt;&lt;_accessed&gt;65644981&lt;/_accessed&gt;&lt;_accession_num&gt;32571222&lt;/_accession_num&gt;&lt;_author_adr&gt;State Key Laboratory of Crop Genetics and Germplasm Enhancement, Engineering  Research Center of Hybrid Cotton Development (the Ministry of Education), Nanjing  Agricultural University, Nanjing, 210095, China.; Engineering Research Center for Cotton (the Ministry of Education), Xinjiang  Agricultural University, Urumqi, 830052, China.; State Key Laboratory of Crop Genetics and Germplasm Enhancement, Engineering  Research Center of Hybrid Cotton Development (the Ministry of Education), Nanjing  Agricultural University, Nanjing, 210095, China.; State Key Laboratory of Crop Genetics and Germplasm Enhancement, Engineering  Research Center of Hybrid Cotton Development (the Ministry of Education), Nanjing  Agricultural University, Nanjing, 210095, China.; Institute of Industrial Crops, Xinjiang Academy of Agricultural Sciences, Urumqi,  830091, China.; State Key Laboratory of Crop Genetics and Germplasm Enhancement, Engineering  Research Center of Hybrid Cotton Development (the Ministry of Education), Nanjing  Agricultural University, Nanjing, 210095, China.; Cotton Research Institute, Xinjiang Academy of Agricultural and Reclamation  Science, Shihezi, 832000, China.; Engineering Research Center for Cotton (the Ministry of Education), Xinjiang  Agricultural University, Urumqi, 830052, China.; State Key Laboratory of Crop Genetics and Germplasm Enhancement, Engineering  Research Center of Hybrid Cotton Development (the Ministry of Education), Nanjing  Agricultural University, Nanjing, 210095, China. moelab@njau.edu.cn.&lt;/_author_adr&gt;&lt;_collection_scope&gt;SCIE&lt;/_collection_scope&gt;&lt;_created&gt;65506561&lt;/_created&gt;&lt;_date&gt;2020-06-22&lt;/_date&gt;&lt;_date_display&gt;2020 Jun 22&lt;/_date_display&gt;&lt;_db_updated&gt;PubMed&lt;/_db_updated&gt;&lt;_doi&gt;10.1186/s12870-020-02502-4&lt;/_doi&gt;&lt;_impact_factor&gt;   5.260&lt;/_impact_factor&gt;&lt;_isbn&gt;1471-2229 (Electronic); 1471-2229 (Linking)&lt;/_isbn&gt;&lt;_issue&gt;1&lt;/_issue&gt;&lt;_journal&gt;BMC Plant Biol&lt;/_journal&gt;&lt;_keywords&gt;Fiber quality; Genetic diversity; Genome-wide association study; Gossypium barbadense; Quantitative trait loci; Salt stress&lt;/_keywords&gt;&lt;_language&gt;eng&lt;/_language&gt;&lt;_modified&gt;65644981&lt;/_modified&gt;&lt;_pages&gt;289&lt;/_pages&gt;&lt;_social_category&gt;植物科学(2)&lt;/_social_category&gt;&lt;_subject_headings&gt;*Cotton Fiber; *Genes, Plant; Genome-Wide Association Study; Gossypium/*genetics; Phenotype; Polymorphism, Single Nucleotide&lt;/_subject_headings&gt;&lt;_tertiary_title&gt;BMC plant biology&lt;/_tertiary_title&gt;&lt;_type_work&gt;Journal Article&lt;/_type_work&gt;&lt;_url&gt;http://www.ncbi.nlm.nih.gov/entrez/query.fcgi?cmd=Retrieve&amp;amp;db=pubmed&amp;amp;dopt=Abstract&amp;amp;list_uids=32571222&amp;amp;query_hl=1&lt;/_url&gt;&lt;_volume&gt;20&lt;/_volume&gt;&lt;/Details&gt;&lt;Extra&gt;&lt;DBUID&gt;{F96A950B-833F-4880-A151-76DA2D6A2879}&lt;/DBUID&gt;&lt;/Extra&gt;&lt;/Item&gt;&lt;/References&gt;&lt;/Group&gt;&lt;/Citation&gt;_x000a_"/>
    <w:docVar w:name="NE.Ref{5DA6D511-4E4B-470E-BD07-10736BA2C4F3}" w:val=" ADDIN NE.Ref.{5DA6D511-4E4B-470E-BD07-10736BA2C4F3}&lt;Citation&gt;&lt;Group&gt;&lt;References&gt;&lt;Item&gt;&lt;ID&gt;673&lt;/ID&gt;&lt;UID&gt;{2C9B5132-A45B-4DBB-90FA-0289136AA1F7}&lt;/UID&gt;&lt;Title&gt;Fast and accurate long-read alignment with Burrows-Wheeler transform&lt;/Title&gt;&lt;Template&gt;Journal Article&lt;/Template&gt;&lt;Star&gt;0&lt;/Star&gt;&lt;Tag&gt;0&lt;/Tag&gt;&lt;Author&gt;Li, H; Durbin, R&lt;/Author&gt;&lt;Year&gt;2010&lt;/Year&gt;&lt;Details&gt;&lt;_accession_num&gt;20080505&lt;/_accession_num&gt;&lt;_author_adr&gt;Wellcome Trust Sanger Institute, Wellcome Genome Campus, Cambridge, CB10 1SA, UK.&lt;/_author_adr&gt;&lt;_collection_scope&gt;SCI;SCIE&lt;/_collection_scope&gt;&lt;_created&gt;65506564&lt;/_created&gt;&lt;_date&gt;2010-03-01&lt;/_date&gt;&lt;_date_display&gt;2010 Mar 1&lt;/_date_display&gt;&lt;_db_updated&gt;PubMed&lt;/_db_updated&gt;&lt;_doi&gt;10.1093/bioinformatics/btp698&lt;/_doi&gt;&lt;_impact_factor&gt;   6.931&lt;/_impact_factor&gt;&lt;_isbn&gt;1367-4811 (Electronic); 1367-4803 (Print); 1367-4803 (Linking)&lt;/_isbn&gt;&lt;_issue&gt;5&lt;/_issue&gt;&lt;_journal&gt;Bioinformatics&lt;/_journal&gt;&lt;_language&gt;eng&lt;/_language&gt;&lt;_modified&gt;65506564&lt;/_modified&gt;&lt;_pages&gt;589-95&lt;/_pages&gt;&lt;_social_category&gt;生化研究方法(1) &amp;amp; 生物工程与应用微生物(1) &amp;amp; 数学与计算生物学(1)&lt;/_social_category&gt;&lt;_subject_headings&gt;*Algorithms; Base Sequence; Genome, Human; Genomics/*methods; Humans; Sequence Alignment/*methods; Sequence Analysis, DNA&lt;/_subject_headings&gt;&lt;_tertiary_title&gt;Bioinformatics (Oxford, England)&lt;/_tertiary_title&gt;&lt;_type_work&gt;Journal Article; Research Support, Non-U.S. Gov&amp;apos;t&lt;/_type_work&gt;&lt;_url&gt;http://www.ncbi.nlm.nih.gov/entrez/query.fcgi?cmd=Retrieve&amp;amp;db=pubmed&amp;amp;dopt=Abstract&amp;amp;list_uids=20080505&amp;amp;query_hl=1&lt;/_url&gt;&lt;_volume&gt;26&lt;/_volume&gt;&lt;/Details&gt;&lt;Extra&gt;&lt;DBUID&gt;{F96A950B-833F-4880-A151-76DA2D6A2879}&lt;/DBUID&gt;&lt;/Extra&gt;&lt;/Item&gt;&lt;/References&gt;&lt;/Group&gt;&lt;/Citation&gt;_x000a_"/>
    <w:docVar w:name="NE.Ref{607C330D-A5CF-4A5E-A14F-A10171928B72}" w:val=" ADDIN NE.Ref.{607C330D-A5CF-4A5E-A14F-A10171928B72}&lt;Citation&gt;&lt;Group&gt;&lt;References&gt;&lt;Item&gt;&lt;ID&gt;656&lt;/ID&gt;&lt;UID&gt;{207CEE81-66D8-4404-AB89-9D4E7E6BF133}&lt;/UID&gt;&lt;Title&gt;Smart Breeding Platform: A web-based tool for high-throughput population genetics, phenomics, and genomic selection&lt;/Title&gt;&lt;Template&gt;Journal Article&lt;/Template&gt;&lt;Star&gt;0&lt;/Star&gt;&lt;Tag&gt;0&lt;/Tag&gt;&lt;Author&gt;Li, H; Li, X; Zhang, P; Feng, Y; Mi, J; Gao, S; Sheng, L; Ali, M; Yang, Z; Li, L; Fang, W; Wang, W; Qian, Q; Gu, F; Zhou, W&lt;/Author&gt;&lt;Year&gt;2024&lt;/Year&gt;&lt;Details&gt;&lt;_accessed&gt;65644980&lt;/_accessed&gt;&lt;_accession_num&gt;38449308&lt;/_accession_num&gt;&lt;_author_adr&gt;State Key Laboratory of Crop Gene Resources and Breeding, Institute of Crop  Sciences, Chinese Academy of Agricultural Sciences (CAAS), Beijing 100081, China;  Nanfan Research Institute, CAAS, Sanya, Hainan 572024, China. Electronic address:  lihuihui@caas.cn.; DAMO Academy, Alibaba Group, Hangzhou 310023, China; Hupan Lab, Hangzhou 310023,  China.; DAMO Academy, Alibaba Group, Hangzhou 310023, China; Hupan Lab, Hangzhou 310023,  China.; State Key Laboratory of Crop Gene Resources and Breeding, Institute of Crop  Sciences, Chinese Academy of Agricultural Sciences (CAAS), Beijing 100081, China;  Nanfan Research Institute, CAAS, Sanya, Hainan 572024, China.; DAMO Academy, Alibaba Group, Hangzhou 310023, China; Hupan Lab, Hangzhou 310023,  China.; State Key Laboratory of Crop Gene Resources and Breeding, Institute of Crop  Sciences, Chinese Academy of Agricultural Sciences (CAAS), Beijing 100081, China;  Nanfan Research Institute, CAAS, Sanya, Hainan 572024, China.; DAMO Academy, Alibaba Group, Hangzhou 310023, China; Hupan Lab, Hangzhou 310023,  China.; State Key Laboratory of Crop Gene Resources and Breeding, Institute of Crop  Sciences, Chinese Academy of Agricultural Sciences (CAAS), Beijing 100081, China;  Nanfan Research Institute, CAAS, Sanya, Hainan 572024, China.; DAMO Academy, Alibaba Group, Hangzhou 310023, China; Hupan Lab, Hangzhou 310023,  China.; State Key Laboratory of Crop Gene Resources and Breeding, Institute of Crop  Sciences, Chinese Academy of Agricultural Sciences (CAAS), Beijing 100081, China.; State Key Laboratory of Crop Gene Resources and Breeding, Institute of Crop  Sciences, Chinese Academy of Agricultural Sciences (CAAS), Beijing 100081, China.; State Key Laboratory of Crop Gene Resources and Breeding, Institute of Crop  Sciences, Chinese Academy of Agricultural Sciences (CAAS), Beijing 100081, China;  Nanfan Research Institute, CAAS, Sanya, Hainan 572024, China.; State Key Laboratory of Crop Gene Resources and Breeding, Institute of Crop  Sciences, Chinese Academy of Agricultural Sciences (CAAS), Beijing 100081, China;  Nanfan Research Institute, CAAS, Sanya, Hainan 572024, China; Yazhouwan National  Laboratory, No. 8 Huanjin Road, Yazhou District, Sanya City, Hainan Province  572024, China; State Key Laboratory of Rice Biology, China National Rice Research  Institute, Hangzhou, Zhejiang 310006, China.; DAMO Academy, Alibaba Group, Hangzhou 310023, China; Hupan Lab, Hangzhou 310023,  China. Electronic address: gufei.gf@alibaba-inc.com.; State Key Laboratory of Crop Gene Resources and Breeding, Institute of Crop  Sciences, Chinese Academy of Agricultural Sciences (CAAS), Beijing 100081, China.&lt;/_author_adr&gt;&lt;_collection_scope&gt;SCIE;CSCD&lt;/_collection_scope&gt;&lt;_created&gt;65506547&lt;/_created&gt;&lt;_date&gt;2024-05-06&lt;/_date&gt;&lt;_date_display&gt;2024 May 6&lt;/_date_display&gt;&lt;_db_updated&gt;PubMed&lt;/_db_updated&gt;&lt;_doi&gt;10.1016/j.molp.2024.03.002&lt;/_doi&gt;&lt;_impact_factor&gt;  21.949&lt;/_impact_factor&gt;&lt;_isbn&gt;1752-9867 (Electronic); 1674-2052 (Linking)&lt;/_isbn&gt;&lt;_issue&gt;5&lt;/_issue&gt;&lt;_journal&gt;Mol Plant&lt;/_journal&gt;&lt;_language&gt;eng&lt;/_language&gt;&lt;_modified&gt;65644980&lt;/_modified&gt;&lt;_pages&gt;677-681&lt;/_pages&gt;&lt;_social_category&gt;植物科学(1) &amp;amp; 生化与分子生物学(2)&lt;/_social_category&gt;&lt;_subject_headings&gt;*Genetics, Population; *Phenomics/methods; *Internet; Genomics/methods; Plant Breeding/methods&lt;/_subject_headings&gt;&lt;_tertiary_title&gt;Molecular plant&lt;/_tertiary_title&gt;&lt;_type_work&gt;Journal Article; Letter; Research Support, Non-U.S. Gov&amp;apos;t&lt;/_type_work&gt;&lt;_url&gt;http://www.ncbi.nlm.nih.gov/entrez/query.fcgi?cmd=Retrieve&amp;amp;db=pubmed&amp;amp;dopt=Abstract&amp;amp;list_uids=38449308&amp;amp;query_hl=1&lt;/_url&gt;&lt;_volume&gt;17&lt;/_volume&gt;&lt;/Details&gt;&lt;Extra&gt;&lt;DBUID&gt;{F96A950B-833F-4880-A151-76DA2D6A2879}&lt;/DBUID&gt;&lt;/Extra&gt;&lt;/Item&gt;&lt;/References&gt;&lt;/Group&gt;&lt;Group&gt;&lt;References&gt;&lt;Item&gt;&lt;ID&gt;723&lt;/ID&gt;&lt;UID&gt;{200079C3-CCD9-4A5B-8E17-F45A6895FD25}&lt;/UID&gt;&lt;Title&gt;Smart breeding driven by big data, artificial intelligence, and integrated genomic-enviromic prediction&lt;/Title&gt;&lt;Template&gt;Journal Article&lt;/Template&gt;&lt;Star&gt;0&lt;/Star&gt;&lt;Tag&gt;0&lt;/Tag&gt;&lt;Author&gt;Xu, Y; Zhang, X; Li, H; Zheng, H; Zhang, J; Olsen, M S; Varshney, R K; Prasanna, B M; Qian, Q&lt;/Author&gt;&lt;Year&gt;2022&lt;/Year&gt;&lt;Details&gt;&lt;_accessed&gt;65644979&lt;/_accessed&gt;&lt;_accession_num&gt;36081348&lt;/_accession_num&gt;&lt;_author_adr&gt;Institute of Crop Sciences, CIMMYT-China, Chinese Academy of Agricultural  Sciences, Beijing 100081, China; CIMMYT-China Tropical Maize Research Center,  School of Food Science and Engineering, Foshan University, Foshan, Guangdong  528231, China; Peking University Institute of Advanced Agricultural Sciences,  Weifang, Shandong 261325, China. Electronic address: y.xu@cgiar.org.; Peking University Institute of Advanced Agricultural Sciences, Weifang, Shandong  261325, China.; Institute of Crop Sciences, CIMMYT-China, Chinese Academy of Agricultural  Sciences, Beijing 100081, China; National Nanfan Research Institute (Sanya),  Chinese Academy of Agricultural Sciences, Sanya, Hainan 572024, China.; CIMMYT-China Specialty Maize Research Center, Shanghai Academy of Agricultural  Sciences, Shanghai 201400, China.; MolBreeding Biotechnology Co., Ltd., Shijiazhuang, Hebei 050035, China.; CIMMYT (International Maize and Wheat Improvement Center), ICRAF Campus, United  Nations Avenue, Nairobi, Kenya.; State Agricultural Biotechnology Centre, Centre for Crop and Food Innovation,  Food Futures Institute, Murdoch University, Murdoch, Australia.; CIMMYT (International Maize and Wheat Improvement Center), ICRAF Campus, United  Nations Avenue, Nairobi, Kenya.; Institute of Crop Sciences, CIMMYT-China, Chinese Academy of Agricultural  Sciences, Beijing 100081, China.&lt;/_author_adr&gt;&lt;_collection_scope&gt;SCIE;CSCD&lt;/_collection_scope&gt;&lt;_created&gt;65512617&lt;/_created&gt;&lt;_date&gt;2022-11-07&lt;/_date&gt;&lt;_date_display&gt;2022 Nov 7&lt;/_date_display&gt;&lt;_db_updated&gt;PubMed&lt;/_db_updated&gt;&lt;_doi&gt;10.1016/j.molp.2022.09.001&lt;/_doi&gt;&lt;_impact_factor&gt;  21.949&lt;/_impact_factor&gt;&lt;_isbn&gt;1752-9867 (Electronic); 1674-2052 (Linking)&lt;/_isbn&gt;&lt;_issue&gt;11&lt;/_issue&gt;&lt;_journal&gt;Mol Plant&lt;/_journal&gt;&lt;_keywords&gt;artificial intelligence; big data; crop design; genomic selection; integrated genomic-enviromic selection; machine and deep learning; smart breeding; spatiotemporal omics&lt;/_keywords&gt;&lt;_language&gt;eng&lt;/_language&gt;&lt;_modified&gt;65644979&lt;/_modified&gt;&lt;_ori_publication&gt;Copyright (c) 2022 The Author. Published by Elsevier Inc. All rights reserved.&lt;/_ori_publication&gt;&lt;_pages&gt;1664-1695&lt;/_pages&gt;&lt;_social_category&gt;植物科学(1) &amp;amp; 生化与分子生物学(2)&lt;/_social_category&gt;&lt;_subject_headings&gt;*Artificial Intelligence; *Big Data; Genomics/methods; Genome; Genotype; Phenotype; Plant Breeding/methods; Selection, Genetic&lt;/_subject_headings&gt;&lt;_tertiary_title&gt;Molecular plant&lt;/_tertiary_title&gt;&lt;_type_work&gt;Journal Article; Research Support, Non-U.S. Gov&amp;apos;t; Review&lt;/_type_work&gt;&lt;_url&gt;http://www.ncbi.nlm.nih.gov/entrez/query.fcgi?cmd=Retrieve&amp;amp;db=pubmed&amp;amp;dopt=Abstract&amp;amp;list_uids=36081348&amp;amp;query_hl=1&lt;/_url&gt;&lt;_volume&gt;15&lt;/_volume&gt;&lt;/Details&gt;&lt;Extra&gt;&lt;DBUID&gt;{F96A950B-833F-4880-A151-76DA2D6A2879}&lt;/DBUID&gt;&lt;/Extra&gt;&lt;/Item&gt;&lt;/References&gt;&lt;/Group&gt;&lt;/Citation&gt;_x000a_"/>
    <w:docVar w:name="NE.Ref{61FD2C2A-107F-4142-8EB8-9C08082FEFC7}" w:val=" ADDIN NE.Ref.{61FD2C2A-107F-4142-8EB8-9C08082FEFC7}&lt;Citation&gt;&lt;Group&gt;&lt;References&gt;&lt;Item&gt;&lt;ID&gt;657&lt;/ID&gt;&lt;UID&gt;{FA657429-20EE-423B-AC90-C584715799E3}&lt;/UID&gt;&lt;Title&gt;Incorporation of Soil-Derived Covariates in Progeny Testing and Line Selection to Enhance Genomic Prediction Accuracy in Soybean Breeding&lt;/Title&gt;&lt;Template&gt;Journal Article&lt;/Template&gt;&lt;Star&gt;0&lt;/Star&gt;&lt;Tag&gt;0&lt;/Tag&gt;&lt;Author&gt;Canella, Vieira C; Persa, R; Chen, P; Jarquin, D&lt;/Author&gt;&lt;Year&gt;2022&lt;/Year&gt;&lt;Details&gt;&lt;_accessed&gt;65629090&lt;/_accessed&gt;&lt;_accession_num&gt;36159995&lt;/_accession_num&gt;&lt;_author_adr&gt;Division of Plant Science and Technology, Fisher Delta Research, Extension and  Education Center, University of Missouri, Portageville, MO, United States.; Agronomy Department, University of Florida, Gainesville, FL, United States.; Division of Plant Science and Technology, Fisher Delta Research, Extension and  Education Center, University of Missouri, Portageville, MO, United States.; Agronomy Department, University of Florida, Gainesville, FL, United States.&lt;/_author_adr&gt;&lt;_collection_scope&gt;SCIE&lt;/_collection_scope&gt;&lt;_created&gt;65506547&lt;/_created&gt;&lt;_date&gt;2022-01-20&lt;/_date&gt;&lt;_date_display&gt;2022&lt;/_date_display&gt;&lt;_db_updated&gt;PubMed&lt;/_db_updated&gt;&lt;_doi&gt;10.3389/fgene.2022.905824&lt;/_doi&gt;&lt;_impact_factor&gt;   4.772&lt;/_impact_factor&gt;&lt;_isbn&gt;1664-8021 (Print); 1664-8021 (Electronic); 1664-8021 (Linking)&lt;/_isbn&gt;&lt;_journal&gt;Front Genet&lt;/_journal&gt;&lt;_keywords&gt;genetic gain; genomic prediction/selection; genotype x environment GxE interaction; soil covariates; soybean breeding&lt;/_keywords&gt;&lt;_language&gt;eng&lt;/_language&gt;&lt;_modified&gt;65629090&lt;/_modified&gt;&lt;_ori_publication&gt;Copyright (c) 2022 Canella Vieira, Persa, Chen and Jarquin.&lt;/_ori_publication&gt;&lt;_pages&gt;905824&lt;/_pages&gt;&lt;_social_category&gt;遗传学(3)&lt;/_social_category&gt;&lt;_tertiary_title&gt;Frontiers in genetics&lt;/_tertiary_title&gt;&lt;_type_work&gt;Journal Article&lt;/_type_work&gt;&lt;_url&gt;http://www.ncbi.nlm.nih.gov/entrez/query.fcgi?cmd=Retrieve&amp;amp;db=pubmed&amp;amp;dopt=Abstract&amp;amp;list_uids=36159995&amp;amp;query_hl=1&lt;/_url&gt;&lt;_volume&gt;13&lt;/_volume&gt;&lt;/Details&gt;&lt;Extra&gt;&lt;DBUID&gt;{F96A950B-833F-4880-A151-76DA2D6A2879}&lt;/DBUID&gt;&lt;/Extra&gt;&lt;/Item&gt;&lt;/References&gt;&lt;/Group&gt;&lt;/Citation&gt;_x000a_"/>
    <w:docVar w:name="NE.Ref{7AB86035-A9DC-4CB3-A417-616EB47CCEE2}" w:val=" ADDIN NE.Ref.{7AB86035-A9DC-4CB3-A417-616EB47CCEE2}&lt;Citation&gt;&lt;Group&gt;&lt;References&gt;&lt;Item&gt;&lt;ID&gt;629&lt;/ID&gt;&lt;UID&gt;{54DC9002-68F3-4EDF-82BC-140B7CE2F2BB}&lt;/UID&gt;&lt;Title&gt;Gossypium barbadense and Gossypium hirsutum genomes provide insights into the origin and evolution of allotetraploid cotton&lt;/Title&gt;&lt;Template&gt;Journal Article&lt;/Template&gt;&lt;Star&gt;0&lt;/Star&gt;&lt;Tag&gt;0&lt;/Tag&gt;&lt;Author&gt;Hu, Y; Chen, J; Fang, L; Zhang, Z; Ma, W; Niu, Y; Ju, L; Deng, J; Zhao, T; Lian, J; Baruch, K; Fang, D; Liu, X; Ruan, Y L; Rahman, M U; Han, J; Wang, K; Wang, Q; Wu, H; Mei, G; Zang, Y; Han, Z; Xu, C; Shen, W; Yang, D; Si, Z; Dai, F; Zou, L; Huang, F; Bai, Y; Zhang, Y; Brodt, A; Ben-Hamo, H; Zhu, X; Zhou, B; Guan, X; Zhu, S; Chen, X; Zhang, T&lt;/Author&gt;&lt;Year&gt;2019&lt;/Year&gt;&lt;Details&gt;&lt;_accessed&gt;65644970&lt;/_accessed&gt;&lt;_accession_num&gt;30886425&lt;/_accession_num&gt;&lt;_author_adr&gt;Institute of Crop Science, Plant Precision Breeding Academy, Zhejiang Provincial  Key Laboratory of Crop Genetic Resources, College of Agriculture and  Biotechnology, Zhejiang University, Hangzhou,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Institute of Crop Science, Plant Precision Breeding Academy, Zhejiang Provincial  Key Laboratory of Crop Genetic Resources, College of Agriculture and  Biotechnology, Zhejiang University, Hangzhou,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Institute of Crop Science, Plant Precision Breeding Academy, Zhejiang Provincial  Key Laboratory of Crop Genetic Resources, College of Agriculture and  Biotechnology, Zhejiang University, Hangzhou, China.; Genosys, Inc., Shenzhen, China.; State Key Laboratory of Crop Genetics and Germplasm Enhancement, Nanjing  Agricultural University, Nanjing,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State Key Laboratory of Crop Genetics and Germplasm Enhancement, Nanjing  Agricultural University, Nanjing, China.; Genosys, Inc., Shenzhen, China.; NRGene, Ltd, Ness Ziona, Israel.; Cotton Fiber Bioscience Research Unit, US Department of Agriculture-Agricultural  Research Service-Southern Regional Research Center, New Orleans, LA, USA.; Esquel Group, Wanchai, Hong Kong, China.; Institute of Crop Science, Plant Precision Breeding Academy, Zhejiang Provincial  Key Laboratory of Crop Genetic Resources, College of Agriculture and  Biotechnology, Zhejiang University, Hangzhou, China.; School of Environmental and Life Sciences and Australia-China Research Centre for  Crop Improvement, University of Newcastle, Newcastle, New South Wales, Australia.; Plant Genomics and Molecular Breeding Laboratory, National Institute for  Biotechnology and Genetic Engineering (NIBGE), Faisalabad, Pakistan.; Center for Genomics and Biotechnology, Fujian Provincial Key Laboratory of Haixia  Applied Plant Systems Biology, Haixia Institute of Science and Technology, Fujian  Agricultural and Forestry University, Fuzhou, China.; Center for Genomics and Biotechnology, Fujian Provincial Key Laboratory of Haixia  Applied Plant Systems Biology, Haixia Institute of Science and Technology, Fujian  Agricultural and Forestry University, Fuzhou,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Institute of Crop Science, Plant Precision Breeding Academy, Zhejiang Provincial  Key Laboratory of Crop Genetic Resources, College of Agriculture and  Biotechnology, Zhejiang University, Hangzhou, China.; Genosys, Inc., Shenzhen, China.; Genosys, Inc., Shenzhen, China.; Esquel Group, Wanchai, Hong Kong, China.; Esquel Group, Wanchai, Hong Kong, China.; NRGene, Ltd, Ness Ziona, Israel.; NRGene, Ltd, Ness Ziona, Israel.; State Key Laboratory of Crop Genetics and Germplasm Enhancement, Nanjing  Agricultural University, Nanjing,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State Key Laboratory of Crop Genetics and Germplasm Enhancement, Nanjing  Agricultural University, Nanjing, China.; Institute of Crop Science, Plant Precision Breeding Academy, Zhejiang Provincial  Key Laboratory of Crop Genetic Resources, College of Agriculture and  Biotechnology, Zhejiang University, Hangzhou, China.; National Center for Gene Research, State Key Laboratory of Plant Molecular  Genetics, CAS Center for Excellence in Molecular Plant Sciences, Shanghai  Institute of Plant Physiology and Ecology, Chinese Academy of Sciences, Shanghai,  China.; Institute of Crop Science, Plant Precision Breeding Academy, Zhejiang Provincial  Key Laboratory of Crop Genetic Resources, College of Agriculture and  Biotechnology, Zhejiang University, Hangzhou, China. cotton@zju.edu.cn.; State Key Laboratory of Crop Genetics and Germplasm Enhancement, Nanjing  Agricultural University, Nanjing, China. cotton@zju.edu.cn.&lt;/_author_adr&gt;&lt;_collection_scope&gt;SCI;SCIE&lt;/_collection_scope&gt;&lt;_created&gt;65506512&lt;/_created&gt;&lt;_date&gt;2019-04-01&lt;/_date&gt;&lt;_date_display&gt;2019 Apr&lt;/_date_display&gt;&lt;_db_updated&gt;PubMed&lt;/_db_updated&gt;&lt;_doi&gt;10.1038/s41588-019-0371-5&lt;/_doi&gt;&lt;_impact_factor&gt;  41.307&lt;/_impact_factor&gt;&lt;_isbn&gt;1546-1718 (Electronic); 1061-4036 (Linking)&lt;/_isbn&gt;&lt;_issue&gt;4&lt;/_issue&gt;&lt;_journal&gt;Nat Genet&lt;/_journal&gt;&lt;_language&gt;eng&lt;/_language&gt;&lt;_modified&gt;65644970&lt;/_modified&gt;&lt;_pages&gt;739-748&lt;/_pages&gt;&lt;_social_category&gt;遗传学(1)&lt;/_social_category&gt;&lt;_subject_headings&gt;Chromosomes, Plant/genetics; Cotton Fiber; Domestication; Gene Expression/genetics; Genetic Variation/genetics; Genome, Plant/*genetics; Genome-Wide Association Study/methods; Gossypium/*genetics; Repetitive Sequences, Nucleic Acid/genetics&lt;/_subject_headings&gt;&lt;_tertiary_title&gt;Nature genetics&lt;/_tertiary_title&gt;&lt;_type_work&gt;Comparative Study; Journal Article; Research Support, Non-U.S. Gov&amp;apos;t&lt;/_type_work&gt;&lt;_url&gt;http://www.ncbi.nlm.nih.gov/entrez/query.fcgi?cmd=Retrieve&amp;amp;db=pubmed&amp;amp;dopt=Abstract&amp;amp;list_uids=30886425&amp;amp;query_hl=1&lt;/_url&gt;&lt;_volume&gt;51&lt;/_volume&gt;&lt;/Details&gt;&lt;Extra&gt;&lt;DBUID&gt;{F96A950B-833F-4880-A151-76DA2D6A2879}&lt;/DBUID&gt;&lt;/Extra&gt;&lt;/Item&gt;&lt;/References&gt;&lt;/Group&gt;&lt;Group&gt;&lt;References&gt;&lt;Item&gt;&lt;ID&gt;635&lt;/ID&gt;&lt;UID&gt;{2AFB3846-A216-49C2-937A-BF6D08F816A8}&lt;/UID&gt;&lt;Title&gt;Repeated polyploidization of Gossypium genomes and the evolution of spinnable cotton fibres&lt;/Title&gt;&lt;Template&gt;Journal Article&lt;/Template&gt;&lt;Star&gt;0&lt;/Star&gt;&lt;Tag&gt;0&lt;/Tag&gt;&lt;Author&gt;Paterson, A H; Wendel, J F; Gundlach, H; Guo, H; Jenkins, J; Jin, D; Llewellyn, D; Showmaker, K C; Shu, S; Udall, J; Yoo, M J; Byers, R; Chen, W; Doron-Faigenboim, A; Duke, M V; Gong, L; Grimwood, J; Grover, C; Grupp, K; Hu, G; Lee, T H; Li, J; Lin, L; Liu, T; Marler, B S; Page, J T; Roberts, A W; Romanel, E; Sanders, W S; Szadkowski, E; Tan, X; Tang, H; Xu, C; Wang, J; Wang, Z; Zhang, D; Zhang, L; Ashrafi, H; Bedon, F; Bowers, J E; Brubaker, C L; Chee, P W; Das, S; Gingle, A R; Haigler, C H; Harker, D; Hoffmann, L V; Hovav, R; Jones, D C; Lemke, C; Mansoor, S; Ur, Rahman M; Rainville, L N; Rambani, A; Reddy, U K; Rong, J K; Saranga, Y; Scheffler, B E; Scheffler, J A; Stelly, D M; Triplett, B A; Van Deynze, A; Vaslin, M F; Waghmare, V N; Walford, S A; Wright, R J; Zaki, E A; Zhang, T; Dennis, E S; Mayer, K F; Peterson, D G; Rokhsar, D S; Wang, X; Schmutz, J&lt;/Author&gt;&lt;Year&gt;2012&lt;/Year&gt;&lt;Details&gt;&lt;_accessed&gt;65644969&lt;/_accessed&gt;&lt;_accession_num&gt;23257886&lt;/_accession_num&gt;&lt;_author_adr&gt;Plant Genome Mapping Laboratory, University of Georgia, Athens, Georgia 30602,  USA.&lt;/_author_adr&gt;&lt;_collection_scope&gt;SCI;SCIE&lt;/_collection_scope&gt;&lt;_created&gt;65506516&lt;/_created&gt;&lt;_date&gt;2012-12-20&lt;/_date&gt;&lt;_date_display&gt;2012 Dec 20&lt;/_date_display&gt;&lt;_db_updated&gt;PubMed&lt;/_db_updated&gt;&lt;_doi&gt;10.1038/nature11798&lt;/_doi&gt;&lt;_impact_factor&gt;  69.504&lt;/_impact_factor&gt;&lt;_isbn&gt;1476-4687 (Electronic); 0028-0836 (Linking)&lt;/_isbn&gt;&lt;_issue&gt;7429&lt;/_issue&gt;&lt;_journal&gt;Nature&lt;/_journal&gt;&lt;_language&gt;eng&lt;/_language&gt;&lt;_modified&gt;65644969&lt;/_modified&gt;&lt;_pages&gt;423-7&lt;/_pages&gt;&lt;_social_category&gt;综合性期刊(1)&lt;/_social_category&gt;&lt;_subject_headings&gt;Alleles; *Biological Evolution; Cacao/genetics; Chromosomes, Plant/genetics; *Cotton Fiber; Diploidy; Gene Duplication/genetics; Genes, Plant/genetics; Genome, Plant/*genetics; Gossypium/classification/*genetics; Molecular Sequence Annotation; Phylogeny; *Polyploidy; Vitis/genetics&lt;/_subject_headings&gt;&lt;_tertiary_title&gt;Nature&lt;/_tertiary_title&gt;&lt;_type_work&gt;Journal Article; Research Support, Non-U.S. Gov&amp;apos;t; Research Support, U.S. Gov&amp;apos;t, Non-P.H.S.&lt;/_type_work&gt;&lt;_url&gt;http://www.ncbi.nlm.nih.gov/entrez/query.fcgi?cmd=Retrieve&amp;amp;db=pubmed&amp;amp;dopt=Abstract&amp;amp;list_uids=23257886&amp;amp;query_hl=1&lt;/_url&gt;&lt;_volume&gt;492&lt;/_volume&gt;&lt;/Details&gt;&lt;Extra&gt;&lt;DBUID&gt;{F96A950B-833F-4880-A151-76DA2D6A2879}&lt;/DBUID&gt;&lt;/Extra&gt;&lt;/Item&gt;&lt;/References&gt;&lt;/Group&gt;&lt;Group&gt;&lt;References&gt;&lt;Item&gt;&lt;ID&gt;636&lt;/ID&gt;&lt;UID&gt;{D0BA23C0-997A-4F9F-9737-B17C015DF448}&lt;/UID&gt;&lt;Title&gt;Asymmetric subgenome selection and cis-regulatory divergence during cotton domestication&lt;/Title&gt;&lt;Template&gt;Journal Article&lt;/Template&gt;&lt;Star&gt;0&lt;/Star&gt;&lt;Tag&gt;0&lt;/Tag&gt;&lt;Author&gt;Wang, M; Tu, L; Lin, M; Lin, Z; Wang, P; Yang, Q; Ye, Z; Shen, C; Li, J; Zhang, L; Zhou, X; Nie, X; Li, Z; Guo, K; Ma, Y; Huang, C; Jin, S; Zhu, L; Yang, X; Min, L; Yuan, D; Zhang, Q; Lindsey, K; Zhang, X&lt;/Author&gt;&lt;Year&gt;2017&lt;/Year&gt;&lt;Details&gt;&lt;_accessed&gt;65644969&lt;/_accessed&gt;&lt;_accession_num&gt;28263319&lt;/_accession_num&gt;&lt;_author_adr&gt;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Hubei Key Laboratory of Agricultural Bioinformatics, College of Informatics,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Hubei Key Laboratory of Agricultural Bioinformatics, College of Informatics,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Key Laboratory of Oasis Eco-agriculture of the Xinjiang Production and  Construction Corps, College of Agronomy, Shihezi University, Shihezi,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National Key Laboratory of Crop Genetic Improvement, Huazhong Agricultural  University, Wuhan, China.; College of Plant Science and Technology, Huazhong Agricultural University, Wuhan,  China.; College of Plant Science and Technology, Huazhong Agricultural University, Wuhan,  China.; College of Plant Science and Technology, Huazhong Agricultural University, Wuhan,  China.; National Key Laboratory of Crop Genetic Improvement, Huazhong Agricultural  University, Wuhan, China.; Department of Biosciences, Durham University, Durham, UK.; National Key Laboratory of Crop Genetic Improvement, Huazhong Agricultural  University, Wuhan, China.&lt;/_author_adr&gt;&lt;_collection_scope&gt;SCI;SCIE&lt;/_collection_scope&gt;&lt;_created&gt;65506516&lt;/_created&gt;&lt;_date&gt;2017-04-01&lt;/_date&gt;&lt;_date_display&gt;2017 Apr&lt;/_date_display&gt;&lt;_db_updated&gt;PubMed&lt;/_db_updated&gt;&lt;_doi&gt;10.1038/ng.3807&lt;/_doi&gt;&lt;_impact_factor&gt;  41.307&lt;/_impact_factor&gt;&lt;_isbn&gt;1546-1718 (Electronic); 1061-4036 (Linking)&lt;/_isbn&gt;&lt;_issue&gt;4&lt;/_issue&gt;&lt;_journal&gt;Nat Genet&lt;/_journal&gt;&lt;_language&gt;eng&lt;/_language&gt;&lt;_modified&gt;65644969&lt;/_modified&gt;&lt;_pages&gt;579-587&lt;/_pages&gt;&lt;_social_category&gt;遗传学(1)&lt;/_social_category&gt;&lt;_subject_headings&gt;Chromosome Mapping/methods; Deoxyribonuclease I/genetics; Domestication; Genome, Plant/*genetics; Genome-Wide Association Study/methods; Gossypium/*genetics; Selection, Genetic/*genetics; Transcription, Genetic/genetics&lt;/_subject_headings&gt;&lt;_tertiary_title&gt;Nature genetics&lt;/_tertiary_title&gt;&lt;_type_work&gt;Journal Article&lt;/_type_work&gt;&lt;_url&gt;http://www.ncbi.nlm.nih.gov/entrez/query.fcgi?cmd=Retrieve&amp;amp;db=pubmed&amp;amp;dopt=Abstract&amp;amp;list_uids=28263319&amp;amp;query_hl=1&lt;/_url&gt;&lt;_volume&gt;49&lt;/_volume&gt;&lt;/Details&gt;&lt;Extra&gt;&lt;DBUID&gt;{F96A950B-833F-4880-A151-76DA2D6A2879}&lt;/DBUID&gt;&lt;/Extra&gt;&lt;/Item&gt;&lt;/References&gt;&lt;/Group&gt;&lt;/Citation&gt;_x000a_"/>
    <w:docVar w:name="NE.Ref{7C5F0094-4387-4DF3-A409-F1A1B96B4340}" w:val=" ADDIN NE.Ref.{7C5F0094-4387-4DF3-A409-F1A1B96B4340}&lt;Citation&gt;&lt;Group&gt;&lt;References&gt;&lt;Item&gt;&lt;ID&gt;672&lt;/ID&gt;&lt;UID&gt;{92B11583-36CB-4346-B4CC-E83EA99C3656}&lt;/UID&gt;&lt;Title&gt;Genomic and GWAS analyses demonstrate phylogenomic relationships of Gossypium barbadense in China and selection for fibre length, lint percentage and Fusarium wilt resistance&lt;/Title&gt;&lt;Template&gt;Journal Article&lt;/Template&gt;&lt;Star&gt;0&lt;/Star&gt;&lt;Tag&gt;0&lt;/Tag&gt;&lt;Author&gt;Zhao, Nan; Wang, Weiran; Grover, Corrinne E; Jiang, Kaiyun; Pan, Zhuanxia; Guo, Baosheng; Zhu, Jiahui; Su, Ying; Wang, Meng; Nie, Hushuai; Xiao, Li; Guo, Anhui; Yang, Jing; Cheng, Cheng; Ning, Xinmin; Li, Bin; Xu, Haijiang; Adjibolosoo, Daniel; Aierxi, Alifu; Li, Pengbo; Geng, Junyi; Wendel, Jonathan F; Kong, Jie; Hua, Jinping&lt;/Author&gt;&lt;Year&gt;2022&lt;/Year&gt;&lt;Details&gt;&lt;_accessed&gt;65644981&lt;/_accessed&gt;&lt;_author_adr&gt;[Nan Zhao]China Agr Univ, Coll Agron &amp;amp; Biotechnol, Minist Educ, Joint Lab Int Cooperat Crop Mol Breeding, Beijing, Peoples R China;[Weiran Wang]Xinjiang Acad Agr Sci, Inst Econ Crops, Xinjiang, Peoples R China;[Corrinne E. Grover]Iowa State Univ, Dept Ecol Evolut &amp;amp; Organismal Biol, Ames, IA 50011 USA;[Kaiyun Jiang]China Agr Univ, Coll Agron &amp;amp; Biotechnol, Minist Educ, Joint Lab Int Cooperat Crop Mol Breeding, Beijing, Peoples R China;[Zhuanxia Pan]Shanxi Agr Univ, Inst Cotton Res, Jinzhong, Shanxi, Peoples R China;[Baosheng Guo]Hebei Acad Agr &amp;amp; Forestry, Cotton Res Inst, Shijiazhuang, Hebei, Peoples R China;[Jiahui Zhu]Xinjiang Acad Agr Sci, Inst Econ Crops, Xinjiang, Peoples R China;[Ying Su]China Agr Univ, Coll Agron &amp;amp; Biotechnol, Minist Educ, Joint Lab Int Cooperat Crop Mol Breeding, Beijing, Peoples R China;[Meng Wang]Xinjiang Acad Agr Sci, Inst Econ Crops, Xinjiang, Peoples R China;[Hushuai Nie]China Agr Univ, Coll Agron &amp;amp; Biotechnol, Minist Educ, Joint Lab Int Cooperat Crop Mol Breeding, Beijing, Peoples R China;[Li Xiao]Xinjiang Acad Agr Sci, Inst Econ Crops, Xinjiang, Peoples R China;[Anhui Guo]China Agr Univ, Coll Agron &amp;amp; Biotechnol, Minist Educ, Joint Lab Int Cooperat Crop Mol Breeding, Beijing, Peoples R China;[Jing Yang]Xinjiang Acad Agr Sci, Inst Econ Crops, Xinjiang, Peoples R China;[Cheng Cheng]China Agr Univ, Coll Agron &amp;amp; Biotechnol, Minist Educ, Joint Lab Int Cooperat Crop Mol Breeding, Beijing, Peoples R China;[Xinmin Ning]Xinjiang Acad Agr Sci, Inst Econ Crops, Xinjiang, Peoples R China;[Bin Li]China Agr Univ, Coll Agron &amp;amp; Biotechnol, Minist Educ, Joint Lab Int Cooperat Crop Mol Breeding, Beijing, Peoples R China;[Haijiang Xu]Xinjiang Acad Agr Sci, Inst Econ Crops, Xinjiang, Peoples R China;[Daniel Adjibolosoo]China Agr Univ, Coll Agron &amp;amp; Biotechnol, Minist Educ, Joint Lab Int Cooperat Crop Mol Breeding, Beijing, Peoples R China;[Alifu Aierxi]Xinjiang Acad Agr Sci, Inst Econ Crops, Xinjiang, Peoples R China;[Pengbo Li]Shanxi Agr Univ, Inst Cotton Res, Jinzhong, Shanxi, Peoples R China;[Junyi Geng]Hebei Acad Agr &amp;amp; Forestry, Cotton Res Inst, Shijiazhuang, Hebei, Peoples R China;[Jonathan F. Wendel]Iowa State Univ, Dept Ecol Evolut &amp;amp; Organismal Biol, Ames, IA 50011 USA;[Jie Kong]Xinjiang Acad Agr Sci, Inst Econ Crops, Xinjiang, Peoples R China;[Jinping Hua]China Agr Univ, Coll Agron &amp;amp; Biotechnol, Minist Educ, Joint Lab Int Cooperat Crop Mol Breeding, Beijing, Peoples R China;&lt;/_author_adr&gt;&lt;_author_aff&gt;China Agr Univ;China Agricultural University;China Agricultural University College of Agronomy and Biotechnology;Xinjiang Acad Agr Sci;Xinjiang Academy of Agricultural Sciences;Iowa State Univ;Iowa State University;Iowa State University College of Agriculture and Life Sciences;Iowa State University Department of Ecology Evolution and Organismal Biology;Shanxi Agr Univ;Shanxi Agricultural University;Chinese Academy of Agricultural Sciences;Institute of Cotton Research, CAAS;Hebei Acad Agr &amp;amp; Forestry;Hebei Academy of Agricultural &amp;amp; Forestry Sciences;Chinese Academy of Agricultural Sciences;Institute of Cotton Research, CAAS;&lt;/_author_aff&gt;&lt;_cate&gt;Biotechnology &amp;amp; Applied Microbiology;Plant Sciences;&lt;/_cate&gt;&lt;_cited_count&gt;31&lt;/_cited_count&gt;&lt;_collection_scope&gt;SCIE&lt;/_collection_scope&gt;&lt;_created&gt;65506563&lt;/_created&gt;&lt;_date&gt;2022-01-01&lt;/_date&gt;&lt;_db_updated&gt;Web of Science-Core&lt;/_db_updated&gt;&lt;_doi&gt;10.1111/pbi.13747&lt;/_doi&gt;&lt;_impact_factor&gt;  13.263&lt;/_impact_factor&gt;&lt;_isbn&gt;1467-7644&lt;/_isbn&gt;&lt;_issue&gt;4&lt;/_issue&gt;&lt;_journal&gt;PLANT BIOTECHNOLOGY JOURNAL&lt;/_journal&gt;&lt;_keywords&gt;Gossypium barbadense;GWAS;fibre quality;yield;Fusarium wilt disease resistance;&lt;/_keywords&gt;&lt;_modified&gt;65644981&lt;/_modified&gt;&lt;_ori_publication&gt;WILEY&lt;/_ori_publication&gt;&lt;_pages&gt;691-710&lt;/_pages&gt;&lt;_place_published&gt;111 RIVER ST, HOBOKEN 07030-5774, NJ USA&lt;/_place_published&gt;&lt;_ref_count&gt;91&lt;/_ref_count&gt;&lt;_social_category&gt;生物工程与应用微生物(1) &amp;amp; 植物科学(1)&lt;/_social_category&gt;&lt;_url&gt;https://www.webofscience.com/wos/alldb/full-record/WOS:000729150300001&lt;/_url&gt;&lt;_volume&gt;20&lt;/_volume&gt;&lt;/Details&gt;&lt;Extra&gt;&lt;DBUID&gt;{F96A950B-833F-4880-A151-76DA2D6A2879}&lt;/DBUID&gt;&lt;/Extra&gt;&lt;/Item&gt;&lt;/References&gt;&lt;/Group&gt;&lt;/Citation&gt;_x000a_"/>
    <w:docVar w:name="NE.Ref{7DA58E76-55DA-405B-A178-3D4F4B2F6065}" w:val=" ADDIN NE.Ref.{7DA58E76-55DA-405B-A178-3D4F4B2F6065}&lt;Citation&gt;&lt;Group&gt;&lt;References&gt;&lt;Item&gt;&lt;ID&gt;718&lt;/ID&gt;&lt;UID&gt;{7C3E8731-815D-468B-A4B5-C8CE545AEEFC}&lt;/UID&gt;&lt;Title&gt;A map of rice genome variation reveals the origin of cultivated rice&lt;/Title&gt;&lt;Template&gt;Journal Article&lt;/Template&gt;&lt;Star&gt;0&lt;/Star&gt;&lt;Tag&gt;0&lt;/Tag&gt;&lt;Author&gt;Huang, X; Kurata, N; Wei, X; Wang, Z X; Wang, A; Zhao, Q; Zhao, Y; Liu, K; Lu, H; Li, W; Guo, Y; Lu, Y; Zhou, C; Fan, D; Weng, Q; Zhu, C; Huang, T; Zhang, L; Wang, Y; Feng, L; Furuumi, H; Kubo, T; Miyabayashi, T; Yuan, X; Xu, Q; Dong, G; Zhan, Q; Li, C; Fujiyama, A; Toyoda, A; Lu, T; Feng, Q; Qian, Q; Li, J; Han, B&lt;/Author&gt;&lt;Year&gt;2012&lt;/Year&gt;&lt;Details&gt;&lt;_accession_num&gt;23034647&lt;/_accession_num&gt;&lt;_author_adr&gt;National Center for Gene Research, Institute of Plant Physiology and Ecology,  Shanghai Institutes for Biological Sciences, Chinese Academy of Sciences,  Shanghai 200233, China.&lt;/_author_adr&gt;&lt;_collection_scope&gt;SCI;SCIE&lt;/_collection_scope&gt;&lt;_created&gt;65512529&lt;/_created&gt;&lt;_date&gt;2012-10-25&lt;/_date&gt;&lt;_date_display&gt;2012 Oct 25&lt;/_date_display&gt;&lt;_db_updated&gt;PubMed&lt;/_db_updated&gt;&lt;_doi&gt;10.1038/nature11532&lt;/_doi&gt;&lt;_impact_factor&gt;  69.504&lt;/_impact_factor&gt;&lt;_isbn&gt;1476-4687 (Electronic); 0028-0836 (Print); 0028-0836 (Linking)&lt;/_isbn&gt;&lt;_issue&gt;7421&lt;/_issue&gt;&lt;_journal&gt;Nature&lt;/_journal&gt;&lt;_language&gt;eng&lt;/_language&gt;&lt;_modified&gt;65512529&lt;/_modified&gt;&lt;_pages&gt;497-501&lt;/_pages&gt;&lt;_social_category&gt;综合性期刊(1)&lt;/_social_category&gt;&lt;_subject_headings&gt;Agriculture/*history; Breeding/history; Crops, Agricultural/classification/*genetics/growth &amp;amp; development; *Evolution, Molecular; Genetic Variation/*genetics; Genome, Plant/*genetics; Genomics; *Geographic Mapping; History, Ancient; Oryza/classification/*genetics/growth &amp;amp; development; Phylogeny; Polymorphism, Single Nucleotide/genetics; Selection, Genetic&lt;/_subject_headings&gt;&lt;_tertiary_title&gt;Nature&lt;/_tertiary_title&gt;&lt;_type_work&gt;Historical Article; Journal Article; Research Support, Non-U.S. Gov&amp;apos;t&lt;/_type_work&gt;&lt;_url&gt;http://www.ncbi.nlm.nih.gov/entrez/query.fcgi?cmd=Retrieve&amp;amp;db=pubmed&amp;amp;dopt=Abstract&amp;amp;list_uids=23034647&amp;amp;query_hl=1&lt;/_url&gt;&lt;_volume&gt;490&lt;/_volume&gt;&lt;/Details&gt;&lt;Extra&gt;&lt;DBUID&gt;{F96A950B-833F-4880-A151-76DA2D6A2879}&lt;/DBUID&gt;&lt;/Extra&gt;&lt;/Item&gt;&lt;/References&gt;&lt;/Group&gt;&lt;Group&gt;&lt;References&gt;&lt;Item&gt;&lt;ID&gt;719&lt;/ID&gt;&lt;UID&gt;{4BBF52A6-C94B-4164-9750-D82DAF0188E8}&lt;/UID&gt;&lt;Title&gt;Genome-Wide Association Analysis for Candidate Genes Contributing to Kernel-Related Traits in Maize&lt;/Title&gt;&lt;Template&gt;Journal Article&lt;/Template&gt;&lt;Star&gt;0&lt;/Star&gt;&lt;Tag&gt;0&lt;/Tag&gt;&lt;Author&gt;Qu, Z; Wu, Y; Hu, D; Li, T; Liang, H; Ye, F; Xue, J; Xu, S&lt;/Author&gt;&lt;Year&gt;2022&lt;/Year&gt;&lt;Details&gt;&lt;_accessed&gt;65644987&lt;/_accessed&gt;&lt;_accession_num&gt;35685022&lt;/_accession_num&gt;&lt;_author_adr&gt;Key Laboratory of Biology and Genetic Improvement of Maize in Arid Area of  Northwest Region, Ministry of Agriculture and Rural Affairs, College of Agronomy,  Northwest A&amp;amp;F University, Yangling, China.; Maize Engineering Technology Research Centre, Yangling, China.; Key Laboratory of Biology and Genetic Improvement of Maize in Arid Area of  Northwest Region, Ministry of Agriculture and Rural Affairs, College of Agronomy,  Northwest A&amp;amp;F University, Yangling, China.; Maize Engineering Technology Research Centre, Yangling, China.; Key Laboratory of Biology and Genetic Improvement of Maize in Arid Area of  Northwest Region, Ministry of Agriculture and Rural Affairs, College of Agronomy,  Northwest A&amp;amp;F University, Yangling, China.; Maize Engineering Technology Research Centre, Yangling, China.; Key Laboratory of Biology and Genetic Improvement of Maize in Arid Area of  Northwest Region, Ministry of Agriculture and Rural Affairs, College of Agronomy,  Northwest A&amp;amp;F University, Yangling, China.; Maize Engineering Technology Research Centre, Yangling, China.; Key Laboratory of Biology and Genetic Improvement of Maize in Arid Area of  Northwest Region, Ministry of Agriculture and Rural Affairs, College of Agronomy,  Northwest A&amp;amp;F University, Yangling, China.; Maize Engineering Technology Research Centre, Yangling, China.; Key Laboratory of Biology and Genetic Improvement of Maize in Arid Area of  Northwest Region, Ministry of Agriculture and Rural Affairs, College of Agronomy,  Northwest A&amp;amp;F University, Yangling, China.; Maize Engineering Technology Research Centre, Yangling, China.; Key Laboratory of Biology and Genetic Improvement of Maize in Arid Area of  Northwest Region, Ministry of Agriculture and Rural Affairs, College of Agronomy,  Northwest A&amp;amp;F University, Yangling, China.; Maize Engineering Technology Research Centre, Yangling, China.; Key Laboratory of Biology and Genetic Improvement of Maize in Arid Area of  Northwest Region, Ministry of Agriculture and Rural Affairs, College of Agronomy,  Northwest A&amp;amp;F University, Yangling, China.; Maize Engineering Technology Research Centre, Yangling, China.&lt;/_author_adr&gt;&lt;_collection_scope&gt;SCIE&lt;/_collection_scope&gt;&lt;_created&gt;65512531&lt;/_created&gt;&lt;_date&gt;2022-01-20&lt;/_date&gt;&lt;_date_display&gt;2022&lt;/_date_display&gt;&lt;_db_updated&gt;PubMed&lt;/_db_updated&gt;&lt;_doi&gt;10.3389/fpls.2022.872292&lt;/_doi&gt;&lt;_impact_factor&gt;   6.627&lt;/_impact_factor&gt;&lt;_isbn&gt;1664-462X (Print); 1664-462X (Electronic); 1664-462X (Linking)&lt;/_isbn&gt;&lt;_journal&gt;Front Plant Sci&lt;/_journal&gt;&lt;_keywords&gt;differential expression; expression profile; genome-wide association study; kernel-related traits; maize&lt;/_keywords&gt;&lt;_language&gt;eng&lt;/_language&gt;&lt;_modified&gt;65644987&lt;/_modified&gt;&lt;_ori_publication&gt;Copyright (c) 2022 Qu, Wu, Hu, Li, Liang, Ye, Xue and Xu.&lt;/_ori_publication&gt;&lt;_pages&gt;872292&lt;/_pages&gt;&lt;_social_category&gt;植物科学(2)&lt;/_social_category&gt;&lt;_tertiary_title&gt;Frontiers in plant science&lt;/_tertiary_title&gt;&lt;_type_work&gt;Journal Article&lt;/_type_work&gt;&lt;_url&gt;http://www.ncbi.nlm.nih.gov/entrez/query.fcgi?cmd=Retrieve&amp;amp;db=pubmed&amp;amp;dopt=Abstract&amp;amp;list_uids=35685022&amp;amp;query_hl=1&lt;/_url&gt;&lt;_volume&gt;13&lt;/_volume&gt;&lt;/Details&gt;&lt;Extra&gt;&lt;DBUID&gt;{F96A950B-833F-4880-A151-76DA2D6A2879}&lt;/DBUID&gt;&lt;/Extra&gt;&lt;/Item&gt;&lt;/References&gt;&lt;/Group&gt;&lt;Group&gt;&lt;References&gt;&lt;Item&gt;&lt;ID&gt;720&lt;/ID&gt;&lt;UID&gt;{E1B8A2D2-097E-4931-BE6C-019F85C92CE5}&lt;/UID&gt;&lt;Title&gt;Identification of genomic regions affecting grain peroxidase activity in bread wheat using genome-wide association study&lt;/Title&gt;&lt;Template&gt;Journal Article&lt;/Template&gt;&lt;Star&gt;0&lt;/Star&gt;&lt;Tag&gt;0&lt;/Tag&gt;&lt;Author&gt;Zhou, Z; Guan, H; Liu, C; Zhang, Z; Geng, S; Qin, M; Li, W; Shi, X; Dai, Z; Lei, Z; Wu, Z; Tian, B; Hou, J&lt;/Author&gt;&lt;Year&gt;2021&lt;/Year&gt;&lt;Details&gt;&lt;_accessed&gt;65644987&lt;/_accessed&gt;&lt;_accession_num&gt;34758752&lt;/_accession_num&gt;&lt;_author_adr&gt;Henan Institute of Crop Molecular Breeding, Postgraduate T &amp;amp; R Base of Zhengzhou  University, Henan Academy of Agricultural Sciences, Zhengzhou, 450002, China.; Agronomy college, Zhengzhou University, Zhengzhou, 450001, China.; Henan Institute of Crop Molecular Breeding, Postgraduate T &amp;amp; R Base of Zhengzhou  University, Henan Academy of Agricultural Sciences, Zhengzhou, 450002, China.; Agronomy college, Zhengzhou University, Zhengzhou, 450001, China.; Henan Institute of Crop Molecular Breeding, Postgraduate T &amp;amp; R Base of Zhengzhou  University, Henan Academy of Agricultural Sciences, Zhengzhou, 450002, China.; National Key Laboratory of Wheat and Maize Crop Science, Henan Agricultural  University, Zhengzhou, 450002, China.; National Key Laboratory of Wheat and Maize Crop Science, Henan Agricultural  University, Zhengzhou, 450002, China.; Henan Institute of Crop Molecular Breeding, Postgraduate T &amp;amp; R Base of Zhengzhou  University, Henan Academy of Agricultural Sciences, Zhengzhou, 450002, China.; Agronomy college, Zhengzhou University, Zhengzhou, 450001, China.; Henan Institute of Crop Molecular Breeding, Postgraduate T &amp;amp; R Base of Zhengzhou  University, Henan Academy of Agricultural Sciences, Zhengzhou, 450002, China.; Henan Institute of Crop Molecular Breeding, Postgraduate T &amp;amp; R Base of Zhengzhou  University, Henan Academy of Agricultural Sciences, Zhengzhou, 450002, China.; Henan Institute of Crop Molecular Breeding, Postgraduate T &amp;amp; R Base of Zhengzhou  University, Henan Academy of Agricultural Sciences, Zhengzhou, 450002, China.; Henan Institute of Crop Molecular Breeding, Postgraduate T &amp;amp; R Base of Zhengzhou  University, Henan Academy of Agricultural Sciences, Zhengzhou, 450002, China.; Henan Institute of Crop Molecular Breeding, Postgraduate T &amp;amp; R Base of Zhengzhou  University, Henan Academy of Agricultural Sciences, Zhengzhou, 450002, China.; Agronomy college, Zhengzhou University, Zhengzhou, 450001, China.; National Key Laboratory of Wheat and Maize Crop Science, Henan Agricultural  University, Zhengzhou, 450002, China.; Henan Institute of Crop Molecular Breeding, Postgraduate T &amp;amp; R Base of Zhengzhou  University, Henan Academy of Agricultural Sciences, Zhengzhou, 450002, China.  wzhqfy@163.com.; Agronomy college, Zhengzhou University, Zhengzhou, 450001, China. wzhqfy@163.com.; Henan Institute of Crop Molecular Breeding, Postgraduate T &amp;amp; R Base of Zhengzhou  University, Henan Academy of Agricultural Sciences, Zhengzhou, 450002, China.  tianbm@zzu.edu.cn.; Agronomy college, Zhengzhou University, Zhengzhou, 450001, China.  tianbm@zzu.edu.cn.; Henan Institute of Crop Molecular Breeding, Postgraduate T &amp;amp; R Base of Zhengzhou  University, Henan Academy of Agricultural Sciences, Zhengzhou, 450002, China.  houjinna@hnagri.org.cn.&lt;/_author_adr&gt;&lt;_collection_scope&gt;SCIE&lt;/_collection_scope&gt;&lt;_created&gt;65512533&lt;/_created&gt;&lt;_date&gt;2021-11-10&lt;/_date&gt;&lt;_date_display&gt;2021 Nov 10&lt;/_date_display&gt;&lt;_db_updated&gt;PubMed&lt;/_db_updated&gt;&lt;_doi&gt;10.1186/s12870-021-03299-6&lt;/_doi&gt;&lt;_impact_factor&gt;   5.260&lt;/_impact_factor&gt;&lt;_isbn&gt;1471-2229 (Electronic); 1471-2229 (Linking)&lt;/_isbn&gt;&lt;_issue&gt;1&lt;/_issue&gt;&lt;_journal&gt;BMC Plant Biol&lt;/_journal&gt;&lt;_keywords&gt;Flour color; GWAS; POD activity; Wheat; Wheat quality&lt;/_keywords&gt;&lt;_language&gt;eng&lt;/_language&gt;&lt;_modified&gt;65644987&lt;/_modified&gt;&lt;_ori_publication&gt;(c) 2021. The Author(s).&lt;/_ori_publication&gt;&lt;_pages&gt;523&lt;/_pages&gt;&lt;_social_category&gt;植物科学(2)&lt;/_social_category&gt;&lt;_subject_headings&gt;Chromosome Mapping; Chromosomes, Plant; Flour; Genetic Markers; *Genome, Plant; Genome-Wide Association Study; Peroxidase/*genetics/metabolism; Pigmentation/genetics; Polymorphism, Single Nucleotide; Quantitative Trait Loci; Triticum/*enzymology/*genetics&lt;/_subject_headings&gt;&lt;_tertiary_title&gt;BMC plant biology&lt;/_tertiary_title&gt;&lt;_type_work&gt;Journal Article&lt;/_type_work&gt;&lt;_url&gt;http://www.ncbi.nlm.nih.gov/entrez/query.fcgi?cmd=Retrieve&amp;amp;db=pubmed&amp;amp;dopt=Abstract&amp;amp;list_uids=34758752&amp;amp;query_hl=1&lt;/_url&gt;&lt;_volume&gt;21&lt;/_volume&gt;&lt;/Details&gt;&lt;Extra&gt;&lt;DBUID&gt;{F96A950B-833F-4880-A151-76DA2D6A2879}&lt;/DBUID&gt;&lt;/Extra&gt;&lt;/Item&gt;&lt;/References&gt;&lt;/Group&gt;&lt;/Citation&gt;_x000a_"/>
    <w:docVar w:name="NE.Ref{8010356B-11F8-4272-80D1-4D5FA5E81DD9}" w:val=" ADDIN NE.Ref.{8010356B-11F8-4272-80D1-4D5FA5E81DD9}&lt;Citation&gt;&lt;Group&gt;&lt;References&gt;&lt;Item&gt;&lt;ID&gt;670&lt;/ID&gt;&lt;UID&gt;{EB19929A-1158-46FB-B484-C1275DCEC1F9}&lt;/UID&gt;&lt;Title&gt;Whole-genome resequencing of 240 Gossypium barbadense accessions reveals genetic variation and genes associated with fiber strength and lint percentage&lt;/Title&gt;&lt;Template&gt;Journal Article&lt;/Template&gt;&lt;Star&gt;0&lt;/Star&gt;&lt;Tag&gt;0&lt;/Tag&gt;&lt;Author&gt;Yu, J; Hui, Y; Chen, J; Yu, H; Gao, X; Zhang, Z; Li, Q; Zhu, S; Zhao, T&lt;/Author&gt;&lt;Year&gt;2021&lt;/Year&gt;&lt;Details&gt;&lt;_accessed&gt;65705416&lt;/_accessed&gt;&lt;_accession_num&gt;34240238&lt;/_accession_num&gt;&lt;_author_adr&gt;Institute of Crop Science, College of Agriculture, Zhejiang University, Hangzhou,  310058, China.; Institute of Crop Science, College of Agriculture, Zhejiang University, Hangzhou,  310058, China.; Institute of Crop Science, College of Agriculture, Zhejiang University, Hangzhou,  310058, China.; Institute of Crop Science, College of Agriculture, Zhejiang University, Hangzhou,  310058, China.; Novogene Bioinformatics Institute, Beijing, 100083, China.; Hainan Institute, Zhejiang University, Sanya, 572025, China.; Hainan Institute, Zhejiang University, Sanya, 572025, China.; Institute of Crop Science, College of Agriculture, Zhejiang University, Hangzhou,  310058, China. shjzhu@zju.edu.cn.; Hainan Institute, Zhejiang University, Sanya, 572025, China. shjzhu@zju.edu.cn.; Institute of Crop Science, College of Agriculture, Zhejiang University, Hangzhou,  310058, China. tlzhao@zju.edu.cn.; Hainan Institute, Zhejiang University, Sanya, 572025, China. tlzhao@zju.edu.cn.&lt;/_author_adr&gt;&lt;_collection_scope&gt;SCI;SCIE;EI&lt;/_collection_scope&gt;&lt;_created&gt;65506562&lt;/_created&gt;&lt;_date&gt;2021-10-01&lt;/_date&gt;&lt;_date_display&gt;2021 Oct&lt;/_date_display&gt;&lt;_db_updated&gt;PubMed&lt;/_db_updated&gt;&lt;_doi&gt;10.1007/s00122-021-03889-w&lt;/_doi&gt;&lt;_impact_factor&gt;   5.574&lt;/_impact_factor&gt;&lt;_isbn&gt;1432-2242 (Electronic); 0040-5752 (Linking)&lt;/_isbn&gt;&lt;_issue&gt;10&lt;/_issue&gt;&lt;_journal&gt;Theor Appl Genet&lt;/_journal&gt;&lt;_keywords&gt;Fiber; Fiber strength; GWAS; Gossypium barbadense; Lint percentage; Resequencing&lt;/_keywords&gt;&lt;_language&gt;eng&lt;/_language&gt;&lt;_modified&gt;65644977&lt;/_modified&gt;&lt;_ori_publication&gt;(c) 2021. The Author(s), under exclusive licence to Springer-Verlag GmbH Germany, _x000d__x000a_      part of Springer Nature.&lt;/_ori_publication&gt;&lt;_pages&gt;3249-3261&lt;/_pages&gt;&lt;_social_category&gt;农艺学(1) &amp;amp; 园艺(1) &amp;amp; 植物科学(2) &amp;amp; 遗传学(3)&lt;/_social_category&gt;&lt;_subject_headings&gt;Chromosomes, Plant/genetics; *Gene Expression Regulation, Plant; *Genome, Plant; Genome-Wide Association Study; Gossypium/*genetics/*growth &amp;amp; development; Plant Breeding; Plant Proteins/genetics/*metabolism; *Polymorphism, Single Nucleotide; Quantitative Trait Loci; Seeds/*genetics/growth &amp;amp; development; Tensile Strength&lt;/_subject_headings&gt;&lt;_tertiary_title&gt;TAG. Theoretical and applied genetics. Theoretische und angewandte Genetik&lt;/_tertiary_title&gt;&lt;_type_work&gt;Journal Article&lt;/_type_work&gt;&lt;_url&gt;http://www.ncbi.nlm.nih.gov/entrez/query.fcgi?cmd=Retrieve&amp;amp;db=pubmed&amp;amp;dopt=Abstract&amp;amp;list_uids=34240238&amp;amp;query_hl=1&lt;/_url&gt;&lt;_volume&gt;134&lt;/_volume&gt;&lt;/Details&gt;&lt;Extra&gt;&lt;DBUID&gt;{F96A950B-833F-4880-A151-76DA2D6A2879}&lt;/DBUID&gt;&lt;/Extra&gt;&lt;/Item&gt;&lt;/References&gt;&lt;/Group&gt;&lt;/Citation&gt;_x000a_"/>
    <w:docVar w:name="NE.Ref{845C2BDF-6156-4EAD-9D69-B5FB3D86BE78}" w:val=" ADDIN NE.Ref.{845C2BDF-6156-4EAD-9D69-B5FB3D86BE78}&lt;Citation&gt;&lt;Group&gt;&lt;References&gt;&lt;Item&gt;&lt;ID&gt;652&lt;/ID&gt;&lt;UID&gt;{B9178BD3-464F-49B6-8091-62E25E44AD4D}&lt;/UID&gt;&lt;Title&gt;Divergent improvement of two cultivated allotetraploid cotton species&lt;/Title&gt;&lt;Template&gt;Journal Article&lt;/Template&gt;&lt;Star&gt;0&lt;/Star&gt;&lt;Tag&gt;0&lt;/Tag&gt;&lt;Author&gt;Fang, L; Zhao, T; Hu, Y; Si, Z; Zhu, X; Han, Z; Liu, G; Wang, S; Ju, L; Guo, M; Mei, H; Wang, L; Qi, B; Wang, H; Guan, X; Zhang, T&lt;/Author&gt;&lt;Year&gt;2021&lt;/Year&gt;&lt;Details&gt;&lt;_accession_num&gt;33448110&lt;/_accession_num&gt;&lt;_author_adr&gt;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State Key Laboratory of Crop Genetics and Germplasm Enhancement, Nanjing  Agricultural University, Nanjing, China.; Zhejiang Provincial Key Laboratory of Crop Genetic Resources, Institute of Crop  Science, Plant Precision Breeding Academy, College of Agriculture and  Biotechnology, Zhejiang University, Hangzhou, China.; State Key Laboratory of Crop Genetics and Germplasm Enhancement, Nanjing  Agricultural University, Nanjing, China.; Henan Province Seed Station, Zhengzhou, China.; State Key Laboratory of Crop Genetics and Germplasm Enhancement, Nanjing  Agricultural University, Nanjing, China.; Institute of Food Crops, Jiangsu Academy of Agricultural Sciences, Nanjing,  China.; State Key Laboratory of Crop Genetics and Germplasm Enhancement, Nanjing  Agricultural University, Nanjing,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lt;/_author_adr&gt;&lt;_collection_scope&gt;SCIE&lt;/_collection_scope&gt;&lt;_created&gt;65506538&lt;/_created&gt;&lt;_date&gt;2021-07-01&lt;/_date&gt;&lt;_date_display&gt;2021 Jul&lt;/_date_display&gt;&lt;_db_updated&gt;PubMed&lt;/_db_updated&gt;&lt;_doi&gt;10.1111/pbi.13547&lt;/_doi&gt;&lt;_impact_factor&gt;  13.263&lt;/_impact_factor&gt;&lt;_isbn&gt;1467-7652 (Electronic); 1467-7644 (Print); 1467-7644 (Linking)&lt;/_isbn&gt;&lt;_issue&gt;7&lt;/_issue&gt;&lt;_journal&gt;Plant Biotechnol J&lt;/_journal&gt;&lt;_keywords&gt;Gossypium species; divergent improvement; interspecific haplotypes; interspecific introgression&lt;/_keywords&gt;&lt;_language&gt;eng&lt;/_language&gt;&lt;_modified&gt;65506538&lt;/_modified&gt;&lt;_ori_publication&gt;(c) 2021 The Authors. Plant Biotechnology Journal published by Society for _x000d__x000a_      Experimental Biology and The Association of Applied Biologists and John Wiley &amp;amp; _x000d__x000a_      Sons Ltd.&lt;/_ori_publication&gt;&lt;_pages&gt;1325-1336&lt;/_pages&gt;&lt;_social_category&gt;生物工程与应用微生物(1) &amp;amp; 植物科学(1)&lt;/_social_category&gt;&lt;_subject_headings&gt;Chromosome Mapping; Cotton Fiber; Domestication; *Gossypium/genetics; Phenotype; *Plant Breeding&lt;/_subject_headings&gt;&lt;_tertiary_title&gt;Plant biotechnology journal&lt;/_tertiary_title&gt;&lt;_type_work&gt;Journal Article; Research Support, Non-U.S. Gov&amp;apos;t&lt;/_type_work&gt;&lt;_url&gt;http://www.ncbi.nlm.nih.gov/entrez/query.fcgi?cmd=Retrieve&amp;amp;db=pubmed&amp;amp;dopt=Abstract&amp;amp;list_uids=33448110&amp;amp;query_hl=1&lt;/_url&gt;&lt;_volume&gt;19&lt;/_volume&gt;&lt;/Details&gt;&lt;Extra&gt;&lt;DBUID&gt;{F96A950B-833F-4880-A151-76DA2D6A2879}&lt;/DBUID&gt;&lt;/Extra&gt;&lt;/Item&gt;&lt;/References&gt;&lt;/Group&gt;&lt;Group&gt;&lt;References&gt;&lt;Item&gt;&lt;ID&gt;671&lt;/ID&gt;&lt;UID&gt;{E20AF401-4576-4A75-8059-E80D503AA809}&lt;/UID&gt;&lt;Title&gt;Combined genome and transcriptome analysis of elite fiber quality in Gossypium barbadense&lt;/Title&gt;&lt;Template&gt;Journal Article&lt;/Template&gt;&lt;Star&gt;0&lt;/Star&gt;&lt;Tag&gt;0&lt;/Tag&gt;&lt;Author&gt;Song, X; Zhu, G; Su, X; Yu, Y; Duan, Y; Wang, H; Shang, X; Xu, H; Chen, Q; Guo, W&lt;/Author&gt;&lt;Year&gt;2024&lt;/Year&gt;&lt;Details&gt;&lt;_accessed&gt;65644977&lt;/_accessed&gt;&lt;_accession_num&gt;38513701&lt;/_accession_num&gt;&lt;_author_adr&gt;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Institute of Industrial Crops, Xinjiang Academy of Agricultural Sciences, Urumqi  830091,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lt;/_author_adr&gt;&lt;_collection_scope&gt;SCI;SCIE&lt;/_collection_scope&gt;&lt;_created&gt;65506563&lt;/_created&gt;&lt;_date&gt;2024-06-28&lt;/_date&gt;&lt;_date_display&gt;2024 Jun 28&lt;/_date_display&gt;&lt;_db_updated&gt;PubMed&lt;/_db_updated&gt;&lt;_doi&gt;10.1093/plphys/kiae175&lt;/_doi&gt;&lt;_impact_factor&gt;   8.005&lt;/_impact_factor&gt;&lt;_isbn&gt;1532-2548 (Electronic); 0032-0889 (Linking)&lt;/_isbn&gt;&lt;_issue&gt;3&lt;/_issue&gt;&lt;_journal&gt;Plant Physiol&lt;/_journal&gt;&lt;_language&gt;eng&lt;/_language&gt;&lt;_modified&gt;65644977&lt;/_modified&gt;&lt;_ori_publication&gt;(c) The Author(s) 2024. Published by Oxford University Press on behalf of American _x000d__x000a_      Society of Plant Biologists. All rights reserved. For commercial re-use, please _x000d__x000a_      contact reprints@oup.com for reprints and translation rights for reprints. All _x000d__x000a_      other permissions can be obtained through our RightsLink service via the _x000d__x000a_      Permissions link on the article page on our site-for further information please _x000d__x000a_      contact journals.permissions@oup.com.&lt;/_ori_publication&gt;&lt;_pages&gt;2158-2175&lt;/_pages&gt;&lt;_social_category&gt;植物科学(1)&lt;/_social_category&gt;&lt;_subject_headings&gt;*Gossypium/genetics; *Cotton Fiber/analysis; *Quantitative Trait Loci/genetics; *Genome-Wide Association Study; *Gene Expression Profiling; *Genome, Plant; Phylogeny; Haplotypes/genetics; Gene Expression Regulation, Plant&lt;/_subject_headings&gt;&lt;_tertiary_title&gt;Plant physiology&lt;/_tertiary_title&gt;&lt;_type_work&gt;Journal Article&lt;/_type_work&gt;&lt;_url&gt;http://www.ncbi.nlm.nih.gov/entrez/query.fcgi?cmd=Retrieve&amp;amp;db=pubmed&amp;amp;dopt=Abstract&amp;amp;list_uids=38513701&amp;amp;query_hl=1&lt;/_url&gt;&lt;_volume&gt;195&lt;/_volume&gt;&lt;/Details&gt;&lt;Extra&gt;&lt;DBUID&gt;{F96A950B-833F-4880-A151-76DA2D6A2879}&lt;/DBUID&gt;&lt;/Extra&gt;&lt;/Item&gt;&lt;/References&gt;&lt;/Group&gt;&lt;Group&gt;&lt;References&gt;&lt;Item&gt;&lt;ID&gt;670&lt;/ID&gt;&lt;UID&gt;{EB19929A-1158-46FB-B484-C1275DCEC1F9}&lt;/UID&gt;&lt;Title&gt;Whole-genome resequencing of 240 Gossypium barbadense accessions reveals genetic variation and genes associated with fiber strength and lint percentage&lt;/Title&gt;&lt;Template&gt;Journal Article&lt;/Template&gt;&lt;Star&gt;0&lt;/Star&gt;&lt;Tag&gt;0&lt;/Tag&gt;&lt;Author&gt;Yu, J; Hui, Y; Chen, J; Yu, H; Gao, X; Zhang, Z; Li, Q; Zhu, S; Zhao, T&lt;/Author&gt;&lt;Year&gt;2021&lt;/Year&gt;&lt;Details&gt;&lt;_accessed&gt;65705416&lt;/_accessed&gt;&lt;_accession_num&gt;34240238&lt;/_accession_num&gt;&lt;_author_adr&gt;Institute of Crop Science, College of Agriculture, Zhejiang University, Hangzhou,  310058, China.; Institute of Crop Science, College of Agriculture, Zhejiang University, Hangzhou,  310058, China.; Institute of Crop Science, College of Agriculture, Zhejiang University, Hangzhou,  310058, China.; Institute of Crop Science, College of Agriculture, Zhejiang University, Hangzhou,  310058, China.; Novogene Bioinformatics Institute, Beijing, 100083, China.; Hainan Institute, Zhejiang University, Sanya, 572025, China.; Hainan Institute, Zhejiang University, Sanya, 572025, China.; Institute of Crop Science, College of Agriculture, Zhejiang University, Hangzhou,  310058, China. shjzhu@zju.edu.cn.; Hainan Institute, Zhejiang University, Sanya, 572025, China. shjzhu@zju.edu.cn.; Institute of Crop Science, College of Agriculture, Zhejiang University, Hangzhou,  310058, China. tlzhao@zju.edu.cn.; Hainan Institute, Zhejiang University, Sanya, 572025, China. tlzhao@zju.edu.cn.&lt;/_author_adr&gt;&lt;_collection_scope&gt;SCI;SCIE;EI&lt;/_collection_scope&gt;&lt;_created&gt;65506562&lt;/_created&gt;&lt;_date&gt;2021-10-01&lt;/_date&gt;&lt;_date_display&gt;2021 Oct&lt;/_date_display&gt;&lt;_db_updated&gt;PubMed&lt;/_db_updated&gt;&lt;_doi&gt;10.1007/s00122-021-03889-w&lt;/_doi&gt;&lt;_impact_factor&gt;   5.574&lt;/_impact_factor&gt;&lt;_isbn&gt;1432-2242 (Electronic); 0040-5752 (Linking)&lt;/_isbn&gt;&lt;_issue&gt;10&lt;/_issue&gt;&lt;_journal&gt;Theor Appl Genet&lt;/_journal&gt;&lt;_keywords&gt;Fiber; Fiber strength; GWAS; Gossypium barbadense; Lint percentage; Resequencing&lt;/_keywords&gt;&lt;_language&gt;eng&lt;/_language&gt;&lt;_modified&gt;65644977&lt;/_modified&gt;&lt;_ori_publication&gt;(c) 2021. The Author(s), under exclusive licence to Springer-Verlag GmbH Germany, _x000d__x000a_      part of Springer Nature.&lt;/_ori_publication&gt;&lt;_pages&gt;3249-3261&lt;/_pages&gt;&lt;_social_category&gt;农艺学(1) &amp;amp; 园艺(1) &amp;amp; 植物科学(2) &amp;amp; 遗传学(3)&lt;/_social_category&gt;&lt;_subject_headings&gt;Chromosomes, Plant/genetics; *Gene Expression Regulation, Plant; *Genome, Plant; Genome-Wide Association Study; Gossypium/*genetics/*growth &amp;amp; development; Plant Breeding; Plant Proteins/genetics/*metabolism; *Polymorphism, Single Nucleotide; Quantitative Trait Loci; Seeds/*genetics/growth &amp;amp; development; Tensile Strength&lt;/_subject_headings&gt;&lt;_tertiary_title&gt;TAG. Theoretical and applied genetics. Theoretische und angewandte Genetik&lt;/_tertiary_title&gt;&lt;_type_work&gt;Journal Article&lt;/_type_work&gt;&lt;_url&gt;http://www.ncbi.nlm.nih.gov/entrez/query.fcgi?cmd=Retrieve&amp;amp;db=pubmed&amp;amp;dopt=Abstract&amp;amp;list_uids=34240238&amp;amp;query_hl=1&lt;/_url&gt;&lt;_volume&gt;134&lt;/_volume&gt;&lt;/Details&gt;&lt;Extra&gt;&lt;DBUID&gt;{F96A950B-833F-4880-A151-76DA2D6A2879}&lt;/DBUID&gt;&lt;/Extra&gt;&lt;/Item&gt;&lt;/References&gt;&lt;/Group&gt;&lt;Group&gt;&lt;References&gt;&lt;Item&gt;&lt;ID&gt;672&lt;/ID&gt;&lt;UID&gt;{92B11583-36CB-4346-B4CC-E83EA99C3656}&lt;/UID&gt;&lt;Title&gt;Genomic and GWAS analyses demonstrate phylogenomic relationships of Gossypium barbadense in China and selection for fibre length, lint percentage and Fusarium wilt resistance&lt;/Title&gt;&lt;Template&gt;Journal Article&lt;/Template&gt;&lt;Star&gt;0&lt;/Star&gt;&lt;Tag&gt;0&lt;/Tag&gt;&lt;Author&gt;Zhao, Nan; Wang, Weiran; Grover, Corrinne E; Jiang, Kaiyun; Pan, Zhuanxia; Guo, Baosheng; Zhu, Jiahui; Su, Ying; Wang, Meng; Nie, Hushuai; Xiao, Li; Guo, Anhui; Yang, Jing; Cheng, Cheng; Ning, Xinmin; Li, Bin; Xu, Haijiang; Adjibolosoo, Daniel; Aierxi, Alifu; Li, Pengbo; Geng, Junyi; Wendel, Jonathan F; Kong, Jie; Hua, Jinping&lt;/Author&gt;&lt;Year&gt;2022&lt;/Year&gt;&lt;Details&gt;&lt;_accessed&gt;65644981&lt;/_accessed&gt;&lt;_author_adr&gt;[Nan Zhao]China Agr Univ, Coll Agron &amp;amp; Biotechnol, Minist Educ, Joint Lab Int Cooperat Crop Mol Breeding, Beijing, Peoples R China;[Weiran Wang]Xinjiang Acad Agr Sci, Inst Econ Crops, Xinjiang, Peoples R China;[Corrinne E. Grover]Iowa State Univ, Dept Ecol Evolut &amp;amp; Organismal Biol, Ames, IA 50011 USA;[Kaiyun Jiang]China Agr Univ, Coll Agron &amp;amp; Biotechnol, Minist Educ, Joint Lab Int Cooperat Crop Mol Breeding, Beijing, Peoples R China;[Zhuanxia Pan]Shanxi Agr Univ, Inst Cotton Res, Jinzhong, Shanxi, Peoples R China;[Baosheng Guo]Hebei Acad Agr &amp;amp; Forestry, Cotton Res Inst, Shijiazhuang, Hebei, Peoples R China;[Jiahui Zhu]Xinjiang Acad Agr Sci, Inst Econ Crops, Xinjiang, Peoples R China;[Ying Su]China Agr Univ, Coll Agron &amp;amp; Biotechnol, Minist Educ, Joint Lab Int Cooperat Crop Mol Breeding, Beijing, Peoples R China;[Meng Wang]Xinjiang Acad Agr Sci, Inst Econ Crops, Xinjiang, Peoples R China;[Hushuai Nie]China Agr Univ, Coll Agron &amp;amp; Biotechnol, Minist Educ, Joint Lab Int Cooperat Crop Mol Breeding, Beijing, Peoples R China;[Li Xiao]Xinjiang Acad Agr Sci, Inst Econ Crops, Xinjiang, Peoples R China;[Anhui Guo]China Agr Univ, Coll Agron &amp;amp; Biotechnol, Minist Educ, Joint Lab Int Cooperat Crop Mol Breeding, Beijing, Peoples R China;[Jing Yang]Xinjiang Acad Agr Sci, Inst Econ Crops, Xinjiang, Peoples R China;[Cheng Cheng]China Agr Univ, Coll Agron &amp;amp; Biotechnol, Minist Educ, Joint Lab Int Cooperat Crop Mol Breeding, Beijing, Peoples R China;[Xinmin Ning]Xinjiang Acad Agr Sci, Inst Econ Crops, Xinjiang, Peoples R China;[Bin Li]China Agr Univ, Coll Agron &amp;amp; Biotechnol, Minist Educ, Joint Lab Int Cooperat Crop Mol Breeding, Beijing, Peoples R China;[Haijiang Xu]Xinjiang Acad Agr Sci, Inst Econ Crops, Xinjiang, Peoples R China;[Daniel Adjibolosoo]China Agr Univ, Coll Agron &amp;amp; Biotechnol, Minist Educ, Joint Lab Int Cooperat Crop Mol Breeding, Beijing, Peoples R China;[Alifu Aierxi]Xinjiang Acad Agr Sci, Inst Econ Crops, Xinjiang, Peoples R China;[Pengbo Li]Shanxi Agr Univ, Inst Cotton Res, Jinzhong, Shanxi, Peoples R China;[Junyi Geng]Hebei Acad Agr &amp;amp; Forestry, Cotton Res Inst, Shijiazhuang, Hebei, Peoples R China;[Jonathan F. Wendel]Iowa State Univ, Dept Ecol Evolut &amp;amp; Organismal Biol, Ames, IA 50011 USA;[Jie Kong]Xinjiang Acad Agr Sci, Inst Econ Crops, Xinjiang, Peoples R China;[Jinping Hua]China Agr Univ, Coll Agron &amp;amp; Biotechnol, Minist Educ, Joint Lab Int Cooperat Crop Mol Breeding, Beijing, Peoples R China;&lt;/_author_adr&gt;&lt;_author_aff&gt;China Agr Univ;China Agricultural University;China Agricultural University College of Agronomy and Biotechnology;Xinjiang Acad Agr Sci;Xinjiang Academy of Agricultural Sciences;Iowa State Univ;Iowa State University;Iowa State University College of Agriculture and Life Sciences;Iowa State University Department of Ecology Evolution and Organismal Biology;Shanxi Agr Univ;Shanxi Agricultural University;Chinese Academy of Agricultural Sciences;Institute of Cotton Research, CAAS;Hebei Acad Agr &amp;amp; Forestry;Hebei Academy of Agricultural &amp;amp; Forestry Sciences;Chinese Academy of Agricultural Sciences;Institute of Cotton Research, CAAS;&lt;/_author_aff&gt;&lt;_cate&gt;Biotechnology &amp;amp; Applied Microbiology;Plant Sciences;&lt;/_cate&gt;&lt;_cited_count&gt;31&lt;/_cited_count&gt;&lt;_collection_scope&gt;SCIE&lt;/_collection_scope&gt;&lt;_created&gt;65506563&lt;/_created&gt;&lt;_date&gt;2022-01-01&lt;/_date&gt;&lt;_db_updated&gt;Web of Science-Core&lt;/_db_updated&gt;&lt;_doi&gt;10.1111/pbi.13747&lt;/_doi&gt;&lt;_impact_factor&gt;  13.263&lt;/_impact_factor&gt;&lt;_isbn&gt;1467-7644&lt;/_isbn&gt;&lt;_issue&gt;4&lt;/_issue&gt;&lt;_journal&gt;PLANT BIOTECHNOLOGY JOURNAL&lt;/_journal&gt;&lt;_keywords&gt;Gossypium barbadense;GWAS;fibre quality;yield;Fusarium wilt disease resistance;&lt;/_keywords&gt;&lt;_modified&gt;65644981&lt;/_modified&gt;&lt;_ori_publication&gt;WILEY&lt;/_ori_publication&gt;&lt;_pages&gt;691-710&lt;/_pages&gt;&lt;_place_published&gt;111 RIVER ST, HOBOKEN 07030-5774, NJ USA&lt;/_place_published&gt;&lt;_ref_count&gt;91&lt;/_ref_count&gt;&lt;_social_category&gt;生物工程与应用微生物(1) &amp;amp; 植物科学(1)&lt;/_social_category&gt;&lt;_url&gt;https://www.webofscience.com/wos/alldb/full-record/WOS:000729150300001&lt;/_url&gt;&lt;_volume&gt;20&lt;/_volume&gt;&lt;/Details&gt;&lt;Extra&gt;&lt;DBUID&gt;{F96A950B-833F-4880-A151-76DA2D6A2879}&lt;/DBUID&gt;&lt;/Extra&gt;&lt;/Item&gt;&lt;/References&gt;&lt;/Group&gt;&lt;/Citation&gt;_x000a_"/>
    <w:docVar w:name="NE.Ref{8C84C553-8067-41CF-AA58-03DE6C185E6E}" w:val=" ADDIN NE.Ref.{8C84C553-8067-41CF-AA58-03DE6C185E6E}&lt;Citation&gt;&lt;Group&gt;&lt;References&gt;&lt;Item&gt;&lt;ID&gt;700&lt;/ID&gt;&lt;UID&gt;{0719D771-A18D-41B7-B094-60D71422CE32}&lt;/UID&gt;&lt;Title&gt;The bHLH/HLH transcription factors GhFP2 and GhACE1 antagonistically regulate fiber elongation in cotton&lt;/Title&gt;&lt;Template&gt;Journal Article&lt;/Template&gt;&lt;Star&gt;0&lt;/Star&gt;&lt;Tag&gt;0&lt;/Tag&gt;&lt;Author&gt;Lu, R; Li, Y; Zhang, J; Wang, Y; Zhang, J; Li, Y; Zheng, Y; Li, X B&lt;/Author&gt;&lt;Year&gt;2022&lt;/Year&gt;&lt;Details&gt;&lt;_accessed&gt;65644987&lt;/_accessed&gt;&lt;_accession_num&gt;35226094&lt;/_accession_num&gt;&lt;_author_adr&gt;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lt;/_author_adr&gt;&lt;_collection_scope&gt;SCI;SCIE&lt;/_collection_scope&gt;&lt;_created&gt;65506596&lt;/_created&gt;&lt;_date&gt;2022-06-01&lt;/_date&gt;&lt;_date_display&gt;2022 Jun 1&lt;/_date_display&gt;&lt;_db_updated&gt;PubMed&lt;/_db_updated&gt;&lt;_doi&gt;10.1093/plphys/kiac088&lt;/_doi&gt;&lt;_impact_factor&gt;   8.005&lt;/_impact_factor&gt;&lt;_isbn&gt;1532-2548 (Electronic); 0032-0889 (Print); 0032-0889 (Linking)&lt;/_isbn&gt;&lt;_issue&gt;2&lt;/_issue&gt;&lt;_journal&gt;Plant Physiol&lt;/_journal&gt;&lt;_language&gt;eng&lt;/_language&gt;&lt;_modified&gt;65644987&lt;/_modified&gt;&lt;_ori_publication&gt;(c) American Society of Plant Biologists 2022. All rights reserved. For _x000d__x000a_      permissions, please email: journals.permissions@oup.com.&lt;/_ori_publication&gt;&lt;_pages&gt;628-643&lt;/_pages&gt;&lt;_social_category&gt;植物科学(1)&lt;/_social_category&gt;&lt;_subject_headings&gt;*Basic Helix-Loop-Helix Transcription Factors/genetics/metabolism; Brassinosteroids/metabolism; Cotton Fiber; Gene Expression Regulation, Plant; *Gossypium/metabolism; Plant Proteins/genetics/metabolism; Transcription Factors/genetics/metabolism&lt;/_subject_headings&gt;&lt;_tertiary_title&gt;Plant physiology&lt;/_tertiary_title&gt;&lt;_type_work&gt;Journal Article; Research Support, Non-U.S. Gov&amp;apos;t&lt;/_type_work&gt;&lt;_url&gt;http://www.ncbi.nlm.nih.gov/entrez/query.fcgi?cmd=Retrieve&amp;amp;db=pubmed&amp;amp;dopt=Abstract&amp;amp;list_uids=35226094&amp;amp;query_hl=1&lt;/_url&gt;&lt;_volume&gt;189&lt;/_volume&gt;&lt;/Details&gt;&lt;Extra&gt;&lt;DBUID&gt;{F96A950B-833F-4880-A151-76DA2D6A2879}&lt;/DBUID&gt;&lt;/Extra&gt;&lt;/Item&gt;&lt;/References&gt;&lt;/Group&gt;&lt;Group&gt;&lt;References&gt;&lt;Item&gt;&lt;ID&gt;701&lt;/ID&gt;&lt;UID&gt;{FF48F9D6-0466-484D-8CDF-05AECEC33412}&lt;/UID&gt;&lt;Title&gt;Comparative phosphoproteomic analysis of BR-defective mutant reveals a key role of GhSK13 in regulating cotton fiber development&lt;/Title&gt;&lt;Template&gt;Journal Article&lt;/Template&gt;&lt;Star&gt;0&lt;/Star&gt;&lt;Tag&gt;0&lt;/Tag&gt;&lt;Author&gt;Wang, L; Cheng, H; Xiong, F; Ma, S; Zheng, L; Song, Y; Deng, K; Wu, H; Li, F; Yang, Z&lt;/Author&gt;&lt;Year&gt;2020&lt;/Year&gt;&lt;Details&gt;&lt;_accessed&gt;65644986&lt;/_accessed&gt;&lt;_accession_num&gt;32632733&lt;/_accession_num&gt;&lt;_author_adr&gt;Zhengzhou Research Base, State Key Laboratory of Cotton Biology, Zhengzhou  University, Zhengzhou, 450001, China.; State Key Laboratory of Cotton Biology, Institute of Cotton Research, Chinese  Academy of Agricultural Sciences, Anyang, 455000, China.; Key Laboratory for Ecology of Tropical Islands, Ministry of Education, College of  Life Sciences, Hainan Normal University, Haikou, 571158, China.; Zhengzhou Research Base, State Key Laboratory of Cotton Biology, Zhengzhou  University, Zhengzhou, 450001, China.; School of Life Sciences, Chongqing University, Chongqing, 401331, China.; Zhengzhou Research Base, State Key Laboratory of Cotton Biology, Zhengzhou  University, Zhengzhou, 450001, China.; State Key Laboratory of Cotton Biology, Institute of Cotton Research, Chinese  Academy of Agricultural Sciences, Anyang, 455000, China.; Zhengzhou Research Base, State Key Laboratory of Cotton Biology, Zhengzhou  University, Zhengzhou, 450001, China.; State Key Laboratory of Cotton Biology, Institute of Cotton Research, Chinese  Academy of Agricultural Sciences, Anyang, 455000, China.; Zhengzhou Research Base, State Key Laboratory of Cotton Biology, Zhengzhou  University, Zhengzhou, 450001, China.; State Key Laboratory of Cotton Biology, Institute of Cotton Research, Chinese  Academy of Agricultural Sciences, Anyang, 455000, China.; School of Life Sciences, Chongqing University, Chongqing, 401331, China.; Zhengzhou Research Base, State Key Laboratory of Cotton Biology, Zhengzhou  University, Zhengzhou, 450001, China.; State Key Laboratory of Cotton Biology, Institute of Cotton Research, Chinese  Academy of Agricultural Sciences, Anyang, 455000, China.; Zhengzhou Research Base, State Key Laboratory of Cotton Biology, Zhengzhou  University, Zhengzhou, 450001, China. aylifug@163.com.; State Key Laboratory of Cotton Biology, Institute of Cotton Research, Chinese  Academy of Agricultural Sciences, Anyang, 455000, China. aylifug@163.com.; Zhengzhou Research Base, State Key Laboratory of Cotton Biology, Zhengzhou  University, Zhengzhou, 450001, China. yangzuoren4012@163.com.; State Key Laboratory of Cotton Biology, Institute of Cotton Research, Chinese  Academy of Agricultural Sciences, Anyang, 455000, China. yangzuoren4012@163.com.&lt;/_author_adr&gt;&lt;_collection_scope&gt;SCI;SCIE;CSCD&lt;/_collection_scope&gt;&lt;_created&gt;65506597&lt;/_created&gt;&lt;_date&gt;2020-12-01&lt;/_date&gt;&lt;_date_display&gt;2020 Dec&lt;/_date_display&gt;&lt;_db_updated&gt;PubMed&lt;/_db_updated&gt;&lt;_doi&gt;10.1007/s11427-020-1728-9&lt;/_doi&gt;&lt;_impact_factor&gt;  10.372&lt;/_impact_factor&gt;&lt;_isbn&gt;1869-1889 (Electronic); 1674-7305 (Linking)&lt;/_isbn&gt;&lt;_issue&gt;12&lt;/_issue&gt;&lt;_journal&gt;Sci China Life Sci&lt;/_journal&gt;&lt;_keywords&gt;GSK3; GhSK13; brassinosteroid; cotton; fiber development; phosphoproteome&lt;/_keywords&gt;&lt;_language&gt;eng&lt;/_language&gt;&lt;_modified&gt;65644986&lt;/_modified&gt;&lt;_pages&gt;1905-1917&lt;/_pages&gt;&lt;_social_category&gt;生物学(3)&lt;/_social_category&gt;&lt;_subject_headings&gt;Brassinosteroids/biosynthesis/*metabolism; Cell Wall/metabolism; Cotton Fiber/analysis; Ethylenes/metabolism; Gene Expression Regulation, Plant; Glycogen Synthase Kinase 3/*metabolism; Gossypium/genetics/*growth &amp;amp; development/*metabolism; Homeodomain Proteins/metabolism; Phosphorylation; Plant Proteins/genetics/metabolism; Protein Binding; Proteome/metabolism; Signal Transduction; Transcription Factors/metabolism&lt;/_subject_headings&gt;&lt;_tertiary_title&gt;Science China. Life sciences&lt;/_tertiary_title&gt;&lt;_type_work&gt;Journal Article&lt;/_type_work&gt;&lt;_url&gt;http://www.ncbi.nlm.nih.gov/entrez/query.fcgi?cmd=Retrieve&amp;amp;db=pubmed&amp;amp;dopt=Abstract&amp;amp;list_uids=32632733&amp;amp;query_hl=1&lt;/_url&gt;&lt;_volume&gt;63&lt;/_volume&gt;&lt;/Details&gt;&lt;Extra&gt;&lt;DBUID&gt;{F96A950B-833F-4880-A151-76DA2D6A2879}&lt;/DBUID&gt;&lt;/Extra&gt;&lt;/Item&gt;&lt;/References&gt;&lt;/Group&gt;&lt;/Citation&gt;_x000a_"/>
    <w:docVar w:name="NE.Ref{8DA9C63C-A527-46C8-8980-40FB5FF9873F}" w:val=" ADDIN NE.Ref.{8DA9C63C-A527-46C8-8980-40FB5FF9873F}&lt;Citation&gt;&lt;Group&gt;&lt;References&gt;&lt;Item&gt;&lt;ID&gt;672&lt;/ID&gt;&lt;UID&gt;{92B11583-36CB-4346-B4CC-E83EA99C3656}&lt;/UID&gt;&lt;Title&gt;Genomic and GWAS analyses demonstrate phylogenomic relationships of Gossypium barbadense in China and selection for fibre length, lint percentage and Fusarium wilt resistance&lt;/Title&gt;&lt;Template&gt;Journal Article&lt;/Template&gt;&lt;Star&gt;0&lt;/Star&gt;&lt;Tag&gt;0&lt;/Tag&gt;&lt;Author&gt;Zhao, Nan; Wang, Weiran; Grover, Corrinne E; Jiang, Kaiyun; Pan, Zhuanxia; Guo, Baosheng; Zhu, Jiahui; Su, Ying; Wang, Meng; Nie, Hushuai; Xiao, Li; Guo, Anhui; Yang, Jing; Cheng, Cheng; Ning, Xinmin; Li, Bin; Xu, Haijiang; Adjibolosoo, Daniel; Aierxi, Alifu; Li, Pengbo; Geng, Junyi; Wendel, Jonathan F; Kong, Jie; Hua, Jinping&lt;/Author&gt;&lt;Year&gt;2022&lt;/Year&gt;&lt;Details&gt;&lt;_accessed&gt;65644981&lt;/_accessed&gt;&lt;_author_adr&gt;[Nan Zhao]China Agr Univ, Coll Agron &amp;amp; Biotechnol, Minist Educ, Joint Lab Int Cooperat Crop Mol Breeding, Beijing, Peoples R China;[Weiran Wang]Xinjiang Acad Agr Sci, Inst Econ Crops, Xinjiang, Peoples R China;[Corrinne E. Grover]Iowa State Univ, Dept Ecol Evolut &amp;amp; Organismal Biol, Ames, IA 50011 USA;[Kaiyun Jiang]China Agr Univ, Coll Agron &amp;amp; Biotechnol, Minist Educ, Joint Lab Int Cooperat Crop Mol Breeding, Beijing, Peoples R China;[Zhuanxia Pan]Shanxi Agr Univ, Inst Cotton Res, Jinzhong, Shanxi, Peoples R China;[Baosheng Guo]Hebei Acad Agr &amp;amp; Forestry, Cotton Res Inst, Shijiazhuang, Hebei, Peoples R China;[Jiahui Zhu]Xinjiang Acad Agr Sci, Inst Econ Crops, Xinjiang, Peoples R China;[Ying Su]China Agr Univ, Coll Agron &amp;amp; Biotechnol, Minist Educ, Joint Lab Int Cooperat Crop Mol Breeding, Beijing, Peoples R China;[Meng Wang]Xinjiang Acad Agr Sci, Inst Econ Crops, Xinjiang, Peoples R China;[Hushuai Nie]China Agr Univ, Coll Agron &amp;amp; Biotechnol, Minist Educ, Joint Lab Int Cooperat Crop Mol Breeding, Beijing, Peoples R China;[Li Xiao]Xinjiang Acad Agr Sci, Inst Econ Crops, Xinjiang, Peoples R China;[Anhui Guo]China Agr Univ, Coll Agron &amp;amp; Biotechnol, Minist Educ, Joint Lab Int Cooperat Crop Mol Breeding, Beijing, Peoples R China;[Jing Yang]Xinjiang Acad Agr Sci, Inst Econ Crops, Xinjiang, Peoples R China;[Cheng Cheng]China Agr Univ, Coll Agron &amp;amp; Biotechnol, Minist Educ, Joint Lab Int Cooperat Crop Mol Breeding, Beijing, Peoples R China;[Xinmin Ning]Xinjiang Acad Agr Sci, Inst Econ Crops, Xinjiang, Peoples R China;[Bin Li]China Agr Univ, Coll Agron &amp;amp; Biotechnol, Minist Educ, Joint Lab Int Cooperat Crop Mol Breeding, Beijing, Peoples R China;[Haijiang Xu]Xinjiang Acad Agr Sci, Inst Econ Crops, Xinjiang, Peoples R China;[Daniel Adjibolosoo]China Agr Univ, Coll Agron &amp;amp; Biotechnol, Minist Educ, Joint Lab Int Cooperat Crop Mol Breeding, Beijing, Peoples R China;[Alifu Aierxi]Xinjiang Acad Agr Sci, Inst Econ Crops, Xinjiang, Peoples R China;[Pengbo Li]Shanxi Agr Univ, Inst Cotton Res, Jinzhong, Shanxi, Peoples R China;[Junyi Geng]Hebei Acad Agr &amp;amp; Forestry, Cotton Res Inst, Shijiazhuang, Hebei, Peoples R China;[Jonathan F. Wendel]Iowa State Univ, Dept Ecol Evolut &amp;amp; Organismal Biol, Ames, IA 50011 USA;[Jie Kong]Xinjiang Acad Agr Sci, Inst Econ Crops, Xinjiang, Peoples R China;[Jinping Hua]China Agr Univ, Coll Agron &amp;amp; Biotechnol, Minist Educ, Joint Lab Int Cooperat Crop Mol Breeding, Beijing, Peoples R China;&lt;/_author_adr&gt;&lt;_author_aff&gt;China Agr Univ;China Agricultural University;China Agricultural University College of Agronomy and Biotechnology;Xinjiang Acad Agr Sci;Xinjiang Academy of Agricultural Sciences;Iowa State Univ;Iowa State University;Iowa State University College of Agriculture and Life Sciences;Iowa State University Department of Ecology Evolution and Organismal Biology;Shanxi Agr Univ;Shanxi Agricultural University;Chinese Academy of Agricultural Sciences;Institute of Cotton Research, CAAS;Hebei Acad Agr &amp;amp; Forestry;Hebei Academy of Agricultural &amp;amp; Forestry Sciences;Chinese Academy of Agricultural Sciences;Institute of Cotton Research, CAAS;&lt;/_author_aff&gt;&lt;_cate&gt;Biotechnology &amp;amp; Applied Microbiology;Plant Sciences;&lt;/_cate&gt;&lt;_cited_count&gt;31&lt;/_cited_count&gt;&lt;_collection_scope&gt;SCIE&lt;/_collection_scope&gt;&lt;_created&gt;65506563&lt;/_created&gt;&lt;_date&gt;2022-01-01&lt;/_date&gt;&lt;_db_updated&gt;Web of Science-Core&lt;/_db_updated&gt;&lt;_doi&gt;10.1111/pbi.13747&lt;/_doi&gt;&lt;_impact_factor&gt;  13.263&lt;/_impact_factor&gt;&lt;_isbn&gt;1467-7644&lt;/_isbn&gt;&lt;_issue&gt;4&lt;/_issue&gt;&lt;_journal&gt;PLANT BIOTECHNOLOGY JOURNAL&lt;/_journal&gt;&lt;_keywords&gt;Gossypium barbadense;GWAS;fibre quality;yield;Fusarium wilt disease resistance;&lt;/_keywords&gt;&lt;_modified&gt;65644981&lt;/_modified&gt;&lt;_ori_publication&gt;WILEY&lt;/_ori_publication&gt;&lt;_pages&gt;691-710&lt;/_pages&gt;&lt;_place_published&gt;111 RIVER ST, HOBOKEN 07030-5774, NJ USA&lt;/_place_published&gt;&lt;_ref_count&gt;91&lt;/_ref_count&gt;&lt;_social_category&gt;生物工程与应用微生物(1) &amp;amp; 植物科学(1)&lt;/_social_category&gt;&lt;_url&gt;https://www.webofscience.com/wos/alldb/full-record/WOS:000729150300001&lt;/_url&gt;&lt;_volume&gt;20&lt;/_volume&gt;&lt;/Details&gt;&lt;Extra&gt;&lt;DBUID&gt;{F96A950B-833F-4880-A151-76DA2D6A2879}&lt;/DBUID&gt;&lt;/Extra&gt;&lt;/Item&gt;&lt;/References&gt;&lt;/Group&gt;&lt;/Citation&gt;_x000a_"/>
    <w:docVar w:name="NE.Ref{8E37C579-138D-4916-9497-65C20B669E59}" w:val=" ADDIN NE.Ref.{8E37C579-138D-4916-9497-65C20B669E59}&lt;Citation&gt;&lt;Group&gt;&lt;References&gt;&lt;Item&gt;&lt;ID&gt;707&lt;/ID&gt;&lt;UID&gt;{EDDC58D7-0ED2-4371-BF97-279B045B95C1}&lt;/UID&gt;&lt;Title&gt;Effect of Trait Heritability, Training Population Size and Marker Density on Genomic Prediction Accuracy Estimation in 22 bi-parental Tropical Maize Populations&lt;/Title&gt;&lt;Template&gt;Journal Article&lt;/Template&gt;&lt;Star&gt;0&lt;/Star&gt;&lt;Tag&gt;0&lt;/Tag&gt;&lt;Author&gt;Zhang, A; Wang, H; Beyene, Y; Semagn, K; Liu, Y; Cao, S; Cui, Z; Ruan, Y; Burgueno, J; San, Vicente F; Olsen, M; Prasanna, B M; Crossa, J; Yu, H; Zhang, X&lt;/Author&gt;&lt;Year&gt;2017&lt;/Year&gt;&lt;Details&gt;&lt;_accessed&gt;65647957&lt;/_accessed&gt;&lt;_accession_num&gt;29167677&lt;/_accession_num&gt;&lt;_author_adr&gt;College of Agronomy, Shenyang Agricultural University, Shenyang, China.; International Maize and Wheat Improvement Center (CIMMYT), Texcoco, Mexico.; International Maize and Wheat Improvement Center (CIMMYT), Texcoco, Mexico.; National Engineering Laboratory for Crop Molecular Breeding, Institute of Crop  Science, Chinese Academy of Agricultural Sciences, Beijing, China.; International Maize and Wheat Improvement Center (CIMMYT), Nairobi, Kenya.; International Maize and Wheat Improvement Center (CIMMYT), Nairobi, Kenya.; College of Agronomy, Shenyang Agricultural University, Shenyang, China.; International Maize and Wheat Improvement Center (CIMMYT), Texcoco, Mexico.; Maize Research Institute, Heilongjiang Academy of Agricultural Sciences, Harbin,  China.; College of Agronomy, Shenyang Agricultural University, Shenyang, China.; College of Agronomy, Shenyang Agricultural University, Shenyang, China.; International Maize and Wheat Improvement Center (CIMMYT), Texcoco, Mexico.; International Maize and Wheat Improvement Center (CIMMYT), Texcoco, Mexico.; International Maize and Wheat Improvement Center (CIMMYT), Nairobi, Kenya.; International Maize and Wheat Improvement Center (CIMMYT), Nairobi, Kenya.; International Maize and Wheat Improvement Center (CIMMYT), Texcoco, Mexico.; College of Agronomy, Shenyang Agricultural University, Shenyang, China.; International Maize and Wheat Improvement Center (CIMMYT), Texcoco, Mexico.&lt;/_author_adr&gt;&lt;_collection_scope&gt;SCIE&lt;/_collection_scope&gt;&lt;_created&gt;65506610&lt;/_created&gt;&lt;_date&gt;2017-01-20&lt;/_date&gt;&lt;_date_display&gt;2017&lt;/_date_display&gt;&lt;_db_updated&gt;PubMed&lt;/_db_updated&gt;&lt;_doi&gt;10.3389/fpls.2017.01916&lt;/_doi&gt;&lt;_impact_factor&gt;   6.627&lt;/_impact_factor&gt;&lt;_isbn&gt;1664-462X (Print); 1664-462X (Electronic); 1664-462X (Linking)&lt;/_isbn&gt;&lt;_journal&gt;Front Plant Sci&lt;/_journal&gt;&lt;_keywords&gt;genomic selection; maize; marker density; training population size; trait heritability&lt;/_keywords&gt;&lt;_language&gt;eng&lt;/_language&gt;&lt;_modified&gt;65644993&lt;/_modified&gt;&lt;_pages&gt;1916&lt;/_pages&gt;&lt;_social_category&gt;植物科学(2)&lt;/_social_category&gt;&lt;_tertiary_title&gt;Frontiers in plant science&lt;/_tertiary_title&gt;&lt;_type_work&gt;Journal Article&lt;/_type_work&gt;&lt;_url&gt;http://www.ncbi.nlm.nih.gov/entrez/query.fcgi?cmd=Retrieve&amp;amp;db=pubmed&amp;amp;dopt=Abstract&amp;amp;list_uids=29167677&amp;amp;query_hl=1&lt;/_url&gt;&lt;_volume&gt;8&lt;/_volume&gt;&lt;/Details&gt;&lt;Extra&gt;&lt;DBUID&gt;{F96A950B-833F-4880-A151-76DA2D6A2879}&lt;/DBUID&gt;&lt;/Extra&gt;&lt;/Item&gt;&lt;/References&gt;&lt;/Group&gt;&lt;/Citation&gt;_x000a_"/>
    <w:docVar w:name="NE.Ref{904EDF1E-D788-4B2C-9E07-EED62342322C}" w:val=" ADDIN NE.Ref.{904EDF1E-D788-4B2C-9E07-EED62342322C}&lt;Citation&gt;&lt;Group&gt;&lt;References&gt;&lt;Item&gt;&lt;ID&gt;652&lt;/ID&gt;&lt;UID&gt;{B9178BD3-464F-49B6-8091-62E25E44AD4D}&lt;/UID&gt;&lt;Title&gt;Divergent improvement of two cultivated allotetraploid cotton species&lt;/Title&gt;&lt;Template&gt;Journal Article&lt;/Template&gt;&lt;Star&gt;0&lt;/Star&gt;&lt;Tag&gt;0&lt;/Tag&gt;&lt;Author&gt;Fang, L; Zhao, T; Hu, Y; Si, Z; Zhu, X; Han, Z; Liu, G; Wang, S; Ju, L; Guo, M; Mei, H; Wang, L; Qi, B; Wang, H; Guan, X; Zhang, T&lt;/Author&gt;&lt;Year&gt;2021&lt;/Year&gt;&lt;Details&gt;&lt;_accession_num&gt;33448110&lt;/_accession_num&gt;&lt;_author_adr&gt;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State Key Laboratory of Crop Genetics and Germplasm Enhancement, Nanjing  Agricultural University, Nanjing, China.; Zhejiang Provincial Key Laboratory of Crop Genetic Resources, Institute of Crop  Science, Plant Precision Breeding Academy, College of Agriculture and  Biotechnology, Zhejiang University, Hangzhou, China.; State Key Laboratory of Crop Genetics and Germplasm Enhancement, Nanjing  Agricultural University, Nanjing, China.; Henan Province Seed Station, Zhengzhou, China.; State Key Laboratory of Crop Genetics and Germplasm Enhancement, Nanjing  Agricultural University, Nanjing, China.; Institute of Food Crops, Jiangsu Academy of Agricultural Sciences, Nanjing,  China.; State Key Laboratory of Crop Genetics and Germplasm Enhancement, Nanjing  Agricultural University, Nanjing,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lt;/_author_adr&gt;&lt;_collection_scope&gt;SCIE&lt;/_collection_scope&gt;&lt;_created&gt;65506538&lt;/_created&gt;&lt;_date&gt;2021-07-01&lt;/_date&gt;&lt;_date_display&gt;2021 Jul&lt;/_date_display&gt;&lt;_db_updated&gt;PubMed&lt;/_db_updated&gt;&lt;_doi&gt;10.1111/pbi.13547&lt;/_doi&gt;&lt;_impact_factor&gt;  13.263&lt;/_impact_factor&gt;&lt;_isbn&gt;1467-7652 (Electronic); 1467-7644 (Print); 1467-7644 (Linking)&lt;/_isbn&gt;&lt;_issue&gt;7&lt;/_issue&gt;&lt;_journal&gt;Plant Biotechnol J&lt;/_journal&gt;&lt;_keywords&gt;Gossypium species; divergent improvement; interspecific haplotypes; interspecific introgression&lt;/_keywords&gt;&lt;_language&gt;eng&lt;/_language&gt;&lt;_modified&gt;65506538&lt;/_modified&gt;&lt;_ori_publication&gt;(c) 2021 The Authors. Plant Biotechnology Journal published by Society for _x000d__x000a_      Experimental Biology and The Association of Applied Biologists and John Wiley &amp;amp; _x000d__x000a_      Sons Ltd.&lt;/_ori_publication&gt;&lt;_pages&gt;1325-1336&lt;/_pages&gt;&lt;_social_category&gt;生物工程与应用微生物(1) &amp;amp; 植物科学(1)&lt;/_social_category&gt;&lt;_subject_headings&gt;Chromosome Mapping; Cotton Fiber; Domestication; *Gossypium/genetics; Phenotype; *Plant Breeding&lt;/_subject_headings&gt;&lt;_tertiary_title&gt;Plant biotechnology journal&lt;/_tertiary_title&gt;&lt;_type_work&gt;Journal Article; Research Support, Non-U.S. Gov&amp;apos;t&lt;/_type_work&gt;&lt;_url&gt;http://www.ncbi.nlm.nih.gov/entrez/query.fcgi?cmd=Retrieve&amp;amp;db=pubmed&amp;amp;dopt=Abstract&amp;amp;list_uids=33448110&amp;amp;query_hl=1&lt;/_url&gt;&lt;_volume&gt;19&lt;/_volume&gt;&lt;/Details&gt;&lt;Extra&gt;&lt;DBUID&gt;{F96A950B-833F-4880-A151-76DA2D6A2879}&lt;/DBUID&gt;&lt;/Extra&gt;&lt;/Item&gt;&lt;/References&gt;&lt;/Group&gt;&lt;Group&gt;&lt;References&gt;&lt;Item&gt;&lt;ID&gt;671&lt;/ID&gt;&lt;UID&gt;{E20AF401-4576-4A75-8059-E80D503AA809}&lt;/UID&gt;&lt;Title&gt;Combined genome and transcriptome analysis of elite fiber quality in Gossypium barbadense&lt;/Title&gt;&lt;Template&gt;Journal Article&lt;/Template&gt;&lt;Star&gt;0&lt;/Star&gt;&lt;Tag&gt;0&lt;/Tag&gt;&lt;Author&gt;Song, X; Zhu, G; Su, X; Yu, Y; Duan, Y; Wang, H; Shang, X; Xu, H; Chen, Q; Guo, W&lt;/Author&gt;&lt;Year&gt;2024&lt;/Year&gt;&lt;Details&gt;&lt;_accessed&gt;65644977&lt;/_accessed&gt;&lt;_accession_num&gt;38513701&lt;/_accession_num&gt;&lt;_author_adr&gt;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Institute of Industrial Crops, Xinjiang Academy of Agricultural Sciences, Urumqi  830091,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lt;/_author_adr&gt;&lt;_collection_scope&gt;SCI;SCIE&lt;/_collection_scope&gt;&lt;_created&gt;65506563&lt;/_created&gt;&lt;_date&gt;2024-06-28&lt;/_date&gt;&lt;_date_display&gt;2024 Jun 28&lt;/_date_display&gt;&lt;_db_updated&gt;PubMed&lt;/_db_updated&gt;&lt;_doi&gt;10.1093/plphys/kiae175&lt;/_doi&gt;&lt;_impact_factor&gt;   8.005&lt;/_impact_factor&gt;&lt;_isbn&gt;1532-2548 (Electronic); 0032-0889 (Linking)&lt;/_isbn&gt;&lt;_issue&gt;3&lt;/_issue&gt;&lt;_journal&gt;Plant Physiol&lt;/_journal&gt;&lt;_language&gt;eng&lt;/_language&gt;&lt;_modified&gt;65644977&lt;/_modified&gt;&lt;_ori_publication&gt;(c) The Author(s) 2024. Published by Oxford University Press on behalf of American _x000d__x000a_      Society of Plant Biologists. All rights reserved. For commercial re-use, please _x000d__x000a_      contact reprints@oup.com for reprints and translation rights for reprints. All _x000d__x000a_      other permissions can be obtained through our RightsLink service via the _x000d__x000a_      Permissions link on the article page on our site-for further information please _x000d__x000a_      contact journals.permissions@oup.com.&lt;/_ori_publication&gt;&lt;_pages&gt;2158-2175&lt;/_pages&gt;&lt;_social_category&gt;植物科学(1)&lt;/_social_category&gt;&lt;_subject_headings&gt;*Gossypium/genetics; *Cotton Fiber/analysis; *Quantitative Trait Loci/genetics; *Genome-Wide Association Study; *Gene Expression Profiling; *Genome, Plant; Phylogeny; Haplotypes/genetics; Gene Expression Regulation, Plant&lt;/_subject_headings&gt;&lt;_tertiary_title&gt;Plant physiology&lt;/_tertiary_title&gt;&lt;_type_work&gt;Journal Article&lt;/_type_work&gt;&lt;_url&gt;http://www.ncbi.nlm.nih.gov/entrez/query.fcgi?cmd=Retrieve&amp;amp;db=pubmed&amp;amp;dopt=Abstract&amp;amp;list_uids=38513701&amp;amp;query_hl=1&lt;/_url&gt;&lt;_volume&gt;195&lt;/_volume&gt;&lt;/Details&gt;&lt;Extra&gt;&lt;DBUID&gt;{F96A950B-833F-4880-A151-76DA2D6A2879}&lt;/DBUID&gt;&lt;/Extra&gt;&lt;/Item&gt;&lt;/References&gt;&lt;/Group&gt;&lt;Group&gt;&lt;References&gt;&lt;Item&gt;&lt;ID&gt;670&lt;/ID&gt;&lt;UID&gt;{EB19929A-1158-46FB-B484-C1275DCEC1F9}&lt;/UID&gt;&lt;Title&gt;Whole-genome resequencing of 240 Gossypium barbadense accessions reveals genetic variation and genes associated with fiber strength and lint percentage&lt;/Title&gt;&lt;Template&gt;Journal Article&lt;/Template&gt;&lt;Star&gt;0&lt;/Star&gt;&lt;Tag&gt;0&lt;/Tag&gt;&lt;Author&gt;Yu, J; Hui, Y; Chen, J; Yu, H; Gao, X; Zhang, Z; Li, Q; Zhu, S; Zhao, T&lt;/Author&gt;&lt;Year&gt;2021&lt;/Year&gt;&lt;Details&gt;&lt;_accessed&gt;65705416&lt;/_accessed&gt;&lt;_accession_num&gt;34240238&lt;/_accession_num&gt;&lt;_author_adr&gt;Institute of Crop Science, College of Agriculture, Zhejiang University, Hangzhou,  310058, China.; Institute of Crop Science, College of Agriculture, Zhejiang University, Hangzhou,  310058, China.; Institute of Crop Science, College of Agriculture, Zhejiang University, Hangzhou,  310058, China.; Institute of Crop Science, College of Agriculture, Zhejiang University, Hangzhou,  310058, China.; Novogene Bioinformatics Institute, Beijing, 100083, China.; Hainan Institute, Zhejiang University, Sanya, 572025, China.; Hainan Institute, Zhejiang University, Sanya, 572025, China.; Institute of Crop Science, College of Agriculture, Zhejiang University, Hangzhou,  310058, China. shjzhu@zju.edu.cn.; Hainan Institute, Zhejiang University, Sanya, 572025, China. shjzhu@zju.edu.cn.; Institute of Crop Science, College of Agriculture, Zhejiang University, Hangzhou,  310058, China. tlzhao@zju.edu.cn.; Hainan Institute, Zhejiang University, Sanya, 572025, China. tlzhao@zju.edu.cn.&lt;/_author_adr&gt;&lt;_collection_scope&gt;SCI;SCIE;EI&lt;/_collection_scope&gt;&lt;_created&gt;65506562&lt;/_created&gt;&lt;_date&gt;2021-10-01&lt;/_date&gt;&lt;_date_display&gt;2021 Oct&lt;/_date_display&gt;&lt;_db_updated&gt;PubMed&lt;/_db_updated&gt;&lt;_doi&gt;10.1007/s00122-021-03889-w&lt;/_doi&gt;&lt;_impact_factor&gt;   5.574&lt;/_impact_factor&gt;&lt;_isbn&gt;1432-2242 (Electronic); 0040-5752 (Linking)&lt;/_isbn&gt;&lt;_issue&gt;10&lt;/_issue&gt;&lt;_journal&gt;Theor Appl Genet&lt;/_journal&gt;&lt;_keywords&gt;Fiber; Fiber strength; GWAS; Gossypium barbadense; Lint percentage; Resequencing&lt;/_keywords&gt;&lt;_language&gt;eng&lt;/_language&gt;&lt;_modified&gt;65644977&lt;/_modified&gt;&lt;_ori_publication&gt;(c) 2021. The Author(s), under exclusive licence to Springer-Verlag GmbH Germany, _x000d__x000a_      part of Springer Nature.&lt;/_ori_publication&gt;&lt;_pages&gt;3249-3261&lt;/_pages&gt;&lt;_social_category&gt;农艺学(1) &amp;amp; 园艺(1) &amp;amp; 植物科学(2) &amp;amp; 遗传学(3)&lt;/_social_category&gt;&lt;_subject_headings&gt;Chromosomes, Plant/genetics; *Gene Expression Regulation, Plant; *Genome, Plant; Genome-Wide Association Study; Gossypium/*genetics/*growth &amp;amp; development; Plant Breeding; Plant Proteins/genetics/*metabolism; *Polymorphism, Single Nucleotide; Quantitative Trait Loci; Seeds/*genetics/growth &amp;amp; development; Tensile Strength&lt;/_subject_headings&gt;&lt;_tertiary_title&gt;TAG. Theoretical and applied genetics. Theoretische und angewandte Genetik&lt;/_tertiary_title&gt;&lt;_type_work&gt;Journal Article&lt;/_type_work&gt;&lt;_url&gt;http://www.ncbi.nlm.nih.gov/entrez/query.fcgi?cmd=Retrieve&amp;amp;db=pubmed&amp;amp;dopt=Abstract&amp;amp;list_uids=34240238&amp;amp;query_hl=1&lt;/_url&gt;&lt;_volume&gt;134&lt;/_volume&gt;&lt;/Details&gt;&lt;Extra&gt;&lt;DBUID&gt;{F96A950B-833F-4880-A151-76DA2D6A2879}&lt;/DBUID&gt;&lt;/Extra&gt;&lt;/Item&gt;&lt;/References&gt;&lt;/Group&gt;&lt;/Citation&gt;_x000a_"/>
    <w:docVar w:name="NE.Ref{91706C08-C718-4A72-940C-B36C4DFE95F5}" w:val=" ADDIN NE.Ref.{91706C08-C718-4A72-940C-B36C4DFE95F5}&lt;Citation&gt;&lt;Group&gt;&lt;References&gt;&lt;Item&gt;&lt;ID&gt;744&lt;/ID&gt;&lt;UID&gt;{A0E5C314-5B0E-4BA6-A1B9-C85CF3FF419E}&lt;/UID&gt;&lt;Title&gt;Effect of Trait Heritability, Training Population Size and Marker Density on Genomic Prediction Accuracy Estimation in 22 bi-parental Tropical Maize Populations&lt;/Title&gt;&lt;Template&gt;Journal Article&lt;/Template&gt;&lt;Star&gt;0&lt;/Star&gt;&lt;Tag&gt;0&lt;/Tag&gt;&lt;Author&gt;Zhang, A; Wang, H; Beyene, Y; Semagn, K; Liu, Y; Cao, S; Cui, Z; Ruan, Y; Burgueno, J; San, Vicente F; Olsen, M; Prasanna, B M; Crossa, J; Yu, H; Zhang, X&lt;/Author&gt;&lt;Year&gt;2017&lt;/Year&gt;&lt;Details&gt;&lt;_accessed&gt;65663879&lt;/_accessed&gt;&lt;_accession_num&gt;29167677&lt;/_accession_num&gt;&lt;_author_adr&gt;College of Agronomy, Shenyang Agricultural University, Shenyang, China.; International Maize and Wheat Improvement Center (CIMMYT), Texcoco, Mexico.; International Maize and Wheat Improvement Center (CIMMYT), Texcoco, Mexico.; National Engineering Laboratory for Crop Molecular Breeding, Institute of Crop  Science, Chinese Academy of Agricultural Sciences, Beijing, China.; International Maize and Wheat Improvement Center (CIMMYT), Nairobi, Kenya.; International Maize and Wheat Improvement Center (CIMMYT), Nairobi, Kenya.; College of Agronomy, Shenyang Agricultural University, Shenyang, China.; International Maize and Wheat Improvement Center (CIMMYT), Texcoco, Mexico.; Maize Research Institute, Heilongjiang Academy of Agricultural Sciences, Harbin,  China.; College of Agronomy, Shenyang Agricultural University, Shenyang, China.; College of Agronomy, Shenyang Agricultural University, Shenyang, China.; International Maize and Wheat Improvement Center (CIMMYT), Texcoco, Mexico.; International Maize and Wheat Improvement Center (CIMMYT), Texcoco, Mexico.; International Maize and Wheat Improvement Center (CIMMYT), Nairobi, Kenya.; International Maize and Wheat Improvement Center (CIMMYT), Nairobi, Kenya.; International Maize and Wheat Improvement Center (CIMMYT), Texcoco, Mexico.; College of Agronomy, Shenyang Agricultural University, Shenyang, China.; International Maize and Wheat Improvement Center (CIMMYT), Texcoco, Mexico.&lt;/_author_adr&gt;&lt;_collection_scope&gt;SCIE&lt;/_collection_scope&gt;&lt;_created&gt;65647947&lt;/_created&gt;&lt;_date&gt;2017-01-20&lt;/_date&gt;&lt;_date_display&gt;2017&lt;/_date_display&gt;&lt;_db_updated&gt;PubMed&lt;/_db_updated&gt;&lt;_doi&gt;10.3389/fpls.2017.01916&lt;/_doi&gt;&lt;_impact_factor&gt;   6.627&lt;/_impact_factor&gt;&lt;_isbn&gt;1664-462X (Print); 1664-462X (Electronic); 1664-462X (Linking)&lt;/_isbn&gt;&lt;_journal&gt;Front Plant Sci&lt;/_journal&gt;&lt;_keywords&gt;genomic selection; maize; marker density; training population size; trait heritability&lt;/_keywords&gt;&lt;_language&gt;eng&lt;/_language&gt;&lt;_modified&gt;65663879&lt;/_modified&gt;&lt;_pages&gt;1916&lt;/_pages&gt;&lt;_social_category&gt;植物科学(2)&lt;/_social_category&gt;&lt;_tertiary_title&gt;Frontiers in plant science&lt;/_tertiary_title&gt;&lt;_type_work&gt;Journal Article&lt;/_type_work&gt;&lt;_url&gt;http://www.ncbi.nlm.nih.gov/entrez/query.fcgi?cmd=Retrieve&amp;amp;db=pubmed&amp;amp;dopt=Abstract&amp;amp;list_uids=29167677&amp;amp;query_hl=1&lt;/_url&gt;&lt;_volume&gt;8&lt;/_volume&gt;&lt;/Details&gt;&lt;Extra&gt;&lt;DBUID&gt;{F96A950B-833F-4880-A151-76DA2D6A2879}&lt;/DBUID&gt;&lt;/Extra&gt;&lt;/Item&gt;&lt;/References&gt;&lt;/Group&gt;&lt;/Citation&gt;_x000a_"/>
    <w:docVar w:name="NE.Ref{9462FF7E-1519-4218-9526-FEFDECEC9B5B}" w:val=" ADDIN NE.Ref.{9462FF7E-1519-4218-9526-FEFDECEC9B5B}&lt;Citation&gt;&lt;Group&gt;&lt;References&gt;&lt;Item&gt;&lt;ID&gt;695&lt;/ID&gt;&lt;UID&gt;{C86BADF7-5437-49E5-83A2-4F770FAF758B}&lt;/UID&gt;&lt;Title&gt;Identification of new potential molecular actors related to fiber quality in flax through Omics&lt;/Title&gt;&lt;Template&gt;Journal Article&lt;/Template&gt;&lt;Star&gt;0&lt;/Star&gt;&lt;Tag&gt;0&lt;/Tag&gt;&lt;Author&gt;Chabi, M; Goulas, E; Galinousky, D; Blervacq, A S; Lucau-Danila, A; Neutelings, G; Grec, S; Day, A; Chabbert, B; Haag, K; Mussig, J; Arribat, S; Planchon, S; Renaut, J; Hawkins, S&lt;/Author&gt;&lt;Year&gt;2023&lt;/Year&gt;&lt;Details&gt;&lt;_accessed&gt;65644985&lt;/_accessed&gt;&lt;_accession_num&gt;37528984&lt;/_accession_num&gt;&lt;_author_adr&gt;Universite de Lille, CNRS, UMR 8576 - UGSF - Unite de Glycobiologie Structurale  et Fonctionnelle, Lille, France.; Universite de Lille, CNRS, UMR 8576 - UGSF - Unite de Glycobiologie Structurale  et Fonctionnelle, Lille, France.; Universite de Lille, CNRS, UMR 8576 - UGSF - Unite de Glycobiologie Structurale  et Fonctionnelle, Lille, France.; Universite de Lille, CNRS, UMR 8576 - UGSF - Unite de Glycobiologie Structurale  et Fonctionnelle, Lille, France.; Universite de Lille, UMRT 1158 BioEcoAgro, Institut Charles Viollette, Lille,  France.; Universite de Lille, CNRS, UMR 8576 - UGSF - Unite de Glycobiologie Structurale  et Fonctionnelle, Lille, France.; Universite de Lille, CNRS, UMR 8576 - UGSF - Unite de Glycobiologie Structurale  et Fonctionnelle, Lille, France.; Universite de Lille, CNRS, UMR 8576 - UGSF - Unite de Glycobiologie Structurale  et Fonctionnelle, Lille, France.; Fibres Recherche Developpement, Technopole de l&amp;apos;Aube en Champagne - Hotel de  Bureaux 2, 2 rue Gustave Eiffel, CS 90601, Troyes, France.; Universite de Reims Champagne-Ardenne, INRAE, FARE, UMR A 614, Reims, France.; Fraunhofer-Institute for Manufacturing Technology and Advanced Materials IFAM,  Bremen, Germany.; The Biological Materials Group, HSB - City University of Applied Sciences,  Bremen, Germany.; Universite de Lille, CNRS, UMR 8576 - UGSF - Unite de Glycobiologie Structurale  et Fonctionnelle, Lille, France.; Department of Environmental Research and Innovation, Luxembourg Institute of  Science and Technology, Esch-sur-Alzette, Luxembourg.; Department of Environmental Research and Innovation, Luxembourg Institute of  Science and Technology, Esch-sur-Alzette, Luxembourg.; Universite de Lille, CNRS, UMR 8576 - UGSF - Unite de Glycobiologie Structurale  et Fonctionnelle, Lille, France.&lt;/_author_adr&gt;&lt;_collection_scope&gt;SCIE&lt;/_collection_scope&gt;&lt;_created&gt;65506589&lt;/_created&gt;&lt;_date&gt;2023-01-20&lt;/_date&gt;&lt;_date_display&gt;2023&lt;/_date_display&gt;&lt;_db_updated&gt;PubMed&lt;/_db_updated&gt;&lt;_doi&gt;10.3389/fpls.2023.1204016&lt;/_doi&gt;&lt;_impact_factor&gt;   6.627&lt;/_impact_factor&gt;&lt;_isbn&gt;1664-462X (Print); 1664-462X (Electronic); 1664-462X (Linking)&lt;/_isbn&gt;&lt;_journal&gt;Front Plant Sci&lt;/_journal&gt;&lt;_keywords&gt;cell wall; fiber; flax (Linum usitatissimum L.); proteomics; quality; retting; transcriptomics&lt;/_keywords&gt;&lt;_language&gt;eng&lt;/_language&gt;&lt;_modified&gt;65644986&lt;/_modified&gt;&lt;_ori_publication&gt;Copyright (c) 2023 Chabi, Goulas, Galinousky, Blervacq, Lucau-Danila, Neutelings, _x000d__x000a_      Grec, Day, Chabbert, Haag, Mussig, Arribat, Planchon, Renaut and Hawkins.&lt;/_ori_publication&gt;&lt;_pages&gt;1204016&lt;/_pages&gt;&lt;_social_category&gt;植物科学(2)&lt;/_social_category&gt;&lt;_tertiary_title&gt;Frontiers in plant science&lt;/_tertiary_title&gt;&lt;_type_work&gt;Journal Article&lt;/_type_work&gt;&lt;_url&gt;http://www.ncbi.nlm.nih.gov/entrez/query.fcgi?cmd=Retrieve&amp;amp;db=pubmed&amp;amp;dopt=Abstract&amp;amp;list_uids=37528984&amp;amp;query_hl=1&lt;/_url&gt;&lt;_volume&gt;14&lt;/_volume&gt;&lt;/Details&gt;&lt;Extra&gt;&lt;DBUID&gt;{F96A950B-833F-4880-A151-76DA2D6A2879}&lt;/DBUID&gt;&lt;/Extra&gt;&lt;/Item&gt;&lt;/References&gt;&lt;/Group&gt;&lt;/Citation&gt;_x000a_"/>
    <w:docVar w:name="NE.Ref{974068A2-1DB1-4321-8209-2D7BA6014FB8}" w:val=" ADDIN NE.Ref.{974068A2-1DB1-4321-8209-2D7BA6014FB8}&lt;Citation&gt;&lt;Group&gt;&lt;References&gt;&lt;Item&gt;&lt;ID&gt;658&lt;/ID&gt;&lt;UID&gt;{1ED13DEF-C708-455E-BD41-74FFF146DFB2}&lt;/UID&gt;&lt;Title&gt;Deep learning methods improve genomic prediction of wheat breeding&lt;/Title&gt;&lt;Template&gt;Journal Article&lt;/Template&gt;&lt;Star&gt;0&lt;/Star&gt;&lt;Tag&gt;0&lt;/Tag&gt;&lt;Author&gt;Montesinos-Lopez, A; Crespo-Herrera, L; Dreisigacker, S; Gerard, G; Vitale, P; Saint, Pierre C; Govindan, V; Tarekegn, Z T; Flores, M C; Perez-Rodriguez, P; Ramos-Pulido, S; Lillemo, M; Li, H; Montesinos-Lopez, O A; Crossa, J&lt;/Author&gt;&lt;Year&gt;2024&lt;/Year&gt;&lt;Details&gt;&lt;_accessed&gt;65705423&lt;/_accessed&gt;&lt;_accession_num&gt;38504889&lt;/_accession_num&gt;&lt;_author_adr&gt;Departamento de Matematicas, Centro Universitario de Ciencias Exactas e  Ingenierias (CUCEI), Universidad de Guadalajara, Guadalajara, Jalisco, Mexico.; International Maize and Wheat Improvement Center (CIMMYT), Texcoco, Estado. de  Mexico, Mexico.; International Maize and Wheat Improvement Center (CIMMYT), Texcoco, Estado. de  Mexico, Mexico.; International Maize and Wheat Improvement Center (CIMMYT), Texcoco, Estado. de  Mexico, Mexico.; International Maize and Wheat Improvement Center (CIMMYT), Texcoco, Estado. de  Mexico, Mexico.; International Maize and Wheat Improvement Center (CIMMYT), Texcoco, Estado. de  Mexico, Mexico.; International Maize and Wheat Improvement Center (CIMMYT), Texcoco, Estado. de  Mexico, Mexico.; International Maize and Wheat Improvement Center (CIMMYT), Texcoco, Estado. de  Mexico, Mexico.; Instituto de Investigaciones en Matematicas Aplicadas y Sistemas (IIMAS),  Universidad Nacional Autonoma de Mexico (UNAM), Ciudad Universitaria, Ciudad de  Mexico, Mexico.; Estudios del Desarrollo Rural, Economia, Estadistica y Computo Aplicado, Colegio  de Postgraduados, Texcoco, Estado de Mexico, Mexico.; Departamento de Matematicas, Centro Universitario de Ciencias Exactas e  Ingenierias (CUCEI), Universidad de Guadalajara, Guadalajara, Jalisco, Mexico.; Department of Plant Science, Norwegian University of Life Science (NMBU), As,  Norway.; 6State Key Laboratory of Crop Gene Resources and Breeding, Institute of Crop  Sciences and CIMMYT China Office, Chinese Academy of Agricultural Sciences  (CAAS), Beijing, China.; Facultad de Telematica, Universidad de Colima, Colima, Colima, Mexico.; International Maize and Wheat Improvement Center (CIMMYT), Texcoco, Estado. de  Mexico, Mexico.; Estudios del Desarrollo Rural, Economia, Estadistica y Computo Aplicado, Colegio  de Postgraduados, Texcoco, Estado de Mexico, Mexico.&lt;/_author_adr&gt;&lt;_collection_scope&gt;SCIE&lt;/_collection_scope&gt;&lt;_created&gt;65506548&lt;/_created&gt;&lt;_date&gt;2024-01-20&lt;/_date&gt;&lt;_date_display&gt;2024&lt;/_date_display&gt;&lt;_db_updated&gt;PubMed&lt;/_db_updated&gt;&lt;_doi&gt;10.3389/fpls.2024.1324090&lt;/_doi&gt;&lt;_impact_factor&gt;   6.627&lt;/_impact_factor&gt;&lt;_isbn&gt;1664-462X (Print); 1664-462X (Electronic); 1664-462X (Linking)&lt;/_isbn&gt;&lt;_journal&gt;Front Plant Sci&lt;/_journal&gt;&lt;_keywords&gt;GBLUP model; genomic prediction; machine learning methods; multi-modal deep learning model; relationship matrices&lt;/_keywords&gt;&lt;_language&gt;eng&lt;/_language&gt;&lt;_modified&gt;65512594&lt;/_modified&gt;&lt;_ori_publication&gt;Copyright (c) 2024 Montesinos-Lopez, Crespo-Herrera, Dreisigacker, Gerard, Vitale, _x000d__x000a_      Saint Pierre, Govindan, Tarekegn, Flores, Perez-Rodriguez, Ramos-Pulido, Lillemo, _x000d__x000a_      Li, Montesinos-Lopez and Crossa.&lt;/_ori_publication&gt;&lt;_pages&gt;1324090&lt;/_pages&gt;&lt;_social_category&gt;植物科学(2)&lt;/_social_category&gt;&lt;_tertiary_title&gt;Frontiers in plant science&lt;/_tertiary_title&gt;&lt;_type_work&gt;Journal Article&lt;/_type_work&gt;&lt;_url&gt;http://www.ncbi.nlm.nih.gov/entrez/query.fcgi?cmd=Retrieve&amp;amp;db=pubmed&amp;amp;dopt=Abstract&amp;amp;list_uids=38504889&amp;amp;query_hl=1&lt;/_url&gt;&lt;_volume&gt;15&lt;/_volume&gt;&lt;/Details&gt;&lt;Extra&gt;&lt;DBUID&gt;{F96A950B-833F-4880-A151-76DA2D6A2879}&lt;/DBUID&gt;&lt;/Extra&gt;&lt;/Item&gt;&lt;/References&gt;&lt;/Group&gt;&lt;Group&gt;&lt;References&gt;&lt;Item&gt;&lt;ID&gt;715&lt;/ID&gt;&lt;UID&gt;{C94719D4-D9BF-425A-A7E2-67A77BCEE5AE}&lt;/UID&gt;&lt;Title&gt;Genomic prediction of the general combining ability of maize lines (Zea mays L.) and the performance of their single crosses&lt;/Title&gt;&lt;Template&gt;Journal Article&lt;/Template&gt;&lt;Star&gt;0&lt;/Star&gt;&lt;Tag&gt;0&lt;/Tag&gt;&lt;Author&gt;Velez-Torres, Marcelina; Jesus Garcia-Zavala, Jose; Hernandez-Rodriguez, Martha; Lobato-Ortiz, Ricardo; Jesus Lopez-Reynoso, Jose; Benitez-Riquelme, Ignacio; Apolinar Mejia-Contreras, Jose; Esquivel-Esquivel, Gilberto; Domingo Molina-Galan, Jose; Perez-Rodriguez, Paulino; Zhang, Xuecai&lt;/Author&gt;&lt;Year&gt;2018&lt;/Year&gt;&lt;Details&gt;&lt;_accessed&gt;65506631&lt;/_accessed&gt;&lt;_collection_scope&gt;SCI;SCIE&lt;/_collection_scope&gt;&lt;_created&gt;65506619&lt;/_created&gt;&lt;_db_provider&gt;北京万方数据股份有限公司&lt;/_db_provider&gt;&lt;_db_updated&gt;Wanfangdata&lt;/_db_updated&gt;&lt;_doi&gt;10.1111/pbr.12597&lt;/_doi&gt;&lt;_impact_factor&gt;   2.536&lt;/_impact_factor&gt;&lt;_isbn&gt;0179-9541&lt;/_isbn&gt;&lt;_issue&gt;3&lt;/_issue&gt;&lt;_journal&gt;Plant Breeding&lt;/_journal&gt;&lt;_keywords&gt;Chalqueno race; GBS; GCA; genomic selection; SNP; Zea mays L.&lt;/_keywords&gt;&lt;_language&gt;eng&lt;/_language&gt;&lt;_modified&gt;65506631&lt;/_modified&gt;&lt;_pages&gt;379-387&lt;/_pages&gt;&lt;_social_category&gt;农艺学(3) &amp;amp; 生物工程与应用微生物(4) &amp;amp; 植物科学(4)&lt;/_social_category&gt;&lt;_url&gt;https://d.wanfangdata.com.cn/periodical/Ch9QZXJpb2RpY2FsRU5HTmV3UzIwMjQwNDI2MDEyNzAxEiBjOTY0ZWNlY2QwYmFmNTVlMjVjYWQ1MjUwMzczODQxNBoIOWFlcDVzajY%3D&lt;/_url&gt;&lt;_volume&gt;137&lt;/_volume&gt;&lt;/Details&gt;&lt;Extra&gt;&lt;DBUID&gt;{F96A950B-833F-4880-A151-76DA2D6A2879}&lt;/DBUID&gt;&lt;/Extra&gt;&lt;/Item&gt;&lt;/References&gt;&lt;/Group&gt;&lt;/Citation&gt;_x000a_"/>
    <w:docVar w:name="NE.Ref{974EA2D7-8377-4898-A534-6DAB79B1582C}" w:val=" ADDIN NE.Ref.{974EA2D7-8377-4898-A534-6DAB79B1582C}&lt;Citation&gt;&lt;Group&gt;&lt;References&gt;&lt;Item&gt;&lt;ID&gt;672&lt;/ID&gt;&lt;UID&gt;{92B11583-36CB-4346-B4CC-E83EA99C3656}&lt;/UID&gt;&lt;Title&gt;Genomic and GWAS analyses demonstrate phylogenomic relationships of Gossypium barbadense in China and selection for fibre length , lint percentage and Fusarium wilt resistance&lt;/Title&gt;&lt;Template&gt;Journal Article&lt;/Template&gt;&lt;Star&gt;0&lt;/Star&gt;&lt;Tag&gt;0&lt;/Tag&gt;&lt;Author&gt;Zhao, Nan; Wang, Weiran; Grover, Corrinne E; Jiang, Kaiyun; Pan, Zhuanxia; Guo, Baosheng; Zhu, Jiahui; Su, Ying; Wang, Meng; Nie, Hushuai; Xiao, Li; Guo, Anhui; Yang, Jing; Cheng, Cheng; Ning, Xinmin; Li, Bin; Xu, Haijiang; Adjibolosoo, Daniel; Aierxi, Alifu; Li, Pengbo; Geng, Junyi; Wendel, Jonathan F; Kong, Jie; Hua, Jinping&lt;/Author&gt;&lt;Year&gt;2022&lt;/Year&gt;&lt;Details&gt;&lt;_accessed&gt;65506625&lt;/_accessed&gt;&lt;_author_adr&gt;[Nan Zhao]China Agr Univ, Coll Agron &amp;amp; Biotechnol, Minist Educ, Joint Lab Int Cooperat Crop Mol Breeding, Beijing, Peoples R China;[Weiran Wang]Xinjiang Acad Agr Sci, Inst Econ Crops, Xinjiang, Peoples R China;[Corrinne E. Grover]Iowa State Univ, Dept Ecol Evolut &amp;amp; Organismal Biol, Ames, IA 50011 USA;[Kaiyun Jiang]China Agr Univ, Coll Agron &amp;amp; Biotechnol, Minist Educ, Joint Lab Int Cooperat Crop Mol Breeding, Beijing, Peoples R China;[Zhuanxia Pan]Shanxi Agr Univ, Inst Cotton Res, Jinzhong, Shanxi, Peoples R China;[Baosheng Guo]Hebei Acad Agr &amp;amp; Forestry, Cotton Res Inst, Shijiazhuang, Hebei, Peoples R China;[Jiahui Zhu]Xinjiang Acad Agr Sci, Inst Econ Crops, Xinjiang, Peoples R China;[Ying Su]China Agr Univ, Coll Agron &amp;amp; Biotechnol, Minist Educ, Joint Lab Int Cooperat Crop Mol Breeding, Beijing, Peoples R China;[Meng Wang]Xinjiang Acad Agr Sci, Inst Econ Crops, Xinjiang, Peoples R China;[Hushuai Nie]China Agr Univ, Coll Agron &amp;amp; Biotechnol, Minist Educ, Joint Lab Int Cooperat Crop Mol Breeding, Beijing, Peoples R China;[Li Xiao]Xinjiang Acad Agr Sci, Inst Econ Crops, Xinjiang, Peoples R China;[Anhui Guo]China Agr Univ, Coll Agron &amp;amp; Biotechnol, Minist Educ, Joint Lab Int Cooperat Crop Mol Breeding, Beijing, Peoples R China;[Jing Yang]Xinjiang Acad Agr Sci, Inst Econ Crops, Xinjiang, Peoples R China;[Cheng Cheng]China Agr Univ, Coll Agron &amp;amp; Biotechnol, Minist Educ, Joint Lab Int Cooperat Crop Mol Breeding, Beijing, Peoples R China;[Xinmin Ning]Xinjiang Acad Agr Sci, Inst Econ Crops, Xinjiang, Peoples R China;[Bin Li]China Agr Univ, Coll Agron &amp;amp; Biotechnol, Minist Educ, Joint Lab Int Cooperat Crop Mol Breeding, Beijing, Peoples R China;[Haijiang Xu]Xinjiang Acad Agr Sci, Inst Econ Crops, Xinjiang, Peoples R China;[Daniel Adjibolosoo]China Agr Univ, Coll Agron &amp;amp; Biotechnol, Minist Educ, Joint Lab Int Cooperat Crop Mol Breeding, Beijing, Peoples R China;[Alifu Aierxi]Xinjiang Acad Agr Sci, Inst Econ Crops, Xinjiang, Peoples R China;[Pengbo Li]Shanxi Agr Univ, Inst Cotton Res, Jinzhong, Shanxi, Peoples R China;[Junyi Geng]Hebei Acad Agr &amp;amp; Forestry, Cotton Res Inst, Shijiazhuang, Hebei, Peoples R China;[Jonathan F. Wendel]Iowa State Univ, Dept Ecol Evolut &amp;amp; Organismal Biol, Ames, IA 50011 USA;[Jie Kong]Xinjiang Acad Agr Sci, Inst Econ Crops, Xinjiang, Peoples R China;[Jinping Hua]China Agr Univ, Coll Agron &amp;amp; Biotechnol, Minist Educ, Joint Lab Int Cooperat Crop Mol Breeding, Beijing, Peoples R China;&lt;/_author_adr&gt;&lt;_author_aff&gt;China Agr Univ;China Agricultural University;China Agricultural University College of Agronomy and Biotechnology;Xinjiang Acad Agr Sci;Xinjiang Academy of Agricultural Sciences;Iowa State Univ;Iowa State University;Iowa State University College of Agriculture and Life Sciences;Iowa State University Department of Ecology Evolution and Organismal Biology;Shanxi Agr Univ;Shanxi Agricultural University;Chinese Academy of Agricultural Sciences;Institute of Cotton Research, CAAS;Hebei Acad Agr &amp;amp; Forestry;Hebei Academy of Agricultural &amp;amp; Forestry Sciences;Chinese Academy of Agricultural Sciences;Institute of Cotton Research, CAAS;&lt;/_author_aff&gt;&lt;_cate&gt;Biotechnology &amp;amp; Applied Microbiology;Plant Sciences;&lt;/_cate&gt;&lt;_cited_count&gt;31&lt;/_cited_count&gt;&lt;_collection_scope&gt;SCIE&lt;/_collection_scope&gt;&lt;_created&gt;65506563&lt;/_created&gt;&lt;_date&gt;2022-01-01&lt;/_date&gt;&lt;_db_updated&gt;Web of Science-Core&lt;/_db_updated&gt;&lt;_doi&gt;10.1111/pbi.13747&lt;/_doi&gt;&lt;_impact_factor&gt;  13.263&lt;/_impact_factor&gt;&lt;_isbn&gt;1467-7644&lt;/_isbn&gt;&lt;_issue&gt;4&lt;/_issue&gt;&lt;_journal&gt;PLANT BIOTECHNOLOGY JOURNAL&lt;/_journal&gt;&lt;_keywords&gt;Gossypium barbadense;GWAS;fibre quality;yield;Fusarium wilt disease resistance;&lt;/_keywords&gt;&lt;_modified&gt;65506626&lt;/_modified&gt;&lt;_ori_publication&gt;WILEY&lt;/_ori_publication&gt;&lt;_pages&gt;691-710&lt;/_pages&gt;&lt;_place_published&gt;111 RIVER ST, HOBOKEN 07030-5774, NJ USA&lt;/_place_published&gt;&lt;_ref_count&gt;91&lt;/_ref_count&gt;&lt;_social_category&gt;生物工程与应用微生物(1) &amp;amp; 植物科学(1)&lt;/_social_category&gt;&lt;_url&gt;https://www.webofscience.com/wos/alldb/full-record/WOS:000729150300001&lt;/_url&gt;&lt;_volume&gt;20&lt;/_volume&gt;&lt;/Details&gt;&lt;Extra&gt;&lt;DBUID&gt;{F96A950B-833F-4880-A151-76DA2D6A2879}&lt;/DBUID&gt;&lt;/Extra&gt;&lt;/Item&gt;&lt;/References&gt;&lt;/Group&gt;&lt;/Citation&gt;_x000a_"/>
    <w:docVar w:name="NE.Ref{97E8E652-257A-4260-85F4-EA16EC604769}" w:val=" ADDIN NE.Ref.{97E8E652-257A-4260-85F4-EA16EC604769}&lt;Citation&gt;&lt;Group&gt;&lt;References&gt;&lt;Item&gt;&lt;ID&gt;626&lt;/ID&gt;&lt;UID&gt;{BC1E0F2D-5EB4-4A5F-8130-64F3F06533A9}&lt;/UID&gt;&lt;Title&gt;The genome sequence of Sea-Island cotton (Gossypium barbadense) provides insights into the allopolyploidization and development of superior spinnable fibres&lt;/Title&gt;&lt;Template&gt;Journal Article&lt;/Template&gt;&lt;Star&gt;0&lt;/Star&gt;&lt;Tag&gt;0&lt;/Tag&gt;&lt;Author&gt;Yuan, D; Tang, Z; Wang, M; Gao, W; Tu, L; Jin, X; Chen, L; He, Y; Zhang, L; Zhu, L; Li, Y; Liang, Q; Lin, Z; Yang, X; Liu, N; Jin, S; Lei, Y; Ding, Y; Li, G; Ruan, X; Ruan, Y; Zhang, X&lt;/Author&gt;&lt;Year&gt;2015&lt;/Year&gt;&lt;Details&gt;&lt;_accessed&gt;65644972&lt;/_accessed&gt;&lt;_accession_num&gt;26634818&lt;/_accession_num&gt;&lt;_author_adr&gt;National Key Laboratory of Crop Genetic Improvement, Huazhong Agricultural  University, Shizishan Street, Wuhan, Hubei 430070, China.; National Key Laboratory of Crop Genetic Improvement, Huazhong Agricultural  University, Shizishan Street, Wuhan, Hubei 430070, China.; The Jackson Laboratory for Genome Medicine, 10 Discovery Drive, Farmington, CT  06032, US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College of Informatics,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College of Informatics,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The Jackson Laboratory for Genome Medicine, 10 Discovery Drive, Farmington, CT  06032, USA.; College of Informatics, Huazhong Agricultural University, Shizishan Street,  Wuhan, Hubei 430070, China.; National Key Laboratory of Crop Genetic Improvement, Huazhong Agricultural  University, Shizishan Street, Wuhan, Hubei 430070, China.; The Jackson Laboratory for Genome Medicine, 10 Discovery Drive, Farmington, CT  06032, USA.; National Key Laboratory of Crop Genetic Improvement, Huazhong Agricultural  University, Shizishan Street, Wuhan, Hubei 430070, China.; The Jackson Laboratory for Genome Medicine, 10 Discovery Drive, Farmington, CT  06032, USA.; Department of Genetics and Developmental Biology, University of Connecticut  Health Center, 400 Farmington Ave, Farmington, CT 06032, USA.; National Key Laboratory of Crop Genetic Improvement, Huazhong Agricultural  University, Shizishan Street, Wuhan, Hubei 430070, China.&lt;/_author_adr&gt;&lt;_created&gt;65506510&lt;/_created&gt;&lt;_date&gt;2015-12-04&lt;/_date&gt;&lt;_date_display&gt;2015 Dec 4&lt;/_date_display&gt;&lt;_db_updated&gt;PubMed&lt;/_db_updated&gt;&lt;_doi&gt;10.1038/srep17662&lt;/_doi&gt;&lt;_impact_factor&gt;   4.996&lt;/_impact_factor&gt;&lt;_isbn&gt;2045-2322 (Electronic); 2045-2322 (Linking)&lt;/_isbn&gt;&lt;_journal&gt;Sci Rep&lt;/_journal&gt;&lt;_language&gt;eng&lt;/_language&gt;&lt;_modified&gt;65644972&lt;/_modified&gt;&lt;_pages&gt;17662&lt;/_pages&gt;&lt;_subject_headings&gt;Base Sequence; Chromosome Mapping; Chromosomes, Plant/genetics; *Cotton Fiber; *Genome, Plant; Gossypium/*genetics; High-Throughput Nucleotide Sequencing; Molecular Sequence Annotation; Phylogeny; *Polyploidy&lt;/_subject_headings&gt;&lt;_tertiary_title&gt;Scientific reports&lt;/_tertiary_title&gt;&lt;_type_work&gt;Journal Article; Research Support, Non-U.S. Gov&amp;apos;t&lt;/_type_work&gt;&lt;_url&gt;http://www.ncbi.nlm.nih.gov/entrez/query.fcgi?cmd=Retrieve&amp;amp;db=pubmed&amp;amp;dopt=Abstract&amp;amp;list_uids=26634818&amp;amp;query_hl=1&lt;/_url&gt;&lt;_volume&gt;5&lt;/_volume&gt;&lt;/Details&gt;&lt;Extra&gt;&lt;DBUID&gt;{F96A950B-833F-4880-A151-76DA2D6A2879}&lt;/DBUID&gt;&lt;/Extra&gt;&lt;/Item&gt;&lt;/References&gt;&lt;/Group&gt;&lt;/Citation&gt;_x000a_"/>
    <w:docVar w:name="NE.Ref{9DC2C109-E4E7-4A13-9C36-A734E5DA69D3}" w:val=" ADDIN NE.Ref.{9DC2C109-E4E7-4A13-9C36-A734E5DA69D3}&lt;Citation&gt;&lt;Group&gt;&lt;References&gt;&lt;Item&gt;&lt;ID&gt;639&lt;/ID&gt;&lt;UID&gt;{F7DC9122-7C38-4019-9F1F-4E68DBEC9DBE}&lt;/UID&gt;&lt;Title&gt;Gossypium purpurascens genome provides insight into the origin and domestication of upland cotton&lt;/Title&gt;&lt;Template&gt;Journal Article&lt;/Template&gt;&lt;Star&gt;0&lt;/Star&gt;&lt;Tag&gt;0&lt;/Tag&gt;&lt;Author&gt;Cheng, Y; Huang, C; Hu, Y; Jin, S; Zhang, X; Si, Z; Zhao, T; Chen, J; Fang, L; Dai, F; Yang, W; Wang, P; Mei, G; Guan, X; Zhang, T&lt;/Author&gt;&lt;Year&gt;2024&lt;/Year&gt;&lt;Details&gt;&lt;_accessed&gt;65644976&lt;/_accessed&gt;&lt;_accession_num&gt;36966917&lt;/_accession_num&gt;&lt;_author_adr&gt;Zhejiang Provincial Key Laboratory of Crop Genetic Resources, Institute of Crop  Science, Plant Precision Breeding Academy, College of Agriculture and  Biotechnology, Zhejiang University, Hangzhou 310058, China.; Zhejiang Provincial Key Laboratory of Crop Genetic Resources, Institute of Crop  Science, Plant Precision Breeding Academy, College of Agriculture and  Biotechnology, Zhejiang University, Hangzhou 310058, China.; Zhejiang Provincial Key Laboratory of Crop Genetic Resources, Institute of Crop  Science, Plant Precision Breeding Academy, College of Agriculture and  Biotechnology, Zhejiang University, Hangzhou 310058, China; Hainan Institute of  Zhejiang University, Sanya 572025, China.; Zhejiang Provincial Key Laboratory of Crop Genetic Resources, Institute of Crop  Science, Plant Precision Breeding Academy, College of Agriculture and  Biotechnology, Zhejiang University, Hangzhou 310058, China.; Annoroad Gene Technology (Beijing) Co., Ltd., Beijing 100176, China.; Zhejiang Provincial Key Laboratory of Crop Genetic Resources, Institute of Crop  Science, Plant Precision Breeding Academy, College of Agriculture and  Biotechnology, Zhejiang University, Hangzhou 310058, China.; Zhejiang Provincial Key Laboratory of Crop Genetic Resources, Institute of Crop  Science, Plant Precision Breeding Academy, College of Agriculture and  Biotechnology, Zhejiang University, Hangzhou 310058, China; Hainan Institute of  Zhejiang University, Sanya 572025, China.; Zhejiang Provincial Key Laboratory of Crop Genetic Resources, Institute of Crop  Science, Plant Precision Breeding Academy, College of Agriculture and  Biotechnology, Zhejiang University, Hangzhou 310058, China.; Zhejiang Provincial Key Laboratory of Crop Genetic Resources, Institute of Crop  Science, Plant Precision Breeding Academy, College of Agriculture and  Biotechnology, Zhejiang University, Hangzhou 310058, China; Hainan Institute of  Zhejiang University, Sanya 572025, China.; Zhejiang Provincial Key Laboratory of Crop Genetic Resources, Institute of Crop  Science, Plant Precision Breeding Academy, College of Agriculture and  Biotechnology, Zhejiang University, Hangzhou 310058, China.; Annoroad Gene Technology (Beijing) Co., Ltd., Beijing 100176, China.; Hainan Tropical Ocean University, Sanya 572022, China.; Zhejiang Provincial Key Laboratory of Crop Genetic Resources, Institute of Crop  Science, Plant Precision Breeding Academy, College of Agriculture and  Biotechnology, Zhejiang University, Hangzhou 310058, China.; Zhejiang Provincial Key Laboratory of Crop Genetic Resources, Institute of Crop  Science, Plant Precision Breeding Academy, College of Agriculture and  Biotechnology, Zhejiang University, Hangzhou 310058, China; Hainan Institute of  Zhejiang University, Sanya 572025, China.; Zhejiang Provincial Key Laboratory of Crop Genetic Resources, Institute of Crop  Science, Plant Precision Breeding Academy, College of Agriculture and  Biotechnology, Zhejiang University, Hangzhou 310058, China; Hainan Institute of  Zhejiang University, Sanya 572025, China. Electronic address: cotton@zju.edu.cn.&lt;/_author_adr&gt;&lt;_collection_scope&gt;SCIE&lt;/_collection_scope&gt;&lt;_created&gt;65506517&lt;/_created&gt;&lt;_date&gt;2024-02-01&lt;/_date&gt;&lt;_date_display&gt;2024 Feb&lt;/_date_display&gt;&lt;_db_updated&gt;PubMed&lt;/_db_updated&gt;&lt;_doi&gt;10.1016/j.jare.2023.03.006&lt;/_doi&gt;&lt;_impact_factor&gt;  12.822&lt;/_impact_factor&gt;&lt;_isbn&gt;2090-1224 (Electronic); 2090-1232 (Print); 2090-1224 (Linking)&lt;/_isbn&gt;&lt;_journal&gt;J Adv Res&lt;/_journal&gt;&lt;_keywords&gt;Domestication; Genome; Gossypium purpurascens; Origin; Structural variation; Upland cotton&lt;/_keywords&gt;&lt;_language&gt;eng&lt;/_language&gt;&lt;_modified&gt;65644976&lt;/_modified&gt;&lt;_ori_publication&gt;Copyright (c) 2024. Production and hosting by Elsevier B.V.&lt;/_ori_publication&gt;&lt;_pages&gt;15-29&lt;/_pages&gt;&lt;_social_category&gt;综合性期刊(3)&lt;/_social_category&gt;&lt;_subject_headings&gt;*Gossypium/genetics; *Domestication; Phylogeny; Genome, Plant/genetics; Quantitative Trait Loci&lt;/_subject_headings&gt;&lt;_tertiary_title&gt;Journal of advanced research&lt;/_tertiary_title&gt;&lt;_type_work&gt;Journal Article&lt;/_type_work&gt;&lt;_url&gt;http://www.ncbi.nlm.nih.gov/entrez/query.fcgi?cmd=Retrieve&amp;amp;db=pubmed&amp;amp;dopt=Abstract&amp;amp;list_uids=36966917&amp;amp;query_hl=1&lt;/_url&gt;&lt;_volume&gt;56&lt;/_volume&gt;&lt;/Details&gt;&lt;Extra&gt;&lt;DBUID&gt;{F96A950B-833F-4880-A151-76DA2D6A2879}&lt;/DBUID&gt;&lt;/Extra&gt;&lt;/Item&gt;&lt;/References&gt;&lt;/Group&gt;&lt;Group&gt;&lt;References&gt;&lt;Item&gt;&lt;ID&gt;647&lt;/ID&gt;&lt;UID&gt;{7ECA31CC-B418-4AD6-A62E-8EA04FC54415}&lt;/UID&gt;&lt;Title&gt;Genome-wide dissection of hybridization for fiber quality and yield-related traits in upland cotton&lt;/Title&gt;&lt;Template&gt;Journal Article&lt;/Template&gt;&lt;Star&gt;0&lt;/Star&gt;&lt;Tag&gt;0&lt;/Tag&gt;&lt;Author&gt;Geng, X; Sun, G; Qu, Y; Sarfraz, Z; Jia, Y; He, S; Pan, Z; Sun, J; Iqbal, M S; Wang, Q; Qin, H; Liu, J; Liu, H; Yang, J; Ma, Z; Xu, D; Yang, J; Zhang, J; Li, Z; Cai, Z; Zhang, X; Zhang, X; Zhou, G; Li, L; Zhu, H; Wang, L; Pang, B; &amp;quot;Du X&amp;quot;&lt;/Author&gt;&lt;Year&gt;2020&lt;/Year&gt;&lt;Details&gt;&lt;_accessed&gt;65644974&lt;/_accessed&gt;&lt;_accession_num&gt;32996179&lt;/_accession_num&gt;&lt;_author_adr&gt;State Key Laboratory of Cotton Biology, Institute of Cotton Research, Chinese  Academy of Agricultural Sciences, Anyang, 455000, China.; Zhengzhou Research Base, State Key Laboratory of Cotton Biology, Zhengzhou  University, Zhengzhou, 455001, China.; Anyang Institute of Technology, Anyang, 455000, China.; State Key Laboratory of Cotton Biology, Institute of Cotton Research, Chinese  Academy of Agricultural Sciences, Anyang, 455000, China.; State Key Laboratory of Cotton Biology, Institute of Cotton Research, Chinese  Academy of Agricultural Sciences, Anyang, 455000, China.; State Key Laboratory of Cotton Biology, Institute of Cotton Research, Chinese  Academy of Agricultural Sciences, Anyang, 455000, China.; Zhengzhou Research Base, State Key Laboratory of Cotton Biology, Zhengzhou  University, Zhengzhou, 455001, China.; State Key Laboratory of Cotton Biology, Institute of Cotton Research, Chinese  Academy of Agricultural Sciences, Anyang, 455000, China.; Zhengzhou Research Base, State Key Laboratory of Cotton Biology, Zhengzhou  University, Zhengzhou, 455001, China.; State Key Laboratory of Cotton Biology, Institute of Cotton Research, Chinese  Academy of Agricultural Sciences, Anyang, 455000, China.; State Key Laboratory of Cotton Biology, Institute of Cotton Research, Chinese  Academy of Agricultural Sciences, Anyang, 455000, China.; Cotton Research Station, Ayub Agricultural Research Institute, Faisalabad, 38000,  Pakistan.; Henan Institute of Science and Technology, Xinxiang, 453003, China.; Cash Crop Institute, Hubei Academy of Agricultural Sciences, Wuhan, 430000,  China.; Zhongmian Cotton Seed Industry Technology Co., Ltd, Zhengzhou, 455001, China.; Jing Hua Seed Industry Technologies Inc, Jingzhou, 434000, China.; Cotton Research Institute of Jiangxi Province, Jiujiang, 332000, China.; Key Laboratory of Crop Germplasm Resources of Hebei, Hebei Agricultural  University, Baoding, 071000, China.; Guoxin Rural Technical Service Association, Hejian, 062450, China.; Zhongmian Cotton Seed Industry Technology Co., Ltd, Zhengzhou, 455001, China.; Zhongli Company of Shandong, Dongying, 257000, China.; Key Laboratory of Crop Germplasm Resources of Hebei, Hebei Agricultural  University, Baoding, 071000, China.; Zhongmian Cotton Seed Industry Technology Co., Ltd, Zhengzhou, 455001, China.; Hunan Cotton Research Institute, Changde, 415000, China.; Henan Institute of Science and Technology, Xinxiang, 453003, China.; Zhongmian Cotton Seed Industry Technology Co., Ltd, Zhengzhou, 455001, China.; Zhongli Company of Shandong, Dongying, 257000, China.; State Key Laboratory of Cotton Biology, Institute of Cotton Research, Chinese  Academy of Agricultural Sciences, Anyang, 455000, China.; State Key Laboratory of Cotton Biology, Institute of Cotton Research, Chinese  Academy of Agricultural Sciences, Anyang, 455000, China.; State Key Laboratory of Cotton Biology, Institute of Cotton Research, Chinese  Academy of Agricultural Sciences, Anyang, 455000, China.; State Key Laboratory of Cotton Biology, Institute of Cotton Research, Chinese  Academy of Agricultural Sciences, Anyang, 455000, China.; Zhengzhou Research Base, State Key Laboratory of Cotton Biology, Zhengzhou  University, Zhengzhou, 455001, China.&lt;/_author_adr&gt;&lt;_collection_scope&gt;SCI;SCIE;EI&lt;/_collection_scope&gt;&lt;_created&gt;65506535&lt;/_created&gt;&lt;_date&gt;2020-12-01&lt;/_date&gt;&lt;_date_display&gt;2020 Dec&lt;/_date_display&gt;&lt;_db_updated&gt;PubMed&lt;/_db_updated&gt;&lt;_doi&gt;10.1111/tpj.14999&lt;/_doi&gt;&lt;_impact_factor&gt;   7.091&lt;/_impact_factor&gt;&lt;_isbn&gt;1365-313X (Electronic); 0960-7412 (Print); 0960-7412 (Linking)&lt;/_isbn&gt;&lt;_issue&gt;5&lt;/_issue&gt;&lt;_journal&gt;Plant J&lt;/_journal&gt;&lt;_keywords&gt;combining ability; fiber quality; fiber yield; genome-wide association study; single nucleotide polymorphism; upland cotton&lt;/_keywords&gt;&lt;_language&gt;eng&lt;/_language&gt;&lt;_modified&gt;65644974&lt;/_modified&gt;&lt;_ori_publication&gt;(c) 2020 The Authors. The Plant Journal published by Society for Experimental _x000d__x000a_      Biology and John Wiley &amp;amp; Sons Ltd.&lt;/_ori_publication&gt;&lt;_pages&gt;1285-1300&lt;/_pages&gt;&lt;_social_category&gt;植物科学(1)&lt;/_social_category&gt;&lt;_subject_headings&gt;Chimera; *Cotton Fiber; Gene Expression Regulation, Plant; Genetic Pleiotropy; Genetics, Population; Genome, Plant; Genome-Wide Association Study; Gossypium/*genetics/physiology; Haplotypes; Plant Breeding; *Polymorphism, Single Nucleotide; Quantitative Trait Loci&lt;/_subject_headings&gt;&lt;_tertiary_title&gt;The Plant journal : for cell and molecular biology&lt;/_tertiary_title&gt;&lt;_type_work&gt;Journal Article; Research Support, Non-U.S. Gov&amp;apos;t&lt;/_type_work&gt;&lt;_url&gt;http://www.ncbi.nlm.nih.gov/entrez/query.fcgi?cmd=Retrieve&amp;amp;db=pubmed&amp;amp;dopt=Abstract&amp;amp;list_uids=32996179&amp;amp;query_hl=1&lt;/_url&gt;&lt;_volume&gt;104&lt;/_volume&gt;&lt;/Details&gt;&lt;Extra&gt;&lt;DBUID&gt;{F96A950B-833F-4880-A151-76DA2D6A2879}&lt;/DBUID&gt;&lt;/Extra&gt;&lt;/Item&gt;&lt;/References&gt;&lt;/Group&gt;&lt;Group&gt;&lt;References&gt;&lt;Item&gt;&lt;ID&gt;638&lt;/ID&gt;&lt;UID&gt;{D308668F-FEA0-483A-AF20-178449304C90}&lt;/UID&gt;&lt;Title&gt;Origin of a Subgenome and Genome Evolution of Allotetraploid Cotton Species&lt;/Title&gt;&lt;Template&gt;Journal Article&lt;/Template&gt;&lt;Star&gt;0&lt;/Star&gt;&lt;Tag&gt;0&lt;/Tag&gt;&lt;Author&gt;He, P; Zhang, Y; Xiao, G&lt;/Author&gt;&lt;Year&gt;2020&lt;/Year&gt;&lt;Details&gt;&lt;_accession_num&gt;32688032&lt;/_accession_num&gt;&lt;_author_adr&gt;College of Life Sciences, Shaanxi Normal University, Xi&amp;apos;an 710119, China.; Institute of Science and Technology (IST) Austria, 3400 Klosterneuburg, Austria.; College of Life Sciences, Shaanxi Normal University, Xi&amp;apos;an 710119, China.  Electronic address: guanghuix@snnu.edu.cn.&lt;/_author_adr&gt;&lt;_collection_scope&gt;SCIE;CSCD&lt;/_collection_scope&gt;&lt;_created&gt;65506517&lt;/_created&gt;&lt;_date&gt;2020-09-07&lt;/_date&gt;&lt;_date_display&gt;2020 Sep 7&lt;/_date_display&gt;&lt;_db_updated&gt;PubMed&lt;/_db_updated&gt;&lt;_doi&gt;10.1016/j.molp.2020.07.006&lt;/_doi&gt;&lt;_impact_factor&gt;  21.949&lt;/_impact_factor&gt;&lt;_isbn&gt;1752-9867 (Electronic); 1674-2052 (Linking)&lt;/_isbn&gt;&lt;_issue&gt;9&lt;/_issue&gt;&lt;_journal&gt;Mol Plant&lt;/_journal&gt;&lt;_language&gt;eng&lt;/_language&gt;&lt;_modified&gt;65506517&lt;/_modified&gt;&lt;_pages&gt;1238-1240&lt;/_pages&gt;&lt;_social_category&gt;植物科学(1) &amp;amp; 生化与分子生物学(2)&lt;/_social_category&gt;&lt;_subject_headings&gt;*Evolution, Molecular; Genome, Plant/genetics; Gossypium/*genetics&lt;/_subject_headings&gt;&lt;_tertiary_title&gt;Molecular plant&lt;/_tertiary_title&gt;&lt;_type_work&gt;Journal Article; Research Support, Non-U.S. Gov&amp;apos;t&lt;/_type_work&gt;&lt;_url&gt;http://www.ncbi.nlm.nih.gov/entrez/query.fcgi?cmd=Retrieve&amp;amp;db=pubmed&amp;amp;dopt=Abstract&amp;amp;list_uids=32688032&amp;amp;query_hl=1&lt;/_url&gt;&lt;_volume&gt;13&lt;/_volume&gt;&lt;/Details&gt;&lt;Extra&gt;&lt;DBUID&gt;{F96A950B-833F-4880-A151-76DA2D6A2879}&lt;/DBUID&gt;&lt;/Extra&gt;&lt;/Item&gt;&lt;/References&gt;&lt;/Group&gt;&lt;Group&gt;&lt;References&gt;&lt;Item&gt;&lt;ID&gt;641&lt;/ID&gt;&lt;UID&gt;{7A61FCF6-0C36-45EA-922B-81533AAB8046}&lt;/UID&gt;&lt;Title&gt;Population structure and genetic basis of the agronomic traits of upland cotton in China revealed by a genome-wide association study using high-density SNPs&lt;/Title&gt;&lt;Template&gt;Journal Article&lt;/Template&gt;&lt;Star&gt;0&lt;/Star&gt;&lt;Tag&gt;0&lt;/Tag&gt;&lt;Author&gt;Huang, C; Nie, X; Shen, C; You, C; Li, W; Zhao, W; Zhang, X; Lin, Z&lt;/Author&gt;&lt;Year&gt;2017&lt;/Year&gt;&lt;Details&gt;&lt;_accessed&gt;65644973&lt;/_accessed&gt;&lt;_accession_num&gt;28301713&lt;/_accession_num&gt;&lt;_author_adr&gt;National Key Laboratory of Crop Genetic Improvement, College of Plant Sciences &amp;amp;  Technology, Huazhong Agricultural University, Wuhan, Hubei, China.; National Key Laboratory of Crop Genetic Improvement, College of Plant Sciences &amp;amp;  Technology, Huazhong Agricultural University, Wuhan, Hubei, China.; Key Laboratory of Oasis Ecology Agricultural of Xinjiang Bingtuan, Agricultural  College, Shihezi University, Shihezi, Xinjiang, China.; National Key Laboratory of Crop Genetic Improvement, College of Plant Sciences &amp;amp;  Technology, Huazhong Agricultural University, Wuhan, Hubei, China.; Cotton Research Institute, Shihezi Academy of Agriculture Science, Shihezi,  Xinjiang, China.; Economic Crop Research Institute, Henan Academy of Agricultural Sciences,  Zhengzhou, Henan, China.; National Key Laboratory of Crop Genetic Improvement, College of Plant Sciences &amp;amp;  Technology, Huazhong Agricultural University, Wuhan, Hubei, China.; National Key Laboratory of Crop Genetic Improvement, College of Plant Sciences &amp;amp;  Technology, Huazhong Agricultural University, Wuhan, Hubei, China.; National Key Laboratory of Crop Genetic Improvement, College of Plant Sciences &amp;amp;  Technology, Huazhong Agricultural University, Wuhan, Hubei, China.&lt;/_author_adr&gt;&lt;_collection_scope&gt;SCIE&lt;/_collection_scope&gt;&lt;_created&gt;65506520&lt;/_created&gt;&lt;_date&gt;2017-11-01&lt;/_date&gt;&lt;_date_display&gt;2017 Nov&lt;/_date_display&gt;&lt;_db_updated&gt;PubMed&lt;/_db_updated&gt;&lt;_doi&gt;10.1111/pbi.12722&lt;/_doi&gt;&lt;_impact_factor&gt;  13.263&lt;/_impact_factor&gt;&lt;_isbn&gt;1467-7652 (Electronic); 1467-7644 (Print); 1467-7644 (Linking)&lt;/_isbn&gt;&lt;_issue&gt;11&lt;/_issue&gt;&lt;_journal&gt;Plant Biotechnol J&lt;/_journal&gt;&lt;_keywords&gt;cotton; fibre quality; genome-wide association study; population structure; single-nucleotide polymorphism; yield&lt;/_keywords&gt;&lt;_language&gt;eng&lt;/_language&gt;&lt;_modified&gt;65644973&lt;/_modified&gt;&lt;_ori_publication&gt;(c) 2017 The Authors. Plant Biotechnology Journal published by Society for _x000d__x000a_      Experimental Biology and The Association of Applied Biologists and John Wiley &amp;amp; _x000d__x000a_      Sons Ltd.&lt;/_ori_publication&gt;&lt;_pages&gt;1374-1386&lt;/_pages&gt;&lt;_social_category&gt;生物工程与应用微生物(1) &amp;amp; 植物科学(1)&lt;/_social_category&gt;&lt;_subject_headings&gt;Biodiversity; China; Chromosome Mapping; Cotton Fiber; Genetic Variation/*genetics; Genetics, Population; Genome, Plant/genetics; Genome-Wide Association Study/*methods; *Genotype; Gossypium/*genetics; *Phenotype; Plant Breeding; Polymorphism, Single Nucleotide/*genetics; Quantitative Trait Loci/genetics&lt;/_subject_headings&gt;&lt;_tertiary_title&gt;Plant biotechnology journal&lt;/_tertiary_title&gt;&lt;_type_work&gt;Journal Article&lt;/_type_work&gt;&lt;_url&gt;http://www.ncbi.nlm.nih.gov/entrez/query.fcgi?cmd=Retrieve&amp;amp;db=pubmed&amp;amp;dopt=Abstract&amp;amp;list_uids=28301713&amp;amp;query_hl=1&lt;/_url&gt;&lt;_volume&gt;15&lt;/_volume&gt;&lt;/Details&gt;&lt;Extra&gt;&lt;DBUID&gt;{F96A950B-833F-4880-A151-76DA2D6A2879}&lt;/DBUID&gt;&lt;/Extra&gt;&lt;/Item&gt;&lt;/References&gt;&lt;/Group&gt;&lt;Group&gt;&lt;References&gt;&lt;Item&gt;&lt;ID&gt;644&lt;/ID&gt;&lt;UID&gt;{B456EA7E-AD4E-446A-A843-CF00311A41BF}&lt;/UID&gt;&lt;Title&gt;Phenomics-based GWAS analysis reveals the genetic architecture for drought resistance in cotton&lt;/Title&gt;&lt;Template&gt;Journal Article&lt;/Template&gt;&lt;Star&gt;0&lt;/Star&gt;&lt;Tag&gt;0&lt;/Tag&gt;&lt;Author&gt;Li, B; Chen, L; Sun, W; Wu, D; Wang, M; Yu, Y; Chen, G; Yang, W; Lin, Z; Zhang, X; Duan, L; Yang, X&lt;/Author&gt;&lt;Year&gt;2020&lt;/Year&gt;&lt;Details&gt;&lt;_accessed&gt;65644974&lt;/_accessed&gt;&lt;_accession_num&gt;32558152&lt;/_accession_num&gt;&lt;_author_adr&gt;National Key Laboratory of Crop Genetic Improvement, National Center of Plant  Gene Research (Wuhan), Huazhong Agricultural University, Wuhan, Hubei, China.; National Key Laboratory of Crop Genetic Improvement, National Center of Plant  Gene Research (Wuhan), Huazhong Agricultural University, Wuhan, Hubei, China.; National Key Laboratory of Crop Genetic Improvement, National Center of Plant  Gene Research (Wuhan), Huazhong Agricultural University, Wuhan, Hubei, China.; Hubei Key Laboratory of Agricultural Bioinformatics, Huazhong Agricultural  University, Wuhan, Hubei, China.; College of Engineering, Huazhong Agricultural University, Wuhan, Hubei, China.; National Key Laboratory of Crop Genetic Improvement, National Center of Plant  Gene Research (Wuhan), Huazhong Agricultural University, Wuhan, Hubei, China.; Cotton Institute, Xinjiang Academy of Agriculture and Reclamation Science,  Shihezi, Xinjiang, China.; MOA Key Laboratory of Crop Ecophysiology and Farming System in the Middle Reaches  of the Yangtze River, Huazhong Agricultural University, Wuhan, Hubei, China.; National Key Laboratory of Crop Genetic Improvement, National Center of Plant  Gene Research (Wuhan), Huazhong Agricultural University, Wuhan, Hubei, China.; Hubei Key Laboratory of Agricultural Bioinformatics, Huazhong Agricultural  University, Wuhan, Hubei, China.; National Key Laboratory of Crop Genetic Improvement, National Center of Plant  Gene Research (Wuhan), Huazhong Agricultural University, Wuhan, Hubei, China.; National Key Laboratory of Crop Genetic Improvement, National Center of Plant  Gene Research (Wuhan), Huazhong Agricultural University, Wuhan, Hubei, China.; Hubei Key Laboratory of Agricultural Bioinformatics, Huazhong Agricultural  University, Wuhan, Hubei, China.; College of Engineering, Huazhong Agricultural University, Wuhan, Hubei, China.; National Key Laboratory of Crop Genetic Improvement, National Center of Plant  Gene Research (Wuhan), Huazhong Agricultural University, Wuhan, Hubei, China.&lt;/_author_adr&gt;&lt;_collection_scope&gt;SCIE&lt;/_collection_scope&gt;&lt;_created&gt;65506529&lt;/_created&gt;&lt;_date&gt;2020-12-01&lt;/_date&gt;&lt;_date_display&gt;2020 Dec&lt;/_date_display&gt;&lt;_db_updated&gt;PubMed&lt;/_db_updated&gt;&lt;_doi&gt;10.1111/pbi.13431&lt;/_doi&gt;&lt;_impact_factor&gt;  13.263&lt;/_impact_factor&gt;&lt;_isbn&gt;1467-7652 (Electronic); 1467-7644 (Print); 1467-7644 (Linking)&lt;/_isbn&gt;&lt;_issue&gt;12&lt;/_issue&gt;&lt;_journal&gt;Plant Biotechnol J&lt;/_journal&gt;&lt;_keywords&gt;GWAS; cotton; drought resistance; i-traits; novel DR-related genes; phenomics&lt;/_keywords&gt;&lt;_language&gt;eng&lt;/_language&gt;&lt;_modified&gt;65644974&lt;/_modified&gt;&lt;_ori_publication&gt;(c) 2020 The Authors. Plant Biotechnology Journal published by Society for _x000d__x000a_      Experimental Biology and The Association of Applied Biologists and John Wiley &amp;amp; _x000d__x000a_      Sons Ltd.&lt;/_ori_publication&gt;&lt;_pages&gt;2533-2544&lt;/_pages&gt;&lt;_social_category&gt;生物工程与应用微生物(1) &amp;amp; 植物科学(1)&lt;/_social_category&gt;&lt;_subject_headings&gt;*Droughts; *Genome-Wide Association Study; Gossypium/genetics; Phenomics; Phenotype; Polymorphism, Single Nucleotide&lt;/_subject_headings&gt;&lt;_tertiary_title&gt;Plant biotechnology journal&lt;/_tertiary_title&gt;&lt;_type_work&gt;Journal Article; Research Support, Non-U.S. Gov&amp;apos;t&lt;/_type_work&gt;&lt;_url&gt;http://www.ncbi.nlm.nih.gov/entrez/query.fcgi?cmd=Retrieve&amp;amp;db=pubmed&amp;amp;dopt=Abstract&amp;amp;list_uids=32558152&amp;amp;query_hl=1&lt;/_url&gt;&lt;_volume&gt;18&lt;/_volume&gt;&lt;/Details&gt;&lt;Extra&gt;&lt;DBUID&gt;{F96A950B-833F-4880-A151-76DA2D6A2879}&lt;/DBUID&gt;&lt;/Extra&gt;&lt;/Item&gt;&lt;/References&gt;&lt;/Group&gt;&lt;Group&gt;&lt;References&gt;&lt;Item&gt;&lt;ID&gt;640&lt;/ID&gt;&lt;UID&gt;{ED46DC60-4408-49F8-87FA-842C1D73916E}&lt;/UID&gt;&lt;Title&gt;Genome sequence of the cultivated cotton Gossypium arboreum&lt;/Title&gt;&lt;Template&gt;Journal Article&lt;/Template&gt;&lt;Star&gt;0&lt;/Star&gt;&lt;Tag&gt;0&lt;/Tag&gt;&lt;Author&gt;Li, F; Fan, G; Wang, K; Sun, F; Yuan, Y; Song, G; Li, Q; Ma, Z; Lu, C; Zou, C; Chen, W; Liang, X; Shang, H; Liu, W; Shi, C; Xiao, G; Gou, C; Ye, W; Xu, X; Zhang, X; Wei, H; Li, Z; Zhang, G; Wang, J; Liu, K; Kohel, R J; Percy, R G; Yu, J Z; Zhu, Y X; Wang, J; Yu, S&lt;/Author&gt;&lt;Year&gt;2014&lt;/Year&gt;&lt;Details&gt;&lt;_accessed&gt;65509614&lt;/_accessed&gt;&lt;_accession_num&gt;24836287&lt;/_accession_num&gt;&lt;_author_adr&gt;1] State Key Laboratory of Cotton Biology, Institute of Cotton Research of the  Chinese Academy of Agricultural Sciences, Anyang, China. [2].; 1] BGI-Shenzhen, Shenzhen, China. [2].; 1] State Key Laboratory of Cotton Biology, Institute of Cotton Research of the  Chinese Academy of Agricultural Sciences, Anyang, China. [2].; 1] BGI-Shenzhen, Shenzhen, China. [2].; 1] State Key Laboratory of Cotton Biology, Institute of Cotton Research of the  Chinese Academy of Agricultural Sciences, Anyang, China. [2].; 1] State Key Laboratory of Cotton Biology, Institute of Cotton Research of the  Chinese Academy of Agricultural Sciences, Anyang, China. [2].; 1] State Key Laboratory of Protein and Plant Gene Research, College of Life  Sciences, Peking University, Beijing, China. [2].; 1] Key Laboratory for Crop Germplasm Resources of Hebei, Agricultural University  of Hebei, Baoding, China. [2].; State Key Laboratory of Cotton Biology, Institute of Cotton Research of the  Chinese Academy of Agricultural Sciences, Anyang, China.; State Key Laboratory of Cotton Biology, Institute of Cotton Research of the  Chinese Academy of Agricultural Sciences, Anyang, China.; BGI-Shenzhen, Shenzhen, China.; BGI-Shenzhen, Shenzhen, China.; State Key Laboratory of Cotton Biology, Institute of Cotton Research of the  Chinese Academy of Agricultural Sciences, Anyang, China.; BGI-Shenzhen, Shenzhen, China.; BGI-Shenzhen, Shenzhen, China.; State Key Laboratory of Protein and Plant Gene Research, College of Life  Sciences, Peking University, Beijing, China.; BGI-Shenzhen, Shenzhen, China.; State Key Laboratory of Cotton Biology, Institute of Cotton Research of the  Chinese Academy of Agricultural Sciences, Anyang, China.; BGI-Shenzhen, Shenzhen, China.; State Key Laboratory of Cotton Biology, Institute of Cotton Research of the  Chinese Academy of Agricultural Sciences, Anyang, China.; State Key Laboratory of Cotton Biology, Institute of Cotton Research of the  Chinese Academy of Agricultural Sciences, Anyang, China.; State Key Laboratory of Cotton Biology, Institute of Cotton Research of the  Chinese Academy of Agricultural Sciences, Anyang, China.; Key Laboratory for Crop Germplasm Resources of Hebei, Agricultural University of  Hebei, Baoding, China.; BGI-Shenzhen, Shenzhen, China.; State Key Laboratory of Cotton Biology, Institute of Cotton Research of the  Chinese Academy of Agricultural Sciences, Anyang, China.; Crop Germplasm Research Unit, Southern Plains Agricultural Research Center, US  Department of Agriculture-Agricultural Research Service (USDA-ARS), College  Station, Texas, USA.; Crop Germplasm Research Unit, Southern Plains Agricultural Research Center, US  Department of Agriculture-Agricultural Research Service (USDA-ARS), College  Station, Texas, USA.; Crop Germplasm Research Unit, Southern Plains Agricultural Research Center, US  Department of Agriculture-Agricultural Research Service (USDA-ARS), College  Station, Texas, USA.; State Key Laboratory of Protein and Plant Gene Research, College of Life  Sciences, Peking University, Beijing, China.; 1] BGI-Shenzhen, Shenzhen, China. [2] Department of Biology, University of  Copenhagen, Copenhagen, Denmark. [3] King Abdulaziz University, Jeddah, Saudi  Arabia. [4] Macau University of Science and Technology, Macau, China. [5]  Department of Medicine, University of Hong Kong, Hong Kong. [6] State Key  Laboratory of Pharmaceutical Biotechnology, University of Hong Kong, Hong Kong.; State Key Laboratory of Cotton Biology, Institute of Cotton Research of the  Chinese Academy of Agricultural Sciences, Anyang, China.&lt;/_author_adr&gt;&lt;_collection_scope&gt;SCI;SCIE&lt;/_collection_scope&gt;&lt;_created&gt;65506519&lt;/_created&gt;&lt;_date&gt;2014-06-01&lt;/_date&gt;&lt;_date_display&gt;2014 Jun&lt;/_date_display&gt;&lt;_db_updated&gt;PubMed&lt;/_db_updated&gt;&lt;_doi&gt;10.1038/ng.2987&lt;/_doi&gt;&lt;_impact_factor&gt;  41.307&lt;/_impact_factor&gt;&lt;_isbn&gt;1546-1718 (Electronic); 1061-4036 (Linking)&lt;/_isbn&gt;&lt;_issue&gt;6&lt;/_issue&gt;&lt;_journal&gt;Nat Genet&lt;/_journal&gt;&lt;_language&gt;eng&lt;/_language&gt;&lt;_modified&gt;65506631&lt;/_modified&gt;&lt;_pages&gt;567-72&lt;/_pages&gt;&lt;_social_category&gt;遗传学(1)&lt;/_social_category&gt;&lt;_subject_headings&gt;Binding Sites; Chromosome Mapping/methods; DNA, Plant; Disease Resistance/genetics; Ethylenes/chemistry; Evolution, Molecular; Gene Library; *Genome, Plant; Gossypium/*genetics; Models, Genetic; Phylogeny; Plant Diseases/genetics/prevention &amp;amp; control; Polyploidy; Retroelements; Sequence Analysis, DNA; Species Specificity; Terminal Repeat Sequences; Transcriptome; Verticillium&lt;/_subject_headings&gt;&lt;_tertiary_title&gt;Nature genetics&lt;/_tertiary_title&gt;&lt;_type_work&gt;Journal Article; Research Support, Non-U.S. Gov&amp;apos;t&lt;/_type_work&gt;&lt;_url&gt;http://www.ncbi.nlm.nih.gov/entrez/query.fcgi?cmd=Retrieve&amp;amp;db=pubmed&amp;amp;dopt=Abstract&amp;amp;list_uids=24836287&amp;amp;query_hl=1&lt;/_url&gt;&lt;_volume&gt;46&lt;/_volume&gt;&lt;/Details&gt;&lt;Extra&gt;&lt;DBUID&gt;{F96A950B-833F-4880-A151-76DA2D6A2879}&lt;/DBUID&gt;&lt;/Extra&gt;&lt;/Item&gt;&lt;/References&gt;&lt;/Group&gt;&lt;Group&gt;&lt;References&gt;&lt;Item&gt;&lt;ID&gt;651&lt;/ID&gt;&lt;UID&gt;{3AF7F89C-3B0F-418C-B99F-EDC7DAC77B73}&lt;/UID&gt;&lt;Title&gt;Genome-wide artificial introgressions of Gossypium barbadense into G. hirsutum reveal superior loci for simultaneous improvement of cotton fiber quality and yield traits&lt;/Title&gt;&lt;Template&gt;Journal Article&lt;/Template&gt;&lt;Star&gt;0&lt;/Star&gt;&lt;Tag&gt;0&lt;/Tag&gt;&lt;Author&gt;Li, S; Kong, L; Xiao, X; Li, P; Liu, A; Li, J; Gong, J; Gong, W; Ge, Q; Shang, H; Pan, J; Chen, H; Peng, Y; Zhang, Y; Lu, Q; Shi, Y; Yuan, Y&lt;/Author&gt;&lt;Year&gt;2023&lt;/Year&gt;&lt;Details&gt;&lt;_accessed&gt;65644994&lt;/_accessed&gt;&lt;_accession_num&gt;36460274&lt;/_accession_num&gt;&lt;_author_adr&gt;State Key Laboratory of Cotton Biology, Institute of Cotton Research, Chinese  Academy of Agricultural Sciences, Anyang 455000, China; Crop Information Center,  College of Plant Science and Technology, Huazhong Agricultural University, Wuhan  430070, China.; State Key Laboratory of Cotton Biology, Institute of Cotton Research, Chinese  Academy of Agricultural Sciences, Anyang 455000, China.; State Key Laboratory of Cotton Biology, Institute of Cotton Research, Chinese  Academy of Agricultural Sciences, Anyang 455000, China.; School of Biotechnology and Food Engineering, Anyang Institute of Technology,  Anyang 455000, China.; State Key Laboratory of Cotton Biology, Institute of Cotton Research, Chinese  Academy of Agricultural Sciences, Anyang 455000, China.; State Key Laboratory of Cotton Biology, Institute of Cotton Research, Chinese  Academy of Agricultural Sciences, Anyang 455000, China.; State Key Laboratory of Cotton Biology, Institute of Cotton Research, Chinese  Academy of Agricultural Sciences, Anyang 455000, China.; State Key Laboratory of Cotton Biology, Institute of Cotton Research, Chinese  Academy of Agricultural Sciences, Anyang 455000, China.; State Key Laboratory of Cotton Biology, Institute of Cotton Research, Chinese  Academy of Agricultural Sciences, Anyang 455000, China.; State Key Laboratory of Cotton Biology, Institute of Cotton Research, Chinese  Academy of Agricultural Sciences, Anyang 455000, China.; State Key Laboratory of Cotton Biology, Institute of Cotton Research, Chinese  Academy of Agricultural Sciences, Anyang 455000, China.; Cotton Research Institute, Xinjiang Academy of Agricultural and Reclamation  Science, Shihezi 832000, China.; Third Division of the Xinjiang Production and Construction Corps Agricultural  Research Institute, Tumushuke 843900, China.; Crop Information Center, College of Plant Science and Technology, Huazhong  Agricultural University, Wuhan 430070, China.; School of Biotechnology and Food Engineering, Anyang Institute of Technology,  Anyang 455000, China. Electronic address: daweianyang@163.com.; State Key Laboratory of Cotton Biology, Institute of Cotton Research, Chinese  Academy of Agricultural Sciences, Anyang 455000, China. Electronic address:  shiyzmb@126.com.; State Key Laboratory of Cotton Biology, Institute of Cotton Research, Chinese  Academy of Agricultural Sciences, Anyang 455000, China; Crop Information Center,  College of Plant Science and Technology, Huazhong Agricultural University, Wuhan  430070, China. Electronic address: yuanyoulu@caas.cn.&lt;/_author_adr&gt;&lt;_collection_scope&gt;SCIE&lt;/_collection_scope&gt;&lt;_created&gt;65506537&lt;/_created&gt;&lt;_date&gt;2023-11-01&lt;/_date&gt;&lt;_date_display&gt;2023 Nov&lt;/_date_display&gt;&lt;_db_updated&gt;PubMed&lt;/_db_updated&gt;&lt;_doi&gt;10.1016/j.jare.2022.11.009&lt;/_doi&gt;&lt;_impact_factor&gt;  12.822&lt;/_impact_factor&gt;&lt;_isbn&gt;2090-1224 (Electronic); 2090-1232 (Print); 2090-1224 (Linking)&lt;/_isbn&gt;&lt;_journal&gt;J Adv Res&lt;/_journal&gt;&lt;_keywords&gt;Cotton CSSLs; Fiber quality and yield; Interspecific introgression; Kmer bin; Simultaneous improvement; Superior loci&lt;/_keywords&gt;&lt;_language&gt;eng&lt;/_language&gt;&lt;_modified&gt;65644994&lt;/_modified&gt;&lt;_ori_publication&gt;Copyright (c) 2023. Production and hosting by Elsevier B.V.&lt;/_ori_publication&gt;&lt;_pages&gt;1-16&lt;/_pages&gt;&lt;_social_category&gt;综合性期刊(3)&lt;/_social_category&gt;&lt;_subject_headings&gt;*Gossypium/genetics; *Cotton Fiber; Quantitative Trait Loci; Chromosomes, Plant/genetics; Crosses, Genetic&lt;/_subject_headings&gt;&lt;_tertiary_title&gt;Journal of advanced research&lt;/_tertiary_title&gt;&lt;_type_work&gt;Journal Article; Research Support, Non-U.S. Gov&amp;apos;t&lt;/_type_work&gt;&lt;_url&gt;http://www.ncbi.nlm.nih.gov/entrez/query.fcgi?cmd=Retrieve&amp;amp;db=pubmed&amp;amp;dopt=Abstract&amp;amp;list_uids=36460274&amp;amp;query_hl=1&lt;/_url&gt;&lt;_volume&gt;53&lt;/_volume&gt;&lt;/Details&gt;&lt;Extra&gt;&lt;DBUID&gt;{F96A950B-833F-4880-A151-76DA2D6A2879}&lt;/DBUID&gt;&lt;/Extra&gt;&lt;/Item&gt;&lt;/References&gt;&lt;/Group&gt;&lt;Group&gt;&lt;References&gt;&lt;Item&gt;&lt;ID&gt;645&lt;/ID&gt;&lt;UID&gt;{E6BFB919-2776-4564-AF8B-41E9ADA89C1B}&lt;/UID&gt;&lt;Title&gt;Combined GWAS and eQTL analysis uncovers a genetic regulatory network orchestrating the initiation of secondary cell wall development in cotton&lt;/Title&gt;&lt;Template&gt;Journal Article&lt;/Template&gt;&lt;Star&gt;0&lt;/Star&gt;&lt;Tag&gt;0&lt;/Tag&gt;&lt;Author&gt;Li, Z; Wang, P; You, C; Yu, J; Zhang, X; Yan, F; Ye, Z; Shen, C; Li, B; Guo, K; Liu, N; Thyssen, G N; Fang, D D; Lindsey, K; Zhang, X; Wang, M; Tu, L&lt;/Author&gt;&lt;Year&gt;2020&lt;/Year&gt;&lt;Details&gt;&lt;_accessed&gt;65644975&lt;/_accessed&gt;&lt;_accession_num&gt;32017125&lt;/_accession_num&gt;&lt;_author_adr&gt;National Key Laboratory of Crop Genetic Improvement, Huazhong Agricultural  University, Wuhan, 430070, Hubei, China.; National Key Laboratory of Crop Genetic Improvement, Huazhong Agricultural  University, Wuhan, 430070, Hubei, China.; Cotton Research Institute, Shihezi Academy of Agriculture Science, Shihezi,  832000, Xinjiang, China.; State Key Laboratory of Cotton Biology, Cotton Institute of the Chinese Academy  of Agricultural Sciences, Anyang, 455000, China.; National Key Laboratory of Crop Genetic Improvement, Huazhong Agricultural  University, Wuhan, 430070, Hubei, China.; National Key Laboratory of Crop Genetic Improvement, Huazhong Agricultural  University, Wuhan, 430070, Hubei, China.; National Key Laboratory of Crop Genetic Improvement, Huazhong Agricultural  University, Wuhan, 430070, Hubei, China.; National Key Laboratory of Crop Genetic Improvement, Huazhong Agricultural  University, Wuhan, 430070, Hubei, China.; National Key Laboratory of Crop Genetic Improvement, Huazhong Agricultural  University, Wuhan, 430070, Hubei, China.; National Key Laboratory of Crop Genetic Improvement, Huazhong Agricultural  University, Wuhan, 430070, Hubei, China.; National Key Laboratory of Crop Genetic Improvement, Huazhong Agricultural  University, Wuhan, 430070, Hubei, China.; Cotton Fibre Bioscience Research Unit, USDA-ARS, Southern Regional Research  Center, New Orleans, LA, 70124, USA.; Cotton Fibre Bioscience Research Unit, USDA-ARS, Southern Regional Research  Center, New Orleans, LA, 70124, USA.; Department of Biosciences, Durham University, Durham, DH1 3LE, UK.; National Key Laboratory of Crop Genetic Improvement, Huazhong Agricultural  University, Wuhan, 430070, Hubei, China.; National Key Laboratory of Crop Genetic Improvement, Huazhong Agricultural  University, Wuhan, 430070, Hubei, China.; National Key Laboratory of Crop Genetic Improvement, Huazhong Agricultural  University, Wuhan, 430070, Hubei, China.&lt;/_author_adr&gt;&lt;_collection_scope&gt;SCI;SCIE&lt;/_collection_scope&gt;&lt;_created&gt;65506533&lt;/_created&gt;&lt;_date&gt;2020-06-01&lt;/_date&gt;&lt;_date_display&gt;2020 Jun&lt;/_date_display&gt;&lt;_db_updated&gt;PubMed&lt;/_db_updated&gt;&lt;_doi&gt;10.1111/nph.16468&lt;/_doi&gt;&lt;_impact_factor&gt;  10.323&lt;/_impact_factor&gt;&lt;_isbn&gt;1469-8137 (Electronic); 0028-646X (Linking)&lt;/_isbn&gt;&lt;_issue&gt;6&lt;/_issue&gt;&lt;_journal&gt;New Phytol&lt;/_journal&gt;&lt;_keywords&gt;cell elongation; cell wall synthesis; cotton fibre; eQTL; genetic regulation&lt;/_keywords&gt;&lt;_language&gt;eng&lt;/_language&gt;&lt;_modified&gt;65644975&lt;/_modified&gt;&lt;_ori_publication&gt;(c) 2020 The Authors. New Phytologist (c) 2020 New Phytologist Trust.&lt;/_ori_publication&gt;&lt;_pages&gt;1738-1752&lt;/_pages&gt;&lt;_social_category&gt;植物科学(1)&lt;/_social_category&gt;&lt;_subject_headings&gt;Cell Wall/genetics; Cotton Fiber; Gene Regulatory Networks; *Genome-Wide Association Study; Gossypium/genetics; *Quantitative Trait Loci/genetics&lt;/_subject_headings&gt;&lt;_tertiary_title&gt;The New phytologist&lt;/_tertiary_title&gt;&lt;_type_work&gt;Journal Article; Research Support, Non-U.S. Gov&amp;apos;t&lt;/_type_work&gt;&lt;_url&gt;http://www.ncbi.nlm.nih.gov/entrez/query.fcgi?cmd=Retrieve&amp;amp;db=pubmed&amp;amp;dopt=Abstract&amp;amp;list_uids=32017125&amp;amp;query_hl=1&lt;/_url&gt;&lt;_volume&gt;226&lt;/_volume&gt;&lt;/Details&gt;&lt;Extra&gt;&lt;DBUID&gt;{F96A950B-833F-4880-A151-76DA2D6A2879}&lt;/DBUID&gt;&lt;/Extra&gt;&lt;/Item&gt;&lt;/References&gt;&lt;/Group&gt;&lt;Group&gt;&lt;References&gt;&lt;Item&gt;&lt;ID&gt;650&lt;/ID&gt;&lt;UID&gt;{3F161BFF-626F-4401-9BC7-26B33C6C5BBF}&lt;/UID&gt;&lt;Title&gt;High-density genetic variation maps reveal the correlation between asymmetric interspecific introgressions and improvement of agronomic traits in Upland and Pima cotton varieties developed in Xinjiang, China&lt;/Title&gt;&lt;Template&gt;Journal Article&lt;/Template&gt;&lt;Star&gt;0&lt;/Star&gt;&lt;Tag&gt;0&lt;/Tag&gt;&lt;Author&gt;Nie, X; Wen, T; Shao, P; Tang, B; Nuriman-Guli, A; Yu, Y; &amp;quot;Du X&amp;quot;; You, C; Lin, Z&lt;/Author&gt;&lt;Year&gt;2020&lt;/Year&gt;&lt;Details&gt;&lt;_accessed&gt;65644994&lt;/_accessed&gt;&lt;_accession_num&gt;32246786&lt;/_accession_num&gt;&lt;_author_adr&gt;Key Laboratory of Oasis Ecology Agricultural of Xinjiang Bingtuan, Agricultural  College, Shihezi University, Shihezi, Xinjiang, 832000, China.; National Key Laboratory of Crop Genetic Improvement, College of Plant Science and  Technology, Huazhong Agricultural University, Wuhan, Hubei, 430070, China.; Key Laboratory of Oasis Ecology Agricultural of Xinjiang Bingtuan, Agricultural  College, Shihezi University, Shihezi, Xinjiang, 832000, China.; Cotton Research Institute, Shihezi Academy of Agriculture Science, Shihezi,  Xinjiang, 832000, China.; Key Laboratory of Oasis Ecology Agricultural of Xinjiang Bingtuan, Agricultural  College, Shihezi University, Shihezi, Xinjiang, 832000, China.; Cotton Research Institute, Xinjiang Academy of Agriculture and Reclamation  Science, Shihezi, Xinjiang, 832000, China.; State Key Laboratory of Cotton Biology, Institute of Cotton Research, Chinese  Academy of Agriculture Science, Anyang, Henan, 45500, China.; Cotton Research Institute, Shihezi Academy of Agriculture Science, Shihezi,  Xinjiang, 832000, China.; Key Laboratory of Oasis Ecology Agricultural of Xinjiang Bingtuan, Agricultural  College, Shihezi University, Shihezi, Xinjiang, 832000, China.; National Key Laboratory of Crop Genetic Improvement, College of Plant Science and  Technology, Huazhong Agricultural University, Wuhan, Hubei, 430070, China.&lt;/_author_adr&gt;&lt;_collection_scope&gt;SCI;SCIE;EI&lt;/_collection_scope&gt;&lt;_created&gt;65506537&lt;/_created&gt;&lt;_date&gt;2020-07-01&lt;/_date&gt;&lt;_date_display&gt;2020 Jul&lt;/_date_display&gt;&lt;_db_updated&gt;PubMed&lt;/_db_updated&gt;&lt;_doi&gt;10.1111/tpj.14760&lt;/_doi&gt;&lt;_impact_factor&gt;   7.091&lt;/_impact_factor&gt;&lt;_isbn&gt;1365-313X (Electronic); 0960-7412 (Print); 0960-7412 (Linking)&lt;/_isbn&gt;&lt;_issue&gt;2&lt;/_issue&gt;&lt;_journal&gt;Plant J&lt;/_journal&gt;&lt;_keywords&gt;Gossypium barbadense; Gossypium hirsutum; GWAS; fibre traits; genetic introgression; selection&lt;/_keywords&gt;&lt;_language&gt;eng&lt;/_language&gt;&lt;_modified&gt;65644995&lt;/_modified&gt;&lt;_ori_publication&gt;(c) 2020 The Authors. The Plant Journal published by Society for Experimental _x000d__x000a_      Biology and John Wiley &amp;amp; Sons Ltd.&lt;/_ori_publication&gt;&lt;_pages&gt;677-689&lt;/_pages&gt;&lt;_social_category&gt;植物科学(1)&lt;/_social_category&gt;&lt;_subject_headings&gt;China; Chromosome Mapping; Cotton Fiber; Crop Production; Genetic Introgression/*genetics; Genetic Loci/genetics; Genetic Variation/*genetics; Genome-Wide Association Study; Gossypium/*genetics/growth &amp;amp; development; *Quantitative Trait, Heritable&lt;/_subject_headings&gt;&lt;_tertiary_title&gt;The Plant journal : for cell and molecular biology&lt;/_tertiary_title&gt;&lt;_type_work&gt;Journal Article; Research Support, Non-U.S. Gov&amp;apos;t&lt;/_type_work&gt;&lt;_url&gt;http://www.ncbi.nlm.nih.gov/entrez/query.fcgi?cmd=Retrieve&amp;amp;db=pubmed&amp;amp;dopt=Abstract&amp;amp;list_uids=32246786&amp;amp;query_hl=1&lt;/_url&gt;&lt;_volume&gt;103&lt;/_volume&gt;&lt;/Details&gt;&lt;Extra&gt;&lt;DBUID&gt;{F96A950B-833F-4880-A151-76DA2D6A2879}&lt;/DBUID&gt;&lt;/Extra&gt;&lt;/Item&gt;&lt;/References&gt;&lt;/Group&gt;&lt;Group&gt;&lt;References&gt;&lt;Item&gt;&lt;ID&gt;637&lt;/ID&gt;&lt;UID&gt;{BE9FB389-47D7-4F25-AA2A-D5EEA599812F}&lt;/UID&gt;&lt;Title&gt;Genome and haplotype provide insights into the population differentiation and breeding improvement of Gossypium barbadense&lt;/Title&gt;&lt;Template&gt;Journal Article&lt;/Template&gt;&lt;Star&gt;0&lt;/Star&gt;&lt;Tag&gt;0&lt;/Tag&gt;&lt;Author&gt;Wang, N; Li, Y; Meng, Q; Chen, M; Wu, M; Zhang, R; Xu, Z; Sun, J; Zhang, X; Nie, X; Yuan, D; Lin, Z&lt;/Author&gt;&lt;Year&gt;2023&lt;/Year&gt;&lt;Details&gt;&lt;_accessed&gt;65644976&lt;/_accessed&gt;&lt;_accession_num&gt;36775017&lt;/_accession_num&gt;&lt;_author_adr&gt;National Key Laboratory of Crop Genetic Improvement, College of Plant Science and  Technology, Huazhong Agricultural University, Wuhan 430070, Hubei, China.  Electronic address: wangnian@webmail.hzau.edu.cn.; National Key Laboratory of Crop Genetic Improvement, College of Plant Science and  Technology, Huazhong Agricultural University, Wuhan 430070, Hubei, China.  Electronic address: liyx1124@163.com.; National Key Laboratory of Crop Genetic Improvement, College of Plant Science and  Technology, Huazhong Agricultural University, Wuhan 430070, Hubei, China.  Electronic address: qymeng1996@foxmail.com.; National Key Laboratory of Crop Genetic Improvement, College of Plant Science and  Technology, Huazhong Agricultural University, Wuhan 430070, Hubei, China.  Electronic address: 1204514079@qq.com.; National Key Laboratory of Crop Genetic Improvement, College of Plant Science and  Technology, Huazhong Agricultural University, Wuhan 430070, Hubei, China.  Electronic address: wumi@webmail.hzau.edu.cn.; National Key Laboratory of Crop Genetic Improvement, College of Plant Science and  Technology, Huazhong Agricultural University, Wuhan 430070, Hubei, China.  Electronic address: 934520453@qq.com.; National Key Laboratory of Crop Genetic Improvement, College of Plant Science and  Technology, Huazhong Agricultural University, Wuhan 430070, Hubei, China.  Electronic address: 17097462507@163.com.; Key Laboratory of Oasis Ecology Agricultural of Xinjiang Bingtuan, College of  Agriculture, Shihezi University, Shihezi 832000, Xinjiang, China. Electronic  address: sunjie@shzu.edu.cn.; National Key Laboratory of Crop Genetic Improvement, College of Plant Science and  Technology, Huazhong Agricultural University, Wuhan 430070, Hubei, China.  Electronic address: xlzhang@mail.hzau.edu.cn.; Key Laboratory of Oasis Ecology Agricultural of Xinjiang Bingtuan, College of  Agriculture, Shihezi University, Shihezi 832000, Xinjiang, China. Electronic  address: xjnxh2004130@126.com.; National Key Laboratory of Crop Genetic Improvement, College of Plant Science and  Technology, Huazhong Agricultural University, Wuhan 430070, Hubei, China.  Electronic address: robert@mail.hzau.edu.cn.; National Key Laboratory of Crop Genetic Improvement, College of Plant Science and  Technology, Huazhong Agricultural University, Wuhan 430070, Hubei, China; Hubei  Hongshan Laboratory, Wuhan 430070, China; Key Laboratory of Oasis Ecology  Agricultural of Xinjiang Bingtuan, College of Agriculture, Shihezi University,  Shihezi 832000, Xinjiang, China. Electronic address: linzhongxu@mail.hzau.edu.cn.&lt;/_author_adr&gt;&lt;_collection_scope&gt;SCIE&lt;/_collection_scope&gt;&lt;_created&gt;65506517&lt;/_created&gt;&lt;_date&gt;2023-12-01&lt;/_date&gt;&lt;_date_display&gt;2023 Dec&lt;/_date_display&gt;&lt;_db_updated&gt;PubMed&lt;/_db_updated&gt;&lt;_doi&gt;10.1016/j.jare.2023.02.002&lt;/_doi&gt;&lt;_impact_factor&gt;  12.822&lt;/_impact_factor&gt;&lt;_isbn&gt;2090-1224 (Electronic); 2090-1232 (Print); 2090-1224 (Linking)&lt;/_isbn&gt;&lt;_journal&gt;J Adv Res&lt;/_journal&gt;&lt;_keywords&gt;Gossypium barbadense; Haplotype; Perennial accession; Population structure; Selection and domestication; Structural variation&lt;/_keywords&gt;&lt;_language&gt;eng&lt;/_language&gt;&lt;_modified&gt;65644976&lt;/_modified&gt;&lt;_ori_publication&gt;Copyright (c) 2023. Production and hosting by Elsevier B.V.&lt;/_ori_publication&gt;&lt;_pages&gt;15-27&lt;/_pages&gt;&lt;_social_category&gt;综合性期刊(3)&lt;/_social_category&gt;&lt;_subject_headings&gt;*Gossypium/genetics; Haplotypes; *Plant Breeding; Phenotype; Genome, Plant/genetics&lt;/_subject_headings&gt;&lt;_tertiary_title&gt;Journal of advanced research&lt;/_tertiary_title&gt;&lt;_type_work&gt;Journal Article; Research Support, Non-U.S. Gov&amp;apos;t&lt;/_type_work&gt;&lt;_url&gt;http://www.ncbi.nlm.nih.gov/entrez/query.fcgi?cmd=Retrieve&amp;amp;db=pubmed&amp;amp;dopt=Abstract&amp;amp;list_uids=36775017&amp;amp;query_hl=1&lt;/_url&gt;&lt;_volume&gt;54&lt;/_volume&gt;&lt;/Details&gt;&lt;Extra&gt;&lt;DBUID&gt;{F96A950B-833F-4880-A151-76DA2D6A2879}&lt;/DBUID&gt;&lt;/Extra&gt;&lt;/Item&gt;&lt;/References&gt;&lt;/Group&gt;&lt;/Citation&gt;_x000a_"/>
    <w:docVar w:name="NE.Ref{A02C8C89-42F9-4576-BD3F-B14182888C4B}" w:val=" ADDIN NE.Ref.{A02C8C89-42F9-4576-BD3F-B14182888C4B}&lt;Citation&gt;&lt;Group&gt;&lt;References&gt;&lt;Item&gt;&lt;ID&gt;703&lt;/ID&gt;&lt;UID&gt;{DED7A102-5CCB-440E-BBF5-8D57D5CE9459}&lt;/UID&gt;&lt;Title&gt;Empirical Comparison of Tropical Maize Hybrids Selected Through Genomic and Phenotypic Selections&lt;/Title&gt;&lt;Template&gt;Journal Article&lt;/Template&gt;&lt;Star&gt;0&lt;/Star&gt;&lt;Tag&gt;0&lt;/Tag&gt;&lt;Author&gt;Beyene, Y; Gowda, M; Olsen, M; Robbins, K R; Perez-Rodriguez, P; Alvarado, G; Dreher, K; Gao, S Y; Mugo, S; Prasanna, B M; Crossa, J&lt;/Author&gt;&lt;Year&gt;2019&lt;/Year&gt;&lt;Details&gt;&lt;_accessed&gt;65629065&lt;/_accessed&gt;&lt;_accession_num&gt;31824533&lt;/_accession_num&gt;&lt;_author_adr&gt;Global Maize Program, International Maize and Wheat Improvement Center (CIMMYT),  Nairobi, Kenya.; Global Maize Program, International Maize and Wheat Improvement Center (CIMMYT),  Nairobi, Kenya.; Global Maize Program, International Maize and Wheat Improvement Center (CIMMYT),  Nairobi, Kenya.; School of Integrative Plant Sciences, Cornell University, Ithaca, NY, United  States.; Colegio de Postgraduados, Montecillos, Mexico.; Genetic Resources Program, International Maize and Wheat Improvement Center  (CIMMYT), Texcoco, Mexico.; Genetic Resources Program, International Maize and Wheat Improvement Center  (CIMMYT), Texcoco, Mexico.; School of Integrative Plant Sciences, Cornell University, Ithaca, NY, United  States.; Global Maize Program, International Maize and Wheat Improvement Center (CIMMYT),  Nairobi, Kenya.; Global Maize Program, International Maize and Wheat Improvement Center (CIMMYT),  Nairobi, Kenya.; Genetic Resources Program, International Maize and Wheat Improvement Center  (CIMMYT), Texcoco, Mexico.&lt;/_author_adr&gt;&lt;_collection_scope&gt;SCIE&lt;/_collection_scope&gt;&lt;_created&gt;65506600&lt;/_created&gt;&lt;_date&gt;2019-01-20&lt;/_date&gt;&lt;_date_display&gt;2019&lt;/_date_display&gt;&lt;_db_updated&gt;PubMed&lt;/_db_updated&gt;&lt;_doi&gt;10.3389/fpls.2019.01502&lt;/_doi&gt;&lt;_impact_factor&gt;   6.627&lt;/_impact_factor&gt;&lt;_isbn&gt;1664-462X (Print); 1664-462X (Electronic); 1664-462X (Linking)&lt;/_isbn&gt;&lt;_journal&gt;Front Plant Sci&lt;/_journal&gt;&lt;_keywords&gt;genetic gain; genomic selection; maize; phenotypic selection; well-watered and water stress environments&lt;/_keywords&gt;&lt;_language&gt;eng&lt;/_language&gt;&lt;_modified&gt;65511134&lt;/_modified&gt;&lt;_ori_publication&gt;Copyright (c) 2019 Beyene, Gowda, Olsen, Robbins, Perez-Rodriguez, Alvarado, _x000d__x000a_      Dreher, Gao, Mugo, Prasanna and Crossa.&lt;/_ori_publication&gt;&lt;_pages&gt;1502&lt;/_pages&gt;&lt;_social_category&gt;植物科学(2)&lt;/_social_category&gt;&lt;_tertiary_title&gt;Frontiers in plant science&lt;/_tertiary_title&gt;&lt;_type_work&gt;Journal Article&lt;/_type_work&gt;&lt;_url&gt;http://www.ncbi.nlm.nih.gov/entrez/query.fcgi?cmd=Retrieve&amp;amp;db=pubmed&amp;amp;dopt=Abstract&amp;amp;list_uids=31824533&amp;amp;query_hl=1&lt;/_url&gt;&lt;_volume&gt;10&lt;/_volume&gt;&lt;/Details&gt;&lt;Extra&gt;&lt;DBUID&gt;{F96A950B-833F-4880-A151-76DA2D6A2879}&lt;/DBUID&gt;&lt;/Extra&gt;&lt;/Item&gt;&lt;/References&gt;&lt;/Group&gt;&lt;/Citation&gt;_x000a_"/>
    <w:docVar w:name="NE.Ref{A5E663DE-35AA-490D-A061-B5503CB556BD}" w:val=" ADDIN NE.Ref.{A5E663DE-35AA-490D-A061-B5503CB556BD}&lt;Citation&gt;&lt;Group&gt;&lt;References&gt;&lt;Item&gt;&lt;ID&gt;640&lt;/ID&gt;&lt;UID&gt;{ED46DC60-4408-49F8-87FA-842C1D73916E}&lt;/UID&gt;&lt;Title&gt;Genome sequence of the cultivated cotton Gossypium arboreum&lt;/Title&gt;&lt;Template&gt;Journal Article&lt;/Template&gt;&lt;Star&gt;0&lt;/Star&gt;&lt;Tag&gt;0&lt;/Tag&gt;&lt;Author&gt;Li, F; Fan, G; Wang, K; Sun, F; Yuan, Y; Song, G; Li, Q; Ma, Z; Lu, C; Zou, C; Chen, W; Liang, X; Shang, H; Liu, W; Shi, C; Xiao, G; Gou, C; Ye, W; Xu, X; Zhang, X; Wei, H; Li, Z; Zhang, G; Wang, J; Liu, K; Kohel, R J; Percy, R G; Yu, J Z; Zhu, Y X; Wang, J; Yu, S&lt;/Author&gt;&lt;Year&gt;2014&lt;/Year&gt;&lt;Details&gt;&lt;_accessed&gt;65509614&lt;/_accessed&gt;&lt;_accession_num&gt;24836287&lt;/_accession_num&gt;&lt;_author_adr&gt;1] State Key Laboratory of Cotton Biology, Institute of Cotton Research of the  Chinese Academy of Agricultural Sciences, Anyang, China. [2].; 1] BGI-Shenzhen, Shenzhen, China. [2].; 1] State Key Laboratory of Cotton Biology, Institute of Cotton Research of the  Chinese Academy of Agricultural Sciences, Anyang, China. [2].; 1] BGI-Shenzhen, Shenzhen, China. [2].; 1] State Key Laboratory of Cotton Biology, Institute of Cotton Research of the  Chinese Academy of Agricultural Sciences, Anyang, China. [2].; 1] State Key Laboratory of Cotton Biology, Institute of Cotton Research of the  Chinese Academy of Agricultural Sciences, Anyang, China. [2].; 1] State Key Laboratory of Protein and Plant Gene Research, College of Life  Sciences, Peking University, Beijing, China. [2].; 1] Key Laboratory for Crop Germplasm Resources of Hebei, Agricultural University  of Hebei, Baoding, China. [2].; State Key Laboratory of Cotton Biology, Institute of Cotton Research of the  Chinese Academy of Agricultural Sciences, Anyang, China.; State Key Laboratory of Cotton Biology, Institute of Cotton Research of the  Chinese Academy of Agricultural Sciences, Anyang, China.; BGI-Shenzhen, Shenzhen, China.; BGI-Shenzhen, Shenzhen, China.; State Key Laboratory of Cotton Biology, Institute of Cotton Research of the  Chinese Academy of Agricultural Sciences, Anyang, China.; BGI-Shenzhen, Shenzhen, China.; BGI-Shenzhen, Shenzhen, China.; State Key Laboratory of Protein and Plant Gene Research, College of Life  Sciences, Peking University, Beijing, China.; BGI-Shenzhen, Shenzhen, China.; State Key Laboratory of Cotton Biology, Institute of Cotton Research of the  Chinese Academy of Agricultural Sciences, Anyang, China.; BGI-Shenzhen, Shenzhen, China.; State Key Laboratory of Cotton Biology, Institute of Cotton Research of the  Chinese Academy of Agricultural Sciences, Anyang, China.; State Key Laboratory of Cotton Biology, Institute of Cotton Research of the  Chinese Academy of Agricultural Sciences, Anyang, China.; State Key Laboratory of Cotton Biology, Institute of Cotton Research of the  Chinese Academy of Agricultural Sciences, Anyang, China.; Key Laboratory for Crop Germplasm Resources of Hebei, Agricultural University of  Hebei, Baoding, China.; BGI-Shenzhen, Shenzhen, China.; State Key Laboratory of Cotton Biology, Institute of Cotton Research of the  Chinese Academy of Agricultural Sciences, Anyang, China.; Crop Germplasm Research Unit, Southern Plains Agricultural Research Center, US  Department of Agriculture-Agricultural Research Service (USDA-ARS), College  Station, Texas, USA.; Crop Germplasm Research Unit, Southern Plains Agricultural Research Center, US  Department of Agriculture-Agricultural Research Service (USDA-ARS), College  Station, Texas, USA.; Crop Germplasm Research Unit, Southern Plains Agricultural Research Center, US  Department of Agriculture-Agricultural Research Service (USDA-ARS), College  Station, Texas, USA.; State Key Laboratory of Protein and Plant Gene Research, College of Life  Sciences, Peking University, Beijing, China.; 1] BGI-Shenzhen, Shenzhen, China. [2] Department of Biology, University of  Copenhagen, Copenhagen, Denmark. [3] King Abdulaziz University, Jeddah, Saudi  Arabia. [4] Macau University of Science and Technology, Macau, China. [5]  Department of Medicine, University of Hong Kong, Hong Kong. [6] State Key  Laboratory of Pharmaceutical Biotechnology, University of Hong Kong, Hong Kong.; State Key Laboratory of Cotton Biology, Institute of Cotton Research of the  Chinese Academy of Agricultural Sciences, Anyang, China.&lt;/_author_adr&gt;&lt;_collection_scope&gt;SCI;SCIE&lt;/_collection_scope&gt;&lt;_created&gt;65506519&lt;/_created&gt;&lt;_date&gt;2014-06-01&lt;/_date&gt;&lt;_date_display&gt;2014 Jun&lt;/_date_display&gt;&lt;_db_updated&gt;PubMed&lt;/_db_updated&gt;&lt;_doi&gt;10.1038/ng.2987&lt;/_doi&gt;&lt;_impact_factor&gt;  41.307&lt;/_impact_factor&gt;&lt;_isbn&gt;1546-1718 (Electronic); 1061-4036 (Linking)&lt;/_isbn&gt;&lt;_issue&gt;6&lt;/_issue&gt;&lt;_journal&gt;Nat Genet&lt;/_journal&gt;&lt;_language&gt;eng&lt;/_language&gt;&lt;_modified&gt;65506631&lt;/_modified&gt;&lt;_pages&gt;567-72&lt;/_pages&gt;&lt;_social_category&gt;遗传学(1)&lt;/_social_category&gt;&lt;_subject_headings&gt;Binding Sites; Chromosome Mapping/methods; DNA, Plant; Disease Resistance/genetics; Ethylenes/chemistry; Evolution, Molecular; Gene Library; *Genome, Plant; Gossypium/*genetics; Models, Genetic; Phylogeny; Plant Diseases/genetics/prevention &amp;amp; control; Polyploidy; Retroelements; Sequence Analysis, DNA; Species Specificity; Terminal Repeat Sequences; Transcriptome; Verticillium&lt;/_subject_headings&gt;&lt;_tertiary_title&gt;Nature genetics&lt;/_tertiary_title&gt;&lt;_type_work&gt;Journal Article; Research Support, Non-U.S. Gov&amp;apos;t&lt;/_type_work&gt;&lt;_url&gt;http://www.ncbi.nlm.nih.gov/entrez/query.fcgi?cmd=Retrieve&amp;amp;db=pubmed&amp;amp;dopt=Abstract&amp;amp;list_uids=24836287&amp;amp;query_hl=1&lt;/_url&gt;&lt;_volume&gt;46&lt;/_volume&gt;&lt;/Details&gt;&lt;Extra&gt;&lt;DBUID&gt;{F96A950B-833F-4880-A151-76DA2D6A2879}&lt;/DBUID&gt;&lt;/Extra&gt;&lt;/Item&gt;&lt;/References&gt;&lt;/Group&gt;&lt;Group&gt;&lt;References&gt;&lt;Item&gt;&lt;ID&gt;672&lt;/ID&gt;&lt;UID&gt;{92B11583-36CB-4346-B4CC-E83EA99C3656}&lt;/UID&gt;&lt;Title&gt;Genomic and GWAS analyses demonstrate phylogenomic relationships of Gossypium barbadense in China and selection for fibre length, lint percentage and Fusarium wilt resistance&lt;/Title&gt;&lt;Template&gt;Journal Article&lt;/Template&gt;&lt;Star&gt;0&lt;/Star&gt;&lt;Tag&gt;0&lt;/Tag&gt;&lt;Author&gt;Zhao, Nan; Wang, Weiran; Grover, Corrinne E; Jiang, Kaiyun; Pan, Zhuanxia; Guo, Baosheng; Zhu, Jiahui; Su, Ying; Wang, Meng; Nie, Hushuai; Xiao, Li; Guo, Anhui; Yang, Jing; Cheng, Cheng; Ning, Xinmin; Li, Bin; Xu, Haijiang; Adjibolosoo, Daniel; Aierxi, Alifu; Li, Pengbo; Geng, Junyi; Wendel, Jonathan F; Kong, Jie; Hua, Jinping&lt;/Author&gt;&lt;Year&gt;2022&lt;/Year&gt;&lt;Details&gt;&lt;_accessed&gt;65644981&lt;/_accessed&gt;&lt;_author_adr&gt;[Nan Zhao]China Agr Univ, Coll Agron &amp;amp; Biotechnol, Minist Educ, Joint Lab Int Cooperat Crop Mol Breeding, Beijing, Peoples R China;[Weiran Wang]Xinjiang Acad Agr Sci, Inst Econ Crops, Xinjiang, Peoples R China;[Corrinne E. Grover]Iowa State Univ, Dept Ecol Evolut &amp;amp; Organismal Biol, Ames, IA 50011 USA;[Kaiyun Jiang]China Agr Univ, Coll Agron &amp;amp; Biotechnol, Minist Educ, Joint Lab Int Cooperat Crop Mol Breeding, Beijing, Peoples R China;[Zhuanxia Pan]Shanxi Agr Univ, Inst Cotton Res, Jinzhong, Shanxi, Peoples R China;[Baosheng Guo]Hebei Acad Agr &amp;amp; Forestry, Cotton Res Inst, Shijiazhuang, Hebei, Peoples R China;[Jiahui Zhu]Xinjiang Acad Agr Sci, Inst Econ Crops, Xinjiang, Peoples R China;[Ying Su]China Agr Univ, Coll Agron &amp;amp; Biotechnol, Minist Educ, Joint Lab Int Cooperat Crop Mol Breeding, Beijing, Peoples R China;[Meng Wang]Xinjiang Acad Agr Sci, Inst Econ Crops, Xinjiang, Peoples R China;[Hushuai Nie]China Agr Univ, Coll Agron &amp;amp; Biotechnol, Minist Educ, Joint Lab Int Cooperat Crop Mol Breeding, Beijing, Peoples R China;[Li Xiao]Xinjiang Acad Agr Sci, Inst Econ Crops, Xinjiang, Peoples R China;[Anhui Guo]China Agr Univ, Coll Agron &amp;amp; Biotechnol, Minist Educ, Joint Lab Int Cooperat Crop Mol Breeding, Beijing, Peoples R China;[Jing Yang]Xinjiang Acad Agr Sci, Inst Econ Crops, Xinjiang, Peoples R China;[Cheng Cheng]China Agr Univ, Coll Agron &amp;amp; Biotechnol, Minist Educ, Joint Lab Int Cooperat Crop Mol Breeding, Beijing, Peoples R China;[Xinmin Ning]Xinjiang Acad Agr Sci, Inst Econ Crops, Xinjiang, Peoples R China;[Bin Li]China Agr Univ, Coll Agron &amp;amp; Biotechnol, Minist Educ, Joint Lab Int Cooperat Crop Mol Breeding, Beijing, Peoples R China;[Haijiang Xu]Xinjiang Acad Agr Sci, Inst Econ Crops, Xinjiang, Peoples R China;[Daniel Adjibolosoo]China Agr Univ, Coll Agron &amp;amp; Biotechnol, Minist Educ, Joint Lab Int Cooperat Crop Mol Breeding, Beijing, Peoples R China;[Alifu Aierxi]Xinjiang Acad Agr Sci, Inst Econ Crops, Xinjiang, Peoples R China;[Pengbo Li]Shanxi Agr Univ, Inst Cotton Res, Jinzhong, Shanxi, Peoples R China;[Junyi Geng]Hebei Acad Agr &amp;amp; Forestry, Cotton Res Inst, Shijiazhuang, Hebei, Peoples R China;[Jonathan F. Wendel]Iowa State Univ, Dept Ecol Evolut &amp;amp; Organismal Biol, Ames, IA 50011 USA;[Jie Kong]Xinjiang Acad Agr Sci, Inst Econ Crops, Xinjiang, Peoples R China;[Jinping Hua]China Agr Univ, Coll Agron &amp;amp; Biotechnol, Minist Educ, Joint Lab Int Cooperat Crop Mol Breeding, Beijing, Peoples R China;&lt;/_author_adr&gt;&lt;_author_aff&gt;China Agr Univ;China Agricultural University;China Agricultural University College of Agronomy and Biotechnology;Xinjiang Acad Agr Sci;Xinjiang Academy of Agricultural Sciences;Iowa State Univ;Iowa State University;Iowa State University College of Agriculture and Life Sciences;Iowa State University Department of Ecology Evolution and Organismal Biology;Shanxi Agr Univ;Shanxi Agricultural University;Chinese Academy of Agricultural Sciences;Institute of Cotton Research, CAAS;Hebei Acad Agr &amp;amp; Forestry;Hebei Academy of Agricultural &amp;amp; Forestry Sciences;Chinese Academy of Agricultural Sciences;Institute of Cotton Research, CAAS;&lt;/_author_aff&gt;&lt;_cate&gt;Biotechnology &amp;amp; Applied Microbiology;Plant Sciences;&lt;/_cate&gt;&lt;_cited_count&gt;31&lt;/_cited_count&gt;&lt;_collection_scope&gt;SCIE&lt;/_collection_scope&gt;&lt;_created&gt;65506563&lt;/_created&gt;&lt;_date&gt;2022-01-01&lt;/_date&gt;&lt;_db_updated&gt;Web of Science-Core&lt;/_db_updated&gt;&lt;_doi&gt;10.1111/pbi.13747&lt;/_doi&gt;&lt;_impact_factor&gt;  13.263&lt;/_impact_factor&gt;&lt;_isbn&gt;1467-7644&lt;/_isbn&gt;&lt;_issue&gt;4&lt;/_issue&gt;&lt;_journal&gt;PLANT BIOTECHNOLOGY JOURNAL&lt;/_journal&gt;&lt;_keywords&gt;Gossypium barbadense;GWAS;fibre quality;yield;Fusarium wilt disease resistance;&lt;/_keywords&gt;&lt;_modified&gt;65644981&lt;/_modified&gt;&lt;_ori_publication&gt;WILEY&lt;/_ori_publication&gt;&lt;_pages&gt;691-710&lt;/_pages&gt;&lt;_place_published&gt;111 RIVER ST, HOBOKEN 07030-5774, NJ USA&lt;/_place_published&gt;&lt;_ref_count&gt;91&lt;/_ref_count&gt;&lt;_social_category&gt;生物工程与应用微生物(1) &amp;amp; 植物科学(1)&lt;/_social_category&gt;&lt;_url&gt;https://www.webofscience.com/wos/alldb/full-record/WOS:000729150300001&lt;/_url&gt;&lt;_volume&gt;20&lt;/_volume&gt;&lt;/Details&gt;&lt;Extra&gt;&lt;DBUID&gt;{F96A950B-833F-4880-A151-76DA2D6A2879}&lt;/DBUID&gt;&lt;/Extra&gt;&lt;/Item&gt;&lt;/References&gt;&lt;/Group&gt;&lt;/Citation&gt;_x000a_"/>
    <w:docVar w:name="NE.Ref{A671A6C4-73A1-43A0-8317-556C8DF86592}" w:val=" ADDIN NE.Ref.{A671A6C4-73A1-43A0-8317-556C8DF86592}&lt;Citation&gt;&lt;Group&gt;&lt;References&gt;&lt;Item&gt;&lt;ID&gt;669&lt;/ID&gt;&lt;UID&gt;{8A4EA897-C9AE-4035-9F55-2E42539104D5}&lt;/UID&gt;&lt;Title&gt;Genome-wide association analysis reveals loci and candidate genes involved in fiber quality traits in sea island cotton (Gossypium barbadense)&lt;/Title&gt;&lt;Template&gt;Journal Article&lt;/Template&gt;&lt;Star&gt;0&lt;/Star&gt;&lt;Tag&gt;0&lt;/Tag&gt;&lt;Author&gt;Su, X; Zhu, G; Song, X; Xu, H; Li, W; Ning, X; Chen, Q; Guo, W&lt;/Author&gt;&lt;Year&gt;2020&lt;/Year&gt;&lt;Details&gt;&lt;_accessed&gt;65644981&lt;/_accessed&gt;&lt;_accession_num&gt;32571222&lt;/_accession_num&gt;&lt;_author_adr&gt;State Key Laboratory of Crop Genetics and Germplasm Enhancement, Engineering  Research Center of Hybrid Cotton Development (the Ministry of Education), Nanjing  Agricultural University, Nanjing, 210095, China.; Engineering Research Center for Cotton (the Ministry of Education), Xinjiang  Agricultural University, Urumqi, 830052, China.; State Key Laboratory of Crop Genetics and Germplasm Enhancement, Engineering  Research Center of Hybrid Cotton Development (the Ministry of Education), Nanjing  Agricultural University, Nanjing, 210095, China.; State Key Laboratory of Crop Genetics and Germplasm Enhancement, Engineering  Research Center of Hybrid Cotton Development (the Ministry of Education), Nanjing  Agricultural University, Nanjing, 210095, China.; Institute of Industrial Crops, Xinjiang Academy of Agricultural Sciences, Urumqi,  830091, China.; State Key Laboratory of Crop Genetics and Germplasm Enhancement, Engineering  Research Center of Hybrid Cotton Development (the Ministry of Education), Nanjing  Agricultural University, Nanjing, 210095, China.; Cotton Research Institute, Xinjiang Academy of Agricultural and Reclamation  Science, Shihezi, 832000, China.; Engineering Research Center for Cotton (the Ministry of Education), Xinjiang  Agricultural University, Urumqi, 830052, China.; State Key Laboratory of Crop Genetics and Germplasm Enhancement, Engineering  Research Center of Hybrid Cotton Development (the Ministry of Education), Nanjing  Agricultural University, Nanjing, 210095, China. moelab@njau.edu.cn.&lt;/_author_adr&gt;&lt;_collection_scope&gt;SCIE&lt;/_collection_scope&gt;&lt;_created&gt;65506561&lt;/_created&gt;&lt;_date&gt;2020-06-22&lt;/_date&gt;&lt;_date_display&gt;2020 Jun 22&lt;/_date_display&gt;&lt;_db_updated&gt;PubMed&lt;/_db_updated&gt;&lt;_doi&gt;10.1186/s12870-020-02502-4&lt;/_doi&gt;&lt;_impact_factor&gt;   5.260&lt;/_impact_factor&gt;&lt;_isbn&gt;1471-2229 (Electronic); 1471-2229 (Linking)&lt;/_isbn&gt;&lt;_issue&gt;1&lt;/_issue&gt;&lt;_journal&gt;BMC Plant Biol&lt;/_journal&gt;&lt;_keywords&gt;Fiber quality; Genetic diversity; Genome-wide association study; Gossypium barbadense; Quantitative trait loci; Salt stress&lt;/_keywords&gt;&lt;_language&gt;eng&lt;/_language&gt;&lt;_modified&gt;65644981&lt;/_modified&gt;&lt;_pages&gt;289&lt;/_pages&gt;&lt;_social_category&gt;植物科学(2)&lt;/_social_category&gt;&lt;_subject_headings&gt;*Cotton Fiber; *Genes, Plant; Genome-Wide Association Study; Gossypium/*genetics; Phenotype; Polymorphism, Single Nucleotide&lt;/_subject_headings&gt;&lt;_tertiary_title&gt;BMC plant biology&lt;/_tertiary_title&gt;&lt;_type_work&gt;Journal Article&lt;/_type_work&gt;&lt;_url&gt;http://www.ncbi.nlm.nih.gov/entrez/query.fcgi?cmd=Retrieve&amp;amp;db=pubmed&amp;amp;dopt=Abstract&amp;amp;list_uids=32571222&amp;amp;query_hl=1&lt;/_url&gt;&lt;_volume&gt;20&lt;/_volume&gt;&lt;/Details&gt;&lt;Extra&gt;&lt;DBUID&gt;{F96A950B-833F-4880-A151-76DA2D6A2879}&lt;/DBUID&gt;&lt;/Extra&gt;&lt;/Item&gt;&lt;/References&gt;&lt;/Group&gt;&lt;/Citation&gt;_x000a_"/>
    <w:docVar w:name="NE.Ref{A6B03E08-F6A2-4711-A5D9-26E769C34734}" w:val=" ADDIN NE.Ref.{A6B03E08-F6A2-4711-A5D9-26E769C34734}&lt;Citation&gt;&lt;Group&gt;&lt;References&gt;&lt;Item&gt;&lt;ID&gt;670&lt;/ID&gt;&lt;UID&gt;{EB19929A-1158-46FB-B484-C1275DCEC1F9}&lt;/UID&gt;&lt;Title&gt;Whole-genome resequencing of 240 Gossypium barbadense accessions reveals genetic variation and genes associated with fiber strength and lint percentage&lt;/Title&gt;&lt;Template&gt;Journal Article&lt;/Template&gt;&lt;Star&gt;0&lt;/Star&gt;&lt;Tag&gt;0&lt;/Tag&gt;&lt;Author&gt;Yu, J; Hui, Y; Chen, J; Yu, H; Gao, X; Zhang, Z; Li, Q; Zhu, S; Zhao, T&lt;/Author&gt;&lt;Year&gt;2021&lt;/Year&gt;&lt;Details&gt;&lt;_accessed&gt;65705416&lt;/_accessed&gt;&lt;_accession_num&gt;34240238&lt;/_accession_num&gt;&lt;_author_adr&gt;Institute of Crop Science, College of Agriculture, Zhejiang University, Hangzhou,  310058, China.; Institute of Crop Science, College of Agriculture, Zhejiang University, Hangzhou,  310058, China.; Institute of Crop Science, College of Agriculture, Zhejiang University, Hangzhou,  310058, China.; Institute of Crop Science, College of Agriculture, Zhejiang University, Hangzhou,  310058, China.; Novogene Bioinformatics Institute, Beijing, 100083, China.; Hainan Institute, Zhejiang University, Sanya, 572025, China.; Hainan Institute, Zhejiang University, Sanya, 572025, China.; Institute of Crop Science, College of Agriculture, Zhejiang University, Hangzhou,  310058, China. shjzhu@zju.edu.cn.; Hainan Institute, Zhejiang University, Sanya, 572025, China. shjzhu@zju.edu.cn.; Institute of Crop Science, College of Agriculture, Zhejiang University, Hangzhou,  310058, China. tlzhao@zju.edu.cn.; Hainan Institute, Zhejiang University, Sanya, 572025, China. tlzhao@zju.edu.cn.&lt;/_author_adr&gt;&lt;_collection_scope&gt;SCI;SCIE;EI&lt;/_collection_scope&gt;&lt;_created&gt;65506562&lt;/_created&gt;&lt;_date&gt;2021-10-01&lt;/_date&gt;&lt;_date_display&gt;2021 Oct&lt;/_date_display&gt;&lt;_db_updated&gt;PubMed&lt;/_db_updated&gt;&lt;_doi&gt;10.1007/s00122-021-03889-w&lt;/_doi&gt;&lt;_impact_factor&gt;   5.574&lt;/_impact_factor&gt;&lt;_isbn&gt;1432-2242 (Electronic); 0040-5752 (Linking)&lt;/_isbn&gt;&lt;_issue&gt;10&lt;/_issue&gt;&lt;_journal&gt;Theor Appl Genet&lt;/_journal&gt;&lt;_keywords&gt;Fiber; Fiber strength; GWAS; Gossypium barbadense; Lint percentage; Resequencing&lt;/_keywords&gt;&lt;_language&gt;eng&lt;/_language&gt;&lt;_modified&gt;65644977&lt;/_modified&gt;&lt;_ori_publication&gt;(c) 2021. The Author(s), under exclusive licence to Springer-Verlag GmbH Germany, _x000d__x000a_      part of Springer Nature.&lt;/_ori_publication&gt;&lt;_pages&gt;3249-3261&lt;/_pages&gt;&lt;_social_category&gt;农艺学(1) &amp;amp; 园艺(1) &amp;amp; 植物科学(2) &amp;amp; 遗传学(3)&lt;/_social_category&gt;&lt;_subject_headings&gt;Chromosomes, Plant/genetics; *Gene Expression Regulation, Plant; *Genome, Plant; Genome-Wide Association Study; Gossypium/*genetics/*growth &amp;amp; development; Plant Breeding; Plant Proteins/genetics/*metabolism; *Polymorphism, Single Nucleotide; Quantitative Trait Loci; Seeds/*genetics/growth &amp;amp; development; Tensile Strength&lt;/_subject_headings&gt;&lt;_tertiary_title&gt;TAG. Theoretical and applied genetics. Theoretische und angewandte Genetik&lt;/_tertiary_title&gt;&lt;_type_work&gt;Journal Article&lt;/_type_work&gt;&lt;_url&gt;http://www.ncbi.nlm.nih.gov/entrez/query.fcgi?cmd=Retrieve&amp;amp;db=pubmed&amp;amp;dopt=Abstract&amp;amp;list_uids=34240238&amp;amp;query_hl=1&lt;/_url&gt;&lt;_volume&gt;134&lt;/_volume&gt;&lt;/Details&gt;&lt;Extra&gt;&lt;DBUID&gt;{F96A950B-833F-4880-A151-76DA2D6A2879}&lt;/DBUID&gt;&lt;/Extra&gt;&lt;/Item&gt;&lt;/References&gt;&lt;/Group&gt;&lt;/Citation&gt;_x000a_"/>
    <w:docVar w:name="NE.Ref{AA715723-B342-4653-821D-C880A8145F76}" w:val=" ADDIN NE.Ref.{AA715723-B342-4653-821D-C880A8145F76}&lt;Citation&gt;&lt;Group&gt;&lt;References&gt;&lt;Item&gt;&lt;ID&gt;727&lt;/ID&gt;&lt;UID&gt;{B3F44BA9-8D4B-4B46-AAEA-CB375548BEAC}&lt;/UID&gt;&lt;Title&gt;Quantitative Trait Loci and Transcriptome Analysis Reveal Genetic Basis of Fiber  Quality Traits in CCRI70 RIL Population of Gossypium hirsutum&lt;/Title&gt;&lt;Template&gt;Journal Article&lt;/Template&gt;&lt;Star&gt;0&lt;/Star&gt;&lt;Tag&gt;0&lt;/Tag&gt;&lt;Author&gt;Jiang, X; Gong, J; Zhang, J; Zhang, Z; Shi, Y; Li, J; Liu, A; Gong, W; Ge, Q; Deng, X; Fan, S; Chen, H; Kuang, Z; Pan, J; Che, J; Zhang, S; Jia, T; Wei, R; Chen, Q; Wei, S; Shang, H; Yuan, Y&lt;/Author&gt;&lt;Year&gt;2021&lt;/Year&gt;&lt;Details&gt;&lt;_accessed&gt;65629071&lt;/_accessed&gt;&lt;_accession_num&gt;34975939&lt;/_accession_num&gt;&lt;_author_adr&gt;State Key Laboratory of Cotton Biology, Institute of Cotton Research, Chinese  Academy of Agricultural Sciences, Anyang, China.; State Key Laboratory of Cotton Biology, Institute of Cotton Research, Chinese  Academy of Agricultural Sciences, Anyang, China.; College of Agriculture, Engineering Research Centre of Cotton of Ministry of  Education, Xinjiang Agricultural University, Urumqi, China.; Institute of Cotton, Hebei Academy of Agriculture and Forestry Sciences,  Shijiazhuang, China.; State Key Laboratory of Cotton Biology, Institute of Cotton Research, Chinese  Academy of Agricultural Sciences, Anyang, China.; State Key Laboratory of Cotton Biology, Institute of Cotton Research, Chinese  Academy of Agricultural Sciences, Anyang, China.; State Key Laboratory of Cotton Biology, Institute of Cotton Research, Chinese  Academy of Agricultural Sciences, Anyang, China.; State Key Laboratory of Cotton Biology, Institute of Cotton Research, Chinese  Academy of Agricultural Sciences, Anyang, China.; State Key Laboratory of Cotton Biology, Institute of Cotton Research, Chinese  Academy of Agricultural Sciences, Anyang, China.; State Key Laboratory of Cotton Biology, Institute of Cotton Research, Chinese  Academy of Agricultural Sciences, Anyang, China.; State Key Laboratory of Cotton Biology, Institute of Cotton Research, Chinese  Academy of Agricultural Sciences, Anyang, China.; State Key Laboratory of Cotton Biology, Institute of Cotton Research, Chinese  Academy of Agricultural Sciences, Anyang, China.; Cotton Sciences Research Institute of Hunan, National Hybrid Cotton Research  Promotion Center, Changde, China.; Cotton Sciences Research Institute of Hunan, National Hybrid Cotton Research  Promotion Center, Changde, China.; State Key Laboratory of Cotton Biology, Institute of Cotton Research, Chinese  Academy of Agricultural Sciences, Anyang, China.; School of Agricultural Sciences, Zhengzhou University, Zhengzhou, China.; State Key Laboratory of Cotton Biology, Institute of Cotton Research, Chinese  Academy of Agricultural Sciences, Anyang, China.; State Key Laboratory of Cotton Biology, Institute of Cotton Research, Chinese  Academy of Agricultural Sciences, Anyang, China.; State Key Laboratory of Cotton Biology, Institute of Cotton Research, Chinese  Academy of Agricultural Sciences, Anyang, China.; College of Agriculture, Engineering Research Centre of Cotton of Ministry of  Education, Xinjiang Agricultural University, Urumqi, China.; State Key Laboratory of Cotton Biology, Institute of Cotton Research, Chinese  Academy of Agricultural Sciences, Anyang, China.; State Key Laboratory of Cotton Biology, Institute of Cotton Research, Chinese  Academy of Agricultural Sciences, Anyang, China.; School of Agricultural Sciences, Zhengzhou University, Zhengzhou, China.; State Key Laboratory of Cotton Biology, Institute of Cotton Research, Chinese  Academy of Agricultural Sciences, Anyang, China.; College of Agriculture, Engineering Research Centre of Cotton of Ministry of  Education, Xinjiang Agricultural University, Urumqi, China.; School of Agricultural Sciences, Zhengzhou University, Zhengzhou, China.&lt;/_author_adr&gt;&lt;_collection_scope&gt;SCIE&lt;/_collection_scope&gt;&lt;_created&gt;65518321&lt;/_created&gt;&lt;_date&gt;2021-01-20&lt;/_date&gt;&lt;_date_display&gt;2021&lt;/_date_display&gt;&lt;_db_updated&gt;PubMed&lt;/_db_updated&gt;&lt;_doi&gt;10.3389/fpls.2021.753755&lt;/_doi&gt;&lt;_impact_factor&gt;   6.627&lt;/_impact_factor&gt;&lt;_isbn&gt;1664-462X (Print); 1664-462X (Electronic); 1664-462X (Linking)&lt;/_isbn&gt;&lt;_journal&gt;Front Plant Sci&lt;/_journal&gt;&lt;_keywords&gt;Gossypium hirsutum; RIL; RNA-seq; fiber quality; quantitative trait loci&lt;/_keywords&gt;&lt;_language&gt;eng&lt;/_language&gt;&lt;_modified&gt;65629071&lt;/_modified&gt;&lt;_ori_publication&gt;Copyright (c) 2021 Jiang, Gong, Zhang, Zhang, Shi, Li, Liu, Gong, Ge, Deng, Fan, _x000d__x000a_      Chen, Kuang, Pan, Che, Zhang, Jia, Wei, Chen, Wei, Shang and Yuan.&lt;/_ori_publication&gt;&lt;_pages&gt;753755&lt;/_pages&gt;&lt;_social_category&gt;植物科学(2)&lt;/_social_category&gt;&lt;_tertiary_title&gt;Frontiers in plant science&lt;/_tertiary_title&gt;&lt;_type_work&gt;Journal Article&lt;/_type_work&gt;&lt;_url&gt;http://www.ncbi.nlm.nih.gov/entrez/query.fcgi?cmd=Retrieve&amp;amp;db=pubmed&amp;amp;dopt=Abstract&amp;amp;list_uids=34975939&amp;amp;query_hl=1&lt;/_url&gt;&lt;_volume&gt;12&lt;/_volume&gt;&lt;/Details&gt;&lt;Extra&gt;&lt;DBUID&gt;{F96A950B-833F-4880-A151-76DA2D6A2879}&lt;/DBUID&gt;&lt;/Extra&gt;&lt;/Item&gt;&lt;/References&gt;&lt;/Group&gt;&lt;Group&gt;&lt;References&gt;&lt;Item&gt;&lt;ID&gt;728&lt;/ID&gt;&lt;UID&gt;{DB3FBF45-3051-421B-ABF3-8C99B10A9AE5}&lt;/UID&gt;&lt;Title&gt;Using Transcriptome Analysis to Screen for Key Genes and Pathways Related to Cytoplasmic Male Sterility in Cotton (Gossypium hirsutum L.)&lt;/Title&gt;&lt;Template&gt;Journal Article&lt;/Template&gt;&lt;Star&gt;0&lt;/Star&gt;&lt;Tag&gt;0&lt;/Tag&gt;&lt;Author&gt;Li, Y; Qin, T; Wei, C; Sun, J; Dong, T; Zhou, R; Chen, Q; Wang, Q&lt;/Author&gt;&lt;Year&gt;2019&lt;/Year&gt;&lt;Details&gt;&lt;_accessed&gt;65663880&lt;/_accessed&gt;&lt;_accession_num&gt;31623069&lt;/_accession_num&gt;&lt;_author_adr&gt;College of Agriculture, Xinjiang Agricultural University, Urumqi 830000, China.  lyq120327@163.com.; School of Life Science and Technology, Henan Institute of Science and  Technology/Collaborative Innovation Center of Modern Biological Breeding of Henan  Province/Henan Key Laboratory Molecular Ecology and Germplasm Innovation of  Cotton and Wheat, Xinxiang 453003, China. lyq120327@163.com.; School of Life Science and Technology, Henan Institute of Science and  Technology/Collaborative Innovation Center of Modern Biological Breeding of Henan  Province/Henan Key Laboratory Molecular Ecology and Germplasm Innovation of  Cotton and Wheat, Xinxiang 453003, China. qintengfeisam@163.com.; School of Life Science and Technology, Henan Institute of Science and  Technology/Collaborative Innovation Center of Modern Biological Breeding of Henan  Province/Henan Key Laboratory Molecular Ecology and Germplasm Innovation of  Cotton and Wheat, Xinxiang 453003, China. weichunyan688@163.com.; School of Life Science and Technology, Henan Institute of Science and  Technology/Collaborative Innovation Center of Modern Biological Breeding of Henan  Province/Henan Key Laboratory Molecular Ecology and Germplasm Innovation of  Cotton and Wheat, Xinxiang 453003, China. sjl5845@126.com.; School of Life Science and Technology, Henan Institute of Science and  Technology/Collaborative Innovation Center of Modern Biological Breeding of Henan  Province/Henan Key Laboratory Molecular Ecology and Germplasm Innovation of  Cotton and Wheat, Xinxiang 453003, China. dongtao985@163.com.; Key Laboratory of Plant Genetics and Breeding, College of Agriculture, Guangxi  University, Nanning 530006, China. ruiyangzh@gmail.com.; College of Agriculture, Xinjiang Agricultural University, Urumqi 830000, China.  chqjia@126.com.; School of Life Science and Technology, Henan Institute of Science and  Technology/Collaborative Innovation Center of Modern Biological Breeding of Henan  Province/Henan Key Laboratory Molecular Ecology and Germplasm Innovation of  Cotton and Wheat, Xinxiang 453003, China. wangql985@163.com.&lt;/_author_adr&gt;&lt;_collection_scope&gt;SCIE&lt;/_collection_scope&gt;&lt;_created&gt;65518324&lt;/_created&gt;&lt;_date&gt;2019-10-16&lt;/_date&gt;&lt;_date_display&gt;2019 Oct 16&lt;/_date_display&gt;&lt;_db_updated&gt;PubMed&lt;/_db_updated&gt;&lt;_doi&gt;10.3390/ijms20205120&lt;/_doi&gt;&lt;_impact_factor&gt;   6.208&lt;/_impact_factor&gt;&lt;_isbn&gt;1422-0067 (Electronic); 1422-0067 (Linking)&lt;/_isbn&gt;&lt;_issue&gt;20&lt;/_issue&gt;&lt;_journal&gt;Int J Mol Sci&lt;/_journal&gt;&lt;_keywords&gt;DEGs; cotton; cytoplasmic male sterility; transcriptome&lt;/_keywords&gt;&lt;_language&gt;eng&lt;/_language&gt;&lt;_modified&gt;65663880&lt;/_modified&gt;&lt;_pages&gt;5120&lt;/_pages&gt;&lt;_social_category&gt;生化与分子生物学(3) &amp;amp; 化学综合(3)&lt;/_social_category&gt;&lt;_subject_headings&gt;Computational Biology; Cytoplasm; Gene Expression Profiling; Gene Expression Regulation, Plant; Gene Ontology; *Genes, Plant; Gossypium/*genetics; Immunohistochemistry; Metabolic Networks and Pathways; Molecular Sequence Annotation; Phenotype; Plant Infertility/*genetics; *Transcriptome&lt;/_subject_headings&gt;&lt;_tertiary_title&gt;International journal of molecular sciences&lt;/_tertiary_title&gt;&lt;_type_work&gt;Journal Article&lt;/_type_work&gt;&lt;_url&gt;http://www.ncbi.nlm.nih.gov/entrez/query.fcgi?cmd=Retrieve&amp;amp;db=pubmed&amp;amp;dopt=Abstract&amp;amp;list_uids=31623069&amp;amp;query_hl=1&lt;/_url&gt;&lt;_volume&gt;20&lt;/_volume&gt;&lt;/Details&gt;&lt;Extra&gt;&lt;DBUID&gt;{F96A950B-833F-4880-A151-76DA2D6A2879}&lt;/DBUID&gt;&lt;/Extra&gt;&lt;/Item&gt;&lt;/References&gt;&lt;/Group&gt;&lt;Group&gt;&lt;References&gt;&lt;Item&gt;&lt;ID&gt;620&lt;/ID&gt;&lt;UID&gt;{1BAACDA8-0A84-41D7-9E16-81C74DD1A50E}&lt;/UID&gt;&lt;Title&gt;Phosphorylation of WRKY16 by MPK3-1 is essential for its transcriptional activity during fiber initiation and elongation in cotton (Gossypium hirsutum)&lt;/Title&gt;&lt;Template&gt;Journal Article&lt;/Template&gt;&lt;Star&gt;1&lt;/Star&gt;&lt;Tag&gt;0&lt;/Tag&gt;&lt;Author&gt;Wang, N; Li, Y; Chen, Y H; Lu, R; Zhou, L; Wang, Y; Zheng, Y; Li, X B&lt;/Author&gt;&lt;Year&gt;2021&lt;/Year&gt;&lt;Details&gt;&lt;_accessed&gt;65705424&lt;/_accessed&gt;&lt;_accession_num&gt;34043792&lt;/_accession_num&gt;&lt;_author_adr&gt;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lt;/_author_adr&gt;&lt;_collection_scope&gt;SCI;SCIE&lt;/_collection_scope&gt;&lt;_created&gt;65506503&lt;/_created&gt;&lt;_date&gt;2021-08-31&lt;/_date&gt;&lt;_date_display&gt;2021 Aug 31&lt;/_date_display&gt;&lt;_db_updated&gt;PubMed&lt;/_db_updated&gt;&lt;_doi&gt;10.1093/plcell/koab153&lt;/_doi&gt;&lt;_impact_factor&gt;  12.085&lt;/_impact_factor&gt;&lt;_isbn&gt;1532-298X (Electronic); 1040-4651 (Print); 1040-4651 (Linking)&lt;/_isbn&gt;&lt;_issue&gt;8&lt;/_issue&gt;&lt;_journal&gt;Plant Cell&lt;/_journal&gt;&lt;_language&gt;eng&lt;/_language&gt;&lt;_modified&gt;65663878&lt;/_modified&gt;&lt;_ori_publication&gt;(c) American Society of Plant Biologists 2021. All rights reserved. For _x000d__x000a_      permissions, please email: journals.permissions@oup.com.&lt;/_ori_publication&gt;&lt;_pages&gt;2736-2752&lt;/_pages&gt;&lt;_social_category&gt;植物科学(1) &amp;amp; 生化与分子生物学(2) &amp;amp; 细胞生物学(2)&lt;/_social_category&gt;&lt;_subject_headings&gt;*Cotton Fiber; Gene Expression Regulation, Plant; Gossypium/*physiology; Ovule/growth &amp;amp; development; Phosphorylation; Plant Proteins/genetics/*metabolism; Plants, Genetically Modified; Promoter Regions, Genetic; Transcription Factors/genetics/*metabolism&lt;/_subject_headings&gt;&lt;_tertiary_title&gt;The Plant cell&lt;/_tertiary_title&gt;&lt;_type_work&gt;Journal Article; Research Support, Non-U.S. Gov&amp;apos;t&lt;/_type_work&gt;&lt;_url&gt;http://www.ncbi.nlm.nih.gov/entrez/query.fcgi?cmd=Retrieve&amp;amp;db=pubmed&amp;amp;dopt=Abstract&amp;amp;list_uids=34043792&amp;amp;query_hl=1&lt;/_url&gt;&lt;_volume&gt;33&lt;/_volume&gt;&lt;/Details&gt;&lt;Extra&gt;&lt;DBUID&gt;{F96A950B-833F-4880-A151-76DA2D6A2879}&lt;/DBUID&gt;&lt;/Extra&gt;&lt;/Item&gt;&lt;/References&gt;&lt;/Group&gt;&lt;/Citation&gt;_x000a_"/>
    <w:docVar w:name="NE.Ref{AB096433-C61C-4192-AAF3-563367F7BFA0}" w:val=" ADDIN NE.Ref.{AB096433-C61C-4192-AAF3-563367F7BFA0}&lt;Citation&gt;&lt;Group&gt;&lt;References&gt;&lt;Item&gt;&lt;ID&gt;671&lt;/ID&gt;&lt;UID&gt;{E20AF401-4576-4A75-8059-E80D503AA809}&lt;/UID&gt;&lt;Title&gt;Combined genome and transcriptome analysis of elite fiber quality in Gossypium barbadense&lt;/Title&gt;&lt;Template&gt;Journal Article&lt;/Template&gt;&lt;Star&gt;0&lt;/Star&gt;&lt;Tag&gt;0&lt;/Tag&gt;&lt;Author&gt;Song, X; Zhu, G; Su, X; Yu, Y; Duan, Y; Wang, H; Shang, X; Xu, H; Chen, Q; Guo, W&lt;/Author&gt;&lt;Year&gt;2024&lt;/Year&gt;&lt;Details&gt;&lt;_accessed&gt;65644977&lt;/_accessed&gt;&lt;_accession_num&gt;38513701&lt;/_accession_num&gt;&lt;_author_adr&gt;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Institute of Industrial Crops, Xinjiang Academy of Agricultural Sciences, Urumqi  830091,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lt;/_author_adr&gt;&lt;_collection_scope&gt;SCI;SCIE&lt;/_collection_scope&gt;&lt;_created&gt;65506563&lt;/_created&gt;&lt;_date&gt;2024-06-28&lt;/_date&gt;&lt;_date_display&gt;2024 Jun 28&lt;/_date_display&gt;&lt;_db_updated&gt;PubMed&lt;/_db_updated&gt;&lt;_doi&gt;10.1093/plphys/kiae175&lt;/_doi&gt;&lt;_impact_factor&gt;   8.005&lt;/_impact_factor&gt;&lt;_isbn&gt;1532-2548 (Electronic); 0032-0889 (Linking)&lt;/_isbn&gt;&lt;_issue&gt;3&lt;/_issue&gt;&lt;_journal&gt;Plant Physiol&lt;/_journal&gt;&lt;_language&gt;eng&lt;/_language&gt;&lt;_modified&gt;65644977&lt;/_modified&gt;&lt;_ori_publication&gt;(c) The Author(s) 2024. Published by Oxford University Press on behalf of American _x000d__x000a_      Society of Plant Biologists. All rights reserved. For commercial re-use, please _x000d__x000a_      contact reprints@oup.com for reprints and translation rights for reprints. All _x000d__x000a_      other permissions can be obtained through our RightsLink service via the _x000d__x000a_      Permissions link on the article page on our site-for further information please _x000d__x000a_      contact journals.permissions@oup.com.&lt;/_ori_publication&gt;&lt;_pages&gt;2158-2175&lt;/_pages&gt;&lt;_social_category&gt;植物科学(1)&lt;/_social_category&gt;&lt;_subject_headings&gt;*Gossypium/genetics; *Cotton Fiber/analysis; *Quantitative Trait Loci/genetics; *Genome-Wide Association Study; *Gene Expression Profiling; *Genome, Plant; Phylogeny; Haplotypes/genetics; Gene Expression Regulation, Plant&lt;/_subject_headings&gt;&lt;_tertiary_title&gt;Plant physiology&lt;/_tertiary_title&gt;&lt;_type_work&gt;Journal Article&lt;/_type_work&gt;&lt;_url&gt;http://www.ncbi.nlm.nih.gov/entrez/query.fcgi?cmd=Retrieve&amp;amp;db=pubmed&amp;amp;dopt=Abstract&amp;amp;list_uids=38513701&amp;amp;query_hl=1&lt;/_url&gt;&lt;_volume&gt;195&lt;/_volume&gt;&lt;/Details&gt;&lt;Extra&gt;&lt;DBUID&gt;{F96A950B-833F-4880-A151-76DA2D6A2879}&lt;/DBUID&gt;&lt;/Extra&gt;&lt;/Item&gt;&lt;/References&gt;&lt;/Group&gt;&lt;/Citation&gt;_x000a_"/>
    <w:docVar w:name="NE.Ref{AB44930F-C81B-4015-8F4B-66C7E7BB9EFB}" w:val=" ADDIN NE.Ref.{AB44930F-C81B-4015-8F4B-66C7E7BB9EFB}&lt;Citation&gt;&lt;Group&gt;&lt;References&gt;&lt;Item&gt;&lt;ID&gt;708&lt;/ID&gt;&lt;UID&gt;{21186C95-D803-4B25-AEDA-8473E8BCF59F}&lt;/UID&gt;&lt;Title&gt;Accuracy of Genomewide Selection for Different Traits with Constant Population Size, Heritability, and Number of Markers&lt;/Title&gt;&lt;Template&gt;Journal Article&lt;/Template&gt;&lt;Star&gt;0&lt;/Star&gt;&lt;Tag&gt;0&lt;/Tag&gt;&lt;Author&gt;Combs, Emily; Bernardo, Rex&lt;/Author&gt;&lt;Year&gt;2013&lt;/Year&gt;&lt;Details&gt;&lt;_accessed&gt;65705422&lt;/_accessed&gt;&lt;_author_adr&gt;[Emily Combs]Univ Minnesota, Dep Agron &amp;amp; Plant Genet, St Paul, MN 55108 USA;[Rex Bernardo]Univ Minnesota, Dep Agron &amp;amp; Plant Genet, St Paul, MN 55108 USA;&lt;/_author_adr&gt;&lt;_author_aff&gt;Univ Minnesota;University of Minnesota System;University of Minnesota Twin Cities;University of Minnesota Twin Cities College of Food Agricultural and Natural Resource Sciences;University of Minnesota Twin Cities Department of Agronomy and Plant Genetics;&lt;/_author_aff&gt;&lt;_cate&gt;Plant Sciences;Genetics &amp;amp; Heredity;&lt;/_cate&gt;&lt;_cited_count&gt;131&lt;/_cited_count&gt;&lt;_collection_scope&gt;SCIE&lt;/_collection_scope&gt;&lt;_created&gt;65506610&lt;/_created&gt;&lt;_date&gt;2013-01-01&lt;/_date&gt;&lt;_db_updated&gt;Web of Science-Core&lt;/_db_updated&gt;&lt;_doi&gt;10.3835/plantgenome2012.11.0030&lt;/_doi&gt;&lt;_impact_factor&gt;   4.219&lt;/_impact_factor&gt;&lt;_issue&gt;1&lt;/_issue&gt;&lt;_journal&gt;PLANT GENOME&lt;/_journal&gt;&lt;_modified&gt;65644993&lt;/_modified&gt;&lt;_ori_publication&gt;WILEY&lt;/_ori_publication&gt;&lt;_pages&gt;120&lt;/_pages&gt;&lt;_place_published&gt;111 RIVER ST, HOBOKEN 07030-5774, NJ USA&lt;/_place_published&gt;&lt;_ref_count&gt;37&lt;/_ref_count&gt;&lt;_social_category&gt;植物科学(2) &amp;amp; 遗传学(3)&lt;/_social_category&gt;&lt;_url&gt;https://www.webofscience.com/wos/alldb/full-record/WOS:000322886800005&lt;/_url&gt;&lt;_volume&gt;6&lt;/_volume&gt;&lt;/Details&gt;&lt;Extra&gt;&lt;DBUID&gt;{F96A950B-833F-4880-A151-76DA2D6A2879}&lt;/DBUID&gt;&lt;/Extra&gt;&lt;/Item&gt;&lt;/References&gt;&lt;/Group&gt;&lt;/Citation&gt;_x000a_"/>
    <w:docVar w:name="NE.Ref{AC353511-5A51-4868-BB08-A821416C1330}" w:val=" ADDIN NE.Ref.{AC353511-5A51-4868-BB08-A821416C1330}&lt;Citation&gt;&lt;Group&gt;&lt;References&gt;&lt;Item&gt;&lt;ID&gt;672&lt;/ID&gt;&lt;UID&gt;{92B11583-36CB-4346-B4CC-E83EA99C3656}&lt;/UID&gt;&lt;Title&gt;Genomic and GWAS analyses demonstrate phylogenomic relationships of Gossypium barbadense in China and selection for fibre length, lint percentage and Fusarium wilt resistance&lt;/Title&gt;&lt;Template&gt;Journal Article&lt;/Template&gt;&lt;Star&gt;0&lt;/Star&gt;&lt;Tag&gt;0&lt;/Tag&gt;&lt;Author&gt;Zhao, Nan; Wang, Weiran; Grover, Corrinne E; Jiang, Kaiyun; Pan, Zhuanxia; Guo, Baosheng; Zhu, Jiahui; Su, Ying; Wang, Meng; Nie, Hushuai; Xiao, Li; Guo, Anhui; Yang, Jing; Cheng, Cheng; Ning, Xinmin; Li, Bin; Xu, Haijiang; Adjibolosoo, Daniel; Aierxi, Alifu; Li, Pengbo; Geng, Junyi; Wendel, Jonathan F; Kong, Jie; Hua, Jinping&lt;/Author&gt;&lt;Year&gt;2022&lt;/Year&gt;&lt;Details&gt;&lt;_accessed&gt;65644981&lt;/_accessed&gt;&lt;_author_adr&gt;[Nan Zhao]China Agr Univ, Coll Agron &amp;amp; Biotechnol, Minist Educ, Joint Lab Int Cooperat Crop Mol Breeding, Beijing, Peoples R China;[Weiran Wang]Xinjiang Acad Agr Sci, Inst Econ Crops, Xinjiang, Peoples R China;[Corrinne E. Grover]Iowa State Univ, Dept Ecol Evolut &amp;amp; Organismal Biol, Ames, IA 50011 USA;[Kaiyun Jiang]China Agr Univ, Coll Agron &amp;amp; Biotechnol, Minist Educ, Joint Lab Int Cooperat Crop Mol Breeding, Beijing, Peoples R China;[Zhuanxia Pan]Shanxi Agr Univ, Inst Cotton Res, Jinzhong, Shanxi, Peoples R China;[Baosheng Guo]Hebei Acad Agr &amp;amp; Forestry, Cotton Res Inst, Shijiazhuang, Hebei, Peoples R China;[Jiahui Zhu]Xinjiang Acad Agr Sci, Inst Econ Crops, Xinjiang, Peoples R China;[Ying Su]China Agr Univ, Coll Agron &amp;amp; Biotechnol, Minist Educ, Joint Lab Int Cooperat Crop Mol Breeding, Beijing, Peoples R China;[Meng Wang]Xinjiang Acad Agr Sci, Inst Econ Crops, Xinjiang, Peoples R China;[Hushuai Nie]China Agr Univ, Coll Agron &amp;amp; Biotechnol, Minist Educ, Joint Lab Int Cooperat Crop Mol Breeding, Beijing, Peoples R China;[Li Xiao]Xinjiang Acad Agr Sci, Inst Econ Crops, Xinjiang, Peoples R China;[Anhui Guo]China Agr Univ, Coll Agron &amp;amp; Biotechnol, Minist Educ, Joint Lab Int Cooperat Crop Mol Breeding, Beijing, Peoples R China;[Jing Yang]Xinjiang Acad Agr Sci, Inst Econ Crops, Xinjiang, Peoples R China;[Cheng Cheng]China Agr Univ, Coll Agron &amp;amp; Biotechnol, Minist Educ, Joint Lab Int Cooperat Crop Mol Breeding, Beijing, Peoples R China;[Xinmin Ning]Xinjiang Acad Agr Sci, Inst Econ Crops, Xinjiang, Peoples R China;[Bin Li]China Agr Univ, Coll Agron &amp;amp; Biotechnol, Minist Educ, Joint Lab Int Cooperat Crop Mol Breeding, Beijing, Peoples R China;[Haijiang Xu]Xinjiang Acad Agr Sci, Inst Econ Crops, Xinjiang, Peoples R China;[Daniel Adjibolosoo]China Agr Univ, Coll Agron &amp;amp; Biotechnol, Minist Educ, Joint Lab Int Cooperat Crop Mol Breeding, Beijing, Peoples R China;[Alifu Aierxi]Xinjiang Acad Agr Sci, Inst Econ Crops, Xinjiang, Peoples R China;[Pengbo Li]Shanxi Agr Univ, Inst Cotton Res, Jinzhong, Shanxi, Peoples R China;[Junyi Geng]Hebei Acad Agr &amp;amp; Forestry, Cotton Res Inst, Shijiazhuang, Hebei, Peoples R China;[Jonathan F. Wendel]Iowa State Univ, Dept Ecol Evolut &amp;amp; Organismal Biol, Ames, IA 50011 USA;[Jie Kong]Xinjiang Acad Agr Sci, Inst Econ Crops, Xinjiang, Peoples R China;[Jinping Hua]China Agr Univ, Coll Agron &amp;amp; Biotechnol, Minist Educ, Joint Lab Int Cooperat Crop Mol Breeding, Beijing, Peoples R China;&lt;/_author_adr&gt;&lt;_author_aff&gt;China Agr Univ;China Agricultural University;China Agricultural University College of Agronomy and Biotechnology;Xinjiang Acad Agr Sci;Xinjiang Academy of Agricultural Sciences;Iowa State Univ;Iowa State University;Iowa State University College of Agriculture and Life Sciences;Iowa State University Department of Ecology Evolution and Organismal Biology;Shanxi Agr Univ;Shanxi Agricultural University;Chinese Academy of Agricultural Sciences;Institute of Cotton Research, CAAS;Hebei Acad Agr &amp;amp; Forestry;Hebei Academy of Agricultural &amp;amp; Forestry Sciences;Chinese Academy of Agricultural Sciences;Institute of Cotton Research, CAAS;&lt;/_author_aff&gt;&lt;_cate&gt;Biotechnology &amp;amp; Applied Microbiology;Plant Sciences;&lt;/_cate&gt;&lt;_cited_count&gt;31&lt;/_cited_count&gt;&lt;_collection_scope&gt;SCIE&lt;/_collection_scope&gt;&lt;_created&gt;65506563&lt;/_created&gt;&lt;_date&gt;2022-01-01&lt;/_date&gt;&lt;_db_updated&gt;Web of Science-Core&lt;/_db_updated&gt;&lt;_doi&gt;10.1111/pbi.13747&lt;/_doi&gt;&lt;_impact_factor&gt;  13.263&lt;/_impact_factor&gt;&lt;_isbn&gt;1467-7644&lt;/_isbn&gt;&lt;_issue&gt;4&lt;/_issue&gt;&lt;_journal&gt;PLANT BIOTECHNOLOGY JOURNAL&lt;/_journal&gt;&lt;_keywords&gt;Gossypium barbadense;GWAS;fibre quality;yield;Fusarium wilt disease resistance;&lt;/_keywords&gt;&lt;_modified&gt;65644981&lt;/_modified&gt;&lt;_ori_publication&gt;WILEY&lt;/_ori_publication&gt;&lt;_pages&gt;691-710&lt;/_pages&gt;&lt;_place_published&gt;111 RIVER ST, HOBOKEN 07030-5774, NJ USA&lt;/_place_published&gt;&lt;_ref_count&gt;91&lt;/_ref_count&gt;&lt;_social_category&gt;生物工程与应用微生物(1) &amp;amp; 植物科学(1)&lt;/_social_category&gt;&lt;_url&gt;https://www.webofscience.com/wos/alldb/full-record/WOS:000729150300001&lt;/_url&gt;&lt;_volume&gt;20&lt;/_volume&gt;&lt;/Details&gt;&lt;Extra&gt;&lt;DBUID&gt;{F96A950B-833F-4880-A151-76DA2D6A2879}&lt;/DBUID&gt;&lt;/Extra&gt;&lt;/Item&gt;&lt;/References&gt;&lt;/Group&gt;&lt;/Citation&gt;_x000a_"/>
    <w:docVar w:name="NE.Ref{AE6AE6F3-EBCD-4A57-BF09-AB61B9E804AB}" w:val=" ADDIN NE.Ref.{AE6AE6F3-EBCD-4A57-BF09-AB61B9E804AB}&lt;Citation&gt;&lt;Group&gt;&lt;References&gt;&lt;Item&gt;&lt;ID&gt;693&lt;/ID&gt;&lt;UID&gt;{654729D0-9665-4D87-9675-A27F54C116E3}&lt;/UID&gt;&lt;Title&gt;Changes in transcriptional profiles are associated with early fruit tissue specialization in tomato&lt;/Title&gt;&lt;Template&gt;Journal Article&lt;/Template&gt;&lt;Star&gt;0&lt;/Star&gt;&lt;Tag&gt;0&lt;/Tag&gt;&lt;Author&gt;M, Lemaire-Chamley; J, Petit; V, Garcia; D, Just; P, Baldet; V, Germain; M, Fagard; M, Mouassite; C, Cheniclet; C, Rothan&lt;/Author&gt;&lt;Year&gt;2005&lt;/Year&gt;&lt;Details&gt;&lt;_author_adr&gt;比利时蒙斯Mons Le Pentagone大学&lt;/_author_adr&gt;&lt;_author_aff&gt;比利时蒙斯Mons Le Pentagone大学&lt;/_author_aff&gt;&lt;_collection_scope&gt;SCI;SCIE&lt;/_collection_scope&gt;&lt;_created&gt;65506588&lt;/_created&gt;&lt;_db_provider&gt;北京万方数据股份有限公司&lt;/_db_provider&gt;&lt;_db_updated&gt;Wanfangdata&lt;/_db_updated&gt;&lt;_impact_factor&gt;   8.005&lt;/_impact_factor&gt;&lt;_isbn&gt;0032-0889&lt;/_isbn&gt;&lt;_issue&gt;2&lt;/_issue&gt;&lt;_journal&gt;Plant physiology&lt;/_journal&gt;&lt;_keywords&gt;QUANTITATIVE TRAIT LOCUS; TOBACCO BZIP TRANSCRIPTION; CELL WALL; PHOSPHOENOLPYRUVATE CARBOXYLASE; CARBOHYDRATE-METABOLISM; SUCROSE METABOLISM; PLANT DEVELOPMENT; GENE-EXPRESSION; PEA FRUIT; ARABIDOPSIS&lt;/_keywords&gt;&lt;_language&gt;eng&lt;/_language&gt;&lt;_modified&gt;65506588&lt;/_modified&gt;&lt;_pages&gt;750-769&lt;/_pages&gt;&lt;_social_category&gt;植物科学(1)&lt;/_social_category&gt;&lt;_url&gt;https://d.wanfangdata.com.cn/periodical/Ch9QZXJpb2RpY2FsRU5HTmV3UzIwMjQwNDI2MDEyNzAxEiAwZTM2NjU0NjUxYTVkZWQ4ZGYxMzliMTVmMGQwZWFjNBoIdGY1OTNnajE%3D&lt;/_url&gt;&lt;_volume&gt;139&lt;/_volume&gt;&lt;/Details&gt;&lt;Extra&gt;&lt;DBUID&gt;{F96A950B-833F-4880-A151-76DA2D6A2879}&lt;/DBUID&gt;&lt;/Extra&gt;&lt;/Item&gt;&lt;/References&gt;&lt;/Group&gt;&lt;Group&gt;&lt;References&gt;&lt;Item&gt;&lt;ID&gt;742&lt;/ID&gt;&lt;UID&gt;{0B46B5AB-5787-4463-B41E-DA5761BD29C3}&lt;/UID&gt;&lt;Title&gt;Gene expression in developing watermelon fruit&lt;/Title&gt;&lt;Template&gt;Journal Article&lt;/Template&gt;&lt;Star&gt;0&lt;/Star&gt;&lt;Tag&gt;0&lt;/Tag&gt;&lt;Author&gt;Wechter, W P; Levi, A; Harris, K R; Davis, A R; Fei, Z; Katzir, N; Giovannoni, J J; Salman-Minkov, A; Hernandez, A; Thimmapuram, J; Tadmor, Y; Portnoy, V; Trebitsh, T&lt;/Author&gt;&lt;Year&gt;2008&lt;/Year&gt;&lt;Details&gt;&lt;_accessed&gt;65647946&lt;/_accessed&gt;&lt;_accession_num&gt;18534026&lt;/_accession_num&gt;&lt;_author_adr&gt;USDA, ARS, US Vegetable Lab, 2700 Savannah Highway, Charleston, SC, USA.  Pat.Wechter@ars.usda.gov&lt;/_author_adr&gt;&lt;_collection_scope&gt;SCIE&lt;/_collection_scope&gt;&lt;_created&gt;65647942&lt;/_created&gt;&lt;_date&gt;2008-06-05&lt;/_date&gt;&lt;_date_display&gt;2008 Jun 5&lt;/_date_display&gt;&lt;_db_updated&gt;PubMed&lt;/_db_updated&gt;&lt;_doi&gt;10.1186/1471-2164-9-275&lt;/_doi&gt;&lt;_impact_factor&gt;   4.547&lt;/_impact_factor&gt;&lt;_isbn&gt;1471-2164 (Electronic); 1471-2164 (Linking)&lt;/_isbn&gt;&lt;_issue&gt;1&lt;/_issue&gt;&lt;_journal&gt;BMC Genomics&lt;/_journal&gt;&lt;_language&gt;eng&lt;/_language&gt;&lt;_modified&gt;65647946&lt;/_modified&gt;&lt;_pages&gt;275&lt;/_pages&gt;&lt;_social_category&gt;生物工程与应用微生物(2) &amp;amp; 遗传学(3)&lt;/_social_category&gt;&lt;_subject_headings&gt;Base Sequence; Citrullus/*genetics/*growth &amp;amp; development/metabolism; DNA Primers/genetics; DNA, Plant/genetics; Ethylenes/biosynthesis; Expressed Sequence Tags; *Gene Expression Regulation, Developmental; *Gene Expression Regulation, Plant; *Genes, Plant; Genetic Variation; Oligonucleotide Array Sequence Analysis; Phloem/genetics/growth &amp;amp; development/metabolism; Polymerase Chain Reaction; Signal Transduction; Xylem/genetics/growth &amp;amp; development/metabolism&lt;/_subject_headings&gt;&lt;_tertiary_title&gt;BMC genomics&lt;/_tertiary_title&gt;&lt;_type_work&gt;Journal Article; Research Support, Non-U.S. Gov&amp;apos;t; Research Support, U.S. Gov&amp;apos;t, Non-P.H.S.&lt;/_type_work&gt;&lt;_url&gt;http://www.ncbi.nlm.nih.gov/entrez/query.fcgi?cmd=Retrieve&amp;amp;db=pubmed&amp;amp;dopt=Abstract&amp;amp;list_uids=18534026&amp;amp;query_hl=1&lt;/_url&gt;&lt;_volume&gt;9&lt;/_volume&gt;&lt;/Details&gt;&lt;Extra&gt;&lt;DBUID&gt;{F96A950B-833F-4880-A151-76DA2D6A2879}&lt;/DBUID&gt;&lt;/Extra&gt;&lt;/Item&gt;&lt;/References&gt;&lt;/Group&gt;&lt;/Citation&gt;_x000a_"/>
    <w:docVar w:name="NE.Ref{B255BB7B-0B31-4C90-A1FB-FD2E518D3D98}" w:val=" ADDIN NE.Ref.{B255BB7B-0B31-4C90-A1FB-FD2E518D3D98}&lt;Citation&gt;&lt;Group&gt;&lt;References&gt;&lt;Item&gt;&lt;ID&gt;652&lt;/ID&gt;&lt;UID&gt;{B9178BD3-464F-49B6-8091-62E25E44AD4D}&lt;/UID&gt;&lt;Title&gt;Divergent improvement of two cultivated allotetraploid cotton species&lt;/Title&gt;&lt;Template&gt;Journal Article&lt;/Template&gt;&lt;Star&gt;0&lt;/Star&gt;&lt;Tag&gt;0&lt;/Tag&gt;&lt;Author&gt;Fang, L; Zhao, T; Hu, Y; Si, Z; Zhu, X; Han, Z; Liu, G; Wang, S; Ju, L; Guo, M; Mei, H; Wang, L; Qi, B; Wang, H; Guan, X; Zhang, T&lt;/Author&gt;&lt;Year&gt;2021&lt;/Year&gt;&lt;Details&gt;&lt;_accession_num&gt;33448110&lt;/_accession_num&gt;&lt;_author_adr&gt;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State Key Laboratory of Crop Genetics and Germplasm Enhancement, Nanjing  Agricultural University, Nanjing, China.; Zhejiang Provincial Key Laboratory of Crop Genetic Resources, Institute of Crop  Science, Plant Precision Breeding Academy, College of Agriculture and  Biotechnology, Zhejiang University, Hangzhou, China.; State Key Laboratory of Crop Genetics and Germplasm Enhancement, Nanjing  Agricultural University, Nanjing, China.; Henan Province Seed Station, Zhengzhou, China.; State Key Laboratory of Crop Genetics and Germplasm Enhancement, Nanjing  Agricultural University, Nanjing, China.; Institute of Food Crops, Jiangsu Academy of Agricultural Sciences, Nanjing,  China.; State Key Laboratory of Crop Genetics and Germplasm Enhancement, Nanjing  Agricultural University, Nanjing,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 Zhejiang Provincial Key Laboratory of Crop Genetic Resources, Institute of Crop  Science, Plant Precision Breeding Academy, College of Agriculture and  Biotechnology, Zhejiang University, Hangzhou, China.&lt;/_author_adr&gt;&lt;_collection_scope&gt;SCIE&lt;/_collection_scope&gt;&lt;_created&gt;65506538&lt;/_created&gt;&lt;_date&gt;2021-07-01&lt;/_date&gt;&lt;_date_display&gt;2021 Jul&lt;/_date_display&gt;&lt;_db_updated&gt;PubMed&lt;/_db_updated&gt;&lt;_doi&gt;10.1111/pbi.13547&lt;/_doi&gt;&lt;_impact_factor&gt;  13.263&lt;/_impact_factor&gt;&lt;_isbn&gt;1467-7652 (Electronic); 1467-7644 (Print); 1467-7644 (Linking)&lt;/_isbn&gt;&lt;_issue&gt;7&lt;/_issue&gt;&lt;_journal&gt;Plant Biotechnol J&lt;/_journal&gt;&lt;_keywords&gt;Gossypium species; divergent improvement; interspecific haplotypes; interspecific introgression&lt;/_keywords&gt;&lt;_language&gt;eng&lt;/_language&gt;&lt;_modified&gt;65506538&lt;/_modified&gt;&lt;_ori_publication&gt;(c) 2021 The Authors. Plant Biotechnology Journal published by Society for _x000d__x000a_      Experimental Biology and The Association of Applied Biologists and John Wiley &amp;amp; _x000d__x000a_      Sons Ltd.&lt;/_ori_publication&gt;&lt;_pages&gt;1325-1336&lt;/_pages&gt;&lt;_social_category&gt;生物工程与应用微生物(1) &amp;amp; 植物科学(1)&lt;/_social_category&gt;&lt;_subject_headings&gt;Chromosome Mapping; Cotton Fiber; Domestication; *Gossypium/genetics; Phenotype; *Plant Breeding&lt;/_subject_headings&gt;&lt;_tertiary_title&gt;Plant biotechnology journal&lt;/_tertiary_title&gt;&lt;_type_work&gt;Journal Article; Research Support, Non-U.S. Gov&amp;apos;t&lt;/_type_work&gt;&lt;_url&gt;http://www.ncbi.nlm.nih.gov/entrez/query.fcgi?cmd=Retrieve&amp;amp;db=pubmed&amp;amp;dopt=Abstract&amp;amp;list_uids=33448110&amp;amp;query_hl=1&lt;/_url&gt;&lt;_volume&gt;19&lt;/_volume&gt;&lt;/Details&gt;&lt;Extra&gt;&lt;DBUID&gt;{F96A950B-833F-4880-A151-76DA2D6A2879}&lt;/DBUID&gt;&lt;/Extra&gt;&lt;/Item&gt;&lt;/References&gt;&lt;/Group&gt;&lt;Group&gt;&lt;References&gt;&lt;Item&gt;&lt;ID&gt;671&lt;/ID&gt;&lt;UID&gt;{E20AF401-4576-4A75-8059-E80D503AA809}&lt;/UID&gt;&lt;Title&gt;Combined genome and transcriptome analysis of elite fiber quality in Gossypium barbadense&lt;/Title&gt;&lt;Template&gt;Journal Article&lt;/Template&gt;&lt;Star&gt;0&lt;/Star&gt;&lt;Tag&gt;0&lt;/Tag&gt;&lt;Author&gt;Song, X; Zhu, G; Su, X; Yu, Y; Duan, Y; Wang, H; Shang, X; Xu, H; Chen, Q; Guo, W&lt;/Author&gt;&lt;Year&gt;2024&lt;/Year&gt;&lt;Details&gt;&lt;_accessed&gt;65644977&lt;/_accessed&gt;&lt;_accession_num&gt;38513701&lt;/_accession_num&gt;&lt;_author_adr&gt;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Institute of Industrial Crops, Xinjiang Academy of Agricultural Sciences, Urumqi  830091,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lt;/_author_adr&gt;&lt;_collection_scope&gt;SCI;SCIE&lt;/_collection_scope&gt;&lt;_created&gt;65506563&lt;/_created&gt;&lt;_date&gt;2024-06-28&lt;/_date&gt;&lt;_date_display&gt;2024 Jun 28&lt;/_date_display&gt;&lt;_db_updated&gt;PubMed&lt;/_db_updated&gt;&lt;_doi&gt;10.1093/plphys/kiae175&lt;/_doi&gt;&lt;_impact_factor&gt;   8.005&lt;/_impact_factor&gt;&lt;_isbn&gt;1532-2548 (Electronic); 0032-0889 (Linking)&lt;/_isbn&gt;&lt;_issue&gt;3&lt;/_issue&gt;&lt;_journal&gt;Plant Physiol&lt;/_journal&gt;&lt;_language&gt;eng&lt;/_language&gt;&lt;_modified&gt;65644977&lt;/_modified&gt;&lt;_ori_publication&gt;(c) The Author(s) 2024. Published by Oxford University Press on behalf of American _x000d__x000a_      Society of Plant Biologists. All rights reserved. For commercial re-use, please _x000d__x000a_      contact reprints@oup.com for reprints and translation rights for reprints. All _x000d__x000a_      other permissions can be obtained through our RightsLink service via the _x000d__x000a_      Permissions link on the article page on our site-for further information please _x000d__x000a_      contact journals.permissions@oup.com.&lt;/_ori_publication&gt;&lt;_pages&gt;2158-2175&lt;/_pages&gt;&lt;_social_category&gt;植物科学(1)&lt;/_social_category&gt;&lt;_subject_headings&gt;*Gossypium/genetics; *Cotton Fiber/analysis; *Quantitative Trait Loci/genetics; *Genome-Wide Association Study; *Gene Expression Profiling; *Genome, Plant; Phylogeny; Haplotypes/genetics; Gene Expression Regulation, Plant&lt;/_subject_headings&gt;&lt;_tertiary_title&gt;Plant physiology&lt;/_tertiary_title&gt;&lt;_type_work&gt;Journal Article&lt;/_type_work&gt;&lt;_url&gt;http://www.ncbi.nlm.nih.gov/entrez/query.fcgi?cmd=Retrieve&amp;amp;db=pubmed&amp;amp;dopt=Abstract&amp;amp;list_uids=38513701&amp;amp;query_hl=1&lt;/_url&gt;&lt;_volume&gt;195&lt;/_volume&gt;&lt;/Details&gt;&lt;Extra&gt;&lt;DBUID&gt;{F96A950B-833F-4880-A151-76DA2D6A2879}&lt;/DBUID&gt;&lt;/Extra&gt;&lt;/Item&gt;&lt;/References&gt;&lt;/Group&gt;&lt;Group&gt;&lt;References&gt;&lt;Item&gt;&lt;ID&gt;670&lt;/ID&gt;&lt;UID&gt;{EB19929A-1158-46FB-B484-C1275DCEC1F9}&lt;/UID&gt;&lt;Title&gt;Whole-genome resequencing of 240 Gossypium barbadense accessions reveals genetic variation and genes associated with fiber strength and lint percentage&lt;/Title&gt;&lt;Template&gt;Journal Article&lt;/Template&gt;&lt;Star&gt;0&lt;/Star&gt;&lt;Tag&gt;0&lt;/Tag&gt;&lt;Author&gt;Yu, J; Hui, Y; Chen, J; Yu, H; Gao, X; Zhang, Z; Li, Q; Zhu, S; Zhao, T&lt;/Author&gt;&lt;Year&gt;2021&lt;/Year&gt;&lt;Details&gt;&lt;_accessed&gt;65705416&lt;/_accessed&gt;&lt;_accession_num&gt;34240238&lt;/_accession_num&gt;&lt;_author_adr&gt;Institute of Crop Science, College of Agriculture, Zhejiang University, Hangzhou,  310058, China.; Institute of Crop Science, College of Agriculture, Zhejiang University, Hangzhou,  310058, China.; Institute of Crop Science, College of Agriculture, Zhejiang University, Hangzhou,  310058, China.; Institute of Crop Science, College of Agriculture, Zhejiang University, Hangzhou,  310058, China.; Novogene Bioinformatics Institute, Beijing, 100083, China.; Hainan Institute, Zhejiang University, Sanya, 572025, China.; Hainan Institute, Zhejiang University, Sanya, 572025, China.; Institute of Crop Science, College of Agriculture, Zhejiang University, Hangzhou,  310058, China. shjzhu@zju.edu.cn.; Hainan Institute, Zhejiang University, Sanya, 572025, China. shjzhu@zju.edu.cn.; Institute of Crop Science, College of Agriculture, Zhejiang University, Hangzhou,  310058, China. tlzhao@zju.edu.cn.; Hainan Institute, Zhejiang University, Sanya, 572025, China. tlzhao@zju.edu.cn.&lt;/_author_adr&gt;&lt;_collection_scope&gt;SCI;SCIE;EI&lt;/_collection_scope&gt;&lt;_created&gt;65506562&lt;/_created&gt;&lt;_date&gt;2021-10-01&lt;/_date&gt;&lt;_date_display&gt;2021 Oct&lt;/_date_display&gt;&lt;_db_updated&gt;PubMed&lt;/_db_updated&gt;&lt;_doi&gt;10.1007/s00122-021-03889-w&lt;/_doi&gt;&lt;_impact_factor&gt;   5.574&lt;/_impact_factor&gt;&lt;_isbn&gt;1432-2242 (Electronic); 0040-5752 (Linking)&lt;/_isbn&gt;&lt;_issue&gt;10&lt;/_issue&gt;&lt;_journal&gt;Theor Appl Genet&lt;/_journal&gt;&lt;_keywords&gt;Fiber; Fiber strength; GWAS; Gossypium barbadense; Lint percentage; Resequencing&lt;/_keywords&gt;&lt;_language&gt;eng&lt;/_language&gt;&lt;_modified&gt;65644977&lt;/_modified&gt;&lt;_ori_publication&gt;(c) 2021. The Author(s), under exclusive licence to Springer-Verlag GmbH Germany, _x000d__x000a_      part of Springer Nature.&lt;/_ori_publication&gt;&lt;_pages&gt;3249-3261&lt;/_pages&gt;&lt;_social_category&gt;农艺学(1) &amp;amp; 园艺(1) &amp;amp; 植物科学(2) &amp;amp; 遗传学(3)&lt;/_social_category&gt;&lt;_subject_headings&gt;Chromosomes, Plant/genetics; *Gene Expression Regulation, Plant; *Genome, Plant; Genome-Wide Association Study; Gossypium/*genetics/*growth &amp;amp; development; Plant Breeding; Plant Proteins/genetics/*metabolism; *Polymorphism, Single Nucleotide; Quantitative Trait Loci; Seeds/*genetics/growth &amp;amp; development; Tensile Strength&lt;/_subject_headings&gt;&lt;_tertiary_title&gt;TAG. Theoretical and applied genetics. Theoretische und angewandte Genetik&lt;/_tertiary_title&gt;&lt;_type_work&gt;Journal Article&lt;/_type_work&gt;&lt;_url&gt;http://www.ncbi.nlm.nih.gov/entrez/query.fcgi?cmd=Retrieve&amp;amp;db=pubmed&amp;amp;dopt=Abstract&amp;amp;list_uids=34240238&amp;amp;query_hl=1&lt;/_url&gt;&lt;_volume&gt;134&lt;/_volume&gt;&lt;/Details&gt;&lt;Extra&gt;&lt;DBUID&gt;{F96A950B-833F-4880-A151-76DA2D6A2879}&lt;/DBUID&gt;&lt;/Extra&gt;&lt;/Item&gt;&lt;/References&gt;&lt;/Group&gt;&lt;Group&gt;&lt;References&gt;&lt;Item&gt;&lt;ID&gt;672&lt;/ID&gt;&lt;UID&gt;{92B11583-36CB-4346-B4CC-E83EA99C3656}&lt;/UID&gt;&lt;Title&gt;Genomic and GWAS analyses demonstrate phylogenomic relationships of Gossypium barbadense in China and selection for fibre length, lint percentage and Fusarium wilt resistance&lt;/Title&gt;&lt;Template&gt;Journal Article&lt;/Template&gt;&lt;Star&gt;0&lt;/Star&gt;&lt;Tag&gt;0&lt;/Tag&gt;&lt;Author&gt;Zhao, Nan; Wang, Weiran; Grover, Corrinne E; Jiang, Kaiyun; Pan, Zhuanxia; Guo, Baosheng; Zhu, Jiahui; Su, Ying; Wang, Meng; Nie, Hushuai; Xiao, Li; Guo, Anhui; Yang, Jing; Cheng, Cheng; Ning, Xinmin; Li, Bin; Xu, Haijiang; Adjibolosoo, Daniel; Aierxi, Alifu; Li, Pengbo; Geng, Junyi; Wendel, Jonathan F; Kong, Jie; Hua, Jinping&lt;/Author&gt;&lt;Year&gt;2022&lt;/Year&gt;&lt;Details&gt;&lt;_accessed&gt;65644981&lt;/_accessed&gt;&lt;_author_adr&gt;[Nan Zhao]China Agr Univ, Coll Agron &amp;amp; Biotechnol, Minist Educ, Joint Lab Int Cooperat Crop Mol Breeding, Beijing, Peoples R China;[Weiran Wang]Xinjiang Acad Agr Sci, Inst Econ Crops, Xinjiang, Peoples R China;[Corrinne E. Grover]Iowa State Univ, Dept Ecol Evolut &amp;amp; Organismal Biol, Ames, IA 50011 USA;[Kaiyun Jiang]China Agr Univ, Coll Agron &amp;amp; Biotechnol, Minist Educ, Joint Lab Int Cooperat Crop Mol Breeding, Beijing, Peoples R China;[Zhuanxia Pan]Shanxi Agr Univ, Inst Cotton Res, Jinzhong, Shanxi, Peoples R China;[Baosheng Guo]Hebei Acad Agr &amp;amp; Forestry, Cotton Res Inst, Shijiazhuang, Hebei, Peoples R China;[Jiahui Zhu]Xinjiang Acad Agr Sci, Inst Econ Crops, Xinjiang, Peoples R China;[Ying Su]China Agr Univ, Coll Agron &amp;amp; Biotechnol, Minist Educ, Joint Lab Int Cooperat Crop Mol Breeding, Beijing, Peoples R China;[Meng Wang]Xinjiang Acad Agr Sci, Inst Econ Crops, Xinjiang, Peoples R China;[Hushuai Nie]China Agr Univ, Coll Agron &amp;amp; Biotechnol, Minist Educ, Joint Lab Int Cooperat Crop Mol Breeding, Beijing, Peoples R China;[Li Xiao]Xinjiang Acad Agr Sci, Inst Econ Crops, Xinjiang, Peoples R China;[Anhui Guo]China Agr Univ, Coll Agron &amp;amp; Biotechnol, Minist Educ, Joint Lab Int Cooperat Crop Mol Breeding, Beijing, Peoples R China;[Jing Yang]Xinjiang Acad Agr Sci, Inst Econ Crops, Xinjiang, Peoples R China;[Cheng Cheng]China Agr Univ, Coll Agron &amp;amp; Biotechnol, Minist Educ, Joint Lab Int Cooperat Crop Mol Breeding, Beijing, Peoples R China;[Xinmin Ning]Xinjiang Acad Agr Sci, Inst Econ Crops, Xinjiang, Peoples R China;[Bin Li]China Agr Univ, Coll Agron &amp;amp; Biotechnol, Minist Educ, Joint Lab Int Cooperat Crop Mol Breeding, Beijing, Peoples R China;[Haijiang Xu]Xinjiang Acad Agr Sci, Inst Econ Crops, Xinjiang, Peoples R China;[Daniel Adjibolosoo]China Agr Univ, Coll Agron &amp;amp; Biotechnol, Minist Educ, Joint Lab Int Cooperat Crop Mol Breeding, Beijing, Peoples R China;[Alifu Aierxi]Xinjiang Acad Agr Sci, Inst Econ Crops, Xinjiang, Peoples R China;[Pengbo Li]Shanxi Agr Univ, Inst Cotton Res, Jinzhong, Shanxi, Peoples R China;[Junyi Geng]Hebei Acad Agr &amp;amp; Forestry, Cotton Res Inst, Shijiazhuang, Hebei, Peoples R China;[Jonathan F. Wendel]Iowa State Univ, Dept Ecol Evolut &amp;amp; Organismal Biol, Ames, IA 50011 USA;[Jie Kong]Xinjiang Acad Agr Sci, Inst Econ Crops, Xinjiang, Peoples R China;[Jinping Hua]China Agr Univ, Coll Agron &amp;amp; Biotechnol, Minist Educ, Joint Lab Int Cooperat Crop Mol Breeding, Beijing, Peoples R China;&lt;/_author_adr&gt;&lt;_author_aff&gt;China Agr Univ;China Agricultural University;China Agricultural University College of Agronomy and Biotechnology;Xinjiang Acad Agr Sci;Xinjiang Academy of Agricultural Sciences;Iowa State Univ;Iowa State University;Iowa State University College of Agriculture and Life Sciences;Iowa State University Department of Ecology Evolution and Organismal Biology;Shanxi Agr Univ;Shanxi Agricultural University;Chinese Academy of Agricultural Sciences;Institute of Cotton Research, CAAS;Hebei Acad Agr &amp;amp; Forestry;Hebei Academy of Agricultural &amp;amp; Forestry Sciences;Chinese Academy of Agricultural Sciences;Institute of Cotton Research, CAAS;&lt;/_author_aff&gt;&lt;_cate&gt;Biotechnology &amp;amp; Applied Microbiology;Plant Sciences;&lt;/_cate&gt;&lt;_cited_count&gt;31&lt;/_cited_count&gt;&lt;_collection_scope&gt;SCIE&lt;/_collection_scope&gt;&lt;_created&gt;65506563&lt;/_created&gt;&lt;_date&gt;2022-01-01&lt;/_date&gt;&lt;_db_updated&gt;Web of Science-Core&lt;/_db_updated&gt;&lt;_doi&gt;10.1111/pbi.13747&lt;/_doi&gt;&lt;_impact_factor&gt;  13.263&lt;/_impact_factor&gt;&lt;_isbn&gt;1467-7644&lt;/_isbn&gt;&lt;_issue&gt;4&lt;/_issue&gt;&lt;_journal&gt;PLANT BIOTECHNOLOGY JOURNAL&lt;/_journal&gt;&lt;_keywords&gt;Gossypium barbadense;GWAS;fibre quality;yield;Fusarium wilt disease resistance;&lt;/_keywords&gt;&lt;_modified&gt;65644981&lt;/_modified&gt;&lt;_ori_publication&gt;WILEY&lt;/_ori_publication&gt;&lt;_pages&gt;691-710&lt;/_pages&gt;&lt;_place_published&gt;111 RIVER ST, HOBOKEN 07030-5774, NJ USA&lt;/_place_published&gt;&lt;_ref_count&gt;91&lt;/_ref_count&gt;&lt;_social_category&gt;生物工程与应用微生物(1) &amp;amp; 植物科学(1)&lt;/_social_category&gt;&lt;_url&gt;https://www.webofscience.com/wos/alldb/full-record/WOS:000729150300001&lt;/_url&gt;&lt;_volume&gt;20&lt;/_volume&gt;&lt;/Details&gt;&lt;Extra&gt;&lt;DBUID&gt;{F96A950B-833F-4880-A151-76DA2D6A2879}&lt;/DBUID&gt;&lt;/Extra&gt;&lt;/Item&gt;&lt;/References&gt;&lt;/Group&gt;&lt;/Citation&gt;_x000a_"/>
    <w:docVar w:name="NE.Ref{B7955CB0-84D2-4DC1-ACD8-877BE12A43FE}" w:val=" ADDIN NE.Ref.{B7955CB0-84D2-4DC1-ACD8-877BE12A43FE}&lt;Citation&gt;&lt;Group&gt;&lt;References&gt;&lt;Item&gt;&lt;ID&gt;655&lt;/ID&gt;&lt;UID&gt;{7D47AA1B-F8DC-42ED-9883-F520A396FBD6}&lt;/UID&gt;&lt;Title&gt;Genome‐wide association and genomic selection in aquaculture&lt;/Title&gt;&lt;Template&gt;Journal Article&lt;/Template&gt;&lt;Star&gt;0&lt;/Star&gt;&lt;Tag&gt;0&lt;/Tag&gt;&lt;Author&gt;Ez, José M Yá; Barría, Agustín; López, María E; Moen, Thomas; Garcia, Baltasar F; Yoshida, Grazyella M; Xu, Peng&lt;/Author&gt;&lt;Year&gt;2023&lt;/Year&gt;&lt;Details&gt;&lt;_accessed&gt;65512487&lt;/_accessed&gt;&lt;_created&gt;65506546&lt;/_created&gt;&lt;_db_provider&gt;北京万方数据股份有限公司&lt;/_db_provider&gt;&lt;_db_updated&gt;Wanfangdata&lt;/_db_updated&gt;&lt;_doi&gt;10.1111/raq.12750&lt;/_doi&gt;&lt;_impact_factor&gt;  10.618&lt;/_impact_factor&gt;&lt;_isbn&gt;1753-5123&lt;/_isbn&gt;&lt;_issue&gt;2&lt;/_issue&gt;&lt;_journal&gt;Review in aquaculture&lt;/_journal&gt;&lt;_keywords&gt;aquaculture; genomic selection; GWAS; quantitative trait loci; selection signature; single‐nucleotide polymorphism&lt;/_keywords&gt;&lt;_language&gt;eng&lt;/_language&gt;&lt;_modified&gt;65511055&lt;/_modified&gt;&lt;_pages&gt;645-675&lt;/_pages&gt;&lt;_social_category&gt;渔业(1)&lt;/_social_category&gt;&lt;_url&gt;https://d.wanfangdata.com.cn/periodical/Ch9QZXJpb2RpY2FsRU5HTmV3UzIwMjQwNDI2MDEyNzAxEiBiZDdkNTgxNjNlYzg4M2QxNzM2NjlmZWNkM2Y5MzkzNRoIdGhuZnJ2M3g%3D&lt;/_url&gt;&lt;_volume&gt;15&lt;/_volume&gt;&lt;/Details&gt;&lt;Extra&gt;&lt;DBUID&gt;{F96A950B-833F-4880-A151-76DA2D6A2879}&lt;/DBUID&gt;&lt;/Extra&gt;&lt;/Item&gt;&lt;/References&gt;&lt;/Group&gt;&lt;Group&gt;&lt;References&gt;&lt;Item&gt;&lt;ID&gt;653&lt;/ID&gt;&lt;UID&gt;{97A39EF2-4EFE-4CB3-83FC-A3B3BE63F822}&lt;/UID&gt;&lt;Title&gt;Integration of genomic selection with doubled-haploid evaluation in hybrid breeding: From GS 1.0 to GS 4.0 and beyond&lt;/Title&gt;&lt;Template&gt;Journal Article&lt;/Template&gt;&lt;Star&gt;0&lt;/Star&gt;&lt;Tag&gt;0&lt;/Tag&gt;&lt;Author&gt;Fu, J; Hao, Y; Li, H; Reif, J C; Chen, S; Huang, C; Wang, G; Li, X; Xu, Y; Li, L&lt;/Author&gt;&lt;Year&gt;2022&lt;/Year&gt;&lt;Details&gt;&lt;_accessed&gt;65644977&lt;/_accessed&gt;&lt;_accession_num&gt;35149251&lt;/_accession_num&gt;&lt;_author_adr&gt;Institute of Crop Sciences, Chinese Academy of Agricultural Sciences, Beijing  100081, China.; Institute of Crop Sciences, Chinese Academy of Agricultural Sciences, Beijing  100081, China.; Institute of Crop Sciences, Chinese Academy of Agricultural Sciences, Beijing  100081, China.; Leibniz Institute of Plant Genetics and Crop Plant Research (IPK), 06466 Stadt  Seeland, Germany.; College of Agronomy and Biotechnology, China Agricultural University, Beijing  100193, China.; Institute of Crop Sciences, Chinese Academy of Agricultural Sciences, Beijing  100081, China.; Institute of Crop Sciences, Chinese Academy of Agricultural Sciences, Beijing  100081, China.; Institute of Crop Sciences, Chinese Academy of Agricultural Sciences, Beijing  100081, China.; Institute of Crop Sciences, Chinese Academy of Agricultural Sciences, Beijing  100081, China; International Maize and Wheat Improvement Center (CIMMYT), EI  Batan, Texcoco 56130, Mexico.; Institute of Crop Sciences, Chinese Academy of Agricultural Sciences, Beijing  100081, China. Electronic address: liliang05@caas.cn.&lt;/_author_adr&gt;&lt;_collection_scope&gt;SCIE;CSCD&lt;/_collection_scope&gt;&lt;_created&gt;65506538&lt;/_created&gt;&lt;_date&gt;2022-04-04&lt;/_date&gt;&lt;_date_display&gt;2022 Apr 4&lt;/_date_display&gt;&lt;_db_updated&gt;PubMed&lt;/_db_updated&gt;&lt;_doi&gt;10.1016/j.molp.2022.02.005&lt;/_doi&gt;&lt;_impact_factor&gt;  21.949&lt;/_impact_factor&gt;&lt;_isbn&gt;1752-9867 (Electronic); 1674-2052 (Linking)&lt;/_isbn&gt;&lt;_issue&gt;4&lt;/_issue&gt;&lt;_journal&gt;Mol Plant&lt;/_journal&gt;&lt;_language&gt;eng&lt;/_language&gt;&lt;_modified&gt;65644978&lt;/_modified&gt;&lt;_pages&gt;577-580&lt;/_pages&gt;&lt;_social_category&gt;植物科学(1) &amp;amp; 生化与分子生物学(2)&lt;/_social_category&gt;&lt;_subject_headings&gt;*Genome; *Genomics; Haploidy; Phenotype; Plant Breeding; Selection, Genetic&lt;/_subject_headings&gt;&lt;_tertiary_title&gt;Molecular plant&lt;/_tertiary_title&gt;&lt;_type_work&gt;Journal Article; Research Support, Non-U.S. Gov&amp;apos;t&lt;/_type_work&gt;&lt;_url&gt;http://www.ncbi.nlm.nih.gov/entrez/query.fcgi?cmd=Retrieve&amp;amp;db=pubmed&amp;amp;dopt=Abstract&amp;amp;list_uids=35149251&amp;amp;query_hl=1&lt;/_url&gt;&lt;_volume&gt;15&lt;/_volume&gt;&lt;/Details&gt;&lt;Extra&gt;&lt;DBUID&gt;{F96A950B-833F-4880-A151-76DA2D6A2879}&lt;/DBUID&gt;&lt;/Extra&gt;&lt;/Item&gt;&lt;/References&gt;&lt;/Group&gt;&lt;Group&gt;&lt;References&gt;&lt;Item&gt;&lt;ID&gt;654&lt;/ID&gt;&lt;UID&gt;{58647E4B-DB20-4CCB-B931-51CD84E7A679}&lt;/UID&gt;&lt;Title&gt;Recent advances on genome-wide association studies (GWAS) and genomic selection (GS); prospects for Fusarium head blight research in Durum wheat&lt;/Title&gt;&lt;Template&gt;Journal Article&lt;/Template&gt;&lt;Star&gt;0&lt;/Star&gt;&lt;Tag&gt;0&lt;/Tag&gt;&lt;Author&gt;Mir, Z A; Chandra, T; Saharan, A; Budhlakoti, N; Mishra, D C; Saharan, M S; Mir, R R; Singh, A K; Sharma, S; Vikas, V K; Kumar, S&lt;/Author&gt;&lt;Year&gt;2023&lt;/Year&gt;&lt;Details&gt;&lt;_accessed&gt;65644978&lt;/_accessed&gt;&lt;_accession_num&gt;36826681&lt;/_accession_num&gt;&lt;_author_adr&gt;ICAR-National Bureau of Plant Genetic Resources, New Delhi, 110012, India.; ICAR-Indian Agricultural Statistics Research Institute, New Delhi, 110012, India.; ICAR-Indian Agricultural Research Institute, New Delhi, 110012, India.; ICAR-Indian Agricultural Statistics Research Institute, New Delhi, 110012, India.; ICAR-Indian Agricultural Statistics Research Institute, New Delhi, 110012, India.; ICAR-Indian Agricultural Research Institute, New Delhi, 110012, India.; Division of Genetics and Plant Breeding, Sher-e-Kashmir University of  Agricultural Sciences and Technology of Kashmir (SKUAST-Kashmir), Srinagar, Jammu  Kashmir, 190025, India.; ICAR-National Bureau of Plant Genetic Resources, New Delhi, 110012, India.; ICAR-Indian Agricultural Statistics Research Institute, New Delhi, 110012, India.; ICAR- Indian Agricultural Research Institute, Regional Station, Wellington, The  Nilgiris, Tamilnadu, 643231, India. vikaswtn21@gmail.com.; ICAR-National Bureau of Plant Genetic Resources, New Delhi, 110012, India.  Sundeep.Kumar@icar.gov.in.&lt;/_author_adr&gt;&lt;_collection_scope&gt;SCI;SCIE&lt;/_collection_scope&gt;&lt;_created&gt;65506542&lt;/_created&gt;&lt;_date&gt;2023-04-01&lt;/_date&gt;&lt;_date_display&gt;2023 Apr&lt;/_date_display&gt;&lt;_db_updated&gt;PubMed&lt;/_db_updated&gt;&lt;_doi&gt;10.1007/s11033-023-08309-4&lt;/_doi&gt;&lt;_impact_factor&gt;   2.742&lt;/_impact_factor&gt;&lt;_isbn&gt;1573-4978 (Electronic); 0301-4851 (Linking)&lt;/_isbn&gt;&lt;_issue&gt;4&lt;/_issue&gt;&lt;_journal&gt;Mol Biol Rep&lt;/_journal&gt;&lt;_keywords&gt;DON toxin; Fusarium graminearum; GS; GWAS; Triticum durum&lt;/_keywords&gt;&lt;_language&gt;eng&lt;/_language&gt;&lt;_modified&gt;65644978&lt;/_modified&gt;&lt;_ori_publication&gt;(c) 2023. The Author(s), under exclusive licence to Springer Nature B.V.&lt;/_ori_publication&gt;&lt;_pages&gt;3885-3901&lt;/_pages&gt;&lt;_social_category&gt;生化与分子生物学(4)&lt;/_social_category&gt;&lt;_subject_headings&gt;Humans; *Triticum/genetics; *Fusarium; Genome-Wide Association Study; Plant Breeding; Genomics; Plant Diseases/genetics&lt;/_subject_headings&gt;&lt;_tertiary_title&gt;Molecular biology reports&lt;/_tertiary_title&gt;&lt;_type_work&gt;Journal Article; Review&lt;/_type_work&gt;&lt;_url&gt;http://www.ncbi.nlm.nih.gov/entrez/query.fcgi?cmd=Retrieve&amp;amp;db=pubmed&amp;amp;dopt=Abstract&amp;amp;list_uids=36826681&amp;amp;query_hl=1&lt;/_url&gt;&lt;_volume&gt;50&lt;/_volume&gt;&lt;/Details&gt;&lt;Extra&gt;&lt;DBUID&gt;{F96A950B-833F-4880-A151-76DA2D6A2879}&lt;/DBUID&gt;&lt;/Extra&gt;&lt;/Item&gt;&lt;/References&gt;&lt;/Group&gt;&lt;/Citation&gt;_x000a_"/>
    <w:docVar w:name="NE.Ref{B841E659-B0B2-444F-AAEA-4A8B6658CF6F}" w:val=" ADDIN NE.Ref.{B841E659-B0B2-444F-AAEA-4A8B6658CF6F}&lt;Citation&gt;&lt;Group&gt;&lt;References&gt;&lt;Item&gt;&lt;ID&gt;706&lt;/ID&gt;&lt;UID&gt;{4F2B42E4-B884-4AF2-A4EF-9C7DB44F7620}&lt;/UID&gt;&lt;Title&gt;Genomic prediction across years in a maize doubled haploid breeding program to accelerate early-stage testcross testing&lt;/Title&gt;&lt;Template&gt;Journal Article&lt;/Template&gt;&lt;Star&gt;0&lt;/Star&gt;&lt;Tag&gt;0&lt;/Tag&gt;&lt;Author&gt;Wang, Nan; Wang, Hui; Zhang, Ao; Liu, Yubo; Yu, Diansi; Hao, Zhuanfang; Ilut, Dan; Glaubitz, Jeffrey C; Gao, Yanxin; Jones, Elizabeth; Olsen, Michael; Li, Xinhai; San Vicente, Felix; Prasanna, Boddupalli M; Crossa, Jose; Perez-Rodriguez, Paulino; Zhang, Xuecai&lt;/Author&gt;&lt;Year&gt;2020&lt;/Year&gt;&lt;Details&gt;&lt;_accessed&gt;65506608&lt;/_accessed&gt;&lt;_created&gt;65506607&lt;/_created&gt;&lt;_db_provider&gt;北京万方数据股份有限公司&lt;/_db_provider&gt;&lt;_db_updated&gt;Wanfangdata&lt;/_db_updated&gt;&lt;_doi&gt;10.1007/s00122-020-03638-5&lt;/_doi&gt;&lt;_impact_factor&gt;   5.574&lt;/_impact_factor&gt;&lt;_isbn&gt;0040-5752&lt;/_isbn&gt;&lt;_issue&gt;10&lt;/_issue&gt;&lt;_journal&gt;Theoretical and Applied Genetics: International Journal of Breeding Research and Cell Genetics&lt;/_journal&gt;&lt;_language&gt;eng&lt;/_language&gt;&lt;_modified&gt;65506608&lt;/_modified&gt;&lt;_pages&gt;2869-2879&lt;/_pages&gt;&lt;_social_category&gt;农艺学(1) &amp;amp; 园艺(1) &amp;amp; 植物科学(2) &amp;amp; 遗传学(3)&lt;/_social_category&gt;&lt;_url&gt;https://d.wanfangdata.com.cn/periodical/Ch9QZXJpb2RpY2FsRU5HTmV3UzIwMjQwNDI2MDEyNzAxEiBkMzIzMGU4Njc4NTIwMGQ5N2VjZDg4OGVmMDYxYzJmNhoIYmdiMWhhNXc%3D&lt;/_url&gt;&lt;_volume&gt;133&lt;/_volume&gt;&lt;/Details&gt;&lt;Extra&gt;&lt;DBUID&gt;{F96A950B-833F-4880-A151-76DA2D6A2879}&lt;/DBUID&gt;&lt;/Extra&gt;&lt;/Item&gt;&lt;/References&gt;&lt;/Group&gt;&lt;/Citation&gt;_x000a_"/>
    <w:docVar w:name="NE.Ref{C826DF93-6AD5-4D10-A2D8-05436AAB7020}" w:val=" ADDIN NE.Ref.{C826DF93-6AD5-4D10-A2D8-05436AAB7020}&lt;Citation&gt;&lt;Group&gt;&lt;References&gt;&lt;Item&gt;&lt;ID&gt;702&lt;/ID&gt;&lt;UID&gt;{14C1A0C3-A68C-456C-B268-60DB98095C44}&lt;/UID&gt;&lt;Title&gt;Resequencing a core collection of upland cotton identifies genomic variation and loci influencing fiber quality and yield&lt;/Title&gt;&lt;Template&gt;Journal Article&lt;/Template&gt;&lt;Star&gt;0&lt;/Star&gt;&lt;Tag&gt;0&lt;/Tag&gt;&lt;Author&gt;Ma, Z; He, S; Wang, X; Sun, J; Zhang, Y; Zhang, G; Wu, L; Li, Z; Liu, Z; Sun, G; Yan, Y; Jia, Y; Yang, J; Pan, Z; Gu, Q; Li, X; Sun, Z; Dai, P; Liu, Z; Gong, W; Wu, J; Wang, M; Liu, H; Feng, K; Ke, H; Wang, J; Lan, H; Wang, G; Peng, J; Wang, N; Wang, L; Pang, B; Peng, Z; Li, R; Tian, S; &amp;quot;Du X&amp;quot;&lt;/Author&gt;&lt;Year&gt;2018&lt;/Year&gt;&lt;Details&gt;&lt;_accessed&gt;65644988&lt;/_accessed&gt;&lt;_accession_num&gt;29736016&lt;/_accession_num&gt;&lt;_author_adr&gt;North China Key Laboratory for Crop Germplasm Resources of Education Ministry,  Hebei Agricultural University, Baoding, China. mzhy@hebau.edu.cn.; State Key Laboratory of Cotton Biology, Institute of Cotton Research of the  Chinese Academy of Agricultural Sciences, Anyang, China.; North China Key Laboratory for Crop Germplasm Resources of Education Ministry,  Hebei Agricultural University, Baoding, China. cotton@hebau.edu.cn.; State Key Laboratory of Cotton Biology, Institute of Cotton Research of the  Chinese Academy of Agricultural Sciences, Anyang, China.; North China Key Laboratory for Crop Germplasm Resources of Education Ministry,  Hebei Agricultural University, Baoding, China.; North China Key Laboratory for Crop Germplasm Resources of Education Ministry,  Hebei Agricultural University, Baoding, China.; North China Key Laboratory for Crop Germplasm Resources of Education Ministry,  Hebei Agricultural University, Baoding, China.; North China Key Laboratory for Crop Germplasm Resources of Education Ministry,  Hebei Agricultural University, Baoding, China.; Novogene Bioinformatics Institute, Beijing, China.; Anyang Institute of Technology, Anyang, China.; North China Key Laboratory for Crop Germplasm Resources of Education Ministry,  Hebei Agricultural University, Baoding, China.; State Key Laboratory of Cotton Biology, Institute of Cotton Research of the  Chinese Academy of Agricultural Sciences, Anyang, China.; North China Key Laboratory for Crop Germplasm Resources of Education Ministry,  Hebei Agricultural University, Baoding, China.; State Key Laboratory of Cotton Biology, Institute of Cotton Research of the  Chinese Academy of Agricultural Sciences, Anyang, China.; North China Key Laboratory for Crop Germplasm Resources of Education Ministry,  Hebei Agricultural University, Baoding, China.; Xinjiang Academy of Agricultural Sciences, Urumchi, China.; North China Key Laboratory for Crop Germplasm Resources of Education Ministry,  Hebei Agricultural University, Baoding, China.; State Key Laboratory of Cotton Biology, Institute of Cotton Research of the  Chinese Academy of Agricultural Sciences, Anyang, China.; Yangtze University, Jingzhou, China.; North China Key Laboratory for Crop Germplasm Resources of Education Ministry,  Hebei Agricultural University, Baoding, China.; State Key Laboratory of Cotton Biology, Institute of Cotton Research of the  Chinese Academy of Agricultural Sciences, Anyang, China.; North China Key Laboratory for Crop Germplasm Resources of Education Ministry,  Hebei Agricultural University, Baoding, China.; Yangtze University, Jingzhou, China.; Suzhou University of Science and Technology, Suzhou, China.; Gansu Academy of Agricultural Sciences, Lanzhou, China.; North China Key Laboratory for Crop Germplasm Resources of Education Ministry,  Hebei Agricultural University, Baoding, China.; Xinjiang Academy of Agricultural Sciences, Urumchi, China.; Gansu Academy of Agricultural Sciences, Lanzhou, China.; North China Key Laboratory for Crop Germplasm Resources of Education Ministry,  Hebei Agricultural University, Baoding, China.; State Key Laboratory of Cotton Biology, Institute of Cotton Research of the  Chinese Academy of Agricultural Sciences, Anyang, China.; North China Key Laboratory for Crop Germplasm Resources of Education Ministry,  Hebei Agricultural University, Baoding, China.; State Key Laboratory of Cotton Biology, Institute of Cotton Research of the  Chinese Academy of Agricultural Sciences, Anyang, China.; State Key Laboratory of Cotton Biology, Institute of Cotton Research of the  Chinese Academy of Agricultural Sciences, Anyang, China.; State Key Laboratory of Cotton Biology, Institute of Cotton Research of the  Chinese Academy of Agricultural Sciences, Anyang, China.; Novogene Bioinformatics Institute, Beijing, China.; Novogene Bioinformatics Institute, Beijing, China. tianshilin@novogene.com.; State Key Laboratory of Cotton Biology, Institute of Cotton Research of the  Chinese Academy of Agricultural Sciences, Anyang, China. dxm630723@163.com.&lt;/_author_adr&gt;&lt;_collection_scope&gt;SCI;SCIE&lt;/_collection_scope&gt;&lt;_created&gt;65506597&lt;/_created&gt;&lt;_date&gt;2018-06-01&lt;/_date&gt;&lt;_date_display&gt;2018 Jun&lt;/_date_display&gt;&lt;_db_updated&gt;PubMed&lt;/_db_updated&gt;&lt;_doi&gt;10.1038/s41588-018-0119-7&lt;/_doi&gt;&lt;_impact_factor&gt;  41.307&lt;/_impact_factor&gt;&lt;_isbn&gt;1546-1718 (Electronic); 1061-4036 (Linking)&lt;/_isbn&gt;&lt;_issue&gt;6&lt;/_issue&gt;&lt;_journal&gt;Nat Genet&lt;/_journal&gt;&lt;_language&gt;eng&lt;/_language&gt;&lt;_modified&gt;65644988&lt;/_modified&gt;&lt;_pages&gt;803-813&lt;/_pages&gt;&lt;_social_category&gt;遗传学(1)&lt;/_social_category&gt;&lt;_subject_headings&gt;Alleles; Breeding/methods; Cotton Fiber; Domestication; Genome, Plant/*genetics; Genome-Wide Association Study/methods; Genomics/methods; Gossypium/*genetics; Linkage Disequilibrium/genetics; Phenotype; Polymorphism, Single Nucleotide/*genetics; Quantitative Trait Loci/genetics&lt;/_subject_headings&gt;&lt;_tertiary_title&gt;Nature genetics&lt;/_tertiary_title&gt;&lt;_type_work&gt;Journal Article; Research Support, Non-U.S. Gov&amp;apos;t&lt;/_type_work&gt;&lt;_url&gt;http://www.ncbi.nlm.nih.gov/entrez/query.fcgi?cmd=Retrieve&amp;amp;db=pubmed&amp;amp;dopt=Abstract&amp;amp;list_uids=29736016&amp;amp;query_hl=1&lt;/_url&gt;&lt;_volume&gt;50&lt;/_volume&gt;&lt;/Details&gt;&lt;Extra&gt;&lt;DBUID&gt;{F96A950B-833F-4880-A151-76DA2D6A2879}&lt;/DBUID&gt;&lt;/Extra&gt;&lt;/Item&gt;&lt;/References&gt;&lt;/Group&gt;&lt;Group&gt;&lt;References&gt;&lt;Item&gt;&lt;ID&gt;672&lt;/ID&gt;&lt;UID&gt;{92B11583-36CB-4346-B4CC-E83EA99C3656}&lt;/UID&gt;&lt;Title&gt;Genomic and GWAS analyses demonstrate phylogenomic relationships of Gossypium barbadense in China and selection for fibre length, lint percentage and Fusarium wilt resistance&lt;/Title&gt;&lt;Template&gt;Journal Article&lt;/Template&gt;&lt;Star&gt;0&lt;/Star&gt;&lt;Tag&gt;0&lt;/Tag&gt;&lt;Author&gt;Zhao, Nan; Wang, Weiran; Grover, Corrinne E; Jiang, Kaiyun; Pan, Zhuanxia; Guo, Baosheng; Zhu, Jiahui; Su, Ying; Wang, Meng; Nie, Hushuai; Xiao, Li; Guo, Anhui; Yang, Jing; Cheng, Cheng; Ning, Xinmin; Li, Bin; Xu, Haijiang; Adjibolosoo, Daniel; Aierxi, Alifu; Li, Pengbo; Geng, Junyi; Wendel, Jonathan F; Kong, Jie; Hua, Jinping&lt;/Author&gt;&lt;Year&gt;2022&lt;/Year&gt;&lt;Details&gt;&lt;_accessed&gt;65644981&lt;/_accessed&gt;&lt;_author_adr&gt;[Nan Zhao]China Agr Univ, Coll Agron &amp;amp; Biotechnol, Minist Educ, Joint Lab Int Cooperat Crop Mol Breeding, Beijing, Peoples R China;[Weiran Wang]Xinjiang Acad Agr Sci, Inst Econ Crops, Xinjiang, Peoples R China;[Corrinne E. Grover]Iowa State Univ, Dept Ecol Evolut &amp;amp; Organismal Biol, Ames, IA 50011 USA;[Kaiyun Jiang]China Agr Univ, Coll Agron &amp;amp; Biotechnol, Minist Educ, Joint Lab Int Cooperat Crop Mol Breeding, Beijing, Peoples R China;[Zhuanxia Pan]Shanxi Agr Univ, Inst Cotton Res, Jinzhong, Shanxi, Peoples R China;[Baosheng Guo]Hebei Acad Agr &amp;amp; Forestry, Cotton Res Inst, Shijiazhuang, Hebei, Peoples R China;[Jiahui Zhu]Xinjiang Acad Agr Sci, Inst Econ Crops, Xinjiang, Peoples R China;[Ying Su]China Agr Univ, Coll Agron &amp;amp; Biotechnol, Minist Educ, Joint Lab Int Cooperat Crop Mol Breeding, Beijing, Peoples R China;[Meng Wang]Xinjiang Acad Agr Sci, Inst Econ Crops, Xinjiang, Peoples R China;[Hushuai Nie]China Agr Univ, Coll Agron &amp;amp; Biotechnol, Minist Educ, Joint Lab Int Cooperat Crop Mol Breeding, Beijing, Peoples R China;[Li Xiao]Xinjiang Acad Agr Sci, Inst Econ Crops, Xinjiang, Peoples R China;[Anhui Guo]China Agr Univ, Coll Agron &amp;amp; Biotechnol, Minist Educ, Joint Lab Int Cooperat Crop Mol Breeding, Beijing, Peoples R China;[Jing Yang]Xinjiang Acad Agr Sci, Inst Econ Crops, Xinjiang, Peoples R China;[Cheng Cheng]China Agr Univ, Coll Agron &amp;amp; Biotechnol, Minist Educ, Joint Lab Int Cooperat Crop Mol Breeding, Beijing, Peoples R China;[Xinmin Ning]Xinjiang Acad Agr Sci, Inst Econ Crops, Xinjiang, Peoples R China;[Bin Li]China Agr Univ, Coll Agron &amp;amp; Biotechnol, Minist Educ, Joint Lab Int Cooperat Crop Mol Breeding, Beijing, Peoples R China;[Haijiang Xu]Xinjiang Acad Agr Sci, Inst Econ Crops, Xinjiang, Peoples R China;[Daniel Adjibolosoo]China Agr Univ, Coll Agron &amp;amp; Biotechnol, Minist Educ, Joint Lab Int Cooperat Crop Mol Breeding, Beijing, Peoples R China;[Alifu Aierxi]Xinjiang Acad Agr Sci, Inst Econ Crops, Xinjiang, Peoples R China;[Pengbo Li]Shanxi Agr Univ, Inst Cotton Res, Jinzhong, Shanxi, Peoples R China;[Junyi Geng]Hebei Acad Agr &amp;amp; Forestry, Cotton Res Inst, Shijiazhuang, Hebei, Peoples R China;[Jonathan F. Wendel]Iowa State Univ, Dept Ecol Evolut &amp;amp; Organismal Biol, Ames, IA 50011 USA;[Jie Kong]Xinjiang Acad Agr Sci, Inst Econ Crops, Xinjiang, Peoples R China;[Jinping Hua]China Agr Univ, Coll Agron &amp;amp; Biotechnol, Minist Educ, Joint Lab Int Cooperat Crop Mol Breeding, Beijing, Peoples R China;&lt;/_author_adr&gt;&lt;_author_aff&gt;China Agr Univ;China Agricultural University;China Agricultural University College of Agronomy and Biotechnology;Xinjiang Acad Agr Sci;Xinjiang Academy of Agricultural Sciences;Iowa State Univ;Iowa State University;Iowa State University College of Agriculture and Life Sciences;Iowa State University Department of Ecology Evolution and Organismal Biology;Shanxi Agr Univ;Shanxi Agricultural University;Chinese Academy of Agricultural Sciences;Institute of Cotton Research, CAAS;Hebei Acad Agr &amp;amp; Forestry;Hebei Academy of Agricultural &amp;amp; Forestry Sciences;Chinese Academy of Agricultural Sciences;Institute of Cotton Research, CAAS;&lt;/_author_aff&gt;&lt;_cate&gt;Biotechnology &amp;amp; Applied Microbiology;Plant Sciences;&lt;/_cate&gt;&lt;_cited_count&gt;31&lt;/_cited_count&gt;&lt;_collection_scope&gt;SCIE&lt;/_collection_scope&gt;&lt;_created&gt;65506563&lt;/_created&gt;&lt;_date&gt;2022-01-01&lt;/_date&gt;&lt;_db_updated&gt;Web of Science-Core&lt;/_db_updated&gt;&lt;_doi&gt;10.1111/pbi.13747&lt;/_doi&gt;&lt;_impact_factor&gt;  13.263&lt;/_impact_factor&gt;&lt;_isbn&gt;1467-7644&lt;/_isbn&gt;&lt;_issue&gt;4&lt;/_issue&gt;&lt;_journal&gt;PLANT BIOTECHNOLOGY JOURNAL&lt;/_journal&gt;&lt;_keywords&gt;Gossypium barbadense;GWAS;fibre quality;yield;Fusarium wilt disease resistance;&lt;/_keywords&gt;&lt;_modified&gt;65644981&lt;/_modified&gt;&lt;_ori_publication&gt;WILEY&lt;/_ori_publication&gt;&lt;_pages&gt;691-710&lt;/_pages&gt;&lt;_place_published&gt;111 RIVER ST, HOBOKEN 07030-5774, NJ USA&lt;/_place_published&gt;&lt;_ref_count&gt;91&lt;/_ref_count&gt;&lt;_social_category&gt;生物工程与应用微生物(1) &amp;amp; 植物科学(1)&lt;/_social_category&gt;&lt;_url&gt;https://www.webofscience.com/wos/alldb/full-record/WOS:000729150300001&lt;/_url&gt;&lt;_volume&gt;20&lt;/_volume&gt;&lt;/Details&gt;&lt;Extra&gt;&lt;DBUID&gt;{F96A950B-833F-4880-A151-76DA2D6A2879}&lt;/DBUID&gt;&lt;/Extra&gt;&lt;/Item&gt;&lt;/References&gt;&lt;/Group&gt;&lt;/Citation&gt;_x000a_"/>
    <w:docVar w:name="NE.Ref{CBE66193-53B6-4659-A245-E4209540215C}" w:val=" ADDIN NE.Ref.{CBE66193-53B6-4659-A245-E4209540215C}&lt;Citation&gt;&lt;Group&gt;&lt;References&gt;&lt;Item&gt;&lt;ID&gt;709&lt;/ID&gt;&lt;UID&gt;{14C07BBF-1AC0-455B-989C-04EF0BF42D57}&lt;/UID&gt;&lt;Title&gt;Genomic Prediction of Kernel Zinc Concentration in Multiple Maize Populations Using Genotyping-by-Sequencing and Repeat Amplification Sequencing Markers&lt;/Title&gt;&lt;Template&gt;Journal Article&lt;/Template&gt;&lt;Star&gt;0&lt;/Star&gt;&lt;Tag&gt;0&lt;/Tag&gt;&lt;Author&gt;Guo, R; Dhliwayo, T; Mageto, E K; Palacios-Rojas, N; Lee, M; Yu, D; Ruan, Y; Zhang, A; San, Vicente F; Olsen, M; Crossa, J; Prasanna, B M; Zhang, L; Zhang, X&lt;/Author&gt;&lt;Year&gt;2020&lt;/Year&gt;&lt;Details&gt;&lt;_accessed&gt;65644991&lt;/_accessed&gt;&lt;_accession_num&gt;32457778&lt;/_accession_num&gt;&lt;_author_adr&gt;College of Agronomy, Shenyang Agricultural University, Shenyang, China.; International Maize and Wheat Improvement Center (CIMMYT), Texcoco, Mexico.; College of Biosciences and Biotechnology, Shenyang Agricultural University,  Shenyang, China.; International Maize and Wheat Improvement Center (CIMMYT), Texcoco, Mexico.; Department of Agronomy, Iowa State University, Ames, IA, United States.; International Maize and Wheat Improvement Center (CIMMYT), Texcoco, Mexico.; Department of Agronomy, Iowa State University, Ames, IA, United States.; CIMMYT-China Specialty Maize Research Center, Shanghai Academy of Agricultural  Sciences, Shanghai, China.; Crop Breeding and Cultivation Research Institute, Shanghai Academy of  Agricultural Sciences, Shanghai, China.; College of Biosciences and Biotechnology, Shenyang Agricultural University,  Shenyang, China.; International Maize and Wheat Improvement Center (CIMMYT), Texcoco, Mexico.; College of Biosciences and Biotechnology, Shenyang Agricultural University,  Shenyang, China.; International Maize and Wheat Improvement Center (CIMMYT), Texcoco, Mexico.; International Maize and Wheat Improvement Center (CIMMYT), Nairobi, Kenya.; International Maize and Wheat Improvement Center (CIMMYT), Texcoco, Mexico.; International Maize and Wheat Improvement Center (CIMMYT), Nairobi, Kenya.; College of Biosciences and Biotechnology, Shenyang Agricultural University,  Shenyang, China.; International Maize and Wheat Improvement Center (CIMMYT), Texcoco, Mexico.&lt;/_author_adr&gt;&lt;_collection_scope&gt;SCIE&lt;/_collection_scope&gt;&lt;_created&gt;65506610&lt;/_created&gt;&lt;_date&gt;2020-01-20&lt;/_date&gt;&lt;_date_display&gt;2020&lt;/_date_display&gt;&lt;_db_updated&gt;PubMed&lt;/_db_updated&gt;&lt;_doi&gt;10.3389/fpls.2020.00534&lt;/_doi&gt;&lt;_impact_factor&gt;   6.627&lt;/_impact_factor&gt;&lt;_isbn&gt;1664-462X (Print); 1664-462X (Electronic); 1664-462X (Linking)&lt;/_isbn&gt;&lt;_journal&gt;Front Plant Sci&lt;/_journal&gt;&lt;_keywords&gt;GBS; genomic selection; kernel Zn concentration; maize; rAmpSeq&lt;/_keywords&gt;&lt;_language&gt;eng&lt;/_language&gt;&lt;_modified&gt;65644991&lt;/_modified&gt;&lt;_ori_publication&gt;Copyright (c) 2020 Guo, Dhliwayo, Mageto, Palacios-Rojas, Lee, Yu, Ruan, Zhang, San _x000d__x000a_      Vicente, Olsen, Crossa, Prasanna, Zhang and Zhang.&lt;/_ori_publication&gt;&lt;_pages&gt;534&lt;/_pages&gt;&lt;_social_category&gt;植物科学(2)&lt;/_social_category&gt;&lt;_tertiary_title&gt;Frontiers in plant science&lt;/_tertiary_title&gt;&lt;_type_work&gt;Journal Article&lt;/_type_work&gt;&lt;_url&gt;http://www.ncbi.nlm.nih.gov/entrez/query.fcgi?cmd=Retrieve&amp;amp;db=pubmed&amp;amp;dopt=Abstract&amp;amp;list_uids=32457778&amp;amp;query_hl=1&lt;/_url&gt;&lt;_volume&gt;11&lt;/_volume&gt;&lt;/Details&gt;&lt;Extra&gt;&lt;DBUID&gt;{F96A950B-833F-4880-A151-76DA2D6A2879}&lt;/DBUID&gt;&lt;/Extra&gt;&lt;/Item&gt;&lt;/References&gt;&lt;/Group&gt;&lt;/Citation&gt;_x000a_"/>
    <w:docVar w:name="NE.Ref{CCBA79BE-45C0-48BA-8BAF-A30B4774DA07}" w:val=" ADDIN NE.Ref.{CCBA79BE-45C0-48BA-8BAF-A30B4774DA07}&lt;Citation&gt;&lt;Group&gt;&lt;References&gt;&lt;Item&gt;&lt;ID&gt;682&lt;/ID&gt;&lt;UID&gt;{C67EF8C5-80DD-4BCB-A96D-477E31F19084}&lt;/UID&gt;&lt;Title&gt;Ridge Regression and Other Kernels for Genomic Selection with R Package rrBLUP&lt;/Title&gt;&lt;Template&gt;Journal Article&lt;/Template&gt;&lt;Star&gt;0&lt;/Star&gt;&lt;Tag&gt;0&lt;/Tag&gt;&lt;Author&gt;Endelman, Jeffrey B&lt;/Author&gt;&lt;Year&gt;2011&lt;/Year&gt;&lt;Details&gt;&lt;_accessed&gt;65663881&lt;/_accessed&gt;&lt;_author_aff&gt;Washington State Univ;Washington State University;Washington State University College of Agricultural Human and Natural Resource Sciences;Washington State University Department of Crop and Soil Sciences;&lt;/_author_aff&gt;&lt;_cate&gt;Plant Sciences;Genetics &amp;amp; Heredity;&lt;/_cate&gt;&lt;_cited_count&gt;1265&lt;/_cited_count&gt;&lt;_collection_scope&gt;SCIE&lt;/_collection_scope&gt;&lt;_created&gt;65506573&lt;/_created&gt;&lt;_date&gt;2011-01-01&lt;/_date&gt;&lt;_db_updated&gt;Web of Science-Core&lt;/_db_updated&gt;&lt;_doi&gt;10.3835/plantgenome2011.08.0024&lt;/_doi&gt;&lt;_impact_factor&gt;   4.219&lt;/_impact_factor&gt;&lt;_isbn&gt;1940-3372&lt;/_isbn&gt;&lt;_issue&gt;3&lt;/_issue&gt;&lt;_journal&gt;PLANT GENOME&lt;/_journal&gt;&lt;_modified&gt;65663881&lt;/_modified&gt;&lt;_ori_publication&gt;CROP SCIENCE SOC AMER&lt;/_ori_publication&gt;&lt;_pages&gt;250-255&lt;/_pages&gt;&lt;_place_published&gt;677 S SEGOE ROAD, MADISON, WI 53711 USA&lt;/_place_published&gt;&lt;_ref_count&gt;30&lt;/_ref_count&gt;&lt;_social_category&gt;植物科学(2) &amp;amp; 遗传学(3)&lt;/_social_category&gt;&lt;_url&gt;https://www.webofscience.com/wos/alldb/full-record/WOS:000312661700009&lt;/_url&gt;&lt;_volume&gt;4&lt;/_volume&gt;&lt;/Details&gt;&lt;Extra&gt;&lt;DBUID&gt;{F96A950B-833F-4880-A151-76DA2D6A2879}&lt;/DBUID&gt;&lt;/Extra&gt;&lt;/Item&gt;&lt;/References&gt;&lt;/Group&gt;&lt;/Citation&gt;_x000a_"/>
    <w:docVar w:name="NE.Ref{D05C51F4-C6BE-4A45-9876-C243A72341DD}" w:val=" ADDIN NE.Ref.{D05C51F4-C6BE-4A45-9876-C243A72341DD}&lt;Citation&gt;&lt;Group&gt;&lt;References&gt;&lt;Item&gt;&lt;ID&gt;679&lt;/ID&gt;&lt;UID&gt;{52678439-ED42-49ED-B2E8-B9BEB7F4038F}&lt;/UID&gt;&lt;Title&gt;Insights for the Captive Management of South China Tigers Based on a Large-Scale Genetic Survey&lt;/Title&gt;&lt;Template&gt;Journal Article&lt;/Template&gt;&lt;Star&gt;0&lt;/Star&gt;&lt;Tag&gt;0&lt;/Tag&gt;&lt;Author&gt;Zhang, W; Lin, K; Fu, W; Xie, J; Fan, X; Zhang, M; Luo, H; Yin, Y; Guo, Q; Huang, H; Chen, T; Lin, X; Yuan, Y; Huang, C; &amp;quot;Du S&amp;quot;&lt;/Author&gt;&lt;Year&gt;2024&lt;/Year&gt;&lt;Details&gt;&lt;_accessed&gt;65644990&lt;/_accessed&gt;&lt;_accession_num&gt;38674333&lt;/_accession_num&gt;&lt;_author_adr&gt;Key Laboratory of Monitoring Biological Diversity in Minshan Mountain of National  Park of Giant Pandas, College of Life Science &amp;amp; Biotechnology, Mianyang Normal  University, Mianyang 621000, China.; Fujian Meihuashan Institute of South China Tiger Breeding, Longyan 364201, China.; Longyan Geopark Protection and Development Center, Longyan 364201, China.; Chengdu Research Base of Giant Panda Breeding, Chengdu 610081, China.; Chengdu Research Base of Giant Panda Breeding, Chengdu 610081, China.; China Conservation and Research Center for the Giant Panda, Chengdu 611830,  China.; Fujian Meihuashan Institute of South China Tiger Breeding, Longyan 364201, China.; Chongqing Zoo, Chongqing 400050, China.; Key Laboratory of Monitoring Biological Diversity in Minshan Mountain of National  Park of Giant Pandas, College of Life Science &amp;amp; Biotechnology, Mianyang Normal  University, Mianyang 621000, China.; Chengdu Research Base of Giant Panda Breeding, Chengdu 610081, China.; Fujian Meihuashan Institute of South China Tiger Breeding, Longyan 364201, China.; Fujian Meihuashan Institute of South China Tiger Breeding, Longyan 364201, China.; Shanghai Zoo, Shanghai 200335, China.; Fujian Meihuashan Institute of South China Tiger Breeding, Longyan 364201, China.; Key Laboratory of Monitoring Biological Diversity in Minshan Mountain of National  Park of Giant Pandas, College of Life Science &amp;amp; Biotechnology, Mianyang Normal  University, Mianyang 621000, China.&lt;/_author_adr&gt;&lt;_created&gt;65506569&lt;/_created&gt;&lt;_date&gt;2024-03-24&lt;/_date&gt;&lt;_date_display&gt;2024 Mar 24&lt;/_date_display&gt;&lt;_db_updated&gt;PubMed&lt;/_db_updated&gt;&lt;_doi&gt;10.3390/genes15040398&lt;/_doi&gt;&lt;_impact_factor&gt;   4.141&lt;/_impact_factor&gt;&lt;_isbn&gt;2073-4425 (Electronic); 2073-4425 (Linking)&lt;/_isbn&gt;&lt;_issue&gt;4&lt;/_issue&gt;&lt;_journal&gt;Genes (Basel)&lt;/_journal&gt;&lt;_keywords&gt;South China tiger; genetic rescue; genome; hybrid&lt;/_keywords&gt;&lt;_language&gt;eng&lt;/_language&gt;&lt;_modified&gt;65644982&lt;/_modified&gt;&lt;_pages&gt;398&lt;/_pages&gt;&lt;_subject_headings&gt;*Tigers/genetics; Animals; *Microsatellite Repeats/genetics; *Endangered Species; China; Genetic Variation; Inbreeding; Female; Male; Conservation of Natural Resources/methods; Breeding&lt;/_subject_headings&gt;&lt;_tertiary_title&gt;Genes&lt;/_tertiary_title&gt;&lt;_type_work&gt;Journal Article; Research Support, Non-U.S. Gov&amp;apos;t&lt;/_type_work&gt;&lt;_url&gt;http://www.ncbi.nlm.nih.gov/entrez/query.fcgi?cmd=Retrieve&amp;amp;db=pubmed&amp;amp;dopt=Abstract&amp;amp;list_uids=38674333&amp;amp;query_hl=1&lt;/_url&gt;&lt;_volume&gt;15&lt;/_volume&gt;&lt;/Details&gt;&lt;Extra&gt;&lt;DBUID&gt;{F96A950B-833F-4880-A151-76DA2D6A2879}&lt;/DBUID&gt;&lt;/Extra&gt;&lt;/Item&gt;&lt;/References&gt;&lt;/Group&gt;&lt;/Citation&gt;_x000a_"/>
    <w:docVar w:name="NE.Ref{D2094557-9491-4DEC-B9E7-CA995543DF70}" w:val=" ADDIN NE.Ref.{D2094557-9491-4DEC-B9E7-CA995543DF70}&lt;Citation&gt;&lt;Group&gt;&lt;References&gt;&lt;Item&gt;&lt;ID&gt;714&lt;/ID&gt;&lt;UID&gt;{0A48A270-CD3A-4FE3-8BEF-E558440B00BC}&lt;/UID&gt;&lt;Title&gt;The effects of plant growth substances on in vitro fiber development from fertilized cotton ovules&lt;/Title&gt;&lt;Template&gt;Journal Article&lt;/Template&gt;&lt;Star&gt;0&lt;/Star&gt;&lt;Tag&gt;0&lt;/Tag&gt;&lt;Author&gt;Beasley, C A; Ting, Irwin P&lt;/Author&gt;&lt;Year&gt;1973&lt;/Year&gt;&lt;Details&gt;&lt;_accessed&gt;65511133&lt;/_accessed&gt;&lt;_collection_scope&gt;SCI;SCIE&lt;/_collection_scope&gt;&lt;_created&gt;65506617&lt;/_created&gt;&lt;_db_provider&gt;北京万方数据股份有限公司&lt;/_db_provider&gt;&lt;_db_updated&gt;Wanfangdata&lt;/_db_updated&gt;&lt;_doi&gt;10.1002/j.1537-2197.1973.tb10209.x&lt;/_doi&gt;&lt;_impact_factor&gt;   3.325&lt;/_impact_factor&gt;&lt;_isbn&gt;0002-9122&lt;/_isbn&gt;&lt;_issue&gt;2&lt;/_issue&gt;&lt;_journal&gt;American Journal of Botany&lt;/_journal&gt;&lt;_language&gt;eng&lt;/_language&gt;&lt;_modified&gt;65511133&lt;/_modified&gt;&lt;_pages&gt;130-139&lt;/_pages&gt;&lt;_social_category&gt;植物科学(2)&lt;/_social_category&gt;&lt;_translated_author&gt;Beasley, C A; Ting, Irwin P&lt;/_translated_author&gt;&lt;_url&gt;https://d.wanfangdata.com.cn/periodical/Ch9QZXJpb2RpY2FsRU5HTmV3UzIwMjQwNDI2MDEyNzAxEhFxazNlXzAwMDAxMzY3MjMzMxoIYmcxeDMzbDQ%3D&lt;/_url&gt;&lt;_volume&gt;60&lt;/_volume&gt;&lt;/Details&gt;&lt;Extra&gt;&lt;DBUID&gt;{F96A950B-833F-4880-A151-76DA2D6A2879}&lt;/DBUID&gt;&lt;/Extra&gt;&lt;/Item&gt;&lt;/References&gt;&lt;/Group&gt;&lt;Group&gt;&lt;References&gt;&lt;Item&gt;&lt;ID&gt;713&lt;/ID&gt;&lt;UID&gt;{B646A419-8499-4ECA-8F9F-EAB86BFF298A}&lt;/UID&gt;&lt;Title&gt;Potential Role of Abscisic Acid in Cotton Fiber and Ovule Development&lt;/Title&gt;&lt;Template&gt;Journal Article&lt;/Template&gt;&lt;Star&gt;0&lt;/Star&gt;&lt;Tag&gt;0&lt;/Tag&gt;&lt;Author&gt;J., Gokani S; R., Kumar; S., Thaker V&lt;/Author&gt;&lt;Year&gt;1998&lt;/Year&gt;&lt;Details&gt;&lt;_collection_scope&gt;SCI;SCIE&lt;/_collection_scope&gt;&lt;_created&gt;65506616&lt;/_created&gt;&lt;_db_provider&gt;北京万方数据股份有限公司&lt;/_db_provider&gt;&lt;_db_updated&gt;Wanfangdata&lt;/_db_updated&gt;&lt;_doi&gt;10.1007/PL00007005&lt;/_doi&gt;&lt;_impact_factor&gt;   4.640&lt;/_impact_factor&gt;&lt;_isbn&gt;0721-7595&lt;/_isbn&gt;&lt;_issue&gt;1&lt;/_issue&gt;&lt;_journal&gt;Journal of Plant Growth Regulation&lt;/_journal&gt;&lt;_keywords&gt;Key Words. Abscisic acid—Cotton (Gossypium hirsutum) fiber—Cotton seed—Indirect enzyme immunoassay&lt;/_keywords&gt;&lt;_language&gt;eng&lt;/_language&gt;&lt;_modified&gt;65506616&lt;/_modified&gt;&lt;_pages&gt;1-5&lt;/_pages&gt;&lt;_social_category&gt;植物科学(3)&lt;/_social_category&gt;&lt;_translated_author&gt;J., Gokani S; R., Kumar; S., Thaker V&lt;/_translated_author&gt;&lt;_url&gt;https://d.wanfangdata.com.cn/periodical/Ch9QZXJpb2RpY2FsRU5HTmV3UzIwMjQwNDI2MDEyNzAxEhFxazNlXzAwMDAyMTg0Njk3ORoIN3Fwaml3c2k%3D&lt;/_url&gt;&lt;_volume&gt;17&lt;/_volume&gt;&lt;/Details&gt;&lt;Extra&gt;&lt;DBUID&gt;{F96A950B-833F-4880-A151-76DA2D6A2879}&lt;/DBUID&gt;&lt;/Extra&gt;&lt;/Item&gt;&lt;/References&gt;&lt;/Group&gt;&lt;Group&gt;&lt;References&gt;&lt;Item&gt;&lt;ID&gt;726&lt;/ID&gt;&lt;UID&gt;{DFFEEA62-0665-4C53-BFA3-BC1F0DFEA038}&lt;/UID&gt;&lt;Title&gt;Role of abscisic acid in cotton fiber development&lt;/Title&gt;&lt;Template&gt;Journal Article&lt;/Template&gt;&lt;Star&gt;0&lt;/Star&gt;&lt;Tag&gt;0&lt;/Tag&gt;&lt;Author&gt;S. H. Dasani, Vrinda S Thaker&lt;/Author&gt;&lt;Year&gt;2006&lt;/Year&gt;&lt;Details&gt;&lt;_accessed&gt;65663903&lt;/_accessed&gt;&lt;_created&gt;65518306&lt;/_created&gt;&lt;_date&gt;55968480&lt;/_date&gt;&lt;_impact_factor&gt;   1.419&lt;/_impact_factor&gt;&lt;_issue&gt;1&lt;/_issue&gt;&lt;_journal&gt; Russian Journal of Plant Physiology&lt;/_journal&gt;&lt;_modified&gt;65518312&lt;/_modified&gt;&lt;_pages&gt;62-67&lt;/_pages&gt;&lt;_url&gt;https://www.tesble.com/10.1134/s1021443706010080&lt;/_url&gt;&lt;_volume&gt;53&lt;/_volume&gt;&lt;/Details&gt;&lt;Extra&gt;&lt;DBUID&gt;{F96A950B-833F-4880-A151-76DA2D6A2879}&lt;/DBUID&gt;&lt;/Extra&gt;&lt;/Item&gt;&lt;/References&gt;&lt;/Group&gt;&lt;/Citation&gt;_x000a_"/>
    <w:docVar w:name="NE.Ref{D9DF833D-84F5-4FCA-AD4B-3B0D64EE75E5}" w:val=" ADDIN NE.Ref.{D9DF833D-84F5-4FCA-AD4B-3B0D64EE75E5}&lt;Citation&gt;&lt;Group&gt;&lt;References&gt;&lt;Item&gt;&lt;ID&gt;670&lt;/ID&gt;&lt;UID&gt;{EB19929A-1158-46FB-B484-C1275DCEC1F9}&lt;/UID&gt;&lt;Title&gt;Whole-genome resequencing of 240 Gossypium barbadense accessions reveals genetic variation and genes associated with fiber strength and lint percentage&lt;/Title&gt;&lt;Template&gt;Journal Article&lt;/Template&gt;&lt;Star&gt;0&lt;/Star&gt;&lt;Tag&gt;0&lt;/Tag&gt;&lt;Author&gt;Yu, J; Hui, Y; Chen, J; Yu, H; Gao, X; Zhang, Z; Li, Q; Zhu, S; Zhao, T&lt;/Author&gt;&lt;Year&gt;2021&lt;/Year&gt;&lt;Details&gt;&lt;_accessed&gt;65705416&lt;/_accessed&gt;&lt;_accession_num&gt;34240238&lt;/_accession_num&gt;&lt;_author_adr&gt;Institute of Crop Science, College of Agriculture, Zhejiang University, Hangzhou,  310058, China.; Institute of Crop Science, College of Agriculture, Zhejiang University, Hangzhou,  310058, China.; Institute of Crop Science, College of Agriculture, Zhejiang University, Hangzhou,  310058, China.; Institute of Crop Science, College of Agriculture, Zhejiang University, Hangzhou,  310058, China.; Novogene Bioinformatics Institute, Beijing, 100083, China.; Hainan Institute, Zhejiang University, Sanya, 572025, China.; Hainan Institute, Zhejiang University, Sanya, 572025, China.; Institute of Crop Science, College of Agriculture, Zhejiang University, Hangzhou,  310058, China. shjzhu@zju.edu.cn.; Hainan Institute, Zhejiang University, Sanya, 572025, China. shjzhu@zju.edu.cn.; Institute of Crop Science, College of Agriculture, Zhejiang University, Hangzhou,  310058, China. tlzhao@zju.edu.cn.; Hainan Institute, Zhejiang University, Sanya, 572025, China. tlzhao@zju.edu.cn.&lt;/_author_adr&gt;&lt;_collection_scope&gt;SCI;SCIE;EI&lt;/_collection_scope&gt;&lt;_created&gt;65506562&lt;/_created&gt;&lt;_date&gt;2021-10-01&lt;/_date&gt;&lt;_date_display&gt;2021 Oct&lt;/_date_display&gt;&lt;_db_updated&gt;PubMed&lt;/_db_updated&gt;&lt;_doi&gt;10.1007/s00122-021-03889-w&lt;/_doi&gt;&lt;_impact_factor&gt;   5.574&lt;/_impact_factor&gt;&lt;_isbn&gt;1432-2242 (Electronic); 0040-5752 (Linking)&lt;/_isbn&gt;&lt;_issue&gt;10&lt;/_issue&gt;&lt;_journal&gt;Theor Appl Genet&lt;/_journal&gt;&lt;_keywords&gt;Fiber; Fiber strength; GWAS; Gossypium barbadense; Lint percentage; Resequencing&lt;/_keywords&gt;&lt;_language&gt;eng&lt;/_language&gt;&lt;_modified&gt;65644977&lt;/_modified&gt;&lt;_ori_publication&gt;(c) 2021. The Author(s), under exclusive licence to Springer-Verlag GmbH Germany, _x000d__x000a_      part of Springer Nature.&lt;/_ori_publication&gt;&lt;_pages&gt;3249-3261&lt;/_pages&gt;&lt;_social_category&gt;农艺学(1) &amp;amp; 园艺(1) &amp;amp; 植物科学(2) &amp;amp; 遗传学(3)&lt;/_social_category&gt;&lt;_subject_headings&gt;Chromosomes, Plant/genetics; *Gene Expression Regulation, Plant; *Genome, Plant; Genome-Wide Association Study; Gossypium/*genetics/*growth &amp;amp; development; Plant Breeding; Plant Proteins/genetics/*metabolism; *Polymorphism, Single Nucleotide; Quantitative Trait Loci; Seeds/*genetics/growth &amp;amp; development; Tensile Strength&lt;/_subject_headings&gt;&lt;_tertiary_title&gt;TAG. Theoretical and applied genetics. Theoretische und angewandte Genetik&lt;/_tertiary_title&gt;&lt;_type_work&gt;Journal Article&lt;/_type_work&gt;&lt;_url&gt;http://www.ncbi.nlm.nih.gov/entrez/query.fcgi?cmd=Retrieve&amp;amp;db=pubmed&amp;amp;dopt=Abstract&amp;amp;list_uids=34240238&amp;amp;query_hl=1&lt;/_url&gt;&lt;_volume&gt;134&lt;/_volume&gt;&lt;/Details&gt;&lt;Extra&gt;&lt;DBUID&gt;{F96A950B-833F-4880-A151-76DA2D6A2879}&lt;/DBUID&gt;&lt;/Extra&gt;&lt;/Item&gt;&lt;/References&gt;&lt;/Group&gt;&lt;/Citation&gt;_x000a_"/>
    <w:docVar w:name="NE.Ref{DE1E3A99-A09C-485F-AB6F-D70C818DF165}" w:val=" ADDIN NE.Ref.{DE1E3A99-A09C-485F-AB6F-D70C818DF165}&lt;Citation&gt;&lt;Group&gt;&lt;References&gt;&lt;Item&gt;&lt;ID&gt;672&lt;/ID&gt;&lt;UID&gt;{92B11583-36CB-4346-B4CC-E83EA99C3656}&lt;/UID&gt;&lt;Title&gt;Genomic and GWAS analyses demonstrate phylogenomic relationships of Gossypium barbadense in China and selection for fibre length, lint percentage and Fusarium wilt resistance&lt;/Title&gt;&lt;Template&gt;Journal Article&lt;/Template&gt;&lt;Star&gt;0&lt;/Star&gt;&lt;Tag&gt;0&lt;/Tag&gt;&lt;Author&gt;Zhao, Nan; Wang, Weiran; Grover, Corrinne E; Jiang, Kaiyun; Pan, Zhuanxia; Guo, Baosheng; Zhu, Jiahui; Su, Ying; Wang, Meng; Nie, Hushuai; Xiao, Li; Guo, Anhui; Yang, Jing; Cheng, Cheng; Ning, Xinmin; Li, Bin; Xu, Haijiang; Adjibolosoo, Daniel; Aierxi, Alifu; Li, Pengbo; Geng, Junyi; Wendel, Jonathan F; Kong, Jie; Hua, Jinping&lt;/Author&gt;&lt;Year&gt;2022&lt;/Year&gt;&lt;Details&gt;&lt;_accessed&gt;65644981&lt;/_accessed&gt;&lt;_author_adr&gt;[Nan Zhao]China Agr Univ, Coll Agron &amp;amp; Biotechnol, Minist Educ, Joint Lab Int Cooperat Crop Mol Breeding, Beijing, Peoples R China;[Weiran Wang]Xinjiang Acad Agr Sci, Inst Econ Crops, Xinjiang, Peoples R China;[Corrinne E. Grover]Iowa State Univ, Dept Ecol Evolut &amp;amp; Organismal Biol, Ames, IA 50011 USA;[Kaiyun Jiang]China Agr Univ, Coll Agron &amp;amp; Biotechnol, Minist Educ, Joint Lab Int Cooperat Crop Mol Breeding, Beijing, Peoples R China;[Zhuanxia Pan]Shanxi Agr Univ, Inst Cotton Res, Jinzhong, Shanxi, Peoples R China;[Baosheng Guo]Hebei Acad Agr &amp;amp; Forestry, Cotton Res Inst, Shijiazhuang, Hebei, Peoples R China;[Jiahui Zhu]Xinjiang Acad Agr Sci, Inst Econ Crops, Xinjiang, Peoples R China;[Ying Su]China Agr Univ, Coll Agron &amp;amp; Biotechnol, Minist Educ, Joint Lab Int Cooperat Crop Mol Breeding, Beijing, Peoples R China;[Meng Wang]Xinjiang Acad Agr Sci, Inst Econ Crops, Xinjiang, Peoples R China;[Hushuai Nie]China Agr Univ, Coll Agron &amp;amp; Biotechnol, Minist Educ, Joint Lab Int Cooperat Crop Mol Breeding, Beijing, Peoples R China;[Li Xiao]Xinjiang Acad Agr Sci, Inst Econ Crops, Xinjiang, Peoples R China;[Anhui Guo]China Agr Univ, Coll Agron &amp;amp; Biotechnol, Minist Educ, Joint Lab Int Cooperat Crop Mol Breeding, Beijing, Peoples R China;[Jing Yang]Xinjiang Acad Agr Sci, Inst Econ Crops, Xinjiang, Peoples R China;[Cheng Cheng]China Agr Univ, Coll Agron &amp;amp; Biotechnol, Minist Educ, Joint Lab Int Cooperat Crop Mol Breeding, Beijing, Peoples R China;[Xinmin Ning]Xinjiang Acad Agr Sci, Inst Econ Crops, Xinjiang, Peoples R China;[Bin Li]China Agr Univ, Coll Agron &amp;amp; Biotechnol, Minist Educ, Joint Lab Int Cooperat Crop Mol Breeding, Beijing, Peoples R China;[Haijiang Xu]Xinjiang Acad Agr Sci, Inst Econ Crops, Xinjiang, Peoples R China;[Daniel Adjibolosoo]China Agr Univ, Coll Agron &amp;amp; Biotechnol, Minist Educ, Joint Lab Int Cooperat Crop Mol Breeding, Beijing, Peoples R China;[Alifu Aierxi]Xinjiang Acad Agr Sci, Inst Econ Crops, Xinjiang, Peoples R China;[Pengbo Li]Shanxi Agr Univ, Inst Cotton Res, Jinzhong, Shanxi, Peoples R China;[Junyi Geng]Hebei Acad Agr &amp;amp; Forestry, Cotton Res Inst, Shijiazhuang, Hebei, Peoples R China;[Jonathan F. Wendel]Iowa State Univ, Dept Ecol Evolut &amp;amp; Organismal Biol, Ames, IA 50011 USA;[Jie Kong]Xinjiang Acad Agr Sci, Inst Econ Crops, Xinjiang, Peoples R China;[Jinping Hua]China Agr Univ, Coll Agron &amp;amp; Biotechnol, Minist Educ, Joint Lab Int Cooperat Crop Mol Breeding, Beijing, Peoples R China;&lt;/_author_adr&gt;&lt;_author_aff&gt;China Agr Univ;China Agricultural University;China Agricultural University College of Agronomy and Biotechnology;Xinjiang Acad Agr Sci;Xinjiang Academy of Agricultural Sciences;Iowa State Univ;Iowa State University;Iowa State University College of Agriculture and Life Sciences;Iowa State University Department of Ecology Evolution and Organismal Biology;Shanxi Agr Univ;Shanxi Agricultural University;Chinese Academy of Agricultural Sciences;Institute of Cotton Research, CAAS;Hebei Acad Agr &amp;amp; Forestry;Hebei Academy of Agricultural &amp;amp; Forestry Sciences;Chinese Academy of Agricultural Sciences;Institute of Cotton Research, CAAS;&lt;/_author_aff&gt;&lt;_cate&gt;Biotechnology &amp;amp; Applied Microbiology;Plant Sciences;&lt;/_cate&gt;&lt;_cited_count&gt;31&lt;/_cited_count&gt;&lt;_collection_scope&gt;SCIE&lt;/_collection_scope&gt;&lt;_created&gt;65506563&lt;/_created&gt;&lt;_date&gt;2022-01-01&lt;/_date&gt;&lt;_db_updated&gt;Web of Science-Core&lt;/_db_updated&gt;&lt;_doi&gt;10.1111/pbi.13747&lt;/_doi&gt;&lt;_impact_factor&gt;  13.263&lt;/_impact_factor&gt;&lt;_isbn&gt;1467-7644&lt;/_isbn&gt;&lt;_issue&gt;4&lt;/_issue&gt;&lt;_journal&gt;PLANT BIOTECHNOLOGY JOURNAL&lt;/_journal&gt;&lt;_keywords&gt;Gossypium barbadense;GWAS;fibre quality;yield;Fusarium wilt disease resistance;&lt;/_keywords&gt;&lt;_modified&gt;65644981&lt;/_modified&gt;&lt;_ori_publication&gt;WILEY&lt;/_ori_publication&gt;&lt;_pages&gt;691-710&lt;/_pages&gt;&lt;_place_published&gt;111 RIVER ST, HOBOKEN 07030-5774, NJ USA&lt;/_place_published&gt;&lt;_ref_count&gt;91&lt;/_ref_count&gt;&lt;_social_category&gt;生物工程与应用微生物(1) &amp;amp; 植物科学(1)&lt;/_social_category&gt;&lt;_url&gt;https://www.webofscience.com/wos/alldb/full-record/WOS:000729150300001&lt;/_url&gt;&lt;_volume&gt;20&lt;/_volume&gt;&lt;/Details&gt;&lt;Extra&gt;&lt;DBUID&gt;{F96A950B-833F-4880-A151-76DA2D6A2879}&lt;/DBUID&gt;&lt;/Extra&gt;&lt;/Item&gt;&lt;/References&gt;&lt;/Group&gt;&lt;/Citation&gt;_x000a_"/>
    <w:docVar w:name="NE.Ref{E2D7B22A-0C86-4767-8BF9-69BB7BAFE46E}" w:val=" ADDIN NE.Ref.{E2D7B22A-0C86-4767-8BF9-69BB7BAFE46E}"/>
    <w:docVar w:name="NE.Ref{E32E2C79-163A-4953-9B52-E9E7AADFE3E8}" w:val=" ADDIN NE.Ref.{E32E2C79-163A-4953-9B52-E9E7AADFE3E8}&lt;Citation&gt;&lt;Group&gt;&lt;References&gt;&lt;Item&gt;&lt;ID&gt;666&lt;/ID&gt;&lt;UID&gt;{A606D862-D2D1-4835-85DF-CB22E057129F}&lt;/UID&gt;&lt;Title&gt;Prediction of total genetic value using genome-wide dense marker maps&lt;/Title&gt;&lt;Template&gt;Journal Article&lt;/Template&gt;&lt;Star&gt;0&lt;/Star&gt;&lt;Tag&gt;0&lt;/Tag&gt;&lt;Author&gt;Meuwissen, T H; Hayes, B J; Goddard, M E&lt;/Author&gt;&lt;Year&gt;2001&lt;/Year&gt;&lt;Details&gt;&lt;_accession_num&gt;11290733&lt;/_accession_num&gt;&lt;_author_adr&gt;Research Institute of Animal Science and Health, 8200 AB Lelystad, The  Netherlands. t.h.e.meuwissen@id.dlo.nl&lt;/_author_adr&gt;&lt;_collection_scope&gt;SCI;SCIE&lt;/_collection_scope&gt;&lt;_created&gt;65506555&lt;/_created&gt;&lt;_date&gt;2001-04-01&lt;/_date&gt;&lt;_date_display&gt;2001 Apr&lt;/_date_display&gt;&lt;_db_updated&gt;PubMed&lt;/_db_updated&gt;&lt;_doi&gt;10.1093/genetics/157.4.1819&lt;/_doi&gt;&lt;_impact_factor&gt;   4.402&lt;/_impact_factor&gt;&lt;_isbn&gt;0016-6731 (Print); 0016-6731 (Linking)&lt;/_isbn&gt;&lt;_issue&gt;4&lt;/_issue&gt;&lt;_journal&gt;Genetics&lt;/_journal&gt;&lt;_language&gt;eng&lt;/_language&gt;&lt;_modified&gt;65506555&lt;/_modified&gt;&lt;_pages&gt;1819-29&lt;/_pages&gt;&lt;_social_category&gt;遗传学(2)&lt;/_social_category&gt;&lt;_subject_headings&gt;Animals; Bayes Theorem; Breeding; *Computer Simulation; Genetic Markers; Haplotypes; Least-Squares Analysis; *Linkage Disequilibrium; *Models, Genetic; *Quantitative Trait, Heritable&lt;/_subject_headings&gt;&lt;_tertiary_title&gt;Genetics&lt;/_tertiary_title&gt;&lt;_type_work&gt;Journal Article&lt;/_type_work&gt;&lt;_url&gt;http://www.ncbi.nlm.nih.gov/entrez/query.fcgi?cmd=Retrieve&amp;amp;db=pubmed&amp;amp;dopt=Abstract&amp;amp;list_uids=11290733&amp;amp;query_hl=1&lt;/_url&gt;&lt;_volume&gt;157&lt;/_volume&gt;&lt;/Details&gt;&lt;Extra&gt;&lt;DBUID&gt;{F96A950B-833F-4880-A151-76DA2D6A2879}&lt;/DBUID&gt;&lt;/Extra&gt;&lt;/Item&gt;&lt;/References&gt;&lt;/Group&gt;&lt;/Citation&gt;_x000a_"/>
    <w:docVar w:name="NE.Ref{E59C3EAB-0C49-4F71-B944-C5769A97D1F4}" w:val=" ADDIN NE.Ref.{E59C3EAB-0C49-4F71-B944-C5769A97D1F4}&lt;Citation&gt;&lt;Group&gt;&lt;References&gt;&lt;Item&gt;&lt;ID&gt;670&lt;/ID&gt;&lt;UID&gt;{EB19929A-1158-46FB-B484-C1275DCEC1F9}&lt;/UID&gt;&lt;Title&gt;Whole-genome resequencing of 240 Gossypium barbadense accessions reveals genetic variation and genes associated with fiber strength and lint percentage&lt;/Title&gt;&lt;Template&gt;Journal Article&lt;/Template&gt;&lt;Star&gt;0&lt;/Star&gt;&lt;Tag&gt;0&lt;/Tag&gt;&lt;Author&gt;Yu, J; Hui, Y; Chen, J; Yu, H; Gao, X; Zhang, Z; Li, Q; Zhu, S; Zhao, T&lt;/Author&gt;&lt;Year&gt;2021&lt;/Year&gt;&lt;Details&gt;&lt;_accessed&gt;65705416&lt;/_accessed&gt;&lt;_accession_num&gt;34240238&lt;/_accession_num&gt;&lt;_author_adr&gt;Institute of Crop Science, College of Agriculture, Zhejiang University, Hangzhou,  310058, China.; Institute of Crop Science, College of Agriculture, Zhejiang University, Hangzhou,  310058, China.; Institute of Crop Science, College of Agriculture, Zhejiang University, Hangzhou,  310058, China.; Institute of Crop Science, College of Agriculture, Zhejiang University, Hangzhou,  310058, China.; Novogene Bioinformatics Institute, Beijing, 100083, China.; Hainan Institute, Zhejiang University, Sanya, 572025, China.; Hainan Institute, Zhejiang University, Sanya, 572025, China.; Institute of Crop Science, College of Agriculture, Zhejiang University, Hangzhou,  310058, China. shjzhu@zju.edu.cn.; Hainan Institute, Zhejiang University, Sanya, 572025, China. shjzhu@zju.edu.cn.; Institute of Crop Science, College of Agriculture, Zhejiang University, Hangzhou,  310058, China. tlzhao@zju.edu.cn.; Hainan Institute, Zhejiang University, Sanya, 572025, China. tlzhao@zju.edu.cn.&lt;/_author_adr&gt;&lt;_collection_scope&gt;SCI;SCIE;EI&lt;/_collection_scope&gt;&lt;_created&gt;65506562&lt;/_created&gt;&lt;_date&gt;2021-10-01&lt;/_date&gt;&lt;_date_display&gt;2021 Oct&lt;/_date_display&gt;&lt;_db_updated&gt;PubMed&lt;/_db_updated&gt;&lt;_doi&gt;10.1007/s00122-021-03889-w&lt;/_doi&gt;&lt;_impact_factor&gt;   5.574&lt;/_impact_factor&gt;&lt;_isbn&gt;1432-2242 (Electronic); 0040-5752 (Linking)&lt;/_isbn&gt;&lt;_issue&gt;10&lt;/_issue&gt;&lt;_journal&gt;Theor Appl Genet&lt;/_journal&gt;&lt;_keywords&gt;Fiber; Fiber strength; GWAS; Gossypium barbadense; Lint percentage; Resequencing&lt;/_keywords&gt;&lt;_language&gt;eng&lt;/_language&gt;&lt;_modified&gt;65644977&lt;/_modified&gt;&lt;_ori_publication&gt;(c) 2021. The Author(s), under exclusive licence to Springer-Verlag GmbH Germany, _x000d__x000a_      part of Springer Nature.&lt;/_ori_publication&gt;&lt;_pages&gt;3249-3261&lt;/_pages&gt;&lt;_social_category&gt;农艺学(1) &amp;amp; 园艺(1) &amp;amp; 植物科学(2) &amp;amp; 遗传学(3)&lt;/_social_category&gt;&lt;_subject_headings&gt;Chromosomes, Plant/genetics; *Gene Expression Regulation, Plant; *Genome, Plant; Genome-Wide Association Study; Gossypium/*genetics/*growth &amp;amp; development; Plant Breeding; Plant Proteins/genetics/*metabolism; *Polymorphism, Single Nucleotide; Quantitative Trait Loci; Seeds/*genetics/growth &amp;amp; development; Tensile Strength&lt;/_subject_headings&gt;&lt;_tertiary_title&gt;TAG. Theoretical and applied genetics. Theoretische und angewandte Genetik&lt;/_tertiary_title&gt;&lt;_type_work&gt;Journal Article&lt;/_type_work&gt;&lt;_url&gt;http://www.ncbi.nlm.nih.gov/entrez/query.fcgi?cmd=Retrieve&amp;amp;db=pubmed&amp;amp;dopt=Abstract&amp;amp;list_uids=34240238&amp;amp;query_hl=1&lt;/_url&gt;&lt;_volume&gt;134&lt;/_volume&gt;&lt;/Details&gt;&lt;Extra&gt;&lt;DBUID&gt;{F96A950B-833F-4880-A151-76DA2D6A2879}&lt;/DBUID&gt;&lt;/Extra&gt;&lt;/Item&gt;&lt;/References&gt;&lt;/Group&gt;&lt;/Citation&gt;_x000a_"/>
    <w:docVar w:name="NE.Ref{E613AFB0-275C-4D76-BB62-15F51CA9F05F}" w:val=" ADDIN NE.Ref.{E613AFB0-275C-4D76-BB62-15F51CA9F05F}&lt;Citation&gt;&lt;Group&gt;&lt;References&gt;&lt;Item&gt;&lt;ID&gt;672&lt;/ID&gt;&lt;UID&gt;{92B11583-36CB-4346-B4CC-E83EA99C3656}&lt;/UID&gt;&lt;Title&gt;Genomic and GWAS analyses demonstrate phylogenomic relationships of Gossypium barbadense in China and selection for fibre length, lint percentage and Fusarium wilt resistance&lt;/Title&gt;&lt;Template&gt;Journal Article&lt;/Template&gt;&lt;Star&gt;0&lt;/Star&gt;&lt;Tag&gt;0&lt;/Tag&gt;&lt;Author&gt;Zhao, Nan; Wang, Weiran; Grover, Corrinne E; Jiang, Kaiyun; Pan, Zhuanxia; Guo, Baosheng; Zhu, Jiahui; Su, Ying; Wang, Meng; Nie, Hushuai; Xiao, Li; Guo, Anhui; Yang, Jing; Cheng, Cheng; Ning, Xinmin; Li, Bin; Xu, Haijiang; Adjibolosoo, Daniel; Aierxi, Alifu; Li, Pengbo; Geng, Junyi; Wendel, Jonathan F; Kong, Jie; Hua, Jinping&lt;/Author&gt;&lt;Year&gt;2022&lt;/Year&gt;&lt;Details&gt;&lt;_accessed&gt;65644981&lt;/_accessed&gt;&lt;_author_adr&gt;[Nan Zhao]China Agr Univ, Coll Agron &amp;amp; Biotechnol, Minist Educ, Joint Lab Int Cooperat Crop Mol Breeding, Beijing, Peoples R China;[Weiran Wang]Xinjiang Acad Agr Sci, Inst Econ Crops, Xinjiang, Peoples R China;[Corrinne E. Grover]Iowa State Univ, Dept Ecol Evolut &amp;amp; Organismal Biol, Ames, IA 50011 USA;[Kaiyun Jiang]China Agr Univ, Coll Agron &amp;amp; Biotechnol, Minist Educ, Joint Lab Int Cooperat Crop Mol Breeding, Beijing, Peoples R China;[Zhuanxia Pan]Shanxi Agr Univ, Inst Cotton Res, Jinzhong, Shanxi, Peoples R China;[Baosheng Guo]Hebei Acad Agr &amp;amp; Forestry, Cotton Res Inst, Shijiazhuang, Hebei, Peoples R China;[Jiahui Zhu]Xinjiang Acad Agr Sci, Inst Econ Crops, Xinjiang, Peoples R China;[Ying Su]China Agr Univ, Coll Agron &amp;amp; Biotechnol, Minist Educ, Joint Lab Int Cooperat Crop Mol Breeding, Beijing, Peoples R China;[Meng Wang]Xinjiang Acad Agr Sci, Inst Econ Crops, Xinjiang, Peoples R China;[Hushuai Nie]China Agr Univ, Coll Agron &amp;amp; Biotechnol, Minist Educ, Joint Lab Int Cooperat Crop Mol Breeding, Beijing, Peoples R China;[Li Xiao]Xinjiang Acad Agr Sci, Inst Econ Crops, Xinjiang, Peoples R China;[Anhui Guo]China Agr Univ, Coll Agron &amp;amp; Biotechnol, Minist Educ, Joint Lab Int Cooperat Crop Mol Breeding, Beijing, Peoples R China;[Jing Yang]Xinjiang Acad Agr Sci, Inst Econ Crops, Xinjiang, Peoples R China;[Cheng Cheng]China Agr Univ, Coll Agron &amp;amp; Biotechnol, Minist Educ, Joint Lab Int Cooperat Crop Mol Breeding, Beijing, Peoples R China;[Xinmin Ning]Xinjiang Acad Agr Sci, Inst Econ Crops, Xinjiang, Peoples R China;[Bin Li]China Agr Univ, Coll Agron &amp;amp; Biotechnol, Minist Educ, Joint Lab Int Cooperat Crop Mol Breeding, Beijing, Peoples R China;[Haijiang Xu]Xinjiang Acad Agr Sci, Inst Econ Crops, Xinjiang, Peoples R China;[Daniel Adjibolosoo]China Agr Univ, Coll Agron &amp;amp; Biotechnol, Minist Educ, Joint Lab Int Cooperat Crop Mol Breeding, Beijing, Peoples R China;[Alifu Aierxi]Xinjiang Acad Agr Sci, Inst Econ Crops, Xinjiang, Peoples R China;[Pengbo Li]Shanxi Agr Univ, Inst Cotton Res, Jinzhong, Shanxi, Peoples R China;[Junyi Geng]Hebei Acad Agr &amp;amp; Forestry, Cotton Res Inst, Shijiazhuang, Hebei, Peoples R China;[Jonathan F. Wendel]Iowa State Univ, Dept Ecol Evolut &amp;amp; Organismal Biol, Ames, IA 50011 USA;[Jie Kong]Xinjiang Acad Agr Sci, Inst Econ Crops, Xinjiang, Peoples R China;[Jinping Hua]China Agr Univ, Coll Agron &amp;amp; Biotechnol, Minist Educ, Joint Lab Int Cooperat Crop Mol Breeding, Beijing, Peoples R China;&lt;/_author_adr&gt;&lt;_author_aff&gt;China Agr Univ;China Agricultural University;China Agricultural University College of Agronomy and Biotechnology;Xinjiang Acad Agr Sci;Xinjiang Academy of Agricultural Sciences;Iowa State Univ;Iowa State University;Iowa State University College of Agriculture and Life Sciences;Iowa State University Department of Ecology Evolution and Organismal Biology;Shanxi Agr Univ;Shanxi Agricultural University;Chinese Academy of Agricultural Sciences;Institute of Cotton Research, CAAS;Hebei Acad Agr &amp;amp; Forestry;Hebei Academy of Agricultural &amp;amp; Forestry Sciences;Chinese Academy of Agricultural Sciences;Institute of Cotton Research, CAAS;&lt;/_author_aff&gt;&lt;_cate&gt;Biotechnology &amp;amp; Applied Microbiology;Plant Sciences;&lt;/_cate&gt;&lt;_cited_count&gt;31&lt;/_cited_count&gt;&lt;_collection_scope&gt;SCIE&lt;/_collection_scope&gt;&lt;_created&gt;65506563&lt;/_created&gt;&lt;_date&gt;2022-01-01&lt;/_date&gt;&lt;_db_updated&gt;Web of Science-Core&lt;/_db_updated&gt;&lt;_doi&gt;10.1111/pbi.13747&lt;/_doi&gt;&lt;_impact_factor&gt;  13.263&lt;/_impact_factor&gt;&lt;_isbn&gt;1467-7644&lt;/_isbn&gt;&lt;_issue&gt;4&lt;/_issue&gt;&lt;_journal&gt;PLANT BIOTECHNOLOGY JOURNAL&lt;/_journal&gt;&lt;_keywords&gt;Gossypium barbadense;GWAS;fibre quality;yield;Fusarium wilt disease resistance;&lt;/_keywords&gt;&lt;_modified&gt;65644981&lt;/_modified&gt;&lt;_ori_publication&gt;WILEY&lt;/_ori_publication&gt;&lt;_pages&gt;691-710&lt;/_pages&gt;&lt;_place_published&gt;111 RIVER ST, HOBOKEN 07030-5774, NJ USA&lt;/_place_published&gt;&lt;_ref_count&gt;91&lt;/_ref_count&gt;&lt;_social_category&gt;生物工程与应用微生物(1) &amp;amp; 植物科学(1)&lt;/_social_category&gt;&lt;_url&gt;https://www.webofscience.com/wos/alldb/full-record/WOS:000729150300001&lt;/_url&gt;&lt;_volume&gt;20&lt;/_volume&gt;&lt;/Details&gt;&lt;Extra&gt;&lt;DBUID&gt;{F96A950B-833F-4880-A151-76DA2D6A2879}&lt;/DBUID&gt;&lt;/Extra&gt;&lt;/Item&gt;&lt;/References&gt;&lt;/Group&gt;&lt;/Citation&gt;_x000a_"/>
    <w:docVar w:name="NE.Ref{E7A85DEA-7A0F-4247-9905-21F6C036C395}" w:val=" ADDIN NE.Ref.{E7A85DEA-7A0F-4247-9905-21F6C036C395}&lt;Citation&gt;&lt;Group&gt;&lt;References&gt;&lt;Item&gt;&lt;ID&gt;623&lt;/ID&gt;&lt;UID&gt;{163CF740-2CDB-4F64-B913-4286A8AC3D63}&lt;/UID&gt;&lt;Title&gt;Genome-wide association study discovered genetic variation and candidate genes of  fibre quality traits in Gossypium hirsutum L&lt;/Title&gt;&lt;Template&gt;Journal Article&lt;/Template&gt;&lt;Star&gt;0&lt;/Star&gt;&lt;Tag&gt;0&lt;/Tag&gt;&lt;Author&gt;Sun, Z; Wang, X; Liu, Z; Gu, Q; Zhang, Y; Li, Z; Ke, H; Yang, J; Wu, J; Wu, L; Zhang, G; Zhang, C; Ma, Z&lt;/Author&gt;&lt;Year&gt;2017&lt;/Year&gt;&lt;Details&gt;&lt;_accessed&gt;65506625&lt;/_accessed&gt;&lt;_accession_num&gt;28064470&lt;/_accession_num&gt;&lt;_author_adr&gt;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 North China Key Laboratory for Crop Germplasm Resources of Education Ministry/Key  Laboratory for Crop Germplasm Resources of Hebei Province, Hebei Agricultural  University, Baoding, China.&lt;/_author_adr&gt;&lt;_collection_scope&gt;SCIE&lt;/_collection_scope&gt;&lt;_created&gt;65506506&lt;/_created&gt;&lt;_date&gt;2017-08-01&lt;/_date&gt;&lt;_date_display&gt;2017 Aug&lt;/_date_display&gt;&lt;_db_updated&gt;PubMed&lt;/_db_updated&gt;&lt;_doi&gt;10.1111/pbi.12693&lt;/_doi&gt;&lt;_impact_factor&gt;  13.263&lt;/_impact_factor&gt;&lt;_isbn&gt;1467-7652 (Electronic); 1467-7644 (Print); 1467-7644 (Linking)&lt;/_isbn&gt;&lt;_issue&gt;8&lt;/_issue&gt;&lt;_journal&gt;Plant Biotechnol J&lt;/_journal&gt;&lt;_keywords&gt;Gossypium hirsutum; Genome-wide association study; RNA-sequencing; fibre quality; single nucleotide polymorphism&lt;/_keywords&gt;&lt;_language&gt;eng&lt;/_language&gt;&lt;_modified&gt;65506625&lt;/_modified&gt;&lt;_ori_publication&gt;(c) 2017 The Authors. Plant Biotechnology Journal published by Society for _x000d__x000a_      Experimental Biology and The Association of Applied Biologists and John Wiley &amp;amp; _x000d__x000a_      Sons Ltd.&lt;/_ori_publication&gt;&lt;_pages&gt;982-996&lt;/_pages&gt;&lt;_social_category&gt;生物工程与应用微生物(1) &amp;amp; 植物科学(1)&lt;/_social_category&gt;&lt;_subject_headings&gt;Chromosome Mapping; Genetic Variation/*genetics; Genome, Plant/genetics; Genome-Wide Association Study/*methods; Genotype; Gossypium/*genetics; Polymorphism, Single Nucleotide/genetics; Quantitative Trait Loci/genetics&lt;/_subject_headings&gt;&lt;_tertiary_title&gt;Plant biotechnology journal&lt;/_tertiary_title&gt;&lt;_type_work&gt;Journal Article&lt;/_type_work&gt;&lt;_url&gt;http://www.ncbi.nlm.nih.gov/entrez/query.fcgi?cmd=Retrieve&amp;amp;db=pubmed&amp;amp;dopt=Abstract&amp;amp;list_uids=28064470&amp;amp;query_hl=1&lt;/_url&gt;&lt;_volume&gt;15&lt;/_volume&gt;&lt;/Details&gt;&lt;Extra&gt;&lt;DBUID&gt;{F96A950B-833F-4880-A151-76DA2D6A2879}&lt;/DBUID&gt;&lt;/Extra&gt;&lt;/Item&gt;&lt;/References&gt;&lt;/Group&gt;&lt;Group&gt;&lt;References&gt;&lt;Item&gt;&lt;ID&gt;732&lt;/ID&gt;&lt;UID&gt;{0B00DF24-CF63-4220-9848-CCE8390405A9}&lt;/UID&gt;&lt;Title&gt;Breeding Practice Improves the Mycorrhizal Responsiveness of Cotton (Gossypium  spp. L.)&lt;/Title&gt;&lt;Template&gt;Journal Article&lt;/Template&gt;&lt;Star&gt;0&lt;/Star&gt;&lt;Tag&gt;0&lt;/Tag&gt;&lt;Author&gt;Wang, L; Wang, X; Maimaitiaili, B; Kafle, A; Khan, K S; Feng, G&lt;/Author&gt;&lt;Year&gt;2021&lt;/Year&gt;&lt;Details&gt;&lt;_accession_num&gt;34956276&lt;/_accession_num&gt;&lt;_author_adr&gt;College of Resources and Environmental Sciences, National Academy of Agriculture  Green Development, China Agricultural University, Beijing, China.; Institute of Soil and Fertilizer and Agricultural Sparing Water, Xinjiang Academy  of Agricultural Science, Urumqi, China.; Institute of Nuclear Technology and Biotechnology, Xinjiang Academy of  Agricultural Sciences, Urumqi, China.; Department of Crop and Soil Sciences, North Carolina State University, Raleigh,  NC, United States.; College of Resources and Environmental Sciences, National Academy of Agriculture  Green Development, China Agricultural University, Beijing, China.; College of Resources and Environmental Sciences, National Academy of Agriculture  Green Development, China Agricultural University, Beijing, China.&lt;/_author_adr&gt;&lt;_collection_scope&gt;SCIE&lt;/_collection_scope&gt;&lt;_created&gt;65518331&lt;/_created&gt;&lt;_date&gt;2021-01-20&lt;/_date&gt;&lt;_date_display&gt;2021&lt;/_date_display&gt;&lt;_db_updated&gt;PubMed&lt;/_db_updated&gt;&lt;_doi&gt;10.3389/fpls.2021.780454&lt;/_doi&gt;&lt;_impact_factor&gt;   6.627&lt;/_impact_factor&gt;&lt;_isbn&gt;1664-462X (Print); 1664-462X (Electronic); 1664-462X (Linking)&lt;/_isbn&gt;&lt;_journal&gt;Front Plant Sci&lt;/_journal&gt;&lt;_keywords&gt;breeding; cotton cultivars; indigenous community; mycorrhizal responsiveness; phosphorus uptake&lt;/_keywords&gt;&lt;_language&gt;eng&lt;/_language&gt;&lt;_modified&gt;65518331&lt;/_modified&gt;&lt;_ori_publication&gt;Copyright (c) 2021 Wang, Wang, Maimaitiaili, Kafle, Khan and Feng.&lt;/_ori_publication&gt;&lt;_pages&gt;780454&lt;/_pages&gt;&lt;_social_category&gt;植物科学(2)&lt;/_social_category&gt;&lt;_tertiary_title&gt;Frontiers in plant science&lt;/_tertiary_title&gt;&lt;_type_work&gt;Journal Article&lt;/_type_work&gt;&lt;_url&gt;http://www.ncbi.nlm.nih.gov/entrez/query.fcgi?cmd=Retrieve&amp;amp;db=pubmed&amp;amp;dopt=Abstract&amp;amp;list_uids=34956276&amp;amp;query_hl=1&lt;/_url&gt;&lt;_volume&gt;12&lt;/_volume&gt;&lt;/Details&gt;&lt;Extra&gt;&lt;DBUID&gt;{F96A950B-833F-4880-A151-76DA2D6A2879}&lt;/DBUID&gt;&lt;/Extra&gt;&lt;/Item&gt;&lt;/References&gt;&lt;/Group&gt;&lt;/Citation&gt;_x000a_"/>
    <w:docVar w:name="NE.Ref{E992BB83-7A23-4448-BA7B-59D1FE29ACBA}" w:val=" ADDIN NE.Ref.{E992BB83-7A23-4448-BA7B-59D1FE29ACBA}&lt;Citation&gt;&lt;Group&gt;&lt;References&gt;&lt;Item&gt;&lt;ID&gt;700&lt;/ID&gt;&lt;UID&gt;{0719D771-A18D-41B7-B094-60D71422CE32}&lt;/UID&gt;&lt;Title&gt;The bHLH/HLH transcription factors GhFP2 and GhACE1 antagonistically regulate fiber elongation in cotton&lt;/Title&gt;&lt;Template&gt;Journal Article&lt;/Template&gt;&lt;Star&gt;0&lt;/Star&gt;&lt;Tag&gt;0&lt;/Tag&gt;&lt;Author&gt;Lu, R; Li, Y; Zhang, J; Wang, Y; Zhang, J; Li, Y; Zheng, Y; Li, X B&lt;/Author&gt;&lt;Year&gt;2022&lt;/Year&gt;&lt;Details&gt;&lt;_accessed&gt;65644987&lt;/_accessed&gt;&lt;_accession_num&gt;35226094&lt;/_accession_num&gt;&lt;_author_adr&gt;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lt;/_author_adr&gt;&lt;_collection_scope&gt;SCI;SCIE&lt;/_collection_scope&gt;&lt;_created&gt;65506596&lt;/_created&gt;&lt;_date&gt;2022-06-01&lt;/_date&gt;&lt;_date_display&gt;2022 Jun 1&lt;/_date_display&gt;&lt;_db_updated&gt;PubMed&lt;/_db_updated&gt;&lt;_doi&gt;10.1093/plphys/kiac088&lt;/_doi&gt;&lt;_impact_factor&gt;   8.005&lt;/_impact_factor&gt;&lt;_isbn&gt;1532-2548 (Electronic); 0032-0889 (Print); 0032-0889 (Linking)&lt;/_isbn&gt;&lt;_issue&gt;2&lt;/_issue&gt;&lt;_journal&gt;Plant Physiol&lt;/_journal&gt;&lt;_language&gt;eng&lt;/_language&gt;&lt;_modified&gt;65644987&lt;/_modified&gt;&lt;_ori_publication&gt;(c) American Society of Plant Biologists 2022. All rights reserved. For _x000d__x000a_      permissions, please email: journals.permissions@oup.com.&lt;/_ori_publication&gt;&lt;_pages&gt;628-643&lt;/_pages&gt;&lt;_social_category&gt;植物科学(1)&lt;/_social_category&gt;&lt;_subject_headings&gt;*Basic Helix-Loop-Helix Transcription Factors/genetics/metabolism; Brassinosteroids/metabolism; Cotton Fiber; Gene Expression Regulation, Plant; *Gossypium/metabolism; Plant Proteins/genetics/metabolism; Transcription Factors/genetics/metabolism&lt;/_subject_headings&gt;&lt;_tertiary_title&gt;Plant physiology&lt;/_tertiary_title&gt;&lt;_type_work&gt;Journal Article; Research Support, Non-U.S. Gov&amp;apos;t&lt;/_type_work&gt;&lt;_url&gt;http://www.ncbi.nlm.nih.gov/entrez/query.fcgi?cmd=Retrieve&amp;amp;db=pubmed&amp;amp;dopt=Abstract&amp;amp;list_uids=35226094&amp;amp;query_hl=1&lt;/_url&gt;&lt;_volume&gt;189&lt;/_volume&gt;&lt;/Details&gt;&lt;Extra&gt;&lt;DBUID&gt;{F96A950B-833F-4880-A151-76DA2D6A2879}&lt;/DBUID&gt;&lt;/Extra&gt;&lt;/Item&gt;&lt;/References&gt;&lt;/Group&gt;&lt;Group&gt;&lt;References&gt;&lt;Item&gt;&lt;ID&gt;699&lt;/ID&gt;&lt;UID&gt;{6EBC1067-DE76-4007-AE63-7280FB2314B5}&lt;/UID&gt;&lt;Title&gt;Characterization of bHLH/HLH genes that are involved in brassinosteroid (BR) signaling in fiber development of cotton (Gossypium hirsutum)&lt;/Title&gt;&lt;Template&gt;Journal Article&lt;/Template&gt;&lt;Star&gt;0&lt;/Star&gt;&lt;Tag&gt;0&lt;/Tag&gt;&lt;Author&gt;Lu, R; Zhang, J; Liu, D; Wei, Y L; Wang, Y; Li, X B&lt;/Author&gt;&lt;Year&gt;2018&lt;/Year&gt;&lt;Details&gt;&lt;_accessed&gt;65644986&lt;/_accessed&gt;&lt;_accession_num&gt;30482177&lt;/_accession_num&gt;&lt;_author_adr&gt;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Hubei Key Laboratory of Genetic Regulation and Integrative Biology, School of  Life Sciences, Central China Normal University, Wuhan, 430079, China.  xbli@mail.ccnu.edu.cn.&lt;/_author_adr&gt;&lt;_collection_scope&gt;SCIE&lt;/_collection_scope&gt;&lt;_created&gt;65506596&lt;/_created&gt;&lt;_date&gt;2018-11-27&lt;/_date&gt;&lt;_date_display&gt;2018 Nov 27&lt;/_date_display&gt;&lt;_db_updated&gt;PubMed&lt;/_db_updated&gt;&lt;_doi&gt;10.1186/s12870-018-1523-y&lt;/_doi&gt;&lt;_impact_factor&gt;   5.260&lt;/_impact_factor&gt;&lt;_isbn&gt;1471-2229 (Electronic); 1471-2229 (Linking)&lt;/_isbn&gt;&lt;_issue&gt;1&lt;/_issue&gt;&lt;_journal&gt;BMC Plant Biol&lt;/_journal&gt;&lt;_keywords&gt;Brassinosteroid (BR) signaling; Cotton (Gossypium hirsutum); Fiber development; Gene expression; Phylogenetic analysis; bHLH/HLH transcription factor&lt;/_keywords&gt;&lt;_language&gt;eng&lt;/_language&gt;&lt;_modified&gt;65644986&lt;/_modified&gt;&lt;_pages&gt;304&lt;/_pages&gt;&lt;_social_category&gt;植物科学(2)&lt;/_social_category&gt;&lt;_subject_headings&gt;Basic Helix-Loop-Helix Transcription Factors/*genetics; Brassinosteroids/*metabolism; Chromosome Duplication; Chromosomes, Plant; Gene Expression Regulation, Plant; *Genes, Plant; Gossypium/*genetics/growth &amp;amp; development; Helix-Loop-Helix Motifs/genetics; Phylogeny; Plant Proteins/*genetics; Signal Transduction/*genetics&lt;/_subject_headings&gt;&lt;_tertiary_title&gt;BMC plant biology&lt;/_tertiary_title&gt;&lt;_type_work&gt;Journal Article&lt;/_type_work&gt;&lt;_url&gt;http://www.ncbi.nlm.nih.gov/entrez/query.fcgi?cmd=Retrieve&amp;amp;db=pubmed&amp;amp;dopt=Abstract&amp;amp;list_uids=30482177&amp;amp;query_hl=1&lt;/_url&gt;&lt;_volume&gt;18&lt;/_volume&gt;&lt;/Details&gt;&lt;Extra&gt;&lt;DBUID&gt;{F96A950B-833F-4880-A151-76DA2D6A2879}&lt;/DBUID&gt;&lt;/Extra&gt;&lt;/Item&gt;&lt;/References&gt;&lt;/Group&gt;&lt;Group&gt;&lt;References&gt;&lt;Item&gt;&lt;ID&gt;701&lt;/ID&gt;&lt;UID&gt;{FF48F9D6-0466-484D-8CDF-05AECEC33412}&lt;/UID&gt;&lt;Title&gt;Comparative phosphoproteomic analysis of BR-defective mutant reveals a key role of GhSK13 in regulating cotton fiber development&lt;/Title&gt;&lt;Template&gt;Journal Article&lt;/Template&gt;&lt;Star&gt;0&lt;/Star&gt;&lt;Tag&gt;0&lt;/Tag&gt;&lt;Author&gt;Wang, L; Cheng, H; Xiong, F; Ma, S; Zheng, L; Song, Y; Deng, K; Wu, H; Li, F; Yang, Z&lt;/Author&gt;&lt;Year&gt;2020&lt;/Year&gt;&lt;Details&gt;&lt;_accessed&gt;65644986&lt;/_accessed&gt;&lt;_accession_num&gt;32632733&lt;/_accession_num&gt;&lt;_author_adr&gt;Zhengzhou Research Base, State Key Laboratory of Cotton Biology, Zhengzhou  University, Zhengzhou, 450001, China.; State Key Laboratory of Cotton Biology, Institute of Cotton Research, Chinese  Academy of Agricultural Sciences, Anyang, 455000, China.; Key Laboratory for Ecology of Tropical Islands, Ministry of Education, College of  Life Sciences, Hainan Normal University, Haikou, 571158, China.; Zhengzhou Research Base, State Key Laboratory of Cotton Biology, Zhengzhou  University, Zhengzhou, 450001, China.; School of Life Sciences, Chongqing University, Chongqing, 401331, China.; Zhengzhou Research Base, State Key Laboratory of Cotton Biology, Zhengzhou  University, Zhengzhou, 450001, China.; State Key Laboratory of Cotton Biology, Institute of Cotton Research, Chinese  Academy of Agricultural Sciences, Anyang, 455000, China.; Zhengzhou Research Base, State Key Laboratory of Cotton Biology, Zhengzhou  University, Zhengzhou, 450001, China.; State Key Laboratory of Cotton Biology, Institute of Cotton Research, Chinese  Academy of Agricultural Sciences, Anyang, 455000, China.; Zhengzhou Research Base, State Key Laboratory of Cotton Biology, Zhengzhou  University, Zhengzhou, 450001, China.; State Key Laboratory of Cotton Biology, Institute of Cotton Research, Chinese  Academy of Agricultural Sciences, Anyang, 455000, China.; School of Life Sciences, Chongqing University, Chongqing, 401331, China.; Zhengzhou Research Base, State Key Laboratory of Cotton Biology, Zhengzhou  University, Zhengzhou, 450001, China.; State Key Laboratory of Cotton Biology, Institute of Cotton Research, Chinese  Academy of Agricultural Sciences, Anyang, 455000, China.; Zhengzhou Research Base, State Key Laboratory of Cotton Biology, Zhengzhou  University, Zhengzhou, 450001, China. aylifug@163.com.; State Key Laboratory of Cotton Biology, Institute of Cotton Research, Chinese  Academy of Agricultural Sciences, Anyang, 455000, China. aylifug@163.com.; Zhengzhou Research Base, State Key Laboratory of Cotton Biology, Zhengzhou  University, Zhengzhou, 450001, China. yangzuoren4012@163.com.; State Key Laboratory of Cotton Biology, Institute of Cotton Research, Chinese  Academy of Agricultural Sciences, Anyang, 455000, China. yangzuoren4012@163.com.&lt;/_author_adr&gt;&lt;_collection_scope&gt;SCI;SCIE;CSCD&lt;/_collection_scope&gt;&lt;_created&gt;65506597&lt;/_created&gt;&lt;_date&gt;2020-12-01&lt;/_date&gt;&lt;_date_display&gt;2020 Dec&lt;/_date_display&gt;&lt;_db_updated&gt;PubMed&lt;/_db_updated&gt;&lt;_doi&gt;10.1007/s11427-020-1728-9&lt;/_doi&gt;&lt;_impact_factor&gt;  10.372&lt;/_impact_factor&gt;&lt;_isbn&gt;1869-1889 (Electronic); 1674-7305 (Linking)&lt;/_isbn&gt;&lt;_issue&gt;12&lt;/_issue&gt;&lt;_journal&gt;Sci China Life Sci&lt;/_journal&gt;&lt;_keywords&gt;GSK3; GhSK13; brassinosteroid; cotton; fiber development; phosphoproteome&lt;/_keywords&gt;&lt;_language&gt;eng&lt;/_language&gt;&lt;_modified&gt;65644986&lt;/_modified&gt;&lt;_pages&gt;1905-1917&lt;/_pages&gt;&lt;_social_category&gt;生物学(3)&lt;/_social_category&gt;&lt;_subject_headings&gt;Brassinosteroids/biosynthesis/*metabolism; Cell Wall/metabolism; Cotton Fiber/analysis; Ethylenes/metabolism; Gene Expression Regulation, Plant; Glycogen Synthase Kinase 3/*metabolism; Gossypium/genetics/*growth &amp;amp; development/*metabolism; Homeodomain Proteins/metabolism; Phosphorylation; Plant Proteins/genetics/metabolism; Protein Binding; Proteome/metabolism; Signal Transduction; Transcription Factors/metabolism&lt;/_subject_headings&gt;&lt;_tertiary_title&gt;Science China. Life sciences&lt;/_tertiary_title&gt;&lt;_type_work&gt;Journal Article&lt;/_type_work&gt;&lt;_url&gt;http://www.ncbi.nlm.nih.gov/entrez/query.fcgi?cmd=Retrieve&amp;amp;db=pubmed&amp;amp;dopt=Abstract&amp;amp;list_uids=32632733&amp;amp;query_hl=1&lt;/_url&gt;&lt;_volume&gt;63&lt;/_volume&gt;&lt;/Details&gt;&lt;Extra&gt;&lt;DBUID&gt;{F96A950B-833F-4880-A151-76DA2D6A2879}&lt;/DBUID&gt;&lt;/Extra&gt;&lt;/Item&gt;&lt;/References&gt;&lt;/Group&gt;&lt;/Citation&gt;_x000a_"/>
    <w:docVar w:name="NE.Ref{F8AEBD1F-EAA2-46B3-B7D6-D57BF7546ED1}" w:val=" ADDIN NE.Ref.{F8AEBD1F-EAA2-46B3-B7D6-D57BF7546ED1}&lt;Citation&gt;&lt;Group&gt;&lt;References&gt;&lt;Item&gt;&lt;ID&gt;681&lt;/ID&gt;&lt;UID&gt;{374614B5-14EC-4CCC-A28B-BABC60B6B5E6}&lt;/UID&gt;&lt;Title&gt;ANNOVAR: functional annotation of genetic variants from high-throughput sequencing data&lt;/Title&gt;&lt;Template&gt;Journal Article&lt;/Template&gt;&lt;Star&gt;0&lt;/Star&gt;&lt;Tag&gt;0&lt;/Tag&gt;&lt;Author&gt;Wang, K; Li, M; Hakonarson, H&lt;/Author&gt;&lt;Year&gt;2010&lt;/Year&gt;&lt;Details&gt;&lt;_accessed&gt;65644983&lt;/_accessed&gt;&lt;_accession_num&gt;20601685&lt;/_accession_num&gt;&lt;_author_adr&gt;Center for Applied Genomics, Children&amp;apos;s Hospital of Philadelphia, PA 19104, USA.  kai@openbioinformatics.org&lt;/_author_adr&gt;&lt;_collection_scope&gt;SCI;SCIE&lt;/_collection_scope&gt;&lt;_created&gt;65506570&lt;/_created&gt;&lt;_date&gt;2010-09-01&lt;/_date&gt;&lt;_date_display&gt;2010 Sep&lt;/_date_display&gt;&lt;_db_updated&gt;PubMed&lt;/_db_updated&gt;&lt;_doi&gt;10.1093/nar/gkq603&lt;/_doi&gt;&lt;_impact_factor&gt;  19.160&lt;/_impact_factor&gt;&lt;_isbn&gt;1362-4962 (Electronic); 0305-1048 (Print); 0305-1048 (Linking)&lt;/_isbn&gt;&lt;_issue&gt;16&lt;/_issue&gt;&lt;_journal&gt;Nucleic Acids Res&lt;/_journal&gt;&lt;_language&gt;eng&lt;/_language&gt;&lt;_modified&gt;65644983&lt;/_modified&gt;&lt;_pages&gt;e164&lt;/_pages&gt;&lt;_social_category&gt;生化与分子生物学(1)&lt;/_social_category&gt;&lt;_subject_headings&gt;Genes; Genetic Predisposition to Disease; *Genetic Variation; Genome, Human; *Genomics; High-Throughput Screening Assays; Humans; Sequence Analysis, DNA; *Software&lt;/_subject_headings&gt;&lt;_tertiary_title&gt;Nucleic acids research&lt;/_tertiary_title&gt;&lt;_type_work&gt;Evaluation Study; Journal Article; Research Support, N.I.H., Extramural&lt;/_type_work&gt;&lt;_url&gt;http://www.ncbi.nlm.nih.gov/entrez/query.fcgi?cmd=Retrieve&amp;amp;db=pubmed&amp;amp;dopt=Abstract&amp;amp;list_uids=20601685&amp;amp;query_hl=1&lt;/_url&gt;&lt;_volume&gt;38&lt;/_volume&gt;&lt;/Details&gt;&lt;Extra&gt;&lt;DBUID&gt;{F96A950B-833F-4880-A151-76DA2D6A2879}&lt;/DBUID&gt;&lt;/Extra&gt;&lt;/Item&gt;&lt;/References&gt;&lt;/Group&gt;&lt;/Citation&gt;_x000a_"/>
    <w:docVar w:name="NE.Ref{F95D38CE-AA85-4698-A90D-98CC07F65DD6}" w:val=" ADDIN NE.Ref.{F95D38CE-AA85-4698-A90D-98CC07F65DD6}&lt;Citation&gt;&lt;Group&gt;&lt;References&gt;&lt;Item&gt;&lt;ID&gt;630&lt;/ID&gt;&lt;UID&gt;{9752541A-F874-4CE9-B06C-F9779081BA3B}&lt;/UID&gt;&lt;Title&gt;High-quality genome assembly and resequencing of modern cotton cultivars provide resources for crop improvement&lt;/Title&gt;&lt;Template&gt;Journal Article&lt;/Template&gt;&lt;Star&gt;0&lt;/Star&gt;&lt;Tag&gt;0&lt;/Tag&gt;&lt;Author&gt;Ma, Z; Zhang, Y; Wu, L; Zhang, G; Sun, Z; Li, Z; Jiang, Y; Ke, H; Chen, B; Liu, Z; Gu, Q; Wang, Z; Wang, G; Yang, J; Wu, J; Yan, Y; Meng, C; Li, L; Li, X; Mo, S; Wu, N; Ma, L; Chen, L; Zhang, M; Si, A; Yang, Z; Wang, N; Wu, L; Zhang, D; Cui, Y; Cui, J; Lv, X; Li, Y; Shi, R; Duan, Y; Tian, S; Wang, X&lt;/Author&gt;&lt;Year&gt;2021&lt;/Year&gt;&lt;Details&gt;&lt;_accessed&gt;65644972&lt;/_accessed&gt;&lt;_accession_num&gt;34373642&lt;/_accession_num&gt;&lt;_author_adr&gt;State Key Laboratory of North China Crop Improvement and Regulation, Key  Laboratory for Crop Germplasm Resources of Hebei, Hebei Agricultural University,  Baoding, China. mzhy@hebau.edu.cn.; State Key Laboratory of North China Crop Improvement and Regulation, Key  Laboratory for Crop Germplasm Resources of Hebei, Hebei Agricultural University,  Baoding, China. zhangyan7235@126.com.;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Novogene Bioinformatics Institute, Beij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Novogene Bioinformatics Institute, Beij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State Key Laboratory of North China Crop Improvement and Regulation, Key  Laboratory for Crop Germplasm Resources of Hebei, Hebei Agricultural University,  Baoding, China.; Novogene Bioinformatics Institute, Beijing, China. tianshilin@novogene.com.; State Key Laboratory of North China Crop Improvement and Regulation, Key  Laboratory for Crop Germplasm Resources of Hebei, Hebei Agricultural University,  Baoding, China. cotton@hebau.edu.cn.&lt;/_author_adr&gt;&lt;_collection_scope&gt;SCI;SCIE&lt;/_collection_scope&gt;&lt;_created&gt;65506512&lt;/_created&gt;&lt;_date&gt;2021-09-01&lt;/_date&gt;&lt;_date_display&gt;2021 Sep&lt;/_date_display&gt;&lt;_db_updated&gt;PubMed&lt;/_db_updated&gt;&lt;_doi&gt;10.1038/s41588-021-00910-2&lt;/_doi&gt;&lt;_impact_factor&gt;  41.307&lt;/_impact_factor&gt;&lt;_isbn&gt;1546-1718 (Electronic); 1061-4036 (Print); 1061-4036 (Linking)&lt;/_isbn&gt;&lt;_issue&gt;9&lt;/_issue&gt;&lt;_journal&gt;Nat Genet&lt;/_journal&gt;&lt;_language&gt;eng&lt;/_language&gt;&lt;_modified&gt;65644972&lt;/_modified&gt;&lt;_ori_publication&gt;(c) 2021. The Author(s).&lt;/_ori_publication&gt;&lt;_pages&gt;1385-1391&lt;/_pages&gt;&lt;_social_category&gt;遗传学(1)&lt;/_social_category&gt;&lt;_subject_headings&gt;Agriculture/methods; Cotton Fiber/*analysis; Genetic Linkage; Genetic Variation/genetics; Genome, Plant/*genetics; Genotype; Gossypium/classification/*genetics/*physiology; Phenotype; Quantitative Trait Loci/genetics; Sequence Analysis, DNA; Textile Industry/methods&lt;/_subject_headings&gt;&lt;_tertiary_title&gt;Nature genetics&lt;/_tertiary_title&gt;&lt;_type_work&gt;Journal Article; Research Support, Non-U.S. Gov&amp;apos;t&lt;/_type_work&gt;&lt;_url&gt;http://www.ncbi.nlm.nih.gov/entrez/query.fcgi?cmd=Retrieve&amp;amp;db=pubmed&amp;amp;dopt=Abstract&amp;amp;list_uids=34373642&amp;amp;query_hl=1&lt;/_url&gt;&lt;_volume&gt;53&lt;/_volume&gt;&lt;/Details&gt;&lt;Extra&gt;&lt;DBUID&gt;{F96A950B-833F-4880-A151-76DA2D6A2879}&lt;/DBUID&gt;&lt;/Extra&gt;&lt;/Item&gt;&lt;/References&gt;&lt;/Group&gt;&lt;/Citation&gt;_x000a_"/>
    <w:docVar w:name="NE.Ref{FB219FF2-CFEF-4193-A281-5A4EC6BD517A}" w:val=" ADDIN NE.Ref.{FB219FF2-CFEF-4193-A281-5A4EC6BD517A}&lt;Citation&gt;&lt;Group&gt;&lt;References&gt;&lt;Item&gt;&lt;ID&gt;671&lt;/ID&gt;&lt;UID&gt;{E20AF401-4576-4A75-8059-E80D503AA809}&lt;/UID&gt;&lt;Title&gt;Combined genome and transcriptome analysis of elite fiber quality in Gossypium barbadense&lt;/Title&gt;&lt;Template&gt;Journal Article&lt;/Template&gt;&lt;Star&gt;0&lt;/Star&gt;&lt;Tag&gt;0&lt;/Tag&gt;&lt;Author&gt;Song, X; Zhu, G; Su, X; Yu, Y; Duan, Y; Wang, H; Shang, X; Xu, H; Chen, Q; Guo, W&lt;/Author&gt;&lt;Year&gt;2024&lt;/Year&gt;&lt;Details&gt;&lt;_accessed&gt;65644977&lt;/_accessed&gt;&lt;_accession_num&gt;38513701&lt;/_accession_num&gt;&lt;_author_adr&gt;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Institute of Industrial Crops, Xinjiang Academy of Agricultural Sciences, Urumqi  830091,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lt;/_author_adr&gt;&lt;_collection_scope&gt;SCI;SCIE&lt;/_collection_scope&gt;&lt;_created&gt;65506563&lt;/_created&gt;&lt;_date&gt;2024-06-28&lt;/_date&gt;&lt;_date_display&gt;2024 Jun 28&lt;/_date_display&gt;&lt;_db_updated&gt;PubMed&lt;/_db_updated&gt;&lt;_doi&gt;10.1093/plphys/kiae175&lt;/_doi&gt;&lt;_impact_factor&gt;   8.005&lt;/_impact_factor&gt;&lt;_isbn&gt;1532-2548 (Electronic); 0032-0889 (Linking)&lt;/_isbn&gt;&lt;_issue&gt;3&lt;/_issue&gt;&lt;_journal&gt;Plant Physiol&lt;/_journal&gt;&lt;_language&gt;eng&lt;/_language&gt;&lt;_modified&gt;65644977&lt;/_modified&gt;&lt;_ori_publication&gt;(c) The Author(s) 2024. Published by Oxford University Press on behalf of American _x000d__x000a_      Society of Plant Biologists. All rights reserved. For commercial re-use, please _x000d__x000a_      contact reprints@oup.com for reprints and translation rights for reprints. All _x000d__x000a_      other permissions can be obtained through our RightsLink service via the _x000d__x000a_      Permissions link on the article page on our site-for further information please _x000d__x000a_      contact journals.permissions@oup.com.&lt;/_ori_publication&gt;&lt;_pages&gt;2158-2175&lt;/_pages&gt;&lt;_social_category&gt;植物科学(1)&lt;/_social_category&gt;&lt;_subject_headings&gt;*Gossypium/genetics; *Cotton Fiber/analysis; *Quantitative Trait Loci/genetics; *Genome-Wide Association Study; *Gene Expression Profiling; *Genome, Plant; Phylogeny; Haplotypes/genetics; Gene Expression Regulation, Plant&lt;/_subject_headings&gt;&lt;_tertiary_title&gt;Plant physiology&lt;/_tertiary_title&gt;&lt;_type_work&gt;Journal Article&lt;/_type_work&gt;&lt;_url&gt;http://www.ncbi.nlm.nih.gov/entrez/query.fcgi?cmd=Retrieve&amp;amp;db=pubmed&amp;amp;dopt=Abstract&amp;amp;list_uids=38513701&amp;amp;query_hl=1&lt;/_url&gt;&lt;_volume&gt;195&lt;/_volume&gt;&lt;/Details&gt;&lt;Extra&gt;&lt;DBUID&gt;{F96A950B-833F-4880-A151-76DA2D6A2879}&lt;/DBUID&gt;&lt;/Extra&gt;&lt;/Item&gt;&lt;/References&gt;&lt;/Group&gt;&lt;/Citation&gt;_x000a_"/>
    <w:docVar w:name="NE.Ref{FD0606F0-5B58-44B8-AFB9-EB9FC651E82A}" w:val=" ADDIN NE.Ref.{FD0606F0-5B58-44B8-AFB9-EB9FC651E82A}&lt;Citation&gt;&lt;Group&gt;&lt;References&gt;&lt;Item&gt;&lt;ID&gt;626&lt;/ID&gt;&lt;UID&gt;{BC1E0F2D-5EB4-4A5F-8130-64F3F06533A9}&lt;/UID&gt;&lt;Title&gt;The genome sequence of Sea-Island cotton (Gossypium barbadense) provides insights into the allopolyploidization and development of superior spinnable fibres&lt;/Title&gt;&lt;Template&gt;Journal Article&lt;/Template&gt;&lt;Star&gt;0&lt;/Star&gt;&lt;Tag&gt;0&lt;/Tag&gt;&lt;Author&gt;Yuan, D; Tang, Z; Wang, M; Gao, W; Tu, L; Jin, X; Chen, L; He, Y; Zhang, L; Zhu, L; Li, Y; Liang, Q; Lin, Z; Yang, X; Liu, N; Jin, S; Lei, Y; Ding, Y; Li, G; Ruan, X; Ruan, Y; Zhang, X&lt;/Author&gt;&lt;Year&gt;2015&lt;/Year&gt;&lt;Details&gt;&lt;_accessed&gt;65644972&lt;/_accessed&gt;&lt;_accession_num&gt;26634818&lt;/_accession_num&gt;&lt;_author_adr&gt;National Key Laboratory of Crop Genetic Improvement, Huazhong Agricultural  University, Shizishan Street, Wuhan, Hubei 430070, China.; National Key Laboratory of Crop Genetic Improvement, Huazhong Agricultural  University, Shizishan Street, Wuhan, Hubei 430070, China.; The Jackson Laboratory for Genome Medicine, 10 Discovery Drive, Farmington, CT  06032, US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College of Informatics,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College of Informatics, Huazhong Agricultural University, Shizishan Street,  Wuhan, Hubei 430070, China.; National Key Laboratory of Crop Genetic Improvement, Huazhong Agricultural  University, Shizishan Street, Wuhan, Hubei 430070, China.; National Key Laboratory of Crop Genetic Improvement, Huazhong Agricultural  University, Shizishan Street, Wuhan, Hubei 430070, China.; The Jackson Laboratory for Genome Medicine, 10 Discovery Drive, Farmington, CT  06032, USA.; College of Informatics, Huazhong Agricultural University, Shizishan Street,  Wuhan, Hubei 430070, China.; National Key Laboratory of Crop Genetic Improvement, Huazhong Agricultural  University, Shizishan Street, Wuhan, Hubei 430070, China.; The Jackson Laboratory for Genome Medicine, 10 Discovery Drive, Farmington, CT  06032, USA.; National Key Laboratory of Crop Genetic Improvement, Huazhong Agricultural  University, Shizishan Street, Wuhan, Hubei 430070, China.; The Jackson Laboratory for Genome Medicine, 10 Discovery Drive, Farmington, CT  06032, USA.; Department of Genetics and Developmental Biology, University of Connecticut  Health Center, 400 Farmington Ave, Farmington, CT 06032, USA.; National Key Laboratory of Crop Genetic Improvement, Huazhong Agricultural  University, Shizishan Street, Wuhan, Hubei 430070, China.&lt;/_author_adr&gt;&lt;_created&gt;65506510&lt;/_created&gt;&lt;_date&gt;2015-12-04&lt;/_date&gt;&lt;_date_display&gt;2015 Dec 4&lt;/_date_display&gt;&lt;_db_updated&gt;PubMed&lt;/_db_updated&gt;&lt;_doi&gt;10.1038/srep17662&lt;/_doi&gt;&lt;_impact_factor&gt;   4.996&lt;/_impact_factor&gt;&lt;_isbn&gt;2045-2322 (Electronic); 2045-2322 (Linking)&lt;/_isbn&gt;&lt;_journal&gt;Sci Rep&lt;/_journal&gt;&lt;_language&gt;eng&lt;/_language&gt;&lt;_modified&gt;65644972&lt;/_modified&gt;&lt;_pages&gt;17662&lt;/_pages&gt;&lt;_subject_headings&gt;Base Sequence; Chromosome Mapping; Chromosomes, Plant/genetics; *Cotton Fiber; *Genome, Plant; Gossypium/*genetics; High-Throughput Nucleotide Sequencing; Molecular Sequence Annotation; Phylogeny; *Polyploidy&lt;/_subject_headings&gt;&lt;_tertiary_title&gt;Scientific reports&lt;/_tertiary_title&gt;&lt;_type_work&gt;Journal Article; Research Support, Non-U.S. Gov&amp;apos;t&lt;/_type_work&gt;&lt;_url&gt;http://www.ncbi.nlm.nih.gov/entrez/query.fcgi?cmd=Retrieve&amp;amp;db=pubmed&amp;amp;dopt=Abstract&amp;amp;list_uids=26634818&amp;amp;query_hl=1&lt;/_url&gt;&lt;_volume&gt;5&lt;/_volume&gt;&lt;/Details&gt;&lt;Extra&gt;&lt;DBUID&gt;{F96A950B-833F-4880-A151-76DA2D6A2879}&lt;/DBUID&gt;&lt;/Extra&gt;&lt;/Item&gt;&lt;/References&gt;&lt;/Group&gt;&lt;Group&gt;&lt;References&gt;&lt;Item&gt;&lt;ID&gt;631&lt;/ID&gt;&lt;UID&gt;{29D2009A-B753-4C08-8259-C9786CE8DCA9}&lt;/UID&gt;&lt;Title&gt;Sequencing of allotetraploid cotton (Gossypium hirsutum L. acc. TM-1) provides a resource for fiber improvement&lt;/Title&gt;&lt;Template&gt;Journal Article&lt;/Template&gt;&lt;Star&gt;0&lt;/Star&gt;&lt;Tag&gt;0&lt;/Tag&gt;&lt;Author&gt;Zhang, T; Hu, Y; Jiang, W; Fang, L; Guan, X; Chen, J; Zhang, J; Saski, C A; Scheffler, B E; Stelly, D M; Hulse-Kemp, A M; Wan, Q; Liu, B; Liu, C; Wang, S; Pan, M; Wang, Y; Wang, D; Ye, W; Chang, L; Zhang, W; Song, Q; Kirkbride, R C; Chen, X; Dennis, E; Llewellyn, D J; Peterson, D G; Thaxton, P; Jones, D C; Wang, Q; Xu, X; Zhang, H; Wu, H; Zhou, L; Mei, G; Chen, S; Tian, Y; Xiang, D; Li, X; Ding, J; Zuo, Q; Tao, L; Liu, Y; Li, J; Lin, Y; Hui, Y; Cao, Z; Cai, C; Zhu, X; Jiang, Z; Zhou, B; Guo, W; Li, R; Chen, Z J&lt;/Author&gt;&lt;Year&gt;2015&lt;/Year&gt;&lt;Details&gt;&lt;_accessed&gt;65644971&lt;/_accessed&gt;&lt;_accession_num&gt;25893781&lt;/_accession_num&gt;&lt;_author_adr&gt;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Novogene Bioinformatics Institute, Beijing, China.; 1] State Key Laboratory of Crop Genetics and Germplasm Enhancement, Cotton Hybrid  R &amp;amp;D Engineering Center (the Ministry of Education), Nanjing Agricultural  University, Nanjing, Jiangsu, China. [2] Department of Molecular Biosciences,  Center for Computational Biology and Bioinformatics, and Institute for Cellular  and Molecular Biology, The University of Texas at Austin, Austin, Texas, USA.; 1] State Key Laboratory of Crop Genetics and Germplasm Enhancement, Cotton Hybrid  R &amp;amp;D Engineering Center (the Ministry of Education), Nanjing Agricultural  University, Nanjing, Jiangsu, China. [2] Department of Molecular Biosciences,  Center for Computational Biology and Bioinformatics, and Institute for Cellular  and Molecular Biology, The University of Texas at Austin, Austin, Texas, USA.; State Key Laboratory of Crop Genetics and Germplasm Enhancement, Cotton Hybrid R  &amp;amp;D Engineering Center (the Ministry of Education), Nanjing Agricultural  University, Nanjing, Jiangsu, China.; Novogene Bioinformatics Institute, Beijing, China.; Clemson University Genomics Institute, Clemson University, Clemson, South  Carolina, USA.; US Department of Agriculture (USDA), Agricultural Research Service (ARS), Middle  Southern Area (MSA) Genomics Laboratory, Stoneville, Mississippi, USA.; Department of Soil and Crop Sciences, Texas A&amp;amp;M University, College Station,  Texas, USA.; Department of Soil and Crop Sciences, Texas A&amp;amp;M University, College Station,  Texas, US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Novogene Bioinformatics Institute, Beijing,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Department of Molecular Biosciences, Center for Computational Biology and  Bioinformatics, and Institute for Cellular and Molecular Biology, The University  of Texas at Austin, Austin, Texas, USA.; Department of Molecular Biosciences, Center for Computational Biology and  Bioinformatics, and Institute for Cellular and Molecular Biology, The University  of Texas at Austin, Austin, Texas, USA.; National Key Laboratory of Plant Molecular Genetics, National Plant Gene Research  Center, Institute of Plant Physiology and Ecology, Shanghai Institutes for  Biological Sciences, Chinese Academy of Sciences, Shanghai, China.; The Commonwealth Scientific and Industrial Research Organisation, Plant Industry,  Black Mountain, Australia.; The Commonwealth Scientific and Industrial Research Organisation, Plant Industry,  Black Mountain, Australia.; Department of Plant and Soil Sciences, Mississippi State University, Starkville,  Mississippi, USA.; Delta Research and Extension Center, Mississippi State University, Stoneville,  Mississippi, USA.; Cotton Incorporated, Cary, North Carolina, US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Novogene Bioinformatics Institute, Beijing, China.; Novogene Bioinformatics Institute, Beijing, China.; Novogene Bioinformatics Institute, Beijing, China.; Novogene Bioinformatics Institute, Beijing, China.; Novogene Bioinformatics Institute, Beijing, China.; Novogene Bioinformatics Institute, Beijing, China.; Novogene Bioinformatics Institute, Beijing,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Novogene Bioinformatics Institute, Beijing, China.; State Key Laboratory of Crop Genetics and Germplasm Enhancement, Cotton Hybrid R  &amp;amp;D Engineering Center (the Ministry of Education), Nanjing Agricultural  University, Nanjing, Jiangsu, China.; State Key Laboratory of Crop Genetics and Germplasm Enhancement, Cotton Hybrid R  &amp;amp;D Engineering Center (the Ministry of Education), Nanjing Agricultural  University, Nanjing, Jiangsu, China.; Novogene Bioinformatics Institute, Beijing, China.; 1] State Key Laboratory of Crop Genetics and Germplasm Enhancement, Cotton Hybrid  R &amp;amp;D Engineering Center (the Ministry of Education), Nanjing Agricultural  University, Nanjing, Jiangsu, China. [2] Department of Molecular Biosciences,  Center for Computational Biology and Bioinformatics, and Institute for Cellular  and Molecular Biology, The University of Texas at Austin, Austin, Texas, USA.&lt;/_author_adr&gt;&lt;_collection_scope&gt;SCI;SCIE;EI&lt;/_collection_scope&gt;&lt;_created&gt;65506513&lt;/_created&gt;&lt;_date&gt;2015-05-01&lt;/_date&gt;&lt;_date_display&gt;2015 May&lt;/_date_display&gt;&lt;_db_updated&gt;PubMed&lt;/_db_updated&gt;&lt;_doi&gt;10.1038/nbt.3207&lt;/_doi&gt;&lt;_impact_factor&gt;  68.164&lt;/_impact_factor&gt;&lt;_isbn&gt;1546-1696 (Electronic); 1087-0156 (Linking)&lt;/_isbn&gt;&lt;_issue&gt;5&lt;/_issue&gt;&lt;_journal&gt;Nat Biotechnol&lt;/_journal&gt;&lt;_language&gt;eng&lt;/_language&gt;&lt;_modified&gt;65644971&lt;/_modified&gt;&lt;_pages&gt;531-7&lt;/_pages&gt;&lt;_social_category&gt;生物工程与应用微生物(1)&lt;/_social_category&gt;&lt;_subject_headings&gt;Base Sequence; Chromosome Mapping; *Cotton Fiber; *Genome, Plant; Gossypium/*genetics; High-Throughput Nucleotide Sequencing; Plant Proteins/biosynthesis/*genetics; Sequence Analysis, DNA; Tetraploidy&lt;/_subject_headings&gt;&lt;_tertiary_title&gt;Nature biotechnology&lt;/_tertiary_title&gt;&lt;_type_work&gt;Journal Article; Research Support, Non-U.S. Gov&amp;apos;t&lt;/_type_work&gt;&lt;_url&gt;http://www.ncbi.nlm.nih.gov/entrez/query.fcgi?cmd=Retrieve&amp;amp;db=pubmed&amp;amp;dopt=Abstract&amp;amp;list_uids=25893781&amp;amp;query_hl=1&lt;/_url&gt;&lt;_volume&gt;33&lt;/_volume&gt;&lt;/Details&gt;&lt;Extra&gt;&lt;DBUID&gt;{F96A950B-833F-4880-A151-76DA2D6A2879}&lt;/DBUID&gt;&lt;/Extra&gt;&lt;/Item&gt;&lt;/References&gt;&lt;/Group&gt;&lt;/Citation&gt;_x000a_"/>
    <w:docVar w:name="NE.Ref{FE9800A6-430A-4403-9A01-FA1C22853291}" w:val=" ADDIN NE.Ref.{FE9800A6-430A-4403-9A01-FA1C22853291}&lt;Citation&gt;&lt;Group&gt;&lt;References&gt;&lt;Item&gt;&lt;ID&gt;712&lt;/ID&gt;&lt;UID&gt;{F5265B84-4A35-4BB6-8DB9-01DEA0394F46}&lt;/UID&gt;&lt;Title&gt;Hybrid breeding of rice via genomic selection&lt;/Title&gt;&lt;Template&gt;Journal Article&lt;/Template&gt;&lt;Star&gt;0&lt;/Star&gt;&lt;Tag&gt;0&lt;/Tag&gt;&lt;Author&gt;Cui, Y; Li, R; Li, G; Zhang, F; Zhu, T; Zhang, Q; Ali, J; Li, Z; Xu, S&lt;/Author&gt;&lt;Year&gt;2020&lt;/Year&gt;&lt;Details&gt;&lt;_accessed&gt;65506632&lt;/_accessed&gt;&lt;_accession_num&gt;31124256&lt;/_accession_num&gt;&lt;_author_adr&gt;Hebei Agricultural University, Baoding, China.; Department of Botany and Plant Sciences, University of California, Riverside, CA,  USA.; Department of Botany and Plant Sciences, University of California, Riverside, CA,  USA.; National Key Laboratory of Crop Genetic Improvement and National Centre of Plant  Gene Research (Wuhan), Huazhong Agricultural University, Wuhan, China.; Institute of Crop Science/National Key Facility for Crop Gene Resource and  Genetic Improvement, Chinese Academy of Agricultural Sciences, Beijing, China.; Department of Botany and Plant Sciences, University of California, Riverside, CA,  USA.; National Key Laboratory of Crop Genetic Improvement and National Centre of Plant  Gene Research (Wuhan), Huazhong Agricultural University, Wuhan, China.; International Rice Research Institute, Metro Manila, Philippines.; Institute of Crop Science/National Key Facility for Crop Gene Resource and  Genetic Improvement, Chinese Academy of Agricultural Sciences, Beijing, China.; Anhui Agricultural University, Hefei, China.; Department of Botany and Plant Sciences, University of California, Riverside, CA,  USA.&lt;/_author_adr&gt;&lt;_collection_scope&gt;SCIE&lt;/_collection_scope&gt;&lt;_created&gt;65506612&lt;/_created&gt;&lt;_date&gt;2020-01-01&lt;/_date&gt;&lt;_date_display&gt;2020 Jan&lt;/_date_display&gt;&lt;_db_updated&gt;PubMed&lt;/_db_updated&gt;&lt;_doi&gt;10.1111/pbi.13170&lt;/_doi&gt;&lt;_impact_factor&gt;  13.263&lt;/_impact_factor&gt;&lt;_isbn&gt;1467-7652 (Electronic); 1467-7644 (Print); 1467-7644 (Linking)&lt;/_isbn&gt;&lt;_issue&gt;1&lt;/_issue&gt;&lt;_journal&gt;Plant Biotechnol J&lt;/_journal&gt;&lt;_keywords&gt;best linear unbiased prediction; cross-validation; cytoplasm male sterile system; genomic prediction; hybrid rice&lt;/_keywords&gt;&lt;_language&gt;eng&lt;/_language&gt;&lt;_modified&gt;65506632&lt;/_modified&gt;&lt;_ori_publication&gt;(c) 2019 The Authors. Plant Biotechnology Journal published by Society for _x000d__x000a_      Experimental Biology and The Association of Applied Biologists and John Wiley &amp;amp; _x000d__x000a_      Sons Ltd.&lt;/_ori_publication&gt;&lt;_pages&gt;57-67&lt;/_pages&gt;&lt;_social_category&gt;生物工程与应用微生物(1) &amp;amp; 植物科学(1)&lt;/_social_category&gt;&lt;_subject_headings&gt;Crops, Agricultural/genetics; Genome, Plant; Genomics; *Hybridization, Genetic; Models, Genetic; Oryza/*genetics; *Plant Breeding; Polymorphism, Single Nucleotide&lt;/_subject_headings&gt;&lt;_tertiary_title&gt;Plant biotechnology journal&lt;/_tertiary_title&gt;&lt;_type_work&gt;Journal Article; Research Support, Non-U.S. Gov&amp;apos;t; Research Support, U.S. Gov&amp;apos;t, Non-P.H.S.&lt;/_type_work&gt;&lt;_url&gt;http://www.ncbi.nlm.nih.gov/entrez/query.fcgi?cmd=Retrieve&amp;amp;db=pubmed&amp;amp;dopt=Abstract&amp;amp;list_uids=31124256&amp;amp;query_hl=1&lt;/_url&gt;&lt;_volume&gt;18&lt;/_volume&gt;&lt;/Details&gt;&lt;Extra&gt;&lt;DBUID&gt;{F96A950B-833F-4880-A151-76DA2D6A2879}&lt;/DBUID&gt;&lt;/Extra&gt;&lt;/Item&gt;&lt;/References&gt;&lt;/Group&gt;&lt;Group&gt;&lt;References&gt;&lt;Item&gt;&lt;ID&gt;710&lt;/ID&gt;&lt;UID&gt;{59BE5AE7-BAFF-4C61-8EE6-AEEC24BDD94A}&lt;/UID&gt;&lt;Title&gt;Genomic selection and genetic architecture of agronomic traits during modern rapeseed breeding&lt;/Title&gt;&lt;Template&gt;Journal Article&lt;/Template&gt;&lt;Star&gt;0&lt;/Star&gt;&lt;Tag&gt;0&lt;/Tag&gt;&lt;Author&gt;Hu, J; Chen, B; Zhao, J; Zhang, F; Xie, T; Xu, K; Gao, G; Yan, G; Li, H; Li, L; Ji, G; An, H; Li, H; Huang, Q; Zhang, M; Wu, J; Song, W; Zhang, X; Luo, Y; Chris, Pires J; Batley, J; Tian, S; Wu, X&lt;/Author&gt;&lt;Year&gt;2022&lt;/Year&gt;&lt;Details&gt;&lt;_accessed&gt;65644991&lt;/_accessed&gt;&lt;_accession_num&gt;35484301&lt;/_accession_num&gt;&lt;_author_adr&gt;Key Laboratory of Biology and Genetic Improvement of Oil Crops, Ministry of  Agriculture and Rural Affairs, Oil Crops Research Institute of the Chinese  Academy of Agricultural Sciences, Wuhan, China.; Key Laboratory of Biology and Genetic Improvement of Oil Crops, Ministry of  Agriculture and Rural Affairs, Oil Crops Research Institute of the Chinese  Academy of Agricultural Sciences, Wuhan, China.; Novogene Bioinformatics Institute, Beijing, China.; Key Laboratory of Biology and Genetic Improvement of Oil Crops, Ministry of  Agriculture and Rural Affairs, Oil Crops Research Institute of the Chinese  Academy of Agricultural Sciences, Wuhan, China.; Key Laboratory of Biology and Genetic Improvement of Oil Crops, Ministry of  Agriculture and Rural Affairs, Oil Crops Research Institute of the Chinese  Academy of Agricultural Sciences, Wuhan, China.; Key Laboratory of Biology and Genetic Improvement of Oil Crops, Ministry of  Agriculture and Rural Affairs, Oil Crops Research Institute of the Chinese  Academy of Agricultural Sciences, Wuhan, China.; Key Laboratory of Biology and Genetic Improvement of Oil Crops, Ministry of  Agriculture and Rural Affairs, Oil Crops Research Institute of the Chinese  Academy of Agricultural Sciences, Wuhan, China.; Key Laboratory of Biology and Genetic Improvement of Oil Crops, Ministry of  Agriculture and Rural Affairs, Oil Crops Research Institute of the Chinese  Academy of Agricultural Sciences, Wuhan, China.; Key Laboratory of Biology and Genetic Improvement of Oil Crops, Ministry of  Agriculture and Rural Affairs, Oil Crops Research Institute of the Chinese  Academy of Agricultural Sciences, Wuhan, China.; Key Laboratory of Biology and Genetic Improvement of Oil Crops, Ministry of  Agriculture and Rural Affairs, Oil Crops Research Institute of the Chinese  Academy of Agricultural Sciences, Wuhan, China.; Key Laboratory of Biology and Genetic Improvement of Oil Crops, Ministry of  Agriculture and Rural Affairs, Oil Crops Research Institute of the Chinese  Academy of Agricultural Sciences, Wuhan, China.; Division of Biological Sciences, Bond Life Sciences Center, University of  Missouri, Columbia, MO, USA.; Key Laboratory of Biology and Genetic Improvement of Oil Crops, Ministry of  Agriculture and Rural Affairs, Oil Crops Research Institute of the Chinese  Academy of Agricultural Sciences, Wuhan, China.; Key Laboratory of Biology and Genetic Improvement of Oil Crops, Ministry of  Agriculture and Rural Affairs, Oil Crops Research Institute of the Chinese  Academy of Agricultural Sciences, Wuhan, China.; Key Laboratory of Biology and Genetic Improvement of Oil Crops, Ministry of  Agriculture and Rural Affairs, Oil Crops Research Institute of the Chinese  Academy of Agricultural Sciences, Wuhan, China.; Key Laboratory of Biology and Genetic Improvement of Oil Crops, Ministry of  Agriculture and Rural Affairs, Oil Crops Research Institute of the Chinese  Academy of Agricultural Sciences, Wuhan, China.; Key Laboratory of Biology and Genetic Improvement of Oil Crops, Ministry of  Agriculture and Rural Affairs, Oil Crops Research Institute of the Chinese  Academy of Agricultural Sciences, Wuhan, China.; Key Laboratory of Biology and Genetic Improvement of Oil Crops, Ministry of  Agriculture and Rural Affairs, Oil Crops Research Institute of the Chinese  Academy of Agricultural Sciences, Wuhan, China.; Key Laboratory of Biology and Genetic Improvement of Oil Crops, Ministry of  Agriculture and Rural Affairs, Oil Crops Research Institute of the Chinese  Academy of Agricultural Sciences, Wuhan, China.; Division of Biological Sciences, Bond Life Sciences Center, University of  Missouri, Columbia, MO, USA.; School of Biological Science and Institute of Agriculture, The University of  Western Australia, Crawley, Western Australia, Australia.; Novogene Bioinformatics Institute, Beijing, China. tianshilin@novogene.com.; Key Laboratory of Biology and Genetic Improvement of Oil Crops, Ministry of  Agriculture and Rural Affairs, Oil Crops Research Institute of the Chinese  Academy of Agricultural Sciences, Wuhan, China. wuxm@oilcrops.cn.&lt;/_author_adr&gt;&lt;_collection_scope&gt;SCI;SCIE&lt;/_collection_scope&gt;&lt;_created&gt;65506611&lt;/_created&gt;&lt;_date&gt;2022-05-01&lt;/_date&gt;&lt;_date_display&gt;2022 May&lt;/_date_display&gt;&lt;_db_updated&gt;PubMed&lt;/_db_updated&gt;&lt;_doi&gt;10.1038/s41588-022-01055-6&lt;/_doi&gt;&lt;_impact_factor&gt;  41.307&lt;/_impact_factor&gt;&lt;_isbn&gt;1546-1718 (Electronic); 1061-4036 (Linking)&lt;/_isbn&gt;&lt;_issue&gt;5&lt;/_issue&gt;&lt;_journal&gt;Nat Genet&lt;/_journal&gt;&lt;_language&gt;eng&lt;/_language&gt;&lt;_modified&gt;65644991&lt;/_modified&gt;&lt;_ori_publication&gt;(c) 2022. The Author(s), under exclusive licence to Springer Nature America, Inc.&lt;/_ori_publication&gt;&lt;_pages&gt;694-704&lt;/_pages&gt;&lt;_social_category&gt;遗传学(1)&lt;/_social_category&gt;&lt;_subject_headings&gt;*Brassica napus/genetics; *Brassica rapa/genetics; Genome, Plant/genetics; Genome-Wide Association Study; Genomics; Plant Breeding; Polymorphism, Single Nucleotide/genetics&lt;/_subject_headings&gt;&lt;_tertiary_title&gt;Nature genetics&lt;/_tertiary_title&gt;&lt;_type_work&gt;Journal Article; Research Support, Non-U.S. Gov&amp;apos;t&lt;/_type_work&gt;&lt;_url&gt;http://www.ncbi.nlm.nih.gov/entrez/query.fcgi?cmd=Retrieve&amp;amp;db=pubmed&amp;amp;dopt=Abstract&amp;amp;list_uids=35484301&amp;amp;query_hl=1&lt;/_url&gt;&lt;_volume&gt;54&lt;/_volume&gt;&lt;/Details&gt;&lt;Extra&gt;&lt;DBUID&gt;{F96A950B-833F-4880-A151-76DA2D6A2879}&lt;/DBUID&gt;&lt;/Extra&gt;&lt;/Item&gt;&lt;/References&gt;&lt;/Group&gt;&lt;Group&gt;&lt;References&gt;&lt;Item&gt;&lt;ID&gt;711&lt;/ID&gt;&lt;UID&gt;{6D3D830B-70D0-4475-B325-D9FEBDCD48F8}&lt;/UID&gt;&lt;Title&gt;Genomic Prediction Accuracy of Seven Breeding Selection Traits Improved by QTL Identification in Flax&lt;/Title&gt;&lt;Template&gt;Journal Article&lt;/Template&gt;&lt;Star&gt;0&lt;/Star&gt;&lt;Tag&gt;0&lt;/Tag&gt;&lt;Author&gt;Lan, S; Zheng, C; Hauck, K; McCausland, M; Duguid, S D; Booker, H M; Cloutier, S; You, F M&lt;/Author&gt;&lt;Year&gt;2020&lt;/Year&gt;&lt;Details&gt;&lt;_accessed&gt;65644990&lt;/_accessed&gt;&lt;_accession_num&gt;32106624&lt;/_accession_num&gt;&lt;_author_adr&gt;Ottawa Research and Development Centre, Agriculture and Agri-Food Canada, Ottawa,  ON K1A 0C6, Canada.; Department of Mathematics and Statistics, University of Waterloo, Waterloo, ON  N2L 3G1, Canada.; Ottawa Research and Development Centre, Agriculture and Agri-Food Canada, Ottawa,  ON K1A 0C6, Canada.; Ottawa Research and Development Centre, Agriculture and Agri-Food Canada, Ottawa,  ON K1A 0C6, Canada.; Department of Mathematics and Statistics, University of Waterloo, Waterloo, ON  N2L 3G1, Canada.; Ottawa Research and Development Centre, Agriculture and Agri-Food Canada, Ottawa,  ON K1A 0C6, Canada.; Department of Plant Sciences, University of Manitoba, Winnipeg, MB R3T 2N2,  Canada.; Morden Research and Development Centre, Agriculture and Agri-Food Canada, Morden,  MB R6M 1Y5, Canada.; Crop Development Centre, University of Saskatchewan, Saskatoon, SK S7N 5A8,  Canada.; Ottawa Research and Development Centre, Agriculture and Agri-Food Canada, Ottawa,  ON K1A 0C6, Canada.; Ottawa Research and Development Centre, Agriculture and Agri-Food Canada, Ottawa,  ON K1A 0C6, Canada.&lt;/_author_adr&gt;&lt;_collection_scope&gt;SCIE&lt;/_collection_scope&gt;&lt;_created&gt;65506612&lt;/_created&gt;&lt;_date&gt;2020-02-25&lt;/_date&gt;&lt;_date_display&gt;2020 Feb 25&lt;/_date_display&gt;&lt;_db_updated&gt;PubMed&lt;/_db_updated&gt;&lt;_doi&gt;10.3390/ijms21051577&lt;/_doi&gt;&lt;_impact_factor&gt;   6.208&lt;/_impact_factor&gt;&lt;_isbn&gt;1422-0067 (Electronic); 1422-0067 (Linking)&lt;/_isbn&gt;&lt;_issue&gt;5&lt;/_issue&gt;&lt;_journal&gt;Int J Mol Sci&lt;/_journal&gt;&lt;_keywords&gt;flax; genome-wide association study (GWAS); genomic selection; prediction accuracy; quantitative trait loci (QTL); quantitative trait nucleotides (QTNs); single nucleotide polymorphism (SNP)&lt;/_keywords&gt;&lt;_language&gt;eng&lt;/_language&gt;&lt;_modified&gt;65644991&lt;/_modified&gt;&lt;_pages&gt;1577&lt;/_pages&gt;&lt;_social_category&gt;生化与分子生物学(3) &amp;amp; 化学综合(3)&lt;/_social_category&gt;&lt;_subject_headings&gt;Flax/*genetics/growth &amp;amp; development; Genome-Wide Association Study/*standards; Plant Breeding/methods/*standards; Polymorphism, Single Nucleotide; *Quantitative Trait Loci; *Selective Breeding&lt;/_subject_headings&gt;&lt;_tertiary_title&gt;International journal of molecular sciences&lt;/_tertiary_title&gt;&lt;_type_work&gt;Journal Article&lt;/_type_work&gt;&lt;_url&gt;http://www.ncbi.nlm.nih.gov/entrez/query.fcgi?cmd=Retrieve&amp;amp;db=pubmed&amp;amp;dopt=Abstract&amp;amp;list_uids=32106624&amp;amp;query_hl=1&lt;/_url&gt;&lt;_volume&gt;21&lt;/_volume&gt;&lt;/Details&gt;&lt;Extra&gt;&lt;DBUID&gt;{F96A950B-833F-4880-A151-76DA2D6A2879}&lt;/DBUID&gt;&lt;/Extra&gt;&lt;/Item&gt;&lt;/References&gt;&lt;/Group&gt;&lt;/Citation&gt;_x000a_"/>
    <w:docVar w:name="NE.Ref{FFF9FA9E-19F0-4267-8234-81AA4F75D456}" w:val=" ADDIN NE.Ref.{FFF9FA9E-19F0-4267-8234-81AA4F75D456}&lt;Citation&gt;&lt;Group&gt;&lt;References&gt;&lt;Item&gt;&lt;ID&gt;680&lt;/ID&gt;&lt;UID&gt;{A7D88C98-0C3E-4518-824A-25BEA43F4B63}&lt;/UID&gt;&lt;Title&gt;Transcript-level expression analysis of RNA-seq experiments with HISAT, StringTie and Ballgown&lt;/Title&gt;&lt;Template&gt;Journal Article&lt;/Template&gt;&lt;Star&gt;0&lt;/Star&gt;&lt;Tag&gt;0&lt;/Tag&gt;&lt;Author&gt;Pertea, M; Kim, D; Pertea, G M; Leek, J T; Salzberg, S L&lt;/Author&gt;&lt;Year&gt;2016&lt;/Year&gt;&lt;Details&gt;&lt;_accessed&gt;65644982&lt;/_accessed&gt;&lt;_accession_num&gt;27560171&lt;/_accession_num&gt;&lt;_author_adr&gt;Center for Computational Biology, McKusick-Nathans Institute of Genetic Medicine,  Johns Hopkins School of Medicine, Baltimore, Maryland, USA.; Department of Computer Science, Whiting School of Engineering, Johns Hopkins  University, Baltimore, Maryland, USA.; Center for Computational Biology, McKusick-Nathans Institute of Genetic Medicine,  Johns Hopkins School of Medicine, Baltimore, Maryland, USA.; Center for Computational Biology, McKusick-Nathans Institute of Genetic Medicine,  Johns Hopkins School of Medicine, Baltimore, Maryland, USA.; Department of Biostatistics, Bloomberg School of Public Health, Johns Hopkins  University, Baltimore, Maryland, USA.; Center for Computational Biology, McKusick-Nathans Institute of Genetic Medicine,  Johns Hopkins School of Medicine, Baltimore, Maryland, USA.; Department of Computer Science, Whiting School of Engineering, Johns Hopkins  University, Baltimore, Maryland, USA.; Department of Biostatistics, Bloomberg School of Public Health, Johns Hopkins  University, Baltimore, Maryland, USA.; Department of Biomedical Engineering, Johns Hopkins University, Baltimore,  Maryland, USA.&lt;/_author_adr&gt;&lt;_collection_scope&gt;SCIE&lt;/_collection_scope&gt;&lt;_created&gt;65506569&lt;/_created&gt;&lt;_date&gt;2016-09-01&lt;/_date&gt;&lt;_date_display&gt;2016 Sep&lt;/_date_display&gt;&lt;_db_updated&gt;PubMed&lt;/_db_updated&gt;&lt;_doi&gt;10.1038/nprot.2016.095&lt;/_doi&gt;&lt;_impact_factor&gt;  17.021&lt;/_impact_factor&gt;&lt;_isbn&gt;1750-2799 (Electronic); 1754-2189 (Print); 1750-2799 (Linking)&lt;/_isbn&gt;&lt;_issue&gt;9&lt;/_issue&gt;&lt;_journal&gt;Nat Protoc&lt;/_journal&gt;&lt;_language&gt;eng&lt;/_language&gt;&lt;_modified&gt;65644983&lt;/_modified&gt;&lt;_pages&gt;1650-67&lt;/_pages&gt;&lt;_social_category&gt;生化研究方法(1)&lt;/_social_category&gt;&lt;_subject_headings&gt;Gene Expression Profiling/*methods; Molecular Sequence Annotation; RNA, Messenger/genetics/metabolism; Sequence Analysis, RNA/*methods; *Software; Statistics as Topic/*methods; User-Computer Interface&lt;/_subject_headings&gt;&lt;_tertiary_title&gt;Nature protocols&lt;/_tertiary_title&gt;&lt;_type_work&gt;Journal Article; Research Support, N.I.H., Extramural; Research Support, U.S. Gov&amp;apos;t, Non-P.H.S.&lt;/_type_work&gt;&lt;_url&gt;http://www.ncbi.nlm.nih.gov/entrez/query.fcgi?cmd=Retrieve&amp;amp;db=pubmed&amp;amp;dopt=Abstract&amp;amp;list_uids=27560171&amp;amp;query_hl=1&lt;/_url&gt;&lt;_volume&gt;11&lt;/_volume&gt;&lt;/Details&gt;&lt;Extra&gt;&lt;DBUID&gt;{F96A950B-833F-4880-A151-76DA2D6A2879}&lt;/DBUID&gt;&lt;/Extra&gt;&lt;/Item&gt;&lt;/References&gt;&lt;/Group&gt;&lt;Group&gt;&lt;References&gt;&lt;Item&gt;&lt;ID&gt;671&lt;/ID&gt;&lt;UID&gt;{E20AF401-4576-4A75-8059-E80D503AA809}&lt;/UID&gt;&lt;Title&gt;Combined genome and transcriptome analysis of elite fiber quality in Gossypium barbadense&lt;/Title&gt;&lt;Template&gt;Journal Article&lt;/Template&gt;&lt;Star&gt;0&lt;/Star&gt;&lt;Tag&gt;0&lt;/Tag&gt;&lt;Author&gt;Song, X; Zhu, G; Su, X; Yu, Y; Duan, Y; Wang, H; Shang, X; Xu, H; Chen, Q; Guo, W&lt;/Author&gt;&lt;Year&gt;2024&lt;/Year&gt;&lt;Details&gt;&lt;_accessed&gt;65644977&lt;/_accessed&gt;&lt;_accession_num&gt;38513701&lt;/_accession_num&gt;&lt;_author_adr&gt;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 Institute of Industrial Crops, Xinjiang Academy of Agricultural Sciences, Urumqi  830091, China.; College of Agronomy, Xinjiang Agricultural University, Urumqi 830052, China.; State Key Laboratory of Crop Genetics and Germplasm Enhancement and Utilization,  Nanjing Agricultural University, Nanjing 210095, China.; Engineering Research Center of Ministry of Education for Cotton Germplasm  Enhancement and Application, Nanjing Agricultural University, Nanjing 210095,  China.&lt;/_author_adr&gt;&lt;_collection_scope&gt;SCI;SCIE&lt;/_collection_scope&gt;&lt;_created&gt;65506563&lt;/_created&gt;&lt;_date&gt;2024-06-28&lt;/_date&gt;&lt;_date_display&gt;2024 Jun 28&lt;/_date_display&gt;&lt;_db_updated&gt;PubMed&lt;/_db_updated&gt;&lt;_doi&gt;10.1093/plphys/kiae175&lt;/_doi&gt;&lt;_impact_factor&gt;   8.005&lt;/_impact_factor&gt;&lt;_isbn&gt;1532-2548 (Electronic); 0032-0889 (Linking)&lt;/_isbn&gt;&lt;_issue&gt;3&lt;/_issue&gt;&lt;_journal&gt;Plant Physiol&lt;/_journal&gt;&lt;_language&gt;eng&lt;/_language&gt;&lt;_modified&gt;65644977&lt;/_modified&gt;&lt;_ori_publication&gt;(c) The Author(s) 2024. Published by Oxford University Press on behalf of American _x000d__x000a_      Society of Plant Biologists. All rights reserved. For commercial re-use, please _x000d__x000a_      contact reprints@oup.com for reprints and translation rights for reprints. All _x000d__x000a_      other permissions can be obtained through our RightsLink service via the _x000d__x000a_      Permissions link on the article page on our site-for further information please _x000d__x000a_      contact journals.permissions@oup.com.&lt;/_ori_publication&gt;&lt;_pages&gt;2158-2175&lt;/_pages&gt;&lt;_social_category&gt;植物科学(1)&lt;/_social_category&gt;&lt;_subject_headings&gt;*Gossypium/genetics; *Cotton Fiber/analysis; *Quantitative Trait Loci/genetics; *Genome-Wide Association Study; *Gene Expression Profiling; *Genome, Plant; Phylogeny; Haplotypes/genetics; Gene Expression Regulation, Plant&lt;/_subject_headings&gt;&lt;_tertiary_title&gt;Plant physiology&lt;/_tertiary_title&gt;&lt;_type_work&gt;Journal Article&lt;/_type_work&gt;&lt;_url&gt;http://www.ncbi.nlm.nih.gov/entrez/query.fcgi?cmd=Retrieve&amp;amp;db=pubmed&amp;amp;dopt=Abstract&amp;amp;list_uids=38513701&amp;amp;query_hl=1&lt;/_url&gt;&lt;_volume&gt;195&lt;/_volume&gt;&lt;/Details&gt;&lt;Extra&gt;&lt;DBUID&gt;{F96A950B-833F-4880-A151-76DA2D6A2879}&lt;/DBUID&gt;&lt;/Extra&gt;&lt;/Item&gt;&lt;/References&gt;&lt;/Group&gt;&lt;/Citation&gt;_x000a_"/>
    <w:docVar w:name="ne_docsoft" w:val="MSWord"/>
    <w:docVar w:name="ne_docversion" w:val="NoteExpress 2.0"/>
    <w:docVar w:name="ne_stylename" w:val="Theoretical and Applied Genetics"/>
  </w:docVars>
  <w:rsids>
    <w:rsidRoot w:val="233E07B1"/>
    <w:rsid w:val="0002144D"/>
    <w:rsid w:val="00023F78"/>
    <w:rsid w:val="00023F94"/>
    <w:rsid w:val="00024D68"/>
    <w:rsid w:val="00031461"/>
    <w:rsid w:val="00035AD9"/>
    <w:rsid w:val="00037E53"/>
    <w:rsid w:val="000540E0"/>
    <w:rsid w:val="00056C5F"/>
    <w:rsid w:val="0006063C"/>
    <w:rsid w:val="000640C4"/>
    <w:rsid w:val="000676E7"/>
    <w:rsid w:val="00071BDF"/>
    <w:rsid w:val="00075EF6"/>
    <w:rsid w:val="00077E1D"/>
    <w:rsid w:val="00081B1E"/>
    <w:rsid w:val="000822BD"/>
    <w:rsid w:val="00091EA2"/>
    <w:rsid w:val="000930C4"/>
    <w:rsid w:val="0009316A"/>
    <w:rsid w:val="000A3CC5"/>
    <w:rsid w:val="000B0240"/>
    <w:rsid w:val="000B3A89"/>
    <w:rsid w:val="000B6B75"/>
    <w:rsid w:val="000C2710"/>
    <w:rsid w:val="000D5580"/>
    <w:rsid w:val="000D68C3"/>
    <w:rsid w:val="000E2B8D"/>
    <w:rsid w:val="000F4160"/>
    <w:rsid w:val="00103D9F"/>
    <w:rsid w:val="001067AF"/>
    <w:rsid w:val="00107E5F"/>
    <w:rsid w:val="00110343"/>
    <w:rsid w:val="001111F1"/>
    <w:rsid w:val="00120756"/>
    <w:rsid w:val="00125824"/>
    <w:rsid w:val="00131402"/>
    <w:rsid w:val="00135D1F"/>
    <w:rsid w:val="00140619"/>
    <w:rsid w:val="001431DC"/>
    <w:rsid w:val="00144799"/>
    <w:rsid w:val="001467CC"/>
    <w:rsid w:val="00147606"/>
    <w:rsid w:val="001537B4"/>
    <w:rsid w:val="0016134C"/>
    <w:rsid w:val="001730C9"/>
    <w:rsid w:val="0017653D"/>
    <w:rsid w:val="00190BD7"/>
    <w:rsid w:val="0019138D"/>
    <w:rsid w:val="00196827"/>
    <w:rsid w:val="0019721A"/>
    <w:rsid w:val="0019758D"/>
    <w:rsid w:val="001A0465"/>
    <w:rsid w:val="001A1AC5"/>
    <w:rsid w:val="001A6C48"/>
    <w:rsid w:val="001B17FC"/>
    <w:rsid w:val="001B21C9"/>
    <w:rsid w:val="001B3795"/>
    <w:rsid w:val="001C30DB"/>
    <w:rsid w:val="001C3A79"/>
    <w:rsid w:val="001D2C45"/>
    <w:rsid w:val="001D3F42"/>
    <w:rsid w:val="001D4DFD"/>
    <w:rsid w:val="001D5637"/>
    <w:rsid w:val="001E1EBC"/>
    <w:rsid w:val="001E79C5"/>
    <w:rsid w:val="001F0FBB"/>
    <w:rsid w:val="001F5BDD"/>
    <w:rsid w:val="00205EDC"/>
    <w:rsid w:val="00214AEE"/>
    <w:rsid w:val="00215BDE"/>
    <w:rsid w:val="0022319A"/>
    <w:rsid w:val="0022541E"/>
    <w:rsid w:val="00226CAA"/>
    <w:rsid w:val="00237BB2"/>
    <w:rsid w:val="0025099A"/>
    <w:rsid w:val="002527CA"/>
    <w:rsid w:val="00256733"/>
    <w:rsid w:val="00257A07"/>
    <w:rsid w:val="00261790"/>
    <w:rsid w:val="0026667A"/>
    <w:rsid w:val="002741E1"/>
    <w:rsid w:val="002868AD"/>
    <w:rsid w:val="00291DBA"/>
    <w:rsid w:val="002C537D"/>
    <w:rsid w:val="002D362C"/>
    <w:rsid w:val="002D576C"/>
    <w:rsid w:val="002D598D"/>
    <w:rsid w:val="002D6AF4"/>
    <w:rsid w:val="002E2B91"/>
    <w:rsid w:val="002E42D0"/>
    <w:rsid w:val="002E799B"/>
    <w:rsid w:val="00302E69"/>
    <w:rsid w:val="00307A95"/>
    <w:rsid w:val="0031608E"/>
    <w:rsid w:val="00321722"/>
    <w:rsid w:val="003256DB"/>
    <w:rsid w:val="00347159"/>
    <w:rsid w:val="00352682"/>
    <w:rsid w:val="003609F9"/>
    <w:rsid w:val="00363F0A"/>
    <w:rsid w:val="00364AAE"/>
    <w:rsid w:val="00370CA3"/>
    <w:rsid w:val="00374793"/>
    <w:rsid w:val="003751AD"/>
    <w:rsid w:val="00375F8C"/>
    <w:rsid w:val="00376FE7"/>
    <w:rsid w:val="003912B5"/>
    <w:rsid w:val="00397003"/>
    <w:rsid w:val="00397E2A"/>
    <w:rsid w:val="003A0EE2"/>
    <w:rsid w:val="003A4C13"/>
    <w:rsid w:val="003A79FE"/>
    <w:rsid w:val="003D5EB1"/>
    <w:rsid w:val="003D6B13"/>
    <w:rsid w:val="003E1816"/>
    <w:rsid w:val="003E3C54"/>
    <w:rsid w:val="003E3E4A"/>
    <w:rsid w:val="00404474"/>
    <w:rsid w:val="0040744E"/>
    <w:rsid w:val="00407C7B"/>
    <w:rsid w:val="00412157"/>
    <w:rsid w:val="00420F48"/>
    <w:rsid w:val="00426FD2"/>
    <w:rsid w:val="004354C6"/>
    <w:rsid w:val="00460012"/>
    <w:rsid w:val="00466D1E"/>
    <w:rsid w:val="00473CC4"/>
    <w:rsid w:val="00474698"/>
    <w:rsid w:val="004851DC"/>
    <w:rsid w:val="0048740E"/>
    <w:rsid w:val="00493948"/>
    <w:rsid w:val="004A45EF"/>
    <w:rsid w:val="004A6122"/>
    <w:rsid w:val="004C1940"/>
    <w:rsid w:val="004D0B7C"/>
    <w:rsid w:val="004D5413"/>
    <w:rsid w:val="004D6DF0"/>
    <w:rsid w:val="004D77CF"/>
    <w:rsid w:val="004F631D"/>
    <w:rsid w:val="0050004B"/>
    <w:rsid w:val="00501E65"/>
    <w:rsid w:val="005139A3"/>
    <w:rsid w:val="00526B79"/>
    <w:rsid w:val="005368C3"/>
    <w:rsid w:val="0053752C"/>
    <w:rsid w:val="00546F34"/>
    <w:rsid w:val="005474CF"/>
    <w:rsid w:val="00551FA9"/>
    <w:rsid w:val="00552375"/>
    <w:rsid w:val="00554764"/>
    <w:rsid w:val="00565583"/>
    <w:rsid w:val="00577609"/>
    <w:rsid w:val="00581C59"/>
    <w:rsid w:val="00584D76"/>
    <w:rsid w:val="005869A3"/>
    <w:rsid w:val="0058793D"/>
    <w:rsid w:val="00590769"/>
    <w:rsid w:val="00590C0C"/>
    <w:rsid w:val="00591013"/>
    <w:rsid w:val="0059384A"/>
    <w:rsid w:val="005A4441"/>
    <w:rsid w:val="005B2CE2"/>
    <w:rsid w:val="005B36BE"/>
    <w:rsid w:val="005C3526"/>
    <w:rsid w:val="005C41DF"/>
    <w:rsid w:val="005C4473"/>
    <w:rsid w:val="005D260E"/>
    <w:rsid w:val="005D3DB9"/>
    <w:rsid w:val="005E37FB"/>
    <w:rsid w:val="005E7BC5"/>
    <w:rsid w:val="005F3D8E"/>
    <w:rsid w:val="00610A41"/>
    <w:rsid w:val="006153F8"/>
    <w:rsid w:val="00624B8E"/>
    <w:rsid w:val="00627206"/>
    <w:rsid w:val="00640EDA"/>
    <w:rsid w:val="00651148"/>
    <w:rsid w:val="00661D34"/>
    <w:rsid w:val="00666C83"/>
    <w:rsid w:val="00667CF2"/>
    <w:rsid w:val="006708E0"/>
    <w:rsid w:val="006709D9"/>
    <w:rsid w:val="00690261"/>
    <w:rsid w:val="00692C06"/>
    <w:rsid w:val="006939A9"/>
    <w:rsid w:val="006A62E2"/>
    <w:rsid w:val="006B0DCD"/>
    <w:rsid w:val="006B3863"/>
    <w:rsid w:val="006C42A9"/>
    <w:rsid w:val="006D43D4"/>
    <w:rsid w:val="006F4521"/>
    <w:rsid w:val="006F63D8"/>
    <w:rsid w:val="00700445"/>
    <w:rsid w:val="0070335D"/>
    <w:rsid w:val="00712811"/>
    <w:rsid w:val="00726070"/>
    <w:rsid w:val="00736DEA"/>
    <w:rsid w:val="0074686A"/>
    <w:rsid w:val="00752014"/>
    <w:rsid w:val="007525A2"/>
    <w:rsid w:val="00762338"/>
    <w:rsid w:val="00763BBB"/>
    <w:rsid w:val="007653C3"/>
    <w:rsid w:val="00767E39"/>
    <w:rsid w:val="0077309C"/>
    <w:rsid w:val="0078138B"/>
    <w:rsid w:val="00781CBB"/>
    <w:rsid w:val="007B1B33"/>
    <w:rsid w:val="007B51EA"/>
    <w:rsid w:val="007B6026"/>
    <w:rsid w:val="007C33AD"/>
    <w:rsid w:val="007C3A4E"/>
    <w:rsid w:val="007D2FED"/>
    <w:rsid w:val="007F6179"/>
    <w:rsid w:val="00803C49"/>
    <w:rsid w:val="0081088D"/>
    <w:rsid w:val="0081135F"/>
    <w:rsid w:val="008123C9"/>
    <w:rsid w:val="00827C5D"/>
    <w:rsid w:val="0083157C"/>
    <w:rsid w:val="008316CF"/>
    <w:rsid w:val="0084128A"/>
    <w:rsid w:val="008435F3"/>
    <w:rsid w:val="00843BC5"/>
    <w:rsid w:val="008471ED"/>
    <w:rsid w:val="00847966"/>
    <w:rsid w:val="008549BA"/>
    <w:rsid w:val="00854ACA"/>
    <w:rsid w:val="0085584A"/>
    <w:rsid w:val="00867E15"/>
    <w:rsid w:val="008903D7"/>
    <w:rsid w:val="00894129"/>
    <w:rsid w:val="008954EA"/>
    <w:rsid w:val="008A5EFA"/>
    <w:rsid w:val="008B0682"/>
    <w:rsid w:val="008B1C2B"/>
    <w:rsid w:val="008B2627"/>
    <w:rsid w:val="008B2C6B"/>
    <w:rsid w:val="008B71C0"/>
    <w:rsid w:val="008B72C3"/>
    <w:rsid w:val="008C14CF"/>
    <w:rsid w:val="008C1B30"/>
    <w:rsid w:val="008C5914"/>
    <w:rsid w:val="008C6EB7"/>
    <w:rsid w:val="008D0E56"/>
    <w:rsid w:val="008D2F8A"/>
    <w:rsid w:val="008D404D"/>
    <w:rsid w:val="008E3198"/>
    <w:rsid w:val="008E3CC8"/>
    <w:rsid w:val="008F4BF5"/>
    <w:rsid w:val="009004D6"/>
    <w:rsid w:val="00912496"/>
    <w:rsid w:val="00913884"/>
    <w:rsid w:val="00917472"/>
    <w:rsid w:val="00917D6F"/>
    <w:rsid w:val="00926AEE"/>
    <w:rsid w:val="00933438"/>
    <w:rsid w:val="009409A7"/>
    <w:rsid w:val="00943DEA"/>
    <w:rsid w:val="009458CF"/>
    <w:rsid w:val="00957AFB"/>
    <w:rsid w:val="009665C7"/>
    <w:rsid w:val="009668CB"/>
    <w:rsid w:val="009817F9"/>
    <w:rsid w:val="009A545B"/>
    <w:rsid w:val="009A7F6E"/>
    <w:rsid w:val="009B29D5"/>
    <w:rsid w:val="009B47EC"/>
    <w:rsid w:val="009B4C17"/>
    <w:rsid w:val="009B5E2B"/>
    <w:rsid w:val="009C2384"/>
    <w:rsid w:val="009C4897"/>
    <w:rsid w:val="009D77FC"/>
    <w:rsid w:val="009D78D7"/>
    <w:rsid w:val="009E4D32"/>
    <w:rsid w:val="00A058A0"/>
    <w:rsid w:val="00A10577"/>
    <w:rsid w:val="00A134CB"/>
    <w:rsid w:val="00A20C3B"/>
    <w:rsid w:val="00A2748D"/>
    <w:rsid w:val="00A3232E"/>
    <w:rsid w:val="00A4039A"/>
    <w:rsid w:val="00A42359"/>
    <w:rsid w:val="00A44E1D"/>
    <w:rsid w:val="00A506A3"/>
    <w:rsid w:val="00A522BE"/>
    <w:rsid w:val="00A52A27"/>
    <w:rsid w:val="00A57323"/>
    <w:rsid w:val="00A823F8"/>
    <w:rsid w:val="00A87069"/>
    <w:rsid w:val="00AB3E6A"/>
    <w:rsid w:val="00AC59B4"/>
    <w:rsid w:val="00AD0A79"/>
    <w:rsid w:val="00AD0AD2"/>
    <w:rsid w:val="00AD220E"/>
    <w:rsid w:val="00AE084F"/>
    <w:rsid w:val="00AE189C"/>
    <w:rsid w:val="00AE3698"/>
    <w:rsid w:val="00AE53AA"/>
    <w:rsid w:val="00AF098C"/>
    <w:rsid w:val="00AF2193"/>
    <w:rsid w:val="00B037FC"/>
    <w:rsid w:val="00B07C0F"/>
    <w:rsid w:val="00B111A4"/>
    <w:rsid w:val="00B21436"/>
    <w:rsid w:val="00B2174D"/>
    <w:rsid w:val="00B27416"/>
    <w:rsid w:val="00B439CA"/>
    <w:rsid w:val="00B45BCD"/>
    <w:rsid w:val="00B524EF"/>
    <w:rsid w:val="00B52782"/>
    <w:rsid w:val="00B5592C"/>
    <w:rsid w:val="00B618EB"/>
    <w:rsid w:val="00B75934"/>
    <w:rsid w:val="00BB1B1F"/>
    <w:rsid w:val="00BB62C8"/>
    <w:rsid w:val="00BB6718"/>
    <w:rsid w:val="00BC1772"/>
    <w:rsid w:val="00BC1845"/>
    <w:rsid w:val="00BC2AE9"/>
    <w:rsid w:val="00BF19BD"/>
    <w:rsid w:val="00BF6A94"/>
    <w:rsid w:val="00C16062"/>
    <w:rsid w:val="00C24FD1"/>
    <w:rsid w:val="00C358E1"/>
    <w:rsid w:val="00C36A42"/>
    <w:rsid w:val="00C46518"/>
    <w:rsid w:val="00C515AC"/>
    <w:rsid w:val="00C57617"/>
    <w:rsid w:val="00C645F4"/>
    <w:rsid w:val="00C81033"/>
    <w:rsid w:val="00C8208E"/>
    <w:rsid w:val="00C836EF"/>
    <w:rsid w:val="00C84D53"/>
    <w:rsid w:val="00C865CF"/>
    <w:rsid w:val="00C923A7"/>
    <w:rsid w:val="00CA4A2A"/>
    <w:rsid w:val="00CA6FB5"/>
    <w:rsid w:val="00CB0A18"/>
    <w:rsid w:val="00CB20AF"/>
    <w:rsid w:val="00CB4206"/>
    <w:rsid w:val="00CB5AC0"/>
    <w:rsid w:val="00CB72BB"/>
    <w:rsid w:val="00CD48BC"/>
    <w:rsid w:val="00CE1C87"/>
    <w:rsid w:val="00CE58E1"/>
    <w:rsid w:val="00CF63AD"/>
    <w:rsid w:val="00D00733"/>
    <w:rsid w:val="00D14707"/>
    <w:rsid w:val="00D15563"/>
    <w:rsid w:val="00D1676F"/>
    <w:rsid w:val="00D176B5"/>
    <w:rsid w:val="00D21FEA"/>
    <w:rsid w:val="00D23468"/>
    <w:rsid w:val="00D47E94"/>
    <w:rsid w:val="00D55370"/>
    <w:rsid w:val="00D80D66"/>
    <w:rsid w:val="00D97B2C"/>
    <w:rsid w:val="00DA0512"/>
    <w:rsid w:val="00DA300D"/>
    <w:rsid w:val="00DA6B91"/>
    <w:rsid w:val="00DA7EE3"/>
    <w:rsid w:val="00DC05DB"/>
    <w:rsid w:val="00DD3E32"/>
    <w:rsid w:val="00DD6EFC"/>
    <w:rsid w:val="00DE3E87"/>
    <w:rsid w:val="00DF5C14"/>
    <w:rsid w:val="00DF656C"/>
    <w:rsid w:val="00DF7948"/>
    <w:rsid w:val="00E0192B"/>
    <w:rsid w:val="00E021A5"/>
    <w:rsid w:val="00E052B2"/>
    <w:rsid w:val="00E11F2A"/>
    <w:rsid w:val="00E164E1"/>
    <w:rsid w:val="00E17BAB"/>
    <w:rsid w:val="00E2018C"/>
    <w:rsid w:val="00E26386"/>
    <w:rsid w:val="00E316E4"/>
    <w:rsid w:val="00E405E0"/>
    <w:rsid w:val="00E6229E"/>
    <w:rsid w:val="00E63DBD"/>
    <w:rsid w:val="00E67CBB"/>
    <w:rsid w:val="00E74D1E"/>
    <w:rsid w:val="00E750F7"/>
    <w:rsid w:val="00E75921"/>
    <w:rsid w:val="00E8160D"/>
    <w:rsid w:val="00E81F19"/>
    <w:rsid w:val="00E85A43"/>
    <w:rsid w:val="00E87075"/>
    <w:rsid w:val="00E877E8"/>
    <w:rsid w:val="00EB0DDE"/>
    <w:rsid w:val="00EB2CA9"/>
    <w:rsid w:val="00EB65BA"/>
    <w:rsid w:val="00EC1112"/>
    <w:rsid w:val="00EE24B6"/>
    <w:rsid w:val="00EE4BB2"/>
    <w:rsid w:val="00EF047A"/>
    <w:rsid w:val="00EF25D8"/>
    <w:rsid w:val="00EF2C05"/>
    <w:rsid w:val="00EF3507"/>
    <w:rsid w:val="00F0014F"/>
    <w:rsid w:val="00F01892"/>
    <w:rsid w:val="00F02C96"/>
    <w:rsid w:val="00F10CD7"/>
    <w:rsid w:val="00F12784"/>
    <w:rsid w:val="00F12871"/>
    <w:rsid w:val="00F12EAC"/>
    <w:rsid w:val="00F21926"/>
    <w:rsid w:val="00F261CD"/>
    <w:rsid w:val="00F36A3F"/>
    <w:rsid w:val="00F37FBE"/>
    <w:rsid w:val="00F439EF"/>
    <w:rsid w:val="00F4489C"/>
    <w:rsid w:val="00F46DB6"/>
    <w:rsid w:val="00F513DD"/>
    <w:rsid w:val="00F52040"/>
    <w:rsid w:val="00F53DF6"/>
    <w:rsid w:val="00F53E6E"/>
    <w:rsid w:val="00F55C10"/>
    <w:rsid w:val="00F600E7"/>
    <w:rsid w:val="00F608B6"/>
    <w:rsid w:val="00F65CE4"/>
    <w:rsid w:val="00F74E04"/>
    <w:rsid w:val="00F80068"/>
    <w:rsid w:val="00F842FC"/>
    <w:rsid w:val="00F90AEB"/>
    <w:rsid w:val="00F967E8"/>
    <w:rsid w:val="00F973F4"/>
    <w:rsid w:val="00FB0118"/>
    <w:rsid w:val="00FB4E68"/>
    <w:rsid w:val="00FC79E4"/>
    <w:rsid w:val="00FE64E2"/>
    <w:rsid w:val="00FF67E8"/>
    <w:rsid w:val="0121258E"/>
    <w:rsid w:val="0128760D"/>
    <w:rsid w:val="0256261C"/>
    <w:rsid w:val="0276736C"/>
    <w:rsid w:val="02CC6AF9"/>
    <w:rsid w:val="02DA2F95"/>
    <w:rsid w:val="03222FAE"/>
    <w:rsid w:val="035B7017"/>
    <w:rsid w:val="036A05AC"/>
    <w:rsid w:val="038E495D"/>
    <w:rsid w:val="04034EC7"/>
    <w:rsid w:val="04CE0A16"/>
    <w:rsid w:val="04D4385F"/>
    <w:rsid w:val="05604D51"/>
    <w:rsid w:val="058E231B"/>
    <w:rsid w:val="05C92AAB"/>
    <w:rsid w:val="071479F0"/>
    <w:rsid w:val="07A679B5"/>
    <w:rsid w:val="07AD3BBD"/>
    <w:rsid w:val="07F52B3E"/>
    <w:rsid w:val="081B4481"/>
    <w:rsid w:val="083118F6"/>
    <w:rsid w:val="08A6215D"/>
    <w:rsid w:val="0932046D"/>
    <w:rsid w:val="0AA127C6"/>
    <w:rsid w:val="0B9D4A2E"/>
    <w:rsid w:val="0C3B510C"/>
    <w:rsid w:val="0C5817A4"/>
    <w:rsid w:val="0CA3751A"/>
    <w:rsid w:val="0DC02B7D"/>
    <w:rsid w:val="0DC23040"/>
    <w:rsid w:val="0DE959FC"/>
    <w:rsid w:val="0E4530D0"/>
    <w:rsid w:val="0E875477"/>
    <w:rsid w:val="10603CB5"/>
    <w:rsid w:val="114D0857"/>
    <w:rsid w:val="116F7E8D"/>
    <w:rsid w:val="119165F3"/>
    <w:rsid w:val="11943E5D"/>
    <w:rsid w:val="119C36DF"/>
    <w:rsid w:val="12114284"/>
    <w:rsid w:val="122E3FED"/>
    <w:rsid w:val="123D0E5C"/>
    <w:rsid w:val="124E471B"/>
    <w:rsid w:val="12600A42"/>
    <w:rsid w:val="12C56CCB"/>
    <w:rsid w:val="12E7492B"/>
    <w:rsid w:val="13154E14"/>
    <w:rsid w:val="13EF2322"/>
    <w:rsid w:val="13F66994"/>
    <w:rsid w:val="142B7E01"/>
    <w:rsid w:val="15DD14BC"/>
    <w:rsid w:val="15E65531"/>
    <w:rsid w:val="172F532F"/>
    <w:rsid w:val="174A7DE3"/>
    <w:rsid w:val="17D86C8D"/>
    <w:rsid w:val="19140DC8"/>
    <w:rsid w:val="19420909"/>
    <w:rsid w:val="196606FB"/>
    <w:rsid w:val="1A0252D6"/>
    <w:rsid w:val="1A6D6D68"/>
    <w:rsid w:val="1B211DDD"/>
    <w:rsid w:val="1D044ECA"/>
    <w:rsid w:val="1D987F9A"/>
    <w:rsid w:val="1DA6394E"/>
    <w:rsid w:val="1DF06144"/>
    <w:rsid w:val="1E55164F"/>
    <w:rsid w:val="1EEA1A2C"/>
    <w:rsid w:val="1F3C4B36"/>
    <w:rsid w:val="1F705CA9"/>
    <w:rsid w:val="1FC01BAE"/>
    <w:rsid w:val="20793457"/>
    <w:rsid w:val="208950C1"/>
    <w:rsid w:val="20BB3040"/>
    <w:rsid w:val="21B47199"/>
    <w:rsid w:val="21B55684"/>
    <w:rsid w:val="22DC6876"/>
    <w:rsid w:val="233E07B1"/>
    <w:rsid w:val="23B867A0"/>
    <w:rsid w:val="24866042"/>
    <w:rsid w:val="24B57E4F"/>
    <w:rsid w:val="25430834"/>
    <w:rsid w:val="2548391D"/>
    <w:rsid w:val="25A649D4"/>
    <w:rsid w:val="26D07FDB"/>
    <w:rsid w:val="272B0593"/>
    <w:rsid w:val="279D3686"/>
    <w:rsid w:val="27BA73F8"/>
    <w:rsid w:val="280F7824"/>
    <w:rsid w:val="2840157B"/>
    <w:rsid w:val="28552F42"/>
    <w:rsid w:val="2A0017E9"/>
    <w:rsid w:val="2A163859"/>
    <w:rsid w:val="2A542C6A"/>
    <w:rsid w:val="2A9D00DD"/>
    <w:rsid w:val="2AA34811"/>
    <w:rsid w:val="2AAF3B29"/>
    <w:rsid w:val="2AC600EB"/>
    <w:rsid w:val="2B2347FA"/>
    <w:rsid w:val="2BA129EB"/>
    <w:rsid w:val="2CB90CAA"/>
    <w:rsid w:val="2CF4320C"/>
    <w:rsid w:val="2D383642"/>
    <w:rsid w:val="2DE35A9B"/>
    <w:rsid w:val="2EC524FC"/>
    <w:rsid w:val="2EED62B3"/>
    <w:rsid w:val="2F2A7EBA"/>
    <w:rsid w:val="2FA20691"/>
    <w:rsid w:val="30A36BFA"/>
    <w:rsid w:val="30D721E9"/>
    <w:rsid w:val="30EA2402"/>
    <w:rsid w:val="30F51C46"/>
    <w:rsid w:val="314019DA"/>
    <w:rsid w:val="31661C67"/>
    <w:rsid w:val="31771C11"/>
    <w:rsid w:val="31947A77"/>
    <w:rsid w:val="31E25411"/>
    <w:rsid w:val="334D6FEC"/>
    <w:rsid w:val="33FA59F9"/>
    <w:rsid w:val="348A357D"/>
    <w:rsid w:val="34E33701"/>
    <w:rsid w:val="35971A38"/>
    <w:rsid w:val="35D33BCC"/>
    <w:rsid w:val="36287095"/>
    <w:rsid w:val="36407B9F"/>
    <w:rsid w:val="365B7945"/>
    <w:rsid w:val="366E2F93"/>
    <w:rsid w:val="36D55D55"/>
    <w:rsid w:val="37823D64"/>
    <w:rsid w:val="37E43EAA"/>
    <w:rsid w:val="38931E85"/>
    <w:rsid w:val="38C60876"/>
    <w:rsid w:val="39DA2245"/>
    <w:rsid w:val="3B5D3CD3"/>
    <w:rsid w:val="3B5D5B82"/>
    <w:rsid w:val="3B90406E"/>
    <w:rsid w:val="3BAA53B3"/>
    <w:rsid w:val="3BFA5477"/>
    <w:rsid w:val="3BFA60C3"/>
    <w:rsid w:val="3C0C1BB3"/>
    <w:rsid w:val="3C3F739E"/>
    <w:rsid w:val="3CDF60CE"/>
    <w:rsid w:val="3D1219EC"/>
    <w:rsid w:val="3E271B0B"/>
    <w:rsid w:val="3E3332E1"/>
    <w:rsid w:val="3E7921FE"/>
    <w:rsid w:val="3FF2053B"/>
    <w:rsid w:val="40951D4A"/>
    <w:rsid w:val="40EB169F"/>
    <w:rsid w:val="41652917"/>
    <w:rsid w:val="42886940"/>
    <w:rsid w:val="435F1FFF"/>
    <w:rsid w:val="43941E9A"/>
    <w:rsid w:val="439C1275"/>
    <w:rsid w:val="44281608"/>
    <w:rsid w:val="4459432D"/>
    <w:rsid w:val="445D33DB"/>
    <w:rsid w:val="4586052D"/>
    <w:rsid w:val="45A972D9"/>
    <w:rsid w:val="45C774C7"/>
    <w:rsid w:val="45F1666A"/>
    <w:rsid w:val="462E1AEA"/>
    <w:rsid w:val="471C52CE"/>
    <w:rsid w:val="475C7FA4"/>
    <w:rsid w:val="478E170F"/>
    <w:rsid w:val="47A06F61"/>
    <w:rsid w:val="482B1C7F"/>
    <w:rsid w:val="494B3C6F"/>
    <w:rsid w:val="49A1455C"/>
    <w:rsid w:val="4A20408D"/>
    <w:rsid w:val="4BF47196"/>
    <w:rsid w:val="4DFB6194"/>
    <w:rsid w:val="4E205965"/>
    <w:rsid w:val="4E8368DA"/>
    <w:rsid w:val="4EC77900"/>
    <w:rsid w:val="4EDB0676"/>
    <w:rsid w:val="4F2D392F"/>
    <w:rsid w:val="50DC239A"/>
    <w:rsid w:val="50EC1E5A"/>
    <w:rsid w:val="51073CF1"/>
    <w:rsid w:val="51262947"/>
    <w:rsid w:val="51543576"/>
    <w:rsid w:val="52CA50F4"/>
    <w:rsid w:val="52E36036"/>
    <w:rsid w:val="531A67D5"/>
    <w:rsid w:val="53395153"/>
    <w:rsid w:val="53A91A7B"/>
    <w:rsid w:val="53D311A3"/>
    <w:rsid w:val="544F1CB4"/>
    <w:rsid w:val="54634364"/>
    <w:rsid w:val="5479789E"/>
    <w:rsid w:val="551240D8"/>
    <w:rsid w:val="55801A9A"/>
    <w:rsid w:val="55842357"/>
    <w:rsid w:val="55B53B49"/>
    <w:rsid w:val="55B7234B"/>
    <w:rsid w:val="561661F5"/>
    <w:rsid w:val="566B510E"/>
    <w:rsid w:val="56983571"/>
    <w:rsid w:val="570D55B0"/>
    <w:rsid w:val="58DB5D25"/>
    <w:rsid w:val="58F303C5"/>
    <w:rsid w:val="591B56B3"/>
    <w:rsid w:val="59216EA0"/>
    <w:rsid w:val="59494151"/>
    <w:rsid w:val="596E69E9"/>
    <w:rsid w:val="59D40607"/>
    <w:rsid w:val="59EB0440"/>
    <w:rsid w:val="5A0523F3"/>
    <w:rsid w:val="5A780242"/>
    <w:rsid w:val="5A9179DF"/>
    <w:rsid w:val="5A936960"/>
    <w:rsid w:val="5AE6330C"/>
    <w:rsid w:val="5B8703A0"/>
    <w:rsid w:val="5C052CF9"/>
    <w:rsid w:val="5CA85A91"/>
    <w:rsid w:val="5CF71415"/>
    <w:rsid w:val="5DD55B0C"/>
    <w:rsid w:val="5DF477EC"/>
    <w:rsid w:val="5E1C2E11"/>
    <w:rsid w:val="5EA00592"/>
    <w:rsid w:val="5FF3286B"/>
    <w:rsid w:val="5FFE6C45"/>
    <w:rsid w:val="601F37F4"/>
    <w:rsid w:val="602541BA"/>
    <w:rsid w:val="60655DCE"/>
    <w:rsid w:val="60EA5172"/>
    <w:rsid w:val="60F443CB"/>
    <w:rsid w:val="617D2F39"/>
    <w:rsid w:val="61A40E9C"/>
    <w:rsid w:val="62436329"/>
    <w:rsid w:val="62A95D26"/>
    <w:rsid w:val="62F21DC9"/>
    <w:rsid w:val="63A454EE"/>
    <w:rsid w:val="63C27722"/>
    <w:rsid w:val="63EC5C05"/>
    <w:rsid w:val="64380A3C"/>
    <w:rsid w:val="64710E96"/>
    <w:rsid w:val="647D4F01"/>
    <w:rsid w:val="64E46CD8"/>
    <w:rsid w:val="64E75470"/>
    <w:rsid w:val="650B7518"/>
    <w:rsid w:val="652D1A45"/>
    <w:rsid w:val="6542528B"/>
    <w:rsid w:val="65C33E5B"/>
    <w:rsid w:val="66681E14"/>
    <w:rsid w:val="66A71D8B"/>
    <w:rsid w:val="677F77F8"/>
    <w:rsid w:val="678C1DD8"/>
    <w:rsid w:val="67EF4302"/>
    <w:rsid w:val="6829774A"/>
    <w:rsid w:val="695541C1"/>
    <w:rsid w:val="697B35FB"/>
    <w:rsid w:val="69F24F38"/>
    <w:rsid w:val="6B466EA6"/>
    <w:rsid w:val="6B944258"/>
    <w:rsid w:val="6C1F6EE3"/>
    <w:rsid w:val="6C536A62"/>
    <w:rsid w:val="6DB04785"/>
    <w:rsid w:val="6DBA5978"/>
    <w:rsid w:val="6DD660ED"/>
    <w:rsid w:val="6E0E2339"/>
    <w:rsid w:val="6E226AE4"/>
    <w:rsid w:val="6E614B0E"/>
    <w:rsid w:val="6F132103"/>
    <w:rsid w:val="6FBC54D3"/>
    <w:rsid w:val="70056FA9"/>
    <w:rsid w:val="70F40E28"/>
    <w:rsid w:val="71CF5F21"/>
    <w:rsid w:val="72084CFD"/>
    <w:rsid w:val="721A5BAA"/>
    <w:rsid w:val="72953BCD"/>
    <w:rsid w:val="72EE5B8F"/>
    <w:rsid w:val="72FC323C"/>
    <w:rsid w:val="737D06CE"/>
    <w:rsid w:val="73B61B48"/>
    <w:rsid w:val="74C93EB4"/>
    <w:rsid w:val="77672662"/>
    <w:rsid w:val="77EC6902"/>
    <w:rsid w:val="78F87C12"/>
    <w:rsid w:val="7A5504B7"/>
    <w:rsid w:val="7C91383C"/>
    <w:rsid w:val="7CAF4E91"/>
    <w:rsid w:val="7D0E737F"/>
    <w:rsid w:val="7D110300"/>
    <w:rsid w:val="7E8C1135"/>
    <w:rsid w:val="7EE13AB7"/>
    <w:rsid w:val="7F574AAB"/>
    <w:rsid w:val="7FDC73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A19632"/>
  <w15:docId w15:val="{4C77BE71-8E98-4000-AAA9-1146A8E7A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1088D"/>
    <w:pPr>
      <w:widowControl w:val="0"/>
      <w:jc w:val="both"/>
    </w:pPr>
    <w:rPr>
      <w:rFonts w:asciiTheme="minorHAnsi" w:eastAsiaTheme="minorEastAsia" w:hAnsiTheme="minorHAnsi" w:cstheme="minorBidi"/>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qFormat/>
    <w:pPr>
      <w:jc w:val="left"/>
    </w:pPr>
  </w:style>
  <w:style w:type="paragraph" w:styleId="Footer">
    <w:name w:val="footer"/>
    <w:basedOn w:val="Normal"/>
    <w:link w:val="FooterChar"/>
    <w:uiPriority w:val="99"/>
    <w:qFormat/>
    <w:pPr>
      <w:tabs>
        <w:tab w:val="center" w:pos="4153"/>
        <w:tab w:val="right" w:pos="8306"/>
      </w:tabs>
      <w:snapToGrid w:val="0"/>
      <w:jc w:val="left"/>
    </w:pPr>
    <w:rPr>
      <w:sz w:val="18"/>
      <w:szCs w:val="18"/>
    </w:rPr>
  </w:style>
  <w:style w:type="paragraph" w:styleId="Header">
    <w:name w:val="header"/>
    <w:basedOn w:val="Normal"/>
    <w:link w:val="HeaderChar"/>
    <w:qFormat/>
    <w:pPr>
      <w:tabs>
        <w:tab w:val="center" w:pos="4153"/>
        <w:tab w:val="right" w:pos="8306"/>
      </w:tabs>
      <w:snapToGrid w:val="0"/>
      <w:jc w:val="center"/>
    </w:pPr>
    <w:rPr>
      <w:sz w:val="18"/>
      <w:szCs w:val="18"/>
    </w:rPr>
  </w:style>
  <w:style w:type="paragraph" w:styleId="CommentSubject">
    <w:name w:val="annotation subject"/>
    <w:basedOn w:val="CommentText"/>
    <w:next w:val="CommentText"/>
    <w:link w:val="CommentSubjectChar"/>
    <w:qFormat/>
    <w:rPr>
      <w:b/>
      <w:bCs/>
    </w:rPr>
  </w:style>
  <w:style w:type="character" w:styleId="LineNumber">
    <w:name w:val="line number"/>
    <w:basedOn w:val="DefaultParagraphFont"/>
  </w:style>
  <w:style w:type="character" w:styleId="CommentReference">
    <w:name w:val="annotation reference"/>
    <w:basedOn w:val="DefaultParagraphFont"/>
    <w:qFormat/>
    <w:rPr>
      <w:sz w:val="21"/>
      <w:szCs w:val="21"/>
    </w:rPr>
  </w:style>
  <w:style w:type="character" w:customStyle="1" w:styleId="CommentTextChar">
    <w:name w:val="Comment Text Char"/>
    <w:basedOn w:val="DefaultParagraphFont"/>
    <w:link w:val="CommentText"/>
    <w:qFormat/>
    <w:rPr>
      <w:rFonts w:asciiTheme="minorHAnsi" w:eastAsiaTheme="minorEastAsia" w:hAnsiTheme="minorHAnsi" w:cstheme="minorBidi"/>
      <w:kern w:val="2"/>
      <w:sz w:val="21"/>
      <w:szCs w:val="24"/>
    </w:rPr>
  </w:style>
  <w:style w:type="character" w:customStyle="1" w:styleId="CommentSubjectChar">
    <w:name w:val="Comment Subject Char"/>
    <w:basedOn w:val="CommentTextChar"/>
    <w:link w:val="CommentSubject"/>
    <w:qFormat/>
    <w:rPr>
      <w:rFonts w:asciiTheme="minorHAnsi" w:eastAsiaTheme="minorEastAsia" w:hAnsiTheme="minorHAnsi" w:cstheme="minorBidi"/>
      <w:b/>
      <w:bCs/>
      <w:kern w:val="2"/>
      <w:sz w:val="21"/>
      <w:szCs w:val="24"/>
    </w:rPr>
  </w:style>
  <w:style w:type="paragraph" w:customStyle="1" w:styleId="1">
    <w:name w:val="修订1"/>
    <w:hidden/>
    <w:uiPriority w:val="99"/>
    <w:unhideWhenUsed/>
    <w:qFormat/>
    <w:rPr>
      <w:rFonts w:asciiTheme="minorHAnsi" w:eastAsiaTheme="minorEastAsia" w:hAnsiTheme="minorHAnsi" w:cstheme="minorBidi"/>
      <w:kern w:val="2"/>
      <w:sz w:val="21"/>
      <w:szCs w:val="24"/>
    </w:rPr>
  </w:style>
  <w:style w:type="character" w:customStyle="1" w:styleId="HeaderChar">
    <w:name w:val="Header Char"/>
    <w:basedOn w:val="DefaultParagraphFont"/>
    <w:link w:val="Header"/>
    <w:qFormat/>
    <w:rPr>
      <w:rFonts w:asciiTheme="minorHAnsi" w:eastAsiaTheme="minorEastAsia" w:hAnsiTheme="minorHAnsi" w:cstheme="minorBidi"/>
      <w:kern w:val="2"/>
      <w:sz w:val="18"/>
      <w:szCs w:val="18"/>
    </w:rPr>
  </w:style>
  <w:style w:type="character" w:customStyle="1" w:styleId="FooterChar">
    <w:name w:val="Footer Char"/>
    <w:basedOn w:val="DefaultParagraphFont"/>
    <w:link w:val="Footer"/>
    <w:uiPriority w:val="99"/>
    <w:qFormat/>
    <w:rPr>
      <w:rFonts w:asciiTheme="minorHAnsi" w:eastAsiaTheme="minorEastAsia" w:hAnsiTheme="minorHAnsi" w:cstheme="minorBidi"/>
      <w:kern w:val="2"/>
      <w:sz w:val="18"/>
      <w:szCs w:val="18"/>
    </w:rPr>
  </w:style>
  <w:style w:type="table" w:styleId="TableGrid">
    <w:name w:val="Table Grid"/>
    <w:basedOn w:val="TableNormal"/>
    <w:rsid w:val="001D3F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5F3D8E"/>
    <w:rPr>
      <w:color w:val="0026E5" w:themeColor="hyperlink"/>
      <w:u w:val="single"/>
    </w:rPr>
  </w:style>
  <w:style w:type="character" w:styleId="UnresolvedMention">
    <w:name w:val="Unresolved Mention"/>
    <w:basedOn w:val="DefaultParagraphFont"/>
    <w:uiPriority w:val="99"/>
    <w:semiHidden/>
    <w:unhideWhenUsed/>
    <w:rsid w:val="005F3D8E"/>
    <w:rPr>
      <w:color w:val="605E5C"/>
      <w:shd w:val="clear" w:color="auto" w:fill="E1DFDD"/>
    </w:rPr>
  </w:style>
  <w:style w:type="paragraph" w:styleId="FootnoteText">
    <w:name w:val="footnote text"/>
    <w:basedOn w:val="Normal"/>
    <w:link w:val="FootnoteTextChar"/>
    <w:rsid w:val="00A506A3"/>
    <w:pPr>
      <w:snapToGrid w:val="0"/>
      <w:jc w:val="left"/>
    </w:pPr>
    <w:rPr>
      <w:sz w:val="18"/>
      <w:szCs w:val="18"/>
    </w:rPr>
  </w:style>
  <w:style w:type="character" w:customStyle="1" w:styleId="FootnoteTextChar">
    <w:name w:val="Footnote Text Char"/>
    <w:basedOn w:val="DefaultParagraphFont"/>
    <w:link w:val="FootnoteText"/>
    <w:rsid w:val="00A506A3"/>
    <w:rPr>
      <w:rFonts w:asciiTheme="minorHAnsi" w:eastAsiaTheme="minorEastAsia" w:hAnsiTheme="minorHAnsi" w:cstheme="minorBidi"/>
      <w:kern w:val="2"/>
      <w:sz w:val="18"/>
      <w:szCs w:val="18"/>
    </w:rPr>
  </w:style>
  <w:style w:type="character" w:styleId="FootnoteReference">
    <w:name w:val="footnote reference"/>
    <w:basedOn w:val="DefaultParagraphFont"/>
    <w:rsid w:val="00A506A3"/>
    <w:rPr>
      <w:vertAlign w:val="superscript"/>
    </w:rPr>
  </w:style>
  <w:style w:type="paragraph" w:styleId="ListParagraph">
    <w:name w:val="List Paragraph"/>
    <w:basedOn w:val="Normal"/>
    <w:uiPriority w:val="99"/>
    <w:unhideWhenUsed/>
    <w:rsid w:val="002E799B"/>
    <w:pPr>
      <w:ind w:firstLineChars="200" w:firstLine="420"/>
    </w:pPr>
  </w:style>
  <w:style w:type="paragraph" w:styleId="Revision">
    <w:name w:val="Revision"/>
    <w:hidden/>
    <w:uiPriority w:val="99"/>
    <w:unhideWhenUsed/>
    <w:rsid w:val="008B72C3"/>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0785426">
      <w:bodyDiv w:val="1"/>
      <w:marLeft w:val="0"/>
      <w:marRight w:val="0"/>
      <w:marTop w:val="0"/>
      <w:marBottom w:val="0"/>
      <w:divBdr>
        <w:top w:val="none" w:sz="0" w:space="0" w:color="auto"/>
        <w:left w:val="none" w:sz="0" w:space="0" w:color="auto"/>
        <w:bottom w:val="none" w:sz="0" w:space="0" w:color="auto"/>
        <w:right w:val="none" w:sz="0" w:space="0" w:color="auto"/>
      </w:divBdr>
    </w:div>
    <w:div w:id="1048457770">
      <w:bodyDiv w:val="1"/>
      <w:marLeft w:val="0"/>
      <w:marRight w:val="0"/>
      <w:marTop w:val="0"/>
      <w:marBottom w:val="0"/>
      <w:divBdr>
        <w:top w:val="none" w:sz="0" w:space="0" w:color="auto"/>
        <w:left w:val="none" w:sz="0" w:space="0" w:color="auto"/>
        <w:bottom w:val="none" w:sz="0" w:space="0" w:color="auto"/>
        <w:right w:val="none" w:sz="0" w:space="0" w:color="auto"/>
      </w:divBdr>
    </w:div>
    <w:div w:id="18493247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F0621468-9709-4A9E-84EF-459A8DEF84B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1147</Words>
  <Characters>6540</Characters>
  <Application>Microsoft Office Word</Application>
  <DocSecurity>0</DocSecurity>
  <Lines>54</Lines>
  <Paragraphs>15</Paragraphs>
  <ScaleCrop>false</ScaleCrop>
  <Company/>
  <LinksUpToDate>false</LinksUpToDate>
  <CharactersWithSpaces>7672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Editor</dc:creator>
  <dc:description>NE.Ref</dc:description>
  <cp:lastModifiedBy>Trupti Sudge</cp:lastModifiedBy>
  <cp:revision>2</cp:revision>
  <dcterms:created xsi:type="dcterms:W3CDTF">2025-04-03T08:55:00Z</dcterms:created>
  <dcterms:modified xsi:type="dcterms:W3CDTF">2025-04-03T08:55:00Z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2436D7582CCC42B288298456A861E9E4_11</vt:lpwstr>
  </property>
</Properties>
</file>