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698EE0" w14:textId="35F8D542" w:rsidR="00A84F8A" w:rsidRPr="005E496C" w:rsidRDefault="00085012" w:rsidP="00B5496C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0C1497">
        <w:rPr>
          <w:rFonts w:ascii="Times New Roman" w:eastAsia="Times New Roman" w:hAnsi="Times New Roman" w:cs="Times New Roman"/>
          <w:b/>
          <w:sz w:val="32"/>
          <w:szCs w:val="32"/>
        </w:rPr>
        <w:t xml:space="preserve">A </w:t>
      </w:r>
      <w:r w:rsidR="00147248" w:rsidRPr="000C1497">
        <w:rPr>
          <w:rFonts w:ascii="Times New Roman" w:eastAsia="Times New Roman" w:hAnsi="Times New Roman" w:cs="Times New Roman"/>
          <w:b/>
          <w:sz w:val="32"/>
          <w:szCs w:val="32"/>
        </w:rPr>
        <w:t xml:space="preserve">Synthetic </w:t>
      </w:r>
      <w:r w:rsidRPr="000C1497">
        <w:rPr>
          <w:rFonts w:ascii="Times New Roman" w:eastAsia="Times New Roman" w:hAnsi="Times New Roman" w:cs="Times New Roman"/>
          <w:b/>
          <w:sz w:val="32"/>
          <w:szCs w:val="32"/>
        </w:rPr>
        <w:t xml:space="preserve">Probiotic Engineered for </w:t>
      </w:r>
      <w:r w:rsidRPr="000C1497">
        <w:rPr>
          <w:rFonts w:ascii="Times New Roman" w:hAnsi="Times New Roman" w:cs="Times New Roman"/>
          <w:b/>
          <w:sz w:val="32"/>
          <w:szCs w:val="32"/>
        </w:rPr>
        <w:t xml:space="preserve">Colorectal Cancer Therapy </w:t>
      </w:r>
      <w:r w:rsidR="00D6537F" w:rsidRPr="000C1497">
        <w:rPr>
          <w:rFonts w:ascii="Times New Roman" w:eastAsia="Times New Roman" w:hAnsi="Times New Roman" w:cs="Times New Roman"/>
          <w:b/>
          <w:sz w:val="32"/>
          <w:szCs w:val="32"/>
        </w:rPr>
        <w:t xml:space="preserve">Modulates Gut </w:t>
      </w:r>
      <w:r w:rsidRPr="000C1497">
        <w:rPr>
          <w:rFonts w:ascii="Times New Roman" w:eastAsia="Times New Roman" w:hAnsi="Times New Roman" w:cs="Times New Roman"/>
          <w:b/>
          <w:sz w:val="32"/>
          <w:szCs w:val="32"/>
        </w:rPr>
        <w:t>Microbiota</w:t>
      </w:r>
    </w:p>
    <w:p w14:paraId="43DDEB88" w14:textId="03C56BE2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3A1A735" w14:textId="77777777" w:rsidR="00D42E16" w:rsidRPr="000C1497" w:rsidRDefault="00D42E16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042DBA6D" w14:textId="3D0838BE" w:rsidR="00D42E16" w:rsidRPr="000C1497" w:rsidRDefault="00113FBF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  <w:proofErr w:type="spellStart"/>
      <w:r w:rsidRPr="000C1497">
        <w:rPr>
          <w:rFonts w:ascii="Times New Roman" w:eastAsia="Times New Roman" w:hAnsi="Times New Roman" w:cs="Times New Roman"/>
          <w:b/>
          <w:sz w:val="24"/>
        </w:rPr>
        <w:t>Yusook</w:t>
      </w:r>
      <w:proofErr w:type="spellEnd"/>
      <w:r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Pr="000C1497">
        <w:rPr>
          <w:rFonts w:ascii="Times New Roman" w:eastAsia="Times New Roman" w:hAnsi="Times New Roman" w:cs="Times New Roman"/>
          <w:b/>
          <w:sz w:val="24"/>
        </w:rPr>
        <w:t>Chung</w:t>
      </w:r>
      <w:r w:rsidR="009857E9"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1,2</w:t>
      </w:r>
      <w:proofErr w:type="spellEnd"/>
      <w:r w:rsidRPr="000C1497">
        <w:rPr>
          <w:rFonts w:ascii="Times New Roman" w:eastAsia="Times New Roman" w:hAnsi="Times New Roman" w:cs="Times New Roman"/>
          <w:b/>
          <w:sz w:val="24"/>
        </w:rPr>
        <w:t xml:space="preserve">, </w:t>
      </w:r>
      <w:proofErr w:type="spellStart"/>
      <w:r w:rsidR="00187409" w:rsidRPr="000C1497">
        <w:rPr>
          <w:rFonts w:ascii="Times New Roman" w:eastAsia="Times New Roman" w:hAnsi="Times New Roman" w:cs="Times New Roman"/>
          <w:b/>
          <w:sz w:val="24"/>
        </w:rPr>
        <w:t>Yongku</w:t>
      </w:r>
      <w:proofErr w:type="spellEnd"/>
      <w:r w:rsidR="00187409"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187409" w:rsidRPr="000C1497">
        <w:rPr>
          <w:rFonts w:ascii="Times New Roman" w:eastAsia="Times New Roman" w:hAnsi="Times New Roman" w:cs="Times New Roman"/>
          <w:b/>
          <w:sz w:val="24"/>
        </w:rPr>
        <w:t>Ryu</w:t>
      </w:r>
      <w:r w:rsidR="00187409"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1</w:t>
      </w:r>
      <w:proofErr w:type="spellEnd"/>
      <w:r w:rsidR="00187409" w:rsidRPr="000C1497">
        <w:rPr>
          <w:rFonts w:ascii="Times New Roman" w:eastAsia="Times New Roman" w:hAnsi="Times New Roman" w:cs="Times New Roman"/>
          <w:b/>
          <w:sz w:val="24"/>
        </w:rPr>
        <w:t xml:space="preserve">, </w:t>
      </w:r>
      <w:proofErr w:type="spellStart"/>
      <w:r w:rsidR="00342F8B" w:rsidRPr="000C1497">
        <w:rPr>
          <w:rFonts w:ascii="Times New Roman" w:eastAsia="Times New Roman" w:hAnsi="Times New Roman" w:cs="Times New Roman"/>
          <w:b/>
          <w:sz w:val="24"/>
        </w:rPr>
        <w:t>Byung</w:t>
      </w:r>
      <w:proofErr w:type="spellEnd"/>
      <w:r w:rsidR="00342F8B"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342F8B" w:rsidRPr="000C1497">
        <w:rPr>
          <w:rFonts w:ascii="Times New Roman" w:eastAsia="Times New Roman" w:hAnsi="Times New Roman" w:cs="Times New Roman"/>
          <w:b/>
          <w:sz w:val="24"/>
        </w:rPr>
        <w:t>Chull</w:t>
      </w:r>
      <w:proofErr w:type="spellEnd"/>
      <w:r w:rsidR="00342F8B"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342F8B" w:rsidRPr="000C1497">
        <w:rPr>
          <w:rFonts w:ascii="Times New Roman" w:eastAsia="Times New Roman" w:hAnsi="Times New Roman" w:cs="Times New Roman"/>
          <w:b/>
          <w:sz w:val="24"/>
        </w:rPr>
        <w:t>An</w:t>
      </w:r>
      <w:r w:rsidR="00342F8B"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1</w:t>
      </w:r>
      <w:proofErr w:type="spellEnd"/>
      <w:r w:rsidR="00342F8B" w:rsidRPr="000C1497">
        <w:rPr>
          <w:rFonts w:ascii="Times New Roman" w:eastAsia="Times New Roman" w:hAnsi="Times New Roman" w:cs="Times New Roman"/>
          <w:b/>
          <w:sz w:val="24"/>
        </w:rPr>
        <w:t xml:space="preserve">, Yeo-Sang </w:t>
      </w:r>
      <w:proofErr w:type="spellStart"/>
      <w:r w:rsidR="00342F8B" w:rsidRPr="000C1497">
        <w:rPr>
          <w:rFonts w:ascii="Times New Roman" w:eastAsia="Times New Roman" w:hAnsi="Times New Roman" w:cs="Times New Roman"/>
          <w:b/>
          <w:sz w:val="24"/>
        </w:rPr>
        <w:t>Yoon</w:t>
      </w:r>
      <w:r w:rsidR="00342F8B"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1</w:t>
      </w:r>
      <w:proofErr w:type="spellEnd"/>
      <w:r w:rsidR="00342F8B" w:rsidRPr="000C1497">
        <w:rPr>
          <w:rFonts w:ascii="Times New Roman" w:eastAsia="Times New Roman" w:hAnsi="Times New Roman" w:cs="Times New Roman"/>
          <w:b/>
          <w:sz w:val="24"/>
        </w:rPr>
        <w:t xml:space="preserve">, </w:t>
      </w:r>
      <w:proofErr w:type="spellStart"/>
      <w:r w:rsidR="00342F8B" w:rsidRPr="000C1497">
        <w:rPr>
          <w:rFonts w:ascii="Times New Roman" w:eastAsia="Times New Roman" w:hAnsi="Times New Roman" w:cs="Times New Roman"/>
          <w:b/>
          <w:sz w:val="24"/>
        </w:rPr>
        <w:t>Oksik</w:t>
      </w:r>
      <w:proofErr w:type="spellEnd"/>
      <w:r w:rsidR="00342F8B"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342F8B" w:rsidRPr="000C1497">
        <w:rPr>
          <w:rFonts w:ascii="Times New Roman" w:eastAsia="Times New Roman" w:hAnsi="Times New Roman" w:cs="Times New Roman"/>
          <w:b/>
          <w:sz w:val="24"/>
        </w:rPr>
        <w:t>Choi</w:t>
      </w:r>
      <w:r w:rsidR="00342F8B"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1</w:t>
      </w:r>
      <w:proofErr w:type="spellEnd"/>
      <w:r w:rsidR="00342F8B" w:rsidRPr="000C1497">
        <w:rPr>
          <w:rFonts w:ascii="Times New Roman" w:eastAsia="Times New Roman" w:hAnsi="Times New Roman" w:cs="Times New Roman"/>
          <w:b/>
          <w:sz w:val="24"/>
        </w:rPr>
        <w:t xml:space="preserve">, Tai </w:t>
      </w:r>
      <w:proofErr w:type="spellStart"/>
      <w:r w:rsidR="00342F8B" w:rsidRPr="000C1497">
        <w:rPr>
          <w:rFonts w:ascii="Times New Roman" w:eastAsia="Times New Roman" w:hAnsi="Times New Roman" w:cs="Times New Roman"/>
          <w:b/>
          <w:sz w:val="24"/>
        </w:rPr>
        <w:t>Yeub</w:t>
      </w:r>
      <w:proofErr w:type="spellEnd"/>
      <w:r w:rsidR="00342F8B"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342F8B" w:rsidRPr="000C1497">
        <w:rPr>
          <w:rFonts w:ascii="Times New Roman" w:eastAsia="Times New Roman" w:hAnsi="Times New Roman" w:cs="Times New Roman"/>
          <w:b/>
          <w:sz w:val="24"/>
        </w:rPr>
        <w:t>Kim</w:t>
      </w:r>
      <w:r w:rsidR="00342F8B"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1</w:t>
      </w:r>
      <w:proofErr w:type="spellEnd"/>
      <w:r w:rsidR="00342F8B" w:rsidRPr="000C1497">
        <w:rPr>
          <w:rFonts w:ascii="Times New Roman" w:eastAsia="Times New Roman" w:hAnsi="Times New Roman" w:cs="Times New Roman"/>
          <w:b/>
          <w:sz w:val="24"/>
        </w:rPr>
        <w:t xml:space="preserve">, </w:t>
      </w:r>
      <w:r w:rsidR="008B3DEF" w:rsidRPr="000C1497">
        <w:rPr>
          <w:rFonts w:ascii="Times New Roman" w:eastAsia="Times New Roman" w:hAnsi="Times New Roman" w:cs="Times New Roman"/>
          <w:b/>
          <w:sz w:val="24"/>
        </w:rPr>
        <w:t xml:space="preserve">Jae Kyung </w:t>
      </w:r>
      <w:proofErr w:type="spellStart"/>
      <w:r w:rsidR="008B3DEF" w:rsidRPr="000C1497">
        <w:rPr>
          <w:rFonts w:ascii="Times New Roman" w:eastAsia="Times New Roman" w:hAnsi="Times New Roman" w:cs="Times New Roman"/>
          <w:b/>
          <w:sz w:val="24"/>
        </w:rPr>
        <w:t>Yoon</w:t>
      </w:r>
      <w:r w:rsidR="008B3DEF"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2</w:t>
      </w:r>
      <w:proofErr w:type="spellEnd"/>
      <w:r w:rsidR="008B3DEF" w:rsidRPr="000C1497">
        <w:rPr>
          <w:rFonts w:ascii="Times New Roman" w:eastAsia="Times New Roman" w:hAnsi="Times New Roman" w:cs="Times New Roman"/>
          <w:b/>
          <w:sz w:val="24"/>
        </w:rPr>
        <w:t xml:space="preserve">, </w:t>
      </w:r>
      <w:r w:rsidR="00342F8B" w:rsidRPr="000C1497">
        <w:rPr>
          <w:rFonts w:ascii="Times New Roman" w:eastAsia="Times New Roman" w:hAnsi="Times New Roman" w:cs="Times New Roman"/>
          <w:b/>
          <w:sz w:val="24"/>
        </w:rPr>
        <w:t xml:space="preserve">Jun Young </w:t>
      </w:r>
      <w:proofErr w:type="spellStart"/>
      <w:r w:rsidR="00342F8B" w:rsidRPr="000C1497">
        <w:rPr>
          <w:rFonts w:ascii="Times New Roman" w:eastAsia="Times New Roman" w:hAnsi="Times New Roman" w:cs="Times New Roman"/>
          <w:b/>
          <w:sz w:val="24"/>
        </w:rPr>
        <w:t>Ahn</w:t>
      </w:r>
      <w:r w:rsidR="00342F8B"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1</w:t>
      </w:r>
      <w:proofErr w:type="spellEnd"/>
      <w:r w:rsidR="00342F8B" w:rsidRPr="000C1497">
        <w:rPr>
          <w:rFonts w:ascii="Times New Roman" w:eastAsia="Times New Roman" w:hAnsi="Times New Roman" w:cs="Times New Roman"/>
          <w:b/>
          <w:sz w:val="24"/>
        </w:rPr>
        <w:t xml:space="preserve">, Ho </w:t>
      </w:r>
      <w:proofErr w:type="spellStart"/>
      <w:r w:rsidR="00342F8B" w:rsidRPr="000C1497">
        <w:rPr>
          <w:rFonts w:ascii="Times New Roman" w:eastAsia="Times New Roman" w:hAnsi="Times New Roman" w:cs="Times New Roman"/>
          <w:b/>
          <w:sz w:val="24"/>
        </w:rPr>
        <w:t>Jin</w:t>
      </w:r>
      <w:proofErr w:type="spellEnd"/>
      <w:r w:rsidR="00342F8B"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342F8B" w:rsidRPr="000C1497">
        <w:rPr>
          <w:rFonts w:ascii="Times New Roman" w:eastAsia="Times New Roman" w:hAnsi="Times New Roman" w:cs="Times New Roman"/>
          <w:b/>
          <w:sz w:val="24"/>
        </w:rPr>
        <w:t>Park</w:t>
      </w:r>
      <w:r w:rsidR="00342F8B"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1</w:t>
      </w:r>
      <w:proofErr w:type="spellEnd"/>
      <w:r w:rsidR="00342F8B" w:rsidRPr="000C1497">
        <w:rPr>
          <w:rFonts w:ascii="Times New Roman" w:eastAsia="Times New Roman" w:hAnsi="Times New Roman" w:cs="Times New Roman"/>
          <w:b/>
          <w:sz w:val="24"/>
        </w:rPr>
        <w:t xml:space="preserve">, </w:t>
      </w:r>
      <w:r w:rsidRPr="000C1497">
        <w:rPr>
          <w:rFonts w:ascii="Times New Roman" w:eastAsia="Times New Roman" w:hAnsi="Times New Roman" w:cs="Times New Roman"/>
          <w:b/>
          <w:sz w:val="24"/>
        </w:rPr>
        <w:t>Soon-</w:t>
      </w:r>
      <w:proofErr w:type="spellStart"/>
      <w:r w:rsidRPr="000C1497">
        <w:rPr>
          <w:rFonts w:ascii="Times New Roman" w:eastAsia="Times New Roman" w:hAnsi="Times New Roman" w:cs="Times New Roman"/>
          <w:b/>
          <w:sz w:val="24"/>
        </w:rPr>
        <w:t>Kyeong</w:t>
      </w:r>
      <w:proofErr w:type="spellEnd"/>
      <w:r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Pr="000C1497">
        <w:rPr>
          <w:rFonts w:ascii="Times New Roman" w:eastAsia="Times New Roman" w:hAnsi="Times New Roman" w:cs="Times New Roman"/>
          <w:b/>
          <w:sz w:val="24"/>
        </w:rPr>
        <w:t>Kwon</w:t>
      </w:r>
      <w:r w:rsidR="00196673"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2,3</w:t>
      </w:r>
      <w:proofErr w:type="spellEnd"/>
      <w:r w:rsidRPr="000C1497">
        <w:rPr>
          <w:rFonts w:ascii="Times New Roman" w:eastAsia="Times New Roman" w:hAnsi="Times New Roman" w:cs="Times New Roman"/>
          <w:b/>
          <w:sz w:val="24"/>
        </w:rPr>
        <w:t xml:space="preserve">, </w:t>
      </w:r>
      <w:proofErr w:type="spellStart"/>
      <w:r w:rsidRPr="000C1497">
        <w:rPr>
          <w:rFonts w:ascii="Times New Roman" w:eastAsia="Times New Roman" w:hAnsi="Times New Roman" w:cs="Times New Roman"/>
          <w:b/>
          <w:sz w:val="24"/>
        </w:rPr>
        <w:t>Jihyun</w:t>
      </w:r>
      <w:proofErr w:type="spellEnd"/>
      <w:r w:rsidRPr="000C1497">
        <w:rPr>
          <w:rFonts w:ascii="Times New Roman" w:eastAsia="Times New Roman" w:hAnsi="Times New Roman" w:cs="Times New Roman"/>
          <w:b/>
          <w:sz w:val="24"/>
        </w:rPr>
        <w:t xml:space="preserve"> F. </w:t>
      </w:r>
      <w:proofErr w:type="spellStart"/>
      <w:r w:rsidRPr="000C1497">
        <w:rPr>
          <w:rFonts w:ascii="Times New Roman" w:eastAsia="Times New Roman" w:hAnsi="Times New Roman" w:cs="Times New Roman"/>
          <w:b/>
          <w:sz w:val="24"/>
        </w:rPr>
        <w:t>Kim</w:t>
      </w:r>
      <w:r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2</w:t>
      </w:r>
      <w:proofErr w:type="spellEnd"/>
      <w:r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,†</w:t>
      </w:r>
      <w:r w:rsidRPr="000C1497">
        <w:rPr>
          <w:rFonts w:ascii="Times New Roman" w:eastAsia="Times New Roman" w:hAnsi="Times New Roman" w:cs="Times New Roman"/>
          <w:b/>
          <w:sz w:val="24"/>
        </w:rPr>
        <w:t xml:space="preserve">, and Myung Jun </w:t>
      </w:r>
      <w:proofErr w:type="spellStart"/>
      <w:r w:rsidRPr="000C1497">
        <w:rPr>
          <w:rFonts w:ascii="Times New Roman" w:eastAsia="Times New Roman" w:hAnsi="Times New Roman" w:cs="Times New Roman"/>
          <w:b/>
          <w:sz w:val="24"/>
        </w:rPr>
        <w:t>Chung</w:t>
      </w:r>
      <w:r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1</w:t>
      </w:r>
      <w:proofErr w:type="spellEnd"/>
      <w:r w:rsidRPr="000C1497">
        <w:rPr>
          <w:rFonts w:ascii="Times New Roman" w:eastAsia="Times New Roman" w:hAnsi="Times New Roman" w:cs="Times New Roman"/>
          <w:b/>
          <w:sz w:val="24"/>
          <w:vertAlign w:val="superscript"/>
        </w:rPr>
        <w:t>,†</w:t>
      </w:r>
    </w:p>
    <w:p w14:paraId="6955A9E8" w14:textId="77777777" w:rsidR="00D42E16" w:rsidRPr="000C1497" w:rsidRDefault="00D42E16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16641FF8" w14:textId="77777777" w:rsidR="00175EA0" w:rsidRPr="000C1497" w:rsidRDefault="00113FBF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C1497">
        <w:rPr>
          <w:rFonts w:ascii="Times New Roman" w:eastAsia="Times New Roman" w:hAnsi="Times New Roman" w:cs="Times New Roman"/>
          <w:sz w:val="24"/>
          <w:vertAlign w:val="superscript"/>
        </w:rPr>
        <w:t>1</w:t>
      </w:r>
      <w:r w:rsidR="008A79C7" w:rsidRPr="000C1497">
        <w:rPr>
          <w:rFonts w:ascii="Times New Roman" w:eastAsia="Times New Roman" w:hAnsi="Times New Roman" w:cs="Times New Roman"/>
          <w:sz w:val="24"/>
        </w:rPr>
        <w:t>R&amp;D Cent</w:t>
      </w:r>
      <w:r w:rsidRPr="000C1497">
        <w:rPr>
          <w:rFonts w:ascii="Times New Roman" w:eastAsia="Times New Roman" w:hAnsi="Times New Roman" w:cs="Times New Roman"/>
          <w:sz w:val="24"/>
        </w:rPr>
        <w:t xml:space="preserve">er, Cell Biotech, Co., Ltd., 50 </w:t>
      </w:r>
      <w:proofErr w:type="spellStart"/>
      <w:r w:rsidRPr="000C1497">
        <w:rPr>
          <w:rFonts w:ascii="Times New Roman" w:eastAsia="Times New Roman" w:hAnsi="Times New Roman" w:cs="Times New Roman"/>
          <w:sz w:val="24"/>
        </w:rPr>
        <w:t>Aegibong-ro</w:t>
      </w:r>
      <w:proofErr w:type="spellEnd"/>
      <w:r w:rsidRPr="000C1497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0C1497">
        <w:rPr>
          <w:rFonts w:ascii="Times New Roman" w:eastAsia="Times New Roman" w:hAnsi="Times New Roman" w:cs="Times New Roman"/>
          <w:sz w:val="24"/>
        </w:rPr>
        <w:t>409</w:t>
      </w:r>
      <w:r w:rsidR="008A79C7" w:rsidRPr="000C1497">
        <w:rPr>
          <w:rFonts w:ascii="Times New Roman" w:eastAsia="Times New Roman" w:hAnsi="Times New Roman" w:cs="Times New Roman"/>
          <w:sz w:val="24"/>
        </w:rPr>
        <w:t>beon-gil</w:t>
      </w:r>
      <w:proofErr w:type="spellEnd"/>
      <w:r w:rsidR="008A79C7" w:rsidRPr="000C1497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="008A79C7" w:rsidRPr="000C1497">
        <w:rPr>
          <w:rFonts w:ascii="Times New Roman" w:eastAsia="Times New Roman" w:hAnsi="Times New Roman" w:cs="Times New Roman"/>
          <w:sz w:val="24"/>
        </w:rPr>
        <w:t>Gaegok-ri</w:t>
      </w:r>
      <w:proofErr w:type="spellEnd"/>
      <w:r w:rsidR="008A79C7" w:rsidRPr="000C1497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="008A79C7" w:rsidRPr="000C1497">
        <w:rPr>
          <w:rFonts w:ascii="Times New Roman" w:eastAsia="Times New Roman" w:hAnsi="Times New Roman" w:cs="Times New Roman"/>
          <w:sz w:val="24"/>
        </w:rPr>
        <w:t>Wolgot-myeon</w:t>
      </w:r>
      <w:proofErr w:type="spellEnd"/>
      <w:r w:rsidR="008A79C7" w:rsidRPr="000C1497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="008A79C7" w:rsidRPr="000C1497">
        <w:rPr>
          <w:rFonts w:ascii="Times New Roman" w:eastAsia="Times New Roman" w:hAnsi="Times New Roman" w:cs="Times New Roman"/>
          <w:sz w:val="24"/>
        </w:rPr>
        <w:t>Gimpo-si</w:t>
      </w:r>
      <w:proofErr w:type="spellEnd"/>
      <w:r w:rsidR="008A79C7" w:rsidRPr="000C1497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="008A79C7" w:rsidRPr="000C1497">
        <w:rPr>
          <w:rFonts w:ascii="Times New Roman" w:eastAsia="Times New Roman" w:hAnsi="Times New Roman" w:cs="Times New Roman"/>
          <w:sz w:val="24"/>
        </w:rPr>
        <w:t>Gyeonggi</w:t>
      </w:r>
      <w:proofErr w:type="spellEnd"/>
      <w:r w:rsidR="008A79C7" w:rsidRPr="000C1497">
        <w:rPr>
          <w:rFonts w:ascii="Times New Roman" w:eastAsia="Times New Roman" w:hAnsi="Times New Roman" w:cs="Times New Roman"/>
          <w:sz w:val="24"/>
        </w:rPr>
        <w:t>-do</w:t>
      </w:r>
      <w:r w:rsidRPr="000C1497">
        <w:rPr>
          <w:rFonts w:ascii="Times New Roman" w:eastAsia="Times New Roman" w:hAnsi="Times New Roman" w:cs="Times New Roman"/>
          <w:sz w:val="24"/>
        </w:rPr>
        <w:t xml:space="preserve"> 10003</w:t>
      </w:r>
      <w:r w:rsidR="008A79C7" w:rsidRPr="000C1497">
        <w:rPr>
          <w:rFonts w:ascii="Times New Roman" w:eastAsia="Times New Roman" w:hAnsi="Times New Roman" w:cs="Times New Roman"/>
          <w:sz w:val="24"/>
        </w:rPr>
        <w:t xml:space="preserve">, </w:t>
      </w:r>
      <w:r w:rsidRPr="000C1497">
        <w:rPr>
          <w:rFonts w:ascii="Times New Roman" w:eastAsia="Times New Roman" w:hAnsi="Times New Roman" w:cs="Times New Roman"/>
          <w:sz w:val="24"/>
        </w:rPr>
        <w:t xml:space="preserve">Republic of </w:t>
      </w:r>
      <w:r w:rsidR="008A79C7" w:rsidRPr="000C1497">
        <w:rPr>
          <w:rFonts w:ascii="Times New Roman" w:eastAsia="Times New Roman" w:hAnsi="Times New Roman" w:cs="Times New Roman"/>
          <w:sz w:val="24"/>
        </w:rPr>
        <w:t>Korea</w:t>
      </w:r>
      <w:r w:rsidRPr="000C1497">
        <w:rPr>
          <w:rFonts w:ascii="Times New Roman" w:eastAsia="Times New Roman" w:hAnsi="Times New Roman" w:cs="Times New Roman"/>
          <w:sz w:val="24"/>
        </w:rPr>
        <w:t xml:space="preserve">; </w:t>
      </w:r>
      <w:r w:rsidRPr="000C1497">
        <w:rPr>
          <w:rFonts w:ascii="Times New Roman" w:eastAsia="Times New Roman" w:hAnsi="Times New Roman" w:cs="Times New Roman"/>
          <w:sz w:val="24"/>
          <w:vertAlign w:val="superscript"/>
        </w:rPr>
        <w:t>2</w:t>
      </w:r>
      <w:r w:rsidRPr="000C1497">
        <w:rPr>
          <w:rFonts w:ascii="Times New Roman" w:eastAsia="Times New Roman" w:hAnsi="Times New Roman" w:cs="Times New Roman"/>
          <w:sz w:val="24"/>
        </w:rPr>
        <w:t xml:space="preserve">Department of Systems Biology, Division of Life Sciences, and Institute for Life Science and Biotechnology, </w:t>
      </w:r>
      <w:proofErr w:type="spellStart"/>
      <w:r w:rsidRPr="000C1497">
        <w:rPr>
          <w:rFonts w:ascii="Times New Roman" w:eastAsia="Times New Roman" w:hAnsi="Times New Roman" w:cs="Times New Roman"/>
          <w:sz w:val="24"/>
        </w:rPr>
        <w:t>Yonsei</w:t>
      </w:r>
      <w:proofErr w:type="spellEnd"/>
      <w:r w:rsidRPr="000C1497">
        <w:rPr>
          <w:rFonts w:ascii="Times New Roman" w:eastAsia="Times New Roman" w:hAnsi="Times New Roman" w:cs="Times New Roman"/>
          <w:sz w:val="24"/>
        </w:rPr>
        <w:t xml:space="preserve"> University, 50 </w:t>
      </w:r>
      <w:proofErr w:type="spellStart"/>
      <w:r w:rsidRPr="000C1497">
        <w:rPr>
          <w:rFonts w:ascii="Times New Roman" w:eastAsia="Times New Roman" w:hAnsi="Times New Roman" w:cs="Times New Roman"/>
          <w:sz w:val="24"/>
        </w:rPr>
        <w:t>Yonsei-ro</w:t>
      </w:r>
      <w:proofErr w:type="spellEnd"/>
      <w:r w:rsidRPr="000C1497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0C1497">
        <w:rPr>
          <w:rFonts w:ascii="Times New Roman" w:eastAsia="Times New Roman" w:hAnsi="Times New Roman" w:cs="Times New Roman"/>
          <w:sz w:val="24"/>
        </w:rPr>
        <w:t>Seodaemun-gu</w:t>
      </w:r>
      <w:proofErr w:type="spellEnd"/>
      <w:r w:rsidRPr="000C1497">
        <w:rPr>
          <w:rFonts w:ascii="Times New Roman" w:eastAsia="Times New Roman" w:hAnsi="Times New Roman" w:cs="Times New Roman"/>
          <w:sz w:val="24"/>
        </w:rPr>
        <w:t>, Seoul 03722, Republic of Korea</w:t>
      </w:r>
      <w:r w:rsidR="00196673" w:rsidRPr="000C1497">
        <w:rPr>
          <w:rFonts w:ascii="Times New Roman" w:eastAsia="Times New Roman" w:hAnsi="Times New Roman" w:cs="Times New Roman"/>
          <w:sz w:val="24"/>
        </w:rPr>
        <w:t xml:space="preserve">; </w:t>
      </w:r>
      <w:r w:rsidR="006940AB" w:rsidRPr="000C1497">
        <w:rPr>
          <w:rFonts w:ascii="Times New Roman" w:eastAsia="Times New Roman" w:hAnsi="Times New Roman" w:cs="Times New Roman"/>
          <w:sz w:val="24"/>
          <w:vertAlign w:val="superscript"/>
        </w:rPr>
        <w:t>3</w:t>
      </w:r>
      <w:r w:rsidR="00196673" w:rsidRPr="000C1497">
        <w:rPr>
          <w:rFonts w:ascii="Times New Roman" w:eastAsia="Times New Roman" w:hAnsi="Times New Roman" w:cs="Times New Roman"/>
          <w:sz w:val="24"/>
        </w:rPr>
        <w:t xml:space="preserve">Division of Life Science, </w:t>
      </w:r>
      <w:proofErr w:type="spellStart"/>
      <w:r w:rsidR="00196673" w:rsidRPr="000C1497">
        <w:rPr>
          <w:rFonts w:ascii="Times New Roman" w:eastAsia="Times New Roman" w:hAnsi="Times New Roman" w:cs="Times New Roman"/>
          <w:sz w:val="24"/>
        </w:rPr>
        <w:t>Gyeongsang</w:t>
      </w:r>
      <w:proofErr w:type="spellEnd"/>
      <w:r w:rsidR="00196673" w:rsidRPr="000C1497">
        <w:rPr>
          <w:rFonts w:ascii="Times New Roman" w:eastAsia="Times New Roman" w:hAnsi="Times New Roman" w:cs="Times New Roman"/>
          <w:sz w:val="24"/>
        </w:rPr>
        <w:t xml:space="preserve"> National University, 501 Jinju-</w:t>
      </w:r>
      <w:proofErr w:type="spellStart"/>
      <w:r w:rsidR="00196673" w:rsidRPr="000C1497">
        <w:rPr>
          <w:rFonts w:ascii="Times New Roman" w:eastAsia="Times New Roman" w:hAnsi="Times New Roman" w:cs="Times New Roman"/>
          <w:sz w:val="24"/>
        </w:rPr>
        <w:t>daero</w:t>
      </w:r>
      <w:proofErr w:type="spellEnd"/>
      <w:r w:rsidR="00196673" w:rsidRPr="000C1497">
        <w:rPr>
          <w:rFonts w:ascii="Times New Roman" w:eastAsia="Times New Roman" w:hAnsi="Times New Roman" w:cs="Times New Roman"/>
          <w:sz w:val="24"/>
        </w:rPr>
        <w:t>, Jinju-</w:t>
      </w:r>
      <w:proofErr w:type="spellStart"/>
      <w:r w:rsidR="00196673" w:rsidRPr="000C1497">
        <w:rPr>
          <w:rFonts w:ascii="Times New Roman" w:eastAsia="Times New Roman" w:hAnsi="Times New Roman" w:cs="Times New Roman"/>
          <w:sz w:val="24"/>
        </w:rPr>
        <w:t>si</w:t>
      </w:r>
      <w:proofErr w:type="spellEnd"/>
      <w:r w:rsidR="00196673" w:rsidRPr="000C1497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="00196673" w:rsidRPr="000C1497">
        <w:rPr>
          <w:rFonts w:ascii="Times New Roman" w:eastAsia="Times New Roman" w:hAnsi="Times New Roman" w:cs="Times New Roman"/>
          <w:sz w:val="24"/>
        </w:rPr>
        <w:t>Gyeongsangnam</w:t>
      </w:r>
      <w:proofErr w:type="spellEnd"/>
      <w:r w:rsidR="00196673" w:rsidRPr="000C1497">
        <w:rPr>
          <w:rFonts w:ascii="Times New Roman" w:eastAsia="Times New Roman" w:hAnsi="Times New Roman" w:cs="Times New Roman"/>
          <w:sz w:val="24"/>
        </w:rPr>
        <w:t>-do 52828, Republic of Korea</w:t>
      </w:r>
    </w:p>
    <w:p w14:paraId="1A2B3C25" w14:textId="77777777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07AF231F" w14:textId="77777777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4E32145" w14:textId="77777777" w:rsidR="00175EA0" w:rsidRPr="005E496C" w:rsidRDefault="008A79C7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C1497">
        <w:rPr>
          <w:rFonts w:ascii="Times New Roman" w:eastAsia="Times New Roman" w:hAnsi="Times New Roman" w:cs="Times New Roman"/>
          <w:sz w:val="24"/>
          <w:vertAlign w:val="superscript"/>
        </w:rPr>
        <w:t>*</w:t>
      </w:r>
      <w:r w:rsidRPr="000C1497">
        <w:rPr>
          <w:rFonts w:ascii="Times New Roman" w:eastAsia="Times New Roman" w:hAnsi="Times New Roman" w:cs="Times New Roman"/>
          <w:sz w:val="24"/>
        </w:rPr>
        <w:t>Corresponding author</w:t>
      </w:r>
      <w:r w:rsidR="009A4796" w:rsidRPr="000C1497">
        <w:rPr>
          <w:rFonts w:ascii="Times New Roman" w:eastAsia="Times New Roman" w:hAnsi="Times New Roman" w:cs="Times New Roman"/>
          <w:sz w:val="24"/>
        </w:rPr>
        <w:t>s</w:t>
      </w:r>
      <w:r w:rsidRPr="000C1497">
        <w:rPr>
          <w:rFonts w:ascii="Times New Roman" w:eastAsia="Times New Roman" w:hAnsi="Times New Roman" w:cs="Times New Roman"/>
          <w:sz w:val="24"/>
        </w:rPr>
        <w:t>:</w:t>
      </w:r>
    </w:p>
    <w:p w14:paraId="78803911" w14:textId="772E86A4" w:rsidR="00175EA0" w:rsidRPr="005E496C" w:rsidRDefault="009A4796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pacing w:val="-2"/>
          <w:sz w:val="24"/>
          <w:u w:val="single"/>
        </w:rPr>
      </w:pPr>
      <w:r w:rsidRPr="005E496C">
        <w:rPr>
          <w:rFonts w:ascii="Times New Roman" w:eastAsia="Times New Roman" w:hAnsi="Times New Roman" w:cs="Times New Roman"/>
          <w:spacing w:val="-2"/>
          <w:sz w:val="24"/>
        </w:rPr>
        <w:t>Myung Jun Chung</w:t>
      </w:r>
      <w:r w:rsidR="00696FA4" w:rsidRPr="005E496C">
        <w:rPr>
          <w:rFonts w:ascii="Times New Roman" w:eastAsia="Times New Roman" w:hAnsi="Times New Roman" w:cs="Times New Roman"/>
          <w:spacing w:val="-2"/>
          <w:sz w:val="24"/>
        </w:rPr>
        <w:t>;</w:t>
      </w:r>
      <w:r w:rsidRPr="005E496C">
        <w:rPr>
          <w:rFonts w:ascii="Times New Roman" w:hAnsi="Times New Roman" w:cs="Times New Roman"/>
          <w:spacing w:val="-2"/>
          <w:sz w:val="24"/>
        </w:rPr>
        <w:t xml:space="preserve"> </w:t>
      </w:r>
      <w:r w:rsidR="00A502D8" w:rsidRPr="005E496C">
        <w:rPr>
          <w:rFonts w:ascii="Times New Roman" w:eastAsia="Times New Roman" w:hAnsi="Times New Roman" w:cs="Times New Roman"/>
          <w:spacing w:val="-2"/>
          <w:sz w:val="24"/>
        </w:rPr>
        <w:t>p</w:t>
      </w:r>
      <w:r w:rsidR="008A79C7" w:rsidRPr="005E496C">
        <w:rPr>
          <w:rFonts w:ascii="Times New Roman" w:eastAsia="Times New Roman" w:hAnsi="Times New Roman" w:cs="Times New Roman"/>
          <w:spacing w:val="-2"/>
          <w:sz w:val="24"/>
        </w:rPr>
        <w:t>hone: +82-31-987-6205</w:t>
      </w:r>
      <w:r w:rsidR="00696FA4" w:rsidRPr="005E496C">
        <w:rPr>
          <w:rFonts w:ascii="Times New Roman" w:eastAsia="Times New Roman" w:hAnsi="Times New Roman" w:cs="Times New Roman"/>
          <w:spacing w:val="-2"/>
          <w:sz w:val="24"/>
        </w:rPr>
        <w:t>,</w:t>
      </w:r>
      <w:r w:rsidRPr="005E496C">
        <w:rPr>
          <w:rFonts w:ascii="Times New Roman" w:hAnsi="Times New Roman" w:cs="Times New Roman"/>
          <w:spacing w:val="-2"/>
          <w:sz w:val="24"/>
        </w:rPr>
        <w:t xml:space="preserve"> </w:t>
      </w:r>
      <w:r w:rsidR="00A502D8" w:rsidRPr="005E496C">
        <w:rPr>
          <w:rFonts w:ascii="Times New Roman" w:eastAsia="Times New Roman" w:hAnsi="Times New Roman" w:cs="Times New Roman"/>
          <w:spacing w:val="-2"/>
          <w:sz w:val="24"/>
        </w:rPr>
        <w:t>f</w:t>
      </w:r>
      <w:r w:rsidR="008A79C7" w:rsidRPr="005E496C">
        <w:rPr>
          <w:rFonts w:ascii="Times New Roman" w:eastAsia="Times New Roman" w:hAnsi="Times New Roman" w:cs="Times New Roman"/>
          <w:spacing w:val="-2"/>
          <w:sz w:val="24"/>
        </w:rPr>
        <w:t xml:space="preserve">ax: </w:t>
      </w:r>
      <w:r w:rsidRPr="005E496C">
        <w:rPr>
          <w:rFonts w:ascii="Times New Roman" w:eastAsia="Times New Roman" w:hAnsi="Times New Roman" w:cs="Times New Roman"/>
          <w:spacing w:val="-2"/>
          <w:sz w:val="24"/>
        </w:rPr>
        <w:t>+</w:t>
      </w:r>
      <w:r w:rsidR="008A79C7" w:rsidRPr="005E496C">
        <w:rPr>
          <w:rFonts w:ascii="Times New Roman" w:eastAsia="Times New Roman" w:hAnsi="Times New Roman" w:cs="Times New Roman"/>
          <w:spacing w:val="-2"/>
          <w:sz w:val="24"/>
        </w:rPr>
        <w:t>82-31-987-6216</w:t>
      </w:r>
      <w:r w:rsidR="00696FA4" w:rsidRPr="005E496C">
        <w:rPr>
          <w:rFonts w:ascii="Times New Roman" w:eastAsia="Times New Roman" w:hAnsi="Times New Roman" w:cs="Times New Roman"/>
          <w:spacing w:val="-2"/>
          <w:sz w:val="24"/>
        </w:rPr>
        <w:t>,</w:t>
      </w:r>
      <w:r w:rsidRPr="005E496C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A502D8" w:rsidRPr="005E496C">
        <w:rPr>
          <w:rFonts w:ascii="Times New Roman" w:eastAsia="Times New Roman" w:hAnsi="Times New Roman" w:cs="Times New Roman"/>
          <w:spacing w:val="-2"/>
          <w:sz w:val="24"/>
        </w:rPr>
        <w:t>e</w:t>
      </w:r>
      <w:r w:rsidR="008A79C7" w:rsidRPr="005E496C">
        <w:rPr>
          <w:rFonts w:ascii="Times New Roman" w:eastAsia="Times New Roman" w:hAnsi="Times New Roman" w:cs="Times New Roman"/>
          <w:spacing w:val="-2"/>
          <w:sz w:val="24"/>
        </w:rPr>
        <w:t xml:space="preserve">-mail: </w:t>
      </w:r>
      <w:hyperlink r:id="rId7">
        <w:r w:rsidR="008A79C7" w:rsidRPr="005E496C">
          <w:rPr>
            <w:rFonts w:ascii="Times New Roman" w:eastAsia="Times New Roman" w:hAnsi="Times New Roman" w:cs="Times New Roman"/>
            <w:spacing w:val="-2"/>
            <w:sz w:val="24"/>
            <w:u w:val="single"/>
          </w:rPr>
          <w:t>ceo</w:t>
        </w:r>
        <w:r w:rsidR="008A79C7" w:rsidRPr="005E496C">
          <w:rPr>
            <w:rFonts w:ascii="Times New Roman" w:eastAsia="Times New Roman" w:hAnsi="Times New Roman" w:cs="Times New Roman"/>
            <w:vanish/>
            <w:spacing w:val="-2"/>
            <w:sz w:val="24"/>
            <w:u w:val="single"/>
          </w:rPr>
          <w:t>HYPERLINK "mailto:ceo@cellbiotech.com"</w:t>
        </w:r>
        <w:r w:rsidR="008A79C7" w:rsidRPr="005E496C">
          <w:rPr>
            <w:rFonts w:ascii="Times New Roman" w:eastAsia="Times New Roman" w:hAnsi="Times New Roman" w:cs="Times New Roman"/>
            <w:spacing w:val="-2"/>
            <w:sz w:val="24"/>
            <w:u w:val="single"/>
          </w:rPr>
          <w:t>@</w:t>
        </w:r>
        <w:r w:rsidR="008A79C7" w:rsidRPr="005E496C">
          <w:rPr>
            <w:rFonts w:ascii="Times New Roman" w:eastAsia="Times New Roman" w:hAnsi="Times New Roman" w:cs="Times New Roman"/>
            <w:vanish/>
            <w:spacing w:val="-2"/>
            <w:sz w:val="24"/>
            <w:u w:val="single"/>
          </w:rPr>
          <w:t>HYPERLINK "mailto:ceo@cellbiotech.com"</w:t>
        </w:r>
        <w:r w:rsidR="008A79C7" w:rsidRPr="005E496C">
          <w:rPr>
            <w:rFonts w:ascii="Times New Roman" w:eastAsia="Times New Roman" w:hAnsi="Times New Roman" w:cs="Times New Roman"/>
            <w:spacing w:val="-2"/>
            <w:sz w:val="24"/>
            <w:u w:val="single"/>
          </w:rPr>
          <w:t>cellbiotech.com</w:t>
        </w:r>
      </w:hyperlink>
    </w:p>
    <w:p w14:paraId="4EF03DCF" w14:textId="1A35B8DF" w:rsidR="002D0295" w:rsidRPr="005E496C" w:rsidRDefault="002D0295" w:rsidP="00B2672E">
      <w:pPr>
        <w:adjustRightInd w:val="0"/>
        <w:snapToGrid w:val="0"/>
        <w:spacing w:after="0" w:line="480" w:lineRule="auto"/>
        <w:jc w:val="both"/>
        <w:rPr>
          <w:rStyle w:val="InternetLink"/>
          <w:rFonts w:ascii="Times New Roman" w:hAnsi="Times New Roman" w:cs="Times New Roman"/>
          <w:color w:val="auto"/>
          <w:spacing w:val="-2"/>
          <w:sz w:val="24"/>
          <w:szCs w:val="24"/>
        </w:rPr>
      </w:pPr>
      <w:proofErr w:type="spellStart"/>
      <w:r w:rsidRPr="005E496C">
        <w:rPr>
          <w:rFonts w:ascii="Times New Roman" w:hAnsi="Times New Roman" w:cs="Times New Roman"/>
          <w:spacing w:val="-2"/>
          <w:sz w:val="24"/>
          <w:szCs w:val="24"/>
        </w:rPr>
        <w:t>Jihyun</w:t>
      </w:r>
      <w:proofErr w:type="spellEnd"/>
      <w:r w:rsidRPr="005E496C">
        <w:rPr>
          <w:rFonts w:ascii="Times New Roman" w:hAnsi="Times New Roman" w:cs="Times New Roman"/>
          <w:spacing w:val="-2"/>
          <w:sz w:val="24"/>
          <w:szCs w:val="24"/>
        </w:rPr>
        <w:t xml:space="preserve"> F. Kim; </w:t>
      </w:r>
      <w:r w:rsidRPr="005E496C">
        <w:rPr>
          <w:rFonts w:ascii="Times New Roman" w:eastAsia="Times New Roman" w:hAnsi="Times New Roman" w:cs="Times New Roman"/>
          <w:spacing w:val="-2"/>
          <w:sz w:val="24"/>
        </w:rPr>
        <w:t>phone: +82-2-2123-5561, fax: +82-2-312-5657, e-mail:</w:t>
      </w:r>
      <w:r w:rsidRPr="005E496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hyperlink r:id="rId8" w:history="1">
        <w:r w:rsidRPr="005E496C">
          <w:rPr>
            <w:rStyle w:val="aa"/>
            <w:rFonts w:ascii="Times New Roman" w:hAnsi="Times New Roman" w:cs="Times New Roman"/>
            <w:color w:val="auto"/>
            <w:spacing w:val="-2"/>
            <w:sz w:val="24"/>
            <w:szCs w:val="24"/>
          </w:rPr>
          <w:t>jfk1@yonsei.ac.kr</w:t>
        </w:r>
      </w:hyperlink>
    </w:p>
    <w:p w14:paraId="59DAFDB1" w14:textId="77777777" w:rsidR="002D0295" w:rsidRPr="000C1497" w:rsidRDefault="002D0295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pacing w:val="-2"/>
          <w:sz w:val="24"/>
        </w:rPr>
      </w:pPr>
    </w:p>
    <w:p w14:paraId="1AA2EB6D" w14:textId="77777777" w:rsidR="002D0295" w:rsidRPr="000C1497" w:rsidRDefault="002D0295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0C1497">
        <w:rPr>
          <w:rFonts w:ascii="Times New Roman" w:hAnsi="Times New Roman" w:cs="Times New Roman"/>
          <w:spacing w:val="-2"/>
          <w:sz w:val="24"/>
          <w:szCs w:val="24"/>
        </w:rPr>
        <w:br w:type="page"/>
      </w:r>
    </w:p>
    <w:p w14:paraId="7DBD7384" w14:textId="4EF1C5EE" w:rsidR="00175EA0" w:rsidRPr="000C1497" w:rsidRDefault="00392F4B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</w:t>
      </w:r>
      <w:r w:rsidR="002D0295" w:rsidRPr="000C1497">
        <w:rPr>
          <w:rFonts w:ascii="Times New Roman" w:eastAsia="Times New Roman" w:hAnsi="Times New Roman" w:cs="Times New Roman"/>
          <w:b/>
          <w:sz w:val="24"/>
          <w:szCs w:val="24"/>
        </w:rPr>
        <w:t xml:space="preserve"> F</w:t>
      </w:r>
      <w:r w:rsidR="00B2672E" w:rsidRPr="000C1497">
        <w:rPr>
          <w:rFonts w:ascii="Times New Roman" w:eastAsia="Times New Roman" w:hAnsi="Times New Roman" w:cs="Times New Roman"/>
          <w:b/>
          <w:sz w:val="24"/>
          <w:szCs w:val="24"/>
        </w:rPr>
        <w:t>IGURE</w:t>
      </w:r>
      <w:r w:rsidR="008A79C7" w:rsidRPr="000C1497">
        <w:rPr>
          <w:rFonts w:ascii="Times New Roman" w:eastAsia="Times New Roman" w:hAnsi="Times New Roman" w:cs="Times New Roman"/>
          <w:b/>
          <w:sz w:val="24"/>
          <w:szCs w:val="24"/>
        </w:rPr>
        <w:t xml:space="preserve"> LEGENDS</w:t>
      </w:r>
    </w:p>
    <w:p w14:paraId="3FE29114" w14:textId="77777777" w:rsidR="005639B5" w:rsidRPr="000C1497" w:rsidRDefault="005639B5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258601" w14:textId="4DB97247" w:rsidR="00E301E0" w:rsidRPr="000C1497" w:rsidRDefault="00392F4B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="002D0295" w:rsidRPr="000C149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B6102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</w:t>
      </w:r>
      <w:r w:rsidR="007F352A">
        <w:rPr>
          <w:rFonts w:ascii="Times New Roman" w:eastAsia="Times New Roman" w:hAnsi="Times New Roman" w:cs="Times New Roman"/>
          <w:b/>
          <w:sz w:val="24"/>
          <w:szCs w:val="24"/>
        </w:rPr>
        <w:t xml:space="preserve">1 </w:t>
      </w:r>
      <w:r w:rsidR="002D0295" w:rsidRPr="000C1497">
        <w:rPr>
          <w:rFonts w:ascii="Times New Roman" w:hAnsi="Times New Roman" w:cs="Times New Roman"/>
          <w:b/>
          <w:bCs/>
          <w:sz w:val="24"/>
          <w:szCs w:val="24"/>
        </w:rPr>
        <w:t>Construction and validation of</w:t>
      </w:r>
      <w:r w:rsidR="00E301E0" w:rsidRPr="000C1497">
        <w:rPr>
          <w:rFonts w:ascii="Times New Roman" w:hAnsi="Times New Roman" w:cs="Times New Roman"/>
          <w:b/>
          <w:bCs/>
          <w:sz w:val="24"/>
          <w:szCs w:val="24"/>
        </w:rPr>
        <w:t xml:space="preserve"> the</w:t>
      </w:r>
      <w:r w:rsidR="002D0295" w:rsidRPr="000C14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D0295" w:rsidRPr="000C149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alr</w:t>
      </w:r>
      <w:proofErr w:type="spellEnd"/>
      <w:r w:rsidR="002D0295" w:rsidRPr="000C1497">
        <w:rPr>
          <w:rFonts w:ascii="Times New Roman" w:hAnsi="Times New Roman" w:cs="Times New Roman"/>
          <w:b/>
          <w:bCs/>
          <w:sz w:val="24"/>
          <w:szCs w:val="24"/>
        </w:rPr>
        <w:t xml:space="preserve"> knockout mutant and </w:t>
      </w:r>
      <w:proofErr w:type="spellStart"/>
      <w:r w:rsidR="002D0295" w:rsidRPr="000C149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alr</w:t>
      </w:r>
      <w:proofErr w:type="spellEnd"/>
      <w:r w:rsidR="002D0295" w:rsidRPr="000C1497">
        <w:rPr>
          <w:rFonts w:ascii="Times New Roman" w:hAnsi="Times New Roman" w:cs="Times New Roman"/>
          <w:b/>
          <w:bCs/>
          <w:sz w:val="24"/>
          <w:szCs w:val="24"/>
        </w:rPr>
        <w:t xml:space="preserve"> complementation strain</w:t>
      </w:r>
      <w:r w:rsidR="005E496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944B6EE" w14:textId="6CE95A17" w:rsidR="002D0295" w:rsidRPr="004B6102" w:rsidRDefault="004B6102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6102">
        <w:rPr>
          <w:rFonts w:ascii="Times New Roman" w:hAnsi="Times New Roman" w:cs="Times New Roman"/>
          <w:bCs/>
          <w:sz w:val="24"/>
          <w:szCs w:val="24"/>
        </w:rPr>
        <w:t>(A)</w:t>
      </w:r>
      <w:r w:rsidR="002D0295" w:rsidRPr="004B6102">
        <w:rPr>
          <w:rFonts w:ascii="Times New Roman" w:hAnsi="Times New Roman" w:cs="Times New Roman"/>
          <w:sz w:val="24"/>
          <w:szCs w:val="24"/>
        </w:rPr>
        <w:t xml:space="preserve"> General scheme of</w:t>
      </w:r>
      <w:r w:rsidR="00E301E0" w:rsidRPr="004B6102">
        <w:rPr>
          <w:rFonts w:ascii="Times New Roman" w:hAnsi="Times New Roman" w:cs="Times New Roman"/>
          <w:sz w:val="24"/>
          <w:szCs w:val="24"/>
        </w:rPr>
        <w:t xml:space="preserve"> the</w:t>
      </w:r>
      <w:r w:rsidR="002D0295" w:rsidRPr="004B61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2D0295" w:rsidRPr="004B6102">
        <w:rPr>
          <w:rFonts w:ascii="Times New Roman" w:hAnsi="Times New Roman" w:cs="Times New Roman"/>
          <w:i/>
          <w:iCs/>
          <w:sz w:val="24"/>
          <w:szCs w:val="24"/>
        </w:rPr>
        <w:t>alr</w:t>
      </w:r>
      <w:proofErr w:type="spellEnd"/>
      <w:r w:rsidR="002D0295" w:rsidRPr="004B6102">
        <w:rPr>
          <w:rFonts w:ascii="Times New Roman" w:hAnsi="Times New Roman" w:cs="Times New Roman"/>
          <w:sz w:val="24"/>
          <w:szCs w:val="24"/>
        </w:rPr>
        <w:t xml:space="preserve"> complementation system construction</w:t>
      </w:r>
      <w:proofErr w:type="gramEnd"/>
      <w:r w:rsidR="002D0295" w:rsidRPr="004B6102">
        <w:rPr>
          <w:rFonts w:ascii="Times New Roman" w:hAnsi="Times New Roman" w:cs="Times New Roman"/>
          <w:sz w:val="24"/>
          <w:szCs w:val="24"/>
        </w:rPr>
        <w:t xml:space="preserve">. </w:t>
      </w:r>
      <w:r w:rsidRPr="004B6102">
        <w:rPr>
          <w:rFonts w:ascii="Times New Roman" w:hAnsi="Times New Roman" w:cs="Times New Roman"/>
          <w:sz w:val="24"/>
          <w:szCs w:val="24"/>
        </w:rPr>
        <w:t>(B)</w:t>
      </w:r>
      <w:r w:rsidR="007F352A" w:rsidRPr="004B6102">
        <w:rPr>
          <w:rFonts w:ascii="Times New Roman" w:hAnsi="Times New Roman" w:cs="Times New Roman"/>
          <w:sz w:val="24"/>
          <w:szCs w:val="24"/>
        </w:rPr>
        <w:t xml:space="preserve"> Confirmation of the </w:t>
      </w:r>
      <w:proofErr w:type="spellStart"/>
      <w:r w:rsidR="007F352A" w:rsidRPr="004B6102">
        <w:rPr>
          <w:rFonts w:ascii="Times New Roman" w:hAnsi="Times New Roman" w:cs="Times New Roman"/>
          <w:i/>
          <w:iCs/>
          <w:sz w:val="24"/>
          <w:szCs w:val="24"/>
        </w:rPr>
        <w:t>alr</w:t>
      </w:r>
      <w:proofErr w:type="spellEnd"/>
      <w:r w:rsidR="007F352A" w:rsidRPr="004B6102">
        <w:rPr>
          <w:rFonts w:ascii="Times New Roman" w:hAnsi="Times New Roman" w:cs="Times New Roman"/>
          <w:sz w:val="24"/>
          <w:szCs w:val="24"/>
        </w:rPr>
        <w:t xml:space="preserve"> knockout mutant and </w:t>
      </w:r>
      <w:proofErr w:type="spellStart"/>
      <w:r w:rsidR="007F352A" w:rsidRPr="004B6102">
        <w:rPr>
          <w:rFonts w:ascii="Times New Roman" w:hAnsi="Times New Roman" w:cs="Times New Roman"/>
          <w:i/>
          <w:iCs/>
          <w:sz w:val="24"/>
          <w:szCs w:val="24"/>
        </w:rPr>
        <w:t>alr</w:t>
      </w:r>
      <w:proofErr w:type="spellEnd"/>
      <w:r w:rsidR="007F352A" w:rsidRPr="004B6102">
        <w:rPr>
          <w:rFonts w:ascii="Times New Roman" w:hAnsi="Times New Roman" w:cs="Times New Roman"/>
          <w:sz w:val="24"/>
          <w:szCs w:val="24"/>
        </w:rPr>
        <w:t xml:space="preserve"> complemented strains cultured in MRS media with or without </w:t>
      </w:r>
      <w:r w:rsidR="007F352A" w:rsidRPr="004B6102">
        <w:rPr>
          <w:rFonts w:ascii="Times New Roman" w:hAnsi="Times New Roman" w:cs="Times New Roman"/>
          <w:smallCaps/>
          <w:sz w:val="24"/>
          <w:szCs w:val="24"/>
        </w:rPr>
        <w:t>d</w:t>
      </w:r>
      <w:r w:rsidR="007F352A" w:rsidRPr="004B6102">
        <w:rPr>
          <w:rFonts w:ascii="Times New Roman" w:hAnsi="Times New Roman" w:cs="Times New Roman"/>
          <w:sz w:val="24"/>
          <w:szCs w:val="24"/>
        </w:rPr>
        <w:t xml:space="preserve">-Ala. </w:t>
      </w:r>
      <w:r w:rsidRPr="004B6102">
        <w:rPr>
          <w:rFonts w:ascii="Times New Roman" w:hAnsi="Times New Roman" w:cs="Times New Roman"/>
          <w:sz w:val="24"/>
          <w:szCs w:val="24"/>
        </w:rPr>
        <w:t>(C)</w:t>
      </w:r>
      <w:r w:rsidR="002D0295" w:rsidRPr="004B6102">
        <w:rPr>
          <w:rFonts w:ascii="Times New Roman" w:hAnsi="Times New Roman" w:cs="Times New Roman"/>
          <w:sz w:val="24"/>
          <w:szCs w:val="24"/>
        </w:rPr>
        <w:t xml:space="preserve"> Genotyping of the </w:t>
      </w:r>
      <w:proofErr w:type="spellStart"/>
      <w:r w:rsidR="002D0295" w:rsidRPr="004B6102">
        <w:rPr>
          <w:rFonts w:ascii="Times New Roman" w:hAnsi="Times New Roman" w:cs="Times New Roman"/>
          <w:i/>
          <w:iCs/>
          <w:sz w:val="24"/>
          <w:szCs w:val="24"/>
        </w:rPr>
        <w:t>alr</w:t>
      </w:r>
      <w:proofErr w:type="spellEnd"/>
      <w:r w:rsidR="002D0295" w:rsidRPr="004B6102">
        <w:rPr>
          <w:rFonts w:ascii="Times New Roman" w:hAnsi="Times New Roman" w:cs="Times New Roman"/>
          <w:sz w:val="24"/>
          <w:szCs w:val="24"/>
        </w:rPr>
        <w:t xml:space="preserve"> gene </w:t>
      </w:r>
      <w:r w:rsidR="00E301E0" w:rsidRPr="004B6102">
        <w:rPr>
          <w:rFonts w:ascii="Times New Roman" w:hAnsi="Times New Roman" w:cs="Times New Roman"/>
          <w:sz w:val="24"/>
          <w:szCs w:val="24"/>
        </w:rPr>
        <w:t xml:space="preserve">in the </w:t>
      </w:r>
      <w:proofErr w:type="gramStart"/>
      <w:r w:rsidR="002D0295" w:rsidRPr="004B6102">
        <w:rPr>
          <w:rFonts w:ascii="Times New Roman" w:hAnsi="Times New Roman" w:cs="Times New Roman"/>
          <w:sz w:val="24"/>
          <w:szCs w:val="24"/>
        </w:rPr>
        <w:t>wild</w:t>
      </w:r>
      <w:r w:rsidR="00E301E0" w:rsidRPr="004B6102">
        <w:rPr>
          <w:rFonts w:ascii="Times New Roman" w:hAnsi="Times New Roman" w:cs="Times New Roman"/>
          <w:sz w:val="24"/>
          <w:szCs w:val="24"/>
        </w:rPr>
        <w:t>-</w:t>
      </w:r>
      <w:r w:rsidR="002D0295" w:rsidRPr="004B6102">
        <w:rPr>
          <w:rFonts w:ascii="Times New Roman" w:hAnsi="Times New Roman" w:cs="Times New Roman"/>
          <w:sz w:val="24"/>
          <w:szCs w:val="24"/>
        </w:rPr>
        <w:t>type</w:t>
      </w:r>
      <w:proofErr w:type="gramEnd"/>
      <w:r w:rsidR="002D0295" w:rsidRPr="004B610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2D0295" w:rsidRPr="004B6102">
        <w:rPr>
          <w:rFonts w:ascii="Times New Roman" w:hAnsi="Times New Roman" w:cs="Times New Roman"/>
          <w:i/>
          <w:iCs/>
          <w:sz w:val="24"/>
          <w:szCs w:val="24"/>
        </w:rPr>
        <w:t>alr</w:t>
      </w:r>
      <w:proofErr w:type="spellEnd"/>
      <w:r w:rsidR="002D0295" w:rsidRPr="004B6102">
        <w:rPr>
          <w:rFonts w:ascii="Times New Roman" w:hAnsi="Times New Roman" w:cs="Times New Roman"/>
          <w:sz w:val="24"/>
          <w:szCs w:val="24"/>
        </w:rPr>
        <w:t xml:space="preserve"> knockout mutant</w:t>
      </w:r>
      <w:r w:rsidR="00E301E0" w:rsidRPr="004B6102">
        <w:rPr>
          <w:rFonts w:ascii="Times New Roman" w:hAnsi="Times New Roman" w:cs="Times New Roman"/>
          <w:sz w:val="24"/>
          <w:szCs w:val="24"/>
        </w:rPr>
        <w:t xml:space="preserve"> strains</w:t>
      </w:r>
      <w:r w:rsidR="002D0295" w:rsidRPr="004B6102">
        <w:rPr>
          <w:rFonts w:ascii="Times New Roman" w:hAnsi="Times New Roman" w:cs="Times New Roman"/>
          <w:sz w:val="24"/>
          <w:szCs w:val="24"/>
        </w:rPr>
        <w:t xml:space="preserve">. </w:t>
      </w:r>
      <w:r w:rsidRPr="004B6102">
        <w:rPr>
          <w:rFonts w:ascii="Times New Roman" w:hAnsi="Times New Roman" w:cs="Times New Roman"/>
          <w:bCs/>
          <w:sz w:val="24"/>
          <w:szCs w:val="24"/>
        </w:rPr>
        <w:t>(D)</w:t>
      </w:r>
      <w:r w:rsidR="002D0295" w:rsidRPr="004B6102">
        <w:rPr>
          <w:rFonts w:ascii="Times New Roman" w:hAnsi="Times New Roman" w:cs="Times New Roman"/>
          <w:sz w:val="24"/>
          <w:szCs w:val="24"/>
        </w:rPr>
        <w:t xml:space="preserve"> Comparison of </w:t>
      </w:r>
      <w:r w:rsidR="00E301E0" w:rsidRPr="004B6102">
        <w:rPr>
          <w:rFonts w:ascii="Times New Roman" w:hAnsi="Times New Roman" w:cs="Times New Roman"/>
          <w:sz w:val="24"/>
          <w:szCs w:val="24"/>
        </w:rPr>
        <w:t xml:space="preserve">the </w:t>
      </w:r>
      <w:r w:rsidR="002D0295" w:rsidRPr="004B6102">
        <w:rPr>
          <w:rFonts w:ascii="Times New Roman" w:hAnsi="Times New Roman" w:cs="Times New Roman"/>
          <w:sz w:val="24"/>
          <w:szCs w:val="24"/>
        </w:rPr>
        <w:t xml:space="preserve">secreted form of P8 between </w:t>
      </w:r>
      <w:proofErr w:type="gramStart"/>
      <w:r w:rsidR="002D0295" w:rsidRPr="004B6102">
        <w:rPr>
          <w:rFonts w:ascii="Times New Roman" w:hAnsi="Times New Roman" w:cs="Times New Roman"/>
          <w:sz w:val="24"/>
          <w:szCs w:val="24"/>
        </w:rPr>
        <w:t>wild</w:t>
      </w:r>
      <w:r w:rsidR="00E301E0" w:rsidRPr="004B6102">
        <w:rPr>
          <w:rFonts w:ascii="Times New Roman" w:hAnsi="Times New Roman" w:cs="Times New Roman"/>
          <w:sz w:val="24"/>
          <w:szCs w:val="24"/>
        </w:rPr>
        <w:t>-</w:t>
      </w:r>
      <w:r w:rsidR="002D0295" w:rsidRPr="004B6102">
        <w:rPr>
          <w:rFonts w:ascii="Times New Roman" w:hAnsi="Times New Roman" w:cs="Times New Roman"/>
          <w:sz w:val="24"/>
          <w:szCs w:val="24"/>
        </w:rPr>
        <w:t>type</w:t>
      </w:r>
      <w:proofErr w:type="gramEnd"/>
      <w:r w:rsidR="002D0295" w:rsidRPr="004B610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2D0295" w:rsidRPr="004B6102">
        <w:rPr>
          <w:rFonts w:ascii="Times New Roman" w:hAnsi="Times New Roman" w:cs="Times New Roman"/>
          <w:i/>
          <w:sz w:val="24"/>
          <w:szCs w:val="24"/>
        </w:rPr>
        <w:t>alr</w:t>
      </w:r>
      <w:proofErr w:type="spellEnd"/>
      <w:r w:rsidR="002D0295" w:rsidRPr="004B6102">
        <w:rPr>
          <w:rFonts w:ascii="Times New Roman" w:hAnsi="Times New Roman" w:cs="Times New Roman"/>
          <w:sz w:val="24"/>
          <w:szCs w:val="24"/>
        </w:rPr>
        <w:t xml:space="preserve"> knockout mutant</w:t>
      </w:r>
      <w:r w:rsidR="00E301E0" w:rsidRPr="004B6102">
        <w:rPr>
          <w:rFonts w:ascii="Times New Roman" w:hAnsi="Times New Roman" w:cs="Times New Roman"/>
          <w:sz w:val="24"/>
          <w:szCs w:val="24"/>
        </w:rPr>
        <w:t xml:space="preserve"> strains</w:t>
      </w:r>
      <w:r w:rsidR="002D0295" w:rsidRPr="004B6102">
        <w:rPr>
          <w:rFonts w:ascii="Times New Roman" w:hAnsi="Times New Roman" w:cs="Times New Roman"/>
          <w:sz w:val="24"/>
          <w:szCs w:val="24"/>
        </w:rPr>
        <w:t>. Recombinant form of P8.</w:t>
      </w:r>
    </w:p>
    <w:p w14:paraId="388AF247" w14:textId="77777777" w:rsidR="006E0077" w:rsidRPr="0091263B" w:rsidRDefault="006E0077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2FE427" w14:textId="6EB4EFDD" w:rsidR="00710182" w:rsidRPr="0091263B" w:rsidRDefault="00392F4B" w:rsidP="00710182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263B"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="002D0295" w:rsidRPr="0091263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B6102">
        <w:rPr>
          <w:rFonts w:ascii="Times New Roman" w:eastAsia="Times New Roman" w:hAnsi="Times New Roman" w:cs="Times New Roman"/>
          <w:b/>
          <w:sz w:val="24"/>
          <w:szCs w:val="24"/>
        </w:rPr>
        <w:t>Figure</w:t>
      </w:r>
      <w:r w:rsidR="005745BA" w:rsidRPr="0091263B">
        <w:rPr>
          <w:rFonts w:ascii="Times New Roman" w:eastAsia="Times New Roman" w:hAnsi="Times New Roman" w:cs="Times New Roman"/>
          <w:b/>
          <w:sz w:val="24"/>
          <w:szCs w:val="24"/>
        </w:rPr>
        <w:t xml:space="preserve"> 2 </w:t>
      </w:r>
      <w:r w:rsidR="00710182" w:rsidRPr="0091263B">
        <w:rPr>
          <w:rFonts w:ascii="Times New Roman" w:eastAsia="Times New Roman" w:hAnsi="Times New Roman" w:cs="Times New Roman"/>
          <w:b/>
          <w:sz w:val="24"/>
          <w:szCs w:val="24"/>
        </w:rPr>
        <w:t xml:space="preserve">Measurement of tumor weights and </w:t>
      </w:r>
      <w:proofErr w:type="spellStart"/>
      <w:r w:rsidR="00710182" w:rsidRPr="0091263B">
        <w:rPr>
          <w:rFonts w:ascii="Times New Roman" w:eastAsia="Times New Roman" w:hAnsi="Times New Roman" w:cs="Times New Roman"/>
          <w:b/>
          <w:sz w:val="24"/>
          <w:szCs w:val="24"/>
        </w:rPr>
        <w:t>immunodetection</w:t>
      </w:r>
      <w:proofErr w:type="spellEnd"/>
      <w:r w:rsidR="00710182" w:rsidRPr="0091263B">
        <w:rPr>
          <w:rFonts w:ascii="Times New Roman" w:eastAsia="Times New Roman" w:hAnsi="Times New Roman" w:cs="Times New Roman"/>
          <w:b/>
          <w:sz w:val="24"/>
          <w:szCs w:val="24"/>
        </w:rPr>
        <w:t xml:space="preserve"> o</w:t>
      </w:r>
      <w:r w:rsidR="002D0295" w:rsidRPr="0091263B">
        <w:rPr>
          <w:rFonts w:ascii="Times New Roman" w:hAnsi="Times New Roman" w:cs="Times New Roman"/>
          <w:b/>
          <w:bCs/>
          <w:sz w:val="24"/>
          <w:szCs w:val="24"/>
        </w:rPr>
        <w:t xml:space="preserve">f cell cycle pathway factors </w:t>
      </w:r>
      <w:r w:rsidR="00710182" w:rsidRPr="0091263B">
        <w:rPr>
          <w:rFonts w:ascii="Times New Roman" w:eastAsia="Times New Roman" w:hAnsi="Times New Roman" w:cs="Times New Roman"/>
          <w:b/>
          <w:sz w:val="24"/>
          <w:szCs w:val="24"/>
        </w:rPr>
        <w:t>in the DLD-1 xenograft mouse model</w:t>
      </w:r>
      <w:r w:rsidR="00710182" w:rsidRPr="009126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8752A79" w14:textId="20FE5070" w:rsidR="002D0295" w:rsidRPr="004B6102" w:rsidRDefault="004B6102" w:rsidP="002D0295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6102">
        <w:rPr>
          <w:rFonts w:ascii="Times New Roman" w:hAnsi="Times New Roman" w:cs="Times New Roman"/>
          <w:bCs/>
          <w:sz w:val="24"/>
          <w:szCs w:val="24"/>
        </w:rPr>
        <w:t>(A)</w:t>
      </w:r>
      <w:r w:rsidR="00633D5F" w:rsidRPr="004B610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169E2" w:rsidRPr="004B6102">
        <w:rPr>
          <w:rFonts w:ascii="Times New Roman" w:hAnsi="Times New Roman" w:cs="Times New Roman"/>
          <w:sz w:val="24"/>
          <w:szCs w:val="24"/>
        </w:rPr>
        <w:t xml:space="preserve">Tumor weights measured at week 6. </w:t>
      </w:r>
      <w:proofErr w:type="gramStart"/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>Mice (</w:t>
      </w:r>
      <w:r w:rsidR="0091263B" w:rsidRPr="004B6102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 xml:space="preserve"> = 10 in each group) were </w:t>
      </w:r>
      <w:r w:rsidR="0091263B" w:rsidRPr="004B6102">
        <w:rPr>
          <w:rFonts w:ascii="Times New Roman" w:hAnsi="Times New Roman" w:cs="Times New Roman"/>
          <w:sz w:val="24"/>
        </w:rPr>
        <w:t>subcutaneously inoculated with 2×10</w:t>
      </w:r>
      <w:r w:rsidR="0091263B" w:rsidRPr="004B6102">
        <w:rPr>
          <w:rFonts w:ascii="Times New Roman" w:hAnsi="Times New Roman" w:cs="Times New Roman"/>
          <w:sz w:val="24"/>
          <w:vertAlign w:val="superscript"/>
        </w:rPr>
        <w:t xml:space="preserve">6 </w:t>
      </w:r>
      <w:r w:rsidR="0091263B" w:rsidRPr="004B6102">
        <w:rPr>
          <w:rFonts w:ascii="Times New Roman" w:hAnsi="Times New Roman" w:cs="Times New Roman"/>
          <w:sz w:val="24"/>
        </w:rPr>
        <w:t>DLD-1 cells in the rear right flank</w:t>
      </w:r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 xml:space="preserve"> and then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 xml:space="preserve"> received </w:t>
      </w:r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 xml:space="preserve">0.9% saline (control), 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 xml:space="preserve">60 mg/kg </w:t>
      </w:r>
      <w:r w:rsidR="0091263B" w:rsidRPr="004B6102">
        <w:rPr>
          <w:rFonts w:ascii="Times New Roman" w:hAnsi="Times New Roman" w:cs="Times New Roman"/>
          <w:sz w:val="24"/>
        </w:rPr>
        <w:t>body weight</w:t>
      </w:r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 xml:space="preserve"> g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>emcitabine</w:t>
      </w:r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>dFdC</w:t>
      </w:r>
      <w:proofErr w:type="spellEnd"/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91263B" w:rsidRPr="004B6102">
        <w:rPr>
          <w:rFonts w:ascii="Times New Roman" w:hAnsi="Times New Roman" w:cs="Times New Roman"/>
          <w:sz w:val="24"/>
        </w:rPr>
        <w:t>intraperitoneal injection,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>twice a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 xml:space="preserve"> week), 1×10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  <w:vertAlign w:val="superscript"/>
        </w:rPr>
        <w:t>10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 xml:space="preserve"> CFU/head</w:t>
      </w:r>
      <w:r w:rsidR="0091263B" w:rsidRPr="004B6102">
        <w:rPr>
          <w:rFonts w:ascii="Times New Roman" w:eastAsia="Times New Roman" w:hAnsi="Times New Roman" w:cs="Times New Roman"/>
          <w:i/>
          <w:sz w:val="24"/>
        </w:rPr>
        <w:t xml:space="preserve"> P. </w:t>
      </w:r>
      <w:proofErr w:type="spellStart"/>
      <w:r w:rsidR="0091263B" w:rsidRPr="004B6102">
        <w:rPr>
          <w:rFonts w:ascii="Times New Roman" w:eastAsia="Times New Roman" w:hAnsi="Times New Roman" w:cs="Times New Roman"/>
          <w:i/>
          <w:sz w:val="24"/>
        </w:rPr>
        <w:t>pentosaceus</w:t>
      </w:r>
      <w:proofErr w:type="spellEnd"/>
      <w:r w:rsidR="0091263B" w:rsidRPr="004B6102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="0091263B" w:rsidRPr="004B6102">
        <w:rPr>
          <w:rFonts w:ascii="Times New Roman" w:eastAsia="Times New Roman" w:hAnsi="Times New Roman" w:cs="Times New Roman"/>
          <w:i/>
          <w:sz w:val="24"/>
        </w:rPr>
        <w:t>alr</w:t>
      </w:r>
      <w:proofErr w:type="spellEnd"/>
      <w:r w:rsidR="0091263B" w:rsidRPr="004B6102">
        <w:rPr>
          <w:rFonts w:ascii="Times New Roman" w:eastAsia="Times New Roman" w:hAnsi="Times New Roman" w:cs="Times New Roman"/>
          <w:sz w:val="24"/>
        </w:rPr>
        <w:t xml:space="preserve"> (</w:t>
      </w:r>
      <w:proofErr w:type="spellStart"/>
      <w:r w:rsidR="0091263B" w:rsidRPr="004B6102">
        <w:rPr>
          <w:rFonts w:ascii="Times New Roman" w:eastAsia="Times New Roman" w:hAnsi="Times New Roman" w:cs="Times New Roman"/>
          <w:sz w:val="24"/>
        </w:rPr>
        <w:t>pCBT24</w:t>
      </w:r>
      <w:proofErr w:type="spellEnd"/>
      <w:r w:rsidR="0091263B" w:rsidRPr="004B6102">
        <w:rPr>
          <w:rFonts w:ascii="Times New Roman" w:eastAsia="Times New Roman" w:hAnsi="Times New Roman" w:cs="Times New Roman"/>
          <w:sz w:val="24"/>
        </w:rPr>
        <w:t>-2-</w:t>
      </w:r>
      <w:proofErr w:type="spellStart"/>
      <w:r w:rsidR="0091263B" w:rsidRPr="004B6102">
        <w:rPr>
          <w:rFonts w:ascii="Times New Roman" w:eastAsia="Times New Roman" w:hAnsi="Times New Roman" w:cs="Times New Roman"/>
          <w:sz w:val="24"/>
        </w:rPr>
        <w:t>alr</w:t>
      </w:r>
      <w:proofErr w:type="spellEnd"/>
      <w:r w:rsidR="0091263B" w:rsidRPr="004B6102">
        <w:rPr>
          <w:rFonts w:ascii="Times New Roman" w:eastAsia="Times New Roman" w:hAnsi="Times New Roman" w:cs="Times New Roman"/>
          <w:sz w:val="24"/>
        </w:rPr>
        <w:t>) (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 xml:space="preserve">PP*; oral administration, five </w:t>
      </w:r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>times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>week), or 1×10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  <w:vertAlign w:val="superscript"/>
        </w:rPr>
        <w:t>10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 xml:space="preserve"> CFU/head </w:t>
      </w:r>
      <w:r w:rsidR="0091263B" w:rsidRPr="004B6102">
        <w:rPr>
          <w:rFonts w:ascii="Times New Roman" w:eastAsia="Times New Roman" w:hAnsi="Times New Roman" w:cs="Times New Roman"/>
          <w:i/>
          <w:sz w:val="24"/>
        </w:rPr>
        <w:t xml:space="preserve">P. </w:t>
      </w:r>
      <w:proofErr w:type="spellStart"/>
      <w:r w:rsidR="0091263B" w:rsidRPr="004B6102">
        <w:rPr>
          <w:rFonts w:ascii="Times New Roman" w:eastAsia="Times New Roman" w:hAnsi="Times New Roman" w:cs="Times New Roman"/>
          <w:i/>
          <w:sz w:val="24"/>
        </w:rPr>
        <w:t>pentosaceus</w:t>
      </w:r>
      <w:proofErr w:type="spellEnd"/>
      <w:r w:rsidR="0091263B" w:rsidRPr="004B6102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="0091263B" w:rsidRPr="004B6102">
        <w:rPr>
          <w:rFonts w:ascii="Times New Roman" w:eastAsia="Times New Roman" w:hAnsi="Times New Roman" w:cs="Times New Roman"/>
          <w:i/>
          <w:sz w:val="24"/>
        </w:rPr>
        <w:t>alr</w:t>
      </w:r>
      <w:proofErr w:type="spellEnd"/>
      <w:r w:rsidR="0091263B" w:rsidRPr="004B6102">
        <w:rPr>
          <w:rFonts w:ascii="Times New Roman" w:eastAsia="Times New Roman" w:hAnsi="Times New Roman" w:cs="Times New Roman"/>
          <w:sz w:val="24"/>
        </w:rPr>
        <w:t xml:space="preserve"> (</w:t>
      </w:r>
      <w:proofErr w:type="spellStart"/>
      <w:r w:rsidR="0091263B" w:rsidRPr="004B6102">
        <w:rPr>
          <w:rFonts w:ascii="Times New Roman" w:eastAsia="Times New Roman" w:hAnsi="Times New Roman" w:cs="Times New Roman"/>
          <w:sz w:val="24"/>
        </w:rPr>
        <w:t>pCBT24</w:t>
      </w:r>
      <w:proofErr w:type="spellEnd"/>
      <w:r w:rsidR="0091263B" w:rsidRPr="004B6102">
        <w:rPr>
          <w:rFonts w:ascii="Times New Roman" w:eastAsia="Times New Roman" w:hAnsi="Times New Roman" w:cs="Times New Roman"/>
          <w:sz w:val="24"/>
        </w:rPr>
        <w:t>-2-</w:t>
      </w:r>
      <w:proofErr w:type="spellStart"/>
      <w:r w:rsidR="0091263B" w:rsidRPr="004B6102">
        <w:rPr>
          <w:rFonts w:ascii="Times New Roman" w:eastAsia="Times New Roman" w:hAnsi="Times New Roman" w:cs="Times New Roman"/>
          <w:sz w:val="24"/>
        </w:rPr>
        <w:t>PK</w:t>
      </w:r>
      <w:proofErr w:type="spellEnd"/>
      <w:r w:rsidR="0091263B" w:rsidRPr="004B6102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="0091263B" w:rsidRPr="004B6102">
        <w:rPr>
          <w:rFonts w:ascii="Times New Roman" w:eastAsia="Times New Roman" w:hAnsi="Times New Roman" w:cs="Times New Roman"/>
          <w:sz w:val="24"/>
        </w:rPr>
        <w:t>p8-PK-p8-alr</w:t>
      </w:r>
      <w:proofErr w:type="spellEnd"/>
      <w:r w:rsidR="0091263B" w:rsidRPr="004B6102">
        <w:rPr>
          <w:rFonts w:ascii="Times New Roman" w:eastAsia="Times New Roman" w:hAnsi="Times New Roman" w:cs="Times New Roman"/>
          <w:sz w:val="24"/>
        </w:rPr>
        <w:t xml:space="preserve">) </w:t>
      </w:r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>(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>PP*-</w:t>
      </w:r>
      <w:proofErr w:type="spellStart"/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>P8</w:t>
      </w:r>
      <w:proofErr w:type="spellEnd"/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 xml:space="preserve">; oral administration, five </w:t>
      </w:r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>times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91263B" w:rsidRPr="004B6102">
        <w:rPr>
          <w:rFonts w:ascii="Times New Roman" w:eastAsia="Times New Roman" w:hAnsi="Times New Roman" w:cs="Times New Roman" w:hint="eastAsia"/>
          <w:sz w:val="24"/>
          <w:szCs w:val="24"/>
        </w:rPr>
        <w:t>week).</w:t>
      </w:r>
      <w:proofErr w:type="gramEnd"/>
      <w:r w:rsidR="0091263B" w:rsidRPr="004B6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169E2" w:rsidRPr="004B6102">
        <w:rPr>
          <w:rFonts w:ascii="Times New Roman" w:hAnsi="Times New Roman" w:cs="Times New Roman"/>
          <w:sz w:val="24"/>
          <w:szCs w:val="24"/>
        </w:rPr>
        <w:t>***P &lt; 0.001</w:t>
      </w:r>
      <w:r w:rsidR="002169E2" w:rsidRPr="004B610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6102">
        <w:rPr>
          <w:rFonts w:ascii="Times New Roman" w:hAnsi="Times New Roman" w:cs="Times New Roman"/>
          <w:bCs/>
          <w:sz w:val="24"/>
          <w:szCs w:val="24"/>
        </w:rPr>
        <w:t>(B)</w:t>
      </w:r>
      <w:r w:rsidR="00633D5F" w:rsidRPr="004B61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0295" w:rsidRPr="004B6102">
        <w:rPr>
          <w:rFonts w:ascii="Times New Roman" w:hAnsi="Times New Roman" w:cs="Times New Roman"/>
          <w:sz w:val="24"/>
          <w:szCs w:val="24"/>
        </w:rPr>
        <w:t>Imm</w:t>
      </w:r>
      <w:r w:rsidR="005E2BBC" w:rsidRPr="004B6102">
        <w:rPr>
          <w:rFonts w:ascii="Times New Roman" w:hAnsi="Times New Roman" w:cs="Times New Roman"/>
          <w:sz w:val="24"/>
          <w:szCs w:val="24"/>
        </w:rPr>
        <w:t>unodetection</w:t>
      </w:r>
      <w:proofErr w:type="spellEnd"/>
      <w:r w:rsidR="005E2BBC" w:rsidRPr="004B6102">
        <w:rPr>
          <w:rFonts w:ascii="Times New Roman" w:hAnsi="Times New Roman" w:cs="Times New Roman"/>
          <w:sz w:val="24"/>
          <w:szCs w:val="24"/>
        </w:rPr>
        <w:t xml:space="preserve"> of </w:t>
      </w:r>
      <w:r w:rsidR="002D0295" w:rsidRPr="004B6102">
        <w:rPr>
          <w:rFonts w:ascii="Times New Roman" w:hAnsi="Times New Roman" w:cs="Times New Roman"/>
          <w:sz w:val="24"/>
          <w:szCs w:val="24"/>
        </w:rPr>
        <w:t>cell cycle regulatory factors in untreated</w:t>
      </w:r>
      <w:r w:rsidR="0091263B" w:rsidRPr="004B6102">
        <w:rPr>
          <w:rFonts w:ascii="Times New Roman" w:hAnsi="Times New Roman" w:cs="Times New Roman"/>
          <w:sz w:val="24"/>
          <w:szCs w:val="24"/>
        </w:rPr>
        <w:t xml:space="preserve"> control, PP*, and PP*-P8.</w:t>
      </w:r>
    </w:p>
    <w:p w14:paraId="2EDFD8CB" w14:textId="77777777" w:rsidR="001754E0" w:rsidRPr="0091263B" w:rsidRDefault="001754E0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CDEF7B" w14:textId="22E2F0A9" w:rsidR="00E301E0" w:rsidRPr="000C1497" w:rsidRDefault="00392F4B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="002D0295" w:rsidRPr="000C149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B6102">
        <w:rPr>
          <w:rFonts w:ascii="Times New Roman" w:eastAsia="Times New Roman" w:hAnsi="Times New Roman" w:cs="Times New Roman"/>
          <w:b/>
          <w:sz w:val="24"/>
          <w:szCs w:val="24"/>
        </w:rPr>
        <w:t>Figure</w:t>
      </w:r>
      <w:r w:rsidR="007F352A">
        <w:rPr>
          <w:rFonts w:ascii="Times New Roman" w:eastAsia="Times New Roman" w:hAnsi="Times New Roman" w:cs="Times New Roman"/>
          <w:b/>
          <w:sz w:val="24"/>
          <w:szCs w:val="24"/>
        </w:rPr>
        <w:t xml:space="preserve"> 3 </w:t>
      </w:r>
      <w:r w:rsidR="002D0295" w:rsidRPr="000C1497">
        <w:rPr>
          <w:rFonts w:ascii="Times New Roman" w:eastAsia="Times New Roman" w:hAnsi="Times New Roman" w:cs="Times New Roman" w:hint="eastAsia"/>
          <w:b/>
          <w:bCs/>
          <w:sz w:val="24"/>
          <w:szCs w:val="24"/>
        </w:rPr>
        <w:t>Kaplan</w:t>
      </w:r>
      <w:r w:rsidR="002D0295" w:rsidRPr="000C1497">
        <w:rPr>
          <w:rFonts w:ascii="Times New Roman" w:eastAsia="Times New Roman" w:hAnsi="Times New Roman" w:cs="Times New Roman" w:hint="eastAsia"/>
          <w:sz w:val="24"/>
          <w:szCs w:val="24"/>
        </w:rPr>
        <w:t>-</w:t>
      </w:r>
      <w:r w:rsidR="002D0295" w:rsidRPr="000C1497">
        <w:rPr>
          <w:rFonts w:ascii="Times New Roman" w:eastAsia="Times New Roman" w:hAnsi="Times New Roman" w:cs="Times New Roman" w:hint="eastAsia"/>
          <w:b/>
          <w:bCs/>
          <w:sz w:val="24"/>
          <w:szCs w:val="24"/>
        </w:rPr>
        <w:t>Meier survival curve in mice following group</w:t>
      </w:r>
      <w:r w:rsidR="005E496C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79F6AA87" w14:textId="5D66EEEE" w:rsidR="002D0295" w:rsidRPr="000C1497" w:rsidRDefault="002D0295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>Surviv</w:t>
      </w:r>
      <w:r w:rsidR="00E301E0" w:rsidRPr="000C1497">
        <w:rPr>
          <w:rFonts w:ascii="Times New Roman" w:eastAsia="Times New Roman" w:hAnsi="Times New Roman" w:cs="Times New Roman"/>
          <w:sz w:val="24"/>
          <w:szCs w:val="24"/>
        </w:rPr>
        <w:t>al</w:t>
      </w:r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 xml:space="preserve"> proportions was plotted using </w:t>
      </w:r>
      <w:r w:rsidR="00E301E0" w:rsidRPr="000C1497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 xml:space="preserve">Kaplan-Meier survival curve </w:t>
      </w:r>
      <w:r w:rsidR="00E301E0" w:rsidRPr="000C1497">
        <w:rPr>
          <w:rFonts w:ascii="Times New Roman" w:eastAsia="Times New Roman" w:hAnsi="Times New Roman" w:cs="Times New Roman"/>
          <w:sz w:val="24"/>
          <w:szCs w:val="24"/>
        </w:rPr>
        <w:t>of the</w:t>
      </w:r>
      <w:r w:rsidR="00E301E0" w:rsidRPr="000C1497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 xml:space="preserve">AOM/DSS mouse model during the </w:t>
      </w:r>
      <w:r w:rsidR="00DE20B2">
        <w:rPr>
          <w:rFonts w:ascii="Times New Roman" w:eastAsia="Times New Roman" w:hAnsi="Times New Roman" w:cs="Times New Roman"/>
          <w:sz w:val="24"/>
          <w:szCs w:val="24"/>
        </w:rPr>
        <w:t>whole experimental period</w:t>
      </w:r>
      <w:r w:rsidRPr="000C1497">
        <w:rPr>
          <w:rFonts w:ascii="Times New Roman" w:hAnsi="Times New Roman" w:cs="Times New Roman" w:hint="eastAsia"/>
          <w:sz w:val="24"/>
          <w:szCs w:val="24"/>
        </w:rPr>
        <w:t>.</w:t>
      </w:r>
    </w:p>
    <w:p w14:paraId="1A319DBE" w14:textId="77777777" w:rsidR="007F2BBE" w:rsidRPr="000C1497" w:rsidRDefault="007F2BBE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692AB0" w14:textId="213481A7" w:rsidR="00E301E0" w:rsidRPr="000C1497" w:rsidRDefault="00392F4B" w:rsidP="002D0295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="002D0295" w:rsidRPr="000C149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B6102">
        <w:rPr>
          <w:rFonts w:ascii="Times New Roman" w:eastAsia="Times New Roman" w:hAnsi="Times New Roman" w:cs="Times New Roman"/>
          <w:b/>
          <w:sz w:val="24"/>
          <w:szCs w:val="24"/>
        </w:rPr>
        <w:t>Figure</w:t>
      </w:r>
      <w:r w:rsidR="008A79C7" w:rsidRPr="000C149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745BA" w:rsidRPr="000C1497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7F352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D0295" w:rsidRPr="000C1497">
        <w:rPr>
          <w:rFonts w:ascii="Times New Roman" w:eastAsia="Times New Roman" w:hAnsi="Times New Roman" w:cs="Times New Roman" w:hint="eastAsia"/>
          <w:b/>
          <w:bCs/>
          <w:sz w:val="24"/>
          <w:szCs w:val="24"/>
        </w:rPr>
        <w:t>Principal coordinate analysis based on the Bray-Curtis dissimilarity</w:t>
      </w:r>
      <w:r w:rsidR="005E496C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01942C8A" w14:textId="38B33298" w:rsidR="002D0295" w:rsidRPr="000C1497" w:rsidRDefault="002D0295" w:rsidP="002D0295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 xml:space="preserve">Each dot indicates a single sample and each group is shown in </w:t>
      </w:r>
      <w:r w:rsidR="00850518" w:rsidRPr="000C1497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 xml:space="preserve">different color. </w:t>
      </w:r>
      <w:r w:rsidRPr="000C1497">
        <w:rPr>
          <w:rFonts w:ascii="Times New Roman" w:eastAsia="Times New Roman" w:hAnsi="Times New Roman" w:cs="Times New Roman" w:hint="eastAsia"/>
          <w:i/>
          <w:iCs/>
          <w:sz w:val="24"/>
          <w:szCs w:val="24"/>
        </w:rPr>
        <w:t>P</w:t>
      </w:r>
      <w:r w:rsidR="00135192" w:rsidRPr="000C149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 xml:space="preserve">values correspond to the results of </w:t>
      </w:r>
      <w:proofErr w:type="spellStart"/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>permutational</w:t>
      </w:r>
      <w:proofErr w:type="spellEnd"/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 xml:space="preserve"> multivariate analysis of variance. Day 0 and Day 5 samples </w:t>
      </w:r>
      <w:r w:rsidR="00135192" w:rsidRPr="000C1497">
        <w:rPr>
          <w:rFonts w:ascii="Times New Roman" w:eastAsia="Times New Roman" w:hAnsi="Times New Roman" w:cs="Times New Roman"/>
          <w:sz w:val="24"/>
          <w:szCs w:val="24"/>
        </w:rPr>
        <w:t xml:space="preserve">were </w:t>
      </w:r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 xml:space="preserve">included in the all stages to observe longitudinal sample dissimilarity. </w:t>
      </w:r>
      <w:r w:rsidRPr="000C1497">
        <w:rPr>
          <w:rFonts w:ascii="Times New Roman" w:eastAsia="Times New Roman" w:hAnsi="Times New Roman" w:cs="Times New Roman" w:hint="eastAsia"/>
          <w:i/>
          <w:iCs/>
          <w:sz w:val="24"/>
          <w:szCs w:val="24"/>
        </w:rPr>
        <w:t>P</w:t>
      </w:r>
      <w:r w:rsidR="00135192" w:rsidRPr="000C149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 xml:space="preserve">values correspond to the results </w:t>
      </w:r>
      <w:r w:rsidR="00135192" w:rsidRPr="000C1497">
        <w:rPr>
          <w:rFonts w:ascii="Times New Roman" w:eastAsia="Times New Roman" w:hAnsi="Times New Roman" w:cs="Times New Roman"/>
          <w:sz w:val="24"/>
          <w:szCs w:val="24"/>
        </w:rPr>
        <w:t>from</w:t>
      </w:r>
      <w:r w:rsidR="00135192" w:rsidRPr="000C1497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>permutational</w:t>
      </w:r>
      <w:proofErr w:type="spellEnd"/>
      <w:r w:rsidRPr="000C1497">
        <w:rPr>
          <w:rFonts w:ascii="Times New Roman" w:eastAsia="Times New Roman" w:hAnsi="Times New Roman" w:cs="Times New Roman" w:hint="eastAsia"/>
          <w:sz w:val="24"/>
          <w:szCs w:val="24"/>
        </w:rPr>
        <w:t xml:space="preserve"> multivariate analysis of variance.</w:t>
      </w:r>
    </w:p>
    <w:p w14:paraId="32676DF4" w14:textId="574EC7B6" w:rsidR="005745BA" w:rsidRPr="000C1497" w:rsidRDefault="005745BA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9FFF98" w14:textId="29658F3F" w:rsidR="008D780B" w:rsidRDefault="00392F4B" w:rsidP="002D0295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="002D0295" w:rsidRPr="000C149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B6102">
        <w:rPr>
          <w:rFonts w:ascii="Times New Roman" w:eastAsia="Times New Roman" w:hAnsi="Times New Roman" w:cs="Times New Roman"/>
          <w:b/>
          <w:sz w:val="24"/>
          <w:szCs w:val="24"/>
        </w:rPr>
        <w:t>Figure</w:t>
      </w:r>
      <w:r w:rsidR="007F352A">
        <w:rPr>
          <w:rFonts w:ascii="Times New Roman" w:eastAsia="Times New Roman" w:hAnsi="Times New Roman" w:cs="Times New Roman"/>
          <w:b/>
          <w:sz w:val="24"/>
          <w:szCs w:val="24"/>
        </w:rPr>
        <w:t xml:space="preserve"> 5 </w:t>
      </w:r>
      <w:r w:rsidR="002D0295" w:rsidRPr="000C149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Cladogram of </w:t>
      </w:r>
      <w:proofErr w:type="spellStart"/>
      <w:r w:rsidR="002D0295" w:rsidRPr="000C1497">
        <w:rPr>
          <w:rFonts w:ascii="Times New Roman" w:hAnsi="Times New Roman" w:cs="Times New Roman"/>
          <w:b/>
          <w:bCs/>
          <w:sz w:val="24"/>
          <w:szCs w:val="24"/>
        </w:rPr>
        <w:t>LEfSe</w:t>
      </w:r>
      <w:proofErr w:type="spellEnd"/>
      <w:r w:rsidR="002D0295" w:rsidRPr="000C149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analysis between 5-FU and PP*-P8</w:t>
      </w:r>
      <w:r w:rsidR="005E496C">
        <w:rPr>
          <w:rFonts w:ascii="Times New Roman" w:hAnsi="Times New Roman" w:cs="Times New Roman"/>
          <w:bCs/>
          <w:sz w:val="24"/>
          <w:szCs w:val="24"/>
        </w:rPr>
        <w:t>.</w:t>
      </w:r>
    </w:p>
    <w:p w14:paraId="726D6C6D" w14:textId="5E5C82BC" w:rsidR="002D0295" w:rsidRPr="000C1497" w:rsidRDefault="002D0295" w:rsidP="002D0295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C1497">
        <w:rPr>
          <w:rFonts w:ascii="Times New Roman" w:hAnsi="Times New Roman" w:cs="Times New Roman" w:hint="eastAsia"/>
          <w:sz w:val="24"/>
          <w:szCs w:val="24"/>
        </w:rPr>
        <w:t>Taxonomic clado</w:t>
      </w:r>
      <w:r w:rsidR="005E2BBC" w:rsidRPr="000C1497">
        <w:rPr>
          <w:rFonts w:ascii="Times New Roman" w:hAnsi="Times New Roman" w:cs="Times New Roman"/>
          <w:sz w:val="24"/>
          <w:szCs w:val="24"/>
        </w:rPr>
        <w:t>g</w:t>
      </w:r>
      <w:r w:rsidRPr="000C1497">
        <w:rPr>
          <w:rFonts w:ascii="Times New Roman" w:hAnsi="Times New Roman" w:cs="Times New Roman" w:hint="eastAsia"/>
          <w:sz w:val="24"/>
          <w:szCs w:val="24"/>
        </w:rPr>
        <w:t>ram results from linear discrimina</w:t>
      </w:r>
      <w:r w:rsidR="005E496C">
        <w:rPr>
          <w:rFonts w:ascii="Times New Roman" w:hAnsi="Times New Roman" w:cs="Times New Roman" w:hint="eastAsia"/>
          <w:sz w:val="24"/>
          <w:szCs w:val="24"/>
        </w:rPr>
        <w:t>nt analysis (LDA) effect size. Red,</w:t>
      </w:r>
      <w:r w:rsidRPr="000C149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E496C" w:rsidRPr="000C1497">
        <w:rPr>
          <w:rFonts w:ascii="Times New Roman" w:hAnsi="Times New Roman" w:cs="Times New Roman" w:hint="eastAsia"/>
          <w:sz w:val="24"/>
          <w:szCs w:val="24"/>
        </w:rPr>
        <w:t xml:space="preserve">taxa enriched </w:t>
      </w:r>
      <w:r w:rsidR="005E496C">
        <w:rPr>
          <w:rFonts w:ascii="Times New Roman" w:hAnsi="Times New Roman" w:cs="Times New Roman"/>
          <w:sz w:val="24"/>
          <w:szCs w:val="24"/>
        </w:rPr>
        <w:t xml:space="preserve">in </w:t>
      </w:r>
      <w:r w:rsidRPr="000C1497">
        <w:rPr>
          <w:rFonts w:ascii="Times New Roman" w:hAnsi="Times New Roman" w:cs="Times New Roman" w:hint="eastAsia"/>
          <w:sz w:val="24"/>
          <w:szCs w:val="24"/>
        </w:rPr>
        <w:t xml:space="preserve">PP*; </w:t>
      </w:r>
      <w:r w:rsidR="005E496C">
        <w:rPr>
          <w:rFonts w:ascii="Times New Roman" w:hAnsi="Times New Roman" w:cs="Times New Roman"/>
          <w:sz w:val="24"/>
          <w:szCs w:val="24"/>
        </w:rPr>
        <w:t>g</w:t>
      </w:r>
      <w:r w:rsidRPr="000C1497">
        <w:rPr>
          <w:rFonts w:ascii="Times New Roman" w:hAnsi="Times New Roman" w:cs="Times New Roman" w:hint="eastAsia"/>
          <w:sz w:val="24"/>
          <w:szCs w:val="24"/>
        </w:rPr>
        <w:t>reen</w:t>
      </w:r>
      <w:r w:rsidR="005E496C">
        <w:rPr>
          <w:rFonts w:ascii="Times New Roman" w:hAnsi="Times New Roman" w:cs="Times New Roman"/>
          <w:sz w:val="24"/>
          <w:szCs w:val="24"/>
        </w:rPr>
        <w:t>,</w:t>
      </w:r>
      <w:r w:rsidRPr="000C1497">
        <w:rPr>
          <w:rFonts w:ascii="Times New Roman" w:hAnsi="Times New Roman" w:cs="Times New Roman" w:hint="eastAsia"/>
          <w:sz w:val="24"/>
          <w:szCs w:val="24"/>
        </w:rPr>
        <w:t xml:space="preserve"> taxa</w:t>
      </w:r>
      <w:r w:rsidR="005E496C" w:rsidRPr="005E496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E496C" w:rsidRPr="000C1497">
        <w:rPr>
          <w:rFonts w:ascii="Times New Roman" w:hAnsi="Times New Roman" w:cs="Times New Roman" w:hint="eastAsia"/>
          <w:sz w:val="24"/>
          <w:szCs w:val="24"/>
        </w:rPr>
        <w:t>enriched</w:t>
      </w:r>
      <w:r w:rsidR="005E496C">
        <w:rPr>
          <w:rFonts w:ascii="Times New Roman" w:hAnsi="Times New Roman" w:cs="Times New Roman"/>
          <w:sz w:val="24"/>
          <w:szCs w:val="24"/>
        </w:rPr>
        <w:t xml:space="preserve"> in</w:t>
      </w:r>
      <w:r w:rsidR="005E496C" w:rsidRPr="005E496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E496C" w:rsidRPr="000C1497">
        <w:rPr>
          <w:rFonts w:ascii="Times New Roman" w:hAnsi="Times New Roman" w:cs="Times New Roman" w:hint="eastAsia"/>
          <w:sz w:val="24"/>
          <w:szCs w:val="24"/>
        </w:rPr>
        <w:t>PP*-P8</w:t>
      </w:r>
      <w:r w:rsidRPr="000C1497">
        <w:rPr>
          <w:rFonts w:ascii="Times New Roman" w:hAnsi="Times New Roman" w:cs="Times New Roman" w:hint="eastAsia"/>
          <w:sz w:val="24"/>
          <w:szCs w:val="24"/>
        </w:rPr>
        <w:t>.</w:t>
      </w:r>
    </w:p>
    <w:p w14:paraId="03BB1738" w14:textId="37E8926E" w:rsidR="005745BA" w:rsidRPr="000C1497" w:rsidRDefault="005745BA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62E22C" w14:textId="60FE6ED6" w:rsidR="00DF1B49" w:rsidRPr="000C1497" w:rsidRDefault="00392F4B" w:rsidP="005E2BBC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r w:rsidR="002D0295" w:rsidRPr="000C149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B6102">
        <w:rPr>
          <w:rFonts w:ascii="Times New Roman" w:eastAsia="Times New Roman" w:hAnsi="Times New Roman" w:cs="Times New Roman"/>
          <w:b/>
          <w:sz w:val="24"/>
          <w:szCs w:val="24"/>
        </w:rPr>
        <w:t>Figure</w:t>
      </w:r>
      <w:r w:rsidR="007F352A">
        <w:rPr>
          <w:rFonts w:ascii="Times New Roman" w:eastAsia="Times New Roman" w:hAnsi="Times New Roman" w:cs="Times New Roman"/>
          <w:b/>
          <w:sz w:val="24"/>
          <w:szCs w:val="24"/>
        </w:rPr>
        <w:t xml:space="preserve"> 6 </w:t>
      </w:r>
      <w:proofErr w:type="spellStart"/>
      <w:r w:rsidR="005E2BBC" w:rsidRPr="000C1497">
        <w:rPr>
          <w:rFonts w:ascii="Times New Roman" w:hAnsi="Times New Roman" w:cs="Times New Roman"/>
          <w:b/>
          <w:bCs/>
          <w:sz w:val="24"/>
          <w:szCs w:val="24"/>
        </w:rPr>
        <w:t>LEfSe</w:t>
      </w:r>
      <w:proofErr w:type="spellEnd"/>
      <w:r w:rsidR="005E2BBC" w:rsidRPr="000C1497">
        <w:rPr>
          <w:rFonts w:ascii="Times New Roman" w:hAnsi="Times New Roman" w:cs="Times New Roman" w:hint="eastAsia"/>
          <w:b/>
          <w:bCs/>
          <w:sz w:val="24"/>
        </w:rPr>
        <w:t xml:space="preserve"> analysis using individual </w:t>
      </w:r>
      <w:r w:rsidR="007407FD">
        <w:rPr>
          <w:rFonts w:ascii="Times New Roman" w:hAnsi="Times New Roman" w:cs="Times New Roman"/>
          <w:b/>
          <w:bCs/>
          <w:sz w:val="24"/>
        </w:rPr>
        <w:t>OTU</w:t>
      </w:r>
      <w:bookmarkStart w:id="0" w:name="_GoBack"/>
      <w:bookmarkEnd w:id="0"/>
      <w:r w:rsidR="005E2BBC" w:rsidRPr="000C1497">
        <w:rPr>
          <w:rFonts w:ascii="Times New Roman" w:hAnsi="Times New Roman" w:cs="Times New Roman"/>
          <w:b/>
          <w:bCs/>
          <w:sz w:val="24"/>
        </w:rPr>
        <w:t>.</w:t>
      </w:r>
    </w:p>
    <w:p w14:paraId="47017F0C" w14:textId="195298F8" w:rsidR="005E2BBC" w:rsidRPr="000C1497" w:rsidRDefault="005E2BBC" w:rsidP="005E2BBC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0C1497">
        <w:rPr>
          <w:rFonts w:ascii="Times New Roman" w:hAnsi="Times New Roman" w:cs="Times New Roman" w:hint="eastAsia"/>
          <w:sz w:val="24"/>
        </w:rPr>
        <w:t>Linear discriminant analysis effect size of samples after the last DSS administration using individual</w:t>
      </w:r>
      <w:r w:rsidR="00DF1B49" w:rsidRPr="000C1497">
        <w:rPr>
          <w:rFonts w:ascii="Times New Roman" w:hAnsi="Times New Roman" w:cs="Times New Roman"/>
          <w:sz w:val="24"/>
        </w:rPr>
        <w:t xml:space="preserve"> operational taxonomical units</w:t>
      </w:r>
      <w:r w:rsidRPr="000C1497">
        <w:rPr>
          <w:rFonts w:ascii="Times New Roman" w:hAnsi="Times New Roman" w:cs="Times New Roman" w:hint="eastAsia"/>
          <w:sz w:val="24"/>
        </w:rPr>
        <w:t xml:space="preserve"> </w:t>
      </w:r>
      <w:r w:rsidR="00DF1B49" w:rsidRPr="000C1497">
        <w:rPr>
          <w:rFonts w:ascii="Times New Roman" w:hAnsi="Times New Roman" w:cs="Times New Roman"/>
          <w:sz w:val="24"/>
        </w:rPr>
        <w:t>(</w:t>
      </w:r>
      <w:r w:rsidRPr="000C1497">
        <w:rPr>
          <w:rFonts w:ascii="Times New Roman" w:hAnsi="Times New Roman" w:cs="Times New Roman" w:hint="eastAsia"/>
          <w:sz w:val="24"/>
        </w:rPr>
        <w:t>OTU</w:t>
      </w:r>
      <w:r w:rsidR="00DF1B49" w:rsidRPr="000C1497">
        <w:rPr>
          <w:rFonts w:ascii="Times New Roman" w:hAnsi="Times New Roman" w:cs="Times New Roman"/>
          <w:sz w:val="24"/>
        </w:rPr>
        <w:t>s)</w:t>
      </w:r>
      <w:r w:rsidRPr="000C1497">
        <w:rPr>
          <w:rFonts w:ascii="Times New Roman" w:hAnsi="Times New Roman" w:cs="Times New Roman" w:hint="eastAsia"/>
          <w:sz w:val="24"/>
        </w:rPr>
        <w:t xml:space="preserve"> </w:t>
      </w:r>
      <w:r w:rsidR="00DF1B49" w:rsidRPr="000C1497">
        <w:rPr>
          <w:rFonts w:ascii="Times New Roman" w:hAnsi="Times New Roman" w:cs="Times New Roman"/>
          <w:sz w:val="24"/>
        </w:rPr>
        <w:t>to</w:t>
      </w:r>
      <w:r w:rsidRPr="000C1497">
        <w:rPr>
          <w:rFonts w:ascii="Times New Roman" w:hAnsi="Times New Roman" w:cs="Times New Roman" w:hint="eastAsia"/>
          <w:sz w:val="24"/>
        </w:rPr>
        <w:t xml:space="preserve"> compare specific taxa with </w:t>
      </w:r>
      <w:r w:rsidR="00DF1B49" w:rsidRPr="000C1497">
        <w:rPr>
          <w:rFonts w:ascii="Times New Roman" w:hAnsi="Times New Roman" w:cs="Times New Roman"/>
          <w:sz w:val="24"/>
        </w:rPr>
        <w:t>of the</w:t>
      </w:r>
      <w:r w:rsidR="00DF1B49" w:rsidRPr="000C1497">
        <w:rPr>
          <w:rFonts w:ascii="Times New Roman" w:hAnsi="Times New Roman" w:cs="Times New Roman" w:hint="eastAsia"/>
          <w:sz w:val="24"/>
        </w:rPr>
        <w:t xml:space="preserve"> </w:t>
      </w:r>
      <w:r w:rsidRPr="000C1497">
        <w:rPr>
          <w:rFonts w:ascii="Times New Roman" w:hAnsi="Times New Roman" w:cs="Times New Roman" w:hint="eastAsia"/>
          <w:sz w:val="24"/>
        </w:rPr>
        <w:t xml:space="preserve">same level (genus). 5-FU, fluorouracil; PP*, </w:t>
      </w:r>
      <w:r w:rsidRPr="000C1497">
        <w:rPr>
          <w:rFonts w:ascii="Times New Roman" w:hAnsi="Times New Roman" w:cs="Times New Roman" w:hint="eastAsia"/>
          <w:i/>
          <w:iCs/>
          <w:sz w:val="24"/>
        </w:rPr>
        <w:t xml:space="preserve">P. </w:t>
      </w:r>
      <w:proofErr w:type="spellStart"/>
      <w:r w:rsidRPr="000C1497">
        <w:rPr>
          <w:rFonts w:ascii="Times New Roman" w:hAnsi="Times New Roman" w:cs="Times New Roman" w:hint="eastAsia"/>
          <w:i/>
          <w:iCs/>
          <w:sz w:val="24"/>
        </w:rPr>
        <w:t>pentosaceus</w:t>
      </w:r>
      <w:proofErr w:type="spellEnd"/>
      <w:r w:rsidRPr="000C1497">
        <w:rPr>
          <w:rFonts w:ascii="Times New Roman" w:hAnsi="Times New Roman" w:cs="Times New Roman" w:hint="eastAsia"/>
          <w:i/>
          <w:iCs/>
          <w:sz w:val="24"/>
        </w:rPr>
        <w:t xml:space="preserve"> </w:t>
      </w:r>
      <w:proofErr w:type="spellStart"/>
      <w:r w:rsidRPr="000C1497">
        <w:rPr>
          <w:rFonts w:ascii="Times New Roman" w:hAnsi="Times New Roman" w:cs="Times New Roman" w:hint="eastAsia"/>
          <w:i/>
          <w:iCs/>
          <w:sz w:val="24"/>
        </w:rPr>
        <w:t>alr</w:t>
      </w:r>
      <w:proofErr w:type="spellEnd"/>
      <w:r w:rsidRPr="000C1497">
        <w:rPr>
          <w:rFonts w:ascii="Times New Roman" w:hAnsi="Times New Roman" w:cs="Times New Roman" w:hint="eastAsia"/>
          <w:sz w:val="24"/>
        </w:rPr>
        <w:t xml:space="preserve"> (</w:t>
      </w:r>
      <w:proofErr w:type="spellStart"/>
      <w:r w:rsidRPr="000C1497">
        <w:rPr>
          <w:rFonts w:ascii="Times New Roman" w:hAnsi="Times New Roman" w:cs="Times New Roman" w:hint="eastAsia"/>
          <w:sz w:val="24"/>
        </w:rPr>
        <w:t>pCBT24</w:t>
      </w:r>
      <w:proofErr w:type="spellEnd"/>
      <w:r w:rsidRPr="000C1497">
        <w:rPr>
          <w:rFonts w:ascii="Times New Roman" w:hAnsi="Times New Roman" w:cs="Times New Roman" w:hint="eastAsia"/>
          <w:sz w:val="24"/>
        </w:rPr>
        <w:t>-2-</w:t>
      </w:r>
      <w:proofErr w:type="spellStart"/>
      <w:r w:rsidRPr="000C1497">
        <w:rPr>
          <w:rFonts w:ascii="Times New Roman" w:hAnsi="Times New Roman" w:cs="Times New Roman" w:hint="eastAsia"/>
          <w:sz w:val="24"/>
        </w:rPr>
        <w:t>alr</w:t>
      </w:r>
      <w:proofErr w:type="spellEnd"/>
      <w:r w:rsidRPr="000C1497">
        <w:rPr>
          <w:rFonts w:ascii="Times New Roman" w:hAnsi="Times New Roman" w:cs="Times New Roman" w:hint="eastAsia"/>
          <w:sz w:val="24"/>
        </w:rPr>
        <w:t>); PP*-</w:t>
      </w:r>
      <w:proofErr w:type="spellStart"/>
      <w:r w:rsidRPr="000C1497">
        <w:rPr>
          <w:rFonts w:ascii="Times New Roman" w:hAnsi="Times New Roman" w:cs="Times New Roman" w:hint="eastAsia"/>
          <w:sz w:val="24"/>
        </w:rPr>
        <w:t>P8</w:t>
      </w:r>
      <w:proofErr w:type="spellEnd"/>
      <w:r w:rsidRPr="000C1497">
        <w:rPr>
          <w:rFonts w:ascii="Times New Roman" w:hAnsi="Times New Roman" w:cs="Times New Roman" w:hint="eastAsia"/>
          <w:sz w:val="24"/>
        </w:rPr>
        <w:t xml:space="preserve">, </w:t>
      </w:r>
      <w:r w:rsidRPr="000C1497">
        <w:rPr>
          <w:rFonts w:ascii="Times New Roman" w:hAnsi="Times New Roman" w:cs="Times New Roman" w:hint="eastAsia"/>
          <w:i/>
          <w:iCs/>
          <w:sz w:val="24"/>
        </w:rPr>
        <w:t xml:space="preserve">P. </w:t>
      </w:r>
      <w:proofErr w:type="spellStart"/>
      <w:r w:rsidRPr="000C1497">
        <w:rPr>
          <w:rFonts w:ascii="Times New Roman" w:hAnsi="Times New Roman" w:cs="Times New Roman" w:hint="eastAsia"/>
          <w:i/>
          <w:iCs/>
          <w:sz w:val="24"/>
        </w:rPr>
        <w:t>pentosaceus</w:t>
      </w:r>
      <w:proofErr w:type="spellEnd"/>
      <w:r w:rsidRPr="000C1497">
        <w:rPr>
          <w:rFonts w:ascii="Times New Roman" w:hAnsi="Times New Roman" w:cs="Times New Roman" w:hint="eastAsia"/>
          <w:i/>
          <w:iCs/>
          <w:sz w:val="24"/>
        </w:rPr>
        <w:t xml:space="preserve"> </w:t>
      </w:r>
      <w:proofErr w:type="spellStart"/>
      <w:r w:rsidRPr="000C1497">
        <w:rPr>
          <w:rFonts w:ascii="Times New Roman" w:hAnsi="Times New Roman" w:cs="Times New Roman" w:hint="eastAsia"/>
          <w:i/>
          <w:iCs/>
          <w:sz w:val="24"/>
        </w:rPr>
        <w:t>alr</w:t>
      </w:r>
      <w:proofErr w:type="spellEnd"/>
      <w:r w:rsidRPr="000C1497">
        <w:rPr>
          <w:rFonts w:ascii="Times New Roman" w:hAnsi="Times New Roman" w:cs="Times New Roman" w:hint="eastAsia"/>
          <w:sz w:val="24"/>
        </w:rPr>
        <w:t xml:space="preserve"> (</w:t>
      </w:r>
      <w:proofErr w:type="spellStart"/>
      <w:r w:rsidRPr="000C1497">
        <w:rPr>
          <w:rFonts w:ascii="Times New Roman" w:hAnsi="Times New Roman" w:cs="Times New Roman" w:hint="eastAsia"/>
          <w:sz w:val="24"/>
        </w:rPr>
        <w:t>pCBT24</w:t>
      </w:r>
      <w:proofErr w:type="spellEnd"/>
      <w:r w:rsidRPr="000C1497">
        <w:rPr>
          <w:rFonts w:ascii="Times New Roman" w:hAnsi="Times New Roman" w:cs="Times New Roman" w:hint="eastAsia"/>
          <w:sz w:val="24"/>
        </w:rPr>
        <w:t>-2-</w:t>
      </w:r>
      <w:proofErr w:type="spellStart"/>
      <w:r w:rsidRPr="000C1497">
        <w:rPr>
          <w:rFonts w:ascii="Times New Roman" w:hAnsi="Times New Roman" w:cs="Times New Roman" w:hint="eastAsia"/>
          <w:sz w:val="24"/>
        </w:rPr>
        <w:t>PK</w:t>
      </w:r>
      <w:proofErr w:type="spellEnd"/>
      <w:r w:rsidRPr="000C1497">
        <w:rPr>
          <w:rFonts w:ascii="Times New Roman" w:hAnsi="Times New Roman" w:cs="Times New Roman" w:hint="eastAsia"/>
          <w:sz w:val="24"/>
        </w:rPr>
        <w:t>-</w:t>
      </w:r>
      <w:proofErr w:type="spellStart"/>
      <w:r w:rsidRPr="000C1497">
        <w:rPr>
          <w:rFonts w:ascii="Times New Roman" w:hAnsi="Times New Roman" w:cs="Times New Roman" w:hint="eastAsia"/>
          <w:sz w:val="24"/>
        </w:rPr>
        <w:t>p8-PK-p8-alr</w:t>
      </w:r>
      <w:proofErr w:type="spellEnd"/>
      <w:r w:rsidRPr="000C1497">
        <w:rPr>
          <w:rFonts w:ascii="Times New Roman" w:hAnsi="Times New Roman" w:cs="Times New Roman" w:hint="eastAsia"/>
          <w:sz w:val="24"/>
        </w:rPr>
        <w:t>).</w:t>
      </w:r>
    </w:p>
    <w:p w14:paraId="213E8DF7" w14:textId="77777777" w:rsidR="005E2BBC" w:rsidRPr="000C1497" w:rsidRDefault="005E2BBC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1D88170C" w14:textId="75F0F4B4" w:rsidR="005254E0" w:rsidRPr="000C1497" w:rsidRDefault="005254E0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1497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6A26C941" w14:textId="546DFB60" w:rsidR="00175EA0" w:rsidRPr="000C1497" w:rsidRDefault="00392F4B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</w:t>
      </w:r>
      <w:r w:rsidR="005E2BBC" w:rsidRPr="000C149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17EF9" w:rsidRPr="000C1497">
        <w:rPr>
          <w:rFonts w:ascii="Times New Roman" w:eastAsia="Times New Roman" w:hAnsi="Times New Roman" w:cs="Times New Roman"/>
          <w:b/>
          <w:sz w:val="24"/>
        </w:rPr>
        <w:t>FIGURE</w:t>
      </w:r>
      <w:r w:rsidR="009B583E" w:rsidRPr="000C1497">
        <w:rPr>
          <w:rFonts w:ascii="Times New Roman" w:eastAsia="Times New Roman" w:hAnsi="Times New Roman" w:cs="Times New Roman"/>
          <w:b/>
          <w:sz w:val="24"/>
        </w:rPr>
        <w:t>S</w:t>
      </w:r>
    </w:p>
    <w:p w14:paraId="2E32EC54" w14:textId="77777777" w:rsidR="009B583E" w:rsidRPr="000C1497" w:rsidRDefault="009B583E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D03B00B" w14:textId="6EE6452C" w:rsidR="00175EA0" w:rsidRPr="000C1497" w:rsidRDefault="004B6102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Figure</w:t>
      </w:r>
      <w:r w:rsidR="008A79C7"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5E2BBC" w:rsidRPr="000C1497">
        <w:rPr>
          <w:rFonts w:ascii="Times New Roman" w:eastAsia="Times New Roman" w:hAnsi="Times New Roman" w:cs="Times New Roman"/>
          <w:b/>
          <w:sz w:val="24"/>
        </w:rPr>
        <w:t>S</w:t>
      </w:r>
      <w:r w:rsidR="00FE6969">
        <w:rPr>
          <w:rFonts w:ascii="Times New Roman" w:eastAsia="Times New Roman" w:hAnsi="Times New Roman" w:cs="Times New Roman"/>
          <w:b/>
          <w:sz w:val="24"/>
        </w:rPr>
        <w:t>1</w:t>
      </w:r>
      <w:proofErr w:type="spellEnd"/>
    </w:p>
    <w:p w14:paraId="5BFFCF93" w14:textId="77777777" w:rsidR="00AE59D6" w:rsidRDefault="00AE59D6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7FCB1C54" w14:textId="77777777" w:rsidR="00AE59D6" w:rsidRDefault="00AE59D6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41858E08" w14:textId="518A1D82" w:rsidR="00175EA0" w:rsidRPr="000C1497" w:rsidRDefault="00AE59D6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61312" behindDoc="0" locked="0" layoutInCell="1" allowOverlap="1" wp14:anchorId="68A48301" wp14:editId="0E6609A9">
            <wp:simplePos x="0" y="0"/>
            <wp:positionH relativeFrom="margin">
              <wp:align>right</wp:align>
            </wp:positionH>
            <wp:positionV relativeFrom="paragraph">
              <wp:posOffset>353695</wp:posOffset>
            </wp:positionV>
            <wp:extent cx="5950585" cy="3469005"/>
            <wp:effectExtent l="0" t="0" r="0" b="0"/>
            <wp:wrapSquare wrapText="bothSides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585" cy="3469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C9A64F" w14:textId="3E6F5E86" w:rsidR="009B583E" w:rsidRPr="000C1497" w:rsidRDefault="009B583E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3BA6A272" w14:textId="5C64F824" w:rsidR="00175EA0" w:rsidRPr="000C1497" w:rsidRDefault="00175EA0" w:rsidP="005E2BBC">
      <w:pPr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</w:rPr>
      </w:pPr>
    </w:p>
    <w:p w14:paraId="74D0507F" w14:textId="61D7682B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67DDDAB4" w14:textId="77777777" w:rsidR="009B583E" w:rsidRPr="000C1497" w:rsidRDefault="009B583E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  <w:r w:rsidRPr="000C1497">
        <w:rPr>
          <w:rFonts w:ascii="Times New Roman" w:hAnsi="Times New Roman" w:cs="Times New Roman"/>
          <w:b/>
          <w:sz w:val="24"/>
        </w:rPr>
        <w:br w:type="page"/>
      </w:r>
    </w:p>
    <w:p w14:paraId="0C7A282C" w14:textId="77777777" w:rsidR="00AE59D6" w:rsidRDefault="00AE59D6" w:rsidP="00AE59D6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32F4968E" w14:textId="664361D8" w:rsidR="00AE59D6" w:rsidRDefault="004B6102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Figure</w:t>
      </w:r>
      <w:r w:rsidR="00AE59D6"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AE59D6" w:rsidRPr="000C1497">
        <w:rPr>
          <w:rFonts w:ascii="Times New Roman" w:eastAsia="Times New Roman" w:hAnsi="Times New Roman" w:cs="Times New Roman"/>
          <w:b/>
          <w:sz w:val="24"/>
        </w:rPr>
        <w:t>S</w:t>
      </w:r>
      <w:r w:rsidR="00AE59D6">
        <w:rPr>
          <w:rFonts w:ascii="Times New Roman" w:eastAsia="Times New Roman" w:hAnsi="Times New Roman" w:cs="Times New Roman"/>
          <w:b/>
          <w:sz w:val="24"/>
        </w:rPr>
        <w:t>2</w:t>
      </w:r>
      <w:proofErr w:type="spellEnd"/>
    </w:p>
    <w:p w14:paraId="2371B37F" w14:textId="77777777" w:rsidR="00AE59D6" w:rsidRPr="00AE59D6" w:rsidRDefault="00AE59D6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2E0AD23B" w14:textId="77777777" w:rsidR="00AE59D6" w:rsidRDefault="00AE59D6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</w:p>
    <w:p w14:paraId="3C85395E" w14:textId="2C069047" w:rsidR="00AE59D6" w:rsidRDefault="00AE59D6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anchor distT="0" distB="0" distL="114300" distR="114300" simplePos="0" relativeHeight="251662336" behindDoc="0" locked="0" layoutInCell="1" allowOverlap="1" wp14:anchorId="3C1DD274" wp14:editId="5656CAE3">
            <wp:simplePos x="0" y="0"/>
            <wp:positionH relativeFrom="margin">
              <wp:align>right</wp:align>
            </wp:positionH>
            <wp:positionV relativeFrom="paragraph">
              <wp:posOffset>467360</wp:posOffset>
            </wp:positionV>
            <wp:extent cx="5936615" cy="2313305"/>
            <wp:effectExtent l="0" t="0" r="0" b="0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2313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F6A5CF" w14:textId="77777777" w:rsidR="00AE59D6" w:rsidRDefault="00AE59D6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4A92608B" w14:textId="77777777" w:rsidR="00AE59D6" w:rsidRPr="00AE59D6" w:rsidRDefault="00AE59D6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</w:rPr>
        <w:sectPr w:rsidR="00AE59D6" w:rsidRPr="00AE59D6">
          <w:headerReference w:type="default" r:id="rId11"/>
          <w:footerReference w:type="defaul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ACF9AD5" w14:textId="1B73B131" w:rsidR="00175EA0" w:rsidRPr="000C1497" w:rsidRDefault="004B6102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Figure</w:t>
      </w:r>
      <w:r w:rsidR="008A79C7"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5E2BBC" w:rsidRPr="000C1497">
        <w:rPr>
          <w:rFonts w:ascii="Times New Roman" w:eastAsia="Times New Roman" w:hAnsi="Times New Roman" w:cs="Times New Roman"/>
          <w:b/>
          <w:sz w:val="24"/>
        </w:rPr>
        <w:t>S</w:t>
      </w:r>
      <w:r w:rsidR="00AE59D6">
        <w:rPr>
          <w:rFonts w:ascii="Times New Roman" w:eastAsia="Times New Roman" w:hAnsi="Times New Roman" w:cs="Times New Roman"/>
          <w:b/>
          <w:sz w:val="24"/>
        </w:rPr>
        <w:t>3</w:t>
      </w:r>
      <w:proofErr w:type="spellEnd"/>
    </w:p>
    <w:p w14:paraId="6973D5C9" w14:textId="5E3FADA0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BDD7C41" w14:textId="052E0063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AF4833C" w14:textId="66F46924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49727C91" w14:textId="77777777" w:rsidR="005E2BBC" w:rsidRPr="000C1497" w:rsidRDefault="005E2BBC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19DBA9F8" w14:textId="082E8557" w:rsidR="00F128B5" w:rsidRPr="000C1497" w:rsidRDefault="00F128B5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BBE0097" w14:textId="6D133AB7" w:rsidR="005E2BBC" w:rsidRPr="000C1497" w:rsidRDefault="005E2BBC" w:rsidP="005E2BBC">
      <w:pPr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 w:rsidRPr="000C1497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5C077B8" wp14:editId="13BD7D6D">
            <wp:extent cx="4462659" cy="3340898"/>
            <wp:effectExtent l="0" t="0" r="0" b="0"/>
            <wp:docPr id="1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62659" cy="3340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7ABBB" w14:textId="4E6717BC" w:rsidR="00F128B5" w:rsidRPr="000C1497" w:rsidRDefault="00F128B5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31B380F5" w14:textId="77777777" w:rsidR="009B583E" w:rsidRPr="000C1497" w:rsidRDefault="009B583E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C1497">
        <w:rPr>
          <w:rFonts w:ascii="Times New Roman" w:eastAsia="Times New Roman" w:hAnsi="Times New Roman" w:cs="Times New Roman"/>
          <w:sz w:val="24"/>
        </w:rPr>
        <w:br w:type="page"/>
      </w:r>
    </w:p>
    <w:p w14:paraId="3CAFF9C8" w14:textId="70F1D40F" w:rsidR="009941E0" w:rsidRPr="000C1497" w:rsidRDefault="004B6102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Figure</w:t>
      </w:r>
      <w:r w:rsidR="008A79C7"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5E2BBC" w:rsidRPr="000C1497">
        <w:rPr>
          <w:rFonts w:ascii="Times New Roman" w:eastAsia="Times New Roman" w:hAnsi="Times New Roman" w:cs="Times New Roman"/>
          <w:b/>
          <w:sz w:val="24"/>
        </w:rPr>
        <w:t>S</w:t>
      </w:r>
      <w:r w:rsidR="002169E2">
        <w:rPr>
          <w:rFonts w:ascii="Times New Roman" w:eastAsia="Times New Roman" w:hAnsi="Times New Roman" w:cs="Times New Roman"/>
          <w:b/>
          <w:sz w:val="24"/>
        </w:rPr>
        <w:t>4</w:t>
      </w:r>
      <w:proofErr w:type="spellEnd"/>
    </w:p>
    <w:p w14:paraId="460E40FA" w14:textId="10864E75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BDF9010" w14:textId="273D3A60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F0D9771" w14:textId="19CA4139" w:rsidR="00175EA0" w:rsidRPr="000C1497" w:rsidRDefault="005E2BBC" w:rsidP="005E2BBC">
      <w:pPr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0C1497"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 wp14:anchorId="7F34F721" wp14:editId="2DF99B82">
            <wp:extent cx="4151736" cy="5950212"/>
            <wp:effectExtent l="0" t="0" r="0" b="0"/>
            <wp:docPr id="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51736" cy="595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38A9F" w14:textId="02BC1C5F" w:rsidR="00E72B83" w:rsidRPr="000C1497" w:rsidRDefault="00E72B83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430D5CFD" w14:textId="77777777" w:rsidR="009B583E" w:rsidRPr="000C1497" w:rsidRDefault="009B583E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C1497">
        <w:rPr>
          <w:rFonts w:ascii="Times New Roman" w:eastAsia="Times New Roman" w:hAnsi="Times New Roman" w:cs="Times New Roman"/>
          <w:sz w:val="24"/>
        </w:rPr>
        <w:br w:type="page"/>
      </w:r>
    </w:p>
    <w:p w14:paraId="18A7D1B8" w14:textId="135C72CC" w:rsidR="00175EA0" w:rsidRPr="000C1497" w:rsidRDefault="004B6102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Figure</w:t>
      </w:r>
      <w:r w:rsidR="008A79C7" w:rsidRPr="000C1497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="005E2BBC" w:rsidRPr="000C1497">
        <w:rPr>
          <w:rFonts w:ascii="Times New Roman" w:eastAsia="Times New Roman" w:hAnsi="Times New Roman" w:cs="Times New Roman"/>
          <w:b/>
          <w:sz w:val="24"/>
        </w:rPr>
        <w:t>S</w:t>
      </w:r>
      <w:r w:rsidR="002169E2">
        <w:rPr>
          <w:rFonts w:ascii="Times New Roman" w:eastAsia="Times New Roman" w:hAnsi="Times New Roman" w:cs="Times New Roman"/>
          <w:b/>
          <w:sz w:val="24"/>
        </w:rPr>
        <w:t>5</w:t>
      </w:r>
      <w:proofErr w:type="spellEnd"/>
    </w:p>
    <w:p w14:paraId="792532F1" w14:textId="36FC4085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320431C" w14:textId="38D8517D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5DBB0A44" w14:textId="77777777" w:rsidR="005E2BBC" w:rsidRPr="000C1497" w:rsidRDefault="005E2BBC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27BB50E1" w14:textId="3AFB1D4C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FBB67B1" w14:textId="3AAB5F98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B7F2FD2" w14:textId="48998ED8" w:rsidR="005E2BBC" w:rsidRPr="000C1497" w:rsidRDefault="005E2BBC" w:rsidP="005E2BBC">
      <w:pPr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 w:rsidRPr="000C1497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609BF52" wp14:editId="6C122443">
            <wp:extent cx="5943600" cy="3377565"/>
            <wp:effectExtent l="0" t="0" r="0" b="0"/>
            <wp:docPr id="10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8563D" w14:textId="2E3AC05A" w:rsidR="00461310" w:rsidRPr="000C1497" w:rsidRDefault="00461310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6B599913" w14:textId="77777777" w:rsidR="009B583E" w:rsidRPr="000C1497" w:rsidRDefault="009B583E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0C1497">
        <w:rPr>
          <w:rFonts w:ascii="Times New Roman" w:hAnsi="Times New Roman" w:cs="Times New Roman"/>
          <w:sz w:val="24"/>
        </w:rPr>
        <w:br w:type="page"/>
      </w:r>
    </w:p>
    <w:p w14:paraId="20012A2B" w14:textId="6BBE5249" w:rsidR="00CC0004" w:rsidRPr="000C1497" w:rsidRDefault="004B6102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Figure</w:t>
      </w:r>
      <w:r w:rsidR="00CC0004" w:rsidRPr="000C1497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5E2BBC" w:rsidRPr="000C1497">
        <w:rPr>
          <w:rFonts w:ascii="Times New Roman" w:hAnsi="Times New Roman" w:cs="Times New Roman"/>
          <w:b/>
          <w:sz w:val="24"/>
        </w:rPr>
        <w:t>S</w:t>
      </w:r>
      <w:r w:rsidR="002169E2">
        <w:rPr>
          <w:rFonts w:ascii="Times New Roman" w:hAnsi="Times New Roman" w:cs="Times New Roman"/>
          <w:b/>
          <w:sz w:val="24"/>
        </w:rPr>
        <w:t>6</w:t>
      </w:r>
      <w:proofErr w:type="spellEnd"/>
    </w:p>
    <w:p w14:paraId="67BB7C73" w14:textId="45FC72E8" w:rsidR="00CC0004" w:rsidRPr="000C1497" w:rsidRDefault="00CC0004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1EA236E6" w14:textId="0FB717A9" w:rsidR="00175EA0" w:rsidRPr="000C1497" w:rsidRDefault="00175EA0" w:rsidP="00B2672E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020D757" w14:textId="7E13732D" w:rsidR="00175EA0" w:rsidRPr="000C1497" w:rsidRDefault="006B36D6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60288" behindDoc="0" locked="0" layoutInCell="1" allowOverlap="1" wp14:anchorId="2A7E0E96" wp14:editId="0B70A7E0">
            <wp:simplePos x="0" y="0"/>
            <wp:positionH relativeFrom="margin">
              <wp:align>right</wp:align>
            </wp:positionH>
            <wp:positionV relativeFrom="paragraph">
              <wp:posOffset>238760</wp:posOffset>
            </wp:positionV>
            <wp:extent cx="5960110" cy="4693920"/>
            <wp:effectExtent l="0" t="0" r="2540" b="0"/>
            <wp:wrapSquare wrapText="bothSides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110" cy="469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7E4D45" w14:textId="4187EE73" w:rsidR="00CC0004" w:rsidRPr="000C1497" w:rsidRDefault="00CC0004" w:rsidP="00B2672E">
      <w:pPr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14:paraId="61D69F63" w14:textId="3C1CB43F" w:rsidR="005E2BBC" w:rsidRPr="000C1497" w:rsidRDefault="005E2BBC" w:rsidP="005E2BBC">
      <w:pPr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sz w:val="24"/>
        </w:rPr>
      </w:pPr>
    </w:p>
    <w:p w14:paraId="055F65D8" w14:textId="2F4406B3" w:rsidR="00CC0004" w:rsidRPr="000C1497" w:rsidRDefault="00CC0004" w:rsidP="00B2672E">
      <w:pPr>
        <w:widowControl w:val="0"/>
        <w:adjustRightInd w:val="0"/>
        <w:snapToGrid w:val="0"/>
        <w:spacing w:after="0" w:line="480" w:lineRule="auto"/>
        <w:rPr>
          <w:rFonts w:ascii="Times New Roman" w:hAnsi="Times New Roman" w:cs="Times New Roman"/>
          <w:sz w:val="24"/>
        </w:rPr>
      </w:pPr>
    </w:p>
    <w:p w14:paraId="1332C277" w14:textId="507E40DA" w:rsidR="009B583E" w:rsidRPr="000C1497" w:rsidRDefault="009B583E" w:rsidP="00B2672E">
      <w:pPr>
        <w:widowControl w:val="0"/>
        <w:adjustRightInd w:val="0"/>
        <w:snapToGrid w:val="0"/>
        <w:spacing w:after="0" w:line="480" w:lineRule="auto"/>
        <w:rPr>
          <w:rFonts w:ascii="Times New Roman" w:hAnsi="Times New Roman" w:cs="Times New Roman"/>
          <w:sz w:val="24"/>
        </w:rPr>
      </w:pPr>
    </w:p>
    <w:sectPr w:rsidR="009B583E" w:rsidRPr="000C14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694DA9C" w16cid:durableId="21F394CA"/>
  <w16cid:commentId w16cid:paraId="2C5AF03B" w16cid:durableId="21F39580"/>
  <w16cid:commentId w16cid:paraId="6A771754" w16cid:durableId="21F395AC"/>
  <w16cid:commentId w16cid:paraId="0089CC71" w16cid:durableId="21F395CA"/>
  <w16cid:commentId w16cid:paraId="0D036F24" w16cid:durableId="21F3960F"/>
  <w16cid:commentId w16cid:paraId="03DA8B69" w16cid:durableId="21F39650"/>
  <w16cid:commentId w16cid:paraId="790EFD47" w16cid:durableId="21F39681"/>
  <w16cid:commentId w16cid:paraId="006952C0" w16cid:durableId="21F396B6"/>
  <w16cid:commentId w16cid:paraId="4B9FC3E6" w16cid:durableId="21F396EA"/>
  <w16cid:commentId w16cid:paraId="2E7E7A64" w16cid:durableId="21F39707"/>
  <w16cid:commentId w16cid:paraId="198B6F0E" w16cid:durableId="21F39738"/>
  <w16cid:commentId w16cid:paraId="08C874D6" w16cid:durableId="21F39420"/>
  <w16cid:commentId w16cid:paraId="3039659C" w16cid:durableId="21F392A4"/>
  <w16cid:commentId w16cid:paraId="3DB92E32" w16cid:durableId="21F3975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7DF9AD" w14:textId="77777777" w:rsidR="00996D0C" w:rsidRDefault="00996D0C" w:rsidP="00D70226">
      <w:pPr>
        <w:spacing w:after="0" w:line="240" w:lineRule="auto"/>
      </w:pPr>
      <w:r>
        <w:separator/>
      </w:r>
    </w:p>
  </w:endnote>
  <w:endnote w:type="continuationSeparator" w:id="0">
    <w:p w14:paraId="6BB58AC4" w14:textId="77777777" w:rsidR="00996D0C" w:rsidRDefault="00996D0C" w:rsidP="00D70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8790472"/>
      <w:docPartObj>
        <w:docPartGallery w:val="Page Numbers (Bottom of Page)"/>
        <w:docPartUnique/>
      </w:docPartObj>
    </w:sdtPr>
    <w:sdtEndPr/>
    <w:sdtContent>
      <w:p w14:paraId="071D86FA" w14:textId="0175822D" w:rsidR="00187409" w:rsidRPr="000C1497" w:rsidRDefault="00187409">
        <w:pPr>
          <w:pStyle w:val="a4"/>
          <w:jc w:val="center"/>
        </w:pPr>
        <w:r w:rsidRPr="000C1497">
          <w:fldChar w:fldCharType="begin"/>
        </w:r>
        <w:r w:rsidRPr="000C1497">
          <w:instrText>PAGE   \* MERGEFORMAT</w:instrText>
        </w:r>
        <w:r w:rsidRPr="000C1497">
          <w:fldChar w:fldCharType="separate"/>
        </w:r>
        <w:r w:rsidR="007407FD">
          <w:rPr>
            <w:noProof/>
          </w:rPr>
          <w:t>9</w:t>
        </w:r>
        <w:r w:rsidRPr="000C1497">
          <w:fldChar w:fldCharType="end"/>
        </w:r>
      </w:p>
    </w:sdtContent>
  </w:sdt>
  <w:p w14:paraId="3608D220" w14:textId="77777777" w:rsidR="00187409" w:rsidRPr="000C1497" w:rsidRDefault="0018740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2778D5" w14:textId="77777777" w:rsidR="00996D0C" w:rsidRDefault="00996D0C" w:rsidP="00D70226">
      <w:pPr>
        <w:spacing w:after="0" w:line="240" w:lineRule="auto"/>
      </w:pPr>
      <w:r>
        <w:separator/>
      </w:r>
    </w:p>
  </w:footnote>
  <w:footnote w:type="continuationSeparator" w:id="0">
    <w:p w14:paraId="4F046EDE" w14:textId="77777777" w:rsidR="00996D0C" w:rsidRDefault="00996D0C" w:rsidP="00D702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7F4CCB" w14:textId="67D47400" w:rsidR="00187409" w:rsidRPr="000C1497" w:rsidRDefault="00B82653">
    <w:pPr>
      <w:pStyle w:val="a3"/>
    </w:pPr>
    <w:r>
      <w:t>Microbiome</w:t>
    </w:r>
    <w:r w:rsidR="00187409" w:rsidRPr="000C1497">
      <w:rPr>
        <w:rFonts w:hint="eastAsia"/>
      </w:rPr>
      <w:tab/>
    </w:r>
    <w:r w:rsidR="00187409" w:rsidRPr="000C1497">
      <w:rPr>
        <w:rFonts w:hint="eastAsia"/>
      </w:rPr>
      <w:tab/>
      <w:t>Chung et al.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EA0"/>
    <w:rsid w:val="00001145"/>
    <w:rsid w:val="00002C12"/>
    <w:rsid w:val="000038DB"/>
    <w:rsid w:val="00004ED3"/>
    <w:rsid w:val="00011412"/>
    <w:rsid w:val="00011BDC"/>
    <w:rsid w:val="00012553"/>
    <w:rsid w:val="00014C2A"/>
    <w:rsid w:val="00016D1C"/>
    <w:rsid w:val="0001786B"/>
    <w:rsid w:val="000206B1"/>
    <w:rsid w:val="00022D85"/>
    <w:rsid w:val="00024FA7"/>
    <w:rsid w:val="0002585A"/>
    <w:rsid w:val="00026355"/>
    <w:rsid w:val="00032E26"/>
    <w:rsid w:val="0003336E"/>
    <w:rsid w:val="00033B7A"/>
    <w:rsid w:val="00034D29"/>
    <w:rsid w:val="00036972"/>
    <w:rsid w:val="00036C79"/>
    <w:rsid w:val="00036E6F"/>
    <w:rsid w:val="00037A52"/>
    <w:rsid w:val="0004164E"/>
    <w:rsid w:val="000462F7"/>
    <w:rsid w:val="000464DE"/>
    <w:rsid w:val="00050EDF"/>
    <w:rsid w:val="000510E0"/>
    <w:rsid w:val="00051BC5"/>
    <w:rsid w:val="00051C37"/>
    <w:rsid w:val="000530B1"/>
    <w:rsid w:val="000552F8"/>
    <w:rsid w:val="000568FA"/>
    <w:rsid w:val="000575C5"/>
    <w:rsid w:val="000640F3"/>
    <w:rsid w:val="0006553C"/>
    <w:rsid w:val="00065F95"/>
    <w:rsid w:val="00066306"/>
    <w:rsid w:val="00070D7A"/>
    <w:rsid w:val="0007105D"/>
    <w:rsid w:val="00075860"/>
    <w:rsid w:val="0007587A"/>
    <w:rsid w:val="0007719A"/>
    <w:rsid w:val="00077A6C"/>
    <w:rsid w:val="00082811"/>
    <w:rsid w:val="00083136"/>
    <w:rsid w:val="000839C1"/>
    <w:rsid w:val="00083C3B"/>
    <w:rsid w:val="00083EAB"/>
    <w:rsid w:val="00084351"/>
    <w:rsid w:val="00085012"/>
    <w:rsid w:val="000853D8"/>
    <w:rsid w:val="00087724"/>
    <w:rsid w:val="000955EE"/>
    <w:rsid w:val="00095ED7"/>
    <w:rsid w:val="00097648"/>
    <w:rsid w:val="000A02B2"/>
    <w:rsid w:val="000A0782"/>
    <w:rsid w:val="000A39C2"/>
    <w:rsid w:val="000A526E"/>
    <w:rsid w:val="000A5DD6"/>
    <w:rsid w:val="000A62EC"/>
    <w:rsid w:val="000A6730"/>
    <w:rsid w:val="000A79E9"/>
    <w:rsid w:val="000B004D"/>
    <w:rsid w:val="000B1BA0"/>
    <w:rsid w:val="000B22A2"/>
    <w:rsid w:val="000B2BFF"/>
    <w:rsid w:val="000B4135"/>
    <w:rsid w:val="000B41B9"/>
    <w:rsid w:val="000B46D2"/>
    <w:rsid w:val="000B7C1E"/>
    <w:rsid w:val="000C1497"/>
    <w:rsid w:val="000C2BC7"/>
    <w:rsid w:val="000C6154"/>
    <w:rsid w:val="000C65B0"/>
    <w:rsid w:val="000C739A"/>
    <w:rsid w:val="000C77C4"/>
    <w:rsid w:val="000D006A"/>
    <w:rsid w:val="000D52E3"/>
    <w:rsid w:val="000D571D"/>
    <w:rsid w:val="000D7838"/>
    <w:rsid w:val="000D7C43"/>
    <w:rsid w:val="000E0239"/>
    <w:rsid w:val="000E22B5"/>
    <w:rsid w:val="000E2419"/>
    <w:rsid w:val="000E2465"/>
    <w:rsid w:val="000E2695"/>
    <w:rsid w:val="000E4687"/>
    <w:rsid w:val="000E74D9"/>
    <w:rsid w:val="000E7B3D"/>
    <w:rsid w:val="000F0CFD"/>
    <w:rsid w:val="000F323E"/>
    <w:rsid w:val="000F424F"/>
    <w:rsid w:val="000F5378"/>
    <w:rsid w:val="000F5B28"/>
    <w:rsid w:val="000F6AAC"/>
    <w:rsid w:val="00101614"/>
    <w:rsid w:val="001074BB"/>
    <w:rsid w:val="0011065E"/>
    <w:rsid w:val="00110D0F"/>
    <w:rsid w:val="00113FBF"/>
    <w:rsid w:val="00114FB8"/>
    <w:rsid w:val="00116B72"/>
    <w:rsid w:val="00117630"/>
    <w:rsid w:val="00122F41"/>
    <w:rsid w:val="001265A8"/>
    <w:rsid w:val="00130556"/>
    <w:rsid w:val="00131BDF"/>
    <w:rsid w:val="00132385"/>
    <w:rsid w:val="00133F9F"/>
    <w:rsid w:val="00134895"/>
    <w:rsid w:val="00135192"/>
    <w:rsid w:val="00136814"/>
    <w:rsid w:val="00137A7C"/>
    <w:rsid w:val="00137AD9"/>
    <w:rsid w:val="00140A22"/>
    <w:rsid w:val="00141481"/>
    <w:rsid w:val="00143A7E"/>
    <w:rsid w:val="00144B62"/>
    <w:rsid w:val="00144EBC"/>
    <w:rsid w:val="00144F05"/>
    <w:rsid w:val="00145FBB"/>
    <w:rsid w:val="00146009"/>
    <w:rsid w:val="00147248"/>
    <w:rsid w:val="00151EE8"/>
    <w:rsid w:val="00152AEA"/>
    <w:rsid w:val="001545F7"/>
    <w:rsid w:val="00154E84"/>
    <w:rsid w:val="0015776A"/>
    <w:rsid w:val="00162B8D"/>
    <w:rsid w:val="00165B34"/>
    <w:rsid w:val="00167E58"/>
    <w:rsid w:val="00170CF4"/>
    <w:rsid w:val="00170FD4"/>
    <w:rsid w:val="00171BFA"/>
    <w:rsid w:val="0017237F"/>
    <w:rsid w:val="00174088"/>
    <w:rsid w:val="00174676"/>
    <w:rsid w:val="00174DF0"/>
    <w:rsid w:val="001754E0"/>
    <w:rsid w:val="00175CE7"/>
    <w:rsid w:val="00175EA0"/>
    <w:rsid w:val="001774F4"/>
    <w:rsid w:val="00177EDA"/>
    <w:rsid w:val="00181063"/>
    <w:rsid w:val="00182EBD"/>
    <w:rsid w:val="00184BD3"/>
    <w:rsid w:val="0018571C"/>
    <w:rsid w:val="0018581C"/>
    <w:rsid w:val="00187409"/>
    <w:rsid w:val="00194BEE"/>
    <w:rsid w:val="00196636"/>
    <w:rsid w:val="00196673"/>
    <w:rsid w:val="001A5E3E"/>
    <w:rsid w:val="001A6543"/>
    <w:rsid w:val="001B0C2E"/>
    <w:rsid w:val="001B1040"/>
    <w:rsid w:val="001B1F9E"/>
    <w:rsid w:val="001B3EFD"/>
    <w:rsid w:val="001B5994"/>
    <w:rsid w:val="001B5B40"/>
    <w:rsid w:val="001B783A"/>
    <w:rsid w:val="001C185B"/>
    <w:rsid w:val="001C1AF6"/>
    <w:rsid w:val="001C2011"/>
    <w:rsid w:val="001C236E"/>
    <w:rsid w:val="001C3023"/>
    <w:rsid w:val="001C3DCB"/>
    <w:rsid w:val="001C4CE1"/>
    <w:rsid w:val="001C5D0A"/>
    <w:rsid w:val="001D00A7"/>
    <w:rsid w:val="001D0258"/>
    <w:rsid w:val="001D21C7"/>
    <w:rsid w:val="001D5ADE"/>
    <w:rsid w:val="001D7F85"/>
    <w:rsid w:val="001E37B6"/>
    <w:rsid w:val="001E6375"/>
    <w:rsid w:val="001F02E5"/>
    <w:rsid w:val="001F1C63"/>
    <w:rsid w:val="001F55B1"/>
    <w:rsid w:val="001F6EC1"/>
    <w:rsid w:val="001F7698"/>
    <w:rsid w:val="00200628"/>
    <w:rsid w:val="0020070C"/>
    <w:rsid w:val="00201B66"/>
    <w:rsid w:val="002021F7"/>
    <w:rsid w:val="00202F59"/>
    <w:rsid w:val="0020337D"/>
    <w:rsid w:val="002036A5"/>
    <w:rsid w:val="00203FF3"/>
    <w:rsid w:val="00204472"/>
    <w:rsid w:val="0020564E"/>
    <w:rsid w:val="0020653B"/>
    <w:rsid w:val="002068CF"/>
    <w:rsid w:val="002070AA"/>
    <w:rsid w:val="00211238"/>
    <w:rsid w:val="00214234"/>
    <w:rsid w:val="00214632"/>
    <w:rsid w:val="002154E4"/>
    <w:rsid w:val="00215EC9"/>
    <w:rsid w:val="002169E2"/>
    <w:rsid w:val="00217271"/>
    <w:rsid w:val="0022026B"/>
    <w:rsid w:val="002230E0"/>
    <w:rsid w:val="00223742"/>
    <w:rsid w:val="00224342"/>
    <w:rsid w:val="0022459B"/>
    <w:rsid w:val="00224FA0"/>
    <w:rsid w:val="0022501B"/>
    <w:rsid w:val="00226A3B"/>
    <w:rsid w:val="00231322"/>
    <w:rsid w:val="00231E4A"/>
    <w:rsid w:val="002320BE"/>
    <w:rsid w:val="00233C72"/>
    <w:rsid w:val="0023541B"/>
    <w:rsid w:val="00236573"/>
    <w:rsid w:val="00241AED"/>
    <w:rsid w:val="002440E9"/>
    <w:rsid w:val="0024541C"/>
    <w:rsid w:val="00245857"/>
    <w:rsid w:val="0024745E"/>
    <w:rsid w:val="00250581"/>
    <w:rsid w:val="00252C3F"/>
    <w:rsid w:val="00253289"/>
    <w:rsid w:val="0025394B"/>
    <w:rsid w:val="00254C6E"/>
    <w:rsid w:val="00255392"/>
    <w:rsid w:val="002577CD"/>
    <w:rsid w:val="00260C78"/>
    <w:rsid w:val="002611FE"/>
    <w:rsid w:val="00261698"/>
    <w:rsid w:val="002623A9"/>
    <w:rsid w:val="0026321B"/>
    <w:rsid w:val="00263C46"/>
    <w:rsid w:val="002650A0"/>
    <w:rsid w:val="002673EE"/>
    <w:rsid w:val="00270FBE"/>
    <w:rsid w:val="00271405"/>
    <w:rsid w:val="0027343A"/>
    <w:rsid w:val="002760F3"/>
    <w:rsid w:val="00280537"/>
    <w:rsid w:val="00280A41"/>
    <w:rsid w:val="00282761"/>
    <w:rsid w:val="00284ED2"/>
    <w:rsid w:val="00286DDF"/>
    <w:rsid w:val="00293B07"/>
    <w:rsid w:val="002968EE"/>
    <w:rsid w:val="00296BB3"/>
    <w:rsid w:val="00297F31"/>
    <w:rsid w:val="002A14EF"/>
    <w:rsid w:val="002A1F32"/>
    <w:rsid w:val="002A2637"/>
    <w:rsid w:val="002A3266"/>
    <w:rsid w:val="002A6B28"/>
    <w:rsid w:val="002A7291"/>
    <w:rsid w:val="002B1E6C"/>
    <w:rsid w:val="002B396A"/>
    <w:rsid w:val="002B3FCD"/>
    <w:rsid w:val="002B482E"/>
    <w:rsid w:val="002B500A"/>
    <w:rsid w:val="002B60A1"/>
    <w:rsid w:val="002C1050"/>
    <w:rsid w:val="002C16D0"/>
    <w:rsid w:val="002C236D"/>
    <w:rsid w:val="002C384A"/>
    <w:rsid w:val="002C3EB9"/>
    <w:rsid w:val="002C4610"/>
    <w:rsid w:val="002D0295"/>
    <w:rsid w:val="002D0CC1"/>
    <w:rsid w:val="002D0D97"/>
    <w:rsid w:val="002D0DA5"/>
    <w:rsid w:val="002D5B97"/>
    <w:rsid w:val="002D7D6A"/>
    <w:rsid w:val="002E071C"/>
    <w:rsid w:val="002E0AF4"/>
    <w:rsid w:val="002E4040"/>
    <w:rsid w:val="002E5F1D"/>
    <w:rsid w:val="002F20AC"/>
    <w:rsid w:val="002F60F4"/>
    <w:rsid w:val="002F67B7"/>
    <w:rsid w:val="002F7151"/>
    <w:rsid w:val="002F721A"/>
    <w:rsid w:val="002F73E6"/>
    <w:rsid w:val="003006BB"/>
    <w:rsid w:val="00301E8B"/>
    <w:rsid w:val="00301F71"/>
    <w:rsid w:val="00302679"/>
    <w:rsid w:val="00302FCB"/>
    <w:rsid w:val="00303847"/>
    <w:rsid w:val="00306CEF"/>
    <w:rsid w:val="00307D23"/>
    <w:rsid w:val="0031023D"/>
    <w:rsid w:val="00314120"/>
    <w:rsid w:val="00316017"/>
    <w:rsid w:val="00316B2A"/>
    <w:rsid w:val="00320E80"/>
    <w:rsid w:val="00320F3F"/>
    <w:rsid w:val="0032340E"/>
    <w:rsid w:val="00326334"/>
    <w:rsid w:val="00326D64"/>
    <w:rsid w:val="00330BE5"/>
    <w:rsid w:val="0033474E"/>
    <w:rsid w:val="0033525C"/>
    <w:rsid w:val="003361C3"/>
    <w:rsid w:val="00337F97"/>
    <w:rsid w:val="003400FB"/>
    <w:rsid w:val="00342F8B"/>
    <w:rsid w:val="003449D9"/>
    <w:rsid w:val="00351D8C"/>
    <w:rsid w:val="00352604"/>
    <w:rsid w:val="00352977"/>
    <w:rsid w:val="00353655"/>
    <w:rsid w:val="0035633A"/>
    <w:rsid w:val="003634FE"/>
    <w:rsid w:val="00370D6F"/>
    <w:rsid w:val="00372291"/>
    <w:rsid w:val="0037351B"/>
    <w:rsid w:val="00373D10"/>
    <w:rsid w:val="0037667A"/>
    <w:rsid w:val="00380663"/>
    <w:rsid w:val="00381E86"/>
    <w:rsid w:val="0038229C"/>
    <w:rsid w:val="00382612"/>
    <w:rsid w:val="003835A3"/>
    <w:rsid w:val="0038411D"/>
    <w:rsid w:val="00385001"/>
    <w:rsid w:val="00385921"/>
    <w:rsid w:val="00385EAE"/>
    <w:rsid w:val="0038656C"/>
    <w:rsid w:val="003865E6"/>
    <w:rsid w:val="00387024"/>
    <w:rsid w:val="00387F48"/>
    <w:rsid w:val="00387F70"/>
    <w:rsid w:val="00392704"/>
    <w:rsid w:val="00392F4B"/>
    <w:rsid w:val="00396AA4"/>
    <w:rsid w:val="00396CB2"/>
    <w:rsid w:val="003A007A"/>
    <w:rsid w:val="003A0A1C"/>
    <w:rsid w:val="003A1CE1"/>
    <w:rsid w:val="003A2E8D"/>
    <w:rsid w:val="003A3A95"/>
    <w:rsid w:val="003A3F08"/>
    <w:rsid w:val="003A587C"/>
    <w:rsid w:val="003A71DA"/>
    <w:rsid w:val="003A7449"/>
    <w:rsid w:val="003B045F"/>
    <w:rsid w:val="003B197F"/>
    <w:rsid w:val="003B2D94"/>
    <w:rsid w:val="003B41A9"/>
    <w:rsid w:val="003B4E84"/>
    <w:rsid w:val="003B6E11"/>
    <w:rsid w:val="003B73D0"/>
    <w:rsid w:val="003B74A6"/>
    <w:rsid w:val="003C0B89"/>
    <w:rsid w:val="003C1FA4"/>
    <w:rsid w:val="003C2144"/>
    <w:rsid w:val="003C2CB0"/>
    <w:rsid w:val="003C60F8"/>
    <w:rsid w:val="003C659E"/>
    <w:rsid w:val="003C693D"/>
    <w:rsid w:val="003C6A89"/>
    <w:rsid w:val="003C79B7"/>
    <w:rsid w:val="003C7DE2"/>
    <w:rsid w:val="003D1D77"/>
    <w:rsid w:val="003D3A04"/>
    <w:rsid w:val="003D4751"/>
    <w:rsid w:val="003D62F1"/>
    <w:rsid w:val="003D686D"/>
    <w:rsid w:val="003D6C65"/>
    <w:rsid w:val="003E024D"/>
    <w:rsid w:val="003E09AF"/>
    <w:rsid w:val="003E0CDA"/>
    <w:rsid w:val="003E4526"/>
    <w:rsid w:val="003E5615"/>
    <w:rsid w:val="003E5DA9"/>
    <w:rsid w:val="003E7241"/>
    <w:rsid w:val="003E7C72"/>
    <w:rsid w:val="003F03EC"/>
    <w:rsid w:val="003F0581"/>
    <w:rsid w:val="003F08BE"/>
    <w:rsid w:val="003F0BE2"/>
    <w:rsid w:val="003F1D41"/>
    <w:rsid w:val="003F2165"/>
    <w:rsid w:val="003F34C9"/>
    <w:rsid w:val="003F3E6E"/>
    <w:rsid w:val="003F43DA"/>
    <w:rsid w:val="00400DC6"/>
    <w:rsid w:val="00401814"/>
    <w:rsid w:val="004025B5"/>
    <w:rsid w:val="0040794F"/>
    <w:rsid w:val="004079E2"/>
    <w:rsid w:val="00407EDE"/>
    <w:rsid w:val="0041029A"/>
    <w:rsid w:val="00412BA6"/>
    <w:rsid w:val="004137C5"/>
    <w:rsid w:val="0041392C"/>
    <w:rsid w:val="00413A9D"/>
    <w:rsid w:val="004161D5"/>
    <w:rsid w:val="004179D2"/>
    <w:rsid w:val="00417EAD"/>
    <w:rsid w:val="00420740"/>
    <w:rsid w:val="00420863"/>
    <w:rsid w:val="00423987"/>
    <w:rsid w:val="00424170"/>
    <w:rsid w:val="0042428F"/>
    <w:rsid w:val="00426932"/>
    <w:rsid w:val="004274FD"/>
    <w:rsid w:val="004317E7"/>
    <w:rsid w:val="004318C8"/>
    <w:rsid w:val="00432978"/>
    <w:rsid w:val="00434D67"/>
    <w:rsid w:val="0043623E"/>
    <w:rsid w:val="0044086C"/>
    <w:rsid w:val="00440A3C"/>
    <w:rsid w:val="00440E7F"/>
    <w:rsid w:val="00441839"/>
    <w:rsid w:val="00441B6C"/>
    <w:rsid w:val="00441E0A"/>
    <w:rsid w:val="00441ED1"/>
    <w:rsid w:val="00442559"/>
    <w:rsid w:val="00443004"/>
    <w:rsid w:val="00445853"/>
    <w:rsid w:val="00445AC2"/>
    <w:rsid w:val="004460B2"/>
    <w:rsid w:val="00452BFD"/>
    <w:rsid w:val="004531A0"/>
    <w:rsid w:val="00453E35"/>
    <w:rsid w:val="004574A0"/>
    <w:rsid w:val="004574AB"/>
    <w:rsid w:val="0046052D"/>
    <w:rsid w:val="00461310"/>
    <w:rsid w:val="00471355"/>
    <w:rsid w:val="004727FE"/>
    <w:rsid w:val="00473491"/>
    <w:rsid w:val="00477F7D"/>
    <w:rsid w:val="00480088"/>
    <w:rsid w:val="00484830"/>
    <w:rsid w:val="00485580"/>
    <w:rsid w:val="0048625A"/>
    <w:rsid w:val="004914A0"/>
    <w:rsid w:val="0049156A"/>
    <w:rsid w:val="00491B14"/>
    <w:rsid w:val="004921F4"/>
    <w:rsid w:val="00492993"/>
    <w:rsid w:val="00492A64"/>
    <w:rsid w:val="004960EA"/>
    <w:rsid w:val="00496149"/>
    <w:rsid w:val="00497A74"/>
    <w:rsid w:val="004A0474"/>
    <w:rsid w:val="004A0767"/>
    <w:rsid w:val="004A09DD"/>
    <w:rsid w:val="004A0A56"/>
    <w:rsid w:val="004A0F10"/>
    <w:rsid w:val="004A2A13"/>
    <w:rsid w:val="004A3798"/>
    <w:rsid w:val="004A54FF"/>
    <w:rsid w:val="004A5AB6"/>
    <w:rsid w:val="004A5B2A"/>
    <w:rsid w:val="004A701D"/>
    <w:rsid w:val="004B0FA8"/>
    <w:rsid w:val="004B1A81"/>
    <w:rsid w:val="004B6102"/>
    <w:rsid w:val="004B71CB"/>
    <w:rsid w:val="004B7DCA"/>
    <w:rsid w:val="004C1EAF"/>
    <w:rsid w:val="004C29D2"/>
    <w:rsid w:val="004C5129"/>
    <w:rsid w:val="004C59D6"/>
    <w:rsid w:val="004C6661"/>
    <w:rsid w:val="004C6B18"/>
    <w:rsid w:val="004C6D34"/>
    <w:rsid w:val="004D1B01"/>
    <w:rsid w:val="004D2528"/>
    <w:rsid w:val="004D2783"/>
    <w:rsid w:val="004D50F7"/>
    <w:rsid w:val="004D6505"/>
    <w:rsid w:val="004E13C8"/>
    <w:rsid w:val="004E25D2"/>
    <w:rsid w:val="004E2727"/>
    <w:rsid w:val="004E691A"/>
    <w:rsid w:val="004E705C"/>
    <w:rsid w:val="004E70CB"/>
    <w:rsid w:val="004F003D"/>
    <w:rsid w:val="004F068A"/>
    <w:rsid w:val="004F08B8"/>
    <w:rsid w:val="004F1625"/>
    <w:rsid w:val="004F253E"/>
    <w:rsid w:val="004F2F7F"/>
    <w:rsid w:val="004F350A"/>
    <w:rsid w:val="004F3BFD"/>
    <w:rsid w:val="004F4A08"/>
    <w:rsid w:val="004F5EFA"/>
    <w:rsid w:val="004F6720"/>
    <w:rsid w:val="004F7EBC"/>
    <w:rsid w:val="0050033E"/>
    <w:rsid w:val="00501CCA"/>
    <w:rsid w:val="00502D64"/>
    <w:rsid w:val="00502D8F"/>
    <w:rsid w:val="005048CB"/>
    <w:rsid w:val="00506D07"/>
    <w:rsid w:val="00512527"/>
    <w:rsid w:val="00514746"/>
    <w:rsid w:val="00514BCF"/>
    <w:rsid w:val="005167D3"/>
    <w:rsid w:val="00516C0B"/>
    <w:rsid w:val="00517EF9"/>
    <w:rsid w:val="0052062D"/>
    <w:rsid w:val="00520D62"/>
    <w:rsid w:val="00521648"/>
    <w:rsid w:val="005217E7"/>
    <w:rsid w:val="00521E13"/>
    <w:rsid w:val="00524AD7"/>
    <w:rsid w:val="005254E0"/>
    <w:rsid w:val="00525D4F"/>
    <w:rsid w:val="00530265"/>
    <w:rsid w:val="0053026C"/>
    <w:rsid w:val="00532C2C"/>
    <w:rsid w:val="00533FC2"/>
    <w:rsid w:val="00534598"/>
    <w:rsid w:val="005362F8"/>
    <w:rsid w:val="005417C2"/>
    <w:rsid w:val="0054304A"/>
    <w:rsid w:val="0054408E"/>
    <w:rsid w:val="00547CEE"/>
    <w:rsid w:val="00551085"/>
    <w:rsid w:val="005524FD"/>
    <w:rsid w:val="00553D8C"/>
    <w:rsid w:val="00554146"/>
    <w:rsid w:val="00554FC0"/>
    <w:rsid w:val="005563F1"/>
    <w:rsid w:val="005605E3"/>
    <w:rsid w:val="00562D3B"/>
    <w:rsid w:val="00563883"/>
    <w:rsid w:val="005639B5"/>
    <w:rsid w:val="005644D6"/>
    <w:rsid w:val="0056477D"/>
    <w:rsid w:val="00567F21"/>
    <w:rsid w:val="00570A6C"/>
    <w:rsid w:val="005714C5"/>
    <w:rsid w:val="00572286"/>
    <w:rsid w:val="005731BB"/>
    <w:rsid w:val="0057357A"/>
    <w:rsid w:val="005745BA"/>
    <w:rsid w:val="0057511C"/>
    <w:rsid w:val="0057560D"/>
    <w:rsid w:val="00577727"/>
    <w:rsid w:val="00580722"/>
    <w:rsid w:val="00580924"/>
    <w:rsid w:val="005814B8"/>
    <w:rsid w:val="0058244E"/>
    <w:rsid w:val="00582520"/>
    <w:rsid w:val="00585ADE"/>
    <w:rsid w:val="00590303"/>
    <w:rsid w:val="00592B39"/>
    <w:rsid w:val="00593725"/>
    <w:rsid w:val="00593D5F"/>
    <w:rsid w:val="0059559D"/>
    <w:rsid w:val="00596867"/>
    <w:rsid w:val="005978DC"/>
    <w:rsid w:val="005A208E"/>
    <w:rsid w:val="005A28C4"/>
    <w:rsid w:val="005A2D88"/>
    <w:rsid w:val="005A3F29"/>
    <w:rsid w:val="005A7ACB"/>
    <w:rsid w:val="005B643B"/>
    <w:rsid w:val="005B78E8"/>
    <w:rsid w:val="005C115B"/>
    <w:rsid w:val="005C2297"/>
    <w:rsid w:val="005C233B"/>
    <w:rsid w:val="005D0300"/>
    <w:rsid w:val="005D11F7"/>
    <w:rsid w:val="005D2098"/>
    <w:rsid w:val="005D36ED"/>
    <w:rsid w:val="005D48C9"/>
    <w:rsid w:val="005D6965"/>
    <w:rsid w:val="005D6E44"/>
    <w:rsid w:val="005D7A09"/>
    <w:rsid w:val="005E09D3"/>
    <w:rsid w:val="005E0C83"/>
    <w:rsid w:val="005E1573"/>
    <w:rsid w:val="005E27A4"/>
    <w:rsid w:val="005E2AF8"/>
    <w:rsid w:val="005E2BBC"/>
    <w:rsid w:val="005E3787"/>
    <w:rsid w:val="005E496C"/>
    <w:rsid w:val="005E49A6"/>
    <w:rsid w:val="005E5398"/>
    <w:rsid w:val="005E5B2D"/>
    <w:rsid w:val="005E79E1"/>
    <w:rsid w:val="005F371E"/>
    <w:rsid w:val="005F56B4"/>
    <w:rsid w:val="005F6214"/>
    <w:rsid w:val="005F64E4"/>
    <w:rsid w:val="00601349"/>
    <w:rsid w:val="0060282C"/>
    <w:rsid w:val="00602C7E"/>
    <w:rsid w:val="00604A02"/>
    <w:rsid w:val="00605E53"/>
    <w:rsid w:val="0060621B"/>
    <w:rsid w:val="006075F9"/>
    <w:rsid w:val="00613751"/>
    <w:rsid w:val="006148EB"/>
    <w:rsid w:val="0061497D"/>
    <w:rsid w:val="006156F8"/>
    <w:rsid w:val="0061624D"/>
    <w:rsid w:val="0061641C"/>
    <w:rsid w:val="00620327"/>
    <w:rsid w:val="0062077C"/>
    <w:rsid w:val="00622097"/>
    <w:rsid w:val="00622883"/>
    <w:rsid w:val="00624177"/>
    <w:rsid w:val="00626B1B"/>
    <w:rsid w:val="00630E63"/>
    <w:rsid w:val="006318B8"/>
    <w:rsid w:val="00633A18"/>
    <w:rsid w:val="00633B12"/>
    <w:rsid w:val="00633D5F"/>
    <w:rsid w:val="00634ADA"/>
    <w:rsid w:val="00634C2C"/>
    <w:rsid w:val="0064183B"/>
    <w:rsid w:val="00641953"/>
    <w:rsid w:val="0064297D"/>
    <w:rsid w:val="00646065"/>
    <w:rsid w:val="00646579"/>
    <w:rsid w:val="006473B7"/>
    <w:rsid w:val="00655960"/>
    <w:rsid w:val="00655AC2"/>
    <w:rsid w:val="00655B3B"/>
    <w:rsid w:val="00655D56"/>
    <w:rsid w:val="00656266"/>
    <w:rsid w:val="00656B45"/>
    <w:rsid w:val="00661113"/>
    <w:rsid w:val="00663F76"/>
    <w:rsid w:val="00666194"/>
    <w:rsid w:val="00666824"/>
    <w:rsid w:val="006711F2"/>
    <w:rsid w:val="00672591"/>
    <w:rsid w:val="00673A51"/>
    <w:rsid w:val="00676B9E"/>
    <w:rsid w:val="00677F86"/>
    <w:rsid w:val="00686F7B"/>
    <w:rsid w:val="0069152A"/>
    <w:rsid w:val="006940AB"/>
    <w:rsid w:val="006961DF"/>
    <w:rsid w:val="00696FA4"/>
    <w:rsid w:val="00697E0E"/>
    <w:rsid w:val="006A08F1"/>
    <w:rsid w:val="006A469E"/>
    <w:rsid w:val="006A7250"/>
    <w:rsid w:val="006A7BDD"/>
    <w:rsid w:val="006B36D6"/>
    <w:rsid w:val="006B402A"/>
    <w:rsid w:val="006B6CB9"/>
    <w:rsid w:val="006B77E8"/>
    <w:rsid w:val="006B7A9D"/>
    <w:rsid w:val="006C0049"/>
    <w:rsid w:val="006C0910"/>
    <w:rsid w:val="006C453D"/>
    <w:rsid w:val="006C4E0A"/>
    <w:rsid w:val="006C6204"/>
    <w:rsid w:val="006C6250"/>
    <w:rsid w:val="006D2DA1"/>
    <w:rsid w:val="006D54BE"/>
    <w:rsid w:val="006D7F0C"/>
    <w:rsid w:val="006E0077"/>
    <w:rsid w:val="006E043C"/>
    <w:rsid w:val="006E1843"/>
    <w:rsid w:val="006E2904"/>
    <w:rsid w:val="006E2E9F"/>
    <w:rsid w:val="006E36E2"/>
    <w:rsid w:val="006E4E2E"/>
    <w:rsid w:val="006E4EC6"/>
    <w:rsid w:val="006E57E7"/>
    <w:rsid w:val="006E65B9"/>
    <w:rsid w:val="006E68FC"/>
    <w:rsid w:val="006F0E4E"/>
    <w:rsid w:val="006F13B9"/>
    <w:rsid w:val="006F3404"/>
    <w:rsid w:val="006F3CD7"/>
    <w:rsid w:val="006F6947"/>
    <w:rsid w:val="006F6A8D"/>
    <w:rsid w:val="00702C54"/>
    <w:rsid w:val="007051D2"/>
    <w:rsid w:val="007054EF"/>
    <w:rsid w:val="0070714A"/>
    <w:rsid w:val="00710182"/>
    <w:rsid w:val="00710BA0"/>
    <w:rsid w:val="00710C26"/>
    <w:rsid w:val="00711BAB"/>
    <w:rsid w:val="00713BB8"/>
    <w:rsid w:val="00716357"/>
    <w:rsid w:val="0071762F"/>
    <w:rsid w:val="00726308"/>
    <w:rsid w:val="00727383"/>
    <w:rsid w:val="0073036F"/>
    <w:rsid w:val="00730AED"/>
    <w:rsid w:val="00731D2C"/>
    <w:rsid w:val="007368CF"/>
    <w:rsid w:val="007407FD"/>
    <w:rsid w:val="00742913"/>
    <w:rsid w:val="00745161"/>
    <w:rsid w:val="00745721"/>
    <w:rsid w:val="007462AE"/>
    <w:rsid w:val="00750BDF"/>
    <w:rsid w:val="0075131B"/>
    <w:rsid w:val="007526FC"/>
    <w:rsid w:val="0075503C"/>
    <w:rsid w:val="0075515E"/>
    <w:rsid w:val="00757940"/>
    <w:rsid w:val="0076173F"/>
    <w:rsid w:val="0076367B"/>
    <w:rsid w:val="00763C5C"/>
    <w:rsid w:val="007656C2"/>
    <w:rsid w:val="007675C4"/>
    <w:rsid w:val="0076791A"/>
    <w:rsid w:val="007701E1"/>
    <w:rsid w:val="007708E6"/>
    <w:rsid w:val="007735C2"/>
    <w:rsid w:val="0077434C"/>
    <w:rsid w:val="0077494C"/>
    <w:rsid w:val="00774A8A"/>
    <w:rsid w:val="007766F2"/>
    <w:rsid w:val="00781605"/>
    <w:rsid w:val="00781F5A"/>
    <w:rsid w:val="00782020"/>
    <w:rsid w:val="0078300F"/>
    <w:rsid w:val="00783460"/>
    <w:rsid w:val="007867E2"/>
    <w:rsid w:val="0078763D"/>
    <w:rsid w:val="007906F3"/>
    <w:rsid w:val="00792D9A"/>
    <w:rsid w:val="00795F20"/>
    <w:rsid w:val="007A02CF"/>
    <w:rsid w:val="007A20A7"/>
    <w:rsid w:val="007A3EF8"/>
    <w:rsid w:val="007A4123"/>
    <w:rsid w:val="007A4D98"/>
    <w:rsid w:val="007A5B34"/>
    <w:rsid w:val="007A6DE9"/>
    <w:rsid w:val="007A6FE1"/>
    <w:rsid w:val="007B072A"/>
    <w:rsid w:val="007B2A35"/>
    <w:rsid w:val="007B50C9"/>
    <w:rsid w:val="007B5D0D"/>
    <w:rsid w:val="007B6B1A"/>
    <w:rsid w:val="007C11B3"/>
    <w:rsid w:val="007C1E41"/>
    <w:rsid w:val="007C2E81"/>
    <w:rsid w:val="007C371A"/>
    <w:rsid w:val="007C53BA"/>
    <w:rsid w:val="007C694D"/>
    <w:rsid w:val="007D1609"/>
    <w:rsid w:val="007D3BA5"/>
    <w:rsid w:val="007D4D50"/>
    <w:rsid w:val="007D534A"/>
    <w:rsid w:val="007E0D07"/>
    <w:rsid w:val="007E1832"/>
    <w:rsid w:val="007E32B3"/>
    <w:rsid w:val="007E6AA1"/>
    <w:rsid w:val="007E6CA5"/>
    <w:rsid w:val="007F1380"/>
    <w:rsid w:val="007F27E6"/>
    <w:rsid w:val="007F289D"/>
    <w:rsid w:val="007F2BBE"/>
    <w:rsid w:val="007F352A"/>
    <w:rsid w:val="007F475E"/>
    <w:rsid w:val="007F5DEB"/>
    <w:rsid w:val="007F73E4"/>
    <w:rsid w:val="008001AA"/>
    <w:rsid w:val="008018FA"/>
    <w:rsid w:val="00806762"/>
    <w:rsid w:val="00806929"/>
    <w:rsid w:val="0081033E"/>
    <w:rsid w:val="00812DA1"/>
    <w:rsid w:val="00813083"/>
    <w:rsid w:val="00813443"/>
    <w:rsid w:val="00820538"/>
    <w:rsid w:val="0082086F"/>
    <w:rsid w:val="00824B98"/>
    <w:rsid w:val="00825489"/>
    <w:rsid w:val="00825BF7"/>
    <w:rsid w:val="008274B8"/>
    <w:rsid w:val="008274EB"/>
    <w:rsid w:val="00827F4F"/>
    <w:rsid w:val="00827FEB"/>
    <w:rsid w:val="008321B7"/>
    <w:rsid w:val="00833E44"/>
    <w:rsid w:val="00841135"/>
    <w:rsid w:val="00841F7E"/>
    <w:rsid w:val="008426B7"/>
    <w:rsid w:val="0084475E"/>
    <w:rsid w:val="00850518"/>
    <w:rsid w:val="008538FD"/>
    <w:rsid w:val="00854B21"/>
    <w:rsid w:val="0085540B"/>
    <w:rsid w:val="00856EA5"/>
    <w:rsid w:val="008614D2"/>
    <w:rsid w:val="00862140"/>
    <w:rsid w:val="00864BD0"/>
    <w:rsid w:val="00866E4F"/>
    <w:rsid w:val="00867015"/>
    <w:rsid w:val="00870E8D"/>
    <w:rsid w:val="00876343"/>
    <w:rsid w:val="0087684C"/>
    <w:rsid w:val="00876BD3"/>
    <w:rsid w:val="008815C0"/>
    <w:rsid w:val="00881CE4"/>
    <w:rsid w:val="008923CE"/>
    <w:rsid w:val="0089268A"/>
    <w:rsid w:val="00894CBE"/>
    <w:rsid w:val="0089606E"/>
    <w:rsid w:val="008A083E"/>
    <w:rsid w:val="008A132A"/>
    <w:rsid w:val="008A13A6"/>
    <w:rsid w:val="008A3D03"/>
    <w:rsid w:val="008A4661"/>
    <w:rsid w:val="008A52A8"/>
    <w:rsid w:val="008A602E"/>
    <w:rsid w:val="008A635B"/>
    <w:rsid w:val="008A79C7"/>
    <w:rsid w:val="008B18D4"/>
    <w:rsid w:val="008B1E51"/>
    <w:rsid w:val="008B3DEF"/>
    <w:rsid w:val="008B4B98"/>
    <w:rsid w:val="008B4B9F"/>
    <w:rsid w:val="008B65D2"/>
    <w:rsid w:val="008B6A00"/>
    <w:rsid w:val="008B76E9"/>
    <w:rsid w:val="008C03C2"/>
    <w:rsid w:val="008C1CE9"/>
    <w:rsid w:val="008C2BB0"/>
    <w:rsid w:val="008D0D02"/>
    <w:rsid w:val="008D30D5"/>
    <w:rsid w:val="008D41E2"/>
    <w:rsid w:val="008D42F1"/>
    <w:rsid w:val="008D5905"/>
    <w:rsid w:val="008D780B"/>
    <w:rsid w:val="008D7C89"/>
    <w:rsid w:val="008E098F"/>
    <w:rsid w:val="008E1E5E"/>
    <w:rsid w:val="008E3B8D"/>
    <w:rsid w:val="008E3E92"/>
    <w:rsid w:val="008E47D3"/>
    <w:rsid w:val="008E6BA9"/>
    <w:rsid w:val="008E70A9"/>
    <w:rsid w:val="008F043C"/>
    <w:rsid w:val="008F08C7"/>
    <w:rsid w:val="008F1194"/>
    <w:rsid w:val="008F5408"/>
    <w:rsid w:val="008F58AA"/>
    <w:rsid w:val="00900229"/>
    <w:rsid w:val="00900515"/>
    <w:rsid w:val="0090359B"/>
    <w:rsid w:val="009035BC"/>
    <w:rsid w:val="009059C5"/>
    <w:rsid w:val="00906929"/>
    <w:rsid w:val="00910E49"/>
    <w:rsid w:val="0091263B"/>
    <w:rsid w:val="00922DE8"/>
    <w:rsid w:val="0092524C"/>
    <w:rsid w:val="009259D2"/>
    <w:rsid w:val="00925DAB"/>
    <w:rsid w:val="00927F6A"/>
    <w:rsid w:val="00930F47"/>
    <w:rsid w:val="00935FD0"/>
    <w:rsid w:val="00936A40"/>
    <w:rsid w:val="00936AE3"/>
    <w:rsid w:val="009409B3"/>
    <w:rsid w:val="00942AAC"/>
    <w:rsid w:val="00943EE2"/>
    <w:rsid w:val="00944D4A"/>
    <w:rsid w:val="00945AB2"/>
    <w:rsid w:val="00950779"/>
    <w:rsid w:val="0095269F"/>
    <w:rsid w:val="009529AD"/>
    <w:rsid w:val="009534FF"/>
    <w:rsid w:val="00953515"/>
    <w:rsid w:val="00954575"/>
    <w:rsid w:val="00956A01"/>
    <w:rsid w:val="00960A05"/>
    <w:rsid w:val="00961652"/>
    <w:rsid w:val="00961A6C"/>
    <w:rsid w:val="00962B24"/>
    <w:rsid w:val="009631C0"/>
    <w:rsid w:val="00963C17"/>
    <w:rsid w:val="00966018"/>
    <w:rsid w:val="00967F31"/>
    <w:rsid w:val="00970A67"/>
    <w:rsid w:val="00972278"/>
    <w:rsid w:val="00974549"/>
    <w:rsid w:val="009749BD"/>
    <w:rsid w:val="00975130"/>
    <w:rsid w:val="00975A9E"/>
    <w:rsid w:val="00975AFC"/>
    <w:rsid w:val="00976452"/>
    <w:rsid w:val="00981546"/>
    <w:rsid w:val="00982DB5"/>
    <w:rsid w:val="009838CE"/>
    <w:rsid w:val="0098577F"/>
    <w:rsid w:val="009857E9"/>
    <w:rsid w:val="00990B59"/>
    <w:rsid w:val="009920E4"/>
    <w:rsid w:val="00993A75"/>
    <w:rsid w:val="009941E0"/>
    <w:rsid w:val="009953EB"/>
    <w:rsid w:val="00995F08"/>
    <w:rsid w:val="00996D0C"/>
    <w:rsid w:val="00997B9C"/>
    <w:rsid w:val="009A0203"/>
    <w:rsid w:val="009A2355"/>
    <w:rsid w:val="009A4796"/>
    <w:rsid w:val="009A4DF2"/>
    <w:rsid w:val="009A637C"/>
    <w:rsid w:val="009A72A1"/>
    <w:rsid w:val="009A7CF0"/>
    <w:rsid w:val="009B01DF"/>
    <w:rsid w:val="009B0494"/>
    <w:rsid w:val="009B113F"/>
    <w:rsid w:val="009B132B"/>
    <w:rsid w:val="009B21F1"/>
    <w:rsid w:val="009B40C7"/>
    <w:rsid w:val="009B4A98"/>
    <w:rsid w:val="009B5322"/>
    <w:rsid w:val="009B583E"/>
    <w:rsid w:val="009B58CE"/>
    <w:rsid w:val="009B70E3"/>
    <w:rsid w:val="009B76D9"/>
    <w:rsid w:val="009B7AF0"/>
    <w:rsid w:val="009B7EF4"/>
    <w:rsid w:val="009C112A"/>
    <w:rsid w:val="009C2AED"/>
    <w:rsid w:val="009C527C"/>
    <w:rsid w:val="009C5511"/>
    <w:rsid w:val="009C5B1F"/>
    <w:rsid w:val="009C5EAC"/>
    <w:rsid w:val="009D142C"/>
    <w:rsid w:val="009D320E"/>
    <w:rsid w:val="009D3694"/>
    <w:rsid w:val="009D52F2"/>
    <w:rsid w:val="009D5342"/>
    <w:rsid w:val="009E0152"/>
    <w:rsid w:val="009E0CCC"/>
    <w:rsid w:val="009E1516"/>
    <w:rsid w:val="009E17C6"/>
    <w:rsid w:val="009E1CB1"/>
    <w:rsid w:val="009E3261"/>
    <w:rsid w:val="009E372E"/>
    <w:rsid w:val="009E394A"/>
    <w:rsid w:val="009E641E"/>
    <w:rsid w:val="009F08AE"/>
    <w:rsid w:val="009F3632"/>
    <w:rsid w:val="009F4BED"/>
    <w:rsid w:val="009F51F1"/>
    <w:rsid w:val="009F79A5"/>
    <w:rsid w:val="00A01B82"/>
    <w:rsid w:val="00A04269"/>
    <w:rsid w:val="00A04B1C"/>
    <w:rsid w:val="00A07735"/>
    <w:rsid w:val="00A132B5"/>
    <w:rsid w:val="00A13824"/>
    <w:rsid w:val="00A13AC7"/>
    <w:rsid w:val="00A13FA1"/>
    <w:rsid w:val="00A14DA6"/>
    <w:rsid w:val="00A14F9E"/>
    <w:rsid w:val="00A16A1B"/>
    <w:rsid w:val="00A20E35"/>
    <w:rsid w:val="00A2195B"/>
    <w:rsid w:val="00A21E6E"/>
    <w:rsid w:val="00A2294B"/>
    <w:rsid w:val="00A22EE3"/>
    <w:rsid w:val="00A2301E"/>
    <w:rsid w:val="00A2362C"/>
    <w:rsid w:val="00A237A2"/>
    <w:rsid w:val="00A239AD"/>
    <w:rsid w:val="00A25E40"/>
    <w:rsid w:val="00A26117"/>
    <w:rsid w:val="00A314B8"/>
    <w:rsid w:val="00A322FE"/>
    <w:rsid w:val="00A324C8"/>
    <w:rsid w:val="00A3250B"/>
    <w:rsid w:val="00A329A9"/>
    <w:rsid w:val="00A34663"/>
    <w:rsid w:val="00A365C8"/>
    <w:rsid w:val="00A378E6"/>
    <w:rsid w:val="00A40FAA"/>
    <w:rsid w:val="00A435FB"/>
    <w:rsid w:val="00A4535C"/>
    <w:rsid w:val="00A45981"/>
    <w:rsid w:val="00A4730E"/>
    <w:rsid w:val="00A501D9"/>
    <w:rsid w:val="00A502D8"/>
    <w:rsid w:val="00A51ABE"/>
    <w:rsid w:val="00A558B2"/>
    <w:rsid w:val="00A5593F"/>
    <w:rsid w:val="00A56311"/>
    <w:rsid w:val="00A56379"/>
    <w:rsid w:val="00A56B9E"/>
    <w:rsid w:val="00A5739B"/>
    <w:rsid w:val="00A5759D"/>
    <w:rsid w:val="00A579B3"/>
    <w:rsid w:val="00A6009E"/>
    <w:rsid w:val="00A62895"/>
    <w:rsid w:val="00A650A3"/>
    <w:rsid w:val="00A67301"/>
    <w:rsid w:val="00A6778E"/>
    <w:rsid w:val="00A70096"/>
    <w:rsid w:val="00A70401"/>
    <w:rsid w:val="00A71060"/>
    <w:rsid w:val="00A71FBB"/>
    <w:rsid w:val="00A7314C"/>
    <w:rsid w:val="00A73EB5"/>
    <w:rsid w:val="00A7463A"/>
    <w:rsid w:val="00A74FAC"/>
    <w:rsid w:val="00A769DE"/>
    <w:rsid w:val="00A804D0"/>
    <w:rsid w:val="00A81627"/>
    <w:rsid w:val="00A81B9D"/>
    <w:rsid w:val="00A82CFA"/>
    <w:rsid w:val="00A84370"/>
    <w:rsid w:val="00A84F8A"/>
    <w:rsid w:val="00A856E5"/>
    <w:rsid w:val="00A86499"/>
    <w:rsid w:val="00A86884"/>
    <w:rsid w:val="00A870AB"/>
    <w:rsid w:val="00A8757E"/>
    <w:rsid w:val="00A90E05"/>
    <w:rsid w:val="00A93CD9"/>
    <w:rsid w:val="00A93D2C"/>
    <w:rsid w:val="00A93FD6"/>
    <w:rsid w:val="00A96104"/>
    <w:rsid w:val="00A96242"/>
    <w:rsid w:val="00A977C6"/>
    <w:rsid w:val="00AA2B38"/>
    <w:rsid w:val="00AA308E"/>
    <w:rsid w:val="00AA30F5"/>
    <w:rsid w:val="00AA3F33"/>
    <w:rsid w:val="00AA4B89"/>
    <w:rsid w:val="00AA4F03"/>
    <w:rsid w:val="00AA6089"/>
    <w:rsid w:val="00AB217E"/>
    <w:rsid w:val="00AB2571"/>
    <w:rsid w:val="00AB2FA8"/>
    <w:rsid w:val="00AB4251"/>
    <w:rsid w:val="00AB6882"/>
    <w:rsid w:val="00AB6B38"/>
    <w:rsid w:val="00AC0A61"/>
    <w:rsid w:val="00AC3B0B"/>
    <w:rsid w:val="00AC452E"/>
    <w:rsid w:val="00AC4CB2"/>
    <w:rsid w:val="00AC5BAF"/>
    <w:rsid w:val="00AC7808"/>
    <w:rsid w:val="00AD0312"/>
    <w:rsid w:val="00AD17F2"/>
    <w:rsid w:val="00AD49AA"/>
    <w:rsid w:val="00AD6719"/>
    <w:rsid w:val="00AD6B65"/>
    <w:rsid w:val="00AD71F1"/>
    <w:rsid w:val="00AE2688"/>
    <w:rsid w:val="00AE5204"/>
    <w:rsid w:val="00AE5485"/>
    <w:rsid w:val="00AE59D6"/>
    <w:rsid w:val="00AE5D72"/>
    <w:rsid w:val="00AF048D"/>
    <w:rsid w:val="00AF677C"/>
    <w:rsid w:val="00AF67E7"/>
    <w:rsid w:val="00B00D96"/>
    <w:rsid w:val="00B032ED"/>
    <w:rsid w:val="00B045F6"/>
    <w:rsid w:val="00B074AE"/>
    <w:rsid w:val="00B07638"/>
    <w:rsid w:val="00B101E8"/>
    <w:rsid w:val="00B14686"/>
    <w:rsid w:val="00B15391"/>
    <w:rsid w:val="00B210A6"/>
    <w:rsid w:val="00B231FC"/>
    <w:rsid w:val="00B23C78"/>
    <w:rsid w:val="00B25946"/>
    <w:rsid w:val="00B2672E"/>
    <w:rsid w:val="00B26FA2"/>
    <w:rsid w:val="00B27D4F"/>
    <w:rsid w:val="00B31EC2"/>
    <w:rsid w:val="00B334A8"/>
    <w:rsid w:val="00B33F2C"/>
    <w:rsid w:val="00B33FB9"/>
    <w:rsid w:val="00B423B3"/>
    <w:rsid w:val="00B4382B"/>
    <w:rsid w:val="00B43A5D"/>
    <w:rsid w:val="00B477AD"/>
    <w:rsid w:val="00B5366D"/>
    <w:rsid w:val="00B5496C"/>
    <w:rsid w:val="00B54BEA"/>
    <w:rsid w:val="00B55A73"/>
    <w:rsid w:val="00B623AF"/>
    <w:rsid w:val="00B64352"/>
    <w:rsid w:val="00B64B30"/>
    <w:rsid w:val="00B64F20"/>
    <w:rsid w:val="00B65356"/>
    <w:rsid w:val="00B66006"/>
    <w:rsid w:val="00B66277"/>
    <w:rsid w:val="00B67367"/>
    <w:rsid w:val="00B702B3"/>
    <w:rsid w:val="00B70592"/>
    <w:rsid w:val="00B720AE"/>
    <w:rsid w:val="00B738A6"/>
    <w:rsid w:val="00B77FFA"/>
    <w:rsid w:val="00B82653"/>
    <w:rsid w:val="00B82741"/>
    <w:rsid w:val="00B856FC"/>
    <w:rsid w:val="00B909EC"/>
    <w:rsid w:val="00B96EB0"/>
    <w:rsid w:val="00B9727A"/>
    <w:rsid w:val="00B97FBD"/>
    <w:rsid w:val="00BA2010"/>
    <w:rsid w:val="00BA31A0"/>
    <w:rsid w:val="00BA3403"/>
    <w:rsid w:val="00BA5C75"/>
    <w:rsid w:val="00BA6263"/>
    <w:rsid w:val="00BB0D5D"/>
    <w:rsid w:val="00BB596F"/>
    <w:rsid w:val="00BB7180"/>
    <w:rsid w:val="00BB763A"/>
    <w:rsid w:val="00BC007A"/>
    <w:rsid w:val="00BC1A74"/>
    <w:rsid w:val="00BC59DE"/>
    <w:rsid w:val="00BC76F2"/>
    <w:rsid w:val="00BD0687"/>
    <w:rsid w:val="00BD1C67"/>
    <w:rsid w:val="00BD211C"/>
    <w:rsid w:val="00BD4615"/>
    <w:rsid w:val="00BD57A2"/>
    <w:rsid w:val="00BD6853"/>
    <w:rsid w:val="00BD7A2E"/>
    <w:rsid w:val="00BE22DF"/>
    <w:rsid w:val="00BE30EE"/>
    <w:rsid w:val="00BE3638"/>
    <w:rsid w:val="00BE3B41"/>
    <w:rsid w:val="00BE72F5"/>
    <w:rsid w:val="00BF02F0"/>
    <w:rsid w:val="00BF0ECF"/>
    <w:rsid w:val="00BF23FA"/>
    <w:rsid w:val="00BF32C9"/>
    <w:rsid w:val="00C06958"/>
    <w:rsid w:val="00C075A1"/>
    <w:rsid w:val="00C078B9"/>
    <w:rsid w:val="00C13BBD"/>
    <w:rsid w:val="00C14BD4"/>
    <w:rsid w:val="00C14D55"/>
    <w:rsid w:val="00C16167"/>
    <w:rsid w:val="00C17313"/>
    <w:rsid w:val="00C22782"/>
    <w:rsid w:val="00C22A32"/>
    <w:rsid w:val="00C23494"/>
    <w:rsid w:val="00C23507"/>
    <w:rsid w:val="00C2399B"/>
    <w:rsid w:val="00C25D7B"/>
    <w:rsid w:val="00C30B63"/>
    <w:rsid w:val="00C3130C"/>
    <w:rsid w:val="00C3228A"/>
    <w:rsid w:val="00C33B18"/>
    <w:rsid w:val="00C357DB"/>
    <w:rsid w:val="00C379CD"/>
    <w:rsid w:val="00C4224E"/>
    <w:rsid w:val="00C4390F"/>
    <w:rsid w:val="00C446E4"/>
    <w:rsid w:val="00C45C8B"/>
    <w:rsid w:val="00C50BBF"/>
    <w:rsid w:val="00C51744"/>
    <w:rsid w:val="00C53293"/>
    <w:rsid w:val="00C5441B"/>
    <w:rsid w:val="00C57FCF"/>
    <w:rsid w:val="00C61FD2"/>
    <w:rsid w:val="00C62CC8"/>
    <w:rsid w:val="00C6497F"/>
    <w:rsid w:val="00C649C8"/>
    <w:rsid w:val="00C652E3"/>
    <w:rsid w:val="00C65D18"/>
    <w:rsid w:val="00C66628"/>
    <w:rsid w:val="00C67865"/>
    <w:rsid w:val="00C67A12"/>
    <w:rsid w:val="00C70AB6"/>
    <w:rsid w:val="00C70EE9"/>
    <w:rsid w:val="00C731A2"/>
    <w:rsid w:val="00C740E5"/>
    <w:rsid w:val="00C751EC"/>
    <w:rsid w:val="00C80BB2"/>
    <w:rsid w:val="00C81DF5"/>
    <w:rsid w:val="00C8360D"/>
    <w:rsid w:val="00C85052"/>
    <w:rsid w:val="00C860EF"/>
    <w:rsid w:val="00C862B3"/>
    <w:rsid w:val="00C87141"/>
    <w:rsid w:val="00C91ACE"/>
    <w:rsid w:val="00C91DDE"/>
    <w:rsid w:val="00C9302D"/>
    <w:rsid w:val="00C932EE"/>
    <w:rsid w:val="00C938A1"/>
    <w:rsid w:val="00C946C9"/>
    <w:rsid w:val="00C955F7"/>
    <w:rsid w:val="00CA09D6"/>
    <w:rsid w:val="00CA10C7"/>
    <w:rsid w:val="00CA3397"/>
    <w:rsid w:val="00CA4047"/>
    <w:rsid w:val="00CA5327"/>
    <w:rsid w:val="00CB084F"/>
    <w:rsid w:val="00CB1D00"/>
    <w:rsid w:val="00CB45E7"/>
    <w:rsid w:val="00CB47EC"/>
    <w:rsid w:val="00CC0004"/>
    <w:rsid w:val="00CC2811"/>
    <w:rsid w:val="00CC7EBF"/>
    <w:rsid w:val="00CD00EF"/>
    <w:rsid w:val="00CD0BE6"/>
    <w:rsid w:val="00CD291E"/>
    <w:rsid w:val="00CD707A"/>
    <w:rsid w:val="00CD7AA5"/>
    <w:rsid w:val="00CE05FB"/>
    <w:rsid w:val="00CE094B"/>
    <w:rsid w:val="00CE121F"/>
    <w:rsid w:val="00CE123E"/>
    <w:rsid w:val="00CE23C8"/>
    <w:rsid w:val="00CE352C"/>
    <w:rsid w:val="00CE45CA"/>
    <w:rsid w:val="00CE48B6"/>
    <w:rsid w:val="00CE4E88"/>
    <w:rsid w:val="00CE6016"/>
    <w:rsid w:val="00CE73CA"/>
    <w:rsid w:val="00CF0E67"/>
    <w:rsid w:val="00CF155F"/>
    <w:rsid w:val="00CF1CFE"/>
    <w:rsid w:val="00CF220A"/>
    <w:rsid w:val="00CF27A0"/>
    <w:rsid w:val="00CF2ED5"/>
    <w:rsid w:val="00CF4A56"/>
    <w:rsid w:val="00CF61F4"/>
    <w:rsid w:val="00CF76E7"/>
    <w:rsid w:val="00D00720"/>
    <w:rsid w:val="00D00FD0"/>
    <w:rsid w:val="00D01490"/>
    <w:rsid w:val="00D022D1"/>
    <w:rsid w:val="00D023C9"/>
    <w:rsid w:val="00D02B16"/>
    <w:rsid w:val="00D02B51"/>
    <w:rsid w:val="00D02E21"/>
    <w:rsid w:val="00D03D76"/>
    <w:rsid w:val="00D03DA7"/>
    <w:rsid w:val="00D04F65"/>
    <w:rsid w:val="00D05A0F"/>
    <w:rsid w:val="00D05DCB"/>
    <w:rsid w:val="00D06410"/>
    <w:rsid w:val="00D07E33"/>
    <w:rsid w:val="00D11BAD"/>
    <w:rsid w:val="00D11F3D"/>
    <w:rsid w:val="00D15DD9"/>
    <w:rsid w:val="00D17848"/>
    <w:rsid w:val="00D20390"/>
    <w:rsid w:val="00D22ACF"/>
    <w:rsid w:val="00D235E2"/>
    <w:rsid w:val="00D24432"/>
    <w:rsid w:val="00D27DF9"/>
    <w:rsid w:val="00D32246"/>
    <w:rsid w:val="00D32F07"/>
    <w:rsid w:val="00D373B7"/>
    <w:rsid w:val="00D3799D"/>
    <w:rsid w:val="00D37ACA"/>
    <w:rsid w:val="00D40A4F"/>
    <w:rsid w:val="00D40F6A"/>
    <w:rsid w:val="00D412E3"/>
    <w:rsid w:val="00D4215E"/>
    <w:rsid w:val="00D42CF4"/>
    <w:rsid w:val="00D42E16"/>
    <w:rsid w:val="00D438CD"/>
    <w:rsid w:val="00D449BC"/>
    <w:rsid w:val="00D45777"/>
    <w:rsid w:val="00D47560"/>
    <w:rsid w:val="00D512A0"/>
    <w:rsid w:val="00D52144"/>
    <w:rsid w:val="00D53CF2"/>
    <w:rsid w:val="00D61F00"/>
    <w:rsid w:val="00D6366D"/>
    <w:rsid w:val="00D65007"/>
    <w:rsid w:val="00D6537F"/>
    <w:rsid w:val="00D66ECD"/>
    <w:rsid w:val="00D67140"/>
    <w:rsid w:val="00D67ADE"/>
    <w:rsid w:val="00D70226"/>
    <w:rsid w:val="00D71366"/>
    <w:rsid w:val="00D724B0"/>
    <w:rsid w:val="00D725A8"/>
    <w:rsid w:val="00D7397E"/>
    <w:rsid w:val="00D7514D"/>
    <w:rsid w:val="00D774A5"/>
    <w:rsid w:val="00D778A2"/>
    <w:rsid w:val="00D77C69"/>
    <w:rsid w:val="00D80D74"/>
    <w:rsid w:val="00D82FAE"/>
    <w:rsid w:val="00D834FA"/>
    <w:rsid w:val="00D83EF1"/>
    <w:rsid w:val="00D84719"/>
    <w:rsid w:val="00D85DEA"/>
    <w:rsid w:val="00D85EB0"/>
    <w:rsid w:val="00D872BC"/>
    <w:rsid w:val="00D87BCD"/>
    <w:rsid w:val="00D904B9"/>
    <w:rsid w:val="00D95A64"/>
    <w:rsid w:val="00D95AE0"/>
    <w:rsid w:val="00D96B98"/>
    <w:rsid w:val="00D97068"/>
    <w:rsid w:val="00D9717F"/>
    <w:rsid w:val="00DA061C"/>
    <w:rsid w:val="00DA1188"/>
    <w:rsid w:val="00DA1489"/>
    <w:rsid w:val="00DA3E20"/>
    <w:rsid w:val="00DA4088"/>
    <w:rsid w:val="00DA4BF9"/>
    <w:rsid w:val="00DA5EEB"/>
    <w:rsid w:val="00DB1525"/>
    <w:rsid w:val="00DB2674"/>
    <w:rsid w:val="00DB4B9B"/>
    <w:rsid w:val="00DB7324"/>
    <w:rsid w:val="00DB7B02"/>
    <w:rsid w:val="00DC0A34"/>
    <w:rsid w:val="00DC1D51"/>
    <w:rsid w:val="00DC4B39"/>
    <w:rsid w:val="00DC60DA"/>
    <w:rsid w:val="00DC7CE2"/>
    <w:rsid w:val="00DD123D"/>
    <w:rsid w:val="00DD1C38"/>
    <w:rsid w:val="00DD4774"/>
    <w:rsid w:val="00DE1CF8"/>
    <w:rsid w:val="00DE20B2"/>
    <w:rsid w:val="00DE2932"/>
    <w:rsid w:val="00DE2B39"/>
    <w:rsid w:val="00DE2BB8"/>
    <w:rsid w:val="00DE3428"/>
    <w:rsid w:val="00DE3513"/>
    <w:rsid w:val="00DE45DF"/>
    <w:rsid w:val="00DE67D8"/>
    <w:rsid w:val="00DE7AD8"/>
    <w:rsid w:val="00DF0B60"/>
    <w:rsid w:val="00DF1B49"/>
    <w:rsid w:val="00DF414E"/>
    <w:rsid w:val="00DF5795"/>
    <w:rsid w:val="00DF6962"/>
    <w:rsid w:val="00E0114C"/>
    <w:rsid w:val="00E0182A"/>
    <w:rsid w:val="00E02F3D"/>
    <w:rsid w:val="00E04B16"/>
    <w:rsid w:val="00E06987"/>
    <w:rsid w:val="00E07CD0"/>
    <w:rsid w:val="00E10267"/>
    <w:rsid w:val="00E1634F"/>
    <w:rsid w:val="00E166A8"/>
    <w:rsid w:val="00E212FE"/>
    <w:rsid w:val="00E2235B"/>
    <w:rsid w:val="00E23493"/>
    <w:rsid w:val="00E242A4"/>
    <w:rsid w:val="00E24F70"/>
    <w:rsid w:val="00E301E0"/>
    <w:rsid w:val="00E304C3"/>
    <w:rsid w:val="00E3147A"/>
    <w:rsid w:val="00E31D1B"/>
    <w:rsid w:val="00E333E8"/>
    <w:rsid w:val="00E33E2B"/>
    <w:rsid w:val="00E3497B"/>
    <w:rsid w:val="00E34D87"/>
    <w:rsid w:val="00E35266"/>
    <w:rsid w:val="00E372AA"/>
    <w:rsid w:val="00E40AEB"/>
    <w:rsid w:val="00E43434"/>
    <w:rsid w:val="00E4600C"/>
    <w:rsid w:val="00E47043"/>
    <w:rsid w:val="00E47EE7"/>
    <w:rsid w:val="00E50468"/>
    <w:rsid w:val="00E5223D"/>
    <w:rsid w:val="00E548CB"/>
    <w:rsid w:val="00E54B7A"/>
    <w:rsid w:val="00E5511D"/>
    <w:rsid w:val="00E55FFD"/>
    <w:rsid w:val="00E56A46"/>
    <w:rsid w:val="00E6009A"/>
    <w:rsid w:val="00E6063E"/>
    <w:rsid w:val="00E60E6E"/>
    <w:rsid w:val="00E62F45"/>
    <w:rsid w:val="00E62F77"/>
    <w:rsid w:val="00E63BDF"/>
    <w:rsid w:val="00E64DB0"/>
    <w:rsid w:val="00E71350"/>
    <w:rsid w:val="00E715D5"/>
    <w:rsid w:val="00E719F4"/>
    <w:rsid w:val="00E72B83"/>
    <w:rsid w:val="00E73533"/>
    <w:rsid w:val="00E827EF"/>
    <w:rsid w:val="00E82F96"/>
    <w:rsid w:val="00E8431B"/>
    <w:rsid w:val="00E85714"/>
    <w:rsid w:val="00E85E4F"/>
    <w:rsid w:val="00E868CA"/>
    <w:rsid w:val="00E87295"/>
    <w:rsid w:val="00E93B0F"/>
    <w:rsid w:val="00E966C3"/>
    <w:rsid w:val="00E96990"/>
    <w:rsid w:val="00E96F23"/>
    <w:rsid w:val="00E97D19"/>
    <w:rsid w:val="00EA0285"/>
    <w:rsid w:val="00EA1482"/>
    <w:rsid w:val="00EA22A0"/>
    <w:rsid w:val="00EA5B3C"/>
    <w:rsid w:val="00EA6036"/>
    <w:rsid w:val="00EB249F"/>
    <w:rsid w:val="00EB4780"/>
    <w:rsid w:val="00EB58EB"/>
    <w:rsid w:val="00EB5EB6"/>
    <w:rsid w:val="00EC0751"/>
    <w:rsid w:val="00EC35AC"/>
    <w:rsid w:val="00EC4466"/>
    <w:rsid w:val="00EC492C"/>
    <w:rsid w:val="00EC4B60"/>
    <w:rsid w:val="00EC60E3"/>
    <w:rsid w:val="00ED1E26"/>
    <w:rsid w:val="00ED3026"/>
    <w:rsid w:val="00ED328E"/>
    <w:rsid w:val="00ED414D"/>
    <w:rsid w:val="00ED424D"/>
    <w:rsid w:val="00ED7AF4"/>
    <w:rsid w:val="00EE41C0"/>
    <w:rsid w:val="00EE5F28"/>
    <w:rsid w:val="00EF0F0F"/>
    <w:rsid w:val="00EF1D48"/>
    <w:rsid w:val="00EF2585"/>
    <w:rsid w:val="00EF2969"/>
    <w:rsid w:val="00EF2C7F"/>
    <w:rsid w:val="00EF3722"/>
    <w:rsid w:val="00EF545A"/>
    <w:rsid w:val="00EF58F1"/>
    <w:rsid w:val="00EF6008"/>
    <w:rsid w:val="00EF74E3"/>
    <w:rsid w:val="00EF7995"/>
    <w:rsid w:val="00EF7EDC"/>
    <w:rsid w:val="00F01397"/>
    <w:rsid w:val="00F019B6"/>
    <w:rsid w:val="00F027D5"/>
    <w:rsid w:val="00F02B70"/>
    <w:rsid w:val="00F03584"/>
    <w:rsid w:val="00F049C9"/>
    <w:rsid w:val="00F071BE"/>
    <w:rsid w:val="00F100B9"/>
    <w:rsid w:val="00F10135"/>
    <w:rsid w:val="00F1254A"/>
    <w:rsid w:val="00F127B6"/>
    <w:rsid w:val="00F128B5"/>
    <w:rsid w:val="00F15F43"/>
    <w:rsid w:val="00F1688F"/>
    <w:rsid w:val="00F16CF1"/>
    <w:rsid w:val="00F22BA1"/>
    <w:rsid w:val="00F22EE8"/>
    <w:rsid w:val="00F230C1"/>
    <w:rsid w:val="00F23153"/>
    <w:rsid w:val="00F23828"/>
    <w:rsid w:val="00F27D68"/>
    <w:rsid w:val="00F27FF4"/>
    <w:rsid w:val="00F33634"/>
    <w:rsid w:val="00F343EB"/>
    <w:rsid w:val="00F377B0"/>
    <w:rsid w:val="00F40DF7"/>
    <w:rsid w:val="00F4105E"/>
    <w:rsid w:val="00F4126B"/>
    <w:rsid w:val="00F4232C"/>
    <w:rsid w:val="00F428D6"/>
    <w:rsid w:val="00F42BC1"/>
    <w:rsid w:val="00F43715"/>
    <w:rsid w:val="00F43865"/>
    <w:rsid w:val="00F43F13"/>
    <w:rsid w:val="00F44E0D"/>
    <w:rsid w:val="00F4660C"/>
    <w:rsid w:val="00F47AB0"/>
    <w:rsid w:val="00F5058B"/>
    <w:rsid w:val="00F51375"/>
    <w:rsid w:val="00F52041"/>
    <w:rsid w:val="00F52279"/>
    <w:rsid w:val="00F53A0A"/>
    <w:rsid w:val="00F550F4"/>
    <w:rsid w:val="00F55630"/>
    <w:rsid w:val="00F617FB"/>
    <w:rsid w:val="00F61892"/>
    <w:rsid w:val="00F61CF8"/>
    <w:rsid w:val="00F70120"/>
    <w:rsid w:val="00F757D0"/>
    <w:rsid w:val="00F776DE"/>
    <w:rsid w:val="00F80AB4"/>
    <w:rsid w:val="00F8235B"/>
    <w:rsid w:val="00F83F79"/>
    <w:rsid w:val="00F847B7"/>
    <w:rsid w:val="00F869A6"/>
    <w:rsid w:val="00F900D2"/>
    <w:rsid w:val="00F9125B"/>
    <w:rsid w:val="00F91511"/>
    <w:rsid w:val="00F94582"/>
    <w:rsid w:val="00FA03AF"/>
    <w:rsid w:val="00FA1218"/>
    <w:rsid w:val="00FA2D77"/>
    <w:rsid w:val="00FA6C6B"/>
    <w:rsid w:val="00FA7598"/>
    <w:rsid w:val="00FB0FD0"/>
    <w:rsid w:val="00FB1DA7"/>
    <w:rsid w:val="00FB2D14"/>
    <w:rsid w:val="00FB33B3"/>
    <w:rsid w:val="00FB384B"/>
    <w:rsid w:val="00FB3B44"/>
    <w:rsid w:val="00FB5104"/>
    <w:rsid w:val="00FB6BE7"/>
    <w:rsid w:val="00FC22FF"/>
    <w:rsid w:val="00FC2764"/>
    <w:rsid w:val="00FC5163"/>
    <w:rsid w:val="00FC653E"/>
    <w:rsid w:val="00FC6F3C"/>
    <w:rsid w:val="00FD1517"/>
    <w:rsid w:val="00FD2ED3"/>
    <w:rsid w:val="00FD37F2"/>
    <w:rsid w:val="00FD40CC"/>
    <w:rsid w:val="00FD6266"/>
    <w:rsid w:val="00FD7EB3"/>
    <w:rsid w:val="00FE19F5"/>
    <w:rsid w:val="00FE2D36"/>
    <w:rsid w:val="00FE3405"/>
    <w:rsid w:val="00FE390E"/>
    <w:rsid w:val="00FE5437"/>
    <w:rsid w:val="00FE6969"/>
    <w:rsid w:val="00FF06A5"/>
    <w:rsid w:val="00FF0C7B"/>
    <w:rsid w:val="00FF1989"/>
    <w:rsid w:val="00FF316D"/>
    <w:rsid w:val="00FF36FC"/>
    <w:rsid w:val="00FF4278"/>
    <w:rsid w:val="00FF463E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EEB4EA"/>
  <w15:docId w15:val="{FED4D470-BA4E-4B64-8758-A5B06D3D8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245857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A28C4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04B1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02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D70226"/>
  </w:style>
  <w:style w:type="paragraph" w:styleId="a4">
    <w:name w:val="footer"/>
    <w:basedOn w:val="a"/>
    <w:link w:val="Char0"/>
    <w:uiPriority w:val="99"/>
    <w:unhideWhenUsed/>
    <w:rsid w:val="00D702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D70226"/>
  </w:style>
  <w:style w:type="character" w:styleId="a5">
    <w:name w:val="Emphasis"/>
    <w:basedOn w:val="a0"/>
    <w:uiPriority w:val="20"/>
    <w:qFormat/>
    <w:rsid w:val="000C65B0"/>
    <w:rPr>
      <w:i/>
      <w:iCs/>
    </w:rPr>
  </w:style>
  <w:style w:type="character" w:styleId="a6">
    <w:name w:val="Placeholder Text"/>
    <w:basedOn w:val="a0"/>
    <w:uiPriority w:val="99"/>
    <w:semiHidden/>
    <w:rsid w:val="003E5DA9"/>
    <w:rPr>
      <w:color w:val="808080"/>
    </w:rPr>
  </w:style>
  <w:style w:type="paragraph" w:styleId="a7">
    <w:name w:val="Normal (Web)"/>
    <w:basedOn w:val="a"/>
    <w:uiPriority w:val="99"/>
    <w:semiHidden/>
    <w:unhideWhenUsed/>
    <w:rsid w:val="006E0077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</w:rPr>
  </w:style>
  <w:style w:type="table" w:styleId="a8">
    <w:name w:val="Table Grid"/>
    <w:basedOn w:val="a1"/>
    <w:uiPriority w:val="59"/>
    <w:rsid w:val="00E234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목록 표 1 밝게1"/>
    <w:basedOn w:val="a1"/>
    <w:uiPriority w:val="46"/>
    <w:rsid w:val="00E2349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0">
    <w:name w:val="표 눈금 밝게1"/>
    <w:basedOn w:val="a1"/>
    <w:uiPriority w:val="40"/>
    <w:rsid w:val="00E2349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E31D1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E31D1B"/>
    <w:rPr>
      <w:rFonts w:asciiTheme="majorHAnsi" w:eastAsiaTheme="majorEastAsia" w:hAnsiTheme="majorHAnsi" w:cstheme="majorBidi"/>
      <w:sz w:val="18"/>
      <w:szCs w:val="18"/>
    </w:rPr>
  </w:style>
  <w:style w:type="character" w:customStyle="1" w:styleId="InternetLink">
    <w:name w:val="Internet Link"/>
    <w:basedOn w:val="a0"/>
    <w:uiPriority w:val="99"/>
    <w:unhideWhenUsed/>
    <w:rsid w:val="009A4796"/>
    <w:rPr>
      <w:color w:val="0000FF" w:themeColor="hyperlink"/>
      <w:u w:val="single"/>
    </w:rPr>
  </w:style>
  <w:style w:type="character" w:styleId="aa">
    <w:name w:val="Hyperlink"/>
    <w:basedOn w:val="a0"/>
    <w:uiPriority w:val="99"/>
    <w:unhideWhenUsed/>
    <w:rsid w:val="009A4796"/>
    <w:rPr>
      <w:color w:val="0000FF" w:themeColor="hyperlink"/>
      <w:u w:val="single"/>
    </w:rPr>
  </w:style>
  <w:style w:type="character" w:customStyle="1" w:styleId="ref-journal">
    <w:name w:val="ref-journal"/>
    <w:basedOn w:val="a0"/>
    <w:rsid w:val="00F1254A"/>
  </w:style>
  <w:style w:type="character" w:customStyle="1" w:styleId="ref-vol">
    <w:name w:val="ref-vol"/>
    <w:basedOn w:val="a0"/>
    <w:rsid w:val="00F1254A"/>
  </w:style>
  <w:style w:type="character" w:customStyle="1" w:styleId="nowrap">
    <w:name w:val="nowrap"/>
    <w:basedOn w:val="a0"/>
    <w:rsid w:val="00A21E6E"/>
  </w:style>
  <w:style w:type="character" w:customStyle="1" w:styleId="element-citation">
    <w:name w:val="element-citation"/>
    <w:basedOn w:val="a0"/>
    <w:rsid w:val="00A21E6E"/>
  </w:style>
  <w:style w:type="character" w:customStyle="1" w:styleId="1Char">
    <w:name w:val="제목 1 Char"/>
    <w:basedOn w:val="a0"/>
    <w:link w:val="1"/>
    <w:uiPriority w:val="9"/>
    <w:rsid w:val="00245857"/>
    <w:rPr>
      <w:rFonts w:asciiTheme="majorHAnsi" w:eastAsiaTheme="majorEastAsia" w:hAnsiTheme="majorHAnsi" w:cstheme="majorBidi"/>
      <w:sz w:val="28"/>
      <w:szCs w:val="28"/>
    </w:rPr>
  </w:style>
  <w:style w:type="character" w:styleId="ab">
    <w:name w:val="annotation reference"/>
    <w:basedOn w:val="a0"/>
    <w:uiPriority w:val="99"/>
    <w:semiHidden/>
    <w:unhideWhenUsed/>
    <w:rsid w:val="00F83F79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F83F79"/>
  </w:style>
  <w:style w:type="character" w:customStyle="1" w:styleId="Char2">
    <w:name w:val="메모 텍스트 Char"/>
    <w:basedOn w:val="a0"/>
    <w:link w:val="ac"/>
    <w:uiPriority w:val="99"/>
    <w:semiHidden/>
    <w:rsid w:val="00F83F79"/>
  </w:style>
  <w:style w:type="paragraph" w:styleId="ad">
    <w:name w:val="annotation subject"/>
    <w:basedOn w:val="ac"/>
    <w:next w:val="ac"/>
    <w:link w:val="Char3"/>
    <w:uiPriority w:val="99"/>
    <w:semiHidden/>
    <w:unhideWhenUsed/>
    <w:rsid w:val="00F83F79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F83F79"/>
    <w:rPr>
      <w:b/>
      <w:bCs/>
    </w:rPr>
  </w:style>
  <w:style w:type="character" w:customStyle="1" w:styleId="2Char">
    <w:name w:val="제목 2 Char"/>
    <w:basedOn w:val="a0"/>
    <w:link w:val="2"/>
    <w:uiPriority w:val="9"/>
    <w:semiHidden/>
    <w:rsid w:val="005A28C4"/>
    <w:rPr>
      <w:rFonts w:asciiTheme="majorHAnsi" w:eastAsiaTheme="majorEastAsia" w:hAnsiTheme="majorHAnsi" w:cstheme="majorBidi"/>
    </w:rPr>
  </w:style>
  <w:style w:type="paragraph" w:styleId="ae">
    <w:name w:val="List Paragraph"/>
    <w:basedOn w:val="a"/>
    <w:uiPriority w:val="34"/>
    <w:qFormat/>
    <w:rsid w:val="00E85714"/>
    <w:pPr>
      <w:ind w:leftChars="400" w:left="800"/>
    </w:pPr>
  </w:style>
  <w:style w:type="character" w:customStyle="1" w:styleId="3Char">
    <w:name w:val="제목 3 Char"/>
    <w:basedOn w:val="a0"/>
    <w:link w:val="3"/>
    <w:uiPriority w:val="9"/>
    <w:semiHidden/>
    <w:rsid w:val="00A04B1C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2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27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14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95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67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45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841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168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711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8162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702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7325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0202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7312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15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7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4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28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377796">
                      <w:marLeft w:val="-99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643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70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0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9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16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231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5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864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89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146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2076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817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8028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40466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21049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44751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83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09498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74239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8248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172526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09511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300358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574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80167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8695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51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2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7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7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7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07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722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17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994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861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3264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084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2487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4179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5225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0664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72244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40628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90888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19700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0649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353475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14917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01229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37476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11914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13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48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fk1@yonsei.ac.kr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eo@cellbiotech.com" TargetMode="Externa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microsoft.com/office/2016/09/relationships/commentsIds" Target="commentsIds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0CB5E-709D-4C65-9467-C76C4A231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문서ID 2411215 [1.1]</dc:subject>
  <dc:creator>Microsoft 계정</dc:creator>
  <cp:keywords>문서경로 [HOME:ykryu]\1. 파마바이오틱스부문2 업무\51.김지현 교수 논문\수정-1\DDS-P8_manuscript_1224_for circulation_1.docx</cp:keywords>
  <dc:description/>
  <cp:lastModifiedBy>Microsoft 계정</cp:lastModifiedBy>
  <cp:revision>3</cp:revision>
  <dcterms:created xsi:type="dcterms:W3CDTF">2020-06-13T11:28:00Z</dcterms:created>
  <dcterms:modified xsi:type="dcterms:W3CDTF">2020-06-13T11:28:00Z</dcterms:modified>
  <cp:category>부모문서ID 2397782 [1.0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3b3d1e88-95e1-351e-b6b2-d8f4133edc96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http://www.zotero.org/styles/nature-biotechnology</vt:lpwstr>
  </property>
  <property fmtid="{D5CDD505-2E9C-101B-9397-08002B2CF9AE}" pid="24" name="Mendeley Recent Style Name 9_1">
    <vt:lpwstr>Nature Biotechnology</vt:lpwstr>
  </property>
</Properties>
</file>