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D3103D" w14:textId="77777777" w:rsidR="003E5F26" w:rsidRDefault="003E5F26" w:rsidP="00322AA8">
      <w:pPr>
        <w:spacing w:beforeLines="50" w:before="120"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E5F2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Effects of maize/soybean intercropping on soil nitrogen mineralization and fungal communities</w:t>
      </w:r>
    </w:p>
    <w:p w14:paraId="7C5CC98A" w14:textId="4AC05BA2" w:rsidR="00322AA8" w:rsidRPr="00322AA8" w:rsidRDefault="00322AA8" w:rsidP="00322AA8">
      <w:pPr>
        <w:spacing w:beforeLines="50" w:before="120" w:line="480" w:lineRule="auto"/>
        <w:rPr>
          <w:rFonts w:ascii="Times New Roman" w:eastAsia="宋体" w:hAnsi="Times New Roman" w:cs="Times New Roman"/>
          <w:sz w:val="24"/>
        </w:rPr>
      </w:pPr>
      <w:r w:rsidRPr="00322AA8">
        <w:rPr>
          <w:rFonts w:ascii="Times New Roman" w:eastAsia="宋体" w:hAnsi="Times New Roman" w:cs="Times New Roman"/>
          <w:sz w:val="24"/>
        </w:rPr>
        <w:t>Yalin Liu</w:t>
      </w:r>
      <w:r w:rsidRPr="00322AA8">
        <w:rPr>
          <w:rFonts w:ascii="Times New Roman" w:eastAsia="宋体" w:hAnsi="Times New Roman" w:cs="Times New Roman"/>
          <w:sz w:val="24"/>
          <w:vertAlign w:val="superscript"/>
        </w:rPr>
        <w:t>1, 2</w:t>
      </w:r>
      <w:r w:rsidRPr="00322AA8">
        <w:rPr>
          <w:rFonts w:ascii="Times New Roman" w:eastAsia="宋体" w:hAnsi="Times New Roman" w:cs="Times New Roman"/>
          <w:sz w:val="24"/>
        </w:rPr>
        <w:t>,</w:t>
      </w:r>
      <w:r w:rsidR="008725F1">
        <w:rPr>
          <w:rFonts w:ascii="Times New Roman" w:eastAsia="宋体" w:hAnsi="Times New Roman" w:cs="Times New Roman" w:hint="eastAsia"/>
          <w:sz w:val="24"/>
        </w:rPr>
        <w:t xml:space="preserve"> </w:t>
      </w:r>
      <w:r w:rsidR="008725F1" w:rsidRPr="00322AA8">
        <w:rPr>
          <w:rFonts w:ascii="Times New Roman" w:eastAsia="宋体" w:hAnsi="Times New Roman" w:cs="Times New Roman" w:hint="eastAsia"/>
          <w:sz w:val="24"/>
        </w:rPr>
        <w:t>Y</w:t>
      </w:r>
      <w:r w:rsidR="008725F1">
        <w:rPr>
          <w:rFonts w:ascii="Times New Roman" w:eastAsia="宋体" w:hAnsi="Times New Roman" w:cs="Times New Roman" w:hint="eastAsia"/>
          <w:sz w:val="24"/>
        </w:rPr>
        <w:t>uanyuan</w:t>
      </w:r>
      <w:r w:rsidR="008725F1" w:rsidRPr="00322AA8">
        <w:rPr>
          <w:rFonts w:ascii="Times New Roman" w:eastAsia="宋体" w:hAnsi="Times New Roman" w:cs="Times New Roman" w:hint="eastAsia"/>
          <w:sz w:val="24"/>
        </w:rPr>
        <w:t xml:space="preserve"> </w:t>
      </w:r>
      <w:r w:rsidR="008725F1">
        <w:rPr>
          <w:rFonts w:ascii="Times New Roman" w:eastAsia="宋体" w:hAnsi="Times New Roman" w:cs="Times New Roman" w:hint="eastAsia"/>
          <w:sz w:val="24"/>
        </w:rPr>
        <w:t>Fan</w:t>
      </w:r>
      <w:r w:rsidR="008725F1" w:rsidRPr="00322AA8">
        <w:rPr>
          <w:rFonts w:ascii="Times New Roman" w:eastAsia="宋体" w:hAnsi="Times New Roman" w:cs="Times New Roman"/>
          <w:sz w:val="24"/>
          <w:vertAlign w:val="superscript"/>
        </w:rPr>
        <w:t>1</w:t>
      </w:r>
      <w:r w:rsidR="008725F1" w:rsidRPr="00322AA8">
        <w:rPr>
          <w:rFonts w:ascii="Times New Roman" w:eastAsia="宋体" w:hAnsi="Times New Roman" w:cs="Times New Roman" w:hint="eastAsia"/>
          <w:sz w:val="24"/>
        </w:rPr>
        <w:t xml:space="preserve">, </w:t>
      </w:r>
      <w:r w:rsidRPr="00322AA8">
        <w:rPr>
          <w:rFonts w:ascii="Times New Roman" w:eastAsia="宋体" w:hAnsi="Times New Roman" w:cs="Times New Roman"/>
          <w:sz w:val="24"/>
        </w:rPr>
        <w:t>Yakov Kuzyakov</w:t>
      </w:r>
      <w:r w:rsidRPr="00322AA8">
        <w:rPr>
          <w:rFonts w:ascii="Times New Roman" w:eastAsia="宋体" w:hAnsi="Times New Roman" w:cs="Times New Roman" w:hint="eastAsia"/>
          <w:sz w:val="24"/>
          <w:vertAlign w:val="superscript"/>
        </w:rPr>
        <w:t>3</w:t>
      </w:r>
      <w:r w:rsidR="00893CA8">
        <w:rPr>
          <w:rFonts w:ascii="Times New Roman" w:eastAsia="宋体" w:hAnsi="Times New Roman" w:cs="Times New Roman" w:hint="eastAsia"/>
          <w:sz w:val="24"/>
          <w:vertAlign w:val="superscript"/>
        </w:rPr>
        <w:t>,</w:t>
      </w:r>
      <w:r w:rsidR="00A5392A">
        <w:rPr>
          <w:rFonts w:ascii="Times New Roman" w:eastAsia="宋体" w:hAnsi="Times New Roman" w:cs="Times New Roman" w:hint="eastAsia"/>
          <w:sz w:val="24"/>
          <w:vertAlign w:val="superscript"/>
        </w:rPr>
        <w:t xml:space="preserve"> </w:t>
      </w:r>
      <w:r w:rsidR="00893CA8">
        <w:rPr>
          <w:rFonts w:ascii="Times New Roman" w:eastAsia="宋体" w:hAnsi="Times New Roman" w:cs="Times New Roman" w:hint="eastAsia"/>
          <w:sz w:val="24"/>
          <w:vertAlign w:val="superscript"/>
        </w:rPr>
        <w:t>4,</w:t>
      </w:r>
      <w:r w:rsidR="00A5392A">
        <w:rPr>
          <w:rFonts w:ascii="Times New Roman" w:eastAsia="宋体" w:hAnsi="Times New Roman" w:cs="Times New Roman" w:hint="eastAsia"/>
          <w:sz w:val="24"/>
          <w:vertAlign w:val="superscript"/>
        </w:rPr>
        <w:t xml:space="preserve"> </w:t>
      </w:r>
      <w:r w:rsidR="00893CA8">
        <w:rPr>
          <w:rFonts w:ascii="Times New Roman" w:eastAsia="宋体" w:hAnsi="Times New Roman" w:cs="Times New Roman" w:hint="eastAsia"/>
          <w:sz w:val="24"/>
          <w:vertAlign w:val="superscript"/>
        </w:rPr>
        <w:t>5</w:t>
      </w:r>
      <w:r w:rsidRPr="00322AA8">
        <w:rPr>
          <w:rFonts w:ascii="Times New Roman" w:eastAsia="宋体" w:hAnsi="Times New Roman" w:cs="Times New Roman" w:hint="eastAsia"/>
          <w:sz w:val="24"/>
        </w:rPr>
        <w:t>,</w:t>
      </w:r>
      <w:r w:rsidRPr="00322AA8">
        <w:rPr>
          <w:rFonts w:ascii="Times New Roman" w:eastAsia="宋体" w:hAnsi="Times New Roman" w:cs="Times New Roman"/>
          <w:sz w:val="24"/>
        </w:rPr>
        <w:t xml:space="preserve"> </w:t>
      </w:r>
      <w:r w:rsidRPr="00322AA8">
        <w:rPr>
          <w:rFonts w:ascii="Times New Roman" w:eastAsia="宋体" w:hAnsi="Times New Roman" w:cs="Times New Roman" w:hint="eastAsia"/>
          <w:sz w:val="24"/>
        </w:rPr>
        <w:t>Jie Dai</w:t>
      </w:r>
      <w:r w:rsidRPr="00322AA8">
        <w:rPr>
          <w:rFonts w:ascii="Times New Roman" w:eastAsia="宋体" w:hAnsi="Times New Roman" w:cs="Times New Roman"/>
          <w:sz w:val="24"/>
          <w:vertAlign w:val="superscript"/>
        </w:rPr>
        <w:t>1</w:t>
      </w:r>
      <w:r w:rsidRPr="00322AA8">
        <w:rPr>
          <w:rFonts w:ascii="Times New Roman" w:eastAsia="宋体" w:hAnsi="Times New Roman" w:cs="Times New Roman" w:hint="eastAsia"/>
          <w:sz w:val="24"/>
        </w:rPr>
        <w:t xml:space="preserve">, </w:t>
      </w:r>
      <w:proofErr w:type="spellStart"/>
      <w:r w:rsidRPr="00322AA8">
        <w:rPr>
          <w:rFonts w:ascii="Times New Roman" w:eastAsia="宋体" w:hAnsi="Times New Roman" w:cs="Times New Roman"/>
          <w:sz w:val="24"/>
        </w:rPr>
        <w:t>C</w:t>
      </w:r>
      <w:r w:rsidRPr="00322AA8">
        <w:rPr>
          <w:rFonts w:ascii="Times New Roman" w:eastAsia="宋体" w:hAnsi="Times New Roman" w:cs="Times New Roman" w:hint="eastAsia"/>
          <w:sz w:val="24"/>
        </w:rPr>
        <w:t>haochun</w:t>
      </w:r>
      <w:proofErr w:type="spellEnd"/>
      <w:r w:rsidRPr="00322AA8">
        <w:rPr>
          <w:rFonts w:ascii="Times New Roman" w:eastAsia="宋体" w:hAnsi="Times New Roman" w:cs="Times New Roman"/>
          <w:sz w:val="24"/>
        </w:rPr>
        <w:t xml:space="preserve"> Zhang</w:t>
      </w:r>
      <w:r w:rsidRPr="00322AA8">
        <w:rPr>
          <w:rFonts w:ascii="Times New Roman" w:eastAsia="宋体" w:hAnsi="Times New Roman" w:cs="Times New Roman"/>
          <w:sz w:val="24"/>
          <w:vertAlign w:val="superscript"/>
        </w:rPr>
        <w:t>1</w:t>
      </w:r>
      <w:r w:rsidRPr="00322AA8">
        <w:rPr>
          <w:rFonts w:ascii="Times New Roman" w:eastAsia="宋体" w:hAnsi="Times New Roman" w:cs="Times New Roman"/>
          <w:sz w:val="24"/>
        </w:rPr>
        <w:t>*, Chunjie Li</w:t>
      </w:r>
      <w:r w:rsidRPr="00322AA8">
        <w:rPr>
          <w:rFonts w:ascii="Times New Roman" w:eastAsia="宋体" w:hAnsi="Times New Roman" w:cs="Times New Roman"/>
          <w:sz w:val="24"/>
          <w:vertAlign w:val="superscript"/>
        </w:rPr>
        <w:t>1</w:t>
      </w:r>
      <w:r w:rsidRPr="00322AA8">
        <w:rPr>
          <w:rFonts w:ascii="Times New Roman" w:eastAsia="宋体" w:hAnsi="Times New Roman" w:cs="Times New Roman"/>
          <w:sz w:val="24"/>
        </w:rPr>
        <w:t>*</w:t>
      </w:r>
    </w:p>
    <w:p w14:paraId="0EACACD2" w14:textId="77777777" w:rsidR="00322AA8" w:rsidRPr="00322AA8" w:rsidRDefault="00322AA8" w:rsidP="00322AA8">
      <w:pPr>
        <w:spacing w:beforeLines="50" w:before="120" w:line="480" w:lineRule="auto"/>
        <w:rPr>
          <w:rFonts w:ascii="Times New Roman" w:eastAsia="宋体" w:hAnsi="Times New Roman" w:cs="Times New Roman"/>
          <w:sz w:val="24"/>
          <w:vertAlign w:val="superscript"/>
        </w:rPr>
      </w:pPr>
      <w:r w:rsidRPr="00322AA8">
        <w:rPr>
          <w:rFonts w:ascii="Times New Roman" w:eastAsia="宋体" w:hAnsi="Times New Roman" w:cs="Times New Roman"/>
          <w:sz w:val="24"/>
          <w:vertAlign w:val="superscript"/>
        </w:rPr>
        <w:t>1</w:t>
      </w:r>
      <w:r w:rsidRPr="00322AA8">
        <w:rPr>
          <w:rFonts w:ascii="Times New Roman" w:eastAsia="宋体" w:hAnsi="Times New Roman" w:cs="Times New Roman"/>
          <w:sz w:val="24"/>
        </w:rPr>
        <w:t xml:space="preserve"> State Key Laboratory of Nutrient Use and Management (SKL-NUM), College of Resources and Environmental Science, National Academy of Agriculture Green Development, China Agricultural University, Beijing 100193, China</w:t>
      </w:r>
      <w:r w:rsidRPr="00322AA8">
        <w:rPr>
          <w:rFonts w:ascii="Times New Roman" w:eastAsia="宋体" w:hAnsi="Times New Roman" w:cs="Times New Roman"/>
          <w:sz w:val="24"/>
          <w:vertAlign w:val="superscript"/>
        </w:rPr>
        <w:t xml:space="preserve"> </w:t>
      </w:r>
    </w:p>
    <w:p w14:paraId="728EF79B" w14:textId="77777777" w:rsidR="00322AA8" w:rsidRDefault="00322AA8" w:rsidP="00322AA8">
      <w:pPr>
        <w:spacing w:beforeLines="50" w:before="120" w:line="480" w:lineRule="auto"/>
        <w:rPr>
          <w:rFonts w:ascii="Times New Roman" w:eastAsia="宋体" w:hAnsi="Times New Roman" w:cs="Times New Roman"/>
          <w:sz w:val="24"/>
        </w:rPr>
      </w:pPr>
      <w:r w:rsidRPr="00322AA8">
        <w:rPr>
          <w:rFonts w:ascii="Times New Roman" w:eastAsia="宋体" w:hAnsi="Times New Roman" w:cs="Times New Roman"/>
          <w:sz w:val="24"/>
          <w:vertAlign w:val="superscript"/>
        </w:rPr>
        <w:t>2</w:t>
      </w:r>
      <w:r w:rsidRPr="00322AA8">
        <w:rPr>
          <w:rFonts w:ascii="Times New Roman" w:eastAsia="宋体" w:hAnsi="Times New Roman" w:cs="Times New Roman"/>
          <w:sz w:val="24"/>
        </w:rPr>
        <w:t xml:space="preserve"> Centre for Crop Systems Analysis, Wageningen University, P.O. Box 430, 6700 AK, Wageningen, the Netherlands</w:t>
      </w:r>
    </w:p>
    <w:p w14:paraId="16318972" w14:textId="6130B0E1" w:rsidR="00694B0C" w:rsidRDefault="00322AA8" w:rsidP="0059357C">
      <w:pPr>
        <w:spacing w:beforeLines="50" w:before="120" w:line="480" w:lineRule="auto"/>
        <w:rPr>
          <w:rFonts w:ascii="Times New Roman" w:eastAsia="宋体" w:hAnsi="Times New Roman" w:cs="Times New Roman"/>
          <w:sz w:val="24"/>
        </w:rPr>
      </w:pPr>
      <w:r w:rsidRPr="00322AA8">
        <w:rPr>
          <w:rFonts w:ascii="Times New Roman" w:eastAsia="宋体" w:hAnsi="Times New Roman" w:cs="Times New Roman" w:hint="eastAsia"/>
          <w:sz w:val="24"/>
          <w:vertAlign w:val="superscript"/>
        </w:rPr>
        <w:t>3</w:t>
      </w:r>
      <w:r w:rsidRPr="00322AA8">
        <w:rPr>
          <w:rFonts w:ascii="Times New Roman" w:eastAsia="宋体" w:hAnsi="Times New Roman" w:cs="Times New Roman"/>
          <w:sz w:val="24"/>
        </w:rPr>
        <w:t xml:space="preserve"> Department of Soil Science of Temperate</w:t>
      </w:r>
      <w:r w:rsidRPr="00322AA8">
        <w:rPr>
          <w:rFonts w:ascii="Times New Roman" w:eastAsia="宋体" w:hAnsi="Times New Roman" w:cs="Times New Roman" w:hint="eastAsia"/>
          <w:sz w:val="24"/>
        </w:rPr>
        <w:t xml:space="preserve"> </w:t>
      </w:r>
      <w:r w:rsidRPr="00322AA8">
        <w:rPr>
          <w:rFonts w:ascii="Times New Roman" w:eastAsia="宋体" w:hAnsi="Times New Roman" w:cs="Times New Roman"/>
          <w:sz w:val="24"/>
        </w:rPr>
        <w:t>Ecosystems, University of Göttingen,</w:t>
      </w:r>
      <w:r w:rsidR="00E164B1">
        <w:rPr>
          <w:rFonts w:ascii="Times New Roman" w:eastAsia="宋体" w:hAnsi="Times New Roman" w:cs="Times New Roman" w:hint="eastAsia"/>
          <w:sz w:val="24"/>
        </w:rPr>
        <w:t xml:space="preserve"> </w:t>
      </w:r>
      <w:r w:rsidRPr="00322AA8">
        <w:rPr>
          <w:rFonts w:ascii="Times New Roman" w:eastAsia="宋体" w:hAnsi="Times New Roman" w:cs="Times New Roman"/>
          <w:sz w:val="24"/>
        </w:rPr>
        <w:t xml:space="preserve">Göttingen, Germany </w:t>
      </w:r>
    </w:p>
    <w:p w14:paraId="153CA902" w14:textId="77777777" w:rsidR="0059357C" w:rsidRDefault="0059357C" w:rsidP="0059357C">
      <w:pPr>
        <w:spacing w:beforeLines="50" w:before="120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D55B1">
        <w:rPr>
          <w:rFonts w:ascii="Times New Roman" w:eastAsia="宋体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D054F">
        <w:rPr>
          <w:rFonts w:ascii="Times New Roman" w:eastAsia="宋体" w:hAnsi="Times New Roman" w:cs="Times New Roman"/>
          <w:sz w:val="24"/>
          <w:szCs w:val="24"/>
        </w:rPr>
        <w:t>Peoples Friendship University of Russia (RUDN University), 117198 Moscow, Russia</w:t>
      </w:r>
    </w:p>
    <w:p w14:paraId="195690F7" w14:textId="532C69C6" w:rsidR="0059357C" w:rsidRDefault="0059357C" w:rsidP="0059357C">
      <w:pPr>
        <w:widowControl/>
        <w:jc w:val="left"/>
        <w:rPr>
          <w:rFonts w:ascii="Times New Roman" w:eastAsia="宋体" w:hAnsi="Times New Roman" w:cs="Times New Roman"/>
          <w:sz w:val="24"/>
        </w:rPr>
        <w:sectPr w:rsidR="0059357C" w:rsidSect="00694B0C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linePitch="312"/>
        </w:sectPr>
      </w:pPr>
      <w:r w:rsidRPr="007D55B1">
        <w:rPr>
          <w:rFonts w:ascii="Times New Roman" w:eastAsia="宋体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4D054F">
        <w:rPr>
          <w:rFonts w:ascii="Times New Roman" w:eastAsia="宋体" w:hAnsi="Times New Roman" w:cs="Times New Roman"/>
          <w:sz w:val="24"/>
          <w:szCs w:val="24"/>
        </w:rPr>
        <w:t xml:space="preserve">Institute of Environmental Sciences, Kazan Federal University, 420049 Kazan, Russia </w:t>
      </w:r>
    </w:p>
    <w:p w14:paraId="525C1D05" w14:textId="5F463FF0" w:rsidR="002539E3" w:rsidRPr="00FA0209" w:rsidRDefault="008A4E3C" w:rsidP="002539E3">
      <w:pPr>
        <w:rPr>
          <w:rFonts w:ascii="Times New Roman" w:hAnsi="Times New Roman" w:cs="Times New Roman"/>
          <w:sz w:val="24"/>
          <w:szCs w:val="28"/>
        </w:rPr>
      </w:pPr>
      <w:bookmarkStart w:id="0" w:name="_Toc172539659"/>
      <w:r w:rsidRPr="00FA0209">
        <w:rPr>
          <w:rFonts w:ascii="Times New Roman" w:hAnsi="Times New Roman" w:cs="Times New Roman"/>
          <w:sz w:val="24"/>
          <w:szCs w:val="28"/>
        </w:rPr>
        <w:lastRenderedPageBreak/>
        <w:t>Table S</w:t>
      </w:r>
      <w:r w:rsidR="00923752" w:rsidRPr="00FA0209">
        <w:rPr>
          <w:rFonts w:ascii="Times New Roman" w:hAnsi="Times New Roman" w:cs="Times New Roman"/>
          <w:sz w:val="24"/>
          <w:szCs w:val="28"/>
        </w:rPr>
        <w:t>1</w:t>
      </w:r>
      <w:r w:rsidR="00487937" w:rsidRPr="00FA0209">
        <w:rPr>
          <w:rFonts w:ascii="Times New Roman" w:hAnsi="Times New Roman" w:cs="Times New Roman"/>
          <w:sz w:val="24"/>
          <w:szCs w:val="28"/>
        </w:rPr>
        <w:t xml:space="preserve"> </w:t>
      </w:r>
      <w:r w:rsidR="008B7807" w:rsidRPr="00FA0209">
        <w:rPr>
          <w:rFonts w:ascii="Times New Roman" w:hAnsi="Times New Roman" w:cs="Times New Roman"/>
          <w:sz w:val="24"/>
          <w:szCs w:val="28"/>
        </w:rPr>
        <w:t xml:space="preserve">Two-way ANOVA testing the effect of </w:t>
      </w:r>
      <w:r w:rsidR="00BD2CD0" w:rsidRPr="00FA0209">
        <w:rPr>
          <w:rFonts w:ascii="Times New Roman" w:hAnsi="Times New Roman" w:cs="Times New Roman"/>
          <w:sz w:val="24"/>
          <w:szCs w:val="28"/>
        </w:rPr>
        <w:t>cropping system (</w:t>
      </w:r>
      <w:r w:rsidR="007204F4" w:rsidRPr="00FA0209">
        <w:rPr>
          <w:rFonts w:ascii="Times New Roman" w:hAnsi="Times New Roman" w:cs="Times New Roman"/>
          <w:sz w:val="24"/>
          <w:szCs w:val="28"/>
        </w:rPr>
        <w:t xml:space="preserve">CS, </w:t>
      </w:r>
      <w:r w:rsidR="00BD2CD0" w:rsidRPr="00FA0209">
        <w:rPr>
          <w:rFonts w:ascii="Times New Roman" w:hAnsi="Times New Roman" w:cs="Times New Roman"/>
          <w:sz w:val="24"/>
          <w:szCs w:val="28"/>
        </w:rPr>
        <w:t>monoculture and intercropping), N input and their interaction</w:t>
      </w:r>
      <w:r w:rsidR="007204F4" w:rsidRPr="00FA0209">
        <w:rPr>
          <w:rFonts w:ascii="Times New Roman" w:hAnsi="Times New Roman" w:cs="Times New Roman"/>
          <w:sz w:val="24"/>
          <w:szCs w:val="28"/>
        </w:rPr>
        <w:t>s</w:t>
      </w:r>
      <w:r w:rsidR="00BD2CD0" w:rsidRPr="00FA0209">
        <w:rPr>
          <w:rFonts w:ascii="Times New Roman" w:hAnsi="Times New Roman" w:cs="Times New Roman"/>
          <w:sz w:val="24"/>
          <w:szCs w:val="28"/>
        </w:rPr>
        <w:t xml:space="preserve"> on </w:t>
      </w:r>
      <w:r w:rsidR="00353514" w:rsidRPr="00FA0209">
        <w:rPr>
          <w:rFonts w:ascii="Times New Roman" w:hAnsi="Times New Roman" w:cs="Times New Roman"/>
          <w:sz w:val="24"/>
          <w:szCs w:val="28"/>
        </w:rPr>
        <w:t>N mineralization, enzyme activities and fungal community composition</w:t>
      </w:r>
      <w:bookmarkEnd w:id="0"/>
    </w:p>
    <w:p w14:paraId="434E007A" w14:textId="77777777" w:rsidR="002539E3" w:rsidRDefault="002539E3" w:rsidP="002539E3">
      <w:pPr>
        <w:rPr>
          <w:rFonts w:hint="eastAsia"/>
        </w:rPr>
      </w:pPr>
    </w:p>
    <w:tbl>
      <w:tblPr>
        <w:tblpPr w:leftFromText="180" w:rightFromText="180" w:vertAnchor="text" w:horzAnchor="margin" w:tblpYSpec="bottom"/>
        <w:tblW w:w="14253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410"/>
        <w:gridCol w:w="1984"/>
        <w:gridCol w:w="1985"/>
        <w:gridCol w:w="1757"/>
        <w:gridCol w:w="86"/>
        <w:gridCol w:w="1866"/>
        <w:gridCol w:w="1368"/>
        <w:gridCol w:w="1413"/>
      </w:tblGrid>
      <w:tr w:rsidR="002539E3" w:rsidRPr="00FA0209" w14:paraId="1E20EEBE" w14:textId="77777777" w:rsidTr="00FA0209">
        <w:trPr>
          <w:trHeight w:val="649"/>
        </w:trPr>
        <w:tc>
          <w:tcPr>
            <w:tcW w:w="138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14FFE" w14:textId="77777777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Treatments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E6C2A6" w14:textId="77777777" w:rsidR="002539E3" w:rsidRPr="00FA0209" w:rsidRDefault="002539E3" w:rsidP="002539E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nl-NL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nl-NL"/>
              </w:rPr>
              <w:t xml:space="preserve">Net mineral N content </w:t>
            </w:r>
          </w:p>
          <w:p w14:paraId="03C6526B" w14:textId="77777777" w:rsidR="002539E3" w:rsidRPr="00FA0209" w:rsidRDefault="002539E3" w:rsidP="002539E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nl-NL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nl-NL"/>
              </w:rPr>
              <w:t>(mg N kg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  <w:lang w:val="nl-NL"/>
              </w:rPr>
              <w:t>-1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nl-NL"/>
              </w:rPr>
              <w:t>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548CDD" w14:textId="77777777" w:rsidR="002539E3" w:rsidRPr="00FA0209" w:rsidRDefault="002539E3" w:rsidP="002539E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nl-NL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nl-NL"/>
              </w:rPr>
              <w:t>Net NH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  <w:lang w:val="nl-NL"/>
              </w:rPr>
              <w:t>4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  <w:lang w:val="nl-NL"/>
              </w:rPr>
              <w:t xml:space="preserve">+ 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nl-NL"/>
              </w:rPr>
              <w:t>content</w:t>
            </w:r>
          </w:p>
          <w:p w14:paraId="48ACEAC1" w14:textId="77777777" w:rsidR="002539E3" w:rsidRPr="00FA0209" w:rsidRDefault="002539E3" w:rsidP="002539E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nl-NL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nl-NL"/>
              </w:rPr>
              <w:t>(mg N kg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  <w:lang w:val="nl-NL"/>
              </w:rPr>
              <w:t>-1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val="nl-NL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CB6BA3E" w14:textId="77777777" w:rsidR="002539E3" w:rsidRPr="00FA0209" w:rsidRDefault="002539E3" w:rsidP="002539E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Net NO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 xml:space="preserve">- 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content</w:t>
            </w:r>
          </w:p>
          <w:p w14:paraId="7913A4FA" w14:textId="77777777" w:rsidR="002539E3" w:rsidRPr="00FA0209" w:rsidRDefault="002539E3" w:rsidP="002539E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(mg N kg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75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2B95D" w14:textId="77777777" w:rsid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Urease </w:t>
            </w:r>
          </w:p>
          <w:p w14:paraId="01ACFD77" w14:textId="15A16C1E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(U g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soil h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-</w:t>
            </w:r>
            <w:r w:rsidR="0059087C"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1</w:t>
            </w:r>
            <w:r w:rsidR="0059087C"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952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846E68" w14:textId="77777777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Protease</w:t>
            </w:r>
          </w:p>
          <w:p w14:paraId="478C841E" w14:textId="625992D6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(U g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-1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soil h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-</w:t>
            </w:r>
            <w:r w:rsidR="0059087C"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1</w:t>
            </w:r>
            <w:r w:rsidR="0059087C"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3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558CC" w14:textId="77777777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Chao1 richness</w:t>
            </w:r>
          </w:p>
        </w:tc>
        <w:tc>
          <w:tcPr>
            <w:tcW w:w="141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1C8B82" w14:textId="77777777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Shannon diversity</w:t>
            </w:r>
          </w:p>
        </w:tc>
      </w:tr>
      <w:tr w:rsidR="002539E3" w:rsidRPr="00FA0209" w14:paraId="40BC9833" w14:textId="77777777" w:rsidTr="00FA0209">
        <w:trPr>
          <w:trHeight w:val="233"/>
        </w:trPr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073B3E1" w14:textId="77777777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CS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21C8BC2C" w14:textId="77777777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CE79A29" w14:textId="5909AA68" w:rsidR="002539E3" w:rsidRPr="00FA0209" w:rsidRDefault="00F72B98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85" w:type="dxa"/>
            <w:vAlign w:val="center"/>
          </w:tcPr>
          <w:p w14:paraId="4C11D6E2" w14:textId="49A4F395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8F2CF9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636D7A96" w14:textId="07DF80A6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</w:t>
            </w:r>
            <w:r w:rsidR="00B765D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952" w:type="dxa"/>
            <w:gridSpan w:val="2"/>
            <w:shd w:val="clear" w:color="auto" w:fill="auto"/>
            <w:noWrap/>
            <w:vAlign w:val="center"/>
            <w:hideMark/>
          </w:tcPr>
          <w:p w14:paraId="7A04A834" w14:textId="31FF20BE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</w:t>
            </w:r>
            <w:r w:rsidR="00CD4C47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1FB5B952" w14:textId="40419AF0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B6501E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87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19933DF5" w14:textId="61496A07" w:rsidR="002539E3" w:rsidRPr="00FA0209" w:rsidRDefault="004074FA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&lt; 0.001</w:t>
            </w:r>
            <w:r w:rsidR="002539E3"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2539E3" w:rsidRPr="00FA0209" w14:paraId="32C9F498" w14:textId="77777777" w:rsidTr="00FA0209">
        <w:trPr>
          <w:trHeight w:val="233"/>
        </w:trPr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E27BF36" w14:textId="77777777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75DF368F" w14:textId="61C3E130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</w:t>
            </w:r>
            <w:r w:rsidR="00185F21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F3CF1C8" w14:textId="2BEFEA32" w:rsidR="002539E3" w:rsidRPr="00FA0209" w:rsidRDefault="009731B2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0.004</w:t>
            </w:r>
          </w:p>
        </w:tc>
        <w:tc>
          <w:tcPr>
            <w:tcW w:w="1985" w:type="dxa"/>
            <w:vAlign w:val="center"/>
          </w:tcPr>
          <w:p w14:paraId="30143370" w14:textId="16911FC5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</w:t>
            </w:r>
            <w:r w:rsidR="008F2CF9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57" w:type="dxa"/>
            <w:shd w:val="clear" w:color="auto" w:fill="auto"/>
            <w:noWrap/>
            <w:vAlign w:val="center"/>
            <w:hideMark/>
          </w:tcPr>
          <w:p w14:paraId="120628DB" w14:textId="51C782B1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B765D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1952" w:type="dxa"/>
            <w:gridSpan w:val="2"/>
            <w:shd w:val="clear" w:color="auto" w:fill="auto"/>
            <w:noWrap/>
            <w:vAlign w:val="center"/>
            <w:hideMark/>
          </w:tcPr>
          <w:p w14:paraId="115A12E2" w14:textId="2C1AFCCB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CD4C47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479319DB" w14:textId="77777777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0.21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153B169" w14:textId="1069808E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4074F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04</w:t>
            </w:r>
          </w:p>
        </w:tc>
      </w:tr>
      <w:tr w:rsidR="001D5803" w:rsidRPr="00FA0209" w14:paraId="005FE302" w14:textId="77777777" w:rsidTr="001D5803">
        <w:trPr>
          <w:trHeight w:val="233"/>
        </w:trPr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8B930FB" w14:textId="77777777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CS*N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398C4C8" w14:textId="0C3EC17C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</w:t>
            </w:r>
            <w:r w:rsidR="007D0842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6C1FDF4" w14:textId="0B66D7B9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</w:t>
            </w:r>
            <w:r w:rsidR="00F72B98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06</w:t>
            </w:r>
          </w:p>
        </w:tc>
        <w:tc>
          <w:tcPr>
            <w:tcW w:w="1985" w:type="dxa"/>
            <w:vAlign w:val="center"/>
          </w:tcPr>
          <w:p w14:paraId="6B38568D" w14:textId="64B4952A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8F2CF9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09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  <w:hideMark/>
          </w:tcPr>
          <w:p w14:paraId="6B5D420D" w14:textId="725E1F12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B765D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866" w:type="dxa"/>
            <w:shd w:val="clear" w:color="auto" w:fill="auto"/>
            <w:noWrap/>
            <w:vAlign w:val="center"/>
            <w:hideMark/>
          </w:tcPr>
          <w:p w14:paraId="73BBDD0A" w14:textId="0708F819" w:rsidR="002539E3" w:rsidRPr="00FA0209" w:rsidRDefault="001D580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0.007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091BAD44" w14:textId="6EEE206F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91355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5D2BB16" w14:textId="6A179030" w:rsidR="002539E3" w:rsidRPr="00FA0209" w:rsidRDefault="002539E3" w:rsidP="002539E3">
            <w:pPr>
              <w:widowControl/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A020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</w:t>
            </w:r>
            <w:r w:rsidR="0042706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22</w:t>
            </w:r>
          </w:p>
        </w:tc>
      </w:tr>
    </w:tbl>
    <w:p w14:paraId="348396AB" w14:textId="77777777" w:rsidR="002539E3" w:rsidRDefault="002539E3" w:rsidP="002539E3">
      <w:pPr>
        <w:rPr>
          <w:rFonts w:hint="eastAsia"/>
        </w:rPr>
      </w:pPr>
    </w:p>
    <w:p w14:paraId="699D8132" w14:textId="606C73C4" w:rsidR="002539E3" w:rsidRPr="002539E3" w:rsidRDefault="002539E3" w:rsidP="002539E3">
      <w:pPr>
        <w:rPr>
          <w:rFonts w:hint="eastAsia"/>
        </w:rPr>
        <w:sectPr w:rsidR="002539E3" w:rsidRPr="002539E3" w:rsidSect="002539E3">
          <w:pgSz w:w="16838" w:h="11906" w:orient="landscape" w:code="9"/>
          <w:pgMar w:top="1797" w:right="1440" w:bottom="1797" w:left="1440" w:header="851" w:footer="992" w:gutter="0"/>
          <w:lnNumType w:countBy="1" w:restart="continuous"/>
          <w:cols w:space="425"/>
          <w:docGrid w:linePitch="312"/>
        </w:sectPr>
      </w:pPr>
    </w:p>
    <w:p w14:paraId="5D909BF2" w14:textId="1BF1BE1D" w:rsidR="00D40F8E" w:rsidRPr="00EC0F41" w:rsidRDefault="00D40F8E" w:rsidP="00D40F8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1" w:name="_Toc172539665"/>
      <w:r w:rsidRPr="00EC0F41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57216" behindDoc="0" locked="0" layoutInCell="1" allowOverlap="1" wp14:anchorId="32ED883F" wp14:editId="52BDA9B3">
            <wp:simplePos x="0" y="0"/>
            <wp:positionH relativeFrom="column">
              <wp:posOffset>598142</wp:posOffset>
            </wp:positionH>
            <wp:positionV relativeFrom="paragraph">
              <wp:posOffset>82502</wp:posOffset>
            </wp:positionV>
            <wp:extent cx="3795104" cy="3795104"/>
            <wp:effectExtent l="0" t="0" r="0" b="0"/>
            <wp:wrapTopAndBottom/>
            <wp:docPr id="5277769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5104" cy="3795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0903520" w14:textId="63B2C3CC" w:rsidR="00B66B53" w:rsidRPr="00EC0F41" w:rsidRDefault="00B66B53" w:rsidP="00EC0F41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C0F41">
        <w:rPr>
          <w:rFonts w:ascii="Times New Roman" w:hAnsi="Times New Roman" w:cs="Times New Roman"/>
          <w:sz w:val="24"/>
          <w:szCs w:val="24"/>
        </w:rPr>
        <w:t>F</w:t>
      </w:r>
      <w:r w:rsidRPr="00EC0F41">
        <w:rPr>
          <w:rFonts w:ascii="Times New Roman" w:hAnsi="Times New Roman" w:cs="Times New Roman" w:hint="eastAsia"/>
          <w:sz w:val="24"/>
          <w:szCs w:val="24"/>
        </w:rPr>
        <w:t>ig</w:t>
      </w:r>
      <w:r w:rsidR="00865B1F">
        <w:rPr>
          <w:rFonts w:ascii="Times New Roman" w:hAnsi="Times New Roman" w:cs="Times New Roman" w:hint="eastAsia"/>
          <w:sz w:val="24"/>
          <w:szCs w:val="24"/>
        </w:rPr>
        <w:t>.</w:t>
      </w:r>
      <w:r w:rsidRPr="00EC0F41">
        <w:rPr>
          <w:rFonts w:ascii="Times New Roman" w:hAnsi="Times New Roman" w:cs="Times New Roman" w:hint="eastAsia"/>
          <w:sz w:val="24"/>
          <w:szCs w:val="24"/>
        </w:rPr>
        <w:t xml:space="preserve"> S1 </w:t>
      </w:r>
      <w:r w:rsidR="00EC0F41" w:rsidRPr="00EC0F41">
        <w:rPr>
          <w:rFonts w:ascii="Times New Roman" w:hAnsi="Times New Roman" w:cs="Times New Roman"/>
          <w:sz w:val="24"/>
          <w:szCs w:val="24"/>
        </w:rPr>
        <w:t>Net N</w:t>
      </w:r>
      <w:r w:rsidR="00EC0F41">
        <w:rPr>
          <w:rFonts w:ascii="Times New Roman" w:hAnsi="Times New Roman" w:cs="Times New Roman" w:hint="eastAsia"/>
          <w:sz w:val="24"/>
          <w:szCs w:val="24"/>
        </w:rPr>
        <w:t>O</w:t>
      </w:r>
      <w:r w:rsidR="00EC0F41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EC0F41">
        <w:rPr>
          <w:rFonts w:ascii="Times New Roman" w:hAnsi="Times New Roman" w:cs="Times New Roman" w:hint="eastAsia"/>
          <w:sz w:val="24"/>
          <w:szCs w:val="24"/>
          <w:vertAlign w:val="superscript"/>
        </w:rPr>
        <w:t>-</w:t>
      </w:r>
      <w:r w:rsidR="00EC0F41" w:rsidRPr="00EC0F41">
        <w:rPr>
          <w:rFonts w:ascii="Times New Roman" w:hAnsi="Times New Roman" w:cs="Times New Roman"/>
          <w:sz w:val="24"/>
          <w:szCs w:val="24"/>
        </w:rPr>
        <w:t xml:space="preserve"> content</w:t>
      </w:r>
      <w:r w:rsidR="00EC0F41" w:rsidRPr="00EC0F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C0F41" w:rsidRPr="00EC0F41">
        <w:rPr>
          <w:rFonts w:ascii="Times New Roman" w:hAnsi="Times New Roman" w:cs="Times New Roman"/>
          <w:sz w:val="24"/>
          <w:szCs w:val="24"/>
        </w:rPr>
        <w:t xml:space="preserve">in </w:t>
      </w:r>
      <w:r w:rsidR="00824604">
        <w:rPr>
          <w:rFonts w:ascii="Times New Roman" w:hAnsi="Times New Roman" w:cs="Times New Roman" w:hint="eastAsia"/>
          <w:sz w:val="24"/>
          <w:szCs w:val="24"/>
        </w:rPr>
        <w:t xml:space="preserve">different </w:t>
      </w:r>
      <w:r w:rsidR="00EC0F41" w:rsidRPr="00EC0F41">
        <w:rPr>
          <w:rFonts w:ascii="Times New Roman" w:hAnsi="Times New Roman" w:cs="Times New Roman"/>
          <w:sz w:val="24"/>
          <w:szCs w:val="24"/>
        </w:rPr>
        <w:t>treatments. MS: monocultured soybean, MM: monocultured maize, IMS: maize/soybean</w:t>
      </w:r>
      <w:r w:rsidR="00B31C44">
        <w:rPr>
          <w:rFonts w:ascii="Times New Roman" w:hAnsi="Times New Roman" w:cs="Times New Roman" w:hint="eastAsia"/>
          <w:sz w:val="24"/>
          <w:szCs w:val="24"/>
        </w:rPr>
        <w:t xml:space="preserve"> intercropping</w:t>
      </w:r>
      <w:r w:rsidR="00EC0F41" w:rsidRPr="00EC0F41">
        <w:rPr>
          <w:rFonts w:ascii="Times New Roman" w:hAnsi="Times New Roman" w:cs="Times New Roman"/>
          <w:sz w:val="24"/>
          <w:szCs w:val="24"/>
        </w:rPr>
        <w:t>. N0: no N input, N180: 180 kg N ha</w:t>
      </w:r>
      <w:r w:rsidR="00EC0F41" w:rsidRPr="00EC0F4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EC0F41" w:rsidRPr="00EC0F41">
        <w:rPr>
          <w:rFonts w:ascii="Times New Roman" w:hAnsi="Times New Roman" w:cs="Times New Roman"/>
          <w:sz w:val="24"/>
          <w:szCs w:val="24"/>
        </w:rPr>
        <w:t xml:space="preserve"> input. </w:t>
      </w:r>
    </w:p>
    <w:p w14:paraId="2A7A5A73" w14:textId="530625BB" w:rsidR="00D40F8E" w:rsidRDefault="00D40F8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DE256D8" w14:textId="4B99FBAA" w:rsidR="000B55E4" w:rsidRDefault="00F70BC7" w:rsidP="000B55E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F70BC7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05209D1" wp14:editId="35013FFF">
            <wp:simplePos x="0" y="0"/>
            <wp:positionH relativeFrom="column">
              <wp:posOffset>426261</wp:posOffset>
            </wp:positionH>
            <wp:positionV relativeFrom="paragraph">
              <wp:posOffset>192075</wp:posOffset>
            </wp:positionV>
            <wp:extent cx="4035425" cy="4035425"/>
            <wp:effectExtent l="0" t="0" r="3175" b="3175"/>
            <wp:wrapTopAndBottom/>
            <wp:docPr id="137760229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5425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1CE91F" w14:textId="1339B8A1" w:rsidR="00EC0F41" w:rsidRPr="00EC0F41" w:rsidRDefault="001A3AC9" w:rsidP="00EC0F41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C0F41">
        <w:rPr>
          <w:rFonts w:ascii="Times New Roman" w:hAnsi="Times New Roman" w:cs="Times New Roman"/>
          <w:sz w:val="24"/>
          <w:szCs w:val="24"/>
        </w:rPr>
        <w:t>F</w:t>
      </w:r>
      <w:r w:rsidRPr="00EC0F41">
        <w:rPr>
          <w:rFonts w:ascii="Times New Roman" w:hAnsi="Times New Roman" w:cs="Times New Roman" w:hint="eastAsia"/>
          <w:sz w:val="24"/>
          <w:szCs w:val="24"/>
        </w:rPr>
        <w:t>igure S2</w:t>
      </w:r>
      <w:r w:rsidR="00EC0F41">
        <w:rPr>
          <w:rFonts w:ascii="Times New Roman" w:hAnsi="Times New Roman" w:cs="Times New Roman" w:hint="eastAsia"/>
          <w:sz w:val="24"/>
          <w:szCs w:val="24"/>
        </w:rPr>
        <w:t xml:space="preserve"> Urease activity </w:t>
      </w:r>
      <w:r w:rsidR="00EC0F41" w:rsidRPr="00EC0F41">
        <w:rPr>
          <w:rFonts w:ascii="Times New Roman" w:hAnsi="Times New Roman" w:cs="Times New Roman"/>
          <w:sz w:val="24"/>
          <w:szCs w:val="24"/>
        </w:rPr>
        <w:t xml:space="preserve">in </w:t>
      </w:r>
      <w:r w:rsidR="00B31C44">
        <w:rPr>
          <w:rFonts w:ascii="Times New Roman" w:hAnsi="Times New Roman" w:cs="Times New Roman" w:hint="eastAsia"/>
          <w:sz w:val="24"/>
          <w:szCs w:val="24"/>
        </w:rPr>
        <w:t xml:space="preserve">different </w:t>
      </w:r>
      <w:r w:rsidR="00EC0F41" w:rsidRPr="00EC0F41">
        <w:rPr>
          <w:rFonts w:ascii="Times New Roman" w:hAnsi="Times New Roman" w:cs="Times New Roman"/>
          <w:sz w:val="24"/>
          <w:szCs w:val="24"/>
        </w:rPr>
        <w:t>treatments</w:t>
      </w:r>
      <w:r w:rsidR="00EC0F41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EC0F41" w:rsidRPr="00EC0F41">
        <w:rPr>
          <w:rFonts w:ascii="Times New Roman" w:hAnsi="Times New Roman" w:cs="Times New Roman"/>
          <w:sz w:val="24"/>
          <w:szCs w:val="24"/>
        </w:rPr>
        <w:t>MS: monocultured soybean, MM: monocultured maize, IMS: maize/soybean</w:t>
      </w:r>
      <w:r w:rsidR="00B31C4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31C44" w:rsidRPr="00EC0F41">
        <w:rPr>
          <w:rFonts w:ascii="Times New Roman" w:hAnsi="Times New Roman" w:cs="Times New Roman"/>
          <w:sz w:val="24"/>
          <w:szCs w:val="24"/>
        </w:rPr>
        <w:t>intercropp</w:t>
      </w:r>
      <w:r w:rsidR="00B31C44">
        <w:rPr>
          <w:rFonts w:ascii="Times New Roman" w:hAnsi="Times New Roman" w:cs="Times New Roman" w:hint="eastAsia"/>
          <w:sz w:val="24"/>
          <w:szCs w:val="24"/>
        </w:rPr>
        <w:t>ing</w:t>
      </w:r>
      <w:r w:rsidR="00EC0F41" w:rsidRPr="00EC0F41">
        <w:rPr>
          <w:rFonts w:ascii="Times New Roman" w:hAnsi="Times New Roman" w:cs="Times New Roman"/>
          <w:sz w:val="24"/>
          <w:szCs w:val="24"/>
        </w:rPr>
        <w:t>. N0: no N input, N180: 180 kg N ha</w:t>
      </w:r>
      <w:r w:rsidR="00EC0F41" w:rsidRPr="00EC0F4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EC0F41" w:rsidRPr="00EC0F41">
        <w:rPr>
          <w:rFonts w:ascii="Times New Roman" w:hAnsi="Times New Roman" w:cs="Times New Roman"/>
          <w:sz w:val="24"/>
          <w:szCs w:val="24"/>
        </w:rPr>
        <w:t xml:space="preserve"> input. </w:t>
      </w:r>
    </w:p>
    <w:p w14:paraId="264F6DC5" w14:textId="752834E2" w:rsidR="00F70BC7" w:rsidRPr="00EC0F41" w:rsidRDefault="00EC0F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C0F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70BC7" w:rsidRPr="00EC0F41">
        <w:rPr>
          <w:rFonts w:ascii="Times New Roman" w:hAnsi="Times New Roman" w:cs="Times New Roman"/>
          <w:sz w:val="24"/>
          <w:szCs w:val="24"/>
        </w:rPr>
        <w:br w:type="page"/>
      </w:r>
    </w:p>
    <w:p w14:paraId="57877940" w14:textId="3D56CED6" w:rsidR="004A6BEE" w:rsidRPr="00EC0F41" w:rsidRDefault="0006077F" w:rsidP="00671CAE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4A6BEE" w:rsidRPr="00EC0F41" w:rsidSect="004A6BEE">
          <w:pgSz w:w="11906" w:h="16838" w:code="9"/>
          <w:pgMar w:top="1440" w:right="1797" w:bottom="1440" w:left="1797" w:header="851" w:footer="992" w:gutter="0"/>
          <w:lnNumType w:countBy="1" w:restart="continuous"/>
          <w:cols w:space="425"/>
          <w:docGrid w:linePitch="312"/>
        </w:sectPr>
      </w:pPr>
      <w:r w:rsidRPr="0006077F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E57908E" wp14:editId="3CAFFBF4">
            <wp:simplePos x="0" y="0"/>
            <wp:positionH relativeFrom="column">
              <wp:posOffset>459105</wp:posOffset>
            </wp:positionH>
            <wp:positionV relativeFrom="paragraph">
              <wp:posOffset>93306</wp:posOffset>
            </wp:positionV>
            <wp:extent cx="4310380" cy="4310380"/>
            <wp:effectExtent l="0" t="0" r="0" b="0"/>
            <wp:wrapTopAndBottom/>
            <wp:docPr id="131188154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0380" cy="431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3AC9" w:rsidRPr="00EC0F41">
        <w:rPr>
          <w:rFonts w:ascii="Times New Roman" w:hAnsi="Times New Roman" w:cs="Times New Roman"/>
          <w:sz w:val="24"/>
          <w:szCs w:val="24"/>
        </w:rPr>
        <w:t>F</w:t>
      </w:r>
      <w:r w:rsidR="001A3AC9" w:rsidRPr="00EC0F41">
        <w:rPr>
          <w:rFonts w:ascii="Times New Roman" w:hAnsi="Times New Roman" w:cs="Times New Roman" w:hint="eastAsia"/>
          <w:sz w:val="24"/>
          <w:szCs w:val="24"/>
        </w:rPr>
        <w:t xml:space="preserve">igure S3 </w:t>
      </w:r>
      <w:r w:rsidR="00671CAE">
        <w:rPr>
          <w:rFonts w:ascii="Times New Roman" w:hAnsi="Times New Roman" w:cs="Times New Roman" w:hint="eastAsia"/>
          <w:sz w:val="24"/>
          <w:szCs w:val="24"/>
        </w:rPr>
        <w:t xml:space="preserve">Chao1 richness </w:t>
      </w:r>
      <w:r w:rsidR="00671CAE" w:rsidRPr="00EC0F41">
        <w:rPr>
          <w:rFonts w:ascii="Times New Roman" w:hAnsi="Times New Roman" w:cs="Times New Roman"/>
          <w:sz w:val="24"/>
          <w:szCs w:val="24"/>
        </w:rPr>
        <w:t xml:space="preserve">in </w:t>
      </w:r>
      <w:r w:rsidR="00B31C44">
        <w:rPr>
          <w:rFonts w:ascii="Times New Roman" w:hAnsi="Times New Roman" w:cs="Times New Roman" w:hint="eastAsia"/>
          <w:sz w:val="24"/>
          <w:szCs w:val="24"/>
        </w:rPr>
        <w:t xml:space="preserve">different </w:t>
      </w:r>
      <w:r w:rsidR="00671CAE" w:rsidRPr="00EC0F41">
        <w:rPr>
          <w:rFonts w:ascii="Times New Roman" w:hAnsi="Times New Roman" w:cs="Times New Roman"/>
          <w:sz w:val="24"/>
          <w:szCs w:val="24"/>
        </w:rPr>
        <w:t>treatments</w:t>
      </w:r>
      <w:r w:rsidR="00671CA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671CAE" w:rsidRPr="00EC0F41">
        <w:rPr>
          <w:rFonts w:ascii="Times New Roman" w:hAnsi="Times New Roman" w:cs="Times New Roman"/>
          <w:sz w:val="24"/>
          <w:szCs w:val="24"/>
        </w:rPr>
        <w:t>MS: monocultured soybean, MM: monocultured maize, IMS: maize/soybean</w:t>
      </w:r>
      <w:r w:rsidR="00B31C44" w:rsidRPr="00EC0F41">
        <w:rPr>
          <w:rFonts w:ascii="Times New Roman" w:hAnsi="Times New Roman" w:cs="Times New Roman"/>
          <w:sz w:val="24"/>
          <w:szCs w:val="24"/>
        </w:rPr>
        <w:t xml:space="preserve"> intercropp</w:t>
      </w:r>
      <w:r w:rsidR="00B31C44">
        <w:rPr>
          <w:rFonts w:ascii="Times New Roman" w:hAnsi="Times New Roman" w:cs="Times New Roman" w:hint="eastAsia"/>
          <w:sz w:val="24"/>
          <w:szCs w:val="24"/>
        </w:rPr>
        <w:t>ing</w:t>
      </w:r>
      <w:r w:rsidR="00671CAE" w:rsidRPr="00EC0F41">
        <w:rPr>
          <w:rFonts w:ascii="Times New Roman" w:hAnsi="Times New Roman" w:cs="Times New Roman"/>
          <w:sz w:val="24"/>
          <w:szCs w:val="24"/>
        </w:rPr>
        <w:t>. N0: no N input, N180: 180 kg N ha</w:t>
      </w:r>
      <w:r w:rsidR="00671CAE" w:rsidRPr="00EC0F4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671CAE" w:rsidRPr="00EC0F41">
        <w:rPr>
          <w:rFonts w:ascii="Times New Roman" w:hAnsi="Times New Roman" w:cs="Times New Roman"/>
          <w:sz w:val="24"/>
          <w:szCs w:val="24"/>
        </w:rPr>
        <w:t xml:space="preserve"> input. </w:t>
      </w:r>
    </w:p>
    <w:p w14:paraId="09E139AB" w14:textId="21E2E063" w:rsidR="00232AC5" w:rsidRPr="00A63121" w:rsidRDefault="009675BC" w:rsidP="00A63121">
      <w:pPr>
        <w:pStyle w:val="1"/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noProof/>
        </w:rPr>
        <w:drawing>
          <wp:inline distT="0" distB="0" distL="0" distR="0" wp14:anchorId="34D17DC2" wp14:editId="7DC34E35">
            <wp:extent cx="8863330" cy="5170170"/>
            <wp:effectExtent l="0" t="0" r="0" b="0"/>
            <wp:docPr id="4190486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04866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17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14:paraId="5AEBB090" w14:textId="46E79808" w:rsidR="00232AC5" w:rsidRPr="00671CAE" w:rsidRDefault="001A3AC9" w:rsidP="00A63121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71CAE">
        <w:rPr>
          <w:rFonts w:ascii="Times New Roman" w:hAnsi="Times New Roman" w:cs="Times New Roman"/>
          <w:sz w:val="24"/>
          <w:szCs w:val="24"/>
        </w:rPr>
        <w:t>F</w:t>
      </w:r>
      <w:r w:rsidRPr="00671CAE">
        <w:rPr>
          <w:rFonts w:ascii="Times New Roman" w:hAnsi="Times New Roman" w:cs="Times New Roman" w:hint="eastAsia"/>
          <w:sz w:val="24"/>
          <w:szCs w:val="24"/>
        </w:rPr>
        <w:t xml:space="preserve">igure S4 </w:t>
      </w:r>
      <w:r w:rsidR="0027455D" w:rsidRPr="00153A04">
        <w:rPr>
          <w:rFonts w:ascii="Times New Roman" w:eastAsia="黑体" w:hAnsi="Times New Roman" w:cs="Times New Roman"/>
          <w:kern w:val="0"/>
          <w:sz w:val="24"/>
          <w:szCs w:val="24"/>
        </w:rPr>
        <w:t>The relationship between the relative abundance of fungal communities (</w:t>
      </w:r>
      <w:r w:rsidR="0027455D" w:rsidRPr="00D034BC">
        <w:rPr>
          <w:rFonts w:ascii="Times New Roman" w:eastAsia="黑体" w:hAnsi="Times New Roman" w:cs="Times New Roman"/>
          <w:kern w:val="0"/>
          <w:sz w:val="24"/>
          <w:szCs w:val="24"/>
        </w:rPr>
        <w:t xml:space="preserve">Ascomycota, </w:t>
      </w:r>
      <w:proofErr w:type="spellStart"/>
      <w:r w:rsidR="0027455D" w:rsidRPr="00D034BC">
        <w:rPr>
          <w:rFonts w:ascii="Times New Roman" w:eastAsia="黑体" w:hAnsi="Times New Roman" w:cs="Times New Roman"/>
          <w:kern w:val="0"/>
          <w:sz w:val="24"/>
          <w:szCs w:val="24"/>
        </w:rPr>
        <w:t>Mortierellomycota</w:t>
      </w:r>
      <w:proofErr w:type="spellEnd"/>
      <w:r w:rsidR="0027455D" w:rsidRPr="00D034BC">
        <w:rPr>
          <w:rFonts w:ascii="Times New Roman" w:eastAsia="黑体" w:hAnsi="Times New Roman" w:cs="Times New Roman"/>
          <w:kern w:val="0"/>
          <w:sz w:val="24"/>
          <w:szCs w:val="24"/>
        </w:rPr>
        <w:t xml:space="preserve">, </w:t>
      </w:r>
      <w:proofErr w:type="spellStart"/>
      <w:r w:rsidR="0027455D" w:rsidRPr="00D034BC">
        <w:rPr>
          <w:rFonts w:ascii="Times New Roman" w:eastAsia="黑体" w:hAnsi="Times New Roman" w:cs="Times New Roman"/>
          <w:kern w:val="0"/>
          <w:sz w:val="24"/>
          <w:szCs w:val="24"/>
        </w:rPr>
        <w:t>Glomeromycota</w:t>
      </w:r>
      <w:proofErr w:type="spellEnd"/>
      <w:r w:rsidR="0027455D" w:rsidRPr="00153A04">
        <w:rPr>
          <w:rFonts w:ascii="Times New Roman" w:eastAsia="黑体" w:hAnsi="Times New Roman" w:cs="Times New Roman"/>
          <w:kern w:val="0"/>
          <w:sz w:val="24"/>
          <w:szCs w:val="24"/>
        </w:rPr>
        <w:t>) and the net mineral N content, net</w:t>
      </w:r>
      <m:oMath>
        <m:sSubSup>
          <m:sSubSupPr>
            <m:ctrlPr>
              <w:rPr>
                <w:rFonts w:ascii="Cambria Math" w:eastAsia="黑体" w:hAnsi="Cambria Math" w:cs="Times New Roman"/>
                <w:i/>
                <w:kern w:val="0"/>
                <w:sz w:val="24"/>
                <w:szCs w:val="24"/>
              </w:rPr>
            </m:ctrlPr>
          </m:sSubSupPr>
          <m:e>
            <m:r>
              <m:rPr>
                <m:nor/>
              </m:rPr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m:t xml:space="preserve"> NO</m:t>
            </m:r>
          </m:e>
          <m:sub>
            <m:r>
              <m:rPr>
                <m:nor/>
              </m:rPr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m:t>3</m:t>
            </m:r>
          </m:sub>
          <m:sup>
            <m:r>
              <m:rPr>
                <m:nor/>
              </m:rPr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m:t>-</m:t>
            </m:r>
          </m:sup>
        </m:sSubSup>
        <m:r>
          <w:rPr>
            <w:rFonts w:ascii="Cambria Math" w:eastAsia="黑体" w:hAnsi="Cambria Math" w:cs="Times New Roman"/>
            <w:kern w:val="0"/>
            <w:sz w:val="24"/>
            <w:szCs w:val="24"/>
          </w:rPr>
          <m:t xml:space="preserve"> </m:t>
        </m:r>
      </m:oMath>
      <w:r w:rsidR="0027455D" w:rsidRPr="00153A04">
        <w:rPr>
          <w:rFonts w:ascii="Times New Roman" w:eastAsia="黑体" w:hAnsi="Times New Roman" w:cs="Times New Roman"/>
          <w:kern w:val="0"/>
          <w:sz w:val="24"/>
          <w:szCs w:val="24"/>
        </w:rPr>
        <w:t>and</w:t>
      </w:r>
      <m:oMath>
        <m:r>
          <w:rPr>
            <w:rFonts w:ascii="Cambria Math" w:eastAsia="黑体" w:hAnsi="Cambria Math" w:cs="Times New Roman"/>
            <w:kern w:val="0"/>
            <w:sz w:val="24"/>
            <w:szCs w:val="24"/>
          </w:rPr>
          <m:t xml:space="preserve"> </m:t>
        </m:r>
        <w:bookmarkStart w:id="2" w:name="_Hlk180849058"/>
        <m:sSubSup>
          <m:sSubSupPr>
            <m:ctrlPr>
              <w:rPr>
                <w:rFonts w:ascii="Cambria Math" w:eastAsia="黑体" w:hAnsi="Cambria Math" w:cs="Times New Roman"/>
                <w:i/>
                <w:kern w:val="0"/>
                <w:sz w:val="24"/>
                <w:szCs w:val="24"/>
              </w:rPr>
            </m:ctrlPr>
          </m:sSubSupPr>
          <m:e>
            <m:r>
              <m:rPr>
                <m:nor/>
              </m:rPr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m:t>NH</m:t>
            </m:r>
          </m:e>
          <m:sub>
            <m:r>
              <m:rPr>
                <m:nor/>
              </m:rPr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m:t>4</m:t>
            </m:r>
          </m:sub>
          <m:sup>
            <m:r>
              <m:rPr>
                <m:nor/>
              </m:rPr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m:t>+</m:t>
            </m:r>
          </m:sup>
        </m:sSubSup>
        <w:bookmarkEnd w:id="2"/>
        <m:r>
          <w:rPr>
            <w:rFonts w:ascii="Cambria Math" w:eastAsia="黑体" w:hAnsi="Cambria Math" w:cs="Times New Roman"/>
            <w:kern w:val="0"/>
            <w:sz w:val="24"/>
            <w:szCs w:val="24"/>
          </w:rPr>
          <m:t xml:space="preserve"> </m:t>
        </m:r>
      </m:oMath>
      <w:r w:rsidR="0027455D" w:rsidRPr="00153A04">
        <w:rPr>
          <w:rFonts w:ascii="Times New Roman" w:eastAsia="黑体" w:hAnsi="Times New Roman" w:cs="Times New Roman"/>
          <w:kern w:val="0"/>
          <w:sz w:val="24"/>
          <w:szCs w:val="24"/>
        </w:rPr>
        <w:t xml:space="preserve">content in different </w:t>
      </w:r>
      <w:r w:rsidR="0027455D">
        <w:rPr>
          <w:rFonts w:ascii="Times New Roman" w:eastAsia="黑体" w:hAnsi="Times New Roman" w:cs="Times New Roman" w:hint="eastAsia"/>
          <w:kern w:val="0"/>
          <w:sz w:val="24"/>
          <w:szCs w:val="24"/>
        </w:rPr>
        <w:t>crop systems</w:t>
      </w:r>
      <w:r w:rsidR="0027455D" w:rsidRPr="00153A04">
        <w:rPr>
          <w:rFonts w:ascii="Times New Roman" w:eastAsia="黑体" w:hAnsi="Times New Roman" w:cs="Times New Roman"/>
          <w:kern w:val="0"/>
          <w:sz w:val="24"/>
          <w:szCs w:val="24"/>
        </w:rPr>
        <w:t>.</w:t>
      </w:r>
      <w:r w:rsidR="0027455D">
        <w:rPr>
          <w:rFonts w:eastAsia="黑体" w:hint="eastAsia"/>
          <w:kern w:val="0"/>
          <w:szCs w:val="21"/>
        </w:rPr>
        <w:t xml:space="preserve"> </w:t>
      </w:r>
      <w:r w:rsidR="0027455D" w:rsidRPr="00FA790A">
        <w:rPr>
          <w:rFonts w:ascii="Times New Roman" w:hAnsi="Times New Roman" w:cs="Times New Roman"/>
          <w:sz w:val="24"/>
          <w:szCs w:val="24"/>
        </w:rPr>
        <w:t>N0: no N input, N180: 180 kg</w:t>
      </w:r>
      <w:r w:rsidR="0027455D">
        <w:rPr>
          <w:rFonts w:ascii="Times New Roman" w:hAnsi="Times New Roman" w:cs="Times New Roman"/>
          <w:sz w:val="24"/>
          <w:szCs w:val="24"/>
        </w:rPr>
        <w:t xml:space="preserve"> </w:t>
      </w:r>
      <w:r w:rsidR="0027455D" w:rsidRPr="00FA790A">
        <w:rPr>
          <w:rFonts w:ascii="Times New Roman" w:hAnsi="Times New Roman" w:cs="Times New Roman"/>
          <w:sz w:val="24"/>
          <w:szCs w:val="24"/>
        </w:rPr>
        <w:t>N ha</w:t>
      </w:r>
      <w:r w:rsidR="0027455D" w:rsidRPr="0064212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27455D">
        <w:rPr>
          <w:rFonts w:ascii="Times New Roman" w:hAnsi="Times New Roman" w:cs="Times New Roman"/>
          <w:sz w:val="24"/>
          <w:szCs w:val="24"/>
        </w:rPr>
        <w:t xml:space="preserve"> </w:t>
      </w:r>
      <w:r w:rsidR="0027455D" w:rsidRPr="00FA790A">
        <w:rPr>
          <w:rFonts w:ascii="Times New Roman" w:hAnsi="Times New Roman" w:cs="Times New Roman"/>
          <w:sz w:val="24"/>
          <w:szCs w:val="24"/>
        </w:rPr>
        <w:t>input.</w:t>
      </w:r>
      <w:r w:rsidR="0027455D" w:rsidRPr="00354B49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32AC5" w:rsidRPr="00671CAE" w:rsidSect="009F479F">
      <w:pgSz w:w="16838" w:h="11906" w:orient="landscape" w:code="9"/>
      <w:pgMar w:top="1797" w:right="1440" w:bottom="1797" w:left="1440" w:header="851" w:footer="992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3EAB83" w14:textId="77777777" w:rsidR="00C642D3" w:rsidRDefault="00C642D3" w:rsidP="00D02873">
      <w:pPr>
        <w:rPr>
          <w:rFonts w:hint="eastAsia"/>
        </w:rPr>
      </w:pPr>
      <w:r>
        <w:separator/>
      </w:r>
    </w:p>
  </w:endnote>
  <w:endnote w:type="continuationSeparator" w:id="0">
    <w:p w14:paraId="12D5B1AB" w14:textId="77777777" w:rsidR="00C642D3" w:rsidRDefault="00C642D3" w:rsidP="00D02873">
      <w:pPr>
        <w:rPr>
          <w:rFonts w:hint="eastAsia"/>
        </w:rPr>
      </w:pPr>
      <w:r>
        <w:continuationSeparator/>
      </w:r>
    </w:p>
  </w:endnote>
  <w:endnote w:type="continuationNotice" w:id="1">
    <w:p w14:paraId="471005A6" w14:textId="77777777" w:rsidR="00C642D3" w:rsidRDefault="00C642D3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harisSIL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AFFCE4" w14:textId="77777777" w:rsidR="00C642D3" w:rsidRDefault="00C642D3" w:rsidP="00D02873">
      <w:pPr>
        <w:rPr>
          <w:rFonts w:hint="eastAsia"/>
        </w:rPr>
      </w:pPr>
      <w:r>
        <w:separator/>
      </w:r>
    </w:p>
  </w:footnote>
  <w:footnote w:type="continuationSeparator" w:id="0">
    <w:p w14:paraId="2FBDF9C7" w14:textId="77777777" w:rsidR="00C642D3" w:rsidRDefault="00C642D3" w:rsidP="00D02873">
      <w:pPr>
        <w:rPr>
          <w:rFonts w:hint="eastAsia"/>
        </w:rPr>
      </w:pPr>
      <w:r>
        <w:continuationSeparator/>
      </w:r>
    </w:p>
  </w:footnote>
  <w:footnote w:type="continuationNotice" w:id="1">
    <w:p w14:paraId="4F3B1383" w14:textId="77777777" w:rsidR="00C642D3" w:rsidRDefault="00C642D3">
      <w:pPr>
        <w:rPr>
          <w:rFonts w:hint="eastAsi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C437D5"/>
    <w:multiLevelType w:val="hybridMultilevel"/>
    <w:tmpl w:val="04C8A6F2"/>
    <w:lvl w:ilvl="0" w:tplc="5A724EC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44FFC"/>
    <w:multiLevelType w:val="hybridMultilevel"/>
    <w:tmpl w:val="6C7ADCB0"/>
    <w:lvl w:ilvl="0" w:tplc="FF26F128">
      <w:start w:val="1"/>
      <w:numFmt w:val="lowerLetter"/>
      <w:lvlText w:val="%1)"/>
      <w:lvlJc w:val="left"/>
      <w:pPr>
        <w:ind w:left="1020" w:hanging="360"/>
      </w:pPr>
    </w:lvl>
    <w:lvl w:ilvl="1" w:tplc="3C46A800">
      <w:start w:val="1"/>
      <w:numFmt w:val="lowerLetter"/>
      <w:lvlText w:val="%2)"/>
      <w:lvlJc w:val="left"/>
      <w:pPr>
        <w:ind w:left="1020" w:hanging="360"/>
      </w:pPr>
    </w:lvl>
    <w:lvl w:ilvl="2" w:tplc="8CFC0A04">
      <w:start w:val="1"/>
      <w:numFmt w:val="lowerLetter"/>
      <w:lvlText w:val="%3)"/>
      <w:lvlJc w:val="left"/>
      <w:pPr>
        <w:ind w:left="1020" w:hanging="360"/>
      </w:pPr>
    </w:lvl>
    <w:lvl w:ilvl="3" w:tplc="7FC07AAA">
      <w:start w:val="1"/>
      <w:numFmt w:val="lowerLetter"/>
      <w:lvlText w:val="%4)"/>
      <w:lvlJc w:val="left"/>
      <w:pPr>
        <w:ind w:left="1020" w:hanging="360"/>
      </w:pPr>
    </w:lvl>
    <w:lvl w:ilvl="4" w:tplc="64BE28D4">
      <w:start w:val="1"/>
      <w:numFmt w:val="lowerLetter"/>
      <w:lvlText w:val="%5)"/>
      <w:lvlJc w:val="left"/>
      <w:pPr>
        <w:ind w:left="1020" w:hanging="360"/>
      </w:pPr>
    </w:lvl>
    <w:lvl w:ilvl="5" w:tplc="A6F0C09A">
      <w:start w:val="1"/>
      <w:numFmt w:val="lowerLetter"/>
      <w:lvlText w:val="%6)"/>
      <w:lvlJc w:val="left"/>
      <w:pPr>
        <w:ind w:left="1020" w:hanging="360"/>
      </w:pPr>
    </w:lvl>
    <w:lvl w:ilvl="6" w:tplc="8F88DD52">
      <w:start w:val="1"/>
      <w:numFmt w:val="lowerLetter"/>
      <w:lvlText w:val="%7)"/>
      <w:lvlJc w:val="left"/>
      <w:pPr>
        <w:ind w:left="1020" w:hanging="360"/>
      </w:pPr>
    </w:lvl>
    <w:lvl w:ilvl="7" w:tplc="3D6A76A2">
      <w:start w:val="1"/>
      <w:numFmt w:val="lowerLetter"/>
      <w:lvlText w:val="%8)"/>
      <w:lvlJc w:val="left"/>
      <w:pPr>
        <w:ind w:left="1020" w:hanging="360"/>
      </w:pPr>
    </w:lvl>
    <w:lvl w:ilvl="8" w:tplc="AD68126A">
      <w:start w:val="1"/>
      <w:numFmt w:val="lowerLetter"/>
      <w:lvlText w:val="%9)"/>
      <w:lvlJc w:val="left"/>
      <w:pPr>
        <w:ind w:left="1020" w:hanging="360"/>
      </w:pPr>
    </w:lvl>
  </w:abstractNum>
  <w:abstractNum w:abstractNumId="2" w15:restartNumberingAfterBreak="0">
    <w:nsid w:val="34933445"/>
    <w:multiLevelType w:val="hybridMultilevel"/>
    <w:tmpl w:val="D2EC4110"/>
    <w:lvl w:ilvl="0" w:tplc="6900B470">
      <w:start w:val="1"/>
      <w:numFmt w:val="lowerLetter"/>
      <w:lvlText w:val="%1)"/>
      <w:lvlJc w:val="left"/>
      <w:pPr>
        <w:ind w:left="720" w:hanging="360"/>
      </w:pPr>
    </w:lvl>
    <w:lvl w:ilvl="1" w:tplc="C0EA52FA">
      <w:start w:val="1"/>
      <w:numFmt w:val="lowerLetter"/>
      <w:lvlText w:val="%2)"/>
      <w:lvlJc w:val="left"/>
      <w:pPr>
        <w:ind w:left="720" w:hanging="360"/>
      </w:pPr>
    </w:lvl>
    <w:lvl w:ilvl="2" w:tplc="C2D6FC7E">
      <w:start w:val="1"/>
      <w:numFmt w:val="lowerLetter"/>
      <w:lvlText w:val="%3)"/>
      <w:lvlJc w:val="left"/>
      <w:pPr>
        <w:ind w:left="720" w:hanging="360"/>
      </w:pPr>
    </w:lvl>
    <w:lvl w:ilvl="3" w:tplc="10F6259A">
      <w:start w:val="1"/>
      <w:numFmt w:val="lowerLetter"/>
      <w:lvlText w:val="%4)"/>
      <w:lvlJc w:val="left"/>
      <w:pPr>
        <w:ind w:left="720" w:hanging="360"/>
      </w:pPr>
    </w:lvl>
    <w:lvl w:ilvl="4" w:tplc="DBD662D6">
      <w:start w:val="1"/>
      <w:numFmt w:val="lowerLetter"/>
      <w:lvlText w:val="%5)"/>
      <w:lvlJc w:val="left"/>
      <w:pPr>
        <w:ind w:left="720" w:hanging="360"/>
      </w:pPr>
    </w:lvl>
    <w:lvl w:ilvl="5" w:tplc="0ED2FD40">
      <w:start w:val="1"/>
      <w:numFmt w:val="lowerLetter"/>
      <w:lvlText w:val="%6)"/>
      <w:lvlJc w:val="left"/>
      <w:pPr>
        <w:ind w:left="720" w:hanging="360"/>
      </w:pPr>
    </w:lvl>
    <w:lvl w:ilvl="6" w:tplc="2BA0F9DC">
      <w:start w:val="1"/>
      <w:numFmt w:val="lowerLetter"/>
      <w:lvlText w:val="%7)"/>
      <w:lvlJc w:val="left"/>
      <w:pPr>
        <w:ind w:left="720" w:hanging="360"/>
      </w:pPr>
    </w:lvl>
    <w:lvl w:ilvl="7" w:tplc="02060D76">
      <w:start w:val="1"/>
      <w:numFmt w:val="lowerLetter"/>
      <w:lvlText w:val="%8)"/>
      <w:lvlJc w:val="left"/>
      <w:pPr>
        <w:ind w:left="720" w:hanging="360"/>
      </w:pPr>
    </w:lvl>
    <w:lvl w:ilvl="8" w:tplc="E28CDA0A">
      <w:start w:val="1"/>
      <w:numFmt w:val="lowerLetter"/>
      <w:lvlText w:val="%9)"/>
      <w:lvlJc w:val="left"/>
      <w:pPr>
        <w:ind w:left="720" w:hanging="360"/>
      </w:pPr>
    </w:lvl>
  </w:abstractNum>
  <w:abstractNum w:abstractNumId="3" w15:restartNumberingAfterBreak="0">
    <w:nsid w:val="45522CBA"/>
    <w:multiLevelType w:val="hybridMultilevel"/>
    <w:tmpl w:val="3CB662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E75CB0"/>
    <w:multiLevelType w:val="hybridMultilevel"/>
    <w:tmpl w:val="1722B924"/>
    <w:lvl w:ilvl="0" w:tplc="3320AC46">
      <w:start w:val="1"/>
      <w:numFmt w:val="lowerLetter"/>
      <w:lvlText w:val="%1)"/>
      <w:lvlJc w:val="left"/>
      <w:pPr>
        <w:ind w:left="1020" w:hanging="360"/>
      </w:pPr>
    </w:lvl>
    <w:lvl w:ilvl="1" w:tplc="8292A4D8">
      <w:start w:val="1"/>
      <w:numFmt w:val="lowerLetter"/>
      <w:lvlText w:val="%2)"/>
      <w:lvlJc w:val="left"/>
      <w:pPr>
        <w:ind w:left="1020" w:hanging="360"/>
      </w:pPr>
    </w:lvl>
    <w:lvl w:ilvl="2" w:tplc="6BBEE756">
      <w:start w:val="1"/>
      <w:numFmt w:val="lowerLetter"/>
      <w:lvlText w:val="%3)"/>
      <w:lvlJc w:val="left"/>
      <w:pPr>
        <w:ind w:left="1020" w:hanging="360"/>
      </w:pPr>
    </w:lvl>
    <w:lvl w:ilvl="3" w:tplc="50ECE6EE">
      <w:start w:val="1"/>
      <w:numFmt w:val="lowerLetter"/>
      <w:lvlText w:val="%4)"/>
      <w:lvlJc w:val="left"/>
      <w:pPr>
        <w:ind w:left="1020" w:hanging="360"/>
      </w:pPr>
    </w:lvl>
    <w:lvl w:ilvl="4" w:tplc="C69AADC4">
      <w:start w:val="1"/>
      <w:numFmt w:val="lowerLetter"/>
      <w:lvlText w:val="%5)"/>
      <w:lvlJc w:val="left"/>
      <w:pPr>
        <w:ind w:left="1020" w:hanging="360"/>
      </w:pPr>
    </w:lvl>
    <w:lvl w:ilvl="5" w:tplc="C292D7B2">
      <w:start w:val="1"/>
      <w:numFmt w:val="lowerLetter"/>
      <w:lvlText w:val="%6)"/>
      <w:lvlJc w:val="left"/>
      <w:pPr>
        <w:ind w:left="1020" w:hanging="360"/>
      </w:pPr>
    </w:lvl>
    <w:lvl w:ilvl="6" w:tplc="75D6FE64">
      <w:start w:val="1"/>
      <w:numFmt w:val="lowerLetter"/>
      <w:lvlText w:val="%7)"/>
      <w:lvlJc w:val="left"/>
      <w:pPr>
        <w:ind w:left="1020" w:hanging="360"/>
      </w:pPr>
    </w:lvl>
    <w:lvl w:ilvl="7" w:tplc="E886E8A4">
      <w:start w:val="1"/>
      <w:numFmt w:val="lowerLetter"/>
      <w:lvlText w:val="%8)"/>
      <w:lvlJc w:val="left"/>
      <w:pPr>
        <w:ind w:left="1020" w:hanging="360"/>
      </w:pPr>
    </w:lvl>
    <w:lvl w:ilvl="8" w:tplc="9618BBBC">
      <w:start w:val="1"/>
      <w:numFmt w:val="lowerLetter"/>
      <w:lvlText w:val="%9)"/>
      <w:lvlJc w:val="left"/>
      <w:pPr>
        <w:ind w:left="1020" w:hanging="360"/>
      </w:pPr>
    </w:lvl>
  </w:abstractNum>
  <w:abstractNum w:abstractNumId="5" w15:restartNumberingAfterBreak="0">
    <w:nsid w:val="69A520B6"/>
    <w:multiLevelType w:val="hybridMultilevel"/>
    <w:tmpl w:val="3496C3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5208034">
    <w:abstractNumId w:val="3"/>
  </w:num>
  <w:num w:numId="2" w16cid:durableId="311297107">
    <w:abstractNumId w:val="0"/>
  </w:num>
  <w:num w:numId="3" w16cid:durableId="2097363243">
    <w:abstractNumId w:val="5"/>
  </w:num>
  <w:num w:numId="4" w16cid:durableId="1762598838">
    <w:abstractNumId w:val="1"/>
  </w:num>
  <w:num w:numId="5" w16cid:durableId="1470126156">
    <w:abstractNumId w:val="4"/>
  </w:num>
  <w:num w:numId="6" w16cid:durableId="9401455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gri Ecosys Enviro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wddfzd2xe023eeapzxa927ftpp52fpxs2z&quot;&gt;My EndNote Library-Converted&lt;record-ids&gt;&lt;item&gt;108&lt;/item&gt;&lt;item&gt;239&lt;/item&gt;&lt;item&gt;1080&lt;/item&gt;&lt;item&gt;1726&lt;/item&gt;&lt;item&gt;1923&lt;/item&gt;&lt;item&gt;4627&lt;/item&gt;&lt;item&gt;9756&lt;/item&gt;&lt;item&gt;9759&lt;/item&gt;&lt;item&gt;9781&lt;/item&gt;&lt;item&gt;9787&lt;/item&gt;&lt;item&gt;9792&lt;/item&gt;&lt;item&gt;9824&lt;/item&gt;&lt;item&gt;9845&lt;/item&gt;&lt;item&gt;9878&lt;/item&gt;&lt;item&gt;10029&lt;/item&gt;&lt;item&gt;16301&lt;/item&gt;&lt;item&gt;16302&lt;/item&gt;&lt;item&gt;16431&lt;/item&gt;&lt;item&gt;28342&lt;/item&gt;&lt;item&gt;37088&lt;/item&gt;&lt;item&gt;41035&lt;/item&gt;&lt;item&gt;45748&lt;/item&gt;&lt;item&gt;54124&lt;/item&gt;&lt;item&gt;54177&lt;/item&gt;&lt;item&gt;54182&lt;/item&gt;&lt;item&gt;54184&lt;/item&gt;&lt;item&gt;54185&lt;/item&gt;&lt;item&gt;54186&lt;/item&gt;&lt;item&gt;54187&lt;/item&gt;&lt;item&gt;54188&lt;/item&gt;&lt;item&gt;54190&lt;/item&gt;&lt;item&gt;54191&lt;/item&gt;&lt;item&gt;54192&lt;/item&gt;&lt;item&gt;54211&lt;/item&gt;&lt;item&gt;54223&lt;/item&gt;&lt;item&gt;54229&lt;/item&gt;&lt;item&gt;54241&lt;/item&gt;&lt;item&gt;54246&lt;/item&gt;&lt;item&gt;54250&lt;/item&gt;&lt;item&gt;54252&lt;/item&gt;&lt;item&gt;54254&lt;/item&gt;&lt;item&gt;54255&lt;/item&gt;&lt;item&gt;54259&lt;/item&gt;&lt;item&gt;54263&lt;/item&gt;&lt;item&gt;54264&lt;/item&gt;&lt;item&gt;54273&lt;/item&gt;&lt;item&gt;54274&lt;/item&gt;&lt;item&gt;54275&lt;/item&gt;&lt;item&gt;54277&lt;/item&gt;&lt;item&gt;54278&lt;/item&gt;&lt;item&gt;54279&lt;/item&gt;&lt;item&gt;54280&lt;/item&gt;&lt;item&gt;54281&lt;/item&gt;&lt;item&gt;54282&lt;/item&gt;&lt;item&gt;54859&lt;/item&gt;&lt;item&gt;64247&lt;/item&gt;&lt;item&gt;64260&lt;/item&gt;&lt;item&gt;64264&lt;/item&gt;&lt;item&gt;64270&lt;/item&gt;&lt;item&gt;64274&lt;/item&gt;&lt;item&gt;64278&lt;/item&gt;&lt;item&gt;64282&lt;/item&gt;&lt;item&gt;64284&lt;/item&gt;&lt;item&gt;64286&lt;/item&gt;&lt;item&gt;64288&lt;/item&gt;&lt;item&gt;64290&lt;/item&gt;&lt;/record-ids&gt;&lt;/item&gt;&lt;/Libraries&gt;"/>
  </w:docVars>
  <w:rsids>
    <w:rsidRoot w:val="00736109"/>
    <w:rsid w:val="0000077E"/>
    <w:rsid w:val="00002609"/>
    <w:rsid w:val="000027C5"/>
    <w:rsid w:val="00002EE7"/>
    <w:rsid w:val="00002F0F"/>
    <w:rsid w:val="00003CB4"/>
    <w:rsid w:val="00003CEF"/>
    <w:rsid w:val="00005BDE"/>
    <w:rsid w:val="00005ED4"/>
    <w:rsid w:val="00006685"/>
    <w:rsid w:val="00006773"/>
    <w:rsid w:val="00006887"/>
    <w:rsid w:val="0000770E"/>
    <w:rsid w:val="00010BFB"/>
    <w:rsid w:val="00011210"/>
    <w:rsid w:val="0001353D"/>
    <w:rsid w:val="0001439F"/>
    <w:rsid w:val="000146B7"/>
    <w:rsid w:val="00015443"/>
    <w:rsid w:val="00015BB2"/>
    <w:rsid w:val="00016DA1"/>
    <w:rsid w:val="0001769B"/>
    <w:rsid w:val="000209D7"/>
    <w:rsid w:val="00022AFE"/>
    <w:rsid w:val="00022CE3"/>
    <w:rsid w:val="00024263"/>
    <w:rsid w:val="0002482C"/>
    <w:rsid w:val="000252AA"/>
    <w:rsid w:val="000258A9"/>
    <w:rsid w:val="000264F3"/>
    <w:rsid w:val="0003000C"/>
    <w:rsid w:val="00030B8F"/>
    <w:rsid w:val="00030C8C"/>
    <w:rsid w:val="00030E31"/>
    <w:rsid w:val="00031403"/>
    <w:rsid w:val="00031498"/>
    <w:rsid w:val="0003377F"/>
    <w:rsid w:val="00037090"/>
    <w:rsid w:val="0003722A"/>
    <w:rsid w:val="0003735E"/>
    <w:rsid w:val="00037EBC"/>
    <w:rsid w:val="000408EA"/>
    <w:rsid w:val="000410BF"/>
    <w:rsid w:val="00041796"/>
    <w:rsid w:val="00041963"/>
    <w:rsid w:val="0004211E"/>
    <w:rsid w:val="00043A75"/>
    <w:rsid w:val="00044BA7"/>
    <w:rsid w:val="00044D7C"/>
    <w:rsid w:val="000450E1"/>
    <w:rsid w:val="000453B0"/>
    <w:rsid w:val="00045ABE"/>
    <w:rsid w:val="00045C34"/>
    <w:rsid w:val="00045FF8"/>
    <w:rsid w:val="00046BFC"/>
    <w:rsid w:val="00046F6A"/>
    <w:rsid w:val="00047C0B"/>
    <w:rsid w:val="00047FD5"/>
    <w:rsid w:val="00053582"/>
    <w:rsid w:val="00053C23"/>
    <w:rsid w:val="00055C5F"/>
    <w:rsid w:val="00056277"/>
    <w:rsid w:val="000568A4"/>
    <w:rsid w:val="00056A16"/>
    <w:rsid w:val="00057682"/>
    <w:rsid w:val="00057F77"/>
    <w:rsid w:val="0006077F"/>
    <w:rsid w:val="00062A62"/>
    <w:rsid w:val="000643A3"/>
    <w:rsid w:val="000645CC"/>
    <w:rsid w:val="00064A02"/>
    <w:rsid w:val="00065295"/>
    <w:rsid w:val="00066581"/>
    <w:rsid w:val="00066DAF"/>
    <w:rsid w:val="00066FC0"/>
    <w:rsid w:val="00072464"/>
    <w:rsid w:val="000729B2"/>
    <w:rsid w:val="00075187"/>
    <w:rsid w:val="00076E3D"/>
    <w:rsid w:val="00077990"/>
    <w:rsid w:val="00077AE4"/>
    <w:rsid w:val="00077E38"/>
    <w:rsid w:val="000816D2"/>
    <w:rsid w:val="00085970"/>
    <w:rsid w:val="00086B38"/>
    <w:rsid w:val="0008723D"/>
    <w:rsid w:val="000879AD"/>
    <w:rsid w:val="000879CA"/>
    <w:rsid w:val="00087AF3"/>
    <w:rsid w:val="00090139"/>
    <w:rsid w:val="00091482"/>
    <w:rsid w:val="00093208"/>
    <w:rsid w:val="00095E4B"/>
    <w:rsid w:val="000972C9"/>
    <w:rsid w:val="0009756B"/>
    <w:rsid w:val="000A0827"/>
    <w:rsid w:val="000A1086"/>
    <w:rsid w:val="000A27F5"/>
    <w:rsid w:val="000A3EB1"/>
    <w:rsid w:val="000A5963"/>
    <w:rsid w:val="000A6DA7"/>
    <w:rsid w:val="000A7351"/>
    <w:rsid w:val="000A7EE8"/>
    <w:rsid w:val="000B17A4"/>
    <w:rsid w:val="000B3B37"/>
    <w:rsid w:val="000B474B"/>
    <w:rsid w:val="000B55E4"/>
    <w:rsid w:val="000C0845"/>
    <w:rsid w:val="000C0CBF"/>
    <w:rsid w:val="000C0FC0"/>
    <w:rsid w:val="000C1161"/>
    <w:rsid w:val="000C1E02"/>
    <w:rsid w:val="000C283E"/>
    <w:rsid w:val="000C28E3"/>
    <w:rsid w:val="000C32F6"/>
    <w:rsid w:val="000C3B34"/>
    <w:rsid w:val="000C46A8"/>
    <w:rsid w:val="000C4AA5"/>
    <w:rsid w:val="000C640A"/>
    <w:rsid w:val="000C6A78"/>
    <w:rsid w:val="000C746A"/>
    <w:rsid w:val="000D10FB"/>
    <w:rsid w:val="000D1A46"/>
    <w:rsid w:val="000D2990"/>
    <w:rsid w:val="000D42AF"/>
    <w:rsid w:val="000D5706"/>
    <w:rsid w:val="000D6184"/>
    <w:rsid w:val="000D69F1"/>
    <w:rsid w:val="000E12D0"/>
    <w:rsid w:val="000E2EAE"/>
    <w:rsid w:val="000E3CD9"/>
    <w:rsid w:val="000E45CF"/>
    <w:rsid w:val="000E466F"/>
    <w:rsid w:val="000E4ABF"/>
    <w:rsid w:val="000E7CB8"/>
    <w:rsid w:val="000F0175"/>
    <w:rsid w:val="000F1345"/>
    <w:rsid w:val="000F3AE1"/>
    <w:rsid w:val="000F41C7"/>
    <w:rsid w:val="000F4D81"/>
    <w:rsid w:val="000F4E65"/>
    <w:rsid w:val="000F659D"/>
    <w:rsid w:val="000F782F"/>
    <w:rsid w:val="00100E3C"/>
    <w:rsid w:val="00101558"/>
    <w:rsid w:val="001023FC"/>
    <w:rsid w:val="0010285D"/>
    <w:rsid w:val="00103460"/>
    <w:rsid w:val="001034C8"/>
    <w:rsid w:val="00103500"/>
    <w:rsid w:val="00104858"/>
    <w:rsid w:val="001048CE"/>
    <w:rsid w:val="00105040"/>
    <w:rsid w:val="00105FCA"/>
    <w:rsid w:val="0010620A"/>
    <w:rsid w:val="001134EF"/>
    <w:rsid w:val="00114462"/>
    <w:rsid w:val="00115B84"/>
    <w:rsid w:val="001215F2"/>
    <w:rsid w:val="0012228D"/>
    <w:rsid w:val="00123293"/>
    <w:rsid w:val="00123C7F"/>
    <w:rsid w:val="00127C89"/>
    <w:rsid w:val="00131A88"/>
    <w:rsid w:val="00131E55"/>
    <w:rsid w:val="001324EA"/>
    <w:rsid w:val="0013271E"/>
    <w:rsid w:val="00132D14"/>
    <w:rsid w:val="001336B8"/>
    <w:rsid w:val="001352C1"/>
    <w:rsid w:val="001376CF"/>
    <w:rsid w:val="001417BC"/>
    <w:rsid w:val="00142902"/>
    <w:rsid w:val="0014475A"/>
    <w:rsid w:val="00144D3F"/>
    <w:rsid w:val="00146AE2"/>
    <w:rsid w:val="00147C82"/>
    <w:rsid w:val="00150C00"/>
    <w:rsid w:val="00150C94"/>
    <w:rsid w:val="0015294A"/>
    <w:rsid w:val="001543A3"/>
    <w:rsid w:val="00155BD9"/>
    <w:rsid w:val="001562B2"/>
    <w:rsid w:val="001562B9"/>
    <w:rsid w:val="00156510"/>
    <w:rsid w:val="00157E36"/>
    <w:rsid w:val="00160630"/>
    <w:rsid w:val="00161207"/>
    <w:rsid w:val="001616B1"/>
    <w:rsid w:val="00164392"/>
    <w:rsid w:val="00164D18"/>
    <w:rsid w:val="00164EC6"/>
    <w:rsid w:val="00171729"/>
    <w:rsid w:val="00172486"/>
    <w:rsid w:val="00173E1B"/>
    <w:rsid w:val="00173E56"/>
    <w:rsid w:val="001747BE"/>
    <w:rsid w:val="0017566F"/>
    <w:rsid w:val="0017580F"/>
    <w:rsid w:val="001763EB"/>
    <w:rsid w:val="00176A04"/>
    <w:rsid w:val="001808D6"/>
    <w:rsid w:val="00181209"/>
    <w:rsid w:val="001819FD"/>
    <w:rsid w:val="00182BF9"/>
    <w:rsid w:val="001836C3"/>
    <w:rsid w:val="0018411B"/>
    <w:rsid w:val="001842C7"/>
    <w:rsid w:val="00184F08"/>
    <w:rsid w:val="00185CE9"/>
    <w:rsid w:val="00185F21"/>
    <w:rsid w:val="00186395"/>
    <w:rsid w:val="00186C0A"/>
    <w:rsid w:val="00186C6F"/>
    <w:rsid w:val="0019335D"/>
    <w:rsid w:val="001943E6"/>
    <w:rsid w:val="00196F51"/>
    <w:rsid w:val="00197DE3"/>
    <w:rsid w:val="001A2732"/>
    <w:rsid w:val="001A29B6"/>
    <w:rsid w:val="001A3AC9"/>
    <w:rsid w:val="001A3ECA"/>
    <w:rsid w:val="001A5899"/>
    <w:rsid w:val="001A6297"/>
    <w:rsid w:val="001A6819"/>
    <w:rsid w:val="001B00C9"/>
    <w:rsid w:val="001B01AF"/>
    <w:rsid w:val="001B0687"/>
    <w:rsid w:val="001B0A40"/>
    <w:rsid w:val="001B19F8"/>
    <w:rsid w:val="001B2A3D"/>
    <w:rsid w:val="001B50D0"/>
    <w:rsid w:val="001B719C"/>
    <w:rsid w:val="001B74F7"/>
    <w:rsid w:val="001C01A9"/>
    <w:rsid w:val="001C3928"/>
    <w:rsid w:val="001C5CA0"/>
    <w:rsid w:val="001C6552"/>
    <w:rsid w:val="001C7037"/>
    <w:rsid w:val="001C7E8A"/>
    <w:rsid w:val="001D0497"/>
    <w:rsid w:val="001D0607"/>
    <w:rsid w:val="001D122A"/>
    <w:rsid w:val="001D1CB0"/>
    <w:rsid w:val="001D1F52"/>
    <w:rsid w:val="001D24C3"/>
    <w:rsid w:val="001D3F6F"/>
    <w:rsid w:val="001D4A9A"/>
    <w:rsid w:val="001D5803"/>
    <w:rsid w:val="001E01B1"/>
    <w:rsid w:val="001E0FCC"/>
    <w:rsid w:val="001E2B64"/>
    <w:rsid w:val="001E364A"/>
    <w:rsid w:val="001E3D96"/>
    <w:rsid w:val="001E45C4"/>
    <w:rsid w:val="001E4F18"/>
    <w:rsid w:val="001E57E2"/>
    <w:rsid w:val="001E5FB9"/>
    <w:rsid w:val="001E74F4"/>
    <w:rsid w:val="001E7E8D"/>
    <w:rsid w:val="001F086E"/>
    <w:rsid w:val="001F2A82"/>
    <w:rsid w:val="001F2ECF"/>
    <w:rsid w:val="001F33AE"/>
    <w:rsid w:val="001F3437"/>
    <w:rsid w:val="001F4BC6"/>
    <w:rsid w:val="001F71CB"/>
    <w:rsid w:val="001F7342"/>
    <w:rsid w:val="001F76D1"/>
    <w:rsid w:val="001F7E10"/>
    <w:rsid w:val="001F7F5E"/>
    <w:rsid w:val="0020066E"/>
    <w:rsid w:val="00201863"/>
    <w:rsid w:val="00202126"/>
    <w:rsid w:val="00202AE9"/>
    <w:rsid w:val="0020613A"/>
    <w:rsid w:val="00207845"/>
    <w:rsid w:val="00207E16"/>
    <w:rsid w:val="002101C2"/>
    <w:rsid w:val="00211460"/>
    <w:rsid w:val="00212623"/>
    <w:rsid w:val="0021316B"/>
    <w:rsid w:val="002156F4"/>
    <w:rsid w:val="00215ED0"/>
    <w:rsid w:val="002162A3"/>
    <w:rsid w:val="00217C30"/>
    <w:rsid w:val="00220CD3"/>
    <w:rsid w:val="002219F2"/>
    <w:rsid w:val="0022216C"/>
    <w:rsid w:val="00223020"/>
    <w:rsid w:val="0022314C"/>
    <w:rsid w:val="002243A9"/>
    <w:rsid w:val="002253BB"/>
    <w:rsid w:val="00225EA6"/>
    <w:rsid w:val="002270BA"/>
    <w:rsid w:val="0022795C"/>
    <w:rsid w:val="00231078"/>
    <w:rsid w:val="00231335"/>
    <w:rsid w:val="00232AC5"/>
    <w:rsid w:val="002343C3"/>
    <w:rsid w:val="00235A1F"/>
    <w:rsid w:val="002368F4"/>
    <w:rsid w:val="00237A2A"/>
    <w:rsid w:val="002426A4"/>
    <w:rsid w:val="002428A0"/>
    <w:rsid w:val="00242B49"/>
    <w:rsid w:val="00243648"/>
    <w:rsid w:val="00244786"/>
    <w:rsid w:val="00245BFF"/>
    <w:rsid w:val="00247668"/>
    <w:rsid w:val="00247987"/>
    <w:rsid w:val="00247BA0"/>
    <w:rsid w:val="00250E60"/>
    <w:rsid w:val="002515C3"/>
    <w:rsid w:val="002539E3"/>
    <w:rsid w:val="00253BF1"/>
    <w:rsid w:val="0025486B"/>
    <w:rsid w:val="0025502F"/>
    <w:rsid w:val="002550A9"/>
    <w:rsid w:val="00255C73"/>
    <w:rsid w:val="002567E9"/>
    <w:rsid w:val="00256C06"/>
    <w:rsid w:val="00256E64"/>
    <w:rsid w:val="00256EE5"/>
    <w:rsid w:val="00260BBC"/>
    <w:rsid w:val="00266220"/>
    <w:rsid w:val="00266CE9"/>
    <w:rsid w:val="002671A1"/>
    <w:rsid w:val="0026760C"/>
    <w:rsid w:val="002706D6"/>
    <w:rsid w:val="00270778"/>
    <w:rsid w:val="0027084B"/>
    <w:rsid w:val="00270CFD"/>
    <w:rsid w:val="00270E22"/>
    <w:rsid w:val="00272701"/>
    <w:rsid w:val="0027343E"/>
    <w:rsid w:val="00273467"/>
    <w:rsid w:val="0027455D"/>
    <w:rsid w:val="0027467C"/>
    <w:rsid w:val="002752DB"/>
    <w:rsid w:val="002759A2"/>
    <w:rsid w:val="00276023"/>
    <w:rsid w:val="00276562"/>
    <w:rsid w:val="00280E08"/>
    <w:rsid w:val="00280F53"/>
    <w:rsid w:val="00283C79"/>
    <w:rsid w:val="00283C7A"/>
    <w:rsid w:val="00284EDD"/>
    <w:rsid w:val="0028622D"/>
    <w:rsid w:val="00286B96"/>
    <w:rsid w:val="00287627"/>
    <w:rsid w:val="00287C74"/>
    <w:rsid w:val="0029106B"/>
    <w:rsid w:val="00291B63"/>
    <w:rsid w:val="002938B3"/>
    <w:rsid w:val="00296303"/>
    <w:rsid w:val="00297E90"/>
    <w:rsid w:val="002A02AA"/>
    <w:rsid w:val="002A135D"/>
    <w:rsid w:val="002A2CB3"/>
    <w:rsid w:val="002A5039"/>
    <w:rsid w:val="002A5D45"/>
    <w:rsid w:val="002A616E"/>
    <w:rsid w:val="002A661D"/>
    <w:rsid w:val="002B1DFC"/>
    <w:rsid w:val="002B289F"/>
    <w:rsid w:val="002B2EE7"/>
    <w:rsid w:val="002B3519"/>
    <w:rsid w:val="002B5C21"/>
    <w:rsid w:val="002B6621"/>
    <w:rsid w:val="002B7B1F"/>
    <w:rsid w:val="002B7F8C"/>
    <w:rsid w:val="002C0D1A"/>
    <w:rsid w:val="002C0D3C"/>
    <w:rsid w:val="002C3322"/>
    <w:rsid w:val="002C34B0"/>
    <w:rsid w:val="002C4A1D"/>
    <w:rsid w:val="002C63D3"/>
    <w:rsid w:val="002C6553"/>
    <w:rsid w:val="002C68D3"/>
    <w:rsid w:val="002C7755"/>
    <w:rsid w:val="002C7B2A"/>
    <w:rsid w:val="002D197B"/>
    <w:rsid w:val="002D2D19"/>
    <w:rsid w:val="002D702D"/>
    <w:rsid w:val="002E0888"/>
    <w:rsid w:val="002E0CFD"/>
    <w:rsid w:val="002E2116"/>
    <w:rsid w:val="002E283A"/>
    <w:rsid w:val="002E3A8D"/>
    <w:rsid w:val="002E431A"/>
    <w:rsid w:val="002E43F5"/>
    <w:rsid w:val="002F0271"/>
    <w:rsid w:val="002F13A6"/>
    <w:rsid w:val="002F17F8"/>
    <w:rsid w:val="002F25B5"/>
    <w:rsid w:val="002F25E4"/>
    <w:rsid w:val="002F3042"/>
    <w:rsid w:val="002F71F4"/>
    <w:rsid w:val="002F78BF"/>
    <w:rsid w:val="002F7F35"/>
    <w:rsid w:val="0030002A"/>
    <w:rsid w:val="00300CBB"/>
    <w:rsid w:val="00300D11"/>
    <w:rsid w:val="00301B86"/>
    <w:rsid w:val="00302708"/>
    <w:rsid w:val="00302DA5"/>
    <w:rsid w:val="00302F53"/>
    <w:rsid w:val="00303090"/>
    <w:rsid w:val="00303DB8"/>
    <w:rsid w:val="0030450E"/>
    <w:rsid w:val="00304F2E"/>
    <w:rsid w:val="0030588C"/>
    <w:rsid w:val="00305AAB"/>
    <w:rsid w:val="003108D1"/>
    <w:rsid w:val="00310D9D"/>
    <w:rsid w:val="00311BC4"/>
    <w:rsid w:val="00311BD7"/>
    <w:rsid w:val="003125A8"/>
    <w:rsid w:val="003125D8"/>
    <w:rsid w:val="00313B84"/>
    <w:rsid w:val="00313BF4"/>
    <w:rsid w:val="00313C8C"/>
    <w:rsid w:val="00314174"/>
    <w:rsid w:val="00314626"/>
    <w:rsid w:val="003159B5"/>
    <w:rsid w:val="003167B4"/>
    <w:rsid w:val="00320227"/>
    <w:rsid w:val="00320FC2"/>
    <w:rsid w:val="0032184C"/>
    <w:rsid w:val="00322AA8"/>
    <w:rsid w:val="00322B29"/>
    <w:rsid w:val="00322C50"/>
    <w:rsid w:val="00322EB9"/>
    <w:rsid w:val="00324212"/>
    <w:rsid w:val="00324FF8"/>
    <w:rsid w:val="00325683"/>
    <w:rsid w:val="003256EC"/>
    <w:rsid w:val="00325F38"/>
    <w:rsid w:val="003261F6"/>
    <w:rsid w:val="003262BF"/>
    <w:rsid w:val="003270F2"/>
    <w:rsid w:val="0032712E"/>
    <w:rsid w:val="00327BE2"/>
    <w:rsid w:val="003302AE"/>
    <w:rsid w:val="003305FB"/>
    <w:rsid w:val="00331009"/>
    <w:rsid w:val="0033226D"/>
    <w:rsid w:val="0033425C"/>
    <w:rsid w:val="003344E7"/>
    <w:rsid w:val="0033596D"/>
    <w:rsid w:val="00336A19"/>
    <w:rsid w:val="00337B37"/>
    <w:rsid w:val="0034019A"/>
    <w:rsid w:val="003404C8"/>
    <w:rsid w:val="00340F0C"/>
    <w:rsid w:val="00340F5A"/>
    <w:rsid w:val="00341EEC"/>
    <w:rsid w:val="003503BF"/>
    <w:rsid w:val="00350908"/>
    <w:rsid w:val="00350DFF"/>
    <w:rsid w:val="00353355"/>
    <w:rsid w:val="00353514"/>
    <w:rsid w:val="00353A8E"/>
    <w:rsid w:val="00353D9D"/>
    <w:rsid w:val="00355D7F"/>
    <w:rsid w:val="00356181"/>
    <w:rsid w:val="003602A5"/>
    <w:rsid w:val="00360987"/>
    <w:rsid w:val="0036102D"/>
    <w:rsid w:val="00361E4F"/>
    <w:rsid w:val="00362B73"/>
    <w:rsid w:val="00363665"/>
    <w:rsid w:val="00363881"/>
    <w:rsid w:val="00365A8C"/>
    <w:rsid w:val="00366018"/>
    <w:rsid w:val="00366E9B"/>
    <w:rsid w:val="00367540"/>
    <w:rsid w:val="00367DAC"/>
    <w:rsid w:val="00370140"/>
    <w:rsid w:val="00371C6C"/>
    <w:rsid w:val="003720D0"/>
    <w:rsid w:val="0037252D"/>
    <w:rsid w:val="00372C87"/>
    <w:rsid w:val="0037369D"/>
    <w:rsid w:val="00373B22"/>
    <w:rsid w:val="00374193"/>
    <w:rsid w:val="00374258"/>
    <w:rsid w:val="00374E8D"/>
    <w:rsid w:val="00381889"/>
    <w:rsid w:val="00382D43"/>
    <w:rsid w:val="0038300C"/>
    <w:rsid w:val="003837E2"/>
    <w:rsid w:val="003844D8"/>
    <w:rsid w:val="00385C56"/>
    <w:rsid w:val="00387583"/>
    <w:rsid w:val="00387661"/>
    <w:rsid w:val="0039010F"/>
    <w:rsid w:val="003913BA"/>
    <w:rsid w:val="00391522"/>
    <w:rsid w:val="00391F23"/>
    <w:rsid w:val="00392D5B"/>
    <w:rsid w:val="00395ACE"/>
    <w:rsid w:val="003960B4"/>
    <w:rsid w:val="003A06D3"/>
    <w:rsid w:val="003A1295"/>
    <w:rsid w:val="003A2534"/>
    <w:rsid w:val="003A2A5C"/>
    <w:rsid w:val="003A4C9C"/>
    <w:rsid w:val="003A5050"/>
    <w:rsid w:val="003A620B"/>
    <w:rsid w:val="003A6793"/>
    <w:rsid w:val="003A6AD7"/>
    <w:rsid w:val="003A6F5F"/>
    <w:rsid w:val="003B0441"/>
    <w:rsid w:val="003B1430"/>
    <w:rsid w:val="003B2C97"/>
    <w:rsid w:val="003B2FE0"/>
    <w:rsid w:val="003B3EE9"/>
    <w:rsid w:val="003B4EBA"/>
    <w:rsid w:val="003B5312"/>
    <w:rsid w:val="003B63CA"/>
    <w:rsid w:val="003B67FC"/>
    <w:rsid w:val="003C0A9C"/>
    <w:rsid w:val="003C18DA"/>
    <w:rsid w:val="003C19DA"/>
    <w:rsid w:val="003C365F"/>
    <w:rsid w:val="003C660D"/>
    <w:rsid w:val="003C7A79"/>
    <w:rsid w:val="003C7D3B"/>
    <w:rsid w:val="003D00AD"/>
    <w:rsid w:val="003D07AE"/>
    <w:rsid w:val="003D0B86"/>
    <w:rsid w:val="003D1DBD"/>
    <w:rsid w:val="003D2173"/>
    <w:rsid w:val="003D2474"/>
    <w:rsid w:val="003D29FB"/>
    <w:rsid w:val="003D4F23"/>
    <w:rsid w:val="003D69E3"/>
    <w:rsid w:val="003E03D1"/>
    <w:rsid w:val="003E1273"/>
    <w:rsid w:val="003E153C"/>
    <w:rsid w:val="003E21E7"/>
    <w:rsid w:val="003E2863"/>
    <w:rsid w:val="003E2A87"/>
    <w:rsid w:val="003E2C51"/>
    <w:rsid w:val="003E3C64"/>
    <w:rsid w:val="003E3FCD"/>
    <w:rsid w:val="003E4757"/>
    <w:rsid w:val="003E5AF4"/>
    <w:rsid w:val="003E5F26"/>
    <w:rsid w:val="003E7CF7"/>
    <w:rsid w:val="003F1C47"/>
    <w:rsid w:val="003F4099"/>
    <w:rsid w:val="003F5BC2"/>
    <w:rsid w:val="003F74A8"/>
    <w:rsid w:val="0040127B"/>
    <w:rsid w:val="00401686"/>
    <w:rsid w:val="00401880"/>
    <w:rsid w:val="00401EDE"/>
    <w:rsid w:val="00402A83"/>
    <w:rsid w:val="00403F51"/>
    <w:rsid w:val="00405CE6"/>
    <w:rsid w:val="00406CDA"/>
    <w:rsid w:val="0040702E"/>
    <w:rsid w:val="004074FA"/>
    <w:rsid w:val="00407852"/>
    <w:rsid w:val="0041045F"/>
    <w:rsid w:val="00410A3A"/>
    <w:rsid w:val="0041124D"/>
    <w:rsid w:val="00412A95"/>
    <w:rsid w:val="00414A0A"/>
    <w:rsid w:val="00414D5F"/>
    <w:rsid w:val="00417F00"/>
    <w:rsid w:val="004220B9"/>
    <w:rsid w:val="004239AC"/>
    <w:rsid w:val="00423F9D"/>
    <w:rsid w:val="00424619"/>
    <w:rsid w:val="004246F1"/>
    <w:rsid w:val="00425AF8"/>
    <w:rsid w:val="00427065"/>
    <w:rsid w:val="004306D6"/>
    <w:rsid w:val="0043120F"/>
    <w:rsid w:val="004319CB"/>
    <w:rsid w:val="00431E03"/>
    <w:rsid w:val="004334D0"/>
    <w:rsid w:val="00434728"/>
    <w:rsid w:val="00434DEC"/>
    <w:rsid w:val="00435CE1"/>
    <w:rsid w:val="00436878"/>
    <w:rsid w:val="00436A05"/>
    <w:rsid w:val="00440C8B"/>
    <w:rsid w:val="00442A85"/>
    <w:rsid w:val="004439A9"/>
    <w:rsid w:val="00444238"/>
    <w:rsid w:val="0044431A"/>
    <w:rsid w:val="0044517C"/>
    <w:rsid w:val="00445CC5"/>
    <w:rsid w:val="0044752B"/>
    <w:rsid w:val="004475DC"/>
    <w:rsid w:val="00447C60"/>
    <w:rsid w:val="004511DC"/>
    <w:rsid w:val="00451C3F"/>
    <w:rsid w:val="004528A6"/>
    <w:rsid w:val="00452BA1"/>
    <w:rsid w:val="004531B1"/>
    <w:rsid w:val="0045416C"/>
    <w:rsid w:val="004541C6"/>
    <w:rsid w:val="00455913"/>
    <w:rsid w:val="00455A8F"/>
    <w:rsid w:val="00455B18"/>
    <w:rsid w:val="004563DD"/>
    <w:rsid w:val="004566CE"/>
    <w:rsid w:val="004568F8"/>
    <w:rsid w:val="00457092"/>
    <w:rsid w:val="00457DC5"/>
    <w:rsid w:val="00457F0F"/>
    <w:rsid w:val="00462A5B"/>
    <w:rsid w:val="00462B7B"/>
    <w:rsid w:val="00463297"/>
    <w:rsid w:val="004648A5"/>
    <w:rsid w:val="004659EF"/>
    <w:rsid w:val="00465C32"/>
    <w:rsid w:val="00466D0D"/>
    <w:rsid w:val="00467BA6"/>
    <w:rsid w:val="004714FC"/>
    <w:rsid w:val="00471C76"/>
    <w:rsid w:val="0047324E"/>
    <w:rsid w:val="00473C18"/>
    <w:rsid w:val="00476344"/>
    <w:rsid w:val="00476E63"/>
    <w:rsid w:val="00480D06"/>
    <w:rsid w:val="004811D7"/>
    <w:rsid w:val="004821B7"/>
    <w:rsid w:val="00482592"/>
    <w:rsid w:val="00484303"/>
    <w:rsid w:val="0048550F"/>
    <w:rsid w:val="00486324"/>
    <w:rsid w:val="0048661C"/>
    <w:rsid w:val="00486F58"/>
    <w:rsid w:val="004878B1"/>
    <w:rsid w:val="00487937"/>
    <w:rsid w:val="00491473"/>
    <w:rsid w:val="004916DA"/>
    <w:rsid w:val="004919AC"/>
    <w:rsid w:val="00492A85"/>
    <w:rsid w:val="004935AE"/>
    <w:rsid w:val="00493C04"/>
    <w:rsid w:val="00493EF9"/>
    <w:rsid w:val="00494828"/>
    <w:rsid w:val="00495274"/>
    <w:rsid w:val="00495669"/>
    <w:rsid w:val="00495E4A"/>
    <w:rsid w:val="00496DA8"/>
    <w:rsid w:val="004975C7"/>
    <w:rsid w:val="004A09B4"/>
    <w:rsid w:val="004A202E"/>
    <w:rsid w:val="004A23D9"/>
    <w:rsid w:val="004A6BEE"/>
    <w:rsid w:val="004B02CB"/>
    <w:rsid w:val="004B03F4"/>
    <w:rsid w:val="004B2A0F"/>
    <w:rsid w:val="004B3780"/>
    <w:rsid w:val="004B3A7B"/>
    <w:rsid w:val="004B4E8C"/>
    <w:rsid w:val="004B5108"/>
    <w:rsid w:val="004B5699"/>
    <w:rsid w:val="004B6D01"/>
    <w:rsid w:val="004B6F39"/>
    <w:rsid w:val="004B7045"/>
    <w:rsid w:val="004B70C4"/>
    <w:rsid w:val="004B7C17"/>
    <w:rsid w:val="004C041B"/>
    <w:rsid w:val="004C0825"/>
    <w:rsid w:val="004C090C"/>
    <w:rsid w:val="004C64E8"/>
    <w:rsid w:val="004C6B15"/>
    <w:rsid w:val="004C6D1C"/>
    <w:rsid w:val="004C6D9C"/>
    <w:rsid w:val="004C7E9F"/>
    <w:rsid w:val="004D139A"/>
    <w:rsid w:val="004D19D1"/>
    <w:rsid w:val="004D1FDF"/>
    <w:rsid w:val="004D21A8"/>
    <w:rsid w:val="004D24A9"/>
    <w:rsid w:val="004D257B"/>
    <w:rsid w:val="004D6D3C"/>
    <w:rsid w:val="004D77E5"/>
    <w:rsid w:val="004E0EFA"/>
    <w:rsid w:val="004E2682"/>
    <w:rsid w:val="004E4D23"/>
    <w:rsid w:val="004E6C3D"/>
    <w:rsid w:val="004E7209"/>
    <w:rsid w:val="004E76A2"/>
    <w:rsid w:val="004E7FAD"/>
    <w:rsid w:val="004F0F32"/>
    <w:rsid w:val="004F0FBD"/>
    <w:rsid w:val="004F2D03"/>
    <w:rsid w:val="004F2D1C"/>
    <w:rsid w:val="004F2E86"/>
    <w:rsid w:val="004F31B0"/>
    <w:rsid w:val="004F325A"/>
    <w:rsid w:val="004F3DB9"/>
    <w:rsid w:val="004F44EB"/>
    <w:rsid w:val="004F55C0"/>
    <w:rsid w:val="004F57C2"/>
    <w:rsid w:val="004F5F65"/>
    <w:rsid w:val="004F63A4"/>
    <w:rsid w:val="004F6EE4"/>
    <w:rsid w:val="004F7812"/>
    <w:rsid w:val="004F7A3F"/>
    <w:rsid w:val="004F7C25"/>
    <w:rsid w:val="005003F6"/>
    <w:rsid w:val="00501FD2"/>
    <w:rsid w:val="005020EE"/>
    <w:rsid w:val="00503E9C"/>
    <w:rsid w:val="00504878"/>
    <w:rsid w:val="00505541"/>
    <w:rsid w:val="0051017F"/>
    <w:rsid w:val="00510592"/>
    <w:rsid w:val="00511447"/>
    <w:rsid w:val="005117EC"/>
    <w:rsid w:val="00511CF7"/>
    <w:rsid w:val="005145BE"/>
    <w:rsid w:val="00514EA5"/>
    <w:rsid w:val="00517AF8"/>
    <w:rsid w:val="00522410"/>
    <w:rsid w:val="0052313F"/>
    <w:rsid w:val="00523497"/>
    <w:rsid w:val="00523657"/>
    <w:rsid w:val="005246ED"/>
    <w:rsid w:val="005247F9"/>
    <w:rsid w:val="00524A7C"/>
    <w:rsid w:val="00525E16"/>
    <w:rsid w:val="005264A9"/>
    <w:rsid w:val="00526540"/>
    <w:rsid w:val="0052787A"/>
    <w:rsid w:val="0053074F"/>
    <w:rsid w:val="00530EF5"/>
    <w:rsid w:val="00531881"/>
    <w:rsid w:val="005320A2"/>
    <w:rsid w:val="0053243E"/>
    <w:rsid w:val="00532D5F"/>
    <w:rsid w:val="00533C52"/>
    <w:rsid w:val="00533EA6"/>
    <w:rsid w:val="005359A6"/>
    <w:rsid w:val="0053684B"/>
    <w:rsid w:val="00536C23"/>
    <w:rsid w:val="00536F82"/>
    <w:rsid w:val="005378AC"/>
    <w:rsid w:val="00541281"/>
    <w:rsid w:val="005419AD"/>
    <w:rsid w:val="00542029"/>
    <w:rsid w:val="0054247D"/>
    <w:rsid w:val="00543694"/>
    <w:rsid w:val="005439D5"/>
    <w:rsid w:val="00544355"/>
    <w:rsid w:val="00547032"/>
    <w:rsid w:val="00547DF0"/>
    <w:rsid w:val="0055015D"/>
    <w:rsid w:val="005525FA"/>
    <w:rsid w:val="005526F3"/>
    <w:rsid w:val="00552F2C"/>
    <w:rsid w:val="00553278"/>
    <w:rsid w:val="00553313"/>
    <w:rsid w:val="0055336F"/>
    <w:rsid w:val="00554668"/>
    <w:rsid w:val="00554711"/>
    <w:rsid w:val="00554C8C"/>
    <w:rsid w:val="00554E8E"/>
    <w:rsid w:val="00555193"/>
    <w:rsid w:val="005557FE"/>
    <w:rsid w:val="005564A3"/>
    <w:rsid w:val="00556F03"/>
    <w:rsid w:val="0055745A"/>
    <w:rsid w:val="00557A3D"/>
    <w:rsid w:val="00560657"/>
    <w:rsid w:val="00562146"/>
    <w:rsid w:val="00563616"/>
    <w:rsid w:val="00563942"/>
    <w:rsid w:val="00563C94"/>
    <w:rsid w:val="00564EE7"/>
    <w:rsid w:val="00565F8F"/>
    <w:rsid w:val="00566006"/>
    <w:rsid w:val="005671C7"/>
    <w:rsid w:val="0056757D"/>
    <w:rsid w:val="00567C12"/>
    <w:rsid w:val="00567CE9"/>
    <w:rsid w:val="00570060"/>
    <w:rsid w:val="00570513"/>
    <w:rsid w:val="00571728"/>
    <w:rsid w:val="00571ABD"/>
    <w:rsid w:val="00572955"/>
    <w:rsid w:val="00575538"/>
    <w:rsid w:val="0057612F"/>
    <w:rsid w:val="00576D44"/>
    <w:rsid w:val="00576F62"/>
    <w:rsid w:val="0057729F"/>
    <w:rsid w:val="00577398"/>
    <w:rsid w:val="00577B8D"/>
    <w:rsid w:val="0058202E"/>
    <w:rsid w:val="0058322D"/>
    <w:rsid w:val="005858D9"/>
    <w:rsid w:val="00585FA4"/>
    <w:rsid w:val="005863F9"/>
    <w:rsid w:val="00590032"/>
    <w:rsid w:val="00590182"/>
    <w:rsid w:val="0059087C"/>
    <w:rsid w:val="00591653"/>
    <w:rsid w:val="00592031"/>
    <w:rsid w:val="00592502"/>
    <w:rsid w:val="0059259D"/>
    <w:rsid w:val="0059357C"/>
    <w:rsid w:val="00595198"/>
    <w:rsid w:val="005959AB"/>
    <w:rsid w:val="00595A6D"/>
    <w:rsid w:val="00595FF2"/>
    <w:rsid w:val="005A00E4"/>
    <w:rsid w:val="005A0B40"/>
    <w:rsid w:val="005A10D1"/>
    <w:rsid w:val="005A1183"/>
    <w:rsid w:val="005A193E"/>
    <w:rsid w:val="005A31D7"/>
    <w:rsid w:val="005A32FB"/>
    <w:rsid w:val="005A39BA"/>
    <w:rsid w:val="005A4178"/>
    <w:rsid w:val="005A435A"/>
    <w:rsid w:val="005A4C1A"/>
    <w:rsid w:val="005B00BF"/>
    <w:rsid w:val="005B0786"/>
    <w:rsid w:val="005B1006"/>
    <w:rsid w:val="005B1EA8"/>
    <w:rsid w:val="005B3B39"/>
    <w:rsid w:val="005B51AD"/>
    <w:rsid w:val="005B5225"/>
    <w:rsid w:val="005B5729"/>
    <w:rsid w:val="005B6CDC"/>
    <w:rsid w:val="005B7131"/>
    <w:rsid w:val="005B716B"/>
    <w:rsid w:val="005B7F67"/>
    <w:rsid w:val="005C1759"/>
    <w:rsid w:val="005C2EBD"/>
    <w:rsid w:val="005C3800"/>
    <w:rsid w:val="005C6143"/>
    <w:rsid w:val="005C6773"/>
    <w:rsid w:val="005C7125"/>
    <w:rsid w:val="005C7B60"/>
    <w:rsid w:val="005D11C9"/>
    <w:rsid w:val="005D1249"/>
    <w:rsid w:val="005D15AE"/>
    <w:rsid w:val="005D2165"/>
    <w:rsid w:val="005D2B01"/>
    <w:rsid w:val="005D33D7"/>
    <w:rsid w:val="005D3798"/>
    <w:rsid w:val="005D43A9"/>
    <w:rsid w:val="005D4D3A"/>
    <w:rsid w:val="005D5E92"/>
    <w:rsid w:val="005D64CE"/>
    <w:rsid w:val="005D73A9"/>
    <w:rsid w:val="005D74AE"/>
    <w:rsid w:val="005E09D7"/>
    <w:rsid w:val="005E0F51"/>
    <w:rsid w:val="005E1425"/>
    <w:rsid w:val="005E5118"/>
    <w:rsid w:val="005E5202"/>
    <w:rsid w:val="005E650D"/>
    <w:rsid w:val="005E6553"/>
    <w:rsid w:val="005F07F1"/>
    <w:rsid w:val="005F0B3B"/>
    <w:rsid w:val="005F2ECD"/>
    <w:rsid w:val="005F36B0"/>
    <w:rsid w:val="005F3C83"/>
    <w:rsid w:val="005F542D"/>
    <w:rsid w:val="005F54BA"/>
    <w:rsid w:val="005F58A8"/>
    <w:rsid w:val="005F61D8"/>
    <w:rsid w:val="005F6332"/>
    <w:rsid w:val="005F6643"/>
    <w:rsid w:val="005F7395"/>
    <w:rsid w:val="005F770C"/>
    <w:rsid w:val="00600966"/>
    <w:rsid w:val="00603500"/>
    <w:rsid w:val="00604A30"/>
    <w:rsid w:val="006058F7"/>
    <w:rsid w:val="00606A78"/>
    <w:rsid w:val="00607DE3"/>
    <w:rsid w:val="00610618"/>
    <w:rsid w:val="00611BE2"/>
    <w:rsid w:val="006126A7"/>
    <w:rsid w:val="00612B84"/>
    <w:rsid w:val="006140E0"/>
    <w:rsid w:val="00615D28"/>
    <w:rsid w:val="006166A9"/>
    <w:rsid w:val="0061708E"/>
    <w:rsid w:val="006172DB"/>
    <w:rsid w:val="006179E0"/>
    <w:rsid w:val="00621E67"/>
    <w:rsid w:val="006225BE"/>
    <w:rsid w:val="00623A9C"/>
    <w:rsid w:val="006244CF"/>
    <w:rsid w:val="00624908"/>
    <w:rsid w:val="00625853"/>
    <w:rsid w:val="00625F99"/>
    <w:rsid w:val="006264D0"/>
    <w:rsid w:val="006268E9"/>
    <w:rsid w:val="00626BB9"/>
    <w:rsid w:val="00626FA8"/>
    <w:rsid w:val="00627613"/>
    <w:rsid w:val="00630A3F"/>
    <w:rsid w:val="00630B05"/>
    <w:rsid w:val="00631A9C"/>
    <w:rsid w:val="006330F9"/>
    <w:rsid w:val="006336A8"/>
    <w:rsid w:val="00633745"/>
    <w:rsid w:val="00633BE4"/>
    <w:rsid w:val="006349C7"/>
    <w:rsid w:val="00634C74"/>
    <w:rsid w:val="00636537"/>
    <w:rsid w:val="00637261"/>
    <w:rsid w:val="00640C52"/>
    <w:rsid w:val="00641D44"/>
    <w:rsid w:val="00643720"/>
    <w:rsid w:val="006440D1"/>
    <w:rsid w:val="00645B10"/>
    <w:rsid w:val="00647D62"/>
    <w:rsid w:val="00647FBA"/>
    <w:rsid w:val="00653EBE"/>
    <w:rsid w:val="006542B9"/>
    <w:rsid w:val="0065469E"/>
    <w:rsid w:val="00654B6E"/>
    <w:rsid w:val="00656590"/>
    <w:rsid w:val="006565E9"/>
    <w:rsid w:val="006574FE"/>
    <w:rsid w:val="00660351"/>
    <w:rsid w:val="00660B1C"/>
    <w:rsid w:val="00660E31"/>
    <w:rsid w:val="00662581"/>
    <w:rsid w:val="00662B4F"/>
    <w:rsid w:val="00663CF7"/>
    <w:rsid w:val="006646D5"/>
    <w:rsid w:val="00670579"/>
    <w:rsid w:val="00671CAE"/>
    <w:rsid w:val="00671E32"/>
    <w:rsid w:val="0067232C"/>
    <w:rsid w:val="00673663"/>
    <w:rsid w:val="0067418C"/>
    <w:rsid w:val="00676394"/>
    <w:rsid w:val="0068128D"/>
    <w:rsid w:val="00682E2C"/>
    <w:rsid w:val="006834EC"/>
    <w:rsid w:val="006841BB"/>
    <w:rsid w:val="00684494"/>
    <w:rsid w:val="00684F4B"/>
    <w:rsid w:val="006855FA"/>
    <w:rsid w:val="0068578F"/>
    <w:rsid w:val="00686999"/>
    <w:rsid w:val="00687BFC"/>
    <w:rsid w:val="00690983"/>
    <w:rsid w:val="00691B1C"/>
    <w:rsid w:val="006921CA"/>
    <w:rsid w:val="00692723"/>
    <w:rsid w:val="00692B9B"/>
    <w:rsid w:val="00692EC9"/>
    <w:rsid w:val="00694944"/>
    <w:rsid w:val="00694B0C"/>
    <w:rsid w:val="00695027"/>
    <w:rsid w:val="00695081"/>
    <w:rsid w:val="00695C75"/>
    <w:rsid w:val="00696C25"/>
    <w:rsid w:val="006A1063"/>
    <w:rsid w:val="006A1113"/>
    <w:rsid w:val="006A1C3C"/>
    <w:rsid w:val="006A490B"/>
    <w:rsid w:val="006A57E8"/>
    <w:rsid w:val="006A592A"/>
    <w:rsid w:val="006A5EEC"/>
    <w:rsid w:val="006A61BC"/>
    <w:rsid w:val="006A636F"/>
    <w:rsid w:val="006A6637"/>
    <w:rsid w:val="006A7A63"/>
    <w:rsid w:val="006A7B26"/>
    <w:rsid w:val="006B0B75"/>
    <w:rsid w:val="006B0F7F"/>
    <w:rsid w:val="006B1BB9"/>
    <w:rsid w:val="006B20D7"/>
    <w:rsid w:val="006B3069"/>
    <w:rsid w:val="006B3EE7"/>
    <w:rsid w:val="006B40E7"/>
    <w:rsid w:val="006B4497"/>
    <w:rsid w:val="006B4F94"/>
    <w:rsid w:val="006B54DE"/>
    <w:rsid w:val="006B5817"/>
    <w:rsid w:val="006B7468"/>
    <w:rsid w:val="006B7513"/>
    <w:rsid w:val="006B786D"/>
    <w:rsid w:val="006C0E2D"/>
    <w:rsid w:val="006C31A9"/>
    <w:rsid w:val="006C3DDE"/>
    <w:rsid w:val="006C3E64"/>
    <w:rsid w:val="006C42E5"/>
    <w:rsid w:val="006C5555"/>
    <w:rsid w:val="006C5C14"/>
    <w:rsid w:val="006C6901"/>
    <w:rsid w:val="006C72DA"/>
    <w:rsid w:val="006D01DA"/>
    <w:rsid w:val="006D388C"/>
    <w:rsid w:val="006D3CA0"/>
    <w:rsid w:val="006D3E93"/>
    <w:rsid w:val="006D3F92"/>
    <w:rsid w:val="006D47B8"/>
    <w:rsid w:val="006D4C5B"/>
    <w:rsid w:val="006D4FCE"/>
    <w:rsid w:val="006D5FEA"/>
    <w:rsid w:val="006D7D3C"/>
    <w:rsid w:val="006E0089"/>
    <w:rsid w:val="006E0225"/>
    <w:rsid w:val="006E1065"/>
    <w:rsid w:val="006E137F"/>
    <w:rsid w:val="006E2C9F"/>
    <w:rsid w:val="006E34B7"/>
    <w:rsid w:val="006E38CA"/>
    <w:rsid w:val="006E5F3A"/>
    <w:rsid w:val="006E604C"/>
    <w:rsid w:val="006E7E8A"/>
    <w:rsid w:val="006F043C"/>
    <w:rsid w:val="006F0EE5"/>
    <w:rsid w:val="006F4D68"/>
    <w:rsid w:val="00700D4F"/>
    <w:rsid w:val="007010DA"/>
    <w:rsid w:val="0070147F"/>
    <w:rsid w:val="007025A1"/>
    <w:rsid w:val="007046D3"/>
    <w:rsid w:val="00706298"/>
    <w:rsid w:val="00710448"/>
    <w:rsid w:val="0071074D"/>
    <w:rsid w:val="00713629"/>
    <w:rsid w:val="007146C4"/>
    <w:rsid w:val="00714E62"/>
    <w:rsid w:val="007176BF"/>
    <w:rsid w:val="00717D3B"/>
    <w:rsid w:val="007203A2"/>
    <w:rsid w:val="007204F4"/>
    <w:rsid w:val="00720533"/>
    <w:rsid w:val="00720F94"/>
    <w:rsid w:val="0072172B"/>
    <w:rsid w:val="007239F1"/>
    <w:rsid w:val="00724A23"/>
    <w:rsid w:val="0072609D"/>
    <w:rsid w:val="007273D3"/>
    <w:rsid w:val="00730B7E"/>
    <w:rsid w:val="00730F6E"/>
    <w:rsid w:val="0073266E"/>
    <w:rsid w:val="0073348F"/>
    <w:rsid w:val="00734105"/>
    <w:rsid w:val="007341E1"/>
    <w:rsid w:val="00734CD7"/>
    <w:rsid w:val="00736109"/>
    <w:rsid w:val="00736B58"/>
    <w:rsid w:val="007370C2"/>
    <w:rsid w:val="0073753F"/>
    <w:rsid w:val="00737D01"/>
    <w:rsid w:val="00737FB7"/>
    <w:rsid w:val="007406FE"/>
    <w:rsid w:val="00740D9F"/>
    <w:rsid w:val="00741006"/>
    <w:rsid w:val="00741965"/>
    <w:rsid w:val="00742EA2"/>
    <w:rsid w:val="00746259"/>
    <w:rsid w:val="00746747"/>
    <w:rsid w:val="00746A8A"/>
    <w:rsid w:val="00746D87"/>
    <w:rsid w:val="00747752"/>
    <w:rsid w:val="00750630"/>
    <w:rsid w:val="00752C0E"/>
    <w:rsid w:val="00753169"/>
    <w:rsid w:val="00754149"/>
    <w:rsid w:val="0075474D"/>
    <w:rsid w:val="00754CED"/>
    <w:rsid w:val="00755106"/>
    <w:rsid w:val="0075553F"/>
    <w:rsid w:val="00755B0A"/>
    <w:rsid w:val="007565CF"/>
    <w:rsid w:val="0076043D"/>
    <w:rsid w:val="00761D06"/>
    <w:rsid w:val="00762551"/>
    <w:rsid w:val="00762864"/>
    <w:rsid w:val="00762AEE"/>
    <w:rsid w:val="00763933"/>
    <w:rsid w:val="00765100"/>
    <w:rsid w:val="007662D9"/>
    <w:rsid w:val="0077014F"/>
    <w:rsid w:val="007701E8"/>
    <w:rsid w:val="00770653"/>
    <w:rsid w:val="00771AAD"/>
    <w:rsid w:val="00771DA0"/>
    <w:rsid w:val="0077296D"/>
    <w:rsid w:val="00773348"/>
    <w:rsid w:val="007757D6"/>
    <w:rsid w:val="007772BB"/>
    <w:rsid w:val="00777F90"/>
    <w:rsid w:val="0078090C"/>
    <w:rsid w:val="007814E6"/>
    <w:rsid w:val="00782995"/>
    <w:rsid w:val="00783E89"/>
    <w:rsid w:val="00784BD9"/>
    <w:rsid w:val="00784BF6"/>
    <w:rsid w:val="00784EF8"/>
    <w:rsid w:val="00786D75"/>
    <w:rsid w:val="00787747"/>
    <w:rsid w:val="00787C3A"/>
    <w:rsid w:val="00790945"/>
    <w:rsid w:val="00791280"/>
    <w:rsid w:val="00791B24"/>
    <w:rsid w:val="00791BB9"/>
    <w:rsid w:val="00792186"/>
    <w:rsid w:val="00793428"/>
    <w:rsid w:val="00793E12"/>
    <w:rsid w:val="00795CAA"/>
    <w:rsid w:val="00795EC4"/>
    <w:rsid w:val="00796267"/>
    <w:rsid w:val="0079638A"/>
    <w:rsid w:val="00796DD7"/>
    <w:rsid w:val="00797B05"/>
    <w:rsid w:val="007A142D"/>
    <w:rsid w:val="007A155A"/>
    <w:rsid w:val="007A2556"/>
    <w:rsid w:val="007A31C5"/>
    <w:rsid w:val="007A5629"/>
    <w:rsid w:val="007A6F72"/>
    <w:rsid w:val="007B2C1E"/>
    <w:rsid w:val="007B2C90"/>
    <w:rsid w:val="007B7A18"/>
    <w:rsid w:val="007C0CEB"/>
    <w:rsid w:val="007C26EA"/>
    <w:rsid w:val="007C29D4"/>
    <w:rsid w:val="007C457D"/>
    <w:rsid w:val="007C57B8"/>
    <w:rsid w:val="007C5EB5"/>
    <w:rsid w:val="007C6166"/>
    <w:rsid w:val="007C696B"/>
    <w:rsid w:val="007C7561"/>
    <w:rsid w:val="007D0842"/>
    <w:rsid w:val="007D1BA8"/>
    <w:rsid w:val="007D2246"/>
    <w:rsid w:val="007D362F"/>
    <w:rsid w:val="007D3CC9"/>
    <w:rsid w:val="007D4366"/>
    <w:rsid w:val="007D4759"/>
    <w:rsid w:val="007D4D37"/>
    <w:rsid w:val="007D65EC"/>
    <w:rsid w:val="007E09F1"/>
    <w:rsid w:val="007E1C29"/>
    <w:rsid w:val="007E4298"/>
    <w:rsid w:val="007E6899"/>
    <w:rsid w:val="007E6C04"/>
    <w:rsid w:val="007E732A"/>
    <w:rsid w:val="007F0012"/>
    <w:rsid w:val="007F0204"/>
    <w:rsid w:val="007F0EB1"/>
    <w:rsid w:val="007F217D"/>
    <w:rsid w:val="007F2DEF"/>
    <w:rsid w:val="007F321C"/>
    <w:rsid w:val="007F3C17"/>
    <w:rsid w:val="007F4696"/>
    <w:rsid w:val="007F483A"/>
    <w:rsid w:val="007F59CE"/>
    <w:rsid w:val="007F613C"/>
    <w:rsid w:val="007F6178"/>
    <w:rsid w:val="007F647B"/>
    <w:rsid w:val="007F6509"/>
    <w:rsid w:val="007F6CEF"/>
    <w:rsid w:val="007F7279"/>
    <w:rsid w:val="007F7666"/>
    <w:rsid w:val="007F7685"/>
    <w:rsid w:val="007F7FEE"/>
    <w:rsid w:val="00801038"/>
    <w:rsid w:val="00801349"/>
    <w:rsid w:val="008019AA"/>
    <w:rsid w:val="008029C2"/>
    <w:rsid w:val="00803A22"/>
    <w:rsid w:val="00805FE8"/>
    <w:rsid w:val="008119D4"/>
    <w:rsid w:val="00812E8C"/>
    <w:rsid w:val="0081326E"/>
    <w:rsid w:val="00813C71"/>
    <w:rsid w:val="00813E6E"/>
    <w:rsid w:val="00814EB5"/>
    <w:rsid w:val="008153A9"/>
    <w:rsid w:val="008155AC"/>
    <w:rsid w:val="00815BE5"/>
    <w:rsid w:val="0081653F"/>
    <w:rsid w:val="00821434"/>
    <w:rsid w:val="00821927"/>
    <w:rsid w:val="00821996"/>
    <w:rsid w:val="008223D5"/>
    <w:rsid w:val="00822667"/>
    <w:rsid w:val="00822CE3"/>
    <w:rsid w:val="00823035"/>
    <w:rsid w:val="0082305C"/>
    <w:rsid w:val="008236AA"/>
    <w:rsid w:val="0082455D"/>
    <w:rsid w:val="00824604"/>
    <w:rsid w:val="00824B4C"/>
    <w:rsid w:val="008250DC"/>
    <w:rsid w:val="0082555A"/>
    <w:rsid w:val="00826F6D"/>
    <w:rsid w:val="008301AC"/>
    <w:rsid w:val="00830CBC"/>
    <w:rsid w:val="00833A84"/>
    <w:rsid w:val="008369B6"/>
    <w:rsid w:val="00837663"/>
    <w:rsid w:val="0084006A"/>
    <w:rsid w:val="00840389"/>
    <w:rsid w:val="0084221C"/>
    <w:rsid w:val="00843095"/>
    <w:rsid w:val="00843644"/>
    <w:rsid w:val="00844067"/>
    <w:rsid w:val="00844D50"/>
    <w:rsid w:val="00844EA0"/>
    <w:rsid w:val="00846A00"/>
    <w:rsid w:val="00846AD1"/>
    <w:rsid w:val="00846F9B"/>
    <w:rsid w:val="0084751C"/>
    <w:rsid w:val="00851BED"/>
    <w:rsid w:val="00851F37"/>
    <w:rsid w:val="00852EE0"/>
    <w:rsid w:val="00855FEF"/>
    <w:rsid w:val="00856DE4"/>
    <w:rsid w:val="008572D5"/>
    <w:rsid w:val="00857714"/>
    <w:rsid w:val="0085777B"/>
    <w:rsid w:val="008611B2"/>
    <w:rsid w:val="00862B8D"/>
    <w:rsid w:val="00863A0B"/>
    <w:rsid w:val="00863C79"/>
    <w:rsid w:val="00864EAC"/>
    <w:rsid w:val="00865541"/>
    <w:rsid w:val="00865B1F"/>
    <w:rsid w:val="00866AF4"/>
    <w:rsid w:val="00867B14"/>
    <w:rsid w:val="00870023"/>
    <w:rsid w:val="00870D6C"/>
    <w:rsid w:val="008712B6"/>
    <w:rsid w:val="00871591"/>
    <w:rsid w:val="008725F1"/>
    <w:rsid w:val="00872693"/>
    <w:rsid w:val="008734A6"/>
    <w:rsid w:val="00874243"/>
    <w:rsid w:val="008748B8"/>
    <w:rsid w:val="00875928"/>
    <w:rsid w:val="00875DB6"/>
    <w:rsid w:val="00881938"/>
    <w:rsid w:val="0088355A"/>
    <w:rsid w:val="00883E6A"/>
    <w:rsid w:val="008841D1"/>
    <w:rsid w:val="008841D7"/>
    <w:rsid w:val="00884563"/>
    <w:rsid w:val="008849FC"/>
    <w:rsid w:val="00885D1D"/>
    <w:rsid w:val="00885D45"/>
    <w:rsid w:val="00886264"/>
    <w:rsid w:val="0088672C"/>
    <w:rsid w:val="00887D23"/>
    <w:rsid w:val="00891573"/>
    <w:rsid w:val="008929FF"/>
    <w:rsid w:val="00893CA8"/>
    <w:rsid w:val="008940EB"/>
    <w:rsid w:val="0089491E"/>
    <w:rsid w:val="00894B0A"/>
    <w:rsid w:val="00894C28"/>
    <w:rsid w:val="008A02EA"/>
    <w:rsid w:val="008A1A8D"/>
    <w:rsid w:val="008A1D56"/>
    <w:rsid w:val="008A2749"/>
    <w:rsid w:val="008A473F"/>
    <w:rsid w:val="008A4E3C"/>
    <w:rsid w:val="008A616C"/>
    <w:rsid w:val="008A6843"/>
    <w:rsid w:val="008A6A51"/>
    <w:rsid w:val="008A7D21"/>
    <w:rsid w:val="008B03E8"/>
    <w:rsid w:val="008B0EEF"/>
    <w:rsid w:val="008B2620"/>
    <w:rsid w:val="008B3AD2"/>
    <w:rsid w:val="008B3F00"/>
    <w:rsid w:val="008B42C0"/>
    <w:rsid w:val="008B7807"/>
    <w:rsid w:val="008B7FCF"/>
    <w:rsid w:val="008C04B8"/>
    <w:rsid w:val="008C0AF0"/>
    <w:rsid w:val="008C14BB"/>
    <w:rsid w:val="008C24FD"/>
    <w:rsid w:val="008C2983"/>
    <w:rsid w:val="008C3B09"/>
    <w:rsid w:val="008C3D4A"/>
    <w:rsid w:val="008C4807"/>
    <w:rsid w:val="008C73FF"/>
    <w:rsid w:val="008D017C"/>
    <w:rsid w:val="008D058E"/>
    <w:rsid w:val="008D074D"/>
    <w:rsid w:val="008D1943"/>
    <w:rsid w:val="008D2706"/>
    <w:rsid w:val="008D29C8"/>
    <w:rsid w:val="008D36ED"/>
    <w:rsid w:val="008D393F"/>
    <w:rsid w:val="008D40FE"/>
    <w:rsid w:val="008D5E3A"/>
    <w:rsid w:val="008D643B"/>
    <w:rsid w:val="008D77AD"/>
    <w:rsid w:val="008D7B7D"/>
    <w:rsid w:val="008E02D8"/>
    <w:rsid w:val="008E08EF"/>
    <w:rsid w:val="008E0C6B"/>
    <w:rsid w:val="008E12E6"/>
    <w:rsid w:val="008E2164"/>
    <w:rsid w:val="008E2BB6"/>
    <w:rsid w:val="008E3398"/>
    <w:rsid w:val="008E34E8"/>
    <w:rsid w:val="008E3B02"/>
    <w:rsid w:val="008E3EE4"/>
    <w:rsid w:val="008E40E4"/>
    <w:rsid w:val="008E4437"/>
    <w:rsid w:val="008E5131"/>
    <w:rsid w:val="008E5863"/>
    <w:rsid w:val="008E678C"/>
    <w:rsid w:val="008E6824"/>
    <w:rsid w:val="008E6F14"/>
    <w:rsid w:val="008E7279"/>
    <w:rsid w:val="008E7A71"/>
    <w:rsid w:val="008E7D47"/>
    <w:rsid w:val="008F04FD"/>
    <w:rsid w:val="008F203C"/>
    <w:rsid w:val="008F27D9"/>
    <w:rsid w:val="008F2CF9"/>
    <w:rsid w:val="008F402D"/>
    <w:rsid w:val="008F4A54"/>
    <w:rsid w:val="008F6B3C"/>
    <w:rsid w:val="008F7232"/>
    <w:rsid w:val="008F78E4"/>
    <w:rsid w:val="009011E8"/>
    <w:rsid w:val="009021E2"/>
    <w:rsid w:val="0090387A"/>
    <w:rsid w:val="00903BDD"/>
    <w:rsid w:val="00903CD3"/>
    <w:rsid w:val="00904AA6"/>
    <w:rsid w:val="009053F6"/>
    <w:rsid w:val="00905A44"/>
    <w:rsid w:val="00905C7C"/>
    <w:rsid w:val="0090608F"/>
    <w:rsid w:val="00906494"/>
    <w:rsid w:val="00906923"/>
    <w:rsid w:val="009069B6"/>
    <w:rsid w:val="00906DDB"/>
    <w:rsid w:val="00907660"/>
    <w:rsid w:val="00911EF2"/>
    <w:rsid w:val="00912C83"/>
    <w:rsid w:val="0091355F"/>
    <w:rsid w:val="00913AA5"/>
    <w:rsid w:val="00913BBC"/>
    <w:rsid w:val="00914AFC"/>
    <w:rsid w:val="00914E6D"/>
    <w:rsid w:val="00915D99"/>
    <w:rsid w:val="00916518"/>
    <w:rsid w:val="00916881"/>
    <w:rsid w:val="00916918"/>
    <w:rsid w:val="00917B35"/>
    <w:rsid w:val="00917D67"/>
    <w:rsid w:val="00917EC3"/>
    <w:rsid w:val="00920172"/>
    <w:rsid w:val="00920B92"/>
    <w:rsid w:val="009219D7"/>
    <w:rsid w:val="00922CD0"/>
    <w:rsid w:val="00923752"/>
    <w:rsid w:val="00923908"/>
    <w:rsid w:val="0092531B"/>
    <w:rsid w:val="0092551F"/>
    <w:rsid w:val="0092654C"/>
    <w:rsid w:val="00931111"/>
    <w:rsid w:val="0093163E"/>
    <w:rsid w:val="009325A1"/>
    <w:rsid w:val="00932606"/>
    <w:rsid w:val="00933FFC"/>
    <w:rsid w:val="00934E0D"/>
    <w:rsid w:val="00934E26"/>
    <w:rsid w:val="00934E56"/>
    <w:rsid w:val="00935421"/>
    <w:rsid w:val="00935F3C"/>
    <w:rsid w:val="009370F4"/>
    <w:rsid w:val="0094039A"/>
    <w:rsid w:val="00940767"/>
    <w:rsid w:val="00942848"/>
    <w:rsid w:val="00944BA4"/>
    <w:rsid w:val="009451B3"/>
    <w:rsid w:val="0094593E"/>
    <w:rsid w:val="00950C41"/>
    <w:rsid w:val="009510B7"/>
    <w:rsid w:val="0095191B"/>
    <w:rsid w:val="00953037"/>
    <w:rsid w:val="00953054"/>
    <w:rsid w:val="00954AA3"/>
    <w:rsid w:val="00955137"/>
    <w:rsid w:val="00955224"/>
    <w:rsid w:val="009553DB"/>
    <w:rsid w:val="00955520"/>
    <w:rsid w:val="00957198"/>
    <w:rsid w:val="009572B2"/>
    <w:rsid w:val="009574A7"/>
    <w:rsid w:val="009611BC"/>
    <w:rsid w:val="00961A06"/>
    <w:rsid w:val="009626AC"/>
    <w:rsid w:val="0096291C"/>
    <w:rsid w:val="0096484C"/>
    <w:rsid w:val="00964C54"/>
    <w:rsid w:val="00965E2C"/>
    <w:rsid w:val="00966B16"/>
    <w:rsid w:val="009675BC"/>
    <w:rsid w:val="00967BF1"/>
    <w:rsid w:val="00970667"/>
    <w:rsid w:val="0097300A"/>
    <w:rsid w:val="009731B2"/>
    <w:rsid w:val="009739FA"/>
    <w:rsid w:val="00973F99"/>
    <w:rsid w:val="00975588"/>
    <w:rsid w:val="00975B94"/>
    <w:rsid w:val="00976B3B"/>
    <w:rsid w:val="00977C57"/>
    <w:rsid w:val="00977D7F"/>
    <w:rsid w:val="00980A62"/>
    <w:rsid w:val="00980B19"/>
    <w:rsid w:val="00981129"/>
    <w:rsid w:val="00981FE1"/>
    <w:rsid w:val="00983DBF"/>
    <w:rsid w:val="00985AF4"/>
    <w:rsid w:val="00985CF5"/>
    <w:rsid w:val="00986C29"/>
    <w:rsid w:val="00986FC4"/>
    <w:rsid w:val="009874DD"/>
    <w:rsid w:val="00987A08"/>
    <w:rsid w:val="0099004E"/>
    <w:rsid w:val="00990601"/>
    <w:rsid w:val="00991732"/>
    <w:rsid w:val="00991DEA"/>
    <w:rsid w:val="00992012"/>
    <w:rsid w:val="009920BE"/>
    <w:rsid w:val="009933C7"/>
    <w:rsid w:val="0099641D"/>
    <w:rsid w:val="009A0E3B"/>
    <w:rsid w:val="009A3374"/>
    <w:rsid w:val="009A3983"/>
    <w:rsid w:val="009A3B1A"/>
    <w:rsid w:val="009A3F1E"/>
    <w:rsid w:val="009A4C67"/>
    <w:rsid w:val="009A5EC1"/>
    <w:rsid w:val="009A5F7E"/>
    <w:rsid w:val="009A6847"/>
    <w:rsid w:val="009A6DAE"/>
    <w:rsid w:val="009A7ECE"/>
    <w:rsid w:val="009B07CF"/>
    <w:rsid w:val="009B1CC4"/>
    <w:rsid w:val="009B1FF8"/>
    <w:rsid w:val="009B3B74"/>
    <w:rsid w:val="009B3EE0"/>
    <w:rsid w:val="009B409F"/>
    <w:rsid w:val="009B42E2"/>
    <w:rsid w:val="009B4894"/>
    <w:rsid w:val="009B4B1E"/>
    <w:rsid w:val="009B5071"/>
    <w:rsid w:val="009B5821"/>
    <w:rsid w:val="009B65F0"/>
    <w:rsid w:val="009B7A35"/>
    <w:rsid w:val="009B7CAD"/>
    <w:rsid w:val="009C19AC"/>
    <w:rsid w:val="009C19F4"/>
    <w:rsid w:val="009C21D5"/>
    <w:rsid w:val="009C34BA"/>
    <w:rsid w:val="009C443E"/>
    <w:rsid w:val="009C4CF8"/>
    <w:rsid w:val="009C502D"/>
    <w:rsid w:val="009C51AF"/>
    <w:rsid w:val="009C53E6"/>
    <w:rsid w:val="009C57FC"/>
    <w:rsid w:val="009C65C8"/>
    <w:rsid w:val="009C6FFE"/>
    <w:rsid w:val="009D11AD"/>
    <w:rsid w:val="009D1222"/>
    <w:rsid w:val="009D2241"/>
    <w:rsid w:val="009D290A"/>
    <w:rsid w:val="009D3AB2"/>
    <w:rsid w:val="009D3BF3"/>
    <w:rsid w:val="009D4C5E"/>
    <w:rsid w:val="009D6D3A"/>
    <w:rsid w:val="009E0E38"/>
    <w:rsid w:val="009E0FA6"/>
    <w:rsid w:val="009E1917"/>
    <w:rsid w:val="009E1A84"/>
    <w:rsid w:val="009E1F9C"/>
    <w:rsid w:val="009E2444"/>
    <w:rsid w:val="009E280F"/>
    <w:rsid w:val="009E4285"/>
    <w:rsid w:val="009E613D"/>
    <w:rsid w:val="009E68ED"/>
    <w:rsid w:val="009E72A4"/>
    <w:rsid w:val="009F348E"/>
    <w:rsid w:val="009F42BB"/>
    <w:rsid w:val="009F479F"/>
    <w:rsid w:val="009F5B7A"/>
    <w:rsid w:val="009F6EFB"/>
    <w:rsid w:val="009F6F43"/>
    <w:rsid w:val="00A00FC6"/>
    <w:rsid w:val="00A01332"/>
    <w:rsid w:val="00A02622"/>
    <w:rsid w:val="00A02E7C"/>
    <w:rsid w:val="00A03FA6"/>
    <w:rsid w:val="00A0490C"/>
    <w:rsid w:val="00A04D2A"/>
    <w:rsid w:val="00A0704F"/>
    <w:rsid w:val="00A11871"/>
    <w:rsid w:val="00A12551"/>
    <w:rsid w:val="00A12690"/>
    <w:rsid w:val="00A141A2"/>
    <w:rsid w:val="00A142CE"/>
    <w:rsid w:val="00A15317"/>
    <w:rsid w:val="00A158DC"/>
    <w:rsid w:val="00A15BDC"/>
    <w:rsid w:val="00A169CC"/>
    <w:rsid w:val="00A16A12"/>
    <w:rsid w:val="00A1757F"/>
    <w:rsid w:val="00A2014F"/>
    <w:rsid w:val="00A20601"/>
    <w:rsid w:val="00A20EBA"/>
    <w:rsid w:val="00A21014"/>
    <w:rsid w:val="00A2128A"/>
    <w:rsid w:val="00A23887"/>
    <w:rsid w:val="00A23B28"/>
    <w:rsid w:val="00A23CA4"/>
    <w:rsid w:val="00A248E5"/>
    <w:rsid w:val="00A24D56"/>
    <w:rsid w:val="00A24DD1"/>
    <w:rsid w:val="00A26459"/>
    <w:rsid w:val="00A26EDA"/>
    <w:rsid w:val="00A30A8E"/>
    <w:rsid w:val="00A30D2A"/>
    <w:rsid w:val="00A34824"/>
    <w:rsid w:val="00A34B07"/>
    <w:rsid w:val="00A40A04"/>
    <w:rsid w:val="00A41A52"/>
    <w:rsid w:val="00A4314C"/>
    <w:rsid w:val="00A44169"/>
    <w:rsid w:val="00A4445F"/>
    <w:rsid w:val="00A44BA3"/>
    <w:rsid w:val="00A46BC3"/>
    <w:rsid w:val="00A47F30"/>
    <w:rsid w:val="00A5162B"/>
    <w:rsid w:val="00A51883"/>
    <w:rsid w:val="00A518FB"/>
    <w:rsid w:val="00A53565"/>
    <w:rsid w:val="00A5392A"/>
    <w:rsid w:val="00A53D5A"/>
    <w:rsid w:val="00A53DA6"/>
    <w:rsid w:val="00A542C0"/>
    <w:rsid w:val="00A55A44"/>
    <w:rsid w:val="00A55AE4"/>
    <w:rsid w:val="00A56211"/>
    <w:rsid w:val="00A60E84"/>
    <w:rsid w:val="00A60EAD"/>
    <w:rsid w:val="00A60EC4"/>
    <w:rsid w:val="00A62DA1"/>
    <w:rsid w:val="00A63121"/>
    <w:rsid w:val="00A63427"/>
    <w:rsid w:val="00A64A0B"/>
    <w:rsid w:val="00A65C66"/>
    <w:rsid w:val="00A65D88"/>
    <w:rsid w:val="00A66027"/>
    <w:rsid w:val="00A66325"/>
    <w:rsid w:val="00A703F2"/>
    <w:rsid w:val="00A70C98"/>
    <w:rsid w:val="00A71694"/>
    <w:rsid w:val="00A71AA3"/>
    <w:rsid w:val="00A73AD9"/>
    <w:rsid w:val="00A74198"/>
    <w:rsid w:val="00A7458B"/>
    <w:rsid w:val="00A7476D"/>
    <w:rsid w:val="00A75397"/>
    <w:rsid w:val="00A75683"/>
    <w:rsid w:val="00A7755E"/>
    <w:rsid w:val="00A81679"/>
    <w:rsid w:val="00A83213"/>
    <w:rsid w:val="00A83401"/>
    <w:rsid w:val="00A900B8"/>
    <w:rsid w:val="00A903A9"/>
    <w:rsid w:val="00A916E8"/>
    <w:rsid w:val="00A91FCE"/>
    <w:rsid w:val="00A947D2"/>
    <w:rsid w:val="00A948BE"/>
    <w:rsid w:val="00A949ED"/>
    <w:rsid w:val="00A95931"/>
    <w:rsid w:val="00A95DC1"/>
    <w:rsid w:val="00A96354"/>
    <w:rsid w:val="00A96413"/>
    <w:rsid w:val="00A97629"/>
    <w:rsid w:val="00AA1879"/>
    <w:rsid w:val="00AA18AC"/>
    <w:rsid w:val="00AA408F"/>
    <w:rsid w:val="00AA53CA"/>
    <w:rsid w:val="00AA5FBA"/>
    <w:rsid w:val="00AA661E"/>
    <w:rsid w:val="00AA69D2"/>
    <w:rsid w:val="00AB18FC"/>
    <w:rsid w:val="00AB18FD"/>
    <w:rsid w:val="00AB37F9"/>
    <w:rsid w:val="00AB393F"/>
    <w:rsid w:val="00AB5556"/>
    <w:rsid w:val="00AB6EBC"/>
    <w:rsid w:val="00AB70DA"/>
    <w:rsid w:val="00AC06ED"/>
    <w:rsid w:val="00AC31DC"/>
    <w:rsid w:val="00AC3ECA"/>
    <w:rsid w:val="00AC42AE"/>
    <w:rsid w:val="00AC56EF"/>
    <w:rsid w:val="00AC6999"/>
    <w:rsid w:val="00AC75F1"/>
    <w:rsid w:val="00AC7711"/>
    <w:rsid w:val="00AC7E71"/>
    <w:rsid w:val="00AD5177"/>
    <w:rsid w:val="00AD6A31"/>
    <w:rsid w:val="00AE08D6"/>
    <w:rsid w:val="00AE4040"/>
    <w:rsid w:val="00AE535D"/>
    <w:rsid w:val="00AE561B"/>
    <w:rsid w:val="00AE720A"/>
    <w:rsid w:val="00AE72D6"/>
    <w:rsid w:val="00AF0933"/>
    <w:rsid w:val="00AF0E2B"/>
    <w:rsid w:val="00AF107C"/>
    <w:rsid w:val="00AF1254"/>
    <w:rsid w:val="00AF327C"/>
    <w:rsid w:val="00AF360B"/>
    <w:rsid w:val="00AF36E1"/>
    <w:rsid w:val="00AF4CF5"/>
    <w:rsid w:val="00AF4F7C"/>
    <w:rsid w:val="00AF534E"/>
    <w:rsid w:val="00AF7FC8"/>
    <w:rsid w:val="00B0006B"/>
    <w:rsid w:val="00B0069F"/>
    <w:rsid w:val="00B009FC"/>
    <w:rsid w:val="00B016C0"/>
    <w:rsid w:val="00B01865"/>
    <w:rsid w:val="00B01BC0"/>
    <w:rsid w:val="00B02AED"/>
    <w:rsid w:val="00B02C2F"/>
    <w:rsid w:val="00B02D81"/>
    <w:rsid w:val="00B04478"/>
    <w:rsid w:val="00B050A6"/>
    <w:rsid w:val="00B05CF3"/>
    <w:rsid w:val="00B05D14"/>
    <w:rsid w:val="00B062E1"/>
    <w:rsid w:val="00B06D4B"/>
    <w:rsid w:val="00B07582"/>
    <w:rsid w:val="00B10345"/>
    <w:rsid w:val="00B112EB"/>
    <w:rsid w:val="00B127EE"/>
    <w:rsid w:val="00B12B89"/>
    <w:rsid w:val="00B1353C"/>
    <w:rsid w:val="00B13709"/>
    <w:rsid w:val="00B14899"/>
    <w:rsid w:val="00B15490"/>
    <w:rsid w:val="00B15AC3"/>
    <w:rsid w:val="00B1624D"/>
    <w:rsid w:val="00B1787C"/>
    <w:rsid w:val="00B201D5"/>
    <w:rsid w:val="00B204AC"/>
    <w:rsid w:val="00B21826"/>
    <w:rsid w:val="00B2193D"/>
    <w:rsid w:val="00B22355"/>
    <w:rsid w:val="00B23326"/>
    <w:rsid w:val="00B24571"/>
    <w:rsid w:val="00B25A9B"/>
    <w:rsid w:val="00B25ED3"/>
    <w:rsid w:val="00B26887"/>
    <w:rsid w:val="00B30A5F"/>
    <w:rsid w:val="00B31458"/>
    <w:rsid w:val="00B315BA"/>
    <w:rsid w:val="00B317C4"/>
    <w:rsid w:val="00B31C44"/>
    <w:rsid w:val="00B31CED"/>
    <w:rsid w:val="00B31F0D"/>
    <w:rsid w:val="00B3260E"/>
    <w:rsid w:val="00B32E16"/>
    <w:rsid w:val="00B32E9F"/>
    <w:rsid w:val="00B33745"/>
    <w:rsid w:val="00B33822"/>
    <w:rsid w:val="00B34CA7"/>
    <w:rsid w:val="00B35F39"/>
    <w:rsid w:val="00B3653A"/>
    <w:rsid w:val="00B377EC"/>
    <w:rsid w:val="00B41137"/>
    <w:rsid w:val="00B412D4"/>
    <w:rsid w:val="00B415D7"/>
    <w:rsid w:val="00B41C39"/>
    <w:rsid w:val="00B447A7"/>
    <w:rsid w:val="00B44D36"/>
    <w:rsid w:val="00B45742"/>
    <w:rsid w:val="00B46671"/>
    <w:rsid w:val="00B47A63"/>
    <w:rsid w:val="00B50E12"/>
    <w:rsid w:val="00B5175E"/>
    <w:rsid w:val="00B51865"/>
    <w:rsid w:val="00B5312C"/>
    <w:rsid w:val="00B534B7"/>
    <w:rsid w:val="00B54F4E"/>
    <w:rsid w:val="00B55900"/>
    <w:rsid w:val="00B56429"/>
    <w:rsid w:val="00B60E92"/>
    <w:rsid w:val="00B62CAD"/>
    <w:rsid w:val="00B62FEB"/>
    <w:rsid w:val="00B63C63"/>
    <w:rsid w:val="00B64A0B"/>
    <w:rsid w:val="00B6501E"/>
    <w:rsid w:val="00B669FE"/>
    <w:rsid w:val="00B66B53"/>
    <w:rsid w:val="00B66EA2"/>
    <w:rsid w:val="00B678A7"/>
    <w:rsid w:val="00B703DA"/>
    <w:rsid w:val="00B7082C"/>
    <w:rsid w:val="00B70F38"/>
    <w:rsid w:val="00B7102A"/>
    <w:rsid w:val="00B715AB"/>
    <w:rsid w:val="00B72EAD"/>
    <w:rsid w:val="00B7373D"/>
    <w:rsid w:val="00B74C64"/>
    <w:rsid w:val="00B755F5"/>
    <w:rsid w:val="00B765DB"/>
    <w:rsid w:val="00B77203"/>
    <w:rsid w:val="00B77431"/>
    <w:rsid w:val="00B804CA"/>
    <w:rsid w:val="00B80F69"/>
    <w:rsid w:val="00B8146F"/>
    <w:rsid w:val="00B8151A"/>
    <w:rsid w:val="00B8223B"/>
    <w:rsid w:val="00B82E3E"/>
    <w:rsid w:val="00B82E96"/>
    <w:rsid w:val="00B835A6"/>
    <w:rsid w:val="00B83D3B"/>
    <w:rsid w:val="00B8493E"/>
    <w:rsid w:val="00B8569A"/>
    <w:rsid w:val="00B85F92"/>
    <w:rsid w:val="00B86601"/>
    <w:rsid w:val="00B91273"/>
    <w:rsid w:val="00B9249A"/>
    <w:rsid w:val="00B93796"/>
    <w:rsid w:val="00B93E12"/>
    <w:rsid w:val="00B94522"/>
    <w:rsid w:val="00B94A42"/>
    <w:rsid w:val="00B95550"/>
    <w:rsid w:val="00B978CF"/>
    <w:rsid w:val="00BA0DB0"/>
    <w:rsid w:val="00BA12E1"/>
    <w:rsid w:val="00BA13D1"/>
    <w:rsid w:val="00BA2280"/>
    <w:rsid w:val="00BA2691"/>
    <w:rsid w:val="00BA2C68"/>
    <w:rsid w:val="00BA381E"/>
    <w:rsid w:val="00BA6129"/>
    <w:rsid w:val="00BA6B6B"/>
    <w:rsid w:val="00BA71E9"/>
    <w:rsid w:val="00BA7753"/>
    <w:rsid w:val="00BA77F2"/>
    <w:rsid w:val="00BB00D5"/>
    <w:rsid w:val="00BB11DB"/>
    <w:rsid w:val="00BB2614"/>
    <w:rsid w:val="00BB27E8"/>
    <w:rsid w:val="00BB361B"/>
    <w:rsid w:val="00BB385D"/>
    <w:rsid w:val="00BB3BE9"/>
    <w:rsid w:val="00BB4414"/>
    <w:rsid w:val="00BB4E70"/>
    <w:rsid w:val="00BB667D"/>
    <w:rsid w:val="00BB6AEC"/>
    <w:rsid w:val="00BB7298"/>
    <w:rsid w:val="00BC097D"/>
    <w:rsid w:val="00BC0D35"/>
    <w:rsid w:val="00BC1B74"/>
    <w:rsid w:val="00BC4EC1"/>
    <w:rsid w:val="00BC5349"/>
    <w:rsid w:val="00BC5C28"/>
    <w:rsid w:val="00BC6ED6"/>
    <w:rsid w:val="00BC7575"/>
    <w:rsid w:val="00BD01D0"/>
    <w:rsid w:val="00BD17EE"/>
    <w:rsid w:val="00BD1996"/>
    <w:rsid w:val="00BD1C01"/>
    <w:rsid w:val="00BD2A93"/>
    <w:rsid w:val="00BD2CD0"/>
    <w:rsid w:val="00BD4647"/>
    <w:rsid w:val="00BD4A53"/>
    <w:rsid w:val="00BD4BB1"/>
    <w:rsid w:val="00BD6051"/>
    <w:rsid w:val="00BD6E18"/>
    <w:rsid w:val="00BD7215"/>
    <w:rsid w:val="00BE0314"/>
    <w:rsid w:val="00BE060F"/>
    <w:rsid w:val="00BE14DB"/>
    <w:rsid w:val="00BE38AD"/>
    <w:rsid w:val="00BE3A7F"/>
    <w:rsid w:val="00BE41CB"/>
    <w:rsid w:val="00BE6ECA"/>
    <w:rsid w:val="00BF08B4"/>
    <w:rsid w:val="00BF1270"/>
    <w:rsid w:val="00BF15F8"/>
    <w:rsid w:val="00BF1F25"/>
    <w:rsid w:val="00BF2FFD"/>
    <w:rsid w:val="00BF4BF4"/>
    <w:rsid w:val="00BF4E7C"/>
    <w:rsid w:val="00C00E12"/>
    <w:rsid w:val="00C00F77"/>
    <w:rsid w:val="00C01250"/>
    <w:rsid w:val="00C0170D"/>
    <w:rsid w:val="00C02641"/>
    <w:rsid w:val="00C03C8B"/>
    <w:rsid w:val="00C04A91"/>
    <w:rsid w:val="00C05807"/>
    <w:rsid w:val="00C10B6C"/>
    <w:rsid w:val="00C10C3C"/>
    <w:rsid w:val="00C11A4B"/>
    <w:rsid w:val="00C122B9"/>
    <w:rsid w:val="00C1488B"/>
    <w:rsid w:val="00C15AA7"/>
    <w:rsid w:val="00C15D82"/>
    <w:rsid w:val="00C16C09"/>
    <w:rsid w:val="00C21885"/>
    <w:rsid w:val="00C21C2D"/>
    <w:rsid w:val="00C228F9"/>
    <w:rsid w:val="00C22946"/>
    <w:rsid w:val="00C22E4D"/>
    <w:rsid w:val="00C23932"/>
    <w:rsid w:val="00C25513"/>
    <w:rsid w:val="00C25EF9"/>
    <w:rsid w:val="00C2640C"/>
    <w:rsid w:val="00C27A58"/>
    <w:rsid w:val="00C300BF"/>
    <w:rsid w:val="00C30916"/>
    <w:rsid w:val="00C317E3"/>
    <w:rsid w:val="00C33009"/>
    <w:rsid w:val="00C33BA3"/>
    <w:rsid w:val="00C34007"/>
    <w:rsid w:val="00C34C74"/>
    <w:rsid w:val="00C3573F"/>
    <w:rsid w:val="00C3584F"/>
    <w:rsid w:val="00C35882"/>
    <w:rsid w:val="00C35DF7"/>
    <w:rsid w:val="00C377FA"/>
    <w:rsid w:val="00C37EEC"/>
    <w:rsid w:val="00C40638"/>
    <w:rsid w:val="00C4070C"/>
    <w:rsid w:val="00C42042"/>
    <w:rsid w:val="00C42D86"/>
    <w:rsid w:val="00C4392E"/>
    <w:rsid w:val="00C44812"/>
    <w:rsid w:val="00C44BD3"/>
    <w:rsid w:val="00C4511A"/>
    <w:rsid w:val="00C45A51"/>
    <w:rsid w:val="00C45AEC"/>
    <w:rsid w:val="00C46898"/>
    <w:rsid w:val="00C469DB"/>
    <w:rsid w:val="00C4762F"/>
    <w:rsid w:val="00C47B71"/>
    <w:rsid w:val="00C5103E"/>
    <w:rsid w:val="00C5161A"/>
    <w:rsid w:val="00C51AB6"/>
    <w:rsid w:val="00C54913"/>
    <w:rsid w:val="00C54F0A"/>
    <w:rsid w:val="00C55A25"/>
    <w:rsid w:val="00C5620B"/>
    <w:rsid w:val="00C56B5B"/>
    <w:rsid w:val="00C6054F"/>
    <w:rsid w:val="00C6078D"/>
    <w:rsid w:val="00C6125D"/>
    <w:rsid w:val="00C614C8"/>
    <w:rsid w:val="00C634E6"/>
    <w:rsid w:val="00C642D3"/>
    <w:rsid w:val="00C64734"/>
    <w:rsid w:val="00C663A2"/>
    <w:rsid w:val="00C666A2"/>
    <w:rsid w:val="00C66BEC"/>
    <w:rsid w:val="00C67041"/>
    <w:rsid w:val="00C700BD"/>
    <w:rsid w:val="00C70398"/>
    <w:rsid w:val="00C7252F"/>
    <w:rsid w:val="00C72A04"/>
    <w:rsid w:val="00C75F89"/>
    <w:rsid w:val="00C760A0"/>
    <w:rsid w:val="00C7733A"/>
    <w:rsid w:val="00C81EB1"/>
    <w:rsid w:val="00C823B4"/>
    <w:rsid w:val="00C8333B"/>
    <w:rsid w:val="00C83C71"/>
    <w:rsid w:val="00C8454C"/>
    <w:rsid w:val="00C849A9"/>
    <w:rsid w:val="00C86486"/>
    <w:rsid w:val="00C86CEC"/>
    <w:rsid w:val="00C87105"/>
    <w:rsid w:val="00C879FE"/>
    <w:rsid w:val="00C909CF"/>
    <w:rsid w:val="00C91391"/>
    <w:rsid w:val="00C914F9"/>
    <w:rsid w:val="00C91541"/>
    <w:rsid w:val="00C91887"/>
    <w:rsid w:val="00C92C22"/>
    <w:rsid w:val="00C931A5"/>
    <w:rsid w:val="00C935A9"/>
    <w:rsid w:val="00C93F7E"/>
    <w:rsid w:val="00C9572D"/>
    <w:rsid w:val="00C96421"/>
    <w:rsid w:val="00C9688A"/>
    <w:rsid w:val="00C96A40"/>
    <w:rsid w:val="00C9709F"/>
    <w:rsid w:val="00C9750C"/>
    <w:rsid w:val="00C978F8"/>
    <w:rsid w:val="00C97E81"/>
    <w:rsid w:val="00CA1484"/>
    <w:rsid w:val="00CA4185"/>
    <w:rsid w:val="00CA594D"/>
    <w:rsid w:val="00CA5B60"/>
    <w:rsid w:val="00CA5E60"/>
    <w:rsid w:val="00CA6A8F"/>
    <w:rsid w:val="00CA7897"/>
    <w:rsid w:val="00CB08CE"/>
    <w:rsid w:val="00CB0916"/>
    <w:rsid w:val="00CB0C5E"/>
    <w:rsid w:val="00CB0C9A"/>
    <w:rsid w:val="00CB1C06"/>
    <w:rsid w:val="00CB2DEF"/>
    <w:rsid w:val="00CB37C9"/>
    <w:rsid w:val="00CB3A17"/>
    <w:rsid w:val="00CB3FE7"/>
    <w:rsid w:val="00CB47DE"/>
    <w:rsid w:val="00CB61E4"/>
    <w:rsid w:val="00CB7D81"/>
    <w:rsid w:val="00CC21CF"/>
    <w:rsid w:val="00CC307A"/>
    <w:rsid w:val="00CC3E9E"/>
    <w:rsid w:val="00CC67A3"/>
    <w:rsid w:val="00CC6BA1"/>
    <w:rsid w:val="00CC6DE8"/>
    <w:rsid w:val="00CD0DD4"/>
    <w:rsid w:val="00CD13AA"/>
    <w:rsid w:val="00CD2E0B"/>
    <w:rsid w:val="00CD31CC"/>
    <w:rsid w:val="00CD35BE"/>
    <w:rsid w:val="00CD3E41"/>
    <w:rsid w:val="00CD4C47"/>
    <w:rsid w:val="00CD610C"/>
    <w:rsid w:val="00CD6228"/>
    <w:rsid w:val="00CD69B2"/>
    <w:rsid w:val="00CD75F7"/>
    <w:rsid w:val="00CE0702"/>
    <w:rsid w:val="00CE0EA4"/>
    <w:rsid w:val="00CE17BA"/>
    <w:rsid w:val="00CE2061"/>
    <w:rsid w:val="00CE244E"/>
    <w:rsid w:val="00CE5162"/>
    <w:rsid w:val="00CE6571"/>
    <w:rsid w:val="00CE692A"/>
    <w:rsid w:val="00CE6D86"/>
    <w:rsid w:val="00CE6F42"/>
    <w:rsid w:val="00CE728C"/>
    <w:rsid w:val="00CE770E"/>
    <w:rsid w:val="00CF0597"/>
    <w:rsid w:val="00CF22EA"/>
    <w:rsid w:val="00CF2A12"/>
    <w:rsid w:val="00CF2A6F"/>
    <w:rsid w:val="00CF2D4F"/>
    <w:rsid w:val="00CF43E7"/>
    <w:rsid w:val="00CF4D97"/>
    <w:rsid w:val="00CF5154"/>
    <w:rsid w:val="00CF5D5B"/>
    <w:rsid w:val="00CF5FBC"/>
    <w:rsid w:val="00CF60F9"/>
    <w:rsid w:val="00CF6E1C"/>
    <w:rsid w:val="00CF796A"/>
    <w:rsid w:val="00D0094D"/>
    <w:rsid w:val="00D01518"/>
    <w:rsid w:val="00D02493"/>
    <w:rsid w:val="00D02873"/>
    <w:rsid w:val="00D03216"/>
    <w:rsid w:val="00D034BC"/>
    <w:rsid w:val="00D03D99"/>
    <w:rsid w:val="00D0630B"/>
    <w:rsid w:val="00D06AFD"/>
    <w:rsid w:val="00D117E5"/>
    <w:rsid w:val="00D134BB"/>
    <w:rsid w:val="00D17909"/>
    <w:rsid w:val="00D21DE4"/>
    <w:rsid w:val="00D21F0D"/>
    <w:rsid w:val="00D2471A"/>
    <w:rsid w:val="00D24868"/>
    <w:rsid w:val="00D250ED"/>
    <w:rsid w:val="00D250F6"/>
    <w:rsid w:val="00D26B36"/>
    <w:rsid w:val="00D27733"/>
    <w:rsid w:val="00D277D3"/>
    <w:rsid w:val="00D27AFF"/>
    <w:rsid w:val="00D30152"/>
    <w:rsid w:val="00D31689"/>
    <w:rsid w:val="00D31F57"/>
    <w:rsid w:val="00D3290A"/>
    <w:rsid w:val="00D34313"/>
    <w:rsid w:val="00D35EB7"/>
    <w:rsid w:val="00D365D6"/>
    <w:rsid w:val="00D36B9C"/>
    <w:rsid w:val="00D36C06"/>
    <w:rsid w:val="00D37A9D"/>
    <w:rsid w:val="00D40F8E"/>
    <w:rsid w:val="00D41A8E"/>
    <w:rsid w:val="00D4318A"/>
    <w:rsid w:val="00D44157"/>
    <w:rsid w:val="00D44B4C"/>
    <w:rsid w:val="00D45AC5"/>
    <w:rsid w:val="00D463D5"/>
    <w:rsid w:val="00D4654F"/>
    <w:rsid w:val="00D46D15"/>
    <w:rsid w:val="00D47427"/>
    <w:rsid w:val="00D47481"/>
    <w:rsid w:val="00D475BD"/>
    <w:rsid w:val="00D50D4F"/>
    <w:rsid w:val="00D52495"/>
    <w:rsid w:val="00D5283B"/>
    <w:rsid w:val="00D53A38"/>
    <w:rsid w:val="00D54525"/>
    <w:rsid w:val="00D55B3B"/>
    <w:rsid w:val="00D579AF"/>
    <w:rsid w:val="00D57CF6"/>
    <w:rsid w:val="00D61A2B"/>
    <w:rsid w:val="00D62E8E"/>
    <w:rsid w:val="00D658A6"/>
    <w:rsid w:val="00D67819"/>
    <w:rsid w:val="00D70C0B"/>
    <w:rsid w:val="00D71A13"/>
    <w:rsid w:val="00D71B87"/>
    <w:rsid w:val="00D71FF5"/>
    <w:rsid w:val="00D72AB9"/>
    <w:rsid w:val="00D72E1E"/>
    <w:rsid w:val="00D735F1"/>
    <w:rsid w:val="00D73ECA"/>
    <w:rsid w:val="00D73F8A"/>
    <w:rsid w:val="00D7412B"/>
    <w:rsid w:val="00D7450E"/>
    <w:rsid w:val="00D75D28"/>
    <w:rsid w:val="00D76139"/>
    <w:rsid w:val="00D7757F"/>
    <w:rsid w:val="00D80050"/>
    <w:rsid w:val="00D80357"/>
    <w:rsid w:val="00D80C45"/>
    <w:rsid w:val="00D80D3F"/>
    <w:rsid w:val="00D80F1C"/>
    <w:rsid w:val="00D8135E"/>
    <w:rsid w:val="00D81C17"/>
    <w:rsid w:val="00D8342B"/>
    <w:rsid w:val="00D84763"/>
    <w:rsid w:val="00D847DD"/>
    <w:rsid w:val="00D84BC1"/>
    <w:rsid w:val="00D8536D"/>
    <w:rsid w:val="00D87933"/>
    <w:rsid w:val="00D87A9C"/>
    <w:rsid w:val="00D87AB0"/>
    <w:rsid w:val="00D90937"/>
    <w:rsid w:val="00D924CD"/>
    <w:rsid w:val="00D96D29"/>
    <w:rsid w:val="00DA0601"/>
    <w:rsid w:val="00DA0784"/>
    <w:rsid w:val="00DA0E3F"/>
    <w:rsid w:val="00DA1035"/>
    <w:rsid w:val="00DA1226"/>
    <w:rsid w:val="00DA1E6E"/>
    <w:rsid w:val="00DA3720"/>
    <w:rsid w:val="00DA3FA6"/>
    <w:rsid w:val="00DA562F"/>
    <w:rsid w:val="00DA5C4F"/>
    <w:rsid w:val="00DA671F"/>
    <w:rsid w:val="00DA759B"/>
    <w:rsid w:val="00DA7B7A"/>
    <w:rsid w:val="00DA7DB9"/>
    <w:rsid w:val="00DB0215"/>
    <w:rsid w:val="00DB0341"/>
    <w:rsid w:val="00DB16D7"/>
    <w:rsid w:val="00DB1A19"/>
    <w:rsid w:val="00DB1E58"/>
    <w:rsid w:val="00DB27AC"/>
    <w:rsid w:val="00DB29EE"/>
    <w:rsid w:val="00DB3A62"/>
    <w:rsid w:val="00DB540A"/>
    <w:rsid w:val="00DB5BC2"/>
    <w:rsid w:val="00DB66F2"/>
    <w:rsid w:val="00DB7F04"/>
    <w:rsid w:val="00DC0016"/>
    <w:rsid w:val="00DC115F"/>
    <w:rsid w:val="00DC1A88"/>
    <w:rsid w:val="00DC1ABF"/>
    <w:rsid w:val="00DC1B61"/>
    <w:rsid w:val="00DC65AE"/>
    <w:rsid w:val="00DC72E0"/>
    <w:rsid w:val="00DD0BD9"/>
    <w:rsid w:val="00DD41AB"/>
    <w:rsid w:val="00DD4B0C"/>
    <w:rsid w:val="00DD4DCE"/>
    <w:rsid w:val="00DD536B"/>
    <w:rsid w:val="00DD5840"/>
    <w:rsid w:val="00DD5DA2"/>
    <w:rsid w:val="00DD5E3E"/>
    <w:rsid w:val="00DD76C4"/>
    <w:rsid w:val="00DD7DE8"/>
    <w:rsid w:val="00DE0FE7"/>
    <w:rsid w:val="00DE21F0"/>
    <w:rsid w:val="00DE2760"/>
    <w:rsid w:val="00DE2777"/>
    <w:rsid w:val="00DE3A58"/>
    <w:rsid w:val="00DE5F4E"/>
    <w:rsid w:val="00DF15D5"/>
    <w:rsid w:val="00DF1E8A"/>
    <w:rsid w:val="00DF283E"/>
    <w:rsid w:val="00DF2969"/>
    <w:rsid w:val="00DF3070"/>
    <w:rsid w:val="00DF3135"/>
    <w:rsid w:val="00DF34EC"/>
    <w:rsid w:val="00DF6D76"/>
    <w:rsid w:val="00E014EC"/>
    <w:rsid w:val="00E02063"/>
    <w:rsid w:val="00E021A1"/>
    <w:rsid w:val="00E02764"/>
    <w:rsid w:val="00E03701"/>
    <w:rsid w:val="00E0453F"/>
    <w:rsid w:val="00E04936"/>
    <w:rsid w:val="00E0524A"/>
    <w:rsid w:val="00E1133F"/>
    <w:rsid w:val="00E12352"/>
    <w:rsid w:val="00E12EB0"/>
    <w:rsid w:val="00E156AB"/>
    <w:rsid w:val="00E1625E"/>
    <w:rsid w:val="00E1641F"/>
    <w:rsid w:val="00E164B1"/>
    <w:rsid w:val="00E21FCB"/>
    <w:rsid w:val="00E242AE"/>
    <w:rsid w:val="00E25BC5"/>
    <w:rsid w:val="00E25DB1"/>
    <w:rsid w:val="00E26A5C"/>
    <w:rsid w:val="00E26B65"/>
    <w:rsid w:val="00E30268"/>
    <w:rsid w:val="00E30723"/>
    <w:rsid w:val="00E31B4F"/>
    <w:rsid w:val="00E31DB3"/>
    <w:rsid w:val="00E322A0"/>
    <w:rsid w:val="00E333B2"/>
    <w:rsid w:val="00E34B4C"/>
    <w:rsid w:val="00E34BE0"/>
    <w:rsid w:val="00E36365"/>
    <w:rsid w:val="00E36689"/>
    <w:rsid w:val="00E40EE4"/>
    <w:rsid w:val="00E41ADE"/>
    <w:rsid w:val="00E42F53"/>
    <w:rsid w:val="00E43691"/>
    <w:rsid w:val="00E43901"/>
    <w:rsid w:val="00E45B27"/>
    <w:rsid w:val="00E47174"/>
    <w:rsid w:val="00E5044B"/>
    <w:rsid w:val="00E504AC"/>
    <w:rsid w:val="00E5293F"/>
    <w:rsid w:val="00E52E3C"/>
    <w:rsid w:val="00E53645"/>
    <w:rsid w:val="00E54C45"/>
    <w:rsid w:val="00E566B3"/>
    <w:rsid w:val="00E56E5F"/>
    <w:rsid w:val="00E56E91"/>
    <w:rsid w:val="00E5742F"/>
    <w:rsid w:val="00E60B9B"/>
    <w:rsid w:val="00E61426"/>
    <w:rsid w:val="00E61B59"/>
    <w:rsid w:val="00E62184"/>
    <w:rsid w:val="00E622B0"/>
    <w:rsid w:val="00E64206"/>
    <w:rsid w:val="00E650C4"/>
    <w:rsid w:val="00E659FF"/>
    <w:rsid w:val="00E65CD9"/>
    <w:rsid w:val="00E6646A"/>
    <w:rsid w:val="00E66BEA"/>
    <w:rsid w:val="00E7012B"/>
    <w:rsid w:val="00E70AF8"/>
    <w:rsid w:val="00E716D5"/>
    <w:rsid w:val="00E729C2"/>
    <w:rsid w:val="00E729E5"/>
    <w:rsid w:val="00E73E4B"/>
    <w:rsid w:val="00E744A4"/>
    <w:rsid w:val="00E74F89"/>
    <w:rsid w:val="00E7624A"/>
    <w:rsid w:val="00E765E4"/>
    <w:rsid w:val="00E766DE"/>
    <w:rsid w:val="00E77355"/>
    <w:rsid w:val="00E8041A"/>
    <w:rsid w:val="00E81603"/>
    <w:rsid w:val="00E82B15"/>
    <w:rsid w:val="00E82CBF"/>
    <w:rsid w:val="00E84F41"/>
    <w:rsid w:val="00E8590C"/>
    <w:rsid w:val="00E859C8"/>
    <w:rsid w:val="00E85A12"/>
    <w:rsid w:val="00E875CD"/>
    <w:rsid w:val="00E902DC"/>
    <w:rsid w:val="00E90C98"/>
    <w:rsid w:val="00E91BFA"/>
    <w:rsid w:val="00E93FB9"/>
    <w:rsid w:val="00E95A68"/>
    <w:rsid w:val="00E97406"/>
    <w:rsid w:val="00EA03DD"/>
    <w:rsid w:val="00EA0ECA"/>
    <w:rsid w:val="00EA457C"/>
    <w:rsid w:val="00EA5D54"/>
    <w:rsid w:val="00EA71A4"/>
    <w:rsid w:val="00EB10CB"/>
    <w:rsid w:val="00EB1E9B"/>
    <w:rsid w:val="00EB265C"/>
    <w:rsid w:val="00EB6BE0"/>
    <w:rsid w:val="00EC020A"/>
    <w:rsid w:val="00EC0F41"/>
    <w:rsid w:val="00EC17C7"/>
    <w:rsid w:val="00EC1BAA"/>
    <w:rsid w:val="00EC31EB"/>
    <w:rsid w:val="00EC3BF4"/>
    <w:rsid w:val="00EC4B1B"/>
    <w:rsid w:val="00EC4B3A"/>
    <w:rsid w:val="00EC5115"/>
    <w:rsid w:val="00EC515B"/>
    <w:rsid w:val="00EC66FF"/>
    <w:rsid w:val="00EC7500"/>
    <w:rsid w:val="00EC7F01"/>
    <w:rsid w:val="00ED0DA3"/>
    <w:rsid w:val="00ED1CDC"/>
    <w:rsid w:val="00ED3043"/>
    <w:rsid w:val="00ED47D3"/>
    <w:rsid w:val="00ED6674"/>
    <w:rsid w:val="00ED746A"/>
    <w:rsid w:val="00EE04FA"/>
    <w:rsid w:val="00EE059B"/>
    <w:rsid w:val="00EE0609"/>
    <w:rsid w:val="00EE0942"/>
    <w:rsid w:val="00EE214F"/>
    <w:rsid w:val="00EE290E"/>
    <w:rsid w:val="00EE48A1"/>
    <w:rsid w:val="00EE5C1B"/>
    <w:rsid w:val="00EE5E7A"/>
    <w:rsid w:val="00EE638C"/>
    <w:rsid w:val="00EE69F5"/>
    <w:rsid w:val="00EE6D16"/>
    <w:rsid w:val="00EF21DA"/>
    <w:rsid w:val="00EF2CFD"/>
    <w:rsid w:val="00EF2DF5"/>
    <w:rsid w:val="00EF4840"/>
    <w:rsid w:val="00EF6DD8"/>
    <w:rsid w:val="00EF7B40"/>
    <w:rsid w:val="00F01A4F"/>
    <w:rsid w:val="00F022A2"/>
    <w:rsid w:val="00F028AC"/>
    <w:rsid w:val="00F0492B"/>
    <w:rsid w:val="00F05035"/>
    <w:rsid w:val="00F06C59"/>
    <w:rsid w:val="00F076BF"/>
    <w:rsid w:val="00F10DC1"/>
    <w:rsid w:val="00F11757"/>
    <w:rsid w:val="00F11B65"/>
    <w:rsid w:val="00F11BA4"/>
    <w:rsid w:val="00F12F2D"/>
    <w:rsid w:val="00F137E0"/>
    <w:rsid w:val="00F13F12"/>
    <w:rsid w:val="00F16356"/>
    <w:rsid w:val="00F16544"/>
    <w:rsid w:val="00F16F0F"/>
    <w:rsid w:val="00F20330"/>
    <w:rsid w:val="00F2119A"/>
    <w:rsid w:val="00F21505"/>
    <w:rsid w:val="00F22CB6"/>
    <w:rsid w:val="00F22F74"/>
    <w:rsid w:val="00F25ABC"/>
    <w:rsid w:val="00F26E06"/>
    <w:rsid w:val="00F273E7"/>
    <w:rsid w:val="00F30560"/>
    <w:rsid w:val="00F30BD0"/>
    <w:rsid w:val="00F30E41"/>
    <w:rsid w:val="00F314B2"/>
    <w:rsid w:val="00F3183F"/>
    <w:rsid w:val="00F31997"/>
    <w:rsid w:val="00F319D8"/>
    <w:rsid w:val="00F3221B"/>
    <w:rsid w:val="00F35962"/>
    <w:rsid w:val="00F3675D"/>
    <w:rsid w:val="00F37E04"/>
    <w:rsid w:val="00F40009"/>
    <w:rsid w:val="00F402E1"/>
    <w:rsid w:val="00F4049D"/>
    <w:rsid w:val="00F42162"/>
    <w:rsid w:val="00F42FBC"/>
    <w:rsid w:val="00F43F43"/>
    <w:rsid w:val="00F45133"/>
    <w:rsid w:val="00F45A9D"/>
    <w:rsid w:val="00F45C1F"/>
    <w:rsid w:val="00F46080"/>
    <w:rsid w:val="00F47BCF"/>
    <w:rsid w:val="00F47D2E"/>
    <w:rsid w:val="00F50C72"/>
    <w:rsid w:val="00F528BA"/>
    <w:rsid w:val="00F52DA4"/>
    <w:rsid w:val="00F53C13"/>
    <w:rsid w:val="00F53DB4"/>
    <w:rsid w:val="00F54F1C"/>
    <w:rsid w:val="00F55DD2"/>
    <w:rsid w:val="00F55F13"/>
    <w:rsid w:val="00F562C2"/>
    <w:rsid w:val="00F56A31"/>
    <w:rsid w:val="00F57A8B"/>
    <w:rsid w:val="00F60553"/>
    <w:rsid w:val="00F626EA"/>
    <w:rsid w:val="00F635FD"/>
    <w:rsid w:val="00F66E4D"/>
    <w:rsid w:val="00F670C3"/>
    <w:rsid w:val="00F672BB"/>
    <w:rsid w:val="00F70A23"/>
    <w:rsid w:val="00F70BC7"/>
    <w:rsid w:val="00F71992"/>
    <w:rsid w:val="00F72B98"/>
    <w:rsid w:val="00F72C51"/>
    <w:rsid w:val="00F74D86"/>
    <w:rsid w:val="00F7525D"/>
    <w:rsid w:val="00F7549C"/>
    <w:rsid w:val="00F75E87"/>
    <w:rsid w:val="00F77118"/>
    <w:rsid w:val="00F77161"/>
    <w:rsid w:val="00F775B8"/>
    <w:rsid w:val="00F8060A"/>
    <w:rsid w:val="00F809FE"/>
    <w:rsid w:val="00F80F48"/>
    <w:rsid w:val="00F8308A"/>
    <w:rsid w:val="00F84824"/>
    <w:rsid w:val="00F870F4"/>
    <w:rsid w:val="00F87392"/>
    <w:rsid w:val="00F8793D"/>
    <w:rsid w:val="00F87A3E"/>
    <w:rsid w:val="00F9017C"/>
    <w:rsid w:val="00F901E2"/>
    <w:rsid w:val="00F90576"/>
    <w:rsid w:val="00F90BA8"/>
    <w:rsid w:val="00F91A93"/>
    <w:rsid w:val="00F926DD"/>
    <w:rsid w:val="00F92B95"/>
    <w:rsid w:val="00F930D9"/>
    <w:rsid w:val="00F9364C"/>
    <w:rsid w:val="00F93EA9"/>
    <w:rsid w:val="00F94B0C"/>
    <w:rsid w:val="00F95749"/>
    <w:rsid w:val="00F95FAB"/>
    <w:rsid w:val="00F96F96"/>
    <w:rsid w:val="00F970A5"/>
    <w:rsid w:val="00FA0209"/>
    <w:rsid w:val="00FA3996"/>
    <w:rsid w:val="00FA3BFE"/>
    <w:rsid w:val="00FA4DD5"/>
    <w:rsid w:val="00FA569A"/>
    <w:rsid w:val="00FA5A3C"/>
    <w:rsid w:val="00FA663F"/>
    <w:rsid w:val="00FA785C"/>
    <w:rsid w:val="00FA79B7"/>
    <w:rsid w:val="00FB21D5"/>
    <w:rsid w:val="00FB2EF9"/>
    <w:rsid w:val="00FB4272"/>
    <w:rsid w:val="00FB43A1"/>
    <w:rsid w:val="00FB4537"/>
    <w:rsid w:val="00FB57F1"/>
    <w:rsid w:val="00FB69FB"/>
    <w:rsid w:val="00FB7FF1"/>
    <w:rsid w:val="00FC0BC9"/>
    <w:rsid w:val="00FC1EBC"/>
    <w:rsid w:val="00FC2084"/>
    <w:rsid w:val="00FC3A42"/>
    <w:rsid w:val="00FC47E6"/>
    <w:rsid w:val="00FC6833"/>
    <w:rsid w:val="00FC6DE3"/>
    <w:rsid w:val="00FC707E"/>
    <w:rsid w:val="00FD1527"/>
    <w:rsid w:val="00FD15A3"/>
    <w:rsid w:val="00FD318F"/>
    <w:rsid w:val="00FD39BC"/>
    <w:rsid w:val="00FD44B1"/>
    <w:rsid w:val="00FE014B"/>
    <w:rsid w:val="00FE04D9"/>
    <w:rsid w:val="00FE103F"/>
    <w:rsid w:val="00FE291A"/>
    <w:rsid w:val="00FE3081"/>
    <w:rsid w:val="00FE3AA7"/>
    <w:rsid w:val="00FE776E"/>
    <w:rsid w:val="00FE795B"/>
    <w:rsid w:val="00FE7A57"/>
    <w:rsid w:val="00FE7E43"/>
    <w:rsid w:val="00FE7EAE"/>
    <w:rsid w:val="00FF14B2"/>
    <w:rsid w:val="00FF2172"/>
    <w:rsid w:val="00FF2222"/>
    <w:rsid w:val="00FF32B5"/>
    <w:rsid w:val="00FF41C7"/>
    <w:rsid w:val="00FF4DA0"/>
    <w:rsid w:val="00FF68E8"/>
    <w:rsid w:val="00FF742A"/>
    <w:rsid w:val="00FF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D5B0E2"/>
  <w15:docId w15:val="{C05522CF-3FAF-425F-A0D3-7565F2E84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0F4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D3AB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2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28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2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287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0C46A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C46A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C46A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C46A8"/>
    <w:rPr>
      <w:rFonts w:ascii="等线" w:eastAsia="等线" w:hAnsi="等线"/>
      <w:noProof/>
      <w:sz w:val="20"/>
    </w:rPr>
  </w:style>
  <w:style w:type="paragraph" w:styleId="a7">
    <w:name w:val="List Paragraph"/>
    <w:basedOn w:val="a"/>
    <w:uiPriority w:val="34"/>
    <w:qFormat/>
    <w:rsid w:val="00F8060A"/>
    <w:pPr>
      <w:ind w:left="720"/>
      <w:contextualSpacing/>
    </w:pPr>
  </w:style>
  <w:style w:type="paragraph" w:styleId="a8">
    <w:name w:val="Date"/>
    <w:basedOn w:val="a"/>
    <w:next w:val="a"/>
    <w:link w:val="a9"/>
    <w:uiPriority w:val="99"/>
    <w:semiHidden/>
    <w:unhideWhenUsed/>
    <w:rsid w:val="007F4696"/>
  </w:style>
  <w:style w:type="character" w:customStyle="1" w:styleId="a9">
    <w:name w:val="日期 字符"/>
    <w:basedOn w:val="a0"/>
    <w:link w:val="a8"/>
    <w:uiPriority w:val="99"/>
    <w:semiHidden/>
    <w:rsid w:val="007F4696"/>
  </w:style>
  <w:style w:type="character" w:styleId="aa">
    <w:name w:val="line number"/>
    <w:basedOn w:val="a0"/>
    <w:uiPriority w:val="99"/>
    <w:semiHidden/>
    <w:unhideWhenUsed/>
    <w:rsid w:val="004E7FAD"/>
  </w:style>
  <w:style w:type="character" w:styleId="ab">
    <w:name w:val="Placeholder Text"/>
    <w:basedOn w:val="a0"/>
    <w:uiPriority w:val="99"/>
    <w:semiHidden/>
    <w:rsid w:val="007010DA"/>
    <w:rPr>
      <w:color w:val="808080"/>
    </w:rPr>
  </w:style>
  <w:style w:type="paragraph" w:styleId="ac">
    <w:name w:val="Normal (Web)"/>
    <w:basedOn w:val="a"/>
    <w:uiPriority w:val="99"/>
    <w:unhideWhenUsed/>
    <w:rsid w:val="00E40EE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fontstyle01">
    <w:name w:val="fontstyle01"/>
    <w:basedOn w:val="a0"/>
    <w:rsid w:val="006D4C5B"/>
    <w:rPr>
      <w:rFonts w:ascii="CharisSIL" w:hAnsi="CharisSIL" w:hint="default"/>
      <w:b w:val="0"/>
      <w:bCs w:val="0"/>
      <w:i w:val="0"/>
      <w:iCs w:val="0"/>
      <w:color w:val="000000"/>
      <w:sz w:val="16"/>
      <w:szCs w:val="16"/>
    </w:rPr>
  </w:style>
  <w:style w:type="paragraph" w:styleId="ad">
    <w:name w:val="Revision"/>
    <w:hidden/>
    <w:uiPriority w:val="99"/>
    <w:semiHidden/>
    <w:rsid w:val="00BB27E8"/>
  </w:style>
  <w:style w:type="paragraph" w:styleId="ae">
    <w:name w:val="Balloon Text"/>
    <w:basedOn w:val="a"/>
    <w:link w:val="af"/>
    <w:uiPriority w:val="99"/>
    <w:semiHidden/>
    <w:unhideWhenUsed/>
    <w:rsid w:val="00CF796A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CF796A"/>
    <w:rPr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8F6B3C"/>
    <w:rPr>
      <w:sz w:val="21"/>
      <w:szCs w:val="21"/>
    </w:rPr>
  </w:style>
  <w:style w:type="paragraph" w:styleId="af1">
    <w:name w:val="annotation text"/>
    <w:basedOn w:val="a"/>
    <w:link w:val="af2"/>
    <w:uiPriority w:val="99"/>
    <w:unhideWhenUsed/>
    <w:rsid w:val="008F6B3C"/>
    <w:pPr>
      <w:jc w:val="left"/>
    </w:pPr>
  </w:style>
  <w:style w:type="character" w:customStyle="1" w:styleId="af2">
    <w:name w:val="批注文字 字符"/>
    <w:basedOn w:val="a0"/>
    <w:link w:val="af1"/>
    <w:uiPriority w:val="99"/>
    <w:rsid w:val="008F6B3C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8F6B3C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8F6B3C"/>
    <w:rPr>
      <w:b/>
      <w:bCs/>
    </w:rPr>
  </w:style>
  <w:style w:type="character" w:customStyle="1" w:styleId="10">
    <w:name w:val="标题 1 字符"/>
    <w:basedOn w:val="a0"/>
    <w:link w:val="1"/>
    <w:uiPriority w:val="9"/>
    <w:rsid w:val="009D3A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61708E"/>
    <w:pPr>
      <w:widowControl/>
      <w:spacing w:line="259" w:lineRule="auto"/>
      <w:jc w:val="left"/>
      <w:outlineLvl w:val="9"/>
    </w:pPr>
    <w:rPr>
      <w:kern w:val="0"/>
      <w:lang w:eastAsia="en-US"/>
    </w:rPr>
  </w:style>
  <w:style w:type="paragraph" w:styleId="TOC1">
    <w:name w:val="toc 1"/>
    <w:basedOn w:val="a"/>
    <w:next w:val="a"/>
    <w:autoRedefine/>
    <w:uiPriority w:val="39"/>
    <w:unhideWhenUsed/>
    <w:rsid w:val="00567CE9"/>
    <w:pPr>
      <w:tabs>
        <w:tab w:val="right" w:leader="dot" w:pos="8302"/>
      </w:tabs>
      <w:spacing w:after="100" w:line="360" w:lineRule="auto"/>
    </w:pPr>
  </w:style>
  <w:style w:type="character" w:styleId="af5">
    <w:name w:val="Hyperlink"/>
    <w:basedOn w:val="a0"/>
    <w:uiPriority w:val="99"/>
    <w:unhideWhenUsed/>
    <w:rsid w:val="0061708E"/>
    <w:rPr>
      <w:color w:val="0563C1" w:themeColor="hyperlink"/>
      <w:u w:val="single"/>
    </w:rPr>
  </w:style>
  <w:style w:type="table" w:styleId="af6">
    <w:name w:val="Table Grid"/>
    <w:basedOn w:val="a1"/>
    <w:uiPriority w:val="39"/>
    <w:rsid w:val="005533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3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7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2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82bdb47-de2e-4f9a-b29e-0d2865b0000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DCDB12CEC75148BFBD30F23AB0368D" ma:contentTypeVersion="14" ma:contentTypeDescription="Een nieuw document maken." ma:contentTypeScope="" ma:versionID="21478ef46fa8a092b32afa8a0eb36804">
  <xsd:schema xmlns:xsd="http://www.w3.org/2001/XMLSchema" xmlns:xs="http://www.w3.org/2001/XMLSchema" xmlns:p="http://schemas.microsoft.com/office/2006/metadata/properties" xmlns:ns3="982bdb47-de2e-4f9a-b29e-0d2865b0000a" xmlns:ns4="e44a7bca-3dd4-4dd2-b03d-263e7ee10d0b" targetNamespace="http://schemas.microsoft.com/office/2006/metadata/properties" ma:root="true" ma:fieldsID="34ce23759c31b5d05d4c105ed5e87150" ns3:_="" ns4:_="">
    <xsd:import namespace="982bdb47-de2e-4f9a-b29e-0d2865b0000a"/>
    <xsd:import namespace="e44a7bca-3dd4-4dd2-b03d-263e7ee10d0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2bdb47-de2e-4f9a-b29e-0d2865b000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4a7bca-3dd4-4dd2-b03d-263e7ee10d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AF027A-7B94-44AF-ACE2-379F86114F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48457C-FFDB-47D0-9789-63D48E73987A}">
  <ds:schemaRefs>
    <ds:schemaRef ds:uri="http://schemas.microsoft.com/office/2006/metadata/properties"/>
    <ds:schemaRef ds:uri="http://schemas.microsoft.com/office/infopath/2007/PartnerControls"/>
    <ds:schemaRef ds:uri="982bdb47-de2e-4f9a-b29e-0d2865b0000a"/>
  </ds:schemaRefs>
</ds:datastoreItem>
</file>

<file path=customXml/itemProps3.xml><?xml version="1.0" encoding="utf-8"?>
<ds:datastoreItem xmlns:ds="http://schemas.openxmlformats.org/officeDocument/2006/customXml" ds:itemID="{B741986F-1C48-4A80-AE88-6EF41AC8CA3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455859A-04EB-4418-826F-89AC02043B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2bdb47-de2e-4f9a-b29e-0d2865b0000a"/>
    <ds:schemaRef ds:uri="e44a7bca-3dd4-4dd2-b03d-263e7ee10d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22861</TotalTime>
  <Pages>7</Pages>
  <Words>315</Words>
  <Characters>1802</Characters>
  <Application>Microsoft Office Word</Application>
  <DocSecurity>0</DocSecurity>
  <Lines>81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Yalin</dc:creator>
  <cp:keywords/>
  <dc:description/>
  <cp:lastModifiedBy>Liu, Yalin</cp:lastModifiedBy>
  <cp:revision>1672</cp:revision>
  <dcterms:created xsi:type="dcterms:W3CDTF">2023-08-15T09:46:00Z</dcterms:created>
  <dcterms:modified xsi:type="dcterms:W3CDTF">2024-12-18T03:22:00Z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ac899e68a924db934143cdf701d412622c0c7bb8cbffcccba3bd4ee8d7b670ea</vt:lpwstr>
  </property>
  <property fmtid="{D5CDD505-2E9C-101B-9397-08002B2CF9AE}" pid="3" name="ContentTypeId">
    <vt:lpwstr>0x01010075DCDB12CEC75148BFBD30F23AB0368D</vt:lpwstr>
  </property>
</Properties>
</file>