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512AE" w14:textId="6797C860" w:rsidR="009437E8" w:rsidRPr="009437E8" w:rsidRDefault="00F73AA5" w:rsidP="009437E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9437E8" w:rsidRPr="009437E8">
        <w:rPr>
          <w:rFonts w:asciiTheme="majorBidi" w:hAnsiTheme="majorBidi" w:cstheme="majorBidi"/>
          <w:b/>
          <w:bCs/>
          <w:sz w:val="24"/>
          <w:szCs w:val="24"/>
        </w:rPr>
        <w:t>Search</w:t>
      </w:r>
      <w:r w:rsidR="00D16F83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="00FA286D" w:rsidRPr="00895AB1">
        <w:rPr>
          <w:rFonts w:asciiTheme="majorBidi" w:hAnsiTheme="majorBidi" w:cstheme="majorBidi"/>
          <w:b/>
          <w:bCs/>
          <w:sz w:val="24"/>
          <w:szCs w:val="24"/>
        </w:rPr>
        <w:t xml:space="preserve">trategies </w:t>
      </w:r>
      <w:r w:rsidR="00D16F83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FA286D" w:rsidRPr="00895AB1">
        <w:rPr>
          <w:rFonts w:asciiTheme="majorBidi" w:hAnsiTheme="majorBidi" w:cstheme="majorBidi"/>
          <w:b/>
          <w:bCs/>
          <w:sz w:val="24"/>
          <w:szCs w:val="24"/>
        </w:rPr>
        <w:t>sed to</w:t>
      </w:r>
      <w:r w:rsidR="00D16F83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="00FA286D" w:rsidRPr="00895AB1">
        <w:rPr>
          <w:rFonts w:asciiTheme="majorBidi" w:hAnsiTheme="majorBidi" w:cstheme="majorBidi"/>
          <w:b/>
          <w:bCs/>
          <w:sz w:val="24"/>
          <w:szCs w:val="24"/>
        </w:rPr>
        <w:t xml:space="preserve">earch the </w:t>
      </w:r>
      <w:r w:rsidR="00D16F83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FA286D" w:rsidRPr="00895AB1">
        <w:rPr>
          <w:rFonts w:asciiTheme="majorBidi" w:hAnsiTheme="majorBidi" w:cstheme="majorBidi"/>
          <w:b/>
          <w:bCs/>
          <w:sz w:val="24"/>
          <w:szCs w:val="24"/>
        </w:rPr>
        <w:t xml:space="preserve">ast </w:t>
      </w:r>
      <w:r w:rsidR="00D16F83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FA286D" w:rsidRPr="00895AB1">
        <w:rPr>
          <w:rFonts w:asciiTheme="majorBidi" w:hAnsiTheme="majorBidi" w:cstheme="majorBidi"/>
          <w:b/>
          <w:bCs/>
          <w:sz w:val="24"/>
          <w:szCs w:val="24"/>
        </w:rPr>
        <w:t>tudies</w:t>
      </w:r>
      <w:r w:rsidR="003B2F7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4BA3F88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Database:</w:t>
      </w:r>
    </w:p>
    <w:p w14:paraId="4823FF3A" w14:textId="0D644FA2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b/>
          <w:bCs/>
          <w:sz w:val="24"/>
          <w:szCs w:val="24"/>
        </w:rPr>
        <w:t>PubMed</w:t>
      </w:r>
    </w:p>
    <w:p w14:paraId="2803351B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1E1908E7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Date of search:</w:t>
      </w:r>
    </w:p>
    <w:p w14:paraId="41775352" w14:textId="1CDF0D2D" w:rsidR="009437E8" w:rsidRPr="009437E8" w:rsidRDefault="00FA286D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August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1</w:t>
      </w:r>
      <w:r w:rsidR="004B0106" w:rsidRPr="00895AB1">
        <w:rPr>
          <w:rFonts w:asciiTheme="majorBidi" w:hAnsiTheme="majorBidi" w:cstheme="majorBidi"/>
          <w:sz w:val="24"/>
          <w:szCs w:val="24"/>
        </w:rPr>
        <w:t>2</w:t>
      </w:r>
      <w:r w:rsidR="008D7EC5" w:rsidRPr="00895AB1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9437E8" w:rsidRPr="009437E8">
        <w:rPr>
          <w:rFonts w:asciiTheme="majorBidi" w:hAnsiTheme="majorBidi" w:cstheme="majorBidi"/>
          <w:sz w:val="24"/>
          <w:szCs w:val="24"/>
        </w:rPr>
        <w:t>, 202</w:t>
      </w:r>
      <w:r w:rsidR="00A40D93" w:rsidRPr="00895AB1">
        <w:rPr>
          <w:rFonts w:asciiTheme="majorBidi" w:hAnsiTheme="majorBidi" w:cstheme="majorBidi"/>
          <w:sz w:val="24"/>
          <w:szCs w:val="24"/>
        </w:rPr>
        <w:t>4</w:t>
      </w:r>
    </w:p>
    <w:p w14:paraId="19C43C9F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18564C59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Search strategy:</w:t>
      </w:r>
    </w:p>
    <w:p w14:paraId="41BBA8BB" w14:textId="4ACBD05C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("transcranial magnetic stimulation"[MeSH Terms] OR "transcranial magnetic stimulation"[All Fields] OR "rTMS"[All Fields] OR "TMS"[All Fields] OR "brain stimulation"[All Fields] OR "electrostimulation"[All Fields] OR "electrostimulation therapy"[All Fields] OR "non invasive brain stimulation"[All Fields] OR "NIBS"[All Fields]) AND ("Tobacco Use Cessation"[Mesh] OR "Tobacco Use Cessation"[All Fields] OR "Tobacco Use Disorder"[Mesh] OR "Tobacco Use Disorder"[All Fields] OR "nicotine addiction"[All Fields] OR "Tobacco Smoking"[Mesh] OR "Tobacco Smoking"[All Fields] OR "smoking cessation"[All Fields] OR "nicotine cessation"[All Fields] OR "nicotine withdrawal"[All Fields])</w:t>
      </w:r>
    </w:p>
    <w:p w14:paraId="02249FE9" w14:textId="77777777" w:rsidR="0080391A" w:rsidRPr="009437E8" w:rsidRDefault="009437E8" w:rsidP="0080391A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  <w:r w:rsidR="0080391A" w:rsidRPr="009437E8">
        <w:rPr>
          <w:rFonts w:asciiTheme="majorBidi" w:hAnsiTheme="majorBidi" w:cstheme="majorBidi"/>
          <w:sz w:val="24"/>
          <w:szCs w:val="24"/>
          <w:u w:val="single"/>
        </w:rPr>
        <w:t>Commentary:</w:t>
      </w:r>
    </w:p>
    <w:p w14:paraId="52176311" w14:textId="26109FF0" w:rsidR="0080391A" w:rsidRPr="00895AB1" w:rsidRDefault="0080391A" w:rsidP="0080391A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The search strategy </w:t>
      </w:r>
      <w:r>
        <w:rPr>
          <w:rFonts w:asciiTheme="majorBidi" w:hAnsiTheme="majorBidi" w:cstheme="majorBidi"/>
          <w:sz w:val="24"/>
          <w:szCs w:val="24"/>
        </w:rPr>
        <w:t>has been used primarily for PubMed and used also for Web of Science and Scopus</w:t>
      </w:r>
      <w:r w:rsidR="00185F59">
        <w:rPr>
          <w:rFonts w:asciiTheme="majorBidi" w:hAnsiTheme="majorBidi" w:cstheme="majorBidi"/>
          <w:sz w:val="24"/>
          <w:szCs w:val="24"/>
        </w:rPr>
        <w:t>.</w:t>
      </w:r>
    </w:p>
    <w:p w14:paraId="5744E2D4" w14:textId="66407092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</w:p>
    <w:p w14:paraId="6692AF7B" w14:textId="2ED2A237" w:rsidR="009437E8" w:rsidRPr="009437E8" w:rsidRDefault="009437E8" w:rsidP="00A41E8E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  <w:r w:rsidRPr="009437E8">
        <w:rPr>
          <w:rFonts w:asciiTheme="majorBidi" w:hAnsiTheme="majorBidi" w:cstheme="majorBidi"/>
          <w:sz w:val="24"/>
          <w:szCs w:val="24"/>
          <w:u w:val="single"/>
        </w:rPr>
        <w:t>Database</w:t>
      </w:r>
    </w:p>
    <w:p w14:paraId="24630064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b/>
          <w:bCs/>
          <w:sz w:val="24"/>
          <w:szCs w:val="24"/>
        </w:rPr>
        <w:t>The Cochrane Library</w:t>
      </w:r>
    </w:p>
    <w:p w14:paraId="0512B5BA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b/>
          <w:bCs/>
          <w:sz w:val="24"/>
          <w:szCs w:val="24"/>
        </w:rPr>
        <w:t> </w:t>
      </w:r>
    </w:p>
    <w:p w14:paraId="39D2594B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Date of search:</w:t>
      </w:r>
    </w:p>
    <w:p w14:paraId="55B858FA" w14:textId="583F7AFF" w:rsidR="009437E8" w:rsidRPr="009437E8" w:rsidRDefault="007477E2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August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1</w:t>
      </w:r>
      <w:r w:rsidRPr="00895AB1">
        <w:rPr>
          <w:rFonts w:asciiTheme="majorBidi" w:hAnsiTheme="majorBidi" w:cstheme="majorBidi"/>
          <w:sz w:val="24"/>
          <w:szCs w:val="24"/>
        </w:rPr>
        <w:t>2</w:t>
      </w:r>
      <w:r w:rsidRPr="00895AB1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9437E8" w:rsidRPr="009437E8">
        <w:rPr>
          <w:rFonts w:asciiTheme="majorBidi" w:hAnsiTheme="majorBidi" w:cstheme="majorBidi"/>
          <w:sz w:val="24"/>
          <w:szCs w:val="24"/>
        </w:rPr>
        <w:t>, 202</w:t>
      </w:r>
      <w:r w:rsidRPr="00895AB1">
        <w:rPr>
          <w:rFonts w:asciiTheme="majorBidi" w:hAnsiTheme="majorBidi" w:cstheme="majorBidi"/>
          <w:sz w:val="24"/>
          <w:szCs w:val="24"/>
        </w:rPr>
        <w:t>4</w:t>
      </w:r>
    </w:p>
    <w:p w14:paraId="1C3A5AA5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05B42E08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Search strategy:</w:t>
      </w:r>
    </w:p>
    <w:p w14:paraId="6C56A452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#1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brain stimulation 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52EADF90" w14:textId="0455477D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#2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  <w:r w:rsidR="0052301A" w:rsidRPr="00895AB1">
        <w:rPr>
          <w:rFonts w:asciiTheme="majorBidi" w:hAnsiTheme="majorBidi" w:cstheme="majorBidi"/>
          <w:sz w:val="24"/>
          <w:szCs w:val="24"/>
        </w:rPr>
        <w:t>n</w:t>
      </w:r>
      <w:r w:rsidRPr="009437E8">
        <w:rPr>
          <w:rFonts w:asciiTheme="majorBidi" w:hAnsiTheme="majorBidi" w:cstheme="majorBidi"/>
          <w:sz w:val="24"/>
          <w:szCs w:val="24"/>
        </w:rPr>
        <w:t xml:space="preserve">on invasive brain stimulation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178F883B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#3    </w:t>
      </w:r>
      <w:r w:rsidRPr="009437E8">
        <w:rPr>
          <w:rFonts w:asciiTheme="majorBidi" w:hAnsiTheme="majorBidi" w:cstheme="majorBidi"/>
          <w:sz w:val="24"/>
          <w:szCs w:val="24"/>
        </w:rPr>
        <w:tab/>
        <w:t>NIBS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786A0F01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#4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electrostimulation therapy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17CE95D2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lastRenderedPageBreak/>
        <w:t xml:space="preserve">#5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electrostimulation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6B5667E3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#6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MeSH descriptor: [Transcranial Magnetic Stimulation] explode all trees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6CDC5E0E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#7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Transcranial Magnetic Stimulation 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5D11432F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#8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TMS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170D26CD" w14:textId="1FFE4C4D" w:rsidR="009437E8" w:rsidRPr="009437E8" w:rsidRDefault="009437E8" w:rsidP="004246F9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#9    </w:t>
      </w:r>
      <w:r w:rsidRPr="009437E8">
        <w:rPr>
          <w:rFonts w:asciiTheme="majorBidi" w:hAnsiTheme="majorBidi" w:cstheme="majorBidi"/>
          <w:sz w:val="24"/>
          <w:szCs w:val="24"/>
        </w:rPr>
        <w:tab/>
        <w:t>rTMS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48BEE243" w14:textId="1015D401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10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MeSH descriptor: [Tobacco Use Disorder] explode all trees 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5DFAFA82" w14:textId="1360AA13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11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>Tobacco Use Disorder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006922B9" w14:textId="6035BD3A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12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nicotine addiction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5C65D059" w14:textId="30E39B6E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13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MeSH descriptor: [Tobacco Use Cessation] explode all trees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48F6C890" w14:textId="5E75E2D4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14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>Tobacco Use Cessation  </w:t>
      </w:r>
    </w:p>
    <w:p w14:paraId="3E79298F" w14:textId="701F9291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15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MeSH descriptor: [Smoking Cessation] explode all trees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493C2658" w14:textId="35E5E11F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16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Smoking Cessation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2397DE2E" w14:textId="0850A661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17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nicotine cessation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143346E2" w14:textId="50ED4186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18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nicotine withdrawal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0E32FA1C" w14:textId="3E2D0B48" w:rsidR="009437E8" w:rsidRPr="009437E8" w:rsidRDefault="009437E8" w:rsidP="005962F6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19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#1 OR  #2 OR #3 OR #4 OR #5 OR #6 OR #7 OR #8 OR #9 </w:t>
      </w:r>
    </w:p>
    <w:p w14:paraId="54B1CBE1" w14:textId="3A2C095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</w:t>
      </w:r>
      <w:r w:rsidR="005962F6" w:rsidRPr="00895AB1">
        <w:rPr>
          <w:rFonts w:asciiTheme="majorBidi" w:hAnsiTheme="majorBidi" w:cstheme="majorBidi"/>
          <w:sz w:val="24"/>
          <w:szCs w:val="24"/>
        </w:rPr>
        <w:t>20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>#1</w:t>
      </w:r>
      <w:r w:rsidR="005962F6" w:rsidRPr="00895AB1">
        <w:rPr>
          <w:rFonts w:asciiTheme="majorBidi" w:hAnsiTheme="majorBidi" w:cstheme="majorBidi"/>
          <w:sz w:val="24"/>
          <w:szCs w:val="24"/>
        </w:rPr>
        <w:t>0</w:t>
      </w:r>
      <w:r w:rsidRPr="009437E8">
        <w:rPr>
          <w:rFonts w:asciiTheme="majorBidi" w:hAnsiTheme="majorBidi" w:cstheme="majorBidi"/>
          <w:sz w:val="24"/>
          <w:szCs w:val="24"/>
        </w:rPr>
        <w:t xml:space="preserve"> OR #1</w:t>
      </w:r>
      <w:r w:rsidR="005962F6" w:rsidRPr="00895AB1">
        <w:rPr>
          <w:rFonts w:asciiTheme="majorBidi" w:hAnsiTheme="majorBidi" w:cstheme="majorBidi"/>
          <w:sz w:val="24"/>
          <w:szCs w:val="24"/>
        </w:rPr>
        <w:t>1</w:t>
      </w:r>
      <w:r w:rsidRPr="009437E8">
        <w:rPr>
          <w:rFonts w:asciiTheme="majorBidi" w:hAnsiTheme="majorBidi" w:cstheme="majorBidi"/>
          <w:sz w:val="24"/>
          <w:szCs w:val="24"/>
        </w:rPr>
        <w:t xml:space="preserve"> OR #1</w:t>
      </w:r>
      <w:r w:rsidR="005962F6" w:rsidRPr="00895AB1">
        <w:rPr>
          <w:rFonts w:asciiTheme="majorBidi" w:hAnsiTheme="majorBidi" w:cstheme="majorBidi"/>
          <w:sz w:val="24"/>
          <w:szCs w:val="24"/>
        </w:rPr>
        <w:t>2</w:t>
      </w:r>
      <w:r w:rsidRPr="009437E8">
        <w:rPr>
          <w:rFonts w:asciiTheme="majorBidi" w:hAnsiTheme="majorBidi" w:cstheme="majorBidi"/>
          <w:sz w:val="24"/>
          <w:szCs w:val="24"/>
        </w:rPr>
        <w:t xml:space="preserve"> OR #</w:t>
      </w:r>
      <w:r w:rsidR="005962F6" w:rsidRPr="00895AB1">
        <w:rPr>
          <w:rFonts w:asciiTheme="majorBidi" w:hAnsiTheme="majorBidi" w:cstheme="majorBidi"/>
          <w:sz w:val="24"/>
          <w:szCs w:val="24"/>
        </w:rPr>
        <w:t>13</w:t>
      </w:r>
      <w:r w:rsidRPr="009437E8">
        <w:rPr>
          <w:rFonts w:asciiTheme="majorBidi" w:hAnsiTheme="majorBidi" w:cstheme="majorBidi"/>
          <w:sz w:val="24"/>
          <w:szCs w:val="24"/>
        </w:rPr>
        <w:t xml:space="preserve"> OR #</w:t>
      </w:r>
      <w:r w:rsidR="005962F6" w:rsidRPr="00895AB1">
        <w:rPr>
          <w:rFonts w:asciiTheme="majorBidi" w:hAnsiTheme="majorBidi" w:cstheme="majorBidi"/>
          <w:sz w:val="24"/>
          <w:szCs w:val="24"/>
        </w:rPr>
        <w:t>14</w:t>
      </w:r>
      <w:r w:rsidRPr="009437E8">
        <w:rPr>
          <w:rFonts w:asciiTheme="majorBidi" w:hAnsiTheme="majorBidi" w:cstheme="majorBidi"/>
          <w:sz w:val="24"/>
          <w:szCs w:val="24"/>
        </w:rPr>
        <w:t xml:space="preserve"> OR #</w:t>
      </w:r>
      <w:r w:rsidR="005962F6" w:rsidRPr="00895AB1">
        <w:rPr>
          <w:rFonts w:asciiTheme="majorBidi" w:hAnsiTheme="majorBidi" w:cstheme="majorBidi"/>
          <w:sz w:val="24"/>
          <w:szCs w:val="24"/>
        </w:rPr>
        <w:t>15</w:t>
      </w:r>
      <w:r w:rsidRPr="009437E8">
        <w:rPr>
          <w:rFonts w:asciiTheme="majorBidi" w:hAnsiTheme="majorBidi" w:cstheme="majorBidi"/>
          <w:sz w:val="24"/>
          <w:szCs w:val="24"/>
        </w:rPr>
        <w:t xml:space="preserve"> OR #</w:t>
      </w:r>
      <w:r w:rsidR="005962F6" w:rsidRPr="00895AB1">
        <w:rPr>
          <w:rFonts w:asciiTheme="majorBidi" w:hAnsiTheme="majorBidi" w:cstheme="majorBidi"/>
          <w:sz w:val="24"/>
          <w:szCs w:val="24"/>
        </w:rPr>
        <w:t>16</w:t>
      </w:r>
      <w:r w:rsidRPr="009437E8">
        <w:rPr>
          <w:rFonts w:asciiTheme="majorBidi" w:hAnsiTheme="majorBidi" w:cstheme="majorBidi"/>
          <w:sz w:val="24"/>
          <w:szCs w:val="24"/>
        </w:rPr>
        <w:t xml:space="preserve"> OR #</w:t>
      </w:r>
      <w:r w:rsidR="005962F6" w:rsidRPr="00895AB1">
        <w:rPr>
          <w:rFonts w:asciiTheme="majorBidi" w:hAnsiTheme="majorBidi" w:cstheme="majorBidi"/>
          <w:sz w:val="24"/>
          <w:szCs w:val="24"/>
        </w:rPr>
        <w:t>17</w:t>
      </w:r>
      <w:r w:rsidRPr="009437E8">
        <w:rPr>
          <w:rFonts w:asciiTheme="majorBidi" w:hAnsiTheme="majorBidi" w:cstheme="majorBidi"/>
          <w:sz w:val="24"/>
          <w:szCs w:val="24"/>
        </w:rPr>
        <w:t xml:space="preserve"> OR #</w:t>
      </w:r>
      <w:r w:rsidR="005962F6" w:rsidRPr="00895AB1">
        <w:rPr>
          <w:rFonts w:asciiTheme="majorBidi" w:hAnsiTheme="majorBidi" w:cstheme="majorBidi"/>
          <w:sz w:val="24"/>
          <w:szCs w:val="24"/>
        </w:rPr>
        <w:t>18</w:t>
      </w:r>
      <w:r w:rsidRPr="009437E8">
        <w:rPr>
          <w:rFonts w:asciiTheme="majorBidi" w:hAnsiTheme="majorBidi" w:cstheme="majorBidi"/>
          <w:sz w:val="24"/>
          <w:szCs w:val="24"/>
        </w:rPr>
        <w:t xml:space="preserve">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43E74A0F" w14:textId="333A508D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#2</w:t>
      </w:r>
      <w:r w:rsidR="00F06A59" w:rsidRPr="00895AB1">
        <w:rPr>
          <w:rFonts w:asciiTheme="majorBidi" w:hAnsiTheme="majorBidi" w:cstheme="majorBidi"/>
          <w:sz w:val="24"/>
          <w:szCs w:val="24"/>
        </w:rPr>
        <w:t>1</w:t>
      </w:r>
      <w:r w:rsidRPr="009437E8">
        <w:rPr>
          <w:rFonts w:asciiTheme="majorBidi" w:hAnsiTheme="majorBidi" w:cstheme="majorBidi"/>
          <w:sz w:val="24"/>
          <w:szCs w:val="24"/>
        </w:rPr>
        <w:t xml:space="preserve">  </w:t>
      </w:r>
      <w:r w:rsidRPr="009437E8">
        <w:rPr>
          <w:rFonts w:asciiTheme="majorBidi" w:hAnsiTheme="majorBidi" w:cstheme="majorBidi"/>
          <w:sz w:val="24"/>
          <w:szCs w:val="24"/>
        </w:rPr>
        <w:tab/>
        <w:t>#</w:t>
      </w:r>
      <w:r w:rsidR="009350F2" w:rsidRPr="00895AB1">
        <w:rPr>
          <w:rFonts w:asciiTheme="majorBidi" w:hAnsiTheme="majorBidi" w:cstheme="majorBidi"/>
          <w:sz w:val="24"/>
          <w:szCs w:val="24"/>
        </w:rPr>
        <w:t>19</w:t>
      </w:r>
      <w:r w:rsidRPr="009437E8">
        <w:rPr>
          <w:rFonts w:asciiTheme="majorBidi" w:hAnsiTheme="majorBidi" w:cstheme="majorBidi"/>
          <w:sz w:val="24"/>
          <w:szCs w:val="24"/>
        </w:rPr>
        <w:t xml:space="preserve"> AND #2</w:t>
      </w:r>
      <w:r w:rsidR="009350F2" w:rsidRPr="00895AB1">
        <w:rPr>
          <w:rFonts w:asciiTheme="majorBidi" w:hAnsiTheme="majorBidi" w:cstheme="majorBidi"/>
          <w:sz w:val="24"/>
          <w:szCs w:val="24"/>
        </w:rPr>
        <w:t>0</w:t>
      </w:r>
      <w:r w:rsidRPr="009437E8">
        <w:rPr>
          <w:rFonts w:asciiTheme="majorBidi" w:hAnsiTheme="majorBidi" w:cstheme="majorBidi"/>
          <w:sz w:val="24"/>
          <w:szCs w:val="24"/>
        </w:rPr>
        <w:t>  </w:t>
      </w:r>
    </w:p>
    <w:p w14:paraId="1B10FAB1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756E1896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Commentary:</w:t>
      </w:r>
    </w:p>
    <w:p w14:paraId="0BD636C0" w14:textId="6CAA7F90" w:rsidR="007003C2" w:rsidRPr="00895AB1" w:rsidRDefault="009437E8" w:rsidP="003452C0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The search strategy is an adaptation of the Pub</w:t>
      </w:r>
      <w:r w:rsidR="00932B5B" w:rsidRPr="00895AB1">
        <w:rPr>
          <w:rFonts w:asciiTheme="majorBidi" w:hAnsiTheme="majorBidi" w:cstheme="majorBidi"/>
          <w:sz w:val="24"/>
          <w:szCs w:val="24"/>
        </w:rPr>
        <w:t>M</w:t>
      </w:r>
      <w:r w:rsidRPr="009437E8">
        <w:rPr>
          <w:rFonts w:asciiTheme="majorBidi" w:hAnsiTheme="majorBidi" w:cstheme="majorBidi"/>
          <w:sz w:val="24"/>
          <w:szCs w:val="24"/>
        </w:rPr>
        <w:t>ed search strategy.</w:t>
      </w:r>
    </w:p>
    <w:p w14:paraId="37D4FFD9" w14:textId="33FF0B2A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</w:p>
    <w:p w14:paraId="0167E6DA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Database</w:t>
      </w:r>
    </w:p>
    <w:p w14:paraId="0A0FE375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b/>
          <w:bCs/>
          <w:sz w:val="24"/>
          <w:szCs w:val="24"/>
        </w:rPr>
        <w:t>PsycINFO</w:t>
      </w:r>
    </w:p>
    <w:p w14:paraId="1E95C411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728F86DE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Date of search:</w:t>
      </w:r>
    </w:p>
    <w:p w14:paraId="0735EE2C" w14:textId="67F3CC29" w:rsidR="009437E8" w:rsidRPr="009437E8" w:rsidRDefault="00A3723D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August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1</w:t>
      </w:r>
      <w:r w:rsidR="006B62CB" w:rsidRPr="00895AB1">
        <w:rPr>
          <w:rFonts w:asciiTheme="majorBidi" w:hAnsiTheme="majorBidi" w:cstheme="majorBidi"/>
          <w:sz w:val="24"/>
          <w:szCs w:val="24"/>
        </w:rPr>
        <w:t>2</w:t>
      </w:r>
      <w:r w:rsidRPr="00895AB1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9437E8" w:rsidRPr="009437E8">
        <w:rPr>
          <w:rFonts w:asciiTheme="majorBidi" w:hAnsiTheme="majorBidi" w:cstheme="majorBidi"/>
          <w:sz w:val="24"/>
          <w:szCs w:val="24"/>
        </w:rPr>
        <w:t>, 202</w:t>
      </w:r>
      <w:r w:rsidR="00600A46" w:rsidRPr="00895AB1">
        <w:rPr>
          <w:rFonts w:asciiTheme="majorBidi" w:hAnsiTheme="majorBidi" w:cstheme="majorBidi"/>
          <w:sz w:val="24"/>
          <w:szCs w:val="24"/>
        </w:rPr>
        <w:t>4</w:t>
      </w:r>
    </w:p>
    <w:p w14:paraId="3AFEBF10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59F4A1AD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Search strategy:</w:t>
      </w:r>
    </w:p>
    <w:p w14:paraId="18EB5406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lastRenderedPageBreak/>
        <w:t xml:space="preserve">1      </w:t>
      </w:r>
      <w:r w:rsidRPr="009437E8">
        <w:rPr>
          <w:rFonts w:asciiTheme="majorBidi" w:hAnsiTheme="majorBidi" w:cstheme="majorBidi"/>
          <w:sz w:val="24"/>
          <w:szCs w:val="24"/>
        </w:rPr>
        <w:tab/>
        <w:t>exp Brain Stimulation/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17032C6B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2     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Brain Stimulation.mp.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6FCBCE39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3      </w:t>
      </w:r>
      <w:r w:rsidRPr="009437E8">
        <w:rPr>
          <w:rFonts w:asciiTheme="majorBidi" w:hAnsiTheme="majorBidi" w:cstheme="majorBidi"/>
          <w:sz w:val="24"/>
          <w:szCs w:val="24"/>
        </w:rPr>
        <w:tab/>
        <w:t>exp Electrical Brain Stimulation/ </w:t>
      </w:r>
    </w:p>
    <w:p w14:paraId="78B35A3D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4      </w:t>
      </w:r>
      <w:r w:rsidRPr="009437E8">
        <w:rPr>
          <w:rFonts w:asciiTheme="majorBidi" w:hAnsiTheme="majorBidi" w:cstheme="majorBidi"/>
          <w:sz w:val="24"/>
          <w:szCs w:val="24"/>
        </w:rPr>
        <w:tab/>
        <w:t>Electrical Brain Stimulation.mp.  </w:t>
      </w:r>
    </w:p>
    <w:p w14:paraId="1399C7FB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5     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electrostimulation.mp.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0D99985E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6     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electrostimulation therapy.mp.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5876F9C1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7     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non invasive brain stimulation.mp.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67585660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8     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nibs.mp. 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42F684FB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9      </w:t>
      </w:r>
      <w:r w:rsidRPr="009437E8">
        <w:rPr>
          <w:rFonts w:asciiTheme="majorBidi" w:hAnsiTheme="majorBidi" w:cstheme="majorBidi"/>
          <w:sz w:val="24"/>
          <w:szCs w:val="24"/>
        </w:rPr>
        <w:tab/>
        <w:t>exp Transcranial Magnetic Stimulation/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06585E70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10    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Transcranial Magnetic Stimulation.mp.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072BAC95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11    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TMS.mp.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54A208D0" w14:textId="18CCB1C0" w:rsidR="009437E8" w:rsidRPr="009437E8" w:rsidRDefault="009437E8" w:rsidP="00802AD7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 xml:space="preserve">12    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rTMS.mp.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67390108" w14:textId="6F2153A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1</w:t>
      </w:r>
      <w:r w:rsidR="00A3284B" w:rsidRPr="00895AB1">
        <w:rPr>
          <w:rFonts w:asciiTheme="majorBidi" w:hAnsiTheme="majorBidi" w:cstheme="majorBidi"/>
          <w:sz w:val="24"/>
          <w:szCs w:val="24"/>
        </w:rPr>
        <w:t>3</w:t>
      </w:r>
      <w:r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exp "Tobacco Use Disorder"/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10E97836" w14:textId="35F32751" w:rsidR="009437E8" w:rsidRPr="009437E8" w:rsidRDefault="00A3284B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14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  <w:t xml:space="preserve">"Tobacco Use Disorder".mp.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</w:r>
    </w:p>
    <w:p w14:paraId="67B55D19" w14:textId="48CC97FD" w:rsidR="009437E8" w:rsidRPr="009437E8" w:rsidRDefault="00A3284B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15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  <w:t xml:space="preserve">nicotine addiction.mp.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</w:r>
    </w:p>
    <w:p w14:paraId="33C16BBD" w14:textId="398960C4" w:rsidR="009437E8" w:rsidRPr="009437E8" w:rsidRDefault="00A3284B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16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  <w:t>exp Smoking Cessation/</w:t>
      </w:r>
    </w:p>
    <w:p w14:paraId="1E4EFB78" w14:textId="2C44EABC" w:rsidR="009437E8" w:rsidRPr="009437E8" w:rsidRDefault="00A3284B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17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  <w:t>Smoking Cessation.mp.  </w:t>
      </w:r>
    </w:p>
    <w:p w14:paraId="5711DAD9" w14:textId="705AA027" w:rsidR="009437E8" w:rsidRPr="009437E8" w:rsidRDefault="00A3284B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18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  <w:t xml:space="preserve">"Tobacco Use Cessation".mp.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</w:r>
    </w:p>
    <w:p w14:paraId="63058FC5" w14:textId="56DCBDC2" w:rsidR="009437E8" w:rsidRPr="009437E8" w:rsidRDefault="00A3284B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19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  <w:t xml:space="preserve">nicotine cessation.mp.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</w:r>
    </w:p>
    <w:p w14:paraId="676969B5" w14:textId="644E46E4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2</w:t>
      </w:r>
      <w:r w:rsidR="00A3284B" w:rsidRPr="00895AB1">
        <w:rPr>
          <w:rFonts w:asciiTheme="majorBidi" w:hAnsiTheme="majorBidi" w:cstheme="majorBidi"/>
          <w:sz w:val="24"/>
          <w:szCs w:val="24"/>
        </w:rPr>
        <w:t>0</w:t>
      </w:r>
      <w:r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exp Nicotine Withdrawal/  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</w:p>
    <w:p w14:paraId="5209293B" w14:textId="3F73A810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2</w:t>
      </w:r>
      <w:r w:rsidR="00A3284B" w:rsidRPr="00895AB1">
        <w:rPr>
          <w:rFonts w:asciiTheme="majorBidi" w:hAnsiTheme="majorBidi" w:cstheme="majorBidi"/>
          <w:sz w:val="24"/>
          <w:szCs w:val="24"/>
        </w:rPr>
        <w:t>1</w:t>
      </w:r>
      <w:r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Pr="009437E8">
        <w:rPr>
          <w:rFonts w:asciiTheme="majorBidi" w:hAnsiTheme="majorBidi" w:cstheme="majorBidi"/>
          <w:sz w:val="24"/>
          <w:szCs w:val="24"/>
        </w:rPr>
        <w:tab/>
        <w:t>Nicotine Withdrawal.mp.</w:t>
      </w:r>
    </w:p>
    <w:p w14:paraId="447FAC87" w14:textId="628052B6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2</w:t>
      </w:r>
      <w:r w:rsidR="00A3284B" w:rsidRPr="00895AB1">
        <w:rPr>
          <w:rFonts w:asciiTheme="majorBidi" w:hAnsiTheme="majorBidi" w:cstheme="majorBidi"/>
          <w:sz w:val="24"/>
          <w:szCs w:val="24"/>
        </w:rPr>
        <w:t>2</w:t>
      </w:r>
      <w:r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Pr="009437E8">
        <w:rPr>
          <w:rFonts w:asciiTheme="majorBidi" w:hAnsiTheme="majorBidi" w:cstheme="majorBidi"/>
          <w:sz w:val="24"/>
          <w:szCs w:val="24"/>
        </w:rPr>
        <w:tab/>
        <w:t xml:space="preserve">1 or 2 or 3 or 4 or 5 or 6 or 7 or 8 or 9 or 10 or 11 or 12 </w:t>
      </w:r>
    </w:p>
    <w:p w14:paraId="710A86B0" w14:textId="49D3A29A" w:rsidR="009437E8" w:rsidRPr="009437E8" w:rsidRDefault="009437E8" w:rsidP="00C04F20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2</w:t>
      </w:r>
      <w:r w:rsidR="00A3284B" w:rsidRPr="00895AB1">
        <w:rPr>
          <w:rFonts w:asciiTheme="majorBidi" w:hAnsiTheme="majorBidi" w:cstheme="majorBidi"/>
          <w:sz w:val="24"/>
          <w:szCs w:val="24"/>
        </w:rPr>
        <w:t>3</w:t>
      </w:r>
      <w:r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Pr="009437E8">
        <w:rPr>
          <w:rFonts w:asciiTheme="majorBidi" w:hAnsiTheme="majorBidi" w:cstheme="majorBidi"/>
          <w:sz w:val="24"/>
          <w:szCs w:val="24"/>
        </w:rPr>
        <w:tab/>
      </w:r>
      <w:r w:rsidR="00C04F20" w:rsidRPr="00895AB1">
        <w:rPr>
          <w:rFonts w:asciiTheme="majorBidi" w:hAnsiTheme="majorBidi" w:cstheme="majorBidi"/>
          <w:sz w:val="24"/>
          <w:szCs w:val="24"/>
        </w:rPr>
        <w:t xml:space="preserve">13 or 14 or 15 or 16 or 17 or 18 or </w:t>
      </w:r>
      <w:r w:rsidRPr="009437E8">
        <w:rPr>
          <w:rFonts w:asciiTheme="majorBidi" w:hAnsiTheme="majorBidi" w:cstheme="majorBidi"/>
          <w:sz w:val="24"/>
          <w:szCs w:val="24"/>
        </w:rPr>
        <w:t xml:space="preserve">19 or 20 or 21 </w:t>
      </w:r>
    </w:p>
    <w:p w14:paraId="3BDE115D" w14:textId="182F38AE" w:rsidR="009437E8" w:rsidRPr="009437E8" w:rsidRDefault="00A3284B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24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  <w:t>2</w:t>
      </w:r>
      <w:r w:rsidR="002951E3" w:rsidRPr="00895AB1">
        <w:rPr>
          <w:rFonts w:asciiTheme="majorBidi" w:hAnsiTheme="majorBidi" w:cstheme="majorBidi"/>
          <w:sz w:val="24"/>
          <w:szCs w:val="24"/>
        </w:rPr>
        <w:t>2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and 2</w:t>
      </w:r>
      <w:r w:rsidR="002951E3" w:rsidRPr="00895AB1">
        <w:rPr>
          <w:rFonts w:asciiTheme="majorBidi" w:hAnsiTheme="majorBidi" w:cstheme="majorBidi"/>
          <w:sz w:val="24"/>
          <w:szCs w:val="24"/>
        </w:rPr>
        <w:t>3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      </w:t>
      </w:r>
      <w:r w:rsidR="009437E8" w:rsidRPr="009437E8">
        <w:rPr>
          <w:rFonts w:asciiTheme="majorBidi" w:hAnsiTheme="majorBidi" w:cstheme="majorBidi"/>
          <w:sz w:val="24"/>
          <w:szCs w:val="24"/>
        </w:rPr>
        <w:tab/>
      </w:r>
    </w:p>
    <w:p w14:paraId="514CE757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0E53C42F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Commentary</w:t>
      </w:r>
    </w:p>
    <w:p w14:paraId="3E99EECE" w14:textId="6BCA7B2D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The search strategy is an adaptation of the Pub</w:t>
      </w:r>
      <w:r w:rsidR="0029603D" w:rsidRPr="00895AB1">
        <w:rPr>
          <w:rFonts w:asciiTheme="majorBidi" w:hAnsiTheme="majorBidi" w:cstheme="majorBidi"/>
          <w:sz w:val="24"/>
          <w:szCs w:val="24"/>
        </w:rPr>
        <w:t>M</w:t>
      </w:r>
      <w:r w:rsidRPr="009437E8">
        <w:rPr>
          <w:rFonts w:asciiTheme="majorBidi" w:hAnsiTheme="majorBidi" w:cstheme="majorBidi"/>
          <w:sz w:val="24"/>
          <w:szCs w:val="24"/>
        </w:rPr>
        <w:t>ed search strategy.</w:t>
      </w:r>
    </w:p>
    <w:p w14:paraId="326B235D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Quotations marks were automatically added by the search engine, as ‘use’ is a key to add a review code in the search manager.</w:t>
      </w:r>
    </w:p>
    <w:p w14:paraId="5338680C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lastRenderedPageBreak/>
        <w:t> </w:t>
      </w:r>
    </w:p>
    <w:p w14:paraId="3321C04B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Database</w:t>
      </w:r>
    </w:p>
    <w:p w14:paraId="30DACFD1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b/>
          <w:bCs/>
          <w:sz w:val="24"/>
          <w:szCs w:val="24"/>
        </w:rPr>
        <w:t>Clinicaltrials.gov</w:t>
      </w:r>
    </w:p>
    <w:p w14:paraId="55636535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612E8BC0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Date of search:</w:t>
      </w:r>
    </w:p>
    <w:p w14:paraId="51B43B5C" w14:textId="24931D8C" w:rsidR="009437E8" w:rsidRPr="009437E8" w:rsidRDefault="00FF2981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t>August</w:t>
      </w:r>
      <w:r w:rsidR="009437E8" w:rsidRPr="009437E8">
        <w:rPr>
          <w:rFonts w:asciiTheme="majorBidi" w:hAnsiTheme="majorBidi" w:cstheme="majorBidi"/>
          <w:sz w:val="24"/>
          <w:szCs w:val="24"/>
        </w:rPr>
        <w:t xml:space="preserve"> 1</w:t>
      </w:r>
      <w:r w:rsidRPr="00895AB1">
        <w:rPr>
          <w:rFonts w:asciiTheme="majorBidi" w:hAnsiTheme="majorBidi" w:cstheme="majorBidi"/>
          <w:sz w:val="24"/>
          <w:szCs w:val="24"/>
        </w:rPr>
        <w:t>2</w:t>
      </w:r>
      <w:r w:rsidR="009437E8" w:rsidRPr="009437E8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9437E8" w:rsidRPr="009437E8">
        <w:rPr>
          <w:rFonts w:asciiTheme="majorBidi" w:hAnsiTheme="majorBidi" w:cstheme="majorBidi"/>
          <w:sz w:val="24"/>
          <w:szCs w:val="24"/>
        </w:rPr>
        <w:t>, 202</w:t>
      </w:r>
      <w:r w:rsidRPr="00895AB1">
        <w:rPr>
          <w:rFonts w:asciiTheme="majorBidi" w:hAnsiTheme="majorBidi" w:cstheme="majorBidi"/>
          <w:sz w:val="24"/>
          <w:szCs w:val="24"/>
        </w:rPr>
        <w:t>4</w:t>
      </w:r>
    </w:p>
    <w:p w14:paraId="0A5626DF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261DE273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Search strategy:</w:t>
      </w:r>
    </w:p>
    <w:p w14:paraId="63851A69" w14:textId="46A66F33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(Non-invasive brain stimulation) OR (Transcranial Magnetic Stimulation) OR (TMS) OR (electrostimulation therapy) | Tobacco Use Disorder</w:t>
      </w:r>
    </w:p>
    <w:p w14:paraId="045316AC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029986E0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  <w:u w:val="single"/>
        </w:rPr>
        <w:t>Commentary:</w:t>
      </w:r>
    </w:p>
    <w:p w14:paraId="56D7F04D" w14:textId="126FF30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The search strategy is an adaptation of the Pub</w:t>
      </w:r>
      <w:r w:rsidR="006975EB" w:rsidRPr="00895AB1">
        <w:rPr>
          <w:rFonts w:asciiTheme="majorBidi" w:hAnsiTheme="majorBidi" w:cstheme="majorBidi"/>
          <w:sz w:val="24"/>
          <w:szCs w:val="24"/>
        </w:rPr>
        <w:t>M</w:t>
      </w:r>
      <w:r w:rsidRPr="009437E8">
        <w:rPr>
          <w:rFonts w:asciiTheme="majorBidi" w:hAnsiTheme="majorBidi" w:cstheme="majorBidi"/>
          <w:sz w:val="24"/>
          <w:szCs w:val="24"/>
        </w:rPr>
        <w:t>ed search strategy.</w:t>
      </w:r>
    </w:p>
    <w:p w14:paraId="352AAB44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We had to adapt by shrinking our formula down due to a character limit.</w:t>
      </w:r>
    </w:p>
    <w:p w14:paraId="40F932C2" w14:textId="77777777" w:rsidR="009437E8" w:rsidRPr="009437E8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9437E8">
        <w:rPr>
          <w:rFonts w:asciiTheme="majorBidi" w:hAnsiTheme="majorBidi" w:cstheme="majorBidi"/>
          <w:sz w:val="24"/>
          <w:szCs w:val="24"/>
        </w:rPr>
        <w:t> </w:t>
      </w:r>
    </w:p>
    <w:p w14:paraId="4F55B886" w14:textId="083CF31B" w:rsidR="004F4E76" w:rsidRPr="00895AB1" w:rsidRDefault="009437E8" w:rsidP="009437E8">
      <w:pPr>
        <w:rPr>
          <w:rFonts w:asciiTheme="majorBidi" w:hAnsiTheme="majorBidi" w:cstheme="majorBidi"/>
          <w:sz w:val="24"/>
          <w:szCs w:val="24"/>
        </w:rPr>
      </w:pPr>
      <w:r w:rsidRPr="00895AB1">
        <w:rPr>
          <w:rFonts w:asciiTheme="majorBidi" w:hAnsiTheme="majorBidi" w:cstheme="majorBidi"/>
          <w:sz w:val="24"/>
          <w:szCs w:val="24"/>
        </w:rPr>
        <w:br/>
      </w:r>
      <w:r w:rsidRPr="00895AB1">
        <w:rPr>
          <w:rFonts w:asciiTheme="majorBidi" w:hAnsiTheme="majorBidi" w:cstheme="majorBidi"/>
          <w:sz w:val="24"/>
          <w:szCs w:val="24"/>
        </w:rPr>
        <w:br/>
      </w:r>
      <w:r w:rsidRPr="00895AB1">
        <w:rPr>
          <w:rFonts w:asciiTheme="majorBidi" w:hAnsiTheme="majorBidi" w:cstheme="majorBidi"/>
          <w:sz w:val="24"/>
          <w:szCs w:val="24"/>
        </w:rPr>
        <w:br/>
      </w:r>
      <w:r w:rsidRPr="00895AB1">
        <w:rPr>
          <w:rFonts w:asciiTheme="majorBidi" w:hAnsiTheme="majorBidi" w:cstheme="majorBidi"/>
          <w:sz w:val="24"/>
          <w:szCs w:val="24"/>
        </w:rPr>
        <w:br/>
      </w:r>
    </w:p>
    <w:sectPr w:rsidR="004F4E76" w:rsidRPr="0089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76"/>
    <w:rsid w:val="000A425F"/>
    <w:rsid w:val="00185F59"/>
    <w:rsid w:val="002951E3"/>
    <w:rsid w:val="0029603D"/>
    <w:rsid w:val="003164FA"/>
    <w:rsid w:val="003452C0"/>
    <w:rsid w:val="003B2F7C"/>
    <w:rsid w:val="004246F9"/>
    <w:rsid w:val="004558C8"/>
    <w:rsid w:val="004712FC"/>
    <w:rsid w:val="00486675"/>
    <w:rsid w:val="004B0106"/>
    <w:rsid w:val="004F4E76"/>
    <w:rsid w:val="0052301A"/>
    <w:rsid w:val="005962F6"/>
    <w:rsid w:val="00600A46"/>
    <w:rsid w:val="00653C04"/>
    <w:rsid w:val="006975EB"/>
    <w:rsid w:val="006B62CB"/>
    <w:rsid w:val="007003C2"/>
    <w:rsid w:val="007477E2"/>
    <w:rsid w:val="00802AD7"/>
    <w:rsid w:val="0080391A"/>
    <w:rsid w:val="008079DB"/>
    <w:rsid w:val="00895AB1"/>
    <w:rsid w:val="008D7EC5"/>
    <w:rsid w:val="00932B5B"/>
    <w:rsid w:val="009350F2"/>
    <w:rsid w:val="009437E8"/>
    <w:rsid w:val="00962E4E"/>
    <w:rsid w:val="00A3284B"/>
    <w:rsid w:val="00A3723D"/>
    <w:rsid w:val="00A40D93"/>
    <w:rsid w:val="00A41E8E"/>
    <w:rsid w:val="00AF505A"/>
    <w:rsid w:val="00C04F20"/>
    <w:rsid w:val="00D16F83"/>
    <w:rsid w:val="00DA21DA"/>
    <w:rsid w:val="00DD7DB1"/>
    <w:rsid w:val="00E043FB"/>
    <w:rsid w:val="00EC1C4D"/>
    <w:rsid w:val="00F06A59"/>
    <w:rsid w:val="00F73AA5"/>
    <w:rsid w:val="00FA286D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F59B"/>
  <w15:chartTrackingRefBased/>
  <w15:docId w15:val="{A4625FBB-CF0C-477F-8F20-B81E489B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Esmail</dc:creator>
  <cp:keywords/>
  <dc:description/>
  <cp:lastModifiedBy>Youssef Esmail</cp:lastModifiedBy>
  <cp:revision>48</cp:revision>
  <dcterms:created xsi:type="dcterms:W3CDTF">2024-12-16T16:28:00Z</dcterms:created>
  <dcterms:modified xsi:type="dcterms:W3CDTF">2024-12-16T16:36:00Z</dcterms:modified>
</cp:coreProperties>
</file>