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7023F" w14:textId="5BB0B138" w:rsidR="001B4425" w:rsidRPr="00F83B5F" w:rsidRDefault="005F2382" w:rsidP="001B44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B5F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F83B5F">
        <w:rPr>
          <w:rFonts w:ascii="Times New Roman" w:hAnsi="Times New Roman" w:cs="Times New Roman"/>
          <w:b/>
          <w:bCs/>
          <w:sz w:val="24"/>
          <w:szCs w:val="24"/>
        </w:rPr>
        <w:t>upplementary material</w:t>
      </w:r>
    </w:p>
    <w:p w14:paraId="6ABBE124" w14:textId="44B90DE6" w:rsidR="005F2382" w:rsidRPr="005F2382" w:rsidRDefault="005F2382" w:rsidP="001B4425">
      <w:pPr>
        <w:rPr>
          <w:rFonts w:ascii="Times New Roman" w:hAnsi="Times New Roman" w:cs="Times New Roman"/>
          <w:sz w:val="24"/>
          <w:szCs w:val="24"/>
        </w:rPr>
      </w:pPr>
    </w:p>
    <w:p w14:paraId="699DFFC7" w14:textId="3868F44E" w:rsidR="001B4425" w:rsidRPr="00F83B5F" w:rsidRDefault="001B4425" w:rsidP="001B442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83B5F">
        <w:rPr>
          <w:rFonts w:ascii="Times New Roman" w:hAnsi="Times New Roman" w:cs="Times New Roman"/>
          <w:b/>
          <w:bCs/>
          <w:sz w:val="24"/>
          <w:szCs w:val="24"/>
        </w:rPr>
        <w:t>Supplementary Figure 1: Population of lung cells in the control and CSE-emphysema model by scRNA-seq</w:t>
      </w:r>
    </w:p>
    <w:p w14:paraId="6D6A6DC6" w14:textId="435E0DCC" w:rsidR="001B4425" w:rsidRPr="005F2382" w:rsidRDefault="001B4425" w:rsidP="001B4425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F2382">
        <w:rPr>
          <w:rFonts w:ascii="Times New Roman" w:hAnsi="Times New Roman" w:cs="Times New Roman"/>
          <w:sz w:val="24"/>
          <w:szCs w:val="24"/>
        </w:rPr>
        <w:t>Identification of five cellular population in lung cells</w:t>
      </w:r>
    </w:p>
    <w:p w14:paraId="27024822" w14:textId="7D1CADA9" w:rsidR="001B4425" w:rsidRPr="005F2382" w:rsidRDefault="005F2382" w:rsidP="001B4425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F238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594F67" wp14:editId="66D32A8B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5274310" cy="2517913"/>
            <wp:effectExtent l="0" t="0" r="2540" b="0"/>
            <wp:wrapSquare wrapText="bothSides"/>
            <wp:docPr id="5963324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253"/>
                    <a:stretch/>
                  </pic:blipFill>
                  <pic:spPr bwMode="auto">
                    <a:xfrm>
                      <a:off x="0" y="0"/>
                      <a:ext cx="5274310" cy="251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4425" w:rsidRPr="005F2382">
        <w:rPr>
          <w:rFonts w:ascii="Times New Roman" w:hAnsi="Times New Roman" w:cs="Times New Roman"/>
          <w:sz w:val="24"/>
          <w:szCs w:val="24"/>
        </w:rPr>
        <w:t xml:space="preserve">Abundance distribution </w:t>
      </w:r>
      <w:r w:rsidR="00F83B5F">
        <w:rPr>
          <w:rFonts w:ascii="Times New Roman" w:hAnsi="Times New Roman" w:cs="Times New Roman"/>
          <w:sz w:val="24"/>
          <w:szCs w:val="24"/>
        </w:rPr>
        <w:t>according to</w:t>
      </w:r>
      <w:r w:rsidR="001B4425" w:rsidRPr="005F2382">
        <w:rPr>
          <w:rFonts w:ascii="Times New Roman" w:hAnsi="Times New Roman" w:cs="Times New Roman"/>
          <w:sz w:val="24"/>
          <w:szCs w:val="24"/>
        </w:rPr>
        <w:t xml:space="preserve"> cellular population.</w:t>
      </w:r>
    </w:p>
    <w:p w14:paraId="2CBF7219" w14:textId="31DB4A19" w:rsidR="003049EA" w:rsidRPr="005F2382" w:rsidRDefault="003049EA" w:rsidP="003049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F6358" w14:textId="77777777" w:rsidR="00C44AF7" w:rsidRDefault="00C44AF7" w:rsidP="003049EA">
      <w:pPr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84594542"/>
    </w:p>
    <w:p w14:paraId="24B710ED" w14:textId="77777777" w:rsidR="00C44AF7" w:rsidRDefault="00C44AF7" w:rsidP="003049EA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EA160F9" w14:textId="77777777" w:rsidR="00C44AF7" w:rsidRDefault="00C44AF7">
      <w:pPr>
        <w:widowControl/>
        <w:spacing w:after="160" w:line="278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2034978F" w14:textId="77777777" w:rsidR="00C44AF7" w:rsidRDefault="003049EA" w:rsidP="00C44AF7">
      <w:pPr>
        <w:jc w:val="left"/>
        <w:rPr>
          <w:rFonts w:ascii="Times New Roman" w:hAnsi="Times New Roman" w:cs="Times New Roman"/>
          <w:sz w:val="24"/>
          <w:szCs w:val="24"/>
        </w:rPr>
      </w:pPr>
      <w:r w:rsidRPr="00C44AF7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Supplementary Figure 2</w:t>
      </w:r>
      <w:bookmarkEnd w:id="0"/>
      <w:r w:rsidRPr="00C44AF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 w:rsidRPr="00C44AF7">
        <w:rPr>
          <w:rFonts w:ascii="Times New Roman" w:hAnsi="Times New Roman" w:cs="Times New Roman"/>
          <w:b/>
          <w:bCs/>
          <w:sz w:val="24"/>
          <w:szCs w:val="24"/>
        </w:rPr>
        <w:t>Pulmonary function of mice.</w:t>
      </w:r>
      <w:r w:rsidRPr="005F2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672C7" w14:textId="0060E4C2" w:rsidR="00235CEE" w:rsidRDefault="003049EA" w:rsidP="00C44AF7">
      <w:pPr>
        <w:jc w:val="left"/>
        <w:rPr>
          <w:noProof/>
          <w:sz w:val="24"/>
          <w:szCs w:val="24"/>
        </w:rPr>
      </w:pPr>
      <w:r w:rsidRPr="005F2382">
        <w:rPr>
          <w:rFonts w:ascii="Times New Roman" w:hAnsi="Times New Roman" w:cs="Times New Roman"/>
          <w:sz w:val="24"/>
          <w:szCs w:val="24"/>
        </w:rPr>
        <w:t xml:space="preserve">Data are expressed as mean ± SEM. </w:t>
      </w:r>
      <w:r w:rsidRPr="005F238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F2382">
        <w:rPr>
          <w:rFonts w:ascii="Times New Roman" w:hAnsi="Times New Roman" w:cs="Times New Roman"/>
          <w:sz w:val="24"/>
          <w:szCs w:val="24"/>
        </w:rPr>
        <w:t xml:space="preserve"> values were determined using one-way ANOVA. n = 10 mice per group.</w:t>
      </w:r>
      <w:r w:rsidR="00C44AF7" w:rsidRPr="00C44AF7">
        <w:rPr>
          <w:noProof/>
          <w:sz w:val="24"/>
          <w:szCs w:val="24"/>
        </w:rPr>
        <w:t xml:space="preserve"> </w:t>
      </w:r>
      <w:r w:rsidR="00C44AF7" w:rsidRPr="005F2382">
        <w:rPr>
          <w:noProof/>
          <w:sz w:val="24"/>
          <w:szCs w:val="24"/>
        </w:rPr>
        <w:drawing>
          <wp:inline distT="0" distB="0" distL="0" distR="0" wp14:anchorId="4FCB27B6" wp14:editId="3FBF5A18">
            <wp:extent cx="4671391" cy="6327172"/>
            <wp:effectExtent l="0" t="0" r="0" b="0"/>
            <wp:docPr id="1231812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8" r="3883" b="15190"/>
                    <a:stretch/>
                  </pic:blipFill>
                  <pic:spPr bwMode="auto">
                    <a:xfrm>
                      <a:off x="0" y="0"/>
                      <a:ext cx="4671938" cy="632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2D35F" w14:textId="77777777" w:rsidR="00E80DD7" w:rsidRDefault="00E80DD7" w:rsidP="00C44AF7">
      <w:pPr>
        <w:jc w:val="left"/>
        <w:rPr>
          <w:noProof/>
          <w:sz w:val="24"/>
          <w:szCs w:val="24"/>
        </w:rPr>
      </w:pPr>
    </w:p>
    <w:p w14:paraId="4A364939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073F84F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45B42E1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AAF25E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66541E5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433EBE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605E973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4566543" w14:textId="08CAC576" w:rsidR="00E80DD7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44AF7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7B2EF3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WB original image</w:t>
      </w:r>
    </w:p>
    <w:p w14:paraId="0E604C51" w14:textId="77777777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84C89B5" wp14:editId="7BC570A6">
            <wp:extent cx="2095500" cy="1682750"/>
            <wp:effectExtent l="0" t="0" r="0" b="0"/>
            <wp:docPr id="67807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605C" w14:textId="77777777" w:rsidR="007B2EF3" w:rsidRPr="007B2EF3" w:rsidRDefault="007B2EF3" w:rsidP="007B2EF3">
      <w:pPr>
        <w:jc w:val="left"/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ALDH3A1 </w:t>
      </w:r>
    </w:p>
    <w:p w14:paraId="37C22662" w14:textId="77777777" w:rsidR="007B2EF3" w:rsidRDefault="007B2EF3" w:rsidP="00C44AF7">
      <w:pPr>
        <w:jc w:val="left"/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</w:pPr>
    </w:p>
    <w:p w14:paraId="08471627" w14:textId="3A0FE210" w:rsidR="007B2EF3" w:rsidRDefault="007B2EF3" w:rsidP="00C44AF7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D54A3A5" wp14:editId="5423C83B">
            <wp:extent cx="2095500" cy="1682750"/>
            <wp:effectExtent l="0" t="0" r="0" b="0"/>
            <wp:docPr id="2695158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FB67" w14:textId="6E47D0D7" w:rsidR="007B2EF3" w:rsidRDefault="007B2EF3" w:rsidP="00C44AF7">
      <w:pPr>
        <w:jc w:val="left"/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GAPDH</w:t>
      </w:r>
    </w:p>
    <w:sectPr w:rsidR="007B2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EBF5A" w14:textId="77777777" w:rsidR="00937331" w:rsidRDefault="00937331" w:rsidP="001B4425">
      <w:pPr>
        <w:rPr>
          <w:rFonts w:hint="eastAsia"/>
        </w:rPr>
      </w:pPr>
      <w:r>
        <w:separator/>
      </w:r>
    </w:p>
  </w:endnote>
  <w:endnote w:type="continuationSeparator" w:id="0">
    <w:p w14:paraId="5635EDBD" w14:textId="77777777" w:rsidR="00937331" w:rsidRDefault="00937331" w:rsidP="001B44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F0A07" w14:textId="77777777" w:rsidR="00937331" w:rsidRDefault="00937331" w:rsidP="001B4425">
      <w:pPr>
        <w:rPr>
          <w:rFonts w:hint="eastAsia"/>
        </w:rPr>
      </w:pPr>
      <w:r>
        <w:separator/>
      </w:r>
    </w:p>
  </w:footnote>
  <w:footnote w:type="continuationSeparator" w:id="0">
    <w:p w14:paraId="1F79407C" w14:textId="77777777" w:rsidR="00937331" w:rsidRDefault="00937331" w:rsidP="001B44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E049F"/>
    <w:multiLevelType w:val="hybridMultilevel"/>
    <w:tmpl w:val="0CE4024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546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C"/>
    <w:rsid w:val="000B1E4B"/>
    <w:rsid w:val="000D309C"/>
    <w:rsid w:val="001B4425"/>
    <w:rsid w:val="00235CEE"/>
    <w:rsid w:val="003049EA"/>
    <w:rsid w:val="005F2382"/>
    <w:rsid w:val="0060587F"/>
    <w:rsid w:val="00696CB2"/>
    <w:rsid w:val="007B2EF3"/>
    <w:rsid w:val="007E0C34"/>
    <w:rsid w:val="00937331"/>
    <w:rsid w:val="00B414B4"/>
    <w:rsid w:val="00BB6B30"/>
    <w:rsid w:val="00C44AF7"/>
    <w:rsid w:val="00C56A18"/>
    <w:rsid w:val="00C63FC9"/>
    <w:rsid w:val="00E80DD7"/>
    <w:rsid w:val="00F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8874F"/>
  <w15:chartTrackingRefBased/>
  <w15:docId w15:val="{CF781017-A5F5-42AA-8A17-399AB429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42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4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4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425"/>
    <w:rPr>
      <w:sz w:val="18"/>
      <w:szCs w:val="18"/>
    </w:rPr>
  </w:style>
  <w:style w:type="paragraph" w:styleId="a7">
    <w:name w:val="List Paragraph"/>
    <w:basedOn w:val="a"/>
    <w:uiPriority w:val="34"/>
    <w:qFormat/>
    <w:rsid w:val="001B4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佳璟 崔</dc:creator>
  <cp:keywords/>
  <dc:description/>
  <cp:lastModifiedBy>佳璟 崔</cp:lastModifiedBy>
  <cp:revision>8</cp:revision>
  <dcterms:created xsi:type="dcterms:W3CDTF">2024-12-13T03:27:00Z</dcterms:created>
  <dcterms:modified xsi:type="dcterms:W3CDTF">2024-12-24T02:04:00Z</dcterms:modified>
</cp:coreProperties>
</file>