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413" w:type="dxa"/>
        <w:jc w:val="center"/>
        <w:tblLayout w:type="fixed"/>
        <w:tblCellMar>
          <w:top w:w="15" w:type="dxa"/>
          <w:left w:w="115" w:type="dxa"/>
          <w:bottom w:w="15" w:type="dxa"/>
          <w:right w:w="115" w:type="dxa"/>
        </w:tblCellMar>
        <w:tblLook w:val="0400" w:firstRow="0" w:lastRow="0" w:firstColumn="0" w:lastColumn="0" w:noHBand="0" w:noVBand="1"/>
      </w:tblPr>
      <w:tblGrid>
        <w:gridCol w:w="720"/>
        <w:gridCol w:w="1530"/>
        <w:gridCol w:w="990"/>
        <w:gridCol w:w="1080"/>
        <w:gridCol w:w="1080"/>
        <w:gridCol w:w="1080"/>
        <w:gridCol w:w="990"/>
        <w:gridCol w:w="943"/>
      </w:tblGrid>
      <w:tr w:rsidR="00C362C8" w14:paraId="5F2A31FF" w14:textId="77777777" w:rsidTr="00451B22">
        <w:trPr>
          <w:trHeight w:val="1530"/>
          <w:jc w:val="center"/>
        </w:trPr>
        <w:tc>
          <w:tcPr>
            <w:tcW w:w="841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BA874" w14:textId="5887F8C9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Table </w:t>
            </w:r>
            <w:r w:rsidR="003801C9">
              <w:rPr>
                <w:b/>
                <w:color w:val="000000"/>
              </w:rPr>
              <w:t>S</w:t>
            </w:r>
            <w:r>
              <w:rPr>
                <w:b/>
                <w:color w:val="000000"/>
              </w:rPr>
              <w:t>1: Definition of Urbanization Levels and Community Types by road connectivity and human population density.</w:t>
            </w:r>
          </w:p>
        </w:tc>
      </w:tr>
      <w:tr w:rsidR="00C362C8" w14:paraId="6B7276E9" w14:textId="77777777" w:rsidTr="003801C9">
        <w:trPr>
          <w:trHeight w:val="300"/>
          <w:jc w:val="center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CCE4E4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62F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Human Population Density (per km2)</w:t>
            </w:r>
          </w:p>
        </w:tc>
      </w:tr>
      <w:tr w:rsidR="00C362C8" w14:paraId="31416203" w14:textId="77777777" w:rsidTr="00FB39B5">
        <w:trPr>
          <w:trHeight w:val="300"/>
          <w:jc w:val="center"/>
        </w:trPr>
        <w:tc>
          <w:tcPr>
            <w:tcW w:w="22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8C301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C8AA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&gt;5000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1B810A7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500 - 4999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D63A9E9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50 - 499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7A4847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5 - 49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533B6B7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1 - 4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BF56C1D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C362C8" w14:paraId="2675B204" w14:textId="77777777" w:rsidTr="00FB39B5">
        <w:trPr>
          <w:trHeight w:val="300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DFE3" w14:textId="77777777" w:rsidR="00C362C8" w:rsidRDefault="00C362C8" w:rsidP="00451B2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Road Type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ED649" w14:textId="77777777" w:rsidR="00C362C8" w:rsidRDefault="00C362C8" w:rsidP="00451B2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Primary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4"/>
            <w:vAlign w:val="bottom"/>
          </w:tcPr>
          <w:p w14:paraId="439FB205" w14:textId="77777777" w:rsidR="00C362C8" w:rsidRDefault="00C362C8" w:rsidP="00451B22">
            <w:pPr>
              <w:spacing w:after="0" w:line="240" w:lineRule="auto"/>
              <w:jc w:val="center"/>
            </w:pPr>
            <w:r>
              <w:t>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4"/>
            <w:vAlign w:val="bottom"/>
          </w:tcPr>
          <w:p w14:paraId="607D3B43" w14:textId="77777777" w:rsidR="00C362C8" w:rsidRDefault="00C362C8" w:rsidP="00451B22">
            <w:pPr>
              <w:spacing w:after="0" w:line="240" w:lineRule="auto"/>
              <w:jc w:val="center"/>
            </w:pPr>
            <w:r>
              <w:t>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3F576430" w14:textId="77777777" w:rsidR="00C362C8" w:rsidRDefault="00C362C8" w:rsidP="00451B22">
            <w:pPr>
              <w:spacing w:after="0" w:line="240" w:lineRule="auto"/>
              <w:jc w:val="center"/>
            </w:pPr>
            <w:r>
              <w:t>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16AB6007" w14:textId="77777777" w:rsidR="00C362C8" w:rsidRDefault="00C362C8" w:rsidP="00451B22">
            <w:pPr>
              <w:spacing w:after="0" w:line="240" w:lineRule="auto"/>
              <w:jc w:val="center"/>
            </w:pPr>
            <w:r>
              <w:t>4.1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478FB72C" w14:textId="77777777" w:rsidR="00C362C8" w:rsidRDefault="00C362C8" w:rsidP="00451B22">
            <w:pPr>
              <w:spacing w:after="0" w:line="240" w:lineRule="auto"/>
              <w:jc w:val="center"/>
            </w:pPr>
            <w:r>
              <w:t>5.1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6F72E986" w14:textId="77777777" w:rsidR="00C362C8" w:rsidRDefault="00C362C8" w:rsidP="00451B22">
            <w:pPr>
              <w:spacing w:after="0" w:line="240" w:lineRule="auto"/>
              <w:jc w:val="center"/>
            </w:pPr>
            <w:r>
              <w:t>6.1</w:t>
            </w:r>
          </w:p>
        </w:tc>
      </w:tr>
      <w:tr w:rsidR="00C362C8" w14:paraId="1333AE01" w14:textId="77777777" w:rsidTr="00FB39B5">
        <w:trPr>
          <w:trHeight w:val="300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1282" w14:textId="77777777" w:rsidR="00C362C8" w:rsidRDefault="00C362C8" w:rsidP="00451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1AA8A" w14:textId="77777777" w:rsidR="00C362C8" w:rsidRDefault="00C362C8" w:rsidP="00451B2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Secondary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4"/>
            <w:vAlign w:val="bottom"/>
          </w:tcPr>
          <w:p w14:paraId="5F385B81" w14:textId="77777777" w:rsidR="00C362C8" w:rsidRDefault="00C362C8" w:rsidP="00451B22">
            <w:pPr>
              <w:spacing w:after="0" w:line="240" w:lineRule="auto"/>
              <w:jc w:val="center"/>
            </w:pPr>
            <w:r>
              <w:t>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4"/>
            <w:vAlign w:val="bottom"/>
          </w:tcPr>
          <w:p w14:paraId="101B48DF" w14:textId="77777777" w:rsidR="00C362C8" w:rsidRDefault="00C362C8" w:rsidP="00451B22">
            <w:pPr>
              <w:spacing w:after="0" w:line="240" w:lineRule="auto"/>
              <w:jc w:val="center"/>
            </w:pPr>
            <w:r>
              <w:t>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01C740CC" w14:textId="77777777" w:rsidR="00C362C8" w:rsidRDefault="00C362C8" w:rsidP="00451B22">
            <w:pPr>
              <w:spacing w:after="0" w:line="240" w:lineRule="auto"/>
              <w:jc w:val="center"/>
            </w:pPr>
            <w:r>
              <w:t>3.2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540D84E9" w14:textId="77777777" w:rsidR="00C362C8" w:rsidRDefault="00C362C8" w:rsidP="00451B22">
            <w:pPr>
              <w:spacing w:after="0" w:line="240" w:lineRule="auto"/>
              <w:jc w:val="center"/>
            </w:pPr>
            <w:r>
              <w:t>4.2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25B0BE55" w14:textId="77777777" w:rsidR="00C362C8" w:rsidRDefault="00C362C8" w:rsidP="00451B22">
            <w:pPr>
              <w:spacing w:after="0" w:line="240" w:lineRule="auto"/>
              <w:jc w:val="center"/>
            </w:pPr>
            <w:r>
              <w:t>5.2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08828BA3" w14:textId="77777777" w:rsidR="00C362C8" w:rsidRDefault="00C362C8" w:rsidP="00451B22">
            <w:pPr>
              <w:spacing w:after="0" w:line="240" w:lineRule="auto"/>
              <w:jc w:val="center"/>
            </w:pPr>
            <w:r>
              <w:t>6.2</w:t>
            </w:r>
          </w:p>
        </w:tc>
      </w:tr>
      <w:tr w:rsidR="00C362C8" w14:paraId="110AF3D9" w14:textId="77777777" w:rsidTr="00FB39B5">
        <w:trPr>
          <w:trHeight w:val="300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2246" w14:textId="77777777" w:rsidR="00C362C8" w:rsidRDefault="00C362C8" w:rsidP="00451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A9CF6" w14:textId="77777777" w:rsidR="00C362C8" w:rsidRDefault="00C362C8" w:rsidP="00451B2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Tertiary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4"/>
            <w:vAlign w:val="bottom"/>
          </w:tcPr>
          <w:p w14:paraId="6BC478C9" w14:textId="77777777" w:rsidR="00C362C8" w:rsidRDefault="00C362C8" w:rsidP="00451B22">
            <w:pPr>
              <w:spacing w:after="0" w:line="240" w:lineRule="auto"/>
              <w:jc w:val="center"/>
            </w:pPr>
            <w:r>
              <w:t>1.3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6B5A94AD" w14:textId="77777777" w:rsidR="00C362C8" w:rsidRDefault="00C362C8" w:rsidP="00451B22">
            <w:pPr>
              <w:spacing w:after="0" w:line="240" w:lineRule="auto"/>
              <w:jc w:val="center"/>
            </w:pPr>
            <w:r>
              <w:t>2.3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0D06B327" w14:textId="77777777" w:rsidR="00C362C8" w:rsidRDefault="00C362C8" w:rsidP="00451B22">
            <w:pPr>
              <w:spacing w:after="0" w:line="240" w:lineRule="auto"/>
              <w:jc w:val="center"/>
            </w:pPr>
            <w:r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55138DD9" w14:textId="77777777" w:rsidR="00C362C8" w:rsidRDefault="00C362C8" w:rsidP="00451B22">
            <w:pPr>
              <w:spacing w:after="0" w:line="240" w:lineRule="auto"/>
              <w:jc w:val="center"/>
            </w:pPr>
            <w:r>
              <w:t>4.3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6A359DE3" w14:textId="77777777" w:rsidR="00C362C8" w:rsidRDefault="00C362C8" w:rsidP="00451B22">
            <w:pPr>
              <w:spacing w:after="0" w:line="240" w:lineRule="auto"/>
              <w:jc w:val="center"/>
            </w:pPr>
            <w:r>
              <w:t>5.3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25F7086D" w14:textId="77777777" w:rsidR="00C362C8" w:rsidRDefault="00C362C8" w:rsidP="00451B22">
            <w:pPr>
              <w:spacing w:after="0" w:line="240" w:lineRule="auto"/>
              <w:jc w:val="center"/>
            </w:pPr>
            <w:r>
              <w:t>6.3</w:t>
            </w:r>
          </w:p>
        </w:tc>
      </w:tr>
      <w:tr w:rsidR="00C362C8" w14:paraId="51FEA3C2" w14:textId="77777777" w:rsidTr="00FB39B5">
        <w:trPr>
          <w:trHeight w:val="300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92C9" w14:textId="77777777" w:rsidR="00C362C8" w:rsidRDefault="00C362C8" w:rsidP="00451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129BE" w14:textId="77777777" w:rsidR="00C362C8" w:rsidRDefault="00C362C8" w:rsidP="00451B2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Unconnected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4"/>
            <w:vAlign w:val="bottom"/>
          </w:tcPr>
          <w:p w14:paraId="486B60A0" w14:textId="77777777" w:rsidR="00C362C8" w:rsidRDefault="00C362C8" w:rsidP="00451B22">
            <w:pPr>
              <w:spacing w:after="0" w:line="240" w:lineRule="auto"/>
              <w:jc w:val="center"/>
            </w:pPr>
            <w:r>
              <w:t>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5A66A4AD" w14:textId="77777777" w:rsidR="00C362C8" w:rsidRDefault="00C362C8" w:rsidP="00451B22">
            <w:pPr>
              <w:spacing w:after="0" w:line="240" w:lineRule="auto"/>
              <w:jc w:val="center"/>
            </w:pPr>
            <w:r>
              <w:t>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2EC876C9" w14:textId="77777777" w:rsidR="00C362C8" w:rsidRDefault="00C362C8" w:rsidP="00451B22">
            <w:pPr>
              <w:spacing w:after="0" w:line="240" w:lineRule="auto"/>
              <w:jc w:val="center"/>
            </w:pPr>
            <w:r>
              <w:t>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5B81D31C" w14:textId="77777777" w:rsidR="00C362C8" w:rsidRDefault="00C362C8" w:rsidP="00451B22">
            <w:pPr>
              <w:spacing w:after="0" w:line="240" w:lineRule="auto"/>
              <w:jc w:val="center"/>
            </w:pPr>
            <w:r>
              <w:t>4.4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1E8CCE10" w14:textId="77777777" w:rsidR="00C362C8" w:rsidRDefault="00C362C8" w:rsidP="00451B22">
            <w:pPr>
              <w:spacing w:after="0" w:line="240" w:lineRule="auto"/>
              <w:jc w:val="center"/>
            </w:pPr>
            <w:r>
              <w:t>5.4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bottom"/>
          </w:tcPr>
          <w:p w14:paraId="1AC9FD14" w14:textId="77777777" w:rsidR="00C362C8" w:rsidRDefault="00C362C8" w:rsidP="00451B22">
            <w:pPr>
              <w:spacing w:after="0" w:line="240" w:lineRule="auto"/>
              <w:jc w:val="center"/>
            </w:pPr>
            <w:r>
              <w:t>6.4</w:t>
            </w:r>
          </w:p>
        </w:tc>
      </w:tr>
      <w:tr w:rsidR="00C362C8" w14:paraId="2AFA1E74" w14:textId="77777777" w:rsidTr="00FB39B5">
        <w:trPr>
          <w:trHeight w:val="300"/>
          <w:jc w:val="center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DD2BDC" w14:textId="77777777" w:rsidR="00C362C8" w:rsidRDefault="00C362C8" w:rsidP="00451B22">
            <w:pPr>
              <w:spacing w:after="0" w:line="24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E85D5B" w14:textId="77777777" w:rsidR="00C362C8" w:rsidRDefault="00C362C8" w:rsidP="0045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523C03" w14:textId="77777777" w:rsidR="00C362C8" w:rsidRDefault="00C362C8" w:rsidP="0045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D4EB4C" w14:textId="77777777" w:rsidR="00C362C8" w:rsidRDefault="00C362C8" w:rsidP="0045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53A2E5" w14:textId="77777777" w:rsidR="00C362C8" w:rsidRDefault="00C362C8" w:rsidP="0045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9CFCCA" w14:textId="77777777" w:rsidR="00C362C8" w:rsidRDefault="00C362C8" w:rsidP="0045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9AA3CE" w14:textId="77777777" w:rsidR="00C362C8" w:rsidRDefault="00C362C8" w:rsidP="0045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8AE82F" w14:textId="77777777" w:rsidR="00C362C8" w:rsidRDefault="00C362C8" w:rsidP="0045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2C8" w14:paraId="2097349C" w14:textId="77777777" w:rsidTr="00FB39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F17A3" w14:textId="77777777" w:rsidR="00C362C8" w:rsidRDefault="00C362C8" w:rsidP="0045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ABDB4" w14:textId="77777777" w:rsidR="00C362C8" w:rsidRDefault="00C362C8" w:rsidP="0045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7C750A" w14:textId="77777777" w:rsidR="00C362C8" w:rsidRDefault="00C362C8" w:rsidP="00451B22">
            <w:pP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Community Type: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4"/>
            <w:vAlign w:val="center"/>
          </w:tcPr>
          <w:p w14:paraId="61A2C185" w14:textId="77777777" w:rsidR="00C362C8" w:rsidRDefault="00C362C8" w:rsidP="00451B2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Urban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3BE6F0B2" w14:textId="77777777" w:rsidR="00C362C8" w:rsidRDefault="00C362C8" w:rsidP="00451B2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Peri-Urban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9DB"/>
            <w:vAlign w:val="center"/>
          </w:tcPr>
          <w:p w14:paraId="25ACAD4A" w14:textId="77777777" w:rsidR="00C362C8" w:rsidRDefault="00C362C8" w:rsidP="00451B2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Rural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80B471" w14:textId="77777777" w:rsidR="00C362C8" w:rsidRDefault="00C362C8" w:rsidP="00451B22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3D6A2DD2" w14:textId="77777777" w:rsidR="0010137E" w:rsidRDefault="0010137E"/>
    <w:sectPr w:rsidR="00101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C8"/>
    <w:rsid w:val="0010137E"/>
    <w:rsid w:val="003801C9"/>
    <w:rsid w:val="00A027C5"/>
    <w:rsid w:val="00C362C8"/>
    <w:rsid w:val="00C44723"/>
    <w:rsid w:val="00DE7E41"/>
    <w:rsid w:val="00FB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A71D5"/>
  <w15:chartTrackingRefBased/>
  <w15:docId w15:val="{F345D2D6-CACE-4F64-A56B-74B6C844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2C8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2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2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2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2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2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2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2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2C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2C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6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2C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6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2C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6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2C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6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(AJ) Beron</dc:creator>
  <cp:keywords/>
  <dc:description/>
  <cp:lastModifiedBy>Andrew (AJ) Beron</cp:lastModifiedBy>
  <cp:revision>4</cp:revision>
  <dcterms:created xsi:type="dcterms:W3CDTF">2024-12-17T15:51:00Z</dcterms:created>
  <dcterms:modified xsi:type="dcterms:W3CDTF">2024-12-18T15:03:00Z</dcterms:modified>
</cp:coreProperties>
</file>