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normal1"/>
        <w:tblpPr w:leftFromText="141" w:rightFromText="141" w:vertAnchor="page" w:horzAnchor="margin" w:tblpXSpec="center" w:tblpY="1741"/>
        <w:tblW w:w="13839" w:type="dxa"/>
        <w:tblLook w:val="04A0" w:firstRow="1" w:lastRow="0" w:firstColumn="1" w:lastColumn="0" w:noHBand="0" w:noVBand="1"/>
      </w:tblPr>
      <w:tblGrid>
        <w:gridCol w:w="1779"/>
        <w:gridCol w:w="1100"/>
        <w:gridCol w:w="1731"/>
        <w:gridCol w:w="1587"/>
        <w:gridCol w:w="2451"/>
        <w:gridCol w:w="2164"/>
        <w:gridCol w:w="1009"/>
        <w:gridCol w:w="2018"/>
      </w:tblGrid>
      <w:tr w:rsidR="00A22958" w:rsidRPr="008A30C6" w14:paraId="5D3327EB" w14:textId="78C58AAA" w:rsidTr="00B97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1DBCCB22" w14:textId="6329966F" w:rsidR="00A22958" w:rsidRPr="008A30C6" w:rsidRDefault="00A22958" w:rsidP="008A3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30C6">
              <w:rPr>
                <w:rFonts w:ascii="Times New Roman" w:hAnsi="Times New Roman" w:cs="Times New Roman"/>
                <w:sz w:val="18"/>
                <w:szCs w:val="18"/>
              </w:rPr>
              <w:t>Horse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</w:rPr>
              <w:t xml:space="preserve"> ID</w:t>
            </w:r>
          </w:p>
        </w:tc>
        <w:tc>
          <w:tcPr>
            <w:tcW w:w="1100" w:type="dxa"/>
            <w:vAlign w:val="center"/>
          </w:tcPr>
          <w:p w14:paraId="6EC98B93" w14:textId="4AD20EC4" w:rsidR="00A22958" w:rsidRPr="008A30C6" w:rsidRDefault="00A22958" w:rsidP="008A3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1731" w:type="dxa"/>
            <w:vAlign w:val="center"/>
          </w:tcPr>
          <w:p w14:paraId="44FC7765" w14:textId="289E365E" w:rsidR="00A22958" w:rsidRPr="008A30C6" w:rsidRDefault="00A22958" w:rsidP="008A3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30C6">
              <w:rPr>
                <w:rFonts w:ascii="Times New Roman" w:hAnsi="Times New Roman" w:cs="Times New Roman"/>
                <w:sz w:val="18"/>
                <w:szCs w:val="18"/>
              </w:rPr>
              <w:t>Residence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30C6">
              <w:rPr>
                <w:rFonts w:ascii="Times New Roman" w:hAnsi="Times New Roman" w:cs="Times New Roman"/>
                <w:sz w:val="18"/>
                <w:szCs w:val="18"/>
              </w:rPr>
              <w:t>area</w:t>
            </w:r>
            <w:proofErr w:type="spellEnd"/>
          </w:p>
        </w:tc>
        <w:tc>
          <w:tcPr>
            <w:tcW w:w="1587" w:type="dxa"/>
            <w:vAlign w:val="center"/>
          </w:tcPr>
          <w:p w14:paraId="247D343C" w14:textId="382FA4D3" w:rsidR="00A22958" w:rsidRPr="008A30C6" w:rsidRDefault="00A22958" w:rsidP="008A3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30C6">
              <w:rPr>
                <w:rFonts w:ascii="Times New Roman" w:hAnsi="Times New Roman" w:cs="Times New Roman"/>
                <w:sz w:val="18"/>
                <w:szCs w:val="18"/>
              </w:rPr>
              <w:t>Sampling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</w:rPr>
              <w:t xml:space="preserve"> date</w:t>
            </w:r>
          </w:p>
        </w:tc>
        <w:tc>
          <w:tcPr>
            <w:tcW w:w="2451" w:type="dxa"/>
            <w:vAlign w:val="center"/>
          </w:tcPr>
          <w:p w14:paraId="7249B3C4" w14:textId="04AA05BD" w:rsidR="00A22958" w:rsidRPr="008A30C6" w:rsidRDefault="00A22958" w:rsidP="008A3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EP result real-time PCR</w:t>
            </w:r>
          </w:p>
        </w:tc>
        <w:tc>
          <w:tcPr>
            <w:tcW w:w="2164" w:type="dxa"/>
            <w:vAlign w:val="center"/>
          </w:tcPr>
          <w:p w14:paraId="10825B78" w14:textId="6679FCEB" w:rsidR="00A22958" w:rsidRPr="008A30C6" w:rsidRDefault="00A22958" w:rsidP="008A3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EP result nested PCR</w:t>
            </w:r>
          </w:p>
        </w:tc>
        <w:tc>
          <w:tcPr>
            <w:tcW w:w="1009" w:type="dxa"/>
            <w:vAlign w:val="center"/>
          </w:tcPr>
          <w:p w14:paraId="73FBC868" w14:textId="512E2673" w:rsidR="00A22958" w:rsidRPr="008A30C6" w:rsidRDefault="00A22958" w:rsidP="008A3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EP Clade</w:t>
            </w:r>
          </w:p>
        </w:tc>
        <w:tc>
          <w:tcPr>
            <w:tcW w:w="2018" w:type="dxa"/>
            <w:vAlign w:val="center"/>
          </w:tcPr>
          <w:p w14:paraId="4D658F4C" w14:textId="6414C00A" w:rsidR="00A22958" w:rsidRPr="008A30C6" w:rsidRDefault="00A22958" w:rsidP="008A3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EP result cELISA (I%)</w:t>
            </w:r>
          </w:p>
        </w:tc>
      </w:tr>
      <w:tr w:rsidR="00A22958" w:rsidRPr="008A30C6" w14:paraId="0EEAE209" w14:textId="4C37340B" w:rsidTr="00B9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0E8F3DF0" w14:textId="7B070B77" w:rsidR="00A22958" w:rsidRPr="008A30C6" w:rsidRDefault="00A22958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5</w:t>
            </w:r>
          </w:p>
        </w:tc>
        <w:tc>
          <w:tcPr>
            <w:tcW w:w="1100" w:type="dxa"/>
            <w:vAlign w:val="center"/>
          </w:tcPr>
          <w:p w14:paraId="2847D251" w14:textId="0AAEAC6F" w:rsidR="00A22958" w:rsidRPr="008A30C6" w:rsidRDefault="00A22958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Gelding</w:t>
            </w:r>
          </w:p>
        </w:tc>
        <w:tc>
          <w:tcPr>
            <w:tcW w:w="1731" w:type="dxa"/>
            <w:vAlign w:val="center"/>
          </w:tcPr>
          <w:p w14:paraId="665C34C1" w14:textId="4FDAADAE" w:rsidR="00A22958" w:rsidRPr="008A30C6" w:rsidRDefault="00A22958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Segovia</w:t>
            </w:r>
          </w:p>
        </w:tc>
        <w:tc>
          <w:tcPr>
            <w:tcW w:w="1587" w:type="dxa"/>
            <w:vAlign w:val="center"/>
          </w:tcPr>
          <w:p w14:paraId="7A60CD51" w14:textId="3CCE9D82" w:rsidR="00A22958" w:rsidRPr="008A30C6" w:rsidRDefault="00A22958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25/09/2023</w:t>
            </w:r>
          </w:p>
        </w:tc>
        <w:tc>
          <w:tcPr>
            <w:tcW w:w="2451" w:type="dxa"/>
            <w:vAlign w:val="center"/>
          </w:tcPr>
          <w:p w14:paraId="6EB18A45" w14:textId="05E430DF" w:rsidR="00A22958" w:rsidRPr="008A30C6" w:rsidRDefault="00A22958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2C125DFF" w14:textId="0FB2EB1F" w:rsidR="00A22958" w:rsidRPr="008A30C6" w:rsidRDefault="00A22958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57ACCCE3" w14:textId="159C7485" w:rsidR="00A22958" w:rsidRPr="008A30C6" w:rsidRDefault="00A22958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7CD4773D" w14:textId="39480098" w:rsidR="00A22958" w:rsidRPr="008A30C6" w:rsidRDefault="00A22958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B.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caballi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(81,41%)</w:t>
            </w:r>
          </w:p>
        </w:tc>
      </w:tr>
      <w:tr w:rsidR="00EE3272" w:rsidRPr="008A30C6" w14:paraId="136F52AF" w14:textId="7DEF58EA" w:rsidTr="00B97B31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Merge w:val="restart"/>
            <w:vAlign w:val="center"/>
          </w:tcPr>
          <w:p w14:paraId="63EE28EB" w14:textId="112BF55A" w:rsidR="00EE3272" w:rsidRPr="008A30C6" w:rsidRDefault="00EE3272" w:rsidP="00EE327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6*</w:t>
            </w:r>
          </w:p>
        </w:tc>
        <w:tc>
          <w:tcPr>
            <w:tcW w:w="1100" w:type="dxa"/>
            <w:vMerge w:val="restart"/>
            <w:vAlign w:val="center"/>
          </w:tcPr>
          <w:p w14:paraId="42A49B4F" w14:textId="590A4B82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Gelding</w:t>
            </w:r>
          </w:p>
        </w:tc>
        <w:tc>
          <w:tcPr>
            <w:tcW w:w="1731" w:type="dxa"/>
            <w:vMerge w:val="restart"/>
            <w:vAlign w:val="center"/>
          </w:tcPr>
          <w:p w14:paraId="3FE6FAAB" w14:textId="1C5C6190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Segovia</w:t>
            </w:r>
          </w:p>
        </w:tc>
        <w:tc>
          <w:tcPr>
            <w:tcW w:w="1587" w:type="dxa"/>
            <w:vAlign w:val="center"/>
          </w:tcPr>
          <w:p w14:paraId="1B2B4B37" w14:textId="4E1BC234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25/09/2023</w:t>
            </w:r>
          </w:p>
        </w:tc>
        <w:tc>
          <w:tcPr>
            <w:tcW w:w="2451" w:type="dxa"/>
            <w:vAlign w:val="center"/>
          </w:tcPr>
          <w:p w14:paraId="66F12F55" w14:textId="3F7193EA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</w:p>
        </w:tc>
        <w:tc>
          <w:tcPr>
            <w:tcW w:w="2164" w:type="dxa"/>
            <w:vAlign w:val="center"/>
          </w:tcPr>
          <w:p w14:paraId="4DB1AC1D" w14:textId="7A5B9421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</w:p>
        </w:tc>
        <w:tc>
          <w:tcPr>
            <w:tcW w:w="1009" w:type="dxa"/>
            <w:vAlign w:val="center"/>
          </w:tcPr>
          <w:p w14:paraId="3424C561" w14:textId="264EADCD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2018" w:type="dxa"/>
            <w:vAlign w:val="center"/>
          </w:tcPr>
          <w:p w14:paraId="62330FA7" w14:textId="5160BC5A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(52,60%)</w:t>
            </w:r>
          </w:p>
        </w:tc>
      </w:tr>
      <w:tr w:rsidR="00EE3272" w:rsidRPr="008A30C6" w14:paraId="52C3DF4B" w14:textId="77777777" w:rsidTr="00B9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Merge/>
            <w:vAlign w:val="center"/>
          </w:tcPr>
          <w:p w14:paraId="146BD903" w14:textId="77777777" w:rsidR="00EE3272" w:rsidRPr="008A30C6" w:rsidRDefault="00EE3272" w:rsidP="00EE327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00" w:type="dxa"/>
            <w:vMerge/>
            <w:vAlign w:val="center"/>
          </w:tcPr>
          <w:p w14:paraId="0871163E" w14:textId="77777777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31" w:type="dxa"/>
            <w:vMerge/>
            <w:vAlign w:val="center"/>
          </w:tcPr>
          <w:p w14:paraId="756F0D4E" w14:textId="77777777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405E5FCC" w14:textId="17689C49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05/08/2024</w:t>
            </w:r>
          </w:p>
        </w:tc>
        <w:tc>
          <w:tcPr>
            <w:tcW w:w="2451" w:type="dxa"/>
            <w:vAlign w:val="center"/>
          </w:tcPr>
          <w:p w14:paraId="7F8DF5B0" w14:textId="1D335C62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</w:p>
        </w:tc>
        <w:tc>
          <w:tcPr>
            <w:tcW w:w="2164" w:type="dxa"/>
            <w:vAlign w:val="center"/>
          </w:tcPr>
          <w:p w14:paraId="04176650" w14:textId="70F663FC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</w:p>
        </w:tc>
        <w:tc>
          <w:tcPr>
            <w:tcW w:w="1009" w:type="dxa"/>
            <w:vAlign w:val="center"/>
          </w:tcPr>
          <w:p w14:paraId="10BCCAD4" w14:textId="3766AFB3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2018" w:type="dxa"/>
            <w:vAlign w:val="center"/>
          </w:tcPr>
          <w:p w14:paraId="0C63919F" w14:textId="77777777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(55,44%)</w:t>
            </w:r>
          </w:p>
          <w:p w14:paraId="35BDF099" w14:textId="3C036C3C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B.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caballi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(56,28%)</w:t>
            </w:r>
          </w:p>
        </w:tc>
      </w:tr>
      <w:tr w:rsidR="00EE3272" w:rsidRPr="008A30C6" w14:paraId="1BB6E813" w14:textId="5BEC633E" w:rsidTr="00B97B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30C3D1BA" w14:textId="0E7A0F93" w:rsidR="00EE3272" w:rsidRPr="008A30C6" w:rsidRDefault="00EE3272" w:rsidP="00EE327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7*</w:t>
            </w:r>
          </w:p>
        </w:tc>
        <w:tc>
          <w:tcPr>
            <w:tcW w:w="1100" w:type="dxa"/>
            <w:vAlign w:val="center"/>
          </w:tcPr>
          <w:p w14:paraId="6351A85B" w14:textId="4A90D681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Mare</w:t>
            </w:r>
          </w:p>
        </w:tc>
        <w:tc>
          <w:tcPr>
            <w:tcW w:w="1731" w:type="dxa"/>
            <w:vAlign w:val="center"/>
          </w:tcPr>
          <w:p w14:paraId="4EB49874" w14:textId="65595F07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Segovia</w:t>
            </w:r>
          </w:p>
        </w:tc>
        <w:tc>
          <w:tcPr>
            <w:tcW w:w="1587" w:type="dxa"/>
            <w:vAlign w:val="center"/>
          </w:tcPr>
          <w:p w14:paraId="01497B7A" w14:textId="5E93A2E0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25/09/2023</w:t>
            </w:r>
          </w:p>
        </w:tc>
        <w:tc>
          <w:tcPr>
            <w:tcW w:w="2451" w:type="dxa"/>
            <w:vAlign w:val="center"/>
          </w:tcPr>
          <w:p w14:paraId="7B12A8EB" w14:textId="20D8E68D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B.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caballi</w:t>
            </w:r>
            <w:proofErr w:type="spellEnd"/>
          </w:p>
        </w:tc>
        <w:tc>
          <w:tcPr>
            <w:tcW w:w="2164" w:type="dxa"/>
            <w:vAlign w:val="center"/>
          </w:tcPr>
          <w:p w14:paraId="15E74905" w14:textId="23BB3EF0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64E8F764" w14:textId="616A3C47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16A818BE" w14:textId="43567C62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B.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caballi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(83,26%)</w:t>
            </w:r>
          </w:p>
        </w:tc>
      </w:tr>
      <w:tr w:rsidR="00EE3272" w:rsidRPr="008A30C6" w14:paraId="7BD2C761" w14:textId="49C9F4FC" w:rsidTr="00B9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52F1EAA2" w14:textId="574CD494" w:rsidR="00EE3272" w:rsidRPr="008A30C6" w:rsidRDefault="00EE3272" w:rsidP="00EE327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8</w:t>
            </w:r>
          </w:p>
        </w:tc>
        <w:tc>
          <w:tcPr>
            <w:tcW w:w="1100" w:type="dxa"/>
            <w:vAlign w:val="center"/>
          </w:tcPr>
          <w:p w14:paraId="25C31881" w14:textId="73938DA0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Mare</w:t>
            </w:r>
          </w:p>
        </w:tc>
        <w:tc>
          <w:tcPr>
            <w:tcW w:w="1731" w:type="dxa"/>
            <w:vAlign w:val="center"/>
          </w:tcPr>
          <w:p w14:paraId="488FC390" w14:textId="6E97C666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Segovia</w:t>
            </w:r>
          </w:p>
        </w:tc>
        <w:tc>
          <w:tcPr>
            <w:tcW w:w="1587" w:type="dxa"/>
            <w:vAlign w:val="center"/>
          </w:tcPr>
          <w:p w14:paraId="4E4E35B7" w14:textId="7A0B5379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25/09/2023</w:t>
            </w:r>
          </w:p>
        </w:tc>
        <w:tc>
          <w:tcPr>
            <w:tcW w:w="2451" w:type="dxa"/>
            <w:vAlign w:val="center"/>
          </w:tcPr>
          <w:p w14:paraId="296F957C" w14:textId="3A2138F7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B.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caballi</w:t>
            </w:r>
            <w:proofErr w:type="spellEnd"/>
          </w:p>
        </w:tc>
        <w:tc>
          <w:tcPr>
            <w:tcW w:w="2164" w:type="dxa"/>
            <w:vAlign w:val="center"/>
          </w:tcPr>
          <w:p w14:paraId="38C66E05" w14:textId="427D4585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B.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caballi</w:t>
            </w:r>
            <w:proofErr w:type="spellEnd"/>
          </w:p>
        </w:tc>
        <w:tc>
          <w:tcPr>
            <w:tcW w:w="1009" w:type="dxa"/>
            <w:vAlign w:val="center"/>
          </w:tcPr>
          <w:p w14:paraId="2F778398" w14:textId="5AE0CF1D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</w:p>
        </w:tc>
        <w:tc>
          <w:tcPr>
            <w:tcW w:w="2018" w:type="dxa"/>
            <w:vAlign w:val="center"/>
          </w:tcPr>
          <w:p w14:paraId="63C837B8" w14:textId="6843623C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B.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caballi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(78,35%)</w:t>
            </w:r>
          </w:p>
        </w:tc>
      </w:tr>
      <w:tr w:rsidR="00EE3272" w:rsidRPr="008A30C6" w14:paraId="78F8D779" w14:textId="130E7553" w:rsidTr="00B97B31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Merge w:val="restart"/>
            <w:vAlign w:val="center"/>
          </w:tcPr>
          <w:p w14:paraId="6037D93C" w14:textId="21B3C67A" w:rsidR="00EE3272" w:rsidRPr="008A30C6" w:rsidRDefault="00EE3272" w:rsidP="00EE327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9</w:t>
            </w:r>
          </w:p>
        </w:tc>
        <w:tc>
          <w:tcPr>
            <w:tcW w:w="1100" w:type="dxa"/>
            <w:vMerge w:val="restart"/>
            <w:vAlign w:val="center"/>
          </w:tcPr>
          <w:p w14:paraId="5995BC85" w14:textId="405A61C4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Gelding</w:t>
            </w:r>
          </w:p>
        </w:tc>
        <w:tc>
          <w:tcPr>
            <w:tcW w:w="1731" w:type="dxa"/>
            <w:vMerge w:val="restart"/>
            <w:vAlign w:val="center"/>
          </w:tcPr>
          <w:p w14:paraId="606E1F78" w14:textId="44188A50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Segovia</w:t>
            </w:r>
          </w:p>
        </w:tc>
        <w:tc>
          <w:tcPr>
            <w:tcW w:w="1587" w:type="dxa"/>
            <w:vAlign w:val="center"/>
          </w:tcPr>
          <w:p w14:paraId="7BBA20AC" w14:textId="0F0F5F2E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25/09/2023</w:t>
            </w:r>
          </w:p>
        </w:tc>
        <w:tc>
          <w:tcPr>
            <w:tcW w:w="2451" w:type="dxa"/>
            <w:vAlign w:val="center"/>
          </w:tcPr>
          <w:p w14:paraId="2E845DC6" w14:textId="09688F95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</w:p>
        </w:tc>
        <w:tc>
          <w:tcPr>
            <w:tcW w:w="2164" w:type="dxa"/>
            <w:vAlign w:val="center"/>
          </w:tcPr>
          <w:p w14:paraId="270E2F00" w14:textId="428517E2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662DE412" w14:textId="06F2235B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0CECF708" w14:textId="79B64FA9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(68,26%)</w:t>
            </w:r>
          </w:p>
          <w:p w14:paraId="2CB79EB6" w14:textId="5B8E00B3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B.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caballi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(85,04%)</w:t>
            </w:r>
          </w:p>
        </w:tc>
      </w:tr>
      <w:tr w:rsidR="00EE3272" w:rsidRPr="008A30C6" w14:paraId="5B31741F" w14:textId="77777777" w:rsidTr="00B9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Merge/>
            <w:vAlign w:val="center"/>
          </w:tcPr>
          <w:p w14:paraId="19FF9568" w14:textId="77777777" w:rsidR="00EE3272" w:rsidRPr="008A30C6" w:rsidRDefault="00EE3272" w:rsidP="00EE327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00" w:type="dxa"/>
            <w:vMerge/>
            <w:vAlign w:val="center"/>
          </w:tcPr>
          <w:p w14:paraId="7D136635" w14:textId="77777777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31" w:type="dxa"/>
            <w:vMerge/>
            <w:vAlign w:val="center"/>
          </w:tcPr>
          <w:p w14:paraId="6C44FEA1" w14:textId="77777777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2DE95E9A" w14:textId="2D1B84FD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05/08/2024</w:t>
            </w:r>
          </w:p>
        </w:tc>
        <w:tc>
          <w:tcPr>
            <w:tcW w:w="2451" w:type="dxa"/>
            <w:vAlign w:val="center"/>
          </w:tcPr>
          <w:p w14:paraId="6CDEF403" w14:textId="382CD270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40440E87" w14:textId="6518288F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0DEE1934" w14:textId="6AD8E49E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547FEA65" w14:textId="2C11B69A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(67,83%)</w:t>
            </w:r>
          </w:p>
          <w:p w14:paraId="0249904C" w14:textId="2399CF40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B.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caballi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(85,02%)</w:t>
            </w:r>
          </w:p>
        </w:tc>
      </w:tr>
      <w:tr w:rsidR="00EE3272" w:rsidRPr="008A30C6" w14:paraId="7A439687" w14:textId="1B507061" w:rsidTr="00B97B31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Merge w:val="restart"/>
            <w:vAlign w:val="center"/>
          </w:tcPr>
          <w:p w14:paraId="7D6F2C13" w14:textId="4DB28160" w:rsidR="00EE3272" w:rsidRPr="008A30C6" w:rsidRDefault="00EE3272" w:rsidP="00EE327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10</w:t>
            </w:r>
          </w:p>
        </w:tc>
        <w:tc>
          <w:tcPr>
            <w:tcW w:w="1100" w:type="dxa"/>
            <w:vMerge w:val="restart"/>
            <w:vAlign w:val="center"/>
          </w:tcPr>
          <w:p w14:paraId="2CFABD21" w14:textId="64111899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Mare</w:t>
            </w:r>
          </w:p>
        </w:tc>
        <w:tc>
          <w:tcPr>
            <w:tcW w:w="1731" w:type="dxa"/>
            <w:vMerge w:val="restart"/>
            <w:vAlign w:val="center"/>
          </w:tcPr>
          <w:p w14:paraId="2A3667F1" w14:textId="2C8A39D4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Segovia</w:t>
            </w:r>
          </w:p>
        </w:tc>
        <w:tc>
          <w:tcPr>
            <w:tcW w:w="1587" w:type="dxa"/>
            <w:vAlign w:val="center"/>
          </w:tcPr>
          <w:p w14:paraId="043E50EF" w14:textId="34B377A3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25/09/2023</w:t>
            </w:r>
          </w:p>
        </w:tc>
        <w:tc>
          <w:tcPr>
            <w:tcW w:w="2451" w:type="dxa"/>
            <w:vAlign w:val="center"/>
          </w:tcPr>
          <w:p w14:paraId="65B3A622" w14:textId="0A138133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37F940DE" w14:textId="0644AB12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703A484E" w14:textId="6E2BE284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77F3FEEB" w14:textId="7DA18189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B.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caballi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(55,04%)</w:t>
            </w:r>
          </w:p>
        </w:tc>
      </w:tr>
      <w:tr w:rsidR="00EE3272" w:rsidRPr="008A30C6" w14:paraId="2E6B2DA3" w14:textId="77777777" w:rsidTr="00B9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Merge/>
            <w:vAlign w:val="center"/>
          </w:tcPr>
          <w:p w14:paraId="5FFDFD81" w14:textId="77777777" w:rsidR="00EE3272" w:rsidRPr="008A30C6" w:rsidRDefault="00EE3272" w:rsidP="00EE327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00" w:type="dxa"/>
            <w:vMerge/>
            <w:vAlign w:val="center"/>
          </w:tcPr>
          <w:p w14:paraId="2DF31934" w14:textId="77777777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31" w:type="dxa"/>
            <w:vMerge/>
            <w:vAlign w:val="center"/>
          </w:tcPr>
          <w:p w14:paraId="621AA379" w14:textId="77777777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32FE5304" w14:textId="6401698D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05/08/2024</w:t>
            </w:r>
          </w:p>
        </w:tc>
        <w:tc>
          <w:tcPr>
            <w:tcW w:w="2451" w:type="dxa"/>
            <w:vAlign w:val="center"/>
          </w:tcPr>
          <w:p w14:paraId="61C3962B" w14:textId="29503D19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2764E808" w14:textId="136393DB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652650C6" w14:textId="249DD75E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09F59BEB" w14:textId="3553FFDF" w:rsidR="00EE3272" w:rsidRPr="008A30C6" w:rsidRDefault="00EE3272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</w:tr>
      <w:tr w:rsidR="00EE3272" w:rsidRPr="008A30C6" w14:paraId="6596DF4D" w14:textId="66877AB9" w:rsidTr="00B97B31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Merge w:val="restart"/>
            <w:vAlign w:val="center"/>
          </w:tcPr>
          <w:p w14:paraId="0DF2BFC4" w14:textId="755C13B3" w:rsidR="00EE3272" w:rsidRPr="008A30C6" w:rsidRDefault="00EE3272" w:rsidP="00EE327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14*</w:t>
            </w:r>
          </w:p>
        </w:tc>
        <w:tc>
          <w:tcPr>
            <w:tcW w:w="1100" w:type="dxa"/>
            <w:vMerge w:val="restart"/>
            <w:vAlign w:val="center"/>
          </w:tcPr>
          <w:p w14:paraId="34B38C75" w14:textId="6C7B86A8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Mare</w:t>
            </w:r>
          </w:p>
        </w:tc>
        <w:tc>
          <w:tcPr>
            <w:tcW w:w="1731" w:type="dxa"/>
            <w:vMerge w:val="restart"/>
            <w:vAlign w:val="center"/>
          </w:tcPr>
          <w:p w14:paraId="67203E91" w14:textId="207C4365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Segovia</w:t>
            </w:r>
          </w:p>
        </w:tc>
        <w:tc>
          <w:tcPr>
            <w:tcW w:w="1587" w:type="dxa"/>
            <w:vAlign w:val="center"/>
          </w:tcPr>
          <w:p w14:paraId="5B0D2740" w14:textId="1F5B0844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13/05/2024</w:t>
            </w:r>
          </w:p>
        </w:tc>
        <w:tc>
          <w:tcPr>
            <w:tcW w:w="2451" w:type="dxa"/>
            <w:vAlign w:val="center"/>
          </w:tcPr>
          <w:p w14:paraId="22A7B5A4" w14:textId="452EA435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B.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caballi</w:t>
            </w:r>
            <w:proofErr w:type="spellEnd"/>
          </w:p>
        </w:tc>
        <w:tc>
          <w:tcPr>
            <w:tcW w:w="2164" w:type="dxa"/>
            <w:vAlign w:val="center"/>
          </w:tcPr>
          <w:p w14:paraId="16F023EE" w14:textId="2E6DC456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B.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caballi</w:t>
            </w:r>
            <w:proofErr w:type="spellEnd"/>
          </w:p>
        </w:tc>
        <w:tc>
          <w:tcPr>
            <w:tcW w:w="1009" w:type="dxa"/>
            <w:vAlign w:val="center"/>
          </w:tcPr>
          <w:p w14:paraId="159F22A7" w14:textId="4411DDAD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</w:p>
        </w:tc>
        <w:tc>
          <w:tcPr>
            <w:tcW w:w="2018" w:type="dxa"/>
            <w:vAlign w:val="center"/>
          </w:tcPr>
          <w:p w14:paraId="239C8498" w14:textId="48F9410D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(66,75%)</w:t>
            </w:r>
          </w:p>
          <w:p w14:paraId="767C070F" w14:textId="5EB08E22" w:rsidR="00EE3272" w:rsidRPr="008A30C6" w:rsidRDefault="00EE3272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B.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caballi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(82,17%)</w:t>
            </w:r>
          </w:p>
        </w:tc>
      </w:tr>
      <w:tr w:rsidR="00A67D91" w:rsidRPr="008A30C6" w14:paraId="11B55447" w14:textId="77777777" w:rsidTr="00B9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Merge/>
            <w:vAlign w:val="center"/>
          </w:tcPr>
          <w:p w14:paraId="4DFA5CBB" w14:textId="77777777" w:rsidR="00A67D91" w:rsidRPr="008A30C6" w:rsidRDefault="00A67D91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00" w:type="dxa"/>
            <w:vMerge/>
            <w:vAlign w:val="center"/>
          </w:tcPr>
          <w:p w14:paraId="18C44901" w14:textId="77777777" w:rsidR="00A67D91" w:rsidRPr="008A30C6" w:rsidRDefault="00A67D91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31" w:type="dxa"/>
            <w:vMerge/>
            <w:vAlign w:val="center"/>
          </w:tcPr>
          <w:p w14:paraId="3D316163" w14:textId="77777777" w:rsidR="00A67D91" w:rsidRPr="008A30C6" w:rsidRDefault="00A67D91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2A71EB62" w14:textId="614E7CD3" w:rsidR="00A67D91" w:rsidRPr="008A30C6" w:rsidRDefault="00A67D91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09/08/2024</w:t>
            </w:r>
          </w:p>
        </w:tc>
        <w:tc>
          <w:tcPr>
            <w:tcW w:w="2451" w:type="dxa"/>
            <w:vAlign w:val="center"/>
          </w:tcPr>
          <w:p w14:paraId="6F5FCEF6" w14:textId="1BAE6DA5" w:rsidR="00A67D91" w:rsidRPr="008A30C6" w:rsidRDefault="00A67D91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</w:p>
        </w:tc>
        <w:tc>
          <w:tcPr>
            <w:tcW w:w="2164" w:type="dxa"/>
            <w:vAlign w:val="center"/>
          </w:tcPr>
          <w:p w14:paraId="4993B4B1" w14:textId="53829DA3" w:rsidR="00A67D91" w:rsidRPr="008A30C6" w:rsidRDefault="00A67D91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</w:p>
        </w:tc>
        <w:tc>
          <w:tcPr>
            <w:tcW w:w="1009" w:type="dxa"/>
            <w:vAlign w:val="center"/>
          </w:tcPr>
          <w:p w14:paraId="4287D7EC" w14:textId="54E656B9" w:rsidR="00A67D91" w:rsidRPr="008A30C6" w:rsidRDefault="00A67D91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2018" w:type="dxa"/>
            <w:vAlign w:val="center"/>
          </w:tcPr>
          <w:p w14:paraId="7C133A39" w14:textId="654AC70E" w:rsidR="00A67D91" w:rsidRPr="008A30C6" w:rsidRDefault="00A67D91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(65,87%)</w:t>
            </w:r>
          </w:p>
          <w:p w14:paraId="7073489B" w14:textId="5ABF0662" w:rsidR="00A67D91" w:rsidRPr="008A30C6" w:rsidRDefault="00A67D91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B.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caballi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(83,85%)</w:t>
            </w:r>
          </w:p>
        </w:tc>
      </w:tr>
      <w:tr w:rsidR="00A67D91" w:rsidRPr="008A30C6" w14:paraId="0EF87DC2" w14:textId="77777777" w:rsidTr="00B97B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18F12A71" w14:textId="0CB64939" w:rsidR="00A67D91" w:rsidRPr="008A30C6" w:rsidRDefault="00A67D91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15</w:t>
            </w:r>
          </w:p>
        </w:tc>
        <w:tc>
          <w:tcPr>
            <w:tcW w:w="1100" w:type="dxa"/>
            <w:vAlign w:val="center"/>
          </w:tcPr>
          <w:p w14:paraId="76F5E220" w14:textId="343EAB1C" w:rsidR="00A67D91" w:rsidRPr="008A30C6" w:rsidRDefault="00A67D91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OS</w:t>
            </w:r>
          </w:p>
        </w:tc>
        <w:tc>
          <w:tcPr>
            <w:tcW w:w="1731" w:type="dxa"/>
            <w:vAlign w:val="center"/>
          </w:tcPr>
          <w:p w14:paraId="51F0E4DA" w14:textId="7AFD96FB" w:rsidR="00A67D91" w:rsidRPr="008A30C6" w:rsidRDefault="00A67D91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21886985" w14:textId="7EC5776D" w:rsidR="00A67D91" w:rsidRPr="008A30C6" w:rsidRDefault="00A67D91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01/07/2024</w:t>
            </w:r>
          </w:p>
        </w:tc>
        <w:tc>
          <w:tcPr>
            <w:tcW w:w="2451" w:type="dxa"/>
            <w:vAlign w:val="center"/>
          </w:tcPr>
          <w:p w14:paraId="0944E37E" w14:textId="7C02997A" w:rsidR="00A67D91" w:rsidRPr="008A30C6" w:rsidRDefault="00A67D91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32D819E3" w14:textId="0AC6E505" w:rsidR="00A67D91" w:rsidRPr="008A30C6" w:rsidRDefault="00A67D91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2765ED63" w14:textId="0B4CA27F" w:rsidR="00A67D91" w:rsidRPr="008A30C6" w:rsidRDefault="00A67D91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0C50B33A" w14:textId="1E3AD472" w:rsidR="00A67D91" w:rsidRPr="008A30C6" w:rsidRDefault="00A67D91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</w:tr>
      <w:tr w:rsidR="00B9700D" w:rsidRPr="008A30C6" w14:paraId="4597F561" w14:textId="77777777" w:rsidTr="00B9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24764625" w14:textId="4399FCD3" w:rsidR="00B9700D" w:rsidRPr="008A30C6" w:rsidRDefault="00B9700D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16</w:t>
            </w:r>
          </w:p>
        </w:tc>
        <w:tc>
          <w:tcPr>
            <w:tcW w:w="1100" w:type="dxa"/>
            <w:vAlign w:val="center"/>
          </w:tcPr>
          <w:p w14:paraId="686DB8E7" w14:textId="722D8EAA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</w:t>
            </w:r>
          </w:p>
        </w:tc>
        <w:tc>
          <w:tcPr>
            <w:tcW w:w="1731" w:type="dxa"/>
            <w:vAlign w:val="center"/>
          </w:tcPr>
          <w:p w14:paraId="545B705A" w14:textId="1572F0AD" w:rsidR="00B9700D" w:rsidRPr="008A30C6" w:rsidRDefault="00B9700D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52F1FEE4" w14:textId="7587D8F0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01/07/2024</w:t>
            </w:r>
          </w:p>
        </w:tc>
        <w:tc>
          <w:tcPr>
            <w:tcW w:w="2451" w:type="dxa"/>
            <w:vAlign w:val="center"/>
          </w:tcPr>
          <w:p w14:paraId="28CC54A2" w14:textId="663BF9D9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</w:p>
        </w:tc>
        <w:tc>
          <w:tcPr>
            <w:tcW w:w="2164" w:type="dxa"/>
            <w:vAlign w:val="center"/>
          </w:tcPr>
          <w:p w14:paraId="41D7A298" w14:textId="6919B64F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08856F99" w14:textId="1A73ED69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0216F3E9" w14:textId="61B024AC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(78,52%)</w:t>
            </w:r>
          </w:p>
        </w:tc>
      </w:tr>
      <w:tr w:rsidR="00B9700D" w:rsidRPr="008A30C6" w14:paraId="499357E6" w14:textId="77777777" w:rsidTr="00B97B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7B4E6A87" w14:textId="1446C189" w:rsidR="00B9700D" w:rsidRPr="008A30C6" w:rsidRDefault="00B9700D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17</w:t>
            </w:r>
          </w:p>
        </w:tc>
        <w:tc>
          <w:tcPr>
            <w:tcW w:w="1100" w:type="dxa"/>
            <w:vAlign w:val="center"/>
          </w:tcPr>
          <w:p w14:paraId="0A59AD97" w14:textId="0708343F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</w:p>
        </w:tc>
        <w:tc>
          <w:tcPr>
            <w:tcW w:w="1731" w:type="dxa"/>
            <w:vAlign w:val="center"/>
          </w:tcPr>
          <w:p w14:paraId="2D6526BD" w14:textId="311C1DA9" w:rsidR="00B9700D" w:rsidRPr="008A30C6" w:rsidRDefault="00B9700D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1C8BF2EF" w14:textId="1EAAA274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01/07/2024</w:t>
            </w:r>
          </w:p>
        </w:tc>
        <w:tc>
          <w:tcPr>
            <w:tcW w:w="2451" w:type="dxa"/>
            <w:vAlign w:val="center"/>
          </w:tcPr>
          <w:p w14:paraId="3FF37F3C" w14:textId="66961276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7B64F46A" w14:textId="1E9E9010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</w:p>
        </w:tc>
        <w:tc>
          <w:tcPr>
            <w:tcW w:w="1009" w:type="dxa"/>
            <w:vAlign w:val="center"/>
          </w:tcPr>
          <w:p w14:paraId="6B017B9E" w14:textId="44098B28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2018" w:type="dxa"/>
            <w:vAlign w:val="center"/>
          </w:tcPr>
          <w:p w14:paraId="32F05901" w14:textId="5B3F5863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(86,64%)</w:t>
            </w:r>
          </w:p>
        </w:tc>
      </w:tr>
      <w:tr w:rsidR="00B9700D" w:rsidRPr="008A30C6" w14:paraId="5E27A31C" w14:textId="77777777" w:rsidTr="00B9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71CFFEAF" w14:textId="01292B4F" w:rsidR="00B9700D" w:rsidRPr="008A30C6" w:rsidRDefault="00B9700D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18</w:t>
            </w:r>
          </w:p>
        </w:tc>
        <w:tc>
          <w:tcPr>
            <w:tcW w:w="1100" w:type="dxa"/>
            <w:vAlign w:val="center"/>
          </w:tcPr>
          <w:p w14:paraId="536A72E3" w14:textId="236F1ADE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</w:t>
            </w:r>
          </w:p>
        </w:tc>
        <w:tc>
          <w:tcPr>
            <w:tcW w:w="1731" w:type="dxa"/>
            <w:vAlign w:val="center"/>
          </w:tcPr>
          <w:p w14:paraId="35C65D49" w14:textId="48F51D8C" w:rsidR="00B9700D" w:rsidRPr="008A30C6" w:rsidRDefault="00B9700D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15F585CD" w14:textId="7E7B7021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01/07/2024</w:t>
            </w:r>
          </w:p>
        </w:tc>
        <w:tc>
          <w:tcPr>
            <w:tcW w:w="2451" w:type="dxa"/>
            <w:vAlign w:val="center"/>
          </w:tcPr>
          <w:p w14:paraId="071AB981" w14:textId="69DCDB6C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</w:p>
        </w:tc>
        <w:tc>
          <w:tcPr>
            <w:tcW w:w="2164" w:type="dxa"/>
            <w:vAlign w:val="center"/>
          </w:tcPr>
          <w:p w14:paraId="274B4DE6" w14:textId="58DAAF60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0EF847B3" w14:textId="5886DA5A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65E35B04" w14:textId="4AA420FA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(82,63%)</w:t>
            </w:r>
          </w:p>
        </w:tc>
      </w:tr>
      <w:tr w:rsidR="00B9700D" w:rsidRPr="008A30C6" w14:paraId="48AFBB7E" w14:textId="77777777" w:rsidTr="00B97B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60895B1B" w14:textId="37B56451" w:rsidR="00B9700D" w:rsidRPr="008A30C6" w:rsidRDefault="00B9700D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19</w:t>
            </w:r>
          </w:p>
        </w:tc>
        <w:tc>
          <w:tcPr>
            <w:tcW w:w="1100" w:type="dxa"/>
            <w:vAlign w:val="center"/>
          </w:tcPr>
          <w:p w14:paraId="10790D87" w14:textId="44D6578F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</w:t>
            </w:r>
          </w:p>
        </w:tc>
        <w:tc>
          <w:tcPr>
            <w:tcW w:w="1731" w:type="dxa"/>
            <w:vAlign w:val="center"/>
          </w:tcPr>
          <w:p w14:paraId="0F08AB0B" w14:textId="64BDF1A5" w:rsidR="00B9700D" w:rsidRPr="008A30C6" w:rsidRDefault="00B9700D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5A9684E9" w14:textId="65EC3336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01/07/2024</w:t>
            </w:r>
          </w:p>
        </w:tc>
        <w:tc>
          <w:tcPr>
            <w:tcW w:w="2451" w:type="dxa"/>
            <w:vAlign w:val="center"/>
          </w:tcPr>
          <w:p w14:paraId="5B75B629" w14:textId="31758A84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</w:p>
        </w:tc>
        <w:tc>
          <w:tcPr>
            <w:tcW w:w="2164" w:type="dxa"/>
            <w:vAlign w:val="center"/>
          </w:tcPr>
          <w:p w14:paraId="4DDA22BA" w14:textId="054FB303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44731F9F" w14:textId="5D933163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0F90FFBD" w14:textId="51CE68B9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(74,56%)</w:t>
            </w:r>
          </w:p>
        </w:tc>
      </w:tr>
      <w:tr w:rsidR="00B9700D" w:rsidRPr="008A30C6" w14:paraId="7539FF9F" w14:textId="77777777" w:rsidTr="00B9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055D8F63" w14:textId="0B09672B" w:rsidR="00B9700D" w:rsidRPr="008A30C6" w:rsidRDefault="00B9700D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20</w:t>
            </w:r>
          </w:p>
        </w:tc>
        <w:tc>
          <w:tcPr>
            <w:tcW w:w="1100" w:type="dxa"/>
            <w:vAlign w:val="center"/>
          </w:tcPr>
          <w:p w14:paraId="715274B8" w14:textId="02C787B5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</w:t>
            </w:r>
          </w:p>
        </w:tc>
        <w:tc>
          <w:tcPr>
            <w:tcW w:w="1731" w:type="dxa"/>
            <w:vAlign w:val="center"/>
          </w:tcPr>
          <w:p w14:paraId="0354BA0C" w14:textId="27B8F8B0" w:rsidR="00B9700D" w:rsidRPr="008A30C6" w:rsidRDefault="00B9700D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647213EE" w14:textId="7E294290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01/07/2024</w:t>
            </w:r>
          </w:p>
        </w:tc>
        <w:tc>
          <w:tcPr>
            <w:tcW w:w="2451" w:type="dxa"/>
            <w:vAlign w:val="center"/>
          </w:tcPr>
          <w:p w14:paraId="07738CCD" w14:textId="4C36F513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76ED37D6" w14:textId="7364A7AD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058402C2" w14:textId="77818684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346A8340" w14:textId="0BDBD2C2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(80,91%)</w:t>
            </w:r>
          </w:p>
        </w:tc>
      </w:tr>
      <w:tr w:rsidR="00B9700D" w:rsidRPr="008A30C6" w14:paraId="748BA616" w14:textId="77777777" w:rsidTr="00B97B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5D156EB3" w14:textId="4FB7BE8F" w:rsidR="00B9700D" w:rsidRPr="008A30C6" w:rsidRDefault="00B9700D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21</w:t>
            </w:r>
          </w:p>
        </w:tc>
        <w:tc>
          <w:tcPr>
            <w:tcW w:w="1100" w:type="dxa"/>
            <w:vAlign w:val="center"/>
          </w:tcPr>
          <w:p w14:paraId="1A44BEAB" w14:textId="28EB8F3E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</w:t>
            </w:r>
          </w:p>
        </w:tc>
        <w:tc>
          <w:tcPr>
            <w:tcW w:w="1731" w:type="dxa"/>
            <w:vAlign w:val="center"/>
          </w:tcPr>
          <w:p w14:paraId="5A536057" w14:textId="6FE2FF62" w:rsidR="00B9700D" w:rsidRPr="008A30C6" w:rsidRDefault="00B9700D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4BA3C89D" w14:textId="6E25D758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02/07/2024</w:t>
            </w:r>
          </w:p>
        </w:tc>
        <w:tc>
          <w:tcPr>
            <w:tcW w:w="2451" w:type="dxa"/>
            <w:vAlign w:val="center"/>
          </w:tcPr>
          <w:p w14:paraId="65541529" w14:textId="3BFDD992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</w:p>
        </w:tc>
        <w:tc>
          <w:tcPr>
            <w:tcW w:w="2164" w:type="dxa"/>
            <w:vAlign w:val="center"/>
          </w:tcPr>
          <w:p w14:paraId="65BCB5D6" w14:textId="2B29CCF0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</w:p>
        </w:tc>
        <w:tc>
          <w:tcPr>
            <w:tcW w:w="1009" w:type="dxa"/>
            <w:vAlign w:val="center"/>
          </w:tcPr>
          <w:p w14:paraId="1398BAD2" w14:textId="2850F1EE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</w:p>
        </w:tc>
        <w:tc>
          <w:tcPr>
            <w:tcW w:w="2018" w:type="dxa"/>
            <w:vAlign w:val="center"/>
          </w:tcPr>
          <w:p w14:paraId="6543C93A" w14:textId="5F9B54A8" w:rsidR="00B9700D" w:rsidRPr="008A30C6" w:rsidRDefault="00B9700D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(73,48%)</w:t>
            </w:r>
          </w:p>
        </w:tc>
      </w:tr>
      <w:tr w:rsidR="00B9700D" w:rsidRPr="008A30C6" w14:paraId="3B0098E7" w14:textId="77777777" w:rsidTr="00B9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47CC8EFB" w14:textId="2B8B0F92" w:rsidR="00B9700D" w:rsidRPr="008A30C6" w:rsidRDefault="00B9700D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22</w:t>
            </w:r>
          </w:p>
        </w:tc>
        <w:tc>
          <w:tcPr>
            <w:tcW w:w="1100" w:type="dxa"/>
            <w:vAlign w:val="center"/>
          </w:tcPr>
          <w:p w14:paraId="0D961C9C" w14:textId="671850A9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</w:p>
        </w:tc>
        <w:tc>
          <w:tcPr>
            <w:tcW w:w="1731" w:type="dxa"/>
            <w:vAlign w:val="center"/>
          </w:tcPr>
          <w:p w14:paraId="52D455F3" w14:textId="09A0512F" w:rsidR="00B9700D" w:rsidRPr="008A30C6" w:rsidRDefault="00B9700D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36F23DD8" w14:textId="66573105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02/07/2024</w:t>
            </w:r>
          </w:p>
        </w:tc>
        <w:tc>
          <w:tcPr>
            <w:tcW w:w="2451" w:type="dxa"/>
            <w:vAlign w:val="center"/>
          </w:tcPr>
          <w:p w14:paraId="063B56E6" w14:textId="2DF2D65B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2D815759" w14:textId="6823581F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5600C819" w14:textId="0F5996F6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77094DF5" w14:textId="1DD2A6BD" w:rsidR="00B9700D" w:rsidRPr="008A30C6" w:rsidRDefault="00B9700D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</w:tr>
      <w:tr w:rsidR="008D6983" w:rsidRPr="008A30C6" w14:paraId="3D70354C" w14:textId="77777777" w:rsidTr="00B97B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11FC578B" w14:textId="4D5C86D2" w:rsidR="008D6983" w:rsidRPr="008A30C6" w:rsidRDefault="008D6983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23</w:t>
            </w:r>
          </w:p>
        </w:tc>
        <w:tc>
          <w:tcPr>
            <w:tcW w:w="1100" w:type="dxa"/>
            <w:vAlign w:val="center"/>
          </w:tcPr>
          <w:p w14:paraId="18B72E37" w14:textId="71F7D9D0" w:rsidR="008D6983" w:rsidRPr="008A30C6" w:rsidRDefault="008D6983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</w:p>
        </w:tc>
        <w:tc>
          <w:tcPr>
            <w:tcW w:w="1731" w:type="dxa"/>
            <w:vAlign w:val="center"/>
          </w:tcPr>
          <w:p w14:paraId="4674A8BB" w14:textId="3868C0EB" w:rsidR="008D6983" w:rsidRPr="008A30C6" w:rsidRDefault="008D6983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0479E2FB" w14:textId="25BDBAE2" w:rsidR="008D6983" w:rsidRPr="008A30C6" w:rsidRDefault="008D6983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02/07/2024</w:t>
            </w:r>
          </w:p>
        </w:tc>
        <w:tc>
          <w:tcPr>
            <w:tcW w:w="2451" w:type="dxa"/>
            <w:vAlign w:val="center"/>
          </w:tcPr>
          <w:p w14:paraId="530570E1" w14:textId="7AB73CD3" w:rsidR="008D6983" w:rsidRPr="008A30C6" w:rsidRDefault="008D6983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12C83C56" w14:textId="62A56ADA" w:rsidR="008D6983" w:rsidRPr="008A30C6" w:rsidRDefault="008D6983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26BF657E" w14:textId="1D84EFB8" w:rsidR="008D6983" w:rsidRPr="008A30C6" w:rsidRDefault="008D6983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17A559BC" w14:textId="556FFB8F" w:rsidR="008D6983" w:rsidRPr="008A30C6" w:rsidRDefault="008D6983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(72,40%)</w:t>
            </w:r>
          </w:p>
        </w:tc>
      </w:tr>
      <w:tr w:rsidR="008D6983" w:rsidRPr="008A30C6" w14:paraId="2721028F" w14:textId="77777777" w:rsidTr="00B9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210671C6" w14:textId="09A9D9ED" w:rsidR="008D6983" w:rsidRPr="008A30C6" w:rsidRDefault="008D6983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24</w:t>
            </w:r>
          </w:p>
        </w:tc>
        <w:tc>
          <w:tcPr>
            <w:tcW w:w="1100" w:type="dxa"/>
            <w:vAlign w:val="center"/>
          </w:tcPr>
          <w:p w14:paraId="0F47739A" w14:textId="2D467151" w:rsidR="008D6983" w:rsidRPr="008A30C6" w:rsidRDefault="008D6983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OS</w:t>
            </w:r>
          </w:p>
        </w:tc>
        <w:tc>
          <w:tcPr>
            <w:tcW w:w="1731" w:type="dxa"/>
            <w:vAlign w:val="center"/>
          </w:tcPr>
          <w:p w14:paraId="432A970A" w14:textId="171D2A2D" w:rsidR="008D6983" w:rsidRPr="008A30C6" w:rsidRDefault="008D6983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53F12808" w14:textId="54E7BC97" w:rsidR="008D6983" w:rsidRPr="008A30C6" w:rsidRDefault="008D6983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02/07/2024</w:t>
            </w:r>
          </w:p>
        </w:tc>
        <w:tc>
          <w:tcPr>
            <w:tcW w:w="2451" w:type="dxa"/>
            <w:vAlign w:val="center"/>
          </w:tcPr>
          <w:p w14:paraId="6599AD18" w14:textId="593AC831" w:rsidR="008D6983" w:rsidRPr="008A30C6" w:rsidRDefault="008D6983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53926B07" w14:textId="3F1EE9C0" w:rsidR="008D6983" w:rsidRPr="008A30C6" w:rsidRDefault="008D6983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3320C84E" w14:textId="1FFA3E72" w:rsidR="008D6983" w:rsidRPr="008A30C6" w:rsidRDefault="008D6983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0BB12D3C" w14:textId="51BCB9D0" w:rsidR="008D6983" w:rsidRPr="008A30C6" w:rsidRDefault="008D6983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</w:tr>
      <w:tr w:rsidR="003B6CE5" w:rsidRPr="008A30C6" w14:paraId="4779567F" w14:textId="77777777" w:rsidTr="00B97B31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26B196F9" w14:textId="035F339E" w:rsidR="003B6CE5" w:rsidRPr="008A30C6" w:rsidRDefault="003B6CE5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25</w:t>
            </w:r>
          </w:p>
        </w:tc>
        <w:tc>
          <w:tcPr>
            <w:tcW w:w="1100" w:type="dxa"/>
            <w:vAlign w:val="center"/>
          </w:tcPr>
          <w:p w14:paraId="05F9A06F" w14:textId="675A08C4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OS</w:t>
            </w:r>
          </w:p>
        </w:tc>
        <w:tc>
          <w:tcPr>
            <w:tcW w:w="1731" w:type="dxa"/>
            <w:vAlign w:val="center"/>
          </w:tcPr>
          <w:p w14:paraId="548C6ADC" w14:textId="1209779C" w:rsidR="003B6CE5" w:rsidRPr="008A30C6" w:rsidRDefault="003B6CE5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29EC5E07" w14:textId="103E5A77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02/07/2024</w:t>
            </w:r>
          </w:p>
        </w:tc>
        <w:tc>
          <w:tcPr>
            <w:tcW w:w="2451" w:type="dxa"/>
            <w:vAlign w:val="center"/>
          </w:tcPr>
          <w:p w14:paraId="6BDFFFCB" w14:textId="432142F3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0B64F301" w14:textId="6E123533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3ACB2257" w14:textId="4B8FC5F6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1DF12731" w14:textId="65AA3F83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</w:tr>
      <w:tr w:rsidR="00CD714B" w:rsidRPr="008A30C6" w14:paraId="4CF50A1E" w14:textId="77777777" w:rsidTr="00B9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7CDEF49E" w14:textId="5CE1B3C5" w:rsidR="003B6CE5" w:rsidRPr="008A30C6" w:rsidRDefault="003B6CE5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26</w:t>
            </w:r>
          </w:p>
        </w:tc>
        <w:tc>
          <w:tcPr>
            <w:tcW w:w="1100" w:type="dxa"/>
            <w:vAlign w:val="center"/>
          </w:tcPr>
          <w:p w14:paraId="105B50B4" w14:textId="59BA6D5F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</w:p>
        </w:tc>
        <w:tc>
          <w:tcPr>
            <w:tcW w:w="1731" w:type="dxa"/>
            <w:vAlign w:val="center"/>
          </w:tcPr>
          <w:p w14:paraId="1A33D43F" w14:textId="09FD8B48" w:rsidR="003B6CE5" w:rsidRPr="008A30C6" w:rsidRDefault="003B6CE5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516239F8" w14:textId="5ED50459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02/07/2024</w:t>
            </w:r>
          </w:p>
        </w:tc>
        <w:tc>
          <w:tcPr>
            <w:tcW w:w="2451" w:type="dxa"/>
            <w:vAlign w:val="center"/>
          </w:tcPr>
          <w:p w14:paraId="4056CB11" w14:textId="2D14B734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5CB91B33" w14:textId="0EC51CD0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44554D11" w14:textId="3AEEFFA6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177A6157" w14:textId="7DD263F5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</w:tr>
      <w:tr w:rsidR="002E0281" w:rsidRPr="008A30C6" w14:paraId="772B152D" w14:textId="77777777" w:rsidTr="00B97B31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21A0F58E" w14:textId="6B72D43B" w:rsidR="003B6CE5" w:rsidRPr="008A30C6" w:rsidRDefault="003B6CE5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27</w:t>
            </w:r>
          </w:p>
        </w:tc>
        <w:tc>
          <w:tcPr>
            <w:tcW w:w="1100" w:type="dxa"/>
            <w:vAlign w:val="center"/>
          </w:tcPr>
          <w:p w14:paraId="36F8FE89" w14:textId="2F44C456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</w:p>
        </w:tc>
        <w:tc>
          <w:tcPr>
            <w:tcW w:w="1731" w:type="dxa"/>
            <w:vAlign w:val="center"/>
          </w:tcPr>
          <w:p w14:paraId="09499F38" w14:textId="42D822A2" w:rsidR="003B6CE5" w:rsidRPr="008A30C6" w:rsidRDefault="003B6CE5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686DEBD3" w14:textId="78B578BD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02/07/2024</w:t>
            </w:r>
          </w:p>
        </w:tc>
        <w:tc>
          <w:tcPr>
            <w:tcW w:w="2451" w:type="dxa"/>
            <w:vAlign w:val="center"/>
          </w:tcPr>
          <w:p w14:paraId="5BFCFE9A" w14:textId="64E5ED55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</w:p>
        </w:tc>
        <w:tc>
          <w:tcPr>
            <w:tcW w:w="2164" w:type="dxa"/>
            <w:vAlign w:val="center"/>
          </w:tcPr>
          <w:p w14:paraId="13C04AF1" w14:textId="63CECDB0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</w:p>
        </w:tc>
        <w:tc>
          <w:tcPr>
            <w:tcW w:w="1009" w:type="dxa"/>
            <w:vAlign w:val="center"/>
          </w:tcPr>
          <w:p w14:paraId="5307AFBB" w14:textId="0FB5C3CA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</w:p>
        </w:tc>
        <w:tc>
          <w:tcPr>
            <w:tcW w:w="2018" w:type="dxa"/>
            <w:vAlign w:val="center"/>
          </w:tcPr>
          <w:p w14:paraId="68ED6AE7" w14:textId="59FDEA13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</w:tr>
      <w:tr w:rsidR="003B6CE5" w:rsidRPr="008A30C6" w14:paraId="6777061C" w14:textId="77777777" w:rsidTr="00B9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7C34D892" w14:textId="5FC93FF6" w:rsidR="003B6CE5" w:rsidRPr="008A30C6" w:rsidRDefault="003B6CE5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28</w:t>
            </w:r>
          </w:p>
        </w:tc>
        <w:tc>
          <w:tcPr>
            <w:tcW w:w="1100" w:type="dxa"/>
            <w:vAlign w:val="center"/>
          </w:tcPr>
          <w:p w14:paraId="126563A9" w14:textId="46A7A9B7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</w:p>
        </w:tc>
        <w:tc>
          <w:tcPr>
            <w:tcW w:w="1731" w:type="dxa"/>
            <w:vAlign w:val="center"/>
          </w:tcPr>
          <w:p w14:paraId="56ACFF5E" w14:textId="1A5FA95E" w:rsidR="003B6CE5" w:rsidRPr="008A30C6" w:rsidRDefault="003B6CE5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45CDA319" w14:textId="62F13F55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02/07/2024</w:t>
            </w:r>
          </w:p>
        </w:tc>
        <w:tc>
          <w:tcPr>
            <w:tcW w:w="2451" w:type="dxa"/>
            <w:vAlign w:val="center"/>
          </w:tcPr>
          <w:p w14:paraId="7CF6C9C6" w14:textId="33921538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22A7AD03" w14:textId="0644E1F5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15A51E24" w14:textId="1B9D3AF7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7A81FA94" w14:textId="7A06B037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(50,01%)</w:t>
            </w:r>
          </w:p>
        </w:tc>
      </w:tr>
      <w:tr w:rsidR="003B6CE5" w:rsidRPr="008A30C6" w14:paraId="3B9B36E3" w14:textId="77777777" w:rsidTr="00B97B31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0CDE7F9F" w14:textId="17B31ADE" w:rsidR="003B6CE5" w:rsidRPr="008A30C6" w:rsidRDefault="003B6CE5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29</w:t>
            </w:r>
          </w:p>
        </w:tc>
        <w:tc>
          <w:tcPr>
            <w:tcW w:w="1100" w:type="dxa"/>
            <w:vAlign w:val="center"/>
          </w:tcPr>
          <w:p w14:paraId="4ED2A524" w14:textId="4D1A6FF8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</w:t>
            </w:r>
          </w:p>
        </w:tc>
        <w:tc>
          <w:tcPr>
            <w:tcW w:w="1731" w:type="dxa"/>
            <w:vAlign w:val="center"/>
          </w:tcPr>
          <w:p w14:paraId="021640A1" w14:textId="7E693E80" w:rsidR="003B6CE5" w:rsidRPr="008A30C6" w:rsidRDefault="003B6CE5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2ABA1F34" w14:textId="268FA27F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02/07/2024</w:t>
            </w:r>
          </w:p>
        </w:tc>
        <w:tc>
          <w:tcPr>
            <w:tcW w:w="2451" w:type="dxa"/>
            <w:vAlign w:val="center"/>
          </w:tcPr>
          <w:p w14:paraId="414BE902" w14:textId="6F59AE7C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1836B76A" w14:textId="5E87CEC5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06270E24" w14:textId="1B1441FF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23562A23" w14:textId="4809EC69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(73,93%)</w:t>
            </w:r>
          </w:p>
        </w:tc>
      </w:tr>
      <w:tr w:rsidR="003B6CE5" w:rsidRPr="008A30C6" w14:paraId="6348D967" w14:textId="77777777" w:rsidTr="00B9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584B077B" w14:textId="5F3579E5" w:rsidR="003B6CE5" w:rsidRPr="008A30C6" w:rsidRDefault="003B6CE5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30</w:t>
            </w:r>
          </w:p>
        </w:tc>
        <w:tc>
          <w:tcPr>
            <w:tcW w:w="1100" w:type="dxa"/>
            <w:vAlign w:val="center"/>
          </w:tcPr>
          <w:p w14:paraId="516AE9ED" w14:textId="21923490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</w:p>
        </w:tc>
        <w:tc>
          <w:tcPr>
            <w:tcW w:w="1731" w:type="dxa"/>
            <w:vAlign w:val="center"/>
          </w:tcPr>
          <w:p w14:paraId="0D9D06B0" w14:textId="515EEC40" w:rsidR="003B6CE5" w:rsidRPr="008A30C6" w:rsidRDefault="003B6CE5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5C163C64" w14:textId="1B3D86B2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03/07/2024</w:t>
            </w:r>
          </w:p>
        </w:tc>
        <w:tc>
          <w:tcPr>
            <w:tcW w:w="2451" w:type="dxa"/>
            <w:vAlign w:val="center"/>
          </w:tcPr>
          <w:p w14:paraId="5C17B9D8" w14:textId="51C3A868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1541746E" w14:textId="5A20888E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0B1C5517" w14:textId="2D238335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58F8FE83" w14:textId="38A31E59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(58,21%)</w:t>
            </w:r>
          </w:p>
        </w:tc>
      </w:tr>
      <w:tr w:rsidR="003B6CE5" w:rsidRPr="008A30C6" w14:paraId="5DEEB7DB" w14:textId="77777777" w:rsidTr="00B97B31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070A73BC" w14:textId="3E503678" w:rsidR="003B6CE5" w:rsidRPr="008A30C6" w:rsidRDefault="003B6CE5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31</w:t>
            </w:r>
          </w:p>
        </w:tc>
        <w:tc>
          <w:tcPr>
            <w:tcW w:w="1100" w:type="dxa"/>
            <w:vAlign w:val="center"/>
          </w:tcPr>
          <w:p w14:paraId="3706B7DB" w14:textId="517A4090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OS</w:t>
            </w:r>
          </w:p>
        </w:tc>
        <w:tc>
          <w:tcPr>
            <w:tcW w:w="1731" w:type="dxa"/>
            <w:vAlign w:val="center"/>
          </w:tcPr>
          <w:p w14:paraId="17C82E1E" w14:textId="204788B9" w:rsidR="003B6CE5" w:rsidRPr="008A30C6" w:rsidRDefault="003B6CE5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759DFB67" w14:textId="7354F067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03/07/2024</w:t>
            </w:r>
          </w:p>
        </w:tc>
        <w:tc>
          <w:tcPr>
            <w:tcW w:w="2451" w:type="dxa"/>
            <w:vAlign w:val="center"/>
          </w:tcPr>
          <w:p w14:paraId="48C29BB3" w14:textId="1C979F66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6CDBF07A" w14:textId="7FCAC8D1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4CA558FA" w14:textId="2187060B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7E5354F2" w14:textId="357FADC2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</w:tr>
      <w:tr w:rsidR="00CD714B" w:rsidRPr="008A30C6" w14:paraId="6F2413B3" w14:textId="77777777" w:rsidTr="00B9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56C55386" w14:textId="6FFCD16F" w:rsidR="003B6CE5" w:rsidRPr="008A30C6" w:rsidRDefault="003B6CE5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32</w:t>
            </w:r>
          </w:p>
        </w:tc>
        <w:tc>
          <w:tcPr>
            <w:tcW w:w="1100" w:type="dxa"/>
            <w:vAlign w:val="center"/>
          </w:tcPr>
          <w:p w14:paraId="6B221BF6" w14:textId="5F629E4B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OS</w:t>
            </w:r>
          </w:p>
        </w:tc>
        <w:tc>
          <w:tcPr>
            <w:tcW w:w="1731" w:type="dxa"/>
            <w:vAlign w:val="center"/>
          </w:tcPr>
          <w:p w14:paraId="169795DE" w14:textId="655F797D" w:rsidR="003B6CE5" w:rsidRPr="008A30C6" w:rsidRDefault="003B6CE5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505D35E5" w14:textId="1AC48CE0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03/07/2024</w:t>
            </w:r>
          </w:p>
        </w:tc>
        <w:tc>
          <w:tcPr>
            <w:tcW w:w="2451" w:type="dxa"/>
            <w:vAlign w:val="center"/>
          </w:tcPr>
          <w:p w14:paraId="22E980A3" w14:textId="015D2666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72F8BD03" w14:textId="6D96D34B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4B780716" w14:textId="4E34E5F3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56B4BF84" w14:textId="5E666A7A" w:rsidR="003B6CE5" w:rsidRPr="008A30C6" w:rsidRDefault="003B6CE5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</w:tr>
      <w:tr w:rsidR="002E0281" w:rsidRPr="008A30C6" w14:paraId="589FFBAB" w14:textId="77777777" w:rsidTr="00B97B31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7144B273" w14:textId="454FD234" w:rsidR="003B6CE5" w:rsidRPr="008A30C6" w:rsidRDefault="003B6CE5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33</w:t>
            </w:r>
          </w:p>
        </w:tc>
        <w:tc>
          <w:tcPr>
            <w:tcW w:w="1100" w:type="dxa"/>
            <w:vAlign w:val="center"/>
          </w:tcPr>
          <w:p w14:paraId="737EE17B" w14:textId="1A0FA3F0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</w:p>
        </w:tc>
        <w:tc>
          <w:tcPr>
            <w:tcW w:w="1731" w:type="dxa"/>
            <w:vAlign w:val="center"/>
          </w:tcPr>
          <w:p w14:paraId="659D27B0" w14:textId="67F3767A" w:rsidR="003B6CE5" w:rsidRPr="008A30C6" w:rsidRDefault="003B6CE5" w:rsidP="00EE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59087C74" w14:textId="0215233B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03/07/2024</w:t>
            </w:r>
          </w:p>
        </w:tc>
        <w:tc>
          <w:tcPr>
            <w:tcW w:w="2451" w:type="dxa"/>
            <w:vAlign w:val="center"/>
          </w:tcPr>
          <w:p w14:paraId="359B4F19" w14:textId="7FF53A0A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22364D92" w14:textId="7DC086E5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184AAB90" w14:textId="5E03FA4C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03A47EC5" w14:textId="27539912" w:rsidR="003B6CE5" w:rsidRPr="008A30C6" w:rsidRDefault="003B6CE5" w:rsidP="008A3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(78,53%)</w:t>
            </w:r>
          </w:p>
        </w:tc>
      </w:tr>
      <w:tr w:rsidR="002E0281" w:rsidRPr="008A30C6" w14:paraId="5504D278" w14:textId="77777777" w:rsidTr="00B9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14:paraId="01EEF49A" w14:textId="30D812D1" w:rsidR="002E0281" w:rsidRPr="008A30C6" w:rsidRDefault="002E0281" w:rsidP="008A30C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Horse 34</w:t>
            </w:r>
          </w:p>
        </w:tc>
        <w:tc>
          <w:tcPr>
            <w:tcW w:w="1100" w:type="dxa"/>
            <w:vAlign w:val="center"/>
          </w:tcPr>
          <w:p w14:paraId="472A7636" w14:textId="4FF96C16" w:rsidR="002E0281" w:rsidRPr="008A30C6" w:rsidRDefault="002E0281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</w:t>
            </w:r>
          </w:p>
        </w:tc>
        <w:tc>
          <w:tcPr>
            <w:tcW w:w="1731" w:type="dxa"/>
            <w:vAlign w:val="center"/>
          </w:tcPr>
          <w:p w14:paraId="4305CD49" w14:textId="5D8FC08C" w:rsidR="002E0281" w:rsidRPr="008A30C6" w:rsidRDefault="002E0281" w:rsidP="00EE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Menorca Island</w:t>
            </w:r>
          </w:p>
        </w:tc>
        <w:tc>
          <w:tcPr>
            <w:tcW w:w="1587" w:type="dxa"/>
            <w:vAlign w:val="center"/>
          </w:tcPr>
          <w:p w14:paraId="50A147EE" w14:textId="6EDA900D" w:rsidR="002E0281" w:rsidRPr="008A30C6" w:rsidRDefault="002E0281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03/07/2024</w:t>
            </w:r>
          </w:p>
        </w:tc>
        <w:tc>
          <w:tcPr>
            <w:tcW w:w="2451" w:type="dxa"/>
            <w:vAlign w:val="center"/>
          </w:tcPr>
          <w:p w14:paraId="56514A34" w14:textId="51D530B7" w:rsidR="002E0281" w:rsidRPr="008A30C6" w:rsidRDefault="002E0281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2164" w:type="dxa"/>
            <w:vAlign w:val="center"/>
          </w:tcPr>
          <w:p w14:paraId="07989771" w14:textId="7ABACF31" w:rsidR="002E0281" w:rsidRPr="008A30C6" w:rsidRDefault="002E0281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Negative</w:t>
            </w:r>
          </w:p>
        </w:tc>
        <w:tc>
          <w:tcPr>
            <w:tcW w:w="1009" w:type="dxa"/>
            <w:vAlign w:val="center"/>
          </w:tcPr>
          <w:p w14:paraId="03F688C5" w14:textId="6BAB8E86" w:rsidR="002E0281" w:rsidRPr="008A30C6" w:rsidRDefault="002E0281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018" w:type="dxa"/>
            <w:vAlign w:val="center"/>
          </w:tcPr>
          <w:p w14:paraId="23E9A251" w14:textId="3BFE5E6A" w:rsidR="002E0281" w:rsidRPr="008A30C6" w:rsidRDefault="002E0281" w:rsidP="008A3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T. </w:t>
            </w:r>
            <w:proofErr w:type="spellStart"/>
            <w:r w:rsidRPr="008A30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equi</w:t>
            </w:r>
            <w:proofErr w:type="spellEnd"/>
            <w:r w:rsidRPr="008A30C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(58,59%)</w:t>
            </w:r>
          </w:p>
        </w:tc>
      </w:tr>
    </w:tbl>
    <w:p w14:paraId="247D5D8B" w14:textId="47C57E5A" w:rsidR="001C2F5F" w:rsidRPr="00B334AD" w:rsidRDefault="00B334AD" w:rsidP="001C2F5F">
      <w:pPr>
        <w:rPr>
          <w:rFonts w:ascii="Times New Roman" w:hAnsi="Times New Roman" w:cs="Times New Roman"/>
          <w:lang w:val="en-GB"/>
        </w:rPr>
      </w:pPr>
      <w:bookmarkStart w:id="0" w:name="_Hlk185330283"/>
      <w:r>
        <w:rPr>
          <w:rFonts w:ascii="Times New Roman" w:hAnsi="Times New Roman" w:cs="Times New Roman"/>
          <w:b/>
          <w:bCs/>
          <w:lang w:val="en-US"/>
        </w:rPr>
        <w:t>Supplementary material 1</w:t>
      </w:r>
      <w:r w:rsidR="001C2F5F" w:rsidRPr="00371003">
        <w:rPr>
          <w:rFonts w:ascii="Times New Roman" w:hAnsi="Times New Roman" w:cs="Times New Roman"/>
          <w:b/>
          <w:bCs/>
          <w:lang w:val="en-US"/>
        </w:rPr>
        <w:t>.</w:t>
      </w:r>
      <w:r w:rsidR="001C2F5F">
        <w:rPr>
          <w:rFonts w:ascii="Times New Roman" w:hAnsi="Times New Roman" w:cs="Times New Roman"/>
          <w:lang w:val="en-US"/>
        </w:rPr>
        <w:t xml:space="preserve"> </w:t>
      </w:r>
      <w:bookmarkEnd w:id="0"/>
      <w:r w:rsidR="00371003" w:rsidRPr="00371003">
        <w:rPr>
          <w:rFonts w:ascii="Times New Roman" w:hAnsi="Times New Roman" w:cs="Times New Roman"/>
          <w:lang w:val="en-GB"/>
        </w:rPr>
        <w:t>Characteristics of each blood-sampled horse (n = 27), including sex, residence area, and sampling date, as well as their blood test results for EP real-time PCR, nested PCR, EP clade, and cELISA. Horses sampled in association with positive EP flies are marked with an asterisk following their identification.</w:t>
      </w:r>
    </w:p>
    <w:p w14:paraId="52840CEC" w14:textId="77777777" w:rsidR="008A30C6" w:rsidRPr="00A67D91" w:rsidRDefault="008A30C6" w:rsidP="001C2F5F">
      <w:pPr>
        <w:rPr>
          <w:sz w:val="20"/>
          <w:szCs w:val="20"/>
          <w:lang w:val="en-GB"/>
        </w:rPr>
      </w:pPr>
    </w:p>
    <w:p w14:paraId="1404F395" w14:textId="77777777" w:rsidR="001C2F5F" w:rsidRPr="00A67D91" w:rsidRDefault="001C2F5F">
      <w:pPr>
        <w:rPr>
          <w:sz w:val="20"/>
          <w:szCs w:val="20"/>
          <w:lang w:val="en-GB"/>
        </w:rPr>
      </w:pPr>
    </w:p>
    <w:sectPr w:rsidR="001C2F5F" w:rsidRPr="00A67D91" w:rsidSect="008A30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58"/>
    <w:rsid w:val="000E02E3"/>
    <w:rsid w:val="0013675B"/>
    <w:rsid w:val="001C2F5F"/>
    <w:rsid w:val="002E0281"/>
    <w:rsid w:val="00371003"/>
    <w:rsid w:val="003B6CE5"/>
    <w:rsid w:val="004C0BC3"/>
    <w:rsid w:val="00600AF0"/>
    <w:rsid w:val="00681FD4"/>
    <w:rsid w:val="008A30C6"/>
    <w:rsid w:val="008D6983"/>
    <w:rsid w:val="008F5057"/>
    <w:rsid w:val="00A22958"/>
    <w:rsid w:val="00A67D91"/>
    <w:rsid w:val="00B334AD"/>
    <w:rsid w:val="00B9700D"/>
    <w:rsid w:val="00B97B31"/>
    <w:rsid w:val="00BF5E4E"/>
    <w:rsid w:val="00C41EB3"/>
    <w:rsid w:val="00C93D54"/>
    <w:rsid w:val="00CD714B"/>
    <w:rsid w:val="00DE17FD"/>
    <w:rsid w:val="00EE3272"/>
    <w:rsid w:val="00F22E87"/>
    <w:rsid w:val="00F9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9770"/>
  <w15:chartTrackingRefBased/>
  <w15:docId w15:val="{8D8EB855-76AE-4DCC-B8BC-7D44183E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9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9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9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9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9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9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9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9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9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9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95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22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BF5E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BF5E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2310</Characters>
  <Application>Microsoft Office Word</Application>
  <DocSecurity>0</DocSecurity>
  <Lines>55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CRUZ LOPEZ</dc:creator>
  <cp:keywords/>
  <dc:description/>
  <cp:lastModifiedBy>FATIMA CRUZ LOPEZ</cp:lastModifiedBy>
  <cp:revision>2</cp:revision>
  <dcterms:created xsi:type="dcterms:W3CDTF">2024-12-17T13:25:00Z</dcterms:created>
  <dcterms:modified xsi:type="dcterms:W3CDTF">2024-12-17T13:25:00Z</dcterms:modified>
</cp:coreProperties>
</file>