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1D8B8" w14:textId="39C9B15C" w:rsidR="004E307C" w:rsidRPr="00806503" w:rsidRDefault="004E307C" w:rsidP="00806503">
      <w:pPr>
        <w:widowControl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bookmarkStart w:id="0" w:name="_Hlk179911784"/>
      <w:bookmarkStart w:id="1" w:name="_Hlk172731696"/>
      <w:bookmarkStart w:id="2" w:name="_Hlk177045254"/>
      <w:bookmarkStart w:id="3" w:name="_Hlk182907505"/>
      <w:bookmarkEnd w:id="0"/>
      <w:r w:rsidRPr="008F1D78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S</w:t>
      </w:r>
      <w:r w:rsidR="00806503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1</w:t>
      </w:r>
      <w:r w:rsidRPr="008F1D78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</w:t>
      </w:r>
      <w:bookmarkEnd w:id="1"/>
      <w:r w:rsidRPr="008F1D78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Response surface design test protocol and results</w:t>
      </w:r>
    </w:p>
    <w:tbl>
      <w:tblPr>
        <w:tblW w:w="1320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247"/>
        <w:gridCol w:w="1247"/>
        <w:gridCol w:w="1247"/>
        <w:gridCol w:w="1247"/>
        <w:gridCol w:w="1134"/>
        <w:gridCol w:w="1134"/>
        <w:gridCol w:w="1134"/>
        <w:gridCol w:w="1134"/>
        <w:gridCol w:w="1531"/>
        <w:gridCol w:w="1644"/>
      </w:tblGrid>
      <w:tr w:rsidR="004E307C" w:rsidRPr="005C5708" w14:paraId="736E872A" w14:textId="77777777" w:rsidTr="001D3B52">
        <w:trPr>
          <w:trHeight w:val="1288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4071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bookmarkStart w:id="4" w:name="_Hlk182907908"/>
            <w:bookmarkEnd w:id="2"/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B0440A" w14:textId="77777777" w:rsidR="004E307C" w:rsidRPr="008F1D7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A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>: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ethanol</w:t>
            </w:r>
          </w:p>
          <w:p w14:paraId="192EE8E9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concentration</w:t>
            </w:r>
          </w:p>
          <w:p w14:paraId="37A9EBBE" w14:textId="77777777" w:rsidR="004E307C" w:rsidRPr="008F1D78" w:rsidRDefault="004E307C" w:rsidP="001D3B5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eastAsia="宋体" w:hAnsi="Times New Roman" w:cs="Times New Roman"/>
                <w:color w:val="0D0D0D" w:themeColor="text1" w:themeTint="F2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C59B3D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D0D0D" w:themeColor="text1" w:themeTint="F2"/>
                <w:sz w:val="18"/>
                <w:szCs w:val="18"/>
              </w:rPr>
              <w:t>B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>: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extraction time </w:t>
            </w:r>
          </w:p>
          <w:p w14:paraId="13E12404" w14:textId="77777777" w:rsidR="004E307C" w:rsidRPr="008F1D78" w:rsidRDefault="004E307C" w:rsidP="001D3B5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</w:pP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(min)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2F716A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D0D0D" w:themeColor="text1" w:themeTint="F2"/>
                <w:sz w:val="18"/>
                <w:szCs w:val="18"/>
              </w:rPr>
              <w:t>C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liquid-material ratio </w:t>
            </w:r>
          </w:p>
          <w:p w14:paraId="1A1EBFAF" w14:textId="77777777" w:rsidR="004E307C" w:rsidRPr="008F1D7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(mL/g)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C5DB0" w14:textId="77777777" w:rsidR="004E307C" w:rsidRPr="008F1D78" w:rsidRDefault="004E307C" w:rsidP="001D3B5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D: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extraction times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92FCDB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color w:val="0D0D0D" w:themeColor="text1" w:themeTint="F2"/>
                <w:sz w:val="18"/>
                <w:szCs w:val="18"/>
              </w:rPr>
              <w:t>Y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</w:p>
          <w:p w14:paraId="5CFB482E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bookmarkStart w:id="5" w:name="_Hlk172053055"/>
            <w:r w:rsidRPr="005C5708">
              <w:rPr>
                <w:rFonts w:ascii="Times New Roman" w:hAnsi="Times New Roman" w:cs="Times New Roman"/>
                <w:sz w:val="18"/>
                <w:szCs w:val="18"/>
              </w:rPr>
              <w:t>coptisine</w:t>
            </w:r>
            <w:bookmarkEnd w:id="5"/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</w:t>
            </w:r>
          </w:p>
          <w:p w14:paraId="2F0CF8D5" w14:textId="77777777" w:rsidR="004E307C" w:rsidRPr="008F1D78" w:rsidRDefault="004E307C" w:rsidP="001D3B5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D0D0D" w:themeColor="text1" w:themeTint="F2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(mg)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B2E157" w14:textId="77777777" w:rsidR="004E307C" w:rsidRPr="008F1D78" w:rsidRDefault="004E307C" w:rsidP="001D3B5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2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bookmarkStart w:id="6" w:name="_Hlk172053289"/>
            <w:r w:rsidRPr="005C5708">
              <w:rPr>
                <w:rFonts w:ascii="Times New Roman" w:hAnsi="Times New Roman" w:cs="Times New Roman"/>
                <w:sz w:val="18"/>
                <w:szCs w:val="18"/>
              </w:rPr>
              <w:t>corydaline</w:t>
            </w:r>
            <w:bookmarkEnd w:id="6"/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(mg)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7B97E7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3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berberine</w:t>
            </w:r>
          </w:p>
          <w:p w14:paraId="1C7F55D5" w14:textId="77777777" w:rsidR="004E307C" w:rsidRPr="008F1D78" w:rsidRDefault="004E307C" w:rsidP="001D3B5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(mg)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C88D8" w14:textId="77777777" w:rsidR="004E307C" w:rsidRPr="00AD46C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 w:rsidRPr="00AD46C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4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proofErr w:type="spellStart"/>
            <w:r w:rsidRPr="00AD46C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palmatine</w:t>
            </w:r>
            <w:proofErr w:type="spellEnd"/>
          </w:p>
          <w:p w14:paraId="67EAB6B6" w14:textId="77777777" w:rsidR="004E307C" w:rsidRPr="00AD46C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(mg)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041B4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5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berberine chloride</w:t>
            </w:r>
          </w:p>
          <w:p w14:paraId="17956B36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(mg)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EC1C5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 w:hint="eastAsia"/>
                <w:color w:val="0D0D0D" w:themeColor="text1" w:themeTint="F2"/>
                <w:sz w:val="18"/>
                <w:szCs w:val="18"/>
                <w:vertAlign w:val="subscript"/>
              </w:rPr>
              <w:t>6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proofErr w:type="spellStart"/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dehydrocorydaline</w:t>
            </w:r>
            <w:proofErr w:type="spellEnd"/>
          </w:p>
          <w:p w14:paraId="349C8386" w14:textId="77777777" w:rsidR="004E307C" w:rsidRPr="005C5708" w:rsidRDefault="004E307C" w:rsidP="001D3B5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(mg)</w:t>
            </w:r>
          </w:p>
        </w:tc>
      </w:tr>
      <w:tr w:rsidR="004E307C" w:rsidRPr="005C5708" w14:paraId="64E7A67F" w14:textId="77777777" w:rsidTr="001D3B52">
        <w:trPr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444E2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176ACE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0D3A3B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23D354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13166F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F48014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1.4759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866AC3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0.2915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5E940C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67C055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174A37C6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154A77EE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3.406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4E307C" w:rsidRPr="005C5708" w14:paraId="54406AA8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B497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E6DAF8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0F36CF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5A9006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F82194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D0FD3B6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1.6699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339EC2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024369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84FADE0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23CE54DA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0.1267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D99E704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4.0069</w:t>
            </w:r>
          </w:p>
        </w:tc>
      </w:tr>
      <w:tr w:rsidR="004E307C" w:rsidRPr="005C5708" w14:paraId="1C195B0E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87F9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65334B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11A5C8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B5C46D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E15740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810070E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1.4213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9EB830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0.3959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B0E35F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398585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68C4270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819AD47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3.133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4E307C" w:rsidRPr="005C5708" w14:paraId="6DF7E43B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6EEE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1C7939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076F8B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F30D9B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01D8C9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8A826EB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5E9F4F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0.2876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B6686D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0.6094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508070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365C0C59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04528D00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4E307C" w:rsidRPr="005C5708" w14:paraId="53845880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BA43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5D7CAB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287B3A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B04E9B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686BA3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9A3AF2C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1.4123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783EBD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AFCAF6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0.7936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E15FF3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132AD83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0.0977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DB4FE15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3.5606</w:t>
            </w:r>
          </w:p>
        </w:tc>
      </w:tr>
      <w:tr w:rsidR="004E307C" w:rsidRPr="005C5708" w14:paraId="4C88B304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3FD7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660A03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3EE545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9264D9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D7B9EB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A843B1A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1.4383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DDC3AD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0.3267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4CB627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8D46F8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3BE88CD5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0.0934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36FA137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40</w:t>
            </w:r>
          </w:p>
        </w:tc>
      </w:tr>
      <w:tr w:rsidR="004E307C" w:rsidRPr="005C5708" w14:paraId="6A084990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879D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E7721B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B54756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22955E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6D2269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71F18E3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1.3739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F0AB8E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965045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0.7608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3641F8D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031B2291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0.0900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309CCF2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3.328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4E307C" w:rsidRPr="005C5708" w14:paraId="26359C33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B0E8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C6821A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1DF3B9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BFDCD8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2C2540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41ECC9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1.7103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C9C79E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0.4150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9FC743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0.9358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036D1F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7F7E23DC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532BAD1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3.805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</w:tr>
      <w:tr w:rsidR="004E307C" w:rsidRPr="005C5708" w14:paraId="065EE2B8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613C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122F0B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47AB5A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298125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F04C723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5584548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1.6065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666C48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0.4083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F8D718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498B7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0.9987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0077D68F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106ED144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40</w:t>
            </w:r>
          </w:p>
        </w:tc>
      </w:tr>
      <w:tr w:rsidR="004E307C" w:rsidRPr="005C5708" w14:paraId="316B2110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C50A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C1DC68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D570F2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FED963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8A8EBF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372163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ACBE70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0.3101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B6A81E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05977E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71916ED3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73557B61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3.045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</w:tr>
      <w:tr w:rsidR="004E307C" w:rsidRPr="005C5708" w14:paraId="59A39E5D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0412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7301C9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BC5489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A7E6EC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F6C51F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9910E67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1.4983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CE25C8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0.3164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305BD4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0.7217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E3C2DA1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0.8955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25AF60AB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0.0923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41C382B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3.522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4E307C" w:rsidRPr="005C5708" w14:paraId="67B22DB3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F405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F53E1F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0104F3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CBAE6E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938755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5FB8E5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0.8965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E9138E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0.1874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44031A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BDE81A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397E00C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1F03872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</w:tr>
      <w:tr w:rsidR="004E307C" w:rsidRPr="005C5708" w14:paraId="7FF24288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02663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A1D6F3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63F92B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FECC0F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8B2891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441D8E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0.9089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D2BBDF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0.2338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223533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3D5973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2C9D6825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DB12557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2.220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</w:tr>
      <w:tr w:rsidR="004E307C" w:rsidRPr="005C5708" w14:paraId="5FB8066A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F6A0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AC2289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59BF13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A82769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A0D73D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1222D9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1.0623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73CBB7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0.2416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FEFF55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0.6287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3A38D7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0.7995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7476713B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7EE2D951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</w:tr>
      <w:tr w:rsidR="004E307C" w:rsidRPr="005C5708" w14:paraId="797189BB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AF27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7939C0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4D5EDF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E162D3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3D24C3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5C27F4C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19A4B9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0.3643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753D16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953091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0.8579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4774E8FB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B1AAD26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3.0356</w:t>
            </w:r>
          </w:p>
        </w:tc>
      </w:tr>
      <w:tr w:rsidR="004E307C" w:rsidRPr="005C5708" w14:paraId="4065B7B1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DBFC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171E31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922E2D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A65568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CB46B2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07EA9C7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6441A9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DBC46B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F238CB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29799AD1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934F9F3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4E307C" w:rsidRPr="005C5708" w14:paraId="7F2BF803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4E80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3862F83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DD9555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5AB862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047668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E36393E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1.2906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13EC95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0BE722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52D5B4A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0.7820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48141719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5C70587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3.2463</w:t>
            </w:r>
          </w:p>
        </w:tc>
      </w:tr>
      <w:tr w:rsidR="004E307C" w:rsidRPr="005C5708" w14:paraId="002FC9D6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6817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431FED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D0B1A1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DF4818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818FE9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1EBC0B2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C4C3E5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0.3368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40042A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0.7465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9090F27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4B971DE3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7F627BAE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3.2269</w:t>
            </w:r>
          </w:p>
        </w:tc>
      </w:tr>
      <w:tr w:rsidR="004E307C" w:rsidRPr="005C5708" w14:paraId="1F316A75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EC18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233270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F6CBDE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9BE7E5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C01D9B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E0978C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1.6451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C6C231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0.4115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B8C1D2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472056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1.0121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58B03B70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7BE51A5D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3.976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</w:tr>
      <w:tr w:rsidR="004E307C" w:rsidRPr="005C5708" w14:paraId="283E6BC9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DC9F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2CA032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AE8347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93129F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E2317A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34F73B4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1.4419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A169AE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0.3536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04179F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EFED38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0.7941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316C289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0.0994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1D5D8830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3.2471</w:t>
            </w:r>
          </w:p>
        </w:tc>
      </w:tr>
      <w:tr w:rsidR="004E307C" w:rsidRPr="005C5708" w14:paraId="38A7D864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9C96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B701D8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72A9FC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940BBA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36B18F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EAA3AF0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0.9448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3A3D64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F60AB33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0.4455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94A6F6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53D5E04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F0973AF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2.041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4E307C" w:rsidRPr="005C5708" w14:paraId="6EC19187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549A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388210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868DA3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9878E4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069F2A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B8F386E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1.3555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074912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0.3588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2F2548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0.7074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A2599A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0.7675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40541B26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0.0900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75A24F1A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3.1183</w:t>
            </w:r>
          </w:p>
        </w:tc>
      </w:tr>
      <w:tr w:rsidR="004E307C" w:rsidRPr="005C5708" w14:paraId="063009EB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8D64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F40A9A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EBA037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123363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EE36A8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57A2CF0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1.1661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B1AA4A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0.3042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82AFCE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0.6175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35BF4D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5CF8D772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16E0E86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2.820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4E307C" w:rsidRPr="005C5708" w14:paraId="3DE0701C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92AA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0E7126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BBAC8DF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7B8F4B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D910B4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06AE48F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1.1122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FCF114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0.2684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5D7782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62997C8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14B0BA29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5AE27CF3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4E307C" w:rsidRPr="005C5708" w14:paraId="712C1341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9C95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1EE39B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B2A02C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5B903C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5D1C1D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B05BD21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1.1459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635700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B17C2F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0.5997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99F525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0.648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102616C4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0.0849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2044242A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</w:tr>
      <w:tr w:rsidR="004E307C" w:rsidRPr="005C5708" w14:paraId="25FB935C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BA71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574F3C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2B98A9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3058BA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6CB819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837B50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1.4333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C29B84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0.3664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78F155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0.785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32A87D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3D767CE1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05A1A9CB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</w:tr>
      <w:tr w:rsidR="004E307C" w:rsidRPr="005C5708" w14:paraId="20113710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0F641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004008B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495A1AC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B6820C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4BE04E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8CDE102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1.2227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D3E0F8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0.3809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0E75796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17D448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0.693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3B37B03D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6270E515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3.3564</w:t>
            </w:r>
          </w:p>
        </w:tc>
      </w:tr>
      <w:tr w:rsidR="004E307C" w:rsidRPr="005C5708" w14:paraId="141BDB05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A31E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DD8997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9847FC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B273124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994F3DD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25C518E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1.0934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AB1A090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0.2629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B695DF9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0.5857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46F2FE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0.7404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60E4FCCC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4BC30822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2.6974</w:t>
            </w:r>
          </w:p>
        </w:tc>
      </w:tr>
      <w:tr w:rsidR="004E307C" w:rsidRPr="005C5708" w14:paraId="47AE5872" w14:textId="77777777" w:rsidTr="001D3B52">
        <w:trPr>
          <w:jc w:val="center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ADFA0E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C5E9725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3D938CA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F6468C2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A13D057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52C68CD" w14:textId="77777777" w:rsidR="004E307C" w:rsidRPr="0045734A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57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1.5778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3BD8073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57F59EE8" w14:textId="77777777" w:rsidR="004E307C" w:rsidRPr="008F1D7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0.8765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DE100A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1.0867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5619F65F" w14:textId="77777777" w:rsidR="004E307C" w:rsidRPr="00AD46C8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AD46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44" w:type="dxa"/>
            <w:shd w:val="clear" w:color="auto" w:fill="FFFFFF"/>
            <w:vAlign w:val="center"/>
          </w:tcPr>
          <w:p w14:paraId="3D0D70D4" w14:textId="77777777" w:rsidR="004E307C" w:rsidRPr="00B2428F" w:rsidRDefault="004E307C" w:rsidP="001D3B5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B242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3.596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</w:tr>
      <w:bookmarkEnd w:id="4"/>
    </w:tbl>
    <w:p w14:paraId="0683E8AE" w14:textId="77777777" w:rsidR="004E307C" w:rsidRDefault="004E307C" w:rsidP="004E307C">
      <w:pPr>
        <w:rPr>
          <w:rFonts w:hint="eastAsia"/>
        </w:rPr>
      </w:pPr>
    </w:p>
    <w:p w14:paraId="32C90A47" w14:textId="659C1A76" w:rsidR="004E307C" w:rsidRDefault="004E307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bookmarkEnd w:id="3"/>
    <w:p w14:paraId="2FD39E70" w14:textId="3A1F58A1" w:rsidR="00F12EF9" w:rsidRPr="0090358E" w:rsidRDefault="00F12EF9" w:rsidP="004E307C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25A2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806503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Results of analysis of variance of </w:t>
      </w:r>
      <w:r w:rsidR="007141E7" w:rsidRPr="007141E7">
        <w:rPr>
          <w:rFonts w:ascii="Times New Roman" w:eastAsia="宋体" w:hAnsi="Times New Roman" w:cs="Times New Roman"/>
          <w:sz w:val="24"/>
          <w:szCs w:val="24"/>
        </w:rPr>
        <w:t>coptisine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response surface multiple regression model</w:t>
      </w:r>
    </w:p>
    <w:tbl>
      <w:tblPr>
        <w:tblW w:w="87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87"/>
        <w:gridCol w:w="850"/>
        <w:gridCol w:w="1417"/>
        <w:gridCol w:w="1304"/>
        <w:gridCol w:w="1304"/>
      </w:tblGrid>
      <w:tr w:rsidR="00F12EF9" w:rsidRPr="0090358E" w14:paraId="43A9DA99" w14:textId="77777777" w:rsidTr="00FC3933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71F199" w14:textId="77777777" w:rsidR="00F12EF9" w:rsidRPr="0090358E" w:rsidRDefault="00F12EF9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7" w:name="_Hlk148011353"/>
            <w:r w:rsidRPr="0090358E">
              <w:rPr>
                <w:rFonts w:ascii="Times New Roman" w:eastAsia="宋体" w:hAnsi="Times New Roman" w:cs="Times New Roman"/>
                <w:szCs w:val="21"/>
              </w:rPr>
              <w:t>Source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14:paraId="024E5C4B" w14:textId="77777777" w:rsidR="00F12EF9" w:rsidRPr="0090358E" w:rsidRDefault="00F12EF9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Sum of Squares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3375754" w14:textId="77777777" w:rsidR="00F12EF9" w:rsidRPr="0090358E" w:rsidRDefault="00F12EF9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0358E">
              <w:rPr>
                <w:rFonts w:ascii="Times New Roman" w:eastAsia="宋体" w:hAnsi="Times New Roman" w:cs="Times New Roman"/>
                <w:szCs w:val="21"/>
              </w:rPr>
              <w:t>df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D1E0031" w14:textId="77777777" w:rsidR="00F12EF9" w:rsidRPr="0090358E" w:rsidRDefault="00F12EF9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Mean Square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12FA3E02" w14:textId="77777777" w:rsidR="00F12EF9" w:rsidRPr="0090358E" w:rsidRDefault="00F12EF9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F-value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25297CEA" w14:textId="77777777" w:rsidR="00F12EF9" w:rsidRPr="0090358E" w:rsidRDefault="00F12EF9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P-value</w:t>
            </w:r>
          </w:p>
        </w:tc>
      </w:tr>
      <w:tr w:rsidR="007141E7" w:rsidRPr="0090358E" w14:paraId="00C50C67" w14:textId="77777777" w:rsidTr="00FC3933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6340542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Model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4BAA178" w14:textId="37F66EE2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1.31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6D17965" w14:textId="58962FCC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D2AFAD3" w14:textId="6AA80B42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0.0939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4E5300B" w14:textId="59B3FFBF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5.40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70E319" w14:textId="1B4678BC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0.0016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7141E7" w:rsidRPr="0090358E" w14:paraId="76717E92" w14:textId="77777777" w:rsidTr="00FC3933">
        <w:tc>
          <w:tcPr>
            <w:tcW w:w="2268" w:type="dxa"/>
            <w:shd w:val="clear" w:color="auto" w:fill="auto"/>
          </w:tcPr>
          <w:p w14:paraId="2279887D" w14:textId="0A5A2506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A-ethanol concentration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B75D850" w14:textId="0802F1E1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0.0393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2F83D2E" w14:textId="2580171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84FF42C" w14:textId="13B8E65F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0.0393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573810" w14:textId="0F47385B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2.26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30EB639" w14:textId="39297EE3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0.1549</w:t>
            </w:r>
          </w:p>
        </w:tc>
      </w:tr>
      <w:tr w:rsidR="007141E7" w:rsidRPr="0090358E" w14:paraId="129DB472" w14:textId="77777777" w:rsidTr="00FC3933">
        <w:tc>
          <w:tcPr>
            <w:tcW w:w="2268" w:type="dxa"/>
            <w:shd w:val="clear" w:color="auto" w:fill="auto"/>
          </w:tcPr>
          <w:p w14:paraId="7B11AD62" w14:textId="41066BFC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B-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extraction time</w:t>
            </w: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 ratio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0357CAA" w14:textId="770BC63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0.0244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EFC6D88" w14:textId="0CFE99F0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502EA46" w14:textId="0A74A5B2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0.0244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E2608A" w14:textId="3FE3F9CB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9E5131" w14:textId="244C10EB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0.2560</w:t>
            </w:r>
          </w:p>
        </w:tc>
      </w:tr>
      <w:tr w:rsidR="007141E7" w:rsidRPr="0090358E" w14:paraId="6DA45D7B" w14:textId="77777777" w:rsidTr="00FC3933">
        <w:tc>
          <w:tcPr>
            <w:tcW w:w="2268" w:type="dxa"/>
            <w:shd w:val="clear" w:color="auto" w:fill="auto"/>
          </w:tcPr>
          <w:p w14:paraId="4720459E" w14:textId="2E697FD6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C-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liquid-material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C1B8DD3" w14:textId="3318A321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0.0054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81C9FD0" w14:textId="0020F471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D2B9EF7" w14:textId="558CD3DC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7E509C" w14:textId="5C073A24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0.3115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1E73336" w14:textId="0404733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0.5856</w:t>
            </w:r>
          </w:p>
        </w:tc>
      </w:tr>
      <w:tr w:rsidR="007141E7" w:rsidRPr="0090358E" w14:paraId="1A7423FB" w14:textId="77777777" w:rsidTr="00FC3933">
        <w:tc>
          <w:tcPr>
            <w:tcW w:w="2268" w:type="dxa"/>
            <w:shd w:val="clear" w:color="auto" w:fill="auto"/>
          </w:tcPr>
          <w:p w14:paraId="55A320BB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D- extraction times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E2B993F" w14:textId="5D078150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0.5339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9A2F4A2" w14:textId="79FD355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B8FB050" w14:textId="2196BB60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0.5339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6BAF26" w14:textId="27F03B9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30.72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82B2697" w14:textId="05FDB698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&lt; 0.0001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7141E7" w:rsidRPr="0090358E" w14:paraId="1D8BCCEE" w14:textId="77777777" w:rsidTr="00FC3933">
        <w:tc>
          <w:tcPr>
            <w:tcW w:w="2268" w:type="dxa"/>
            <w:shd w:val="clear" w:color="auto" w:fill="auto"/>
          </w:tcPr>
          <w:p w14:paraId="749525B4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AB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8D45C36" w14:textId="4940613D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5E233CC" w14:textId="2231A64B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1E9EB14" w14:textId="5B714BF7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EC5388" w14:textId="47D6E4EB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0.1362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4D4639" w14:textId="48F2D0B8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0.7176</w:t>
            </w:r>
          </w:p>
        </w:tc>
      </w:tr>
      <w:tr w:rsidR="007141E7" w:rsidRPr="0090358E" w14:paraId="20C9FDA9" w14:textId="77777777" w:rsidTr="00FC3933">
        <w:tc>
          <w:tcPr>
            <w:tcW w:w="2268" w:type="dxa"/>
            <w:shd w:val="clear" w:color="auto" w:fill="auto"/>
          </w:tcPr>
          <w:p w14:paraId="1741803C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6E132FF" w14:textId="334D14A9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0.0016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86E3920" w14:textId="3CFF2713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926E52" w14:textId="203EA126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79F16A1" w14:textId="59B96B39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0.0921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340C56" w14:textId="4B5B97A2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0.7660</w:t>
            </w:r>
          </w:p>
        </w:tc>
      </w:tr>
      <w:tr w:rsidR="007141E7" w:rsidRPr="0090358E" w14:paraId="5799822D" w14:textId="77777777" w:rsidTr="00FC3933">
        <w:tc>
          <w:tcPr>
            <w:tcW w:w="2268" w:type="dxa"/>
            <w:shd w:val="clear" w:color="auto" w:fill="auto"/>
          </w:tcPr>
          <w:p w14:paraId="0014FBA3" w14:textId="77777777" w:rsidR="007141E7" w:rsidRPr="003456CF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  <w:t>AD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0065B61" w14:textId="6D63BFFD" w:rsidR="007141E7" w:rsidRPr="003456CF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0.0235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EEC76CC" w14:textId="0EF45916" w:rsidR="007141E7" w:rsidRPr="003456CF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096606D" w14:textId="59857AB5" w:rsidR="007141E7" w:rsidRPr="003456CF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0.0235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FE1A28" w14:textId="4183C324" w:rsidR="007141E7" w:rsidRPr="003456CF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63E1ADE" w14:textId="5C5E13CC" w:rsidR="007141E7" w:rsidRPr="003456CF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0.2648</w:t>
            </w:r>
          </w:p>
        </w:tc>
      </w:tr>
      <w:tr w:rsidR="007141E7" w:rsidRPr="0090358E" w14:paraId="36AC30D7" w14:textId="77777777" w:rsidTr="00FC3933">
        <w:tc>
          <w:tcPr>
            <w:tcW w:w="2268" w:type="dxa"/>
            <w:shd w:val="clear" w:color="auto" w:fill="auto"/>
          </w:tcPr>
          <w:p w14:paraId="3723D5C9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4CD46E6" w14:textId="15B3E3CF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0.0042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225DF51" w14:textId="30CA67E1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1F4E059" w14:textId="77143344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4F7979" w14:textId="59AC4C1D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0.2394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5F3D7D7" w14:textId="4EAB64B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0.6322</w:t>
            </w:r>
          </w:p>
        </w:tc>
      </w:tr>
      <w:tr w:rsidR="007141E7" w:rsidRPr="0090358E" w14:paraId="60641526" w14:textId="77777777" w:rsidTr="00FC3933">
        <w:tc>
          <w:tcPr>
            <w:tcW w:w="2268" w:type="dxa"/>
            <w:shd w:val="clear" w:color="auto" w:fill="auto"/>
          </w:tcPr>
          <w:p w14:paraId="06DA8ADD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90E0333" w14:textId="6EA65C99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0.0052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99D76DE" w14:textId="201346AC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8E61D75" w14:textId="542500B1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F04E042" w14:textId="324B5B26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0.2966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91BF3C9" w14:textId="33CC9569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0.5946</w:t>
            </w:r>
          </w:p>
        </w:tc>
      </w:tr>
      <w:tr w:rsidR="007141E7" w:rsidRPr="0090358E" w14:paraId="44EA2F99" w14:textId="77777777" w:rsidTr="00FC3933">
        <w:tc>
          <w:tcPr>
            <w:tcW w:w="2268" w:type="dxa"/>
            <w:shd w:val="clear" w:color="auto" w:fill="auto"/>
          </w:tcPr>
          <w:p w14:paraId="7A8C364E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00C56ED" w14:textId="11EA8384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0.0114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46FC766" w14:textId="3C0634F9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F414CEC" w14:textId="70FB3DD4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0.0114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30F4C4" w14:textId="52D4783F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0.6581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2AE6EE" w14:textId="30347965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0.4308</w:t>
            </w:r>
          </w:p>
        </w:tc>
      </w:tr>
      <w:tr w:rsidR="007141E7" w:rsidRPr="0090358E" w14:paraId="53640DF7" w14:textId="77777777" w:rsidTr="00FC3933">
        <w:tc>
          <w:tcPr>
            <w:tcW w:w="2268" w:type="dxa"/>
            <w:shd w:val="clear" w:color="auto" w:fill="auto"/>
          </w:tcPr>
          <w:p w14:paraId="6730D33A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7243F52" w14:textId="7A2D3536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0.1694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49E122B" w14:textId="6BAB845D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F2BCC3E" w14:textId="146CCDF2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0.1694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475173" w14:textId="12078A7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9.75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0C63FA" w14:textId="073787AB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0.0075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7141E7" w:rsidRPr="0090358E" w14:paraId="0C0B635F" w14:textId="77777777" w:rsidTr="00FC3933">
        <w:tc>
          <w:tcPr>
            <w:tcW w:w="2268" w:type="dxa"/>
            <w:shd w:val="clear" w:color="auto" w:fill="auto"/>
          </w:tcPr>
          <w:p w14:paraId="407893A6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CC52137" w14:textId="23D7E875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0.2120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19839FB" w14:textId="17F04100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7F54DE4" w14:textId="7E13314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0.2120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B9F966" w14:textId="3A70D4A8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12.20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A1822A" w14:textId="0CD94BE9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0.0036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7141E7" w:rsidRPr="0090358E" w14:paraId="1D35323A" w14:textId="77777777" w:rsidTr="00FC3933">
        <w:tc>
          <w:tcPr>
            <w:tcW w:w="2268" w:type="dxa"/>
            <w:shd w:val="clear" w:color="auto" w:fill="auto"/>
          </w:tcPr>
          <w:p w14:paraId="2BEFEC62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E4C4046" w14:textId="72078C26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0.3520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E4A7AA6" w14:textId="448CE00F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A4FF524" w14:textId="20C48360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0.3520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87C40D0" w14:textId="09F430CC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20.25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CF6A7E" w14:textId="0470C413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0.0005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7141E7" w:rsidRPr="0090358E" w14:paraId="0F8301FA" w14:textId="77777777" w:rsidTr="00FC3933">
        <w:tc>
          <w:tcPr>
            <w:tcW w:w="2268" w:type="dxa"/>
            <w:shd w:val="clear" w:color="auto" w:fill="auto"/>
          </w:tcPr>
          <w:p w14:paraId="1CD4955E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272F6C4" w14:textId="2A3E9396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0.2886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F7178D9" w14:textId="3D9CD9BF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35E6CA" w14:textId="310E000F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0.2886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1E39193" w14:textId="053CD519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16.60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548519" w14:textId="3A39BEB8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0.0011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7141E7" w:rsidRPr="0090358E" w14:paraId="66850614" w14:textId="77777777" w:rsidTr="00FC3933">
        <w:tc>
          <w:tcPr>
            <w:tcW w:w="2268" w:type="dxa"/>
            <w:shd w:val="clear" w:color="auto" w:fill="auto"/>
          </w:tcPr>
          <w:p w14:paraId="2FEF8AE5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Residual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3B03A14" w14:textId="45336B26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0.2433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AB0BE4C" w14:textId="53719BA3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98149D2" w14:textId="0918C503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0.0174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F9B976" w14:textId="77777777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7A4C91DF" w14:textId="77777777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141E7" w:rsidRPr="0090358E" w14:paraId="4963BBE2" w14:textId="77777777" w:rsidTr="00FC3933">
        <w:tc>
          <w:tcPr>
            <w:tcW w:w="2268" w:type="dxa"/>
            <w:shd w:val="clear" w:color="auto" w:fill="auto"/>
          </w:tcPr>
          <w:p w14:paraId="18472707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Lack of Fit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CB0F162" w14:textId="4AB62FC1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0.2325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B29457F" w14:textId="672EBC40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95BED94" w14:textId="12ED6554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0.0232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6B63BCF" w14:textId="2F3C134D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8.58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211D0A" w14:textId="2BC42394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0.0264</w:t>
            </w:r>
          </w:p>
        </w:tc>
      </w:tr>
      <w:tr w:rsidR="007141E7" w:rsidRPr="0090358E" w14:paraId="50B40525" w14:textId="77777777" w:rsidTr="00FC3933">
        <w:tc>
          <w:tcPr>
            <w:tcW w:w="2268" w:type="dxa"/>
            <w:shd w:val="clear" w:color="auto" w:fill="auto"/>
          </w:tcPr>
          <w:p w14:paraId="122BB03C" w14:textId="77777777" w:rsidR="007141E7" w:rsidRPr="0090358E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Pure Error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114AD30" w14:textId="6CFE28AF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0.0108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144D78B" w14:textId="56AB8702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90D9F73" w14:textId="49E864BA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41E7">
              <w:rPr>
                <w:rFonts w:ascii="Times New Roman" w:hAnsi="Times New Roman" w:cs="Times New Roman"/>
                <w:color w:val="000000"/>
                <w:szCs w:val="21"/>
              </w:rPr>
              <w:t>0.0027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AAAE236" w14:textId="77777777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78B4F1FA" w14:textId="77777777" w:rsidR="007141E7" w:rsidRPr="007141E7" w:rsidRDefault="007141E7" w:rsidP="004E307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bookmarkEnd w:id="7"/>
    </w:tbl>
    <w:p w14:paraId="25364A10" w14:textId="68947834" w:rsidR="004E307C" w:rsidRDefault="004E307C" w:rsidP="00F12EF9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52768E8" w14:textId="4994DF8E" w:rsidR="00E57C5F" w:rsidRPr="0090358E" w:rsidRDefault="004E307C" w:rsidP="004E307C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19F8349" w14:textId="63802EF4" w:rsidR="00E57C5F" w:rsidRPr="0090358E" w:rsidRDefault="00E57C5F" w:rsidP="00E57C5F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25A2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806503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Results of analysis of variance of </w:t>
      </w:r>
      <w:r w:rsidRPr="00E57C5F">
        <w:rPr>
          <w:rFonts w:ascii="Times New Roman" w:eastAsia="宋体" w:hAnsi="Times New Roman" w:cs="Times New Roman"/>
          <w:sz w:val="24"/>
          <w:szCs w:val="24"/>
        </w:rPr>
        <w:t>corydaline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response surface multiple regression model</w:t>
      </w:r>
    </w:p>
    <w:tbl>
      <w:tblPr>
        <w:tblW w:w="87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87"/>
        <w:gridCol w:w="850"/>
        <w:gridCol w:w="1417"/>
        <w:gridCol w:w="1304"/>
        <w:gridCol w:w="1304"/>
      </w:tblGrid>
      <w:tr w:rsidR="00E57C5F" w:rsidRPr="0090358E" w14:paraId="4633A76A" w14:textId="77777777" w:rsidTr="00FC3933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F7C4961" w14:textId="77777777" w:rsidR="00E57C5F" w:rsidRPr="0090358E" w:rsidRDefault="00E57C5F" w:rsidP="00FC3933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Source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14:paraId="5E18017A" w14:textId="77777777" w:rsidR="00E57C5F" w:rsidRPr="0090358E" w:rsidRDefault="00E57C5F" w:rsidP="00FC3933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Sum of Squares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9FD8D3F" w14:textId="77777777" w:rsidR="00E57C5F" w:rsidRPr="0090358E" w:rsidRDefault="00E57C5F" w:rsidP="00FC3933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0358E">
              <w:rPr>
                <w:rFonts w:ascii="Times New Roman" w:eastAsia="宋体" w:hAnsi="Times New Roman" w:cs="Times New Roman"/>
                <w:szCs w:val="21"/>
              </w:rPr>
              <w:t>df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F208140" w14:textId="77777777" w:rsidR="00E57C5F" w:rsidRPr="0090358E" w:rsidRDefault="00E57C5F" w:rsidP="00FC3933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Mean Square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4D0B6C82" w14:textId="77777777" w:rsidR="00E57C5F" w:rsidRPr="0090358E" w:rsidRDefault="00E57C5F" w:rsidP="00FC3933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F-value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4A4EA598" w14:textId="77777777" w:rsidR="00E57C5F" w:rsidRPr="0090358E" w:rsidRDefault="00E57C5F" w:rsidP="00FC3933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P-value</w:t>
            </w:r>
          </w:p>
        </w:tc>
      </w:tr>
      <w:tr w:rsidR="00E57C5F" w:rsidRPr="0090358E" w14:paraId="05314CBA" w14:textId="77777777" w:rsidTr="00FC3933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6AA5643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Model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FBC307E" w14:textId="09F03D4B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0.0924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19D17AF" w14:textId="2CADF0B1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A25A1C" w14:textId="5F1C89DA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967AD3A" w14:textId="3523A770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3.57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6D67BB" w14:textId="3AC3A225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0.0117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E57C5F" w:rsidRPr="0090358E" w14:paraId="35A5F9A6" w14:textId="77777777" w:rsidTr="00FC3933">
        <w:tc>
          <w:tcPr>
            <w:tcW w:w="2268" w:type="dxa"/>
            <w:shd w:val="clear" w:color="auto" w:fill="auto"/>
          </w:tcPr>
          <w:p w14:paraId="4F591C3D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A-ethanol concentration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89D317E" w14:textId="5341E647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0.0102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18086BE" w14:textId="11CC54BD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ABDE3F1" w14:textId="0FD64C50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0.0102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DE61E0" w14:textId="763DFFD0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5.50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B5DB999" w14:textId="7E302BF2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0.0342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E57C5F" w:rsidRPr="0090358E" w14:paraId="4167B65D" w14:textId="77777777" w:rsidTr="00FC3933">
        <w:tc>
          <w:tcPr>
            <w:tcW w:w="2268" w:type="dxa"/>
            <w:shd w:val="clear" w:color="auto" w:fill="auto"/>
          </w:tcPr>
          <w:p w14:paraId="3B6731B1" w14:textId="05DA5962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B-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extraction time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0EA2BB8" w14:textId="5A80E271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29BF235" w14:textId="38B2C8D9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3A7B638" w14:textId="710161A1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0654F3" w14:textId="13A6B40F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0.1299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F5E53A" w14:textId="76BB97F6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0.7239</w:t>
            </w:r>
          </w:p>
        </w:tc>
      </w:tr>
      <w:tr w:rsidR="00E57C5F" w:rsidRPr="0090358E" w14:paraId="4F20BE5B" w14:textId="77777777" w:rsidTr="00FC3933">
        <w:tc>
          <w:tcPr>
            <w:tcW w:w="2268" w:type="dxa"/>
            <w:shd w:val="clear" w:color="auto" w:fill="auto"/>
          </w:tcPr>
          <w:p w14:paraId="42CBF4E3" w14:textId="146BC7BD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C-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liquid-material ratio</w:t>
            </w: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57E7FE8" w14:textId="433751C5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2.253E-06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0FDC026" w14:textId="4FAB6564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C1359E" w14:textId="0B89C698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2.253E-06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C32B0A4" w14:textId="3B92858F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AF3213" w14:textId="3C5E384B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0.9727</w:t>
            </w:r>
          </w:p>
        </w:tc>
      </w:tr>
      <w:tr w:rsidR="00E57C5F" w:rsidRPr="0090358E" w14:paraId="39353E17" w14:textId="77777777" w:rsidTr="00FC3933">
        <w:tc>
          <w:tcPr>
            <w:tcW w:w="2268" w:type="dxa"/>
            <w:shd w:val="clear" w:color="auto" w:fill="auto"/>
          </w:tcPr>
          <w:p w14:paraId="36339B23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D- extraction times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4D3696D" w14:textId="440AEAF9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0.0185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D806106" w14:textId="01625FF5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11708B4" w14:textId="66D87441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0.0185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BB5E664" w14:textId="69F4990A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10.03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544DB1" w14:textId="042FAC9E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0.0069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E57C5F" w:rsidRPr="0090358E" w14:paraId="7EB7C01D" w14:textId="77777777" w:rsidTr="00FC3933">
        <w:tc>
          <w:tcPr>
            <w:tcW w:w="2268" w:type="dxa"/>
            <w:shd w:val="clear" w:color="auto" w:fill="auto"/>
          </w:tcPr>
          <w:p w14:paraId="4A9BDA70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AB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817CB9C" w14:textId="73C11A53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3EB001B" w14:textId="0EDC5C05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6FDCE2" w14:textId="6C143C64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79921C" w14:textId="2A19CFA4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0.1168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E70501" w14:textId="135E9605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0.7376</w:t>
            </w:r>
          </w:p>
        </w:tc>
      </w:tr>
      <w:tr w:rsidR="00E57C5F" w:rsidRPr="0090358E" w14:paraId="2402866D" w14:textId="77777777" w:rsidTr="00FC3933">
        <w:tc>
          <w:tcPr>
            <w:tcW w:w="2268" w:type="dxa"/>
            <w:shd w:val="clear" w:color="auto" w:fill="auto"/>
          </w:tcPr>
          <w:p w14:paraId="6A52270C" w14:textId="77777777" w:rsidR="00E57C5F" w:rsidRPr="00A429B5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D0D0D" w:themeColor="text1" w:themeTint="F2"/>
                <w:szCs w:val="21"/>
              </w:rPr>
            </w:pPr>
            <w:r w:rsidRPr="00A429B5">
              <w:rPr>
                <w:rFonts w:ascii="Times New Roman" w:eastAsia="宋体" w:hAnsi="Times New Roman" w:cs="Times New Roman"/>
                <w:color w:val="0D0D0D" w:themeColor="text1" w:themeTint="F2"/>
                <w:szCs w:val="21"/>
              </w:rPr>
              <w:t>AC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CB0E3C7" w14:textId="635EECC9" w:rsidR="00E57C5F" w:rsidRPr="00A429B5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Cs w:val="21"/>
              </w:rPr>
            </w:pPr>
            <w:r w:rsidRPr="00A429B5">
              <w:rPr>
                <w:rFonts w:ascii="Times New Roman" w:hAnsi="Times New Roman" w:cs="Times New Roman"/>
                <w:color w:val="0D0D0D" w:themeColor="text1" w:themeTint="F2"/>
                <w:szCs w:val="21"/>
              </w:rPr>
              <w:t>0.0020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91F4320" w14:textId="0AC731CB" w:rsidR="00E57C5F" w:rsidRPr="00A429B5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Cs w:val="21"/>
              </w:rPr>
            </w:pPr>
            <w:r w:rsidRPr="00A429B5">
              <w:rPr>
                <w:rFonts w:ascii="Times New Roman" w:hAnsi="Times New Roman" w:cs="Times New Roman"/>
                <w:color w:val="0D0D0D" w:themeColor="text1" w:themeTint="F2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F5F09F4" w14:textId="744DFF7D" w:rsidR="00E57C5F" w:rsidRPr="00A429B5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Cs w:val="21"/>
              </w:rPr>
            </w:pPr>
            <w:r w:rsidRPr="00A429B5">
              <w:rPr>
                <w:rFonts w:ascii="Times New Roman" w:hAnsi="Times New Roman" w:cs="Times New Roman"/>
                <w:color w:val="0D0D0D" w:themeColor="text1" w:themeTint="F2"/>
                <w:szCs w:val="21"/>
              </w:rPr>
              <w:t>0.0020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C0D9BA0" w14:textId="525525B6" w:rsidR="00E57C5F" w:rsidRPr="00A429B5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Cs w:val="21"/>
              </w:rPr>
            </w:pPr>
            <w:r w:rsidRPr="00A429B5">
              <w:rPr>
                <w:rFonts w:ascii="Times New Roman" w:hAnsi="Times New Roman" w:cs="Times New Roman"/>
                <w:color w:val="0D0D0D" w:themeColor="text1" w:themeTint="F2"/>
                <w:szCs w:val="21"/>
              </w:rPr>
              <w:t>1.06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1815A0" w14:textId="09CED593" w:rsidR="00E57C5F" w:rsidRPr="00A429B5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Cs w:val="21"/>
              </w:rPr>
            </w:pPr>
            <w:r w:rsidRPr="00A429B5">
              <w:rPr>
                <w:rFonts w:ascii="Times New Roman" w:hAnsi="Times New Roman" w:cs="Times New Roman"/>
                <w:color w:val="0D0D0D" w:themeColor="text1" w:themeTint="F2"/>
                <w:szCs w:val="21"/>
              </w:rPr>
              <w:t>0.3215</w:t>
            </w:r>
          </w:p>
        </w:tc>
      </w:tr>
      <w:tr w:rsidR="00E57C5F" w:rsidRPr="0090358E" w14:paraId="6C0061C0" w14:textId="77777777" w:rsidTr="00FC3933">
        <w:tc>
          <w:tcPr>
            <w:tcW w:w="2268" w:type="dxa"/>
            <w:shd w:val="clear" w:color="auto" w:fill="auto"/>
          </w:tcPr>
          <w:p w14:paraId="0FEBBB46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17C1E55" w14:textId="7269FD40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0.0016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1A47BAB" w14:textId="217659A7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E293253" w14:textId="211A4C8D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7C86E0" w14:textId="1A3D9716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0.8889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4F085B" w14:textId="0DDB0588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0.3618</w:t>
            </w:r>
          </w:p>
        </w:tc>
      </w:tr>
      <w:tr w:rsidR="00E57C5F" w:rsidRPr="0090358E" w14:paraId="4D890F81" w14:textId="77777777" w:rsidTr="00FC3933">
        <w:tc>
          <w:tcPr>
            <w:tcW w:w="2268" w:type="dxa"/>
            <w:shd w:val="clear" w:color="auto" w:fill="auto"/>
          </w:tcPr>
          <w:p w14:paraId="65B2E2A8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AAE340E" w14:textId="3156984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80FBB94" w14:textId="1B89587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E9BE2F8" w14:textId="46698CF2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5F4BDD" w14:textId="723C13BF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0.7281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EE3C39" w14:textId="5A7F151B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0.4079</w:t>
            </w:r>
          </w:p>
        </w:tc>
      </w:tr>
      <w:tr w:rsidR="00E57C5F" w:rsidRPr="0090358E" w14:paraId="61BE33E5" w14:textId="77777777" w:rsidTr="00FC3933">
        <w:tc>
          <w:tcPr>
            <w:tcW w:w="2268" w:type="dxa"/>
            <w:shd w:val="clear" w:color="auto" w:fill="auto"/>
          </w:tcPr>
          <w:p w14:paraId="1E249591" w14:textId="77777777" w:rsidR="00E57C5F" w:rsidRPr="003456CF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  <w:t>BD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C8A9D03" w14:textId="02100C1F" w:rsidR="00E57C5F" w:rsidRPr="003456C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0.0021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CB664EA" w14:textId="6E7A2E27" w:rsidR="00E57C5F" w:rsidRPr="003456C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C4A4358" w14:textId="7D94CA89" w:rsidR="00E57C5F" w:rsidRPr="003456C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0.0021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0654D2" w14:textId="192DE97B" w:rsidR="00E57C5F" w:rsidRPr="003456C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F0CB90" w14:textId="1684D5CD" w:rsidR="00E57C5F" w:rsidRPr="003456C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0.2994</w:t>
            </w:r>
          </w:p>
        </w:tc>
      </w:tr>
      <w:tr w:rsidR="00E57C5F" w:rsidRPr="0090358E" w14:paraId="447BB5AF" w14:textId="77777777" w:rsidTr="00FC3933">
        <w:tc>
          <w:tcPr>
            <w:tcW w:w="2268" w:type="dxa"/>
            <w:shd w:val="clear" w:color="auto" w:fill="auto"/>
          </w:tcPr>
          <w:p w14:paraId="58D9B733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35605A8" w14:textId="179EA9DB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623C79D" w14:textId="034845F4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5AD93C0" w14:textId="35CC90ED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09EBB1" w14:textId="5DC8027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0.0971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AA3AEF5" w14:textId="6A4054D3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0.7600</w:t>
            </w:r>
          </w:p>
        </w:tc>
      </w:tr>
      <w:tr w:rsidR="00E57C5F" w:rsidRPr="0090358E" w14:paraId="7B040FB2" w14:textId="77777777" w:rsidTr="00FC3933">
        <w:tc>
          <w:tcPr>
            <w:tcW w:w="2268" w:type="dxa"/>
            <w:shd w:val="clear" w:color="auto" w:fill="auto"/>
          </w:tcPr>
          <w:p w14:paraId="58F5DBC1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AFC6B81" w14:textId="2C12EEA2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0.0044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0B51F62" w14:textId="2119546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F81E59D" w14:textId="1E23F73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52B158" w14:textId="2CA83627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2.35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06A59CE" w14:textId="3ED2C9D1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0.1473</w:t>
            </w:r>
          </w:p>
        </w:tc>
      </w:tr>
      <w:tr w:rsidR="00E57C5F" w:rsidRPr="0090358E" w14:paraId="700B2F6D" w14:textId="77777777" w:rsidTr="00FC3933">
        <w:tc>
          <w:tcPr>
            <w:tcW w:w="2268" w:type="dxa"/>
            <w:shd w:val="clear" w:color="auto" w:fill="auto"/>
          </w:tcPr>
          <w:p w14:paraId="65DB1407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09C2DD5" w14:textId="701DF0A6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0.0127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296FD54" w14:textId="495E16C4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58134CB" w14:textId="390C91C3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0.0127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8D308D8" w14:textId="7A62183B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6.87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0709AD" w14:textId="33FDE3B2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0.0202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E57C5F" w:rsidRPr="0090358E" w14:paraId="26AFC171" w14:textId="77777777" w:rsidTr="00FC3933">
        <w:tc>
          <w:tcPr>
            <w:tcW w:w="2268" w:type="dxa"/>
            <w:shd w:val="clear" w:color="auto" w:fill="auto"/>
          </w:tcPr>
          <w:p w14:paraId="782752EB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7A4F7FC" w14:textId="7B37A48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0.0262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ECA46B4" w14:textId="3113E30F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073E29" w14:textId="41251C90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0.0262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E86B69" w14:textId="048C26C3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14.16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6D5DAE" w14:textId="725FFCC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0.0021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E57C5F" w:rsidRPr="0090358E" w14:paraId="5A9D35AC" w14:textId="77777777" w:rsidTr="00FC3933">
        <w:tc>
          <w:tcPr>
            <w:tcW w:w="2268" w:type="dxa"/>
            <w:shd w:val="clear" w:color="auto" w:fill="auto"/>
          </w:tcPr>
          <w:p w14:paraId="3F9CCEBD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DB3F575" w14:textId="331EE8D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0.0361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BDC90AC" w14:textId="5535D5F1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A70A66" w14:textId="514E436A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0.0361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46C4E5" w14:textId="5270599C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19.52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BFC56DD" w14:textId="1DA0503B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0.0006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E57C5F" w:rsidRPr="0090358E" w14:paraId="2F0A7AF1" w14:textId="77777777" w:rsidTr="00FC3933">
        <w:tc>
          <w:tcPr>
            <w:tcW w:w="2268" w:type="dxa"/>
            <w:shd w:val="clear" w:color="auto" w:fill="auto"/>
          </w:tcPr>
          <w:p w14:paraId="5C20FC12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Residual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87330A7" w14:textId="5418CC12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0.0259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61E6901" w14:textId="49A5D703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7AF52C3" w14:textId="14D92027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0.0018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06BF01" w14:textId="77777777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59DA8418" w14:textId="77777777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7C5F" w:rsidRPr="0090358E" w14:paraId="5A98734B" w14:textId="77777777" w:rsidTr="00FC3933">
        <w:tc>
          <w:tcPr>
            <w:tcW w:w="2268" w:type="dxa"/>
            <w:shd w:val="clear" w:color="auto" w:fill="auto"/>
          </w:tcPr>
          <w:p w14:paraId="401B2A72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Lack of Fit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D382869" w14:textId="3DB21E33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0.0250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E732B8C" w14:textId="4D63114A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35A66D0" w14:textId="14C79FC8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E2701F1" w14:textId="2081454D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10.65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9826639" w14:textId="0160EA4B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0.0178</w:t>
            </w:r>
          </w:p>
        </w:tc>
      </w:tr>
      <w:tr w:rsidR="00E57C5F" w:rsidRPr="0090358E" w14:paraId="74678831" w14:textId="77777777" w:rsidTr="00FC3933">
        <w:tc>
          <w:tcPr>
            <w:tcW w:w="2268" w:type="dxa"/>
            <w:shd w:val="clear" w:color="auto" w:fill="auto"/>
          </w:tcPr>
          <w:p w14:paraId="258BF53D" w14:textId="77777777" w:rsidR="00E57C5F" w:rsidRPr="0090358E" w:rsidRDefault="00E57C5F" w:rsidP="00E57C5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Pure Error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54BFBB5" w14:textId="35801579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F03FA5D" w14:textId="47113A33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6A890AF" w14:textId="47E0E914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7C5F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C36DAD" w14:textId="77777777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43537976" w14:textId="77777777" w:rsidR="00E57C5F" w:rsidRPr="00E57C5F" w:rsidRDefault="00E57C5F" w:rsidP="00E57C5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42E0C852" w14:textId="77777777" w:rsidR="00E57C5F" w:rsidRPr="0090358E" w:rsidRDefault="00E57C5F" w:rsidP="00E57C5F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10896A0" w14:textId="11386B25" w:rsidR="00FB2E6A" w:rsidRDefault="00FB2E6A">
      <w:pPr>
        <w:widowControl/>
        <w:jc w:val="left"/>
        <w:rPr>
          <w:rFonts w:hint="eastAsia"/>
        </w:rPr>
      </w:pPr>
      <w:r>
        <w:br w:type="page"/>
      </w:r>
    </w:p>
    <w:p w14:paraId="0AA7A797" w14:textId="67266C4F" w:rsidR="00FB2E6A" w:rsidRPr="0090358E" w:rsidRDefault="00FB2E6A" w:rsidP="00FB2E6A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25A2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806503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Results of analysis of variance of </w:t>
      </w:r>
      <w:r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FB2E6A">
        <w:rPr>
          <w:rFonts w:ascii="Times New Roman" w:eastAsia="宋体" w:hAnsi="Times New Roman" w:cs="Times New Roman"/>
          <w:sz w:val="24"/>
          <w:szCs w:val="24"/>
        </w:rPr>
        <w:t>erberine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response surface multiple regression model</w:t>
      </w:r>
    </w:p>
    <w:tbl>
      <w:tblPr>
        <w:tblW w:w="87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87"/>
        <w:gridCol w:w="850"/>
        <w:gridCol w:w="1417"/>
        <w:gridCol w:w="1304"/>
        <w:gridCol w:w="1304"/>
      </w:tblGrid>
      <w:tr w:rsidR="00FB2E6A" w:rsidRPr="0090358E" w14:paraId="0D0650AA" w14:textId="77777777" w:rsidTr="0006079E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CD503C0" w14:textId="77777777" w:rsidR="00FB2E6A" w:rsidRPr="0090358E" w:rsidRDefault="00FB2E6A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Source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14:paraId="72FDC9EB" w14:textId="77777777" w:rsidR="00FB2E6A" w:rsidRPr="0090358E" w:rsidRDefault="00FB2E6A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Sum of Squares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D382F2A" w14:textId="77777777" w:rsidR="00FB2E6A" w:rsidRPr="0090358E" w:rsidRDefault="00FB2E6A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0358E">
              <w:rPr>
                <w:rFonts w:ascii="Times New Roman" w:eastAsia="宋体" w:hAnsi="Times New Roman" w:cs="Times New Roman"/>
                <w:szCs w:val="21"/>
              </w:rPr>
              <w:t>df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F761C39" w14:textId="77777777" w:rsidR="00FB2E6A" w:rsidRPr="0090358E" w:rsidRDefault="00FB2E6A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Mean Square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312598DD" w14:textId="77777777" w:rsidR="00FB2E6A" w:rsidRPr="0090358E" w:rsidRDefault="00FB2E6A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F-value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0A662E2E" w14:textId="77777777" w:rsidR="00FB2E6A" w:rsidRPr="0090358E" w:rsidRDefault="00FB2E6A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P-value</w:t>
            </w:r>
          </w:p>
        </w:tc>
      </w:tr>
      <w:tr w:rsidR="00FB2E6A" w:rsidRPr="0090358E" w14:paraId="529AB1CE" w14:textId="77777777" w:rsidTr="0006079E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65134D7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Model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46506F4" w14:textId="2BCD8EA2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0.2812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2C8993B" w14:textId="0FAD57D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4AB3711" w14:textId="742CFFEE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0.0201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6C375B" w14:textId="63D59974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2.67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947008" w14:textId="02507B5D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0.0382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FB2E6A" w:rsidRPr="0090358E" w14:paraId="76B66530" w14:textId="77777777" w:rsidTr="0006079E">
        <w:tc>
          <w:tcPr>
            <w:tcW w:w="2268" w:type="dxa"/>
            <w:shd w:val="clear" w:color="auto" w:fill="auto"/>
          </w:tcPr>
          <w:p w14:paraId="13A40FF1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A-ethanol concentration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8045DCE" w14:textId="0C16841F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0.0101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A8F65B9" w14:textId="1A9C97DF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A3E6BC1" w14:textId="7FDB5E62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0.0101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7B8CD8F" w14:textId="0BCB3B1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B2F039" w14:textId="1EE945C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0.2669</w:t>
            </w:r>
          </w:p>
        </w:tc>
      </w:tr>
      <w:tr w:rsidR="00FB2E6A" w:rsidRPr="0090358E" w14:paraId="62DB2F4D" w14:textId="77777777" w:rsidTr="0006079E">
        <w:tc>
          <w:tcPr>
            <w:tcW w:w="2268" w:type="dxa"/>
            <w:shd w:val="clear" w:color="auto" w:fill="auto"/>
          </w:tcPr>
          <w:p w14:paraId="4E54E244" w14:textId="301CF6B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B-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 xml:space="preserve">extraction time 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979200C" w14:textId="620B7DCE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0.0111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6CF41EE" w14:textId="317B71F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8210B91" w14:textId="17A13AFD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0.0111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C5BE27" w14:textId="5A49853D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1.48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B1C970B" w14:textId="203D4FE9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0.2441</w:t>
            </w:r>
          </w:p>
        </w:tc>
      </w:tr>
      <w:tr w:rsidR="00FB2E6A" w:rsidRPr="0090358E" w14:paraId="7D6336A2" w14:textId="77777777" w:rsidTr="0006079E">
        <w:tc>
          <w:tcPr>
            <w:tcW w:w="2268" w:type="dxa"/>
            <w:shd w:val="clear" w:color="auto" w:fill="auto"/>
          </w:tcPr>
          <w:p w14:paraId="0DB2808E" w14:textId="62318958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C-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liquid-material ratio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3FA8A6D" w14:textId="1233995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0.0033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D9D2BFA" w14:textId="4478B9D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1ACC805" w14:textId="0A904109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825C7B" w14:textId="505FC9A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0.4406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22AD67" w14:textId="535FD7C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0.5176</w:t>
            </w:r>
          </w:p>
        </w:tc>
      </w:tr>
      <w:tr w:rsidR="00FB2E6A" w:rsidRPr="0090358E" w14:paraId="66A90321" w14:textId="77777777" w:rsidTr="0006079E">
        <w:tc>
          <w:tcPr>
            <w:tcW w:w="2268" w:type="dxa"/>
            <w:shd w:val="clear" w:color="auto" w:fill="auto"/>
          </w:tcPr>
          <w:p w14:paraId="6233EC8C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D- extraction times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D068EE6" w14:textId="0BCB75DA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0.0997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FA4F7CD" w14:textId="78F7E3B0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6C36330" w14:textId="2B4B4CA7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0.0997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C1220C" w14:textId="5FA2814E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13.25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43F8B5" w14:textId="666083C2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0.0027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FB2E6A" w:rsidRPr="0090358E" w14:paraId="7F6B28B6" w14:textId="77777777" w:rsidTr="0006079E">
        <w:tc>
          <w:tcPr>
            <w:tcW w:w="2268" w:type="dxa"/>
            <w:shd w:val="clear" w:color="auto" w:fill="auto"/>
          </w:tcPr>
          <w:p w14:paraId="7CE9FED9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AB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7E2C052" w14:textId="2B42709D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8.410E-06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0F8DC70" w14:textId="704E80C1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62D7594" w14:textId="50E65A8E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8.410E-06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046DC9" w14:textId="45D9CA30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0.0011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F46248" w14:textId="433CED4D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0.9738</w:t>
            </w:r>
          </w:p>
        </w:tc>
      </w:tr>
      <w:tr w:rsidR="00FB2E6A" w:rsidRPr="0090358E" w14:paraId="10872B8E" w14:textId="77777777" w:rsidTr="0006079E">
        <w:tc>
          <w:tcPr>
            <w:tcW w:w="2268" w:type="dxa"/>
            <w:shd w:val="clear" w:color="auto" w:fill="auto"/>
          </w:tcPr>
          <w:p w14:paraId="4D05D609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3F1044A" w14:textId="2AA8A7D0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0.0004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03E6FBE" w14:textId="1C719DE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6516C04" w14:textId="5285218A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0.0004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A9C4CD" w14:textId="21B308A0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0.0483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EFAB31" w14:textId="05A08F79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0.8293</w:t>
            </w:r>
          </w:p>
        </w:tc>
      </w:tr>
      <w:tr w:rsidR="00FB2E6A" w:rsidRPr="0090358E" w14:paraId="699D0A12" w14:textId="77777777" w:rsidTr="0006079E">
        <w:tc>
          <w:tcPr>
            <w:tcW w:w="2268" w:type="dxa"/>
            <w:shd w:val="clear" w:color="auto" w:fill="auto"/>
          </w:tcPr>
          <w:p w14:paraId="2C9E9545" w14:textId="77777777" w:rsidR="00FB2E6A" w:rsidRPr="003456CF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  <w:t>AD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AD131C3" w14:textId="2D336BC6" w:rsidR="00FB2E6A" w:rsidRPr="003456CF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0.0079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66EDA70" w14:textId="1242A509" w:rsidR="00FB2E6A" w:rsidRPr="003456CF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BEB0F1" w14:textId="2939252F" w:rsidR="00FB2E6A" w:rsidRPr="003456CF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0.0079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96AE24" w14:textId="09FE76E5" w:rsidR="00FB2E6A" w:rsidRPr="003456CF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1.06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A39BCE" w14:textId="38C3A8E0" w:rsidR="00FB2E6A" w:rsidRPr="003456CF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0.3214</w:t>
            </w:r>
          </w:p>
        </w:tc>
      </w:tr>
      <w:tr w:rsidR="00FB2E6A" w:rsidRPr="0090358E" w14:paraId="54EC3907" w14:textId="77777777" w:rsidTr="0006079E">
        <w:tc>
          <w:tcPr>
            <w:tcW w:w="2268" w:type="dxa"/>
            <w:shd w:val="clear" w:color="auto" w:fill="auto"/>
          </w:tcPr>
          <w:p w14:paraId="48984562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4AA8936" w14:textId="3B63EEB1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0.0056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D5E9077" w14:textId="488FEE7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FD919BE" w14:textId="6FBF31F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BD793F" w14:textId="4486A1F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0.7390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E13CF4" w14:textId="204F6EAA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0.4045</w:t>
            </w:r>
          </w:p>
        </w:tc>
      </w:tr>
      <w:tr w:rsidR="00FB2E6A" w:rsidRPr="0090358E" w14:paraId="1EB591E2" w14:textId="77777777" w:rsidTr="0006079E">
        <w:tc>
          <w:tcPr>
            <w:tcW w:w="2268" w:type="dxa"/>
            <w:shd w:val="clear" w:color="auto" w:fill="auto"/>
          </w:tcPr>
          <w:p w14:paraId="055499F6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9A332BC" w14:textId="3907318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0.0019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4DE0AE6" w14:textId="761C8C9E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54E0A9" w14:textId="2B8BFA79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43B9BB2" w14:textId="18FD6CC4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0.2470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D0CF83" w14:textId="02E8655D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0.6269</w:t>
            </w:r>
          </w:p>
        </w:tc>
      </w:tr>
      <w:tr w:rsidR="00FB2E6A" w:rsidRPr="0090358E" w14:paraId="0E5712BB" w14:textId="77777777" w:rsidTr="0006079E">
        <w:tc>
          <w:tcPr>
            <w:tcW w:w="2268" w:type="dxa"/>
            <w:shd w:val="clear" w:color="auto" w:fill="auto"/>
          </w:tcPr>
          <w:p w14:paraId="36AA54E8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F881EE6" w14:textId="1C355494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0.0042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16367E" w14:textId="58E1E0F7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33570EA" w14:textId="1036CB29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439A57C" w14:textId="624C592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0.5549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8E7623" w14:textId="2242419A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0.4686</w:t>
            </w:r>
          </w:p>
        </w:tc>
      </w:tr>
      <w:tr w:rsidR="00FB2E6A" w:rsidRPr="0090358E" w14:paraId="2133F3F6" w14:textId="77777777" w:rsidTr="0006079E">
        <w:tc>
          <w:tcPr>
            <w:tcW w:w="2268" w:type="dxa"/>
            <w:shd w:val="clear" w:color="auto" w:fill="auto"/>
          </w:tcPr>
          <w:p w14:paraId="3D7646A2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D807F40" w14:textId="1718445B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0.0335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59EC89D" w14:textId="2616ABAA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7830D5E" w14:textId="60C0B10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0.0335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A4C349" w14:textId="33C3346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4.45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0E4B657" w14:textId="5268BA4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0.0533</w:t>
            </w:r>
          </w:p>
        </w:tc>
      </w:tr>
      <w:tr w:rsidR="00FB2E6A" w:rsidRPr="0090358E" w14:paraId="53A0E399" w14:textId="77777777" w:rsidTr="0006079E">
        <w:tc>
          <w:tcPr>
            <w:tcW w:w="2268" w:type="dxa"/>
            <w:shd w:val="clear" w:color="auto" w:fill="auto"/>
          </w:tcPr>
          <w:p w14:paraId="6122DB5D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1466511" w14:textId="253E439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0.0393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49FEE54" w14:textId="50E434D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686EC5A" w14:textId="0FAB1F6E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0.0393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125F862" w14:textId="10FDE130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5.23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B6B094" w14:textId="1FAB8EA2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0.0383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FB2E6A" w:rsidRPr="0090358E" w14:paraId="39B3F7A7" w14:textId="77777777" w:rsidTr="0006079E">
        <w:tc>
          <w:tcPr>
            <w:tcW w:w="2268" w:type="dxa"/>
            <w:shd w:val="clear" w:color="auto" w:fill="auto"/>
          </w:tcPr>
          <w:p w14:paraId="5E484982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638F3C5" w14:textId="2CE43D3F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0.0640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1EC837E" w14:textId="016C9B6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7D31B9" w14:textId="3117971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0.0640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2E93B7C" w14:textId="6E3665D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8.52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89BBD24" w14:textId="138B989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0.0112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FB2E6A" w:rsidRPr="0090358E" w14:paraId="459F9289" w14:textId="77777777" w:rsidTr="0006079E">
        <w:tc>
          <w:tcPr>
            <w:tcW w:w="2268" w:type="dxa"/>
            <w:shd w:val="clear" w:color="auto" w:fill="auto"/>
          </w:tcPr>
          <w:p w14:paraId="483098E2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B66006E" w14:textId="3488BBF7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0.0732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32B25C5" w14:textId="173BC87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54DE0C" w14:textId="0124D1FA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0.0732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D71FEB" w14:textId="70979DBB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9.73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2F03EA2" w14:textId="6CE462CC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0.0075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FB2E6A" w:rsidRPr="0090358E" w14:paraId="2680C49D" w14:textId="77777777" w:rsidTr="0006079E">
        <w:tc>
          <w:tcPr>
            <w:tcW w:w="2268" w:type="dxa"/>
            <w:shd w:val="clear" w:color="auto" w:fill="auto"/>
          </w:tcPr>
          <w:p w14:paraId="15C568C4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Residual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150D642" w14:textId="0990D137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0.1053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5387E84" w14:textId="69616199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35A4DF2" w14:textId="48B289A8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6CF509" w14:textId="77777777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010135FC" w14:textId="77777777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FB2E6A" w:rsidRPr="0090358E" w14:paraId="1E3D9105" w14:textId="77777777" w:rsidTr="0006079E">
        <w:tc>
          <w:tcPr>
            <w:tcW w:w="2268" w:type="dxa"/>
            <w:shd w:val="clear" w:color="auto" w:fill="auto"/>
          </w:tcPr>
          <w:p w14:paraId="35037A20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Lack of Fit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17100B7" w14:textId="3526F35A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0.0920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73561EE" w14:textId="246A19DA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5FAC9C4" w14:textId="4BD3A293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0.0092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11B4A07" w14:textId="4B591AC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2.76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F3E8F9" w14:textId="1CBF1D91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0.1700</w:t>
            </w:r>
          </w:p>
        </w:tc>
      </w:tr>
      <w:tr w:rsidR="00FB2E6A" w:rsidRPr="0090358E" w14:paraId="4F6FB444" w14:textId="77777777" w:rsidTr="0006079E">
        <w:tc>
          <w:tcPr>
            <w:tcW w:w="2268" w:type="dxa"/>
            <w:shd w:val="clear" w:color="auto" w:fill="auto"/>
          </w:tcPr>
          <w:p w14:paraId="3AF12A55" w14:textId="77777777" w:rsidR="00FB2E6A" w:rsidRPr="0090358E" w:rsidRDefault="00FB2E6A" w:rsidP="00FB2E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Pure Error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0F1DD96" w14:textId="603A0685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0.0133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9CEB41B" w14:textId="33E15499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9E0703D" w14:textId="07F75288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B2E6A">
              <w:rPr>
                <w:rFonts w:ascii="Times New Roman" w:hAnsi="Times New Roman" w:cs="Times New Roman"/>
                <w:color w:val="000000"/>
                <w:szCs w:val="21"/>
              </w:rPr>
              <w:t>0.0033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3E945F" w14:textId="77777777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65CEF3E6" w14:textId="77777777" w:rsidR="00FB2E6A" w:rsidRPr="00FB2E6A" w:rsidRDefault="00FB2E6A" w:rsidP="00FB2E6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B637C42" w14:textId="77777777" w:rsidR="00FB2E6A" w:rsidRPr="0090358E" w:rsidRDefault="00FB2E6A" w:rsidP="00FB2E6A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C73233D" w14:textId="1AC0212A" w:rsidR="00FB2E6A" w:rsidRDefault="00FB2E6A">
      <w:pPr>
        <w:widowControl/>
        <w:jc w:val="left"/>
        <w:rPr>
          <w:rFonts w:hint="eastAsia"/>
        </w:rPr>
      </w:pPr>
      <w:r>
        <w:br w:type="page"/>
      </w:r>
    </w:p>
    <w:p w14:paraId="571EC2EE" w14:textId="0E11856F" w:rsidR="00A2660C" w:rsidRPr="0090358E" w:rsidRDefault="00A2660C" w:rsidP="00A2660C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8" w:name="_Hlk172397153"/>
      <w:r w:rsidRPr="00B25A2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806503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Results of analysis of variance of </w:t>
      </w:r>
      <w:proofErr w:type="spellStart"/>
      <w:r w:rsidRPr="00A2660C">
        <w:rPr>
          <w:rFonts w:ascii="Times New Roman" w:eastAsia="宋体" w:hAnsi="Times New Roman" w:cs="Times New Roman"/>
          <w:sz w:val="24"/>
          <w:szCs w:val="24"/>
        </w:rPr>
        <w:t>palmatine</w:t>
      </w:r>
      <w:proofErr w:type="spellEnd"/>
      <w:r w:rsidRPr="0090358E">
        <w:rPr>
          <w:rFonts w:ascii="Times New Roman" w:hAnsi="Times New Roman" w:cs="Times New Roman"/>
          <w:sz w:val="24"/>
          <w:szCs w:val="24"/>
        </w:rPr>
        <w:t xml:space="preserve"> response surface multiple regression model</w:t>
      </w:r>
    </w:p>
    <w:tbl>
      <w:tblPr>
        <w:tblW w:w="87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87"/>
        <w:gridCol w:w="850"/>
        <w:gridCol w:w="1417"/>
        <w:gridCol w:w="1304"/>
        <w:gridCol w:w="1304"/>
      </w:tblGrid>
      <w:tr w:rsidR="00A2660C" w:rsidRPr="0090358E" w14:paraId="361F8402" w14:textId="77777777" w:rsidTr="0006079E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290917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Source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14:paraId="0B4E8F06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Sum of Squares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FD1A096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0358E">
              <w:rPr>
                <w:rFonts w:ascii="Times New Roman" w:eastAsia="宋体" w:hAnsi="Times New Roman" w:cs="Times New Roman"/>
                <w:szCs w:val="21"/>
              </w:rPr>
              <w:t>df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80A784E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Mean Square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14B60BB3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F-value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26EB90D2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P-value</w:t>
            </w:r>
          </w:p>
        </w:tc>
      </w:tr>
      <w:tr w:rsidR="00A2660C" w:rsidRPr="0090358E" w14:paraId="0F13F566" w14:textId="77777777" w:rsidTr="0006079E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721811A5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Model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069EDBD" w14:textId="496346B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0.5472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AD23CCF" w14:textId="47AAABF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E73A02D" w14:textId="5F83E01E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0.0391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D4A310" w14:textId="0122DD4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3.34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C803F94" w14:textId="798BB7C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0.0155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A2660C" w:rsidRPr="0090358E" w14:paraId="13AA9668" w14:textId="77777777" w:rsidTr="0006079E">
        <w:tc>
          <w:tcPr>
            <w:tcW w:w="2268" w:type="dxa"/>
            <w:shd w:val="clear" w:color="auto" w:fill="auto"/>
          </w:tcPr>
          <w:p w14:paraId="0BB9FB70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A-ethanol concentration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8EF9FB2" w14:textId="3284BDA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BCE6FB8" w14:textId="6022DC9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9A0A9A7" w14:textId="073D913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995446" w14:textId="04285E7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0.1931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42A46C" w14:textId="251EAAD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0.6670</w:t>
            </w:r>
          </w:p>
        </w:tc>
      </w:tr>
      <w:tr w:rsidR="00A2660C" w:rsidRPr="0090358E" w14:paraId="1CC6DEC1" w14:textId="77777777" w:rsidTr="0006079E">
        <w:tc>
          <w:tcPr>
            <w:tcW w:w="2268" w:type="dxa"/>
            <w:shd w:val="clear" w:color="auto" w:fill="auto"/>
          </w:tcPr>
          <w:p w14:paraId="1258DF16" w14:textId="2B9D85A3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B-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extraction time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6731785" w14:textId="2DAABF2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0.0249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85A42ED" w14:textId="798315A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9C65071" w14:textId="4B9E137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0.0249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08F0CB" w14:textId="357501EE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2.13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0A6B66" w14:textId="46EE4F8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0.1662</w:t>
            </w:r>
          </w:p>
        </w:tc>
      </w:tr>
      <w:tr w:rsidR="00A2660C" w:rsidRPr="0090358E" w14:paraId="3BA13342" w14:textId="77777777" w:rsidTr="0006079E">
        <w:tc>
          <w:tcPr>
            <w:tcW w:w="2268" w:type="dxa"/>
            <w:shd w:val="clear" w:color="auto" w:fill="auto"/>
          </w:tcPr>
          <w:p w14:paraId="145C5C85" w14:textId="42A0BE2D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C-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liquid-material ratio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6561BF4" w14:textId="7D1C563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07B3DFA" w14:textId="634DD2F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3056D99" w14:textId="3062B01E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4A4EE3" w14:textId="28A55DDE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0.2053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7C13F2C" w14:textId="30D451A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0.6574</w:t>
            </w:r>
          </w:p>
        </w:tc>
      </w:tr>
      <w:tr w:rsidR="00A2660C" w:rsidRPr="0090358E" w14:paraId="606AA22A" w14:textId="77777777" w:rsidTr="0006079E">
        <w:tc>
          <w:tcPr>
            <w:tcW w:w="2268" w:type="dxa"/>
            <w:shd w:val="clear" w:color="auto" w:fill="auto"/>
          </w:tcPr>
          <w:p w14:paraId="32382E43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D- extraction times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0539E87" w14:textId="7EB3DEA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0.0585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2F560E3" w14:textId="29A812A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A928EA6" w14:textId="3B85D3A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0.0585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3775A43" w14:textId="2F94A97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5.01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CE7BA7" w14:textId="0016B2F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0.0420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A2660C" w:rsidRPr="0090358E" w14:paraId="4777F1A9" w14:textId="77777777" w:rsidTr="0006079E">
        <w:tc>
          <w:tcPr>
            <w:tcW w:w="2268" w:type="dxa"/>
            <w:shd w:val="clear" w:color="auto" w:fill="auto"/>
          </w:tcPr>
          <w:p w14:paraId="75DBFFB1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AB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3ED32B9" w14:textId="6BE7FAF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DBF9BC8" w14:textId="6E79E16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AC80075" w14:textId="662940D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C62FD8" w14:textId="146931B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2632CF" w14:textId="35163D9B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0.9609</w:t>
            </w:r>
          </w:p>
        </w:tc>
      </w:tr>
      <w:tr w:rsidR="00A2660C" w:rsidRPr="0090358E" w14:paraId="65784137" w14:textId="77777777" w:rsidTr="0006079E">
        <w:tc>
          <w:tcPr>
            <w:tcW w:w="2268" w:type="dxa"/>
            <w:shd w:val="clear" w:color="auto" w:fill="auto"/>
          </w:tcPr>
          <w:p w14:paraId="5F7EBEA7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C64F9D7" w14:textId="6B09F5F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8D17988" w14:textId="37F38C41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303ABC" w14:textId="7DE7741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4A2075" w14:textId="1F36677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0.0796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CBDA08" w14:textId="24EC086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0.7820</w:t>
            </w:r>
          </w:p>
        </w:tc>
      </w:tr>
      <w:tr w:rsidR="00A2660C" w:rsidRPr="0090358E" w14:paraId="6BAF8E89" w14:textId="77777777" w:rsidTr="0006079E">
        <w:tc>
          <w:tcPr>
            <w:tcW w:w="2268" w:type="dxa"/>
            <w:shd w:val="clear" w:color="auto" w:fill="auto"/>
          </w:tcPr>
          <w:p w14:paraId="516AD2CA" w14:textId="77777777" w:rsidR="00A2660C" w:rsidRPr="00A2660C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  <w:t>AD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A257A3C" w14:textId="79A2694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171717" w:themeColor="background2" w:themeShade="1A"/>
                <w:szCs w:val="21"/>
              </w:rPr>
              <w:t>0.0029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ACF0405" w14:textId="4391DD31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171717" w:themeColor="background2" w:themeShade="1A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2DA24CF" w14:textId="12A4496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171717" w:themeColor="background2" w:themeShade="1A"/>
                <w:szCs w:val="21"/>
              </w:rPr>
              <w:t>0.0029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C2EFBF" w14:textId="196C468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171717" w:themeColor="background2" w:themeShade="1A"/>
                <w:szCs w:val="21"/>
              </w:rPr>
              <w:t>0.2513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741DFE" w14:textId="5586E5D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171717" w:themeColor="background2" w:themeShade="1A"/>
                <w:szCs w:val="21"/>
              </w:rPr>
              <w:t>0.6240</w:t>
            </w:r>
          </w:p>
        </w:tc>
      </w:tr>
      <w:tr w:rsidR="00A2660C" w:rsidRPr="0090358E" w14:paraId="1B3ECEB4" w14:textId="77777777" w:rsidTr="0006079E">
        <w:tc>
          <w:tcPr>
            <w:tcW w:w="2268" w:type="dxa"/>
            <w:shd w:val="clear" w:color="auto" w:fill="auto"/>
          </w:tcPr>
          <w:p w14:paraId="48FC01F3" w14:textId="77777777" w:rsidR="00A2660C" w:rsidRPr="003456CF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  <w:t>BC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6E39B93" w14:textId="29AB1FA2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0.0148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D41723" w14:textId="25F90DA0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7889785" w14:textId="4DDB3600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0.0148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E29A22F" w14:textId="1B454B0B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1.27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E3FA8E2" w14:textId="1AD8C306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0.2793</w:t>
            </w:r>
          </w:p>
        </w:tc>
      </w:tr>
      <w:tr w:rsidR="00A2660C" w:rsidRPr="0090358E" w14:paraId="47E15D07" w14:textId="77777777" w:rsidTr="0006079E">
        <w:tc>
          <w:tcPr>
            <w:tcW w:w="2268" w:type="dxa"/>
            <w:shd w:val="clear" w:color="auto" w:fill="auto"/>
          </w:tcPr>
          <w:p w14:paraId="538C98BF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3CCAA8E" w14:textId="0E701DA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0.0044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DB7FB40" w14:textId="37BA09A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62EB525" w14:textId="5F50202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8E81FB1" w14:textId="466E2CC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0.3766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147535" w14:textId="472525DE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0.5493</w:t>
            </w:r>
          </w:p>
        </w:tc>
      </w:tr>
      <w:tr w:rsidR="00A2660C" w:rsidRPr="0090358E" w14:paraId="712FF44A" w14:textId="77777777" w:rsidTr="0006079E">
        <w:tc>
          <w:tcPr>
            <w:tcW w:w="2268" w:type="dxa"/>
            <w:shd w:val="clear" w:color="auto" w:fill="auto"/>
          </w:tcPr>
          <w:p w14:paraId="2BBAA92A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2F87F02" w14:textId="362E875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0.0019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22D45E6" w14:textId="5176E56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DDF37B0" w14:textId="6552955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0.0019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681816" w14:textId="2B9437C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0.1645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F70B081" w14:textId="7E423BEE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0.6912</w:t>
            </w:r>
          </w:p>
        </w:tc>
      </w:tr>
      <w:tr w:rsidR="00A2660C" w:rsidRPr="0090358E" w14:paraId="35B3EBC5" w14:textId="77777777" w:rsidTr="0006079E">
        <w:tc>
          <w:tcPr>
            <w:tcW w:w="2268" w:type="dxa"/>
            <w:shd w:val="clear" w:color="auto" w:fill="auto"/>
          </w:tcPr>
          <w:p w14:paraId="57BBBA43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7E56E16" w14:textId="4279D6A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7BD225A" w14:textId="0850C53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DDBA0CD" w14:textId="40AF43A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0.1024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DB4A499" w14:textId="38C3D4A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8.76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1B7067" w14:textId="336198B1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0.0103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A2660C" w:rsidRPr="0090358E" w14:paraId="379967AA" w14:textId="77777777" w:rsidTr="0006079E">
        <w:tc>
          <w:tcPr>
            <w:tcW w:w="2268" w:type="dxa"/>
            <w:shd w:val="clear" w:color="auto" w:fill="auto"/>
          </w:tcPr>
          <w:p w14:paraId="5268C1ED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7E48761" w14:textId="19440431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0.1266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52A4564" w14:textId="7722988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B4ED2A" w14:textId="52AA921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0.1266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4FB23F3" w14:textId="02037BA1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10.83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19EE3E4" w14:textId="1C395D1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0.0054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A2660C" w:rsidRPr="0090358E" w14:paraId="35D7BCF7" w14:textId="77777777" w:rsidTr="0006079E">
        <w:tc>
          <w:tcPr>
            <w:tcW w:w="2268" w:type="dxa"/>
            <w:shd w:val="clear" w:color="auto" w:fill="auto"/>
          </w:tcPr>
          <w:p w14:paraId="132AA353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5C87454" w14:textId="7A69B44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0.2391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62397CD" w14:textId="571FB42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E8372C8" w14:textId="37307D4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0.2391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D73E4C" w14:textId="33FDD27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20.46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7DA2B4" w14:textId="57788DC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A2660C" w:rsidRPr="0090358E" w14:paraId="71873240" w14:textId="77777777" w:rsidTr="0006079E">
        <w:tc>
          <w:tcPr>
            <w:tcW w:w="2268" w:type="dxa"/>
            <w:shd w:val="clear" w:color="auto" w:fill="auto"/>
          </w:tcPr>
          <w:p w14:paraId="30792706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2DADC1C" w14:textId="1EB2FE4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0.1954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13AEA3A" w14:textId="134A491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C38748F" w14:textId="441D7FF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0.1954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CDC6259" w14:textId="70FAB3F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16.71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DB5C659" w14:textId="4B933BB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0.0011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A2660C" w:rsidRPr="0090358E" w14:paraId="447FAF5C" w14:textId="77777777" w:rsidTr="0006079E">
        <w:tc>
          <w:tcPr>
            <w:tcW w:w="2268" w:type="dxa"/>
            <w:shd w:val="clear" w:color="auto" w:fill="auto"/>
          </w:tcPr>
          <w:p w14:paraId="6A9FAD12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Residual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ABF7411" w14:textId="03493E6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0.1637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DD4728F" w14:textId="62C1F74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A3BD59C" w14:textId="64B0968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0.0117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47E6650" w14:textId="7777777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7027DE15" w14:textId="7777777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2660C" w:rsidRPr="0090358E" w14:paraId="0CE46C7F" w14:textId="77777777" w:rsidTr="0006079E">
        <w:tc>
          <w:tcPr>
            <w:tcW w:w="2268" w:type="dxa"/>
            <w:shd w:val="clear" w:color="auto" w:fill="auto"/>
          </w:tcPr>
          <w:p w14:paraId="71772D44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Lack of Fit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4108989" w14:textId="2DA7405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0.1380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978FBC1" w14:textId="4D89393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15ECA52" w14:textId="5247A76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0.0138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C846FE7" w14:textId="60284FE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2.15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FC5A8AA" w14:textId="59D4D80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0.2393</w:t>
            </w:r>
          </w:p>
        </w:tc>
      </w:tr>
      <w:tr w:rsidR="00A2660C" w:rsidRPr="0090358E" w14:paraId="455DDA7F" w14:textId="77777777" w:rsidTr="0006079E">
        <w:tc>
          <w:tcPr>
            <w:tcW w:w="2268" w:type="dxa"/>
            <w:shd w:val="clear" w:color="auto" w:fill="auto"/>
          </w:tcPr>
          <w:p w14:paraId="32230134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Pure Error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3F20328" w14:textId="522C8F6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0.0256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66FD225" w14:textId="5E19E6B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ADDD39F" w14:textId="3324D6A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B0C501A" w14:textId="7777777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5269F160" w14:textId="7777777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3C94262F" w14:textId="77777777" w:rsidR="00A2660C" w:rsidRPr="0090358E" w:rsidRDefault="00A2660C" w:rsidP="00A2660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bookmarkEnd w:id="8"/>
    <w:p w14:paraId="57C4F6F0" w14:textId="6A66D29D" w:rsidR="00A2660C" w:rsidRDefault="00A2660C">
      <w:pPr>
        <w:widowControl/>
        <w:jc w:val="left"/>
        <w:rPr>
          <w:rFonts w:hint="eastAsia"/>
        </w:rPr>
      </w:pPr>
      <w:r>
        <w:br w:type="page"/>
      </w:r>
    </w:p>
    <w:p w14:paraId="01AB3F95" w14:textId="07B6DD61" w:rsidR="00A2660C" w:rsidRPr="0090358E" w:rsidRDefault="00A2660C" w:rsidP="00A2660C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25A2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806503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Results of analysis of variance of </w:t>
      </w:r>
      <w:r w:rsidRPr="00A2660C">
        <w:rPr>
          <w:rFonts w:ascii="Times New Roman" w:eastAsia="宋体" w:hAnsi="Times New Roman" w:cs="Times New Roman"/>
          <w:sz w:val="24"/>
          <w:szCs w:val="24"/>
        </w:rPr>
        <w:t>berberine chloride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response surface multiple regression model</w:t>
      </w:r>
    </w:p>
    <w:tbl>
      <w:tblPr>
        <w:tblW w:w="87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87"/>
        <w:gridCol w:w="850"/>
        <w:gridCol w:w="1417"/>
        <w:gridCol w:w="1304"/>
        <w:gridCol w:w="1304"/>
      </w:tblGrid>
      <w:tr w:rsidR="00A2660C" w:rsidRPr="0090358E" w14:paraId="5056B664" w14:textId="77777777" w:rsidTr="0006079E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1B2E24A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Source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14:paraId="669FFC56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Sum of Squares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2A05CB7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0358E">
              <w:rPr>
                <w:rFonts w:ascii="Times New Roman" w:eastAsia="宋体" w:hAnsi="Times New Roman" w:cs="Times New Roman"/>
                <w:szCs w:val="21"/>
              </w:rPr>
              <w:t>df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D119A6A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Mean Square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275DCEB8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F-value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54D02636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P-value</w:t>
            </w:r>
          </w:p>
        </w:tc>
      </w:tr>
      <w:tr w:rsidR="00A2660C" w:rsidRPr="0090358E" w14:paraId="36869183" w14:textId="77777777" w:rsidTr="0006079E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99FECD3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Model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74D33F7" w14:textId="0F40F54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0.0120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CF7859" w14:textId="10DBF5D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D48E4A5" w14:textId="3F058EC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0786084" w14:textId="670DA311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3.20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51B61DF" w14:textId="3AB8DE1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0.0186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A2660C" w:rsidRPr="0090358E" w14:paraId="73D74737" w14:textId="77777777" w:rsidTr="0006079E">
        <w:tc>
          <w:tcPr>
            <w:tcW w:w="2268" w:type="dxa"/>
            <w:shd w:val="clear" w:color="auto" w:fill="auto"/>
          </w:tcPr>
          <w:p w14:paraId="63891ED6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A-ethanol concentration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E70E630" w14:textId="604B16E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C3B8F3C" w14:textId="6A38E97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3F2DBCB" w14:textId="4533849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6E6E345" w14:textId="14F0B5A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2.51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A9B6D0" w14:textId="269F530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0.1352</w:t>
            </w:r>
          </w:p>
        </w:tc>
      </w:tr>
      <w:tr w:rsidR="00A2660C" w:rsidRPr="0090358E" w14:paraId="5BC2C228" w14:textId="77777777" w:rsidTr="0006079E">
        <w:tc>
          <w:tcPr>
            <w:tcW w:w="2268" w:type="dxa"/>
            <w:shd w:val="clear" w:color="auto" w:fill="auto"/>
          </w:tcPr>
          <w:p w14:paraId="24D3FA59" w14:textId="27E806F6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B-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extraction time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337FB6D" w14:textId="7F9A4A7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9.541E-06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5B56F4C" w14:textId="5A780F41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C7B8342" w14:textId="2D5B048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9.541E-06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9677437" w14:textId="3B2D6D1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0.0356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0E21169" w14:textId="5A7265B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0.8530</w:t>
            </w:r>
          </w:p>
        </w:tc>
      </w:tr>
      <w:tr w:rsidR="00A2660C" w:rsidRPr="0090358E" w14:paraId="1B6981ED" w14:textId="77777777" w:rsidTr="0006079E">
        <w:tc>
          <w:tcPr>
            <w:tcW w:w="2268" w:type="dxa"/>
            <w:shd w:val="clear" w:color="auto" w:fill="auto"/>
          </w:tcPr>
          <w:p w14:paraId="599F70A4" w14:textId="72B86AD9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C-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liquid-material ratio</w:t>
            </w: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4B123EF" w14:textId="7905309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8.841E-06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ABC784B" w14:textId="16AC806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B5FA160" w14:textId="41FDB21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8.841E-06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EBEA855" w14:textId="44A0BC5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0.0330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4C9128" w14:textId="7F9503D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0.8585</w:t>
            </w:r>
          </w:p>
        </w:tc>
      </w:tr>
      <w:tr w:rsidR="00A2660C" w:rsidRPr="0090358E" w14:paraId="136F5CD0" w14:textId="77777777" w:rsidTr="0006079E">
        <w:tc>
          <w:tcPr>
            <w:tcW w:w="2268" w:type="dxa"/>
            <w:shd w:val="clear" w:color="auto" w:fill="auto"/>
          </w:tcPr>
          <w:p w14:paraId="39AA2522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D- extraction times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F5F607E" w14:textId="3F0C53D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0.0012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905A522" w14:textId="3CF1900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89CB749" w14:textId="07729D3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0.0012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F302C41" w14:textId="2A432B3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4.64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1EB76A" w14:textId="612CFBC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0.0492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</w:t>
            </w:r>
          </w:p>
        </w:tc>
      </w:tr>
      <w:tr w:rsidR="00A2660C" w:rsidRPr="0090358E" w14:paraId="4756AC6A" w14:textId="77777777" w:rsidTr="0006079E">
        <w:tc>
          <w:tcPr>
            <w:tcW w:w="2268" w:type="dxa"/>
            <w:shd w:val="clear" w:color="auto" w:fill="auto"/>
          </w:tcPr>
          <w:p w14:paraId="3248626B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AB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DF467F5" w14:textId="2C38445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4.000E-08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444E79D" w14:textId="4127235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2764210" w14:textId="7375A85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4.000E-08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DD112FD" w14:textId="313157F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8D25012" w14:textId="683D3B7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0.9904</w:t>
            </w:r>
          </w:p>
        </w:tc>
      </w:tr>
      <w:tr w:rsidR="00A2660C" w:rsidRPr="0090358E" w14:paraId="66E77DFB" w14:textId="77777777" w:rsidTr="0006079E">
        <w:tc>
          <w:tcPr>
            <w:tcW w:w="2268" w:type="dxa"/>
            <w:shd w:val="clear" w:color="auto" w:fill="auto"/>
          </w:tcPr>
          <w:p w14:paraId="63212B3C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A8476A4" w14:textId="22CC293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6C81CE4" w14:textId="213EEE6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60909DB" w14:textId="3FCF663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3CBE4C8" w14:textId="3D012C2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0.4075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14BEC5" w14:textId="45621F5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0.5335</w:t>
            </w:r>
          </w:p>
        </w:tc>
      </w:tr>
      <w:tr w:rsidR="00A2660C" w:rsidRPr="0090358E" w14:paraId="39AD3613" w14:textId="77777777" w:rsidTr="0006079E">
        <w:tc>
          <w:tcPr>
            <w:tcW w:w="2268" w:type="dxa"/>
            <w:shd w:val="clear" w:color="auto" w:fill="auto"/>
          </w:tcPr>
          <w:p w14:paraId="59D8EE1C" w14:textId="77777777" w:rsidR="00A2660C" w:rsidRPr="00A2660C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  <w:t>AD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2337F89" w14:textId="6766F9D2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CB0A308" w14:textId="0D8FB17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F6B31E9" w14:textId="1E06B51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66A6D7" w14:textId="4FC79B6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0.5738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31B4EDD" w14:textId="5A1C71B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0.4613</w:t>
            </w:r>
          </w:p>
        </w:tc>
      </w:tr>
      <w:tr w:rsidR="00A2660C" w:rsidRPr="0090358E" w14:paraId="219E81AA" w14:textId="77777777" w:rsidTr="0006079E">
        <w:tc>
          <w:tcPr>
            <w:tcW w:w="2268" w:type="dxa"/>
            <w:shd w:val="clear" w:color="auto" w:fill="auto"/>
          </w:tcPr>
          <w:p w14:paraId="45003CCF" w14:textId="77777777" w:rsidR="00A2660C" w:rsidRPr="003456CF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  <w:t>BC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529BD19" w14:textId="22C3A7AB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0.0003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D483124" w14:textId="014D8E1C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91E95F" w14:textId="2A9FD0E3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0.0003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9B2E3A9" w14:textId="113F090E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0.9554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ED4B7DD" w14:textId="6C8EB740" w:rsidR="00A2660C" w:rsidRPr="003456CF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Cs w:val="21"/>
              </w:rPr>
              <w:t>0.3449</w:t>
            </w:r>
          </w:p>
        </w:tc>
      </w:tr>
      <w:tr w:rsidR="00A2660C" w:rsidRPr="0090358E" w14:paraId="13578A1E" w14:textId="77777777" w:rsidTr="0006079E">
        <w:tc>
          <w:tcPr>
            <w:tcW w:w="2268" w:type="dxa"/>
            <w:shd w:val="clear" w:color="auto" w:fill="auto"/>
          </w:tcPr>
          <w:p w14:paraId="58E10B35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C77CFC9" w14:textId="6C36BCB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2.025E-07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B6B4290" w14:textId="2072578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CE56168" w14:textId="540B978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2.025E-07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6D6BD7B" w14:textId="224FBB0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72FE456" w14:textId="6142D20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0.9785</w:t>
            </w:r>
          </w:p>
        </w:tc>
      </w:tr>
      <w:tr w:rsidR="00A2660C" w:rsidRPr="0090358E" w14:paraId="753F910F" w14:textId="77777777" w:rsidTr="0006079E">
        <w:tc>
          <w:tcPr>
            <w:tcW w:w="2268" w:type="dxa"/>
            <w:shd w:val="clear" w:color="auto" w:fill="auto"/>
          </w:tcPr>
          <w:p w14:paraId="205A5055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3C87F88" w14:textId="3AD8FAE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DD15626" w14:textId="5835B23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2E2F686" w14:textId="408E9AA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818634C" w14:textId="5ADE618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0.1777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AA634AD" w14:textId="2D8883F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0.6798</w:t>
            </w:r>
          </w:p>
        </w:tc>
      </w:tr>
      <w:tr w:rsidR="00A2660C" w:rsidRPr="0090358E" w14:paraId="5EE47A24" w14:textId="77777777" w:rsidTr="0006079E">
        <w:tc>
          <w:tcPr>
            <w:tcW w:w="2268" w:type="dxa"/>
            <w:shd w:val="clear" w:color="auto" w:fill="auto"/>
          </w:tcPr>
          <w:p w14:paraId="22ACDFD7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D140A74" w14:textId="155BD86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0.0036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E1EBB1" w14:textId="488FE0A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A1BC030" w14:textId="3F32E84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5A8D7F1" w14:textId="5D3C64C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13.42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970FE9C" w14:textId="6B23D6B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0.0026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A2660C" w:rsidRPr="0090358E" w14:paraId="76A59A8E" w14:textId="77777777" w:rsidTr="0006079E">
        <w:tc>
          <w:tcPr>
            <w:tcW w:w="2268" w:type="dxa"/>
            <w:shd w:val="clear" w:color="auto" w:fill="auto"/>
          </w:tcPr>
          <w:p w14:paraId="7E2E9E40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D7A0205" w14:textId="69BE447B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CAC74ED" w14:textId="590F80F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F0E6C48" w14:textId="2A7587A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5CEB3D" w14:textId="0B14FB5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9.82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2B937FC" w14:textId="645C42D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0.0073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A2660C" w:rsidRPr="0090358E" w14:paraId="05391435" w14:textId="77777777" w:rsidTr="0006079E">
        <w:tc>
          <w:tcPr>
            <w:tcW w:w="2268" w:type="dxa"/>
            <w:shd w:val="clear" w:color="auto" w:fill="auto"/>
          </w:tcPr>
          <w:p w14:paraId="4A273BE3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E314882" w14:textId="33474FB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0.0049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3B78349" w14:textId="48A8BBEA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2345C1D" w14:textId="3C53E613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0.0049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BEA126" w14:textId="29F42D5B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18.33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538F5C3" w14:textId="5910E615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0.0008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A2660C" w:rsidRPr="0090358E" w14:paraId="03AC0AED" w14:textId="77777777" w:rsidTr="0006079E">
        <w:tc>
          <w:tcPr>
            <w:tcW w:w="2268" w:type="dxa"/>
            <w:shd w:val="clear" w:color="auto" w:fill="auto"/>
          </w:tcPr>
          <w:p w14:paraId="79C8EAF9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BEB5BBA" w14:textId="75E80261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0.0036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F2ABF6A" w14:textId="64999D7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5FE4556" w14:textId="2D9A75C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0.0036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B6C996" w14:textId="6EEF97F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13.45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60550F" w14:textId="565BB26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0.0025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**</w:t>
            </w:r>
          </w:p>
        </w:tc>
      </w:tr>
      <w:tr w:rsidR="00A2660C" w:rsidRPr="0090358E" w14:paraId="59D367B8" w14:textId="77777777" w:rsidTr="0006079E">
        <w:tc>
          <w:tcPr>
            <w:tcW w:w="2268" w:type="dxa"/>
            <w:shd w:val="clear" w:color="auto" w:fill="auto"/>
          </w:tcPr>
          <w:p w14:paraId="7A2BDDD7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Residual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FEA86B3" w14:textId="551AA86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0.0038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33E7C22" w14:textId="7A6C1938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F2D0EF9" w14:textId="34EB2C6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EA45281" w14:textId="7777777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70FDF601" w14:textId="7777777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2660C" w:rsidRPr="0090358E" w14:paraId="16958D7F" w14:textId="77777777" w:rsidTr="0006079E">
        <w:tc>
          <w:tcPr>
            <w:tcW w:w="2268" w:type="dxa"/>
            <w:shd w:val="clear" w:color="auto" w:fill="auto"/>
          </w:tcPr>
          <w:p w14:paraId="1E3ED24A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Lack of Fit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B162F8E" w14:textId="1F02C67B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0.0012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D2B5026" w14:textId="372AFFA4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1AE9B7F" w14:textId="53EBE16F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2901ADE" w14:textId="3D84B1CD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0.1844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63BEA5" w14:textId="43C579A0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0.9862</w:t>
            </w:r>
          </w:p>
        </w:tc>
      </w:tr>
      <w:tr w:rsidR="00A2660C" w:rsidRPr="0090358E" w14:paraId="2C41F0CF" w14:textId="77777777" w:rsidTr="0006079E">
        <w:tc>
          <w:tcPr>
            <w:tcW w:w="2268" w:type="dxa"/>
            <w:shd w:val="clear" w:color="auto" w:fill="auto"/>
          </w:tcPr>
          <w:p w14:paraId="0261F48B" w14:textId="77777777" w:rsidR="00A2660C" w:rsidRPr="0090358E" w:rsidRDefault="00A2660C" w:rsidP="00A2660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Pure Error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2EF1CD7" w14:textId="33A1FBCC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A321B42" w14:textId="4CEC80C6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F4C7176" w14:textId="4AB8FAA9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2660C">
              <w:rPr>
                <w:rFonts w:ascii="Times New Roman" w:hAnsi="Times New Roman" w:cs="Times New Roman"/>
                <w:color w:val="000000"/>
                <w:szCs w:val="21"/>
              </w:rPr>
              <w:t>0.0006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A9A0CC" w14:textId="7777777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108A7F4A" w14:textId="77777777" w:rsidR="00A2660C" w:rsidRPr="00A2660C" w:rsidRDefault="00A2660C" w:rsidP="00A266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78BFEE24" w14:textId="77777777" w:rsidR="00A2660C" w:rsidRPr="0090358E" w:rsidRDefault="00A2660C" w:rsidP="00A2660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5AAC9E6" w14:textId="69E9E8F3" w:rsidR="00A2660C" w:rsidRDefault="00A2660C">
      <w:pPr>
        <w:widowControl/>
        <w:jc w:val="left"/>
        <w:rPr>
          <w:rFonts w:hint="eastAsia"/>
        </w:rPr>
      </w:pPr>
      <w:r>
        <w:br w:type="page"/>
      </w:r>
    </w:p>
    <w:p w14:paraId="7C7221DB" w14:textId="70447F93" w:rsidR="00A2660C" w:rsidRPr="0090358E" w:rsidRDefault="00A2660C" w:rsidP="00A2660C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25A2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806503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90358E">
        <w:rPr>
          <w:rFonts w:ascii="Times New Roman" w:hAnsi="Times New Roman" w:cs="Times New Roman"/>
          <w:sz w:val="24"/>
          <w:szCs w:val="24"/>
        </w:rPr>
        <w:t xml:space="preserve"> Results of analysis of variance of </w:t>
      </w:r>
      <w:proofErr w:type="spellStart"/>
      <w:r w:rsidR="00E548A3" w:rsidRPr="00E548A3">
        <w:rPr>
          <w:rFonts w:ascii="Times New Roman" w:eastAsia="宋体" w:hAnsi="Times New Roman" w:cs="Times New Roman"/>
          <w:sz w:val="24"/>
          <w:szCs w:val="24"/>
        </w:rPr>
        <w:t>dehydrocorydaline</w:t>
      </w:r>
      <w:proofErr w:type="spellEnd"/>
      <w:r w:rsidRPr="0090358E">
        <w:rPr>
          <w:rFonts w:ascii="Times New Roman" w:hAnsi="Times New Roman" w:cs="Times New Roman"/>
          <w:sz w:val="24"/>
          <w:szCs w:val="24"/>
        </w:rPr>
        <w:t xml:space="preserve"> response surface multiple regression model</w:t>
      </w:r>
    </w:p>
    <w:tbl>
      <w:tblPr>
        <w:tblW w:w="87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87"/>
        <w:gridCol w:w="850"/>
        <w:gridCol w:w="1417"/>
        <w:gridCol w:w="1304"/>
        <w:gridCol w:w="1304"/>
      </w:tblGrid>
      <w:tr w:rsidR="00A2660C" w:rsidRPr="0090358E" w14:paraId="6F1666EA" w14:textId="77777777" w:rsidTr="0006079E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89CACA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Source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auto"/>
          </w:tcPr>
          <w:p w14:paraId="5E358784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Sum of Squares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69CAE84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90358E">
              <w:rPr>
                <w:rFonts w:ascii="Times New Roman" w:eastAsia="宋体" w:hAnsi="Times New Roman" w:cs="Times New Roman"/>
                <w:szCs w:val="21"/>
              </w:rPr>
              <w:t>df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3DFD673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Mean Square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3D329ABF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F-value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5967683A" w14:textId="77777777" w:rsidR="00A2660C" w:rsidRPr="0090358E" w:rsidRDefault="00A2660C" w:rsidP="0006079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P-value</w:t>
            </w:r>
          </w:p>
        </w:tc>
      </w:tr>
      <w:tr w:rsidR="00E548A3" w:rsidRPr="0090358E" w14:paraId="319A7EE5" w14:textId="77777777" w:rsidTr="0006079E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97703C9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Model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5D91BB2" w14:textId="0FB18C71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5.56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508682A" w14:textId="365A8B37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E90C755" w14:textId="4C9157FF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0.3973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3BEAF0" w14:textId="672A648E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3.26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CB0B19C" w14:textId="52BDF374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0.0173</w:t>
            </w:r>
            <w:r>
              <w:rPr>
                <w:rFonts w:ascii="Times New Roman" w:hAnsi="Times New Roman" w:cs="Times New Roman" w:hint="eastAsia"/>
                <w:color w:val="000000"/>
              </w:rPr>
              <w:t>*</w:t>
            </w:r>
          </w:p>
        </w:tc>
      </w:tr>
      <w:tr w:rsidR="00E548A3" w:rsidRPr="0090358E" w14:paraId="23305A33" w14:textId="77777777" w:rsidTr="0006079E">
        <w:tc>
          <w:tcPr>
            <w:tcW w:w="2268" w:type="dxa"/>
            <w:shd w:val="clear" w:color="auto" w:fill="auto"/>
          </w:tcPr>
          <w:p w14:paraId="0F02ED23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A-ethanol concentration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E50184D" w14:textId="2BA6983E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0.4490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1C131D7" w14:textId="67FBE806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BA1E649" w14:textId="335AD9EF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0.4490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D0C6EEA" w14:textId="7F51BD2B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107CC2C" w14:textId="2811D2E2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0.0756</w:t>
            </w:r>
          </w:p>
        </w:tc>
      </w:tr>
      <w:tr w:rsidR="00E548A3" w:rsidRPr="0090358E" w14:paraId="16431B38" w14:textId="77777777" w:rsidTr="0006079E">
        <w:tc>
          <w:tcPr>
            <w:tcW w:w="2268" w:type="dxa"/>
            <w:shd w:val="clear" w:color="auto" w:fill="auto"/>
          </w:tcPr>
          <w:p w14:paraId="1101226F" w14:textId="1A1900DF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B-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extraction time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392BB60" w14:textId="32397BD1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0.1243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F2B3929" w14:textId="29C542B1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83CD60E" w14:textId="78DC8F8B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0.1243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0EC89BC" w14:textId="68E5218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D6CE968" w14:textId="2235DA4B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0.3299</w:t>
            </w:r>
          </w:p>
        </w:tc>
      </w:tr>
      <w:tr w:rsidR="00E548A3" w:rsidRPr="0090358E" w14:paraId="74B160AE" w14:textId="77777777" w:rsidTr="0006079E">
        <w:tc>
          <w:tcPr>
            <w:tcW w:w="2268" w:type="dxa"/>
            <w:shd w:val="clear" w:color="auto" w:fill="auto"/>
          </w:tcPr>
          <w:p w14:paraId="2777DE0E" w14:textId="5FF6CCBB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C- </w:t>
            </w:r>
            <w:r w:rsidR="008C27C3" w:rsidRPr="0090358E">
              <w:rPr>
                <w:rFonts w:ascii="Times New Roman" w:eastAsia="宋体" w:hAnsi="Times New Roman" w:cs="Times New Roman"/>
                <w:szCs w:val="21"/>
              </w:rPr>
              <w:t>liquid-material ratio</w:t>
            </w:r>
            <w:r w:rsidRPr="0090358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C8E8718" w14:textId="47D6E0C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0.1835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2E16C8D" w14:textId="1708D9CA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D0E25FA" w14:textId="5FE0E12B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0.1835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D3CFFA" w14:textId="7F939320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1.50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2DE495E" w14:textId="5DFFF9C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0.2401</w:t>
            </w:r>
          </w:p>
        </w:tc>
      </w:tr>
      <w:tr w:rsidR="00E548A3" w:rsidRPr="0090358E" w14:paraId="6ECE2060" w14:textId="77777777" w:rsidTr="0006079E">
        <w:tc>
          <w:tcPr>
            <w:tcW w:w="2268" w:type="dxa"/>
            <w:shd w:val="clear" w:color="auto" w:fill="auto"/>
          </w:tcPr>
          <w:p w14:paraId="53D6F9A2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D- extraction times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9339098" w14:textId="7C243663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A3F01C4" w14:textId="109FF112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E33A16E" w14:textId="287BE6F3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DC4E203" w14:textId="2405AA09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13.69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51F5A0B" w14:textId="7454F384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0.0024</w:t>
            </w:r>
            <w:r>
              <w:rPr>
                <w:rFonts w:ascii="Times New Roman" w:hAnsi="Times New Roman" w:cs="Times New Roman" w:hint="eastAsia"/>
                <w:color w:val="000000"/>
              </w:rPr>
              <w:t>**</w:t>
            </w:r>
          </w:p>
        </w:tc>
      </w:tr>
      <w:tr w:rsidR="00E548A3" w:rsidRPr="0090358E" w14:paraId="40FE0527" w14:textId="77777777" w:rsidTr="0006079E">
        <w:tc>
          <w:tcPr>
            <w:tcW w:w="2268" w:type="dxa"/>
            <w:shd w:val="clear" w:color="auto" w:fill="auto"/>
          </w:tcPr>
          <w:p w14:paraId="74BCEE8B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AB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F184B73" w14:textId="74C1981D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0.0523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213457B" w14:textId="0082C53E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85D5D32" w14:textId="21FE6EA2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0.0523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0CD1504" w14:textId="11D62324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0.4285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6AC09B9" w14:textId="5496BF45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0.5233</w:t>
            </w:r>
          </w:p>
        </w:tc>
      </w:tr>
      <w:tr w:rsidR="00E548A3" w:rsidRPr="0090358E" w14:paraId="745FFE40" w14:textId="77777777" w:rsidTr="0006079E">
        <w:tc>
          <w:tcPr>
            <w:tcW w:w="2268" w:type="dxa"/>
            <w:shd w:val="clear" w:color="auto" w:fill="auto"/>
          </w:tcPr>
          <w:p w14:paraId="6C188840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42FEC59" w14:textId="18D62B92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0.0486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D8AD7CB" w14:textId="4C49F838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8548D6" w14:textId="23369A3B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0.0486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47F52A" w14:textId="0345E355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0.3987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995014F" w14:textId="42F559A4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0.5380</w:t>
            </w:r>
          </w:p>
        </w:tc>
      </w:tr>
      <w:tr w:rsidR="00E548A3" w:rsidRPr="0090358E" w14:paraId="294D993A" w14:textId="77777777" w:rsidTr="0006079E">
        <w:tc>
          <w:tcPr>
            <w:tcW w:w="2268" w:type="dxa"/>
            <w:shd w:val="clear" w:color="auto" w:fill="auto"/>
          </w:tcPr>
          <w:p w14:paraId="21A9D330" w14:textId="77777777" w:rsidR="00E548A3" w:rsidRPr="00A2660C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A2660C"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  <w:t>AD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B17AEAF" w14:textId="232879D7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0.0377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69525AD" w14:textId="68A64379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D316DE" w14:textId="7600AA28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0.0377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7212541" w14:textId="3CADFF56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0.3091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9F09F4" w14:textId="21BF2723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171717" w:themeColor="background2" w:themeShade="1A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0.5870</w:t>
            </w:r>
          </w:p>
        </w:tc>
      </w:tr>
      <w:tr w:rsidR="00E548A3" w:rsidRPr="0090358E" w14:paraId="5037E5C4" w14:textId="77777777" w:rsidTr="0006079E">
        <w:tc>
          <w:tcPr>
            <w:tcW w:w="2268" w:type="dxa"/>
            <w:shd w:val="clear" w:color="auto" w:fill="auto"/>
          </w:tcPr>
          <w:p w14:paraId="20FC19C4" w14:textId="77777777" w:rsidR="00E548A3" w:rsidRPr="00A2660C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548A3">
              <w:rPr>
                <w:rFonts w:ascii="Times New Roman" w:eastAsia="宋体" w:hAnsi="Times New Roman" w:cs="Times New Roman"/>
                <w:color w:val="0D0D0D" w:themeColor="text1" w:themeTint="F2"/>
                <w:szCs w:val="21"/>
              </w:rPr>
              <w:t>BC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27549ED" w14:textId="55A18D3A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0.0477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8A1B4C7" w14:textId="58BA4FF4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EA13287" w14:textId="7A893C6B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0.0477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1C35AB" w14:textId="106DFB19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0.3909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A43A5AE" w14:textId="411DA0B0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0.5419</w:t>
            </w:r>
          </w:p>
        </w:tc>
      </w:tr>
      <w:tr w:rsidR="00E548A3" w:rsidRPr="0090358E" w14:paraId="7C91C6C4" w14:textId="77777777" w:rsidTr="0006079E">
        <w:tc>
          <w:tcPr>
            <w:tcW w:w="2268" w:type="dxa"/>
            <w:shd w:val="clear" w:color="auto" w:fill="auto"/>
          </w:tcPr>
          <w:p w14:paraId="0B767D14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BA918D1" w14:textId="2906C731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0.0058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129FEBE" w14:textId="1FDEFE2F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31E7951" w14:textId="0D507688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0.0058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320FE69" w14:textId="4361A630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0.0476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3CCA2E4" w14:textId="45F5768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0.8304</w:t>
            </w:r>
          </w:p>
        </w:tc>
      </w:tr>
      <w:tr w:rsidR="00E548A3" w:rsidRPr="0090358E" w14:paraId="76E5888F" w14:textId="77777777" w:rsidTr="0006079E">
        <w:tc>
          <w:tcPr>
            <w:tcW w:w="2268" w:type="dxa"/>
            <w:shd w:val="clear" w:color="auto" w:fill="auto"/>
          </w:tcPr>
          <w:p w14:paraId="7F83380C" w14:textId="77777777" w:rsidR="00E548A3" w:rsidRPr="003456CF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  <w:t>CD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80A2575" w14:textId="2E50B137" w:rsidR="00E548A3" w:rsidRPr="003456CF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0.0932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84BF881" w14:textId="0F67BF12" w:rsidR="00E548A3" w:rsidRPr="003456CF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589687F" w14:textId="6D100FCB" w:rsidR="00E548A3" w:rsidRPr="003456CF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0.0932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37A9EBD" w14:textId="148B9B73" w:rsidR="00E548A3" w:rsidRPr="003456CF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0.7643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522880E4" w14:textId="3DB5BE36" w:rsidR="00E548A3" w:rsidRPr="003456CF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D0D0D" w:themeColor="text1" w:themeTint="F2"/>
                <w:szCs w:val="21"/>
              </w:rPr>
            </w:pPr>
            <w:r w:rsidRPr="003456CF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0.3967</w:t>
            </w:r>
          </w:p>
        </w:tc>
      </w:tr>
      <w:tr w:rsidR="00E548A3" w:rsidRPr="0090358E" w14:paraId="78E9B66E" w14:textId="77777777" w:rsidTr="0006079E">
        <w:tc>
          <w:tcPr>
            <w:tcW w:w="2268" w:type="dxa"/>
            <w:shd w:val="clear" w:color="auto" w:fill="auto"/>
          </w:tcPr>
          <w:p w14:paraId="5EB4DF11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BDE7899" w14:textId="6D059CE0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0.9030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0C5753B" w14:textId="05F65907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22EFE46" w14:textId="6CE4270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0.9030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4FDD92DB" w14:textId="2B1CBC9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7.40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257AF38" w14:textId="40BAA6B0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0.0166</w:t>
            </w:r>
            <w:r>
              <w:rPr>
                <w:rFonts w:ascii="Times New Roman" w:hAnsi="Times New Roman" w:cs="Times New Roman" w:hint="eastAsia"/>
                <w:color w:val="000000"/>
              </w:rPr>
              <w:t>*</w:t>
            </w:r>
          </w:p>
        </w:tc>
      </w:tr>
      <w:tr w:rsidR="00E548A3" w:rsidRPr="0090358E" w14:paraId="30F1EDFE" w14:textId="77777777" w:rsidTr="0006079E">
        <w:tc>
          <w:tcPr>
            <w:tcW w:w="2268" w:type="dxa"/>
            <w:shd w:val="clear" w:color="auto" w:fill="auto"/>
          </w:tcPr>
          <w:p w14:paraId="390897EB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9B8E9D1" w14:textId="1A5DB9C8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0.7851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5EEA96D" w14:textId="3FFA10D6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FE6A4C6" w14:textId="6E5D7639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0.7851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E4C022B" w14:textId="513BBB3A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6.44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4FBF4F9" w14:textId="539993FD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0.0237</w:t>
            </w:r>
            <w:r>
              <w:rPr>
                <w:rFonts w:ascii="Times New Roman" w:hAnsi="Times New Roman" w:cs="Times New Roman" w:hint="eastAsia"/>
                <w:color w:val="000000"/>
              </w:rPr>
              <w:t>*</w:t>
            </w:r>
          </w:p>
        </w:tc>
      </w:tr>
      <w:tr w:rsidR="00E548A3" w:rsidRPr="0090358E" w14:paraId="5556481D" w14:textId="77777777" w:rsidTr="0006079E">
        <w:tc>
          <w:tcPr>
            <w:tcW w:w="2268" w:type="dxa"/>
            <w:shd w:val="clear" w:color="auto" w:fill="auto"/>
          </w:tcPr>
          <w:p w14:paraId="4C43F493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60A9A4B" w14:textId="77F4179E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FCE28DB" w14:textId="74D4588D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3022BD4" w14:textId="3036CF9E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65584EC9" w14:textId="249FBA96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9.81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7D36F02" w14:textId="39EC7F4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0.0074</w:t>
            </w:r>
            <w:r>
              <w:rPr>
                <w:rFonts w:ascii="Times New Roman" w:hAnsi="Times New Roman" w:cs="Times New Roman" w:hint="eastAsia"/>
                <w:color w:val="000000"/>
              </w:rPr>
              <w:t>**</w:t>
            </w:r>
          </w:p>
        </w:tc>
      </w:tr>
      <w:tr w:rsidR="00E548A3" w:rsidRPr="0090358E" w14:paraId="06A2140E" w14:textId="77777777" w:rsidTr="0006079E">
        <w:tc>
          <w:tcPr>
            <w:tcW w:w="2268" w:type="dxa"/>
            <w:shd w:val="clear" w:color="auto" w:fill="auto"/>
          </w:tcPr>
          <w:p w14:paraId="6A1956B3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D</w:t>
            </w:r>
            <w:r w:rsidRPr="0090358E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9200CE2" w14:textId="0092460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D9B1D9C" w14:textId="416A5590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CBA58B" w14:textId="58D1B9B5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99A7DFE" w14:textId="7FF5795D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12.44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26E05177" w14:textId="63165A4F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0.0034</w:t>
            </w:r>
            <w:r>
              <w:rPr>
                <w:rFonts w:ascii="Times New Roman" w:hAnsi="Times New Roman" w:cs="Times New Roman" w:hint="eastAsia"/>
                <w:color w:val="000000"/>
              </w:rPr>
              <w:t>**</w:t>
            </w:r>
          </w:p>
        </w:tc>
      </w:tr>
      <w:tr w:rsidR="00E548A3" w:rsidRPr="0090358E" w14:paraId="7AA51263" w14:textId="77777777" w:rsidTr="0006079E">
        <w:tc>
          <w:tcPr>
            <w:tcW w:w="2268" w:type="dxa"/>
            <w:shd w:val="clear" w:color="auto" w:fill="auto"/>
          </w:tcPr>
          <w:p w14:paraId="12E81E0D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Residual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DD59EB4" w14:textId="37C53F77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1.71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7365242" w14:textId="6C06BFED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9FE72FC" w14:textId="7AED3A2B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0.1220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718E128C" w14:textId="77777777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726A7F5D" w14:textId="77777777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548A3" w:rsidRPr="0090358E" w14:paraId="48D46AD6" w14:textId="77777777" w:rsidTr="0006079E">
        <w:tc>
          <w:tcPr>
            <w:tcW w:w="2268" w:type="dxa"/>
            <w:shd w:val="clear" w:color="auto" w:fill="auto"/>
          </w:tcPr>
          <w:p w14:paraId="29BF46B1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Lack of Fit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A07CF57" w14:textId="434A99A3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8AA0AAF" w14:textId="0EDBE013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E689963" w14:textId="5BF3E946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0.1571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0DD1658D" w14:textId="076724B5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4.60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35318BFE" w14:textId="3185EA18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0.0772</w:t>
            </w:r>
          </w:p>
        </w:tc>
      </w:tr>
      <w:tr w:rsidR="00E548A3" w:rsidRPr="0090358E" w14:paraId="2E421CCD" w14:textId="77777777" w:rsidTr="0006079E">
        <w:tc>
          <w:tcPr>
            <w:tcW w:w="2268" w:type="dxa"/>
            <w:shd w:val="clear" w:color="auto" w:fill="auto"/>
          </w:tcPr>
          <w:p w14:paraId="18136C3C" w14:textId="77777777" w:rsidR="00E548A3" w:rsidRPr="0090358E" w:rsidRDefault="00E548A3" w:rsidP="00E548A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0358E">
              <w:rPr>
                <w:rFonts w:ascii="Times New Roman" w:eastAsia="宋体" w:hAnsi="Times New Roman" w:cs="Times New Roman"/>
                <w:szCs w:val="21"/>
              </w:rPr>
              <w:t>Pure Error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C2C0121" w14:textId="329E9549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0.1365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F3425D4" w14:textId="73E3AC45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E9C23DD" w14:textId="4F5125CC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48A3">
              <w:rPr>
                <w:rFonts w:ascii="Times New Roman" w:hAnsi="Times New Roman" w:cs="Times New Roman"/>
                <w:color w:val="000000"/>
              </w:rPr>
              <w:t>0.0341</w:t>
            </w:r>
          </w:p>
        </w:tc>
        <w:tc>
          <w:tcPr>
            <w:tcW w:w="1304" w:type="dxa"/>
            <w:shd w:val="clear" w:color="auto" w:fill="FFFFFF"/>
            <w:vAlign w:val="center"/>
          </w:tcPr>
          <w:p w14:paraId="171893DA" w14:textId="77777777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4" w:type="dxa"/>
            <w:shd w:val="clear" w:color="auto" w:fill="FFFFFF"/>
            <w:vAlign w:val="center"/>
          </w:tcPr>
          <w:p w14:paraId="24ECDF60" w14:textId="77777777" w:rsidR="00E548A3" w:rsidRPr="00E548A3" w:rsidRDefault="00E548A3" w:rsidP="00E548A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39579D6B" w14:textId="44D14CC6" w:rsidR="00401BEC" w:rsidRDefault="00401BEC" w:rsidP="00A2660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C7B0EBD" w14:textId="77777777" w:rsidR="00401BEC" w:rsidRDefault="00401BEC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29E38F2" w14:textId="231EB356" w:rsidR="00401BEC" w:rsidRPr="00806503" w:rsidRDefault="00401BEC" w:rsidP="00401BEC">
      <w:pPr>
        <w:widowControl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8F1D78">
        <w:rPr>
          <w:rFonts w:ascii="Times New Roman" w:eastAsia="宋体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S</w:t>
      </w:r>
      <w:r w:rsidR="00260C42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8</w:t>
      </w:r>
      <w:r w:rsidRPr="008F1D78"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</w:t>
      </w:r>
      <w:r w:rsidR="00D63989" w:rsidRPr="00C15FA8">
        <w:rPr>
          <w:rFonts w:ascii="Times New Roman" w:eastAsia="宋体" w:hAnsi="Times New Roman" w:cs="Times New Roman" w:hint="eastAsia"/>
          <w:color w:val="0D0D0D" w:themeColor="text1" w:themeTint="F2"/>
          <w:kern w:val="0"/>
          <w:sz w:val="24"/>
          <w:szCs w:val="24"/>
          <w:lang w:bidi="ar"/>
        </w:rPr>
        <w:t>Standardization of response surface design results</w:t>
      </w:r>
    </w:p>
    <w:tbl>
      <w:tblPr>
        <w:tblW w:w="1320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247"/>
        <w:gridCol w:w="1247"/>
        <w:gridCol w:w="1247"/>
        <w:gridCol w:w="1247"/>
        <w:gridCol w:w="1134"/>
        <w:gridCol w:w="1134"/>
        <w:gridCol w:w="1134"/>
        <w:gridCol w:w="1134"/>
        <w:gridCol w:w="1531"/>
        <w:gridCol w:w="1644"/>
      </w:tblGrid>
      <w:tr w:rsidR="00401BEC" w:rsidRPr="005C5708" w14:paraId="1E2D8A5D" w14:textId="77777777" w:rsidTr="00A4152A">
        <w:trPr>
          <w:trHeight w:val="1288"/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2FC713" w14:textId="77777777" w:rsidR="00401BEC" w:rsidRPr="008F1D78" w:rsidRDefault="00401BEC" w:rsidP="00A4152A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F4F472" w14:textId="77777777" w:rsidR="00401BEC" w:rsidRPr="008F1D7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A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>: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ethanol</w:t>
            </w:r>
          </w:p>
          <w:p w14:paraId="6852C3BB" w14:textId="77777777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concentration</w:t>
            </w:r>
          </w:p>
          <w:p w14:paraId="4A2BC2C3" w14:textId="77777777" w:rsidR="00401BEC" w:rsidRPr="008F1D78" w:rsidRDefault="00401BEC" w:rsidP="00A4152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eastAsia="宋体" w:hAnsi="Times New Roman" w:cs="Times New Roman"/>
                <w:color w:val="0D0D0D" w:themeColor="text1" w:themeTint="F2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DB86EA" w14:textId="77777777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D0D0D" w:themeColor="text1" w:themeTint="F2"/>
                <w:sz w:val="18"/>
                <w:szCs w:val="18"/>
              </w:rPr>
              <w:t>B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>: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extraction time </w:t>
            </w:r>
          </w:p>
          <w:p w14:paraId="7FD36AD6" w14:textId="77777777" w:rsidR="00401BEC" w:rsidRPr="008F1D78" w:rsidRDefault="00401BEC" w:rsidP="00A4152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</w:pP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(min)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B69DE8" w14:textId="77777777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D0D0D" w:themeColor="text1" w:themeTint="F2"/>
                <w:sz w:val="18"/>
                <w:szCs w:val="18"/>
              </w:rPr>
              <w:t>C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liquid-material ratio </w:t>
            </w:r>
          </w:p>
          <w:p w14:paraId="34D4CB63" w14:textId="77777777" w:rsidR="00401BEC" w:rsidRPr="008F1D7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(mL/g)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8B636A" w14:textId="77777777" w:rsidR="00401BEC" w:rsidRPr="008F1D78" w:rsidRDefault="00401BEC" w:rsidP="00A4152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D: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extraction times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71BA2B" w14:textId="77777777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color w:val="0D0D0D" w:themeColor="text1" w:themeTint="F2"/>
                <w:sz w:val="18"/>
                <w:szCs w:val="18"/>
              </w:rPr>
              <w:t>Y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1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</w:p>
          <w:p w14:paraId="5DFFC33C" w14:textId="77777777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5C5708">
              <w:rPr>
                <w:rFonts w:ascii="Times New Roman" w:hAnsi="Times New Roman" w:cs="Times New Roman"/>
                <w:sz w:val="18"/>
                <w:szCs w:val="18"/>
              </w:rPr>
              <w:t>coptisine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</w:t>
            </w:r>
          </w:p>
          <w:p w14:paraId="37F1B6CE" w14:textId="6FE16596" w:rsidR="00401BEC" w:rsidRPr="008F1D78" w:rsidRDefault="00401BEC" w:rsidP="00A4152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0D0D0D" w:themeColor="text1" w:themeTint="F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FEC6CA" w14:textId="35032F4B" w:rsidR="00401BEC" w:rsidRPr="008F1D78" w:rsidRDefault="00401BEC" w:rsidP="00A4152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2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r w:rsidRPr="005C5708">
              <w:rPr>
                <w:rFonts w:ascii="Times New Roman" w:hAnsi="Times New Roman" w:cs="Times New Roman"/>
                <w:sz w:val="18"/>
                <w:szCs w:val="18"/>
              </w:rPr>
              <w:t>corydaline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1D17F0" w14:textId="77777777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3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berberine</w:t>
            </w:r>
          </w:p>
          <w:p w14:paraId="3A2C22E3" w14:textId="563A1734" w:rsidR="00401BEC" w:rsidRPr="008F1D78" w:rsidRDefault="00401BEC" w:rsidP="00A4152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D0D0D" w:themeColor="text1" w:themeTint="F2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329FE" w14:textId="77777777" w:rsidR="00401BEC" w:rsidRPr="00AD46C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 w:rsidRPr="00AD46C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4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proofErr w:type="spellStart"/>
            <w:r w:rsidRPr="00AD46C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palmatine</w:t>
            </w:r>
            <w:proofErr w:type="spellEnd"/>
          </w:p>
          <w:p w14:paraId="0DAED2B6" w14:textId="0D990042" w:rsidR="00401BEC" w:rsidRPr="00AD46C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65701" w14:textId="77777777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vertAlign w:val="subscript"/>
              </w:rPr>
              <w:t>5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berberine chloride</w:t>
            </w:r>
          </w:p>
          <w:p w14:paraId="67D46E65" w14:textId="41AB99B3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BF8E6" w14:textId="77777777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</w:pPr>
            <w:r w:rsidRPr="008F1D7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 w:hint="eastAsia"/>
                <w:color w:val="0D0D0D" w:themeColor="text1" w:themeTint="F2"/>
                <w:sz w:val="18"/>
                <w:szCs w:val="18"/>
                <w:vertAlign w:val="subscript"/>
              </w:rPr>
              <w:t>6</w:t>
            </w:r>
            <w:r w:rsidRPr="008F1D78">
              <w:rPr>
                <w:rFonts w:ascii="Times New Roman" w:eastAsia="宋体" w:hAnsi="Times New Roman" w:cs="Times New Roman"/>
                <w:color w:val="0D0D0D" w:themeColor="text1" w:themeTint="F2"/>
                <w:sz w:val="18"/>
                <w:szCs w:val="18"/>
              </w:rPr>
              <w:t xml:space="preserve">: </w:t>
            </w:r>
            <w:r w:rsidRPr="008F1D7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 xml:space="preserve">Yields of </w:t>
            </w:r>
            <w:proofErr w:type="spellStart"/>
            <w:r w:rsidRPr="005C5708"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</w:rPr>
              <w:t>dehydrocorydaline</w:t>
            </w:r>
            <w:proofErr w:type="spellEnd"/>
          </w:p>
          <w:p w14:paraId="09A87217" w14:textId="6F344AEE" w:rsidR="00401BEC" w:rsidRPr="005C5708" w:rsidRDefault="00401BEC" w:rsidP="00A4152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8"/>
                <w:szCs w:val="18"/>
              </w:rPr>
            </w:pPr>
          </w:p>
        </w:tc>
      </w:tr>
      <w:tr w:rsidR="00401BEC" w:rsidRPr="005C5708" w14:paraId="1F033680" w14:textId="77777777" w:rsidTr="00D34667">
        <w:trPr>
          <w:jc w:val="center"/>
        </w:trPr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21D97E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1A18A1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D3B93F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1A804A9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5C7750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58C4" w14:textId="6A115D7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7657F" w14:textId="12E6FC7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D6A37" w14:textId="78B0A2B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098D9" w14:textId="1CE379E3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497A5" w14:textId="551393B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A7479" w14:textId="07B54B4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401BEC" w:rsidRPr="005C5708" w14:paraId="0705A3BE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E9F9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84D74E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E8B2807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B8B410E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84B6583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251F7" w14:textId="62670AD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F68D7" w14:textId="07C0D46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5E08A" w14:textId="3323C93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3DF35" w14:textId="144BD73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1.4846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BC43" w14:textId="683902F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1.2772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11F2B" w14:textId="491FF22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1.1764</w:t>
            </w:r>
          </w:p>
        </w:tc>
      </w:tr>
      <w:tr w:rsidR="00401BEC" w:rsidRPr="005C5708" w14:paraId="2E2F4A1C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771CF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185FE7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C802D9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C60E3B4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C0C239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D4DD6" w14:textId="6EDEE84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F4C5" w14:textId="1D04CBA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1.3581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DDF1" w14:textId="39F677D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83F1E" w14:textId="5BE1F07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1.1300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A3033" w14:textId="0EA3610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1.0151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7E73F" w14:textId="12E7272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0.9199</w:t>
            </w:r>
          </w:p>
        </w:tc>
      </w:tr>
      <w:tr w:rsidR="00401BEC" w:rsidRPr="005C5708" w14:paraId="4972ED07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ACF1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626902C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075CF63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2A1D5E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59860C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4916B" w14:textId="393428C2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0.7399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BB6D3" w14:textId="7472A922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1875B" w14:textId="4816F01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28B92" w14:textId="181E015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0.9838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12DE5" w14:textId="37B01C2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0.7419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A531A" w14:textId="6082305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0.7931</w:t>
            </w:r>
          </w:p>
        </w:tc>
      </w:tr>
      <w:tr w:rsidR="00401BEC" w:rsidRPr="005C5708" w14:paraId="2D783494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C048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7477B59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C53F54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BF56681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06A483E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24339" w14:textId="7A10C56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9AD3B" w14:textId="0E5E95D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7B43B" w14:textId="0E77FBC2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A28C1" w14:textId="6224C60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1.0546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A4E8E" w14:textId="154A44C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0.9849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45A48" w14:textId="0DB370B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1.0454</w:t>
            </w:r>
          </w:p>
        </w:tc>
      </w:tr>
      <w:tr w:rsidR="00401BEC" w:rsidRPr="005C5708" w14:paraId="7E21C01A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5E2F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661F0D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661DF9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3CBA27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62547D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1BFF2" w14:textId="34CFEB4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D93A3" w14:textId="2DB768C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9D33" w14:textId="2505394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C5DDB" w14:textId="3B6E038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97A78" w14:textId="148208C3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C1440" w14:textId="466161D2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1.0435</w:t>
            </w:r>
          </w:p>
        </w:tc>
      </w:tr>
      <w:tr w:rsidR="00401BEC" w:rsidRPr="005C5708" w14:paraId="0DFC27AF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39204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29584F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D19AAC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CBA5C7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47AA4A3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AE5C6" w14:textId="126A0DA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8744" w14:textId="33DF0B2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B073C" w14:textId="515A2D3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14D81" w14:textId="109ADDC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1.1094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73D5B" w14:textId="32E0A32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0.9073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9B0B0" w14:textId="3319DBA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0.9772</w:t>
            </w:r>
          </w:p>
        </w:tc>
      </w:tr>
      <w:tr w:rsidR="00401BEC" w:rsidRPr="005C5708" w14:paraId="0328477D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B0C97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A6EB02E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369BED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AC9ECD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F8F74D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2C85B" w14:textId="297383B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1.1588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D19F5" w14:textId="258D339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9B01B" w14:textId="1B2DE10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5EF6D" w14:textId="05FB3EB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1.4857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EE690" w14:textId="6589C78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1.2601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00478" w14:textId="7036D22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1.1174</w:t>
            </w:r>
          </w:p>
        </w:tc>
      </w:tr>
      <w:tr w:rsidR="00401BEC" w:rsidRPr="005C5708" w14:paraId="1E03CB95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B3C5C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05766DF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412548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E40840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C15A5A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00E52" w14:textId="6A135A5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1.0885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22ACA" w14:textId="1C5E24C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080C4" w14:textId="67891DE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8C2F0" w14:textId="2AC1D69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1.2729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B1B98" w14:textId="0BE9A05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1.7843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E8F13" w14:textId="5546331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1.0728</w:t>
            </w:r>
          </w:p>
        </w:tc>
      </w:tr>
      <w:tr w:rsidR="00401BEC" w:rsidRPr="005C5708" w14:paraId="59651A4F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5DA64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FB7D7D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AE01EB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306EA3C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B54C98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0FB1" w14:textId="369BAB4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D65C" w14:textId="01276D7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1.0638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E7831" w14:textId="4D0C1CE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5B170" w14:textId="7F92ED4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1.1309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4F406" w14:textId="5998607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0.8841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257F4" w14:textId="731E2E8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0.8941</w:t>
            </w:r>
          </w:p>
        </w:tc>
      </w:tr>
      <w:tr w:rsidR="00401BEC" w:rsidRPr="005C5708" w14:paraId="6641AD52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F2D6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96DA70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EAE875F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88C25B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38F03D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2C33" w14:textId="3C319E3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05E1E" w14:textId="765D0A99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78A94" w14:textId="633C338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215C" w14:textId="458F3BD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8BF35" w14:textId="3B01596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0.9304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C269A" w14:textId="515E6F4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1.0341</w:t>
            </w:r>
          </w:p>
        </w:tc>
      </w:tr>
      <w:tr w:rsidR="00401BEC" w:rsidRPr="005C5708" w14:paraId="2FCF79EF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318A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BF58DCC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64D7764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4EA2A1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65D3541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0DF59" w14:textId="6235B93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0.6074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1FEB" w14:textId="0ECCEB1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631E5" w14:textId="6CC148A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4E886" w14:textId="43375AB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1758" w14:textId="319AD6F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0.6290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193CA" w14:textId="6DB886F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0.6622</w:t>
            </w:r>
          </w:p>
        </w:tc>
      </w:tr>
      <w:tr w:rsidR="00401BEC" w:rsidRPr="005C5708" w14:paraId="034CA3CF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59F97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2482E8F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62F017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457D9B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948371E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75A7B" w14:textId="604D453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6FFB1" w14:textId="3BF7B71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0F6E" w14:textId="04C3A3F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8B89D" w14:textId="2679E1D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4E14" w14:textId="48B1ACA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0.6532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33672" w14:textId="1EEE5F8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0.6518</w:t>
            </w:r>
          </w:p>
        </w:tc>
      </w:tr>
      <w:tr w:rsidR="00401BEC" w:rsidRPr="005C5708" w14:paraId="0064BB21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5015C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281F30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E5429E9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DD87A21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4D21D7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0C056" w14:textId="0465771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F6ADF" w14:textId="53EBFFC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3DFBB" w14:textId="0972B51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C001" w14:textId="2C59354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4D39C" w14:textId="0042CCD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0.8538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DB37" w14:textId="06C55FC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0.8300</w:t>
            </w:r>
          </w:p>
        </w:tc>
      </w:tr>
      <w:tr w:rsidR="00401BEC" w:rsidRPr="005C5708" w14:paraId="65F440D4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B94E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13CAA21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F578309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B4AE24F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2D8DC13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F839E" w14:textId="0AA449D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91F82" w14:textId="352F607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AB9A3" w14:textId="37D7FD2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05BFB" w14:textId="3D5C6F3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1.0934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5AE1D" w14:textId="771E06C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540D0" w14:textId="1FF2284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0.8913</w:t>
            </w:r>
          </w:p>
        </w:tc>
      </w:tr>
      <w:tr w:rsidR="00401BEC" w:rsidRPr="005C5708" w14:paraId="79F9609D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7F9F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DEDDA6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8E0F23E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8BA174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61BE811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2B5E1" w14:textId="194E437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0.6708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8738B" w14:textId="38FE788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0.7818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59088" w14:textId="2EEFAF3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6A6F7" w14:textId="67EFA73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0.9212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051C9" w14:textId="2C49107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0.6754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E4FD4" w14:textId="2A091F7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0.7570</w:t>
            </w:r>
          </w:p>
        </w:tc>
      </w:tr>
      <w:tr w:rsidR="00401BEC" w:rsidRPr="005C5708" w14:paraId="756964FF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C56C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198FD5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53C84C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DBE44F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767C76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9FCA1" w14:textId="4D5B931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DA57F" w14:textId="09AB7F0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2E076" w14:textId="1D9AAF4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FB37" w14:textId="64FDFCF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0.9967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739A2" w14:textId="59C975F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0.8690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ACEB8" w14:textId="0B314A6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0.9531</w:t>
            </w:r>
          </w:p>
        </w:tc>
      </w:tr>
      <w:tr w:rsidR="00401BEC" w:rsidRPr="005C5708" w14:paraId="265D1543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48A1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1426D2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C6207A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7CC31A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F9A0FB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A9C5A" w14:textId="744714F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0.9377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D089A" w14:textId="1F8AB21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E8F7" w14:textId="45B0E26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93095" w14:textId="3E912199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1.1959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9B0B2" w14:textId="2B944DC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0.8690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CA46F" w14:textId="0DD8ACD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0.9474</w:t>
            </w:r>
          </w:p>
        </w:tc>
      </w:tr>
      <w:tr w:rsidR="00401BEC" w:rsidRPr="005C5708" w14:paraId="1C32F502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5642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5DF606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582AA3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0C89C14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B18899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3A6B9" w14:textId="754E5CB6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FCF83" w14:textId="0A32155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B94B" w14:textId="4A61F85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950E1" w14:textId="245137B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1.2900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0B163" w14:textId="627573A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1.2490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20126" w14:textId="7FA48A82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1.1676</w:t>
            </w:r>
          </w:p>
        </w:tc>
      </w:tr>
      <w:tr w:rsidR="00401BEC" w:rsidRPr="005C5708" w14:paraId="7F39C0C3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E1E4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F0C476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51B6047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649705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A68813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13BC" w14:textId="718EA78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F276" w14:textId="4CA2E69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84035" w14:textId="7451E3A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3F297" w14:textId="5F07C02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E73AF" w14:textId="6796775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8B878" w14:textId="600D13F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0.9533</w:t>
            </w:r>
          </w:p>
        </w:tc>
      </w:tr>
      <w:tr w:rsidR="00401BEC" w:rsidRPr="005C5708" w14:paraId="3FC3B69E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4EBA1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2F063D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B322B1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EAB9C8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8A08DA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6483C" w14:textId="21D4812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DEB1A" w14:textId="65BC7B0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14552" w14:textId="60A9B559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D44D0" w14:textId="12B0A9F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0.5986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5BA39" w14:textId="2D2D055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0.9456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614AC" w14:textId="2DAB2792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0.5993</w:t>
            </w:r>
          </w:p>
        </w:tc>
      </w:tr>
      <w:tr w:rsidR="00401BEC" w:rsidRPr="005C5708" w14:paraId="49B50606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1A4B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B58C7B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7F36D8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0BDEC6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121DCE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E623" w14:textId="6E66BC7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D7A20" w14:textId="63F47DD3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2DF73" w14:textId="53FA1D9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31B5A" w14:textId="4E72D0A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D225A" w14:textId="356A66F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0.9073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B9FFA" w14:textId="24F02D8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0.9155</w:t>
            </w:r>
          </w:p>
        </w:tc>
      </w:tr>
      <w:tr w:rsidR="00401BEC" w:rsidRPr="005C5708" w14:paraId="3A540D71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4E39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68C7976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61CA10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3593DA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19F733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47B6C" w14:textId="3192DC9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A1AB" w14:textId="544FC4E2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A093F" w14:textId="3CA28E7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16D7B" w14:textId="2BD07EE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0.8668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1FF59" w14:textId="5BBCD94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0.8942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DAFF4" w14:textId="72738D5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0.8280</w:t>
            </w:r>
          </w:p>
        </w:tc>
      </w:tr>
      <w:tr w:rsidR="00401BEC" w:rsidRPr="005C5708" w14:paraId="11FF7081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46DCF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A457C28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6B9023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295EEB7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CF39EF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59A29" w14:textId="1A51C83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7E51E" w14:textId="5956A7D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A204" w14:textId="6912F4E5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D3F80" w14:textId="0741A47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0.8541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A1FB8" w14:textId="6012E4C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0.7006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F8007" w14:textId="3B492D9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0.7957</w:t>
            </w:r>
          </w:p>
        </w:tc>
      </w:tr>
      <w:tr w:rsidR="00401BEC" w:rsidRPr="005C5708" w14:paraId="5C5F9A9C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BB4D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DA4995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E9C1353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49E13EC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F6F042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E0CBA" w14:textId="3AF199AF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0.7764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11E3" w14:textId="0E7F6D69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14E6" w14:textId="765023B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07074" w14:textId="3B3B1DE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6F51F" w14:textId="5FB42E0E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0.8558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67E13" w14:textId="2836ECE3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0.7946</w:t>
            </w:r>
          </w:p>
        </w:tc>
      </w:tr>
      <w:tr w:rsidR="00401BEC" w:rsidRPr="005C5708" w14:paraId="0BF2DD48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B283D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90396A2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79B6A2F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6E969699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221C66B1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C5890" w14:textId="1FE21CE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E51FF" w14:textId="39A62F0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C7AA2" w14:textId="24E780C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947E8" w14:textId="36B3741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1.0584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86BD1" w14:textId="6B13968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0.9718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D1747" w14:textId="582EAA7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1.0114</w:t>
            </w:r>
          </w:p>
        </w:tc>
      </w:tr>
      <w:tr w:rsidR="00401BEC" w:rsidRPr="005C5708" w14:paraId="55749930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FC880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15BE34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D2B7369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6F761B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1B6C248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2760F" w14:textId="680F706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7F292" w14:textId="529D382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18BB3" w14:textId="72A776E2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48DD" w14:textId="1ED86EAD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0.8839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D236C" w14:textId="48674FE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0.8790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4B79B" w14:textId="2C396C09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0.9854</w:t>
            </w:r>
          </w:p>
        </w:tc>
      </w:tr>
      <w:tr w:rsidR="00401BEC" w:rsidRPr="005C5708" w14:paraId="408DEE9A" w14:textId="77777777" w:rsidTr="00D34667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5A525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03D6D0F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0F8DB297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A091209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905D289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AC7DB" w14:textId="3836898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0.7408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20096" w14:textId="0DF077A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D6723" w14:textId="68D6EE99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0.7580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A9217" w14:textId="5D1C24D8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0.9437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3573F" w14:textId="721A1AFC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0.5655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CC07" w14:textId="4503B21A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0.7920</w:t>
            </w:r>
          </w:p>
        </w:tc>
      </w:tr>
      <w:tr w:rsidR="00401BEC" w:rsidRPr="005C5708" w14:paraId="4A7B1487" w14:textId="77777777" w:rsidTr="00401BEC">
        <w:trPr>
          <w:jc w:val="center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075D6B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8F1D78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559792AF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32E321FC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shd w:val="clear" w:color="auto" w:fill="FFFFFF"/>
            <w:vAlign w:val="center"/>
            <w:hideMark/>
          </w:tcPr>
          <w:p w14:paraId="4E9B954A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1BB226E" w14:textId="77777777" w:rsidR="00401BEC" w:rsidRPr="008F1D78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5C57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4BB0A" w14:textId="276189F7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849BE" w14:textId="061E1FDB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1F96E" w14:textId="67381A71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AD118" w14:textId="3E31000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1.3850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4615C" w14:textId="6F4C5880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1.1280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7BF84" w14:textId="25648FD4" w:rsidR="00401BEC" w:rsidRPr="00401BEC" w:rsidRDefault="00401BEC" w:rsidP="00401BE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01B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1.0559</w:t>
            </w:r>
          </w:p>
        </w:tc>
      </w:tr>
    </w:tbl>
    <w:p w14:paraId="2687DA60" w14:textId="77777777" w:rsidR="00E51D72" w:rsidRDefault="00E51D72" w:rsidP="00A2660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D9A98A1" w14:textId="203C6FBD" w:rsidR="00A05621" w:rsidRDefault="00E51D72" w:rsidP="00E51D72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D29158E" w14:textId="0B2678A4" w:rsidR="00E51D72" w:rsidRPr="00614835" w:rsidRDefault="00614835" w:rsidP="00C15FA8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9" w:name="_Hlk176798601"/>
      <w:r w:rsidRPr="00614835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Figure S1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SASA</w:t>
      </w:r>
      <w:r w:rsidRPr="007603BA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10" w:name="_Hlk176797423"/>
      <w:r w:rsidRPr="007603BA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7603BA">
        <w:rPr>
          <w:rFonts w:ascii="Times New Roman" w:hAnsi="Times New Roman" w:cs="Times New Roman" w:hint="eastAsia"/>
          <w:sz w:val="24"/>
          <w:szCs w:val="24"/>
        </w:rPr>
        <w:t>1-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7603BA">
        <w:rPr>
          <w:rFonts w:ascii="Times New Roman" w:hAnsi="Times New Roman" w:cs="Times New Roman" w:hint="eastAsia"/>
          <w:sz w:val="24"/>
          <w:szCs w:val="24"/>
        </w:rPr>
        <w:t>6)</w:t>
      </w:r>
      <w:bookmarkEnd w:id="10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Rg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(d1-d6) </w:t>
      </w:r>
      <w:r w:rsidRPr="007603BA">
        <w:rPr>
          <w:rFonts w:ascii="Times New Roman" w:hAnsi="Times New Roman" w:cs="Times New Roman" w:hint="eastAsia"/>
          <w:sz w:val="24"/>
          <w:szCs w:val="24"/>
        </w:rPr>
        <w:t xml:space="preserve">by kinetic simulations of active </w:t>
      </w:r>
      <w:proofErr w:type="spellStart"/>
      <w:r w:rsidRPr="007603BA">
        <w:rPr>
          <w:rFonts w:ascii="Times New Roman" w:hAnsi="Times New Roman" w:cs="Times New Roman" w:hint="eastAsia"/>
          <w:sz w:val="24"/>
          <w:szCs w:val="24"/>
        </w:rPr>
        <w:t>compouds</w:t>
      </w:r>
      <w:proofErr w:type="spellEnd"/>
      <w:r w:rsidRPr="007603BA">
        <w:rPr>
          <w:rFonts w:ascii="Times New Roman" w:hAnsi="Times New Roman" w:cs="Times New Roman" w:hint="eastAsia"/>
          <w:sz w:val="24"/>
          <w:szCs w:val="24"/>
        </w:rPr>
        <w:t xml:space="preserve"> from </w:t>
      </w:r>
      <w:r w:rsidRPr="00877F6D">
        <w:rPr>
          <w:rFonts w:ascii="Times New Roman" w:hAnsi="Times New Roman" w:cs="Times New Roman"/>
          <w:i/>
          <w:iCs/>
          <w:sz w:val="24"/>
        </w:rPr>
        <w:t>C</w:t>
      </w:r>
      <w:r w:rsidRPr="00877F6D">
        <w:rPr>
          <w:rFonts w:ascii="Times New Roman" w:hAnsi="Times New Roman" w:cs="Times New Roman" w:hint="eastAsia"/>
          <w:i/>
          <w:iCs/>
          <w:sz w:val="24"/>
        </w:rPr>
        <w:t>.</w:t>
      </w:r>
      <w:r w:rsidRPr="00877F6D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877F6D">
        <w:rPr>
          <w:rFonts w:ascii="Times New Roman" w:hAnsi="Times New Roman" w:cs="Times New Roman"/>
          <w:i/>
          <w:iCs/>
          <w:sz w:val="24"/>
        </w:rPr>
        <w:t>yanhusuo</w:t>
      </w:r>
      <w:proofErr w:type="spellEnd"/>
      <w:r w:rsidRPr="007603BA">
        <w:rPr>
          <w:rFonts w:ascii="Times New Roman" w:hAnsi="Times New Roman" w:cs="Times New Roman" w:hint="eastAsia"/>
          <w:sz w:val="24"/>
          <w:szCs w:val="24"/>
        </w:rPr>
        <w:t xml:space="preserve"> were butted with acetylcholinesterase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9"/>
    <w:p w14:paraId="09B8FD77" w14:textId="6F735076" w:rsidR="00E51D72" w:rsidRDefault="00A3618C" w:rsidP="00A3618C">
      <w:pPr>
        <w:widowControl/>
        <w:ind w:leftChars="-202" w:left="-424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AB82DDF" wp14:editId="711D69A0">
            <wp:extent cx="7582477" cy="5069711"/>
            <wp:effectExtent l="0" t="0" r="0" b="0"/>
            <wp:docPr id="17122370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602" cy="5088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D49CA" w14:textId="77777777" w:rsidR="00E51D72" w:rsidRDefault="00E51D72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FDE21AC" w14:textId="2FB3C40B" w:rsidR="00E51D72" w:rsidRPr="00614835" w:rsidRDefault="00614835" w:rsidP="00C15FA8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14835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Figure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Hbond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number</w:t>
      </w:r>
      <w:r w:rsidRPr="007603BA"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7603BA">
        <w:rPr>
          <w:rFonts w:ascii="Times New Roman" w:hAnsi="Times New Roman" w:cs="Times New Roman" w:hint="eastAsia"/>
          <w:sz w:val="24"/>
          <w:szCs w:val="24"/>
        </w:rPr>
        <w:t>1-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7603BA">
        <w:rPr>
          <w:rFonts w:ascii="Times New Roman" w:hAnsi="Times New Roman" w:cs="Times New Roman" w:hint="eastAsia"/>
          <w:sz w:val="24"/>
          <w:szCs w:val="24"/>
        </w:rPr>
        <w:t>6)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614835">
        <w:rPr>
          <w:rFonts w:ascii="Times New Roman" w:hAnsi="Times New Roman" w:cs="Times New Roman" w:hint="eastAsia"/>
          <w:sz w:val="24"/>
          <w:szCs w:val="24"/>
        </w:rPr>
        <w:t>ibbs</w:t>
      </w:r>
      <w:proofErr w:type="spellEnd"/>
      <w:r w:rsidRPr="00614835">
        <w:rPr>
          <w:rFonts w:ascii="Times New Roman" w:hAnsi="Times New Roman" w:cs="Times New Roman" w:hint="eastAsia"/>
          <w:sz w:val="24"/>
          <w:szCs w:val="24"/>
        </w:rPr>
        <w:t xml:space="preserve"> energy landscape</w:t>
      </w:r>
      <w:r>
        <w:rPr>
          <w:rFonts w:ascii="Times New Roman" w:hAnsi="Times New Roman" w:cs="Times New Roman" w:hint="eastAsia"/>
          <w:sz w:val="24"/>
          <w:szCs w:val="24"/>
        </w:rPr>
        <w:t xml:space="preserve"> (f1-f6) </w:t>
      </w:r>
      <w:r w:rsidRPr="007603BA">
        <w:rPr>
          <w:rFonts w:ascii="Times New Roman" w:hAnsi="Times New Roman" w:cs="Times New Roman" w:hint="eastAsia"/>
          <w:sz w:val="24"/>
          <w:szCs w:val="24"/>
        </w:rPr>
        <w:t xml:space="preserve">by kinetic simulations of active </w:t>
      </w:r>
      <w:proofErr w:type="spellStart"/>
      <w:r w:rsidRPr="007603BA">
        <w:rPr>
          <w:rFonts w:ascii="Times New Roman" w:hAnsi="Times New Roman" w:cs="Times New Roman" w:hint="eastAsia"/>
          <w:sz w:val="24"/>
          <w:szCs w:val="24"/>
        </w:rPr>
        <w:t>compouds</w:t>
      </w:r>
      <w:proofErr w:type="spellEnd"/>
      <w:r w:rsidRPr="007603BA">
        <w:rPr>
          <w:rFonts w:ascii="Times New Roman" w:hAnsi="Times New Roman" w:cs="Times New Roman" w:hint="eastAsia"/>
          <w:sz w:val="24"/>
          <w:szCs w:val="24"/>
        </w:rPr>
        <w:t xml:space="preserve"> from </w:t>
      </w:r>
      <w:r w:rsidRPr="00877F6D">
        <w:rPr>
          <w:rFonts w:ascii="Times New Roman" w:hAnsi="Times New Roman" w:cs="Times New Roman"/>
          <w:i/>
          <w:iCs/>
          <w:sz w:val="24"/>
        </w:rPr>
        <w:t>C</w:t>
      </w:r>
      <w:r w:rsidRPr="00877F6D">
        <w:rPr>
          <w:rFonts w:ascii="Times New Roman" w:hAnsi="Times New Roman" w:cs="Times New Roman" w:hint="eastAsia"/>
          <w:i/>
          <w:iCs/>
          <w:sz w:val="24"/>
        </w:rPr>
        <w:t>.</w:t>
      </w:r>
      <w:r w:rsidRPr="00877F6D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877F6D">
        <w:rPr>
          <w:rFonts w:ascii="Times New Roman" w:hAnsi="Times New Roman" w:cs="Times New Roman"/>
          <w:i/>
          <w:iCs/>
          <w:sz w:val="24"/>
        </w:rPr>
        <w:t>yanhusuo</w:t>
      </w:r>
      <w:proofErr w:type="spellEnd"/>
      <w:r w:rsidRPr="007603BA">
        <w:rPr>
          <w:rFonts w:ascii="Times New Roman" w:hAnsi="Times New Roman" w:cs="Times New Roman" w:hint="eastAsia"/>
          <w:sz w:val="24"/>
          <w:szCs w:val="24"/>
        </w:rPr>
        <w:t xml:space="preserve"> were butted with acetylcholinesterase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1A06796" w14:textId="20D697FE" w:rsidR="00A06F68" w:rsidRDefault="00A3618C" w:rsidP="00A3618C">
      <w:pPr>
        <w:widowControl/>
        <w:ind w:leftChars="-67" w:left="-141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5F71EDC" wp14:editId="2E64EE79">
            <wp:extent cx="7249247" cy="4710896"/>
            <wp:effectExtent l="0" t="0" r="8890" b="0"/>
            <wp:docPr id="514583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206" cy="4733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79CE3" w14:textId="13D02209" w:rsidR="002A3C5C" w:rsidRDefault="00A06F6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2AF58D0" w14:textId="77777777" w:rsidR="00C15FA8" w:rsidRPr="00E84845" w:rsidRDefault="00C15FA8" w:rsidP="00C15FA8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84845">
        <w:rPr>
          <w:rFonts w:ascii="Times New Roman" w:eastAsia="PMingLiU" w:hAnsi="Times New Roman" w:cs="Times New Roman" w:hint="eastAsia"/>
          <w:b/>
          <w:bCs/>
          <w:color w:val="0D0D0D" w:themeColor="text1" w:themeTint="F2"/>
          <w:sz w:val="24"/>
          <w:szCs w:val="24"/>
        </w:rPr>
        <w:lastRenderedPageBreak/>
        <w:t xml:space="preserve">Figure S3 </w:t>
      </w:r>
      <w:r w:rsidRPr="00E84845">
        <w:rPr>
          <w:rFonts w:ascii="Times New Roman" w:eastAsia="PMingLiU" w:hAnsi="Times New Roman" w:cs="Times New Roman" w:hint="eastAsia"/>
          <w:color w:val="0D0D0D" w:themeColor="text1" w:themeTint="F2"/>
          <w:sz w:val="24"/>
          <w:szCs w:val="24"/>
        </w:rPr>
        <w:t xml:space="preserve">(A) </w:t>
      </w:r>
      <w:r w:rsidRPr="00E84845">
        <w:rPr>
          <w:rFonts w:ascii="Times New Roman" w:eastAsia="PMingLiU" w:hAnsi="Times New Roman" w:cs="Times New Roman"/>
          <w:color w:val="0D0D0D" w:themeColor="text1" w:themeTint="F2"/>
          <w:sz w:val="24"/>
          <w:szCs w:val="24"/>
        </w:rPr>
        <w:t>D</w:t>
      </w:r>
      <w:r w:rsidRPr="00E84845">
        <w:rPr>
          <w:rFonts w:ascii="Times New Roman" w:eastAsia="PMingLiU" w:hAnsi="Times New Roman" w:cs="Times New Roman" w:hint="eastAsia"/>
          <w:color w:val="0D0D0D" w:themeColor="text1" w:themeTint="F2"/>
          <w:sz w:val="24"/>
          <w:szCs w:val="24"/>
        </w:rPr>
        <w:t xml:space="preserve">rug-active ingredient-target-AD network diagram; (B) </w:t>
      </w:r>
      <w:r w:rsidRPr="00E84845">
        <w:rPr>
          <w:rFonts w:ascii="Times New Roman" w:eastAsia="PMingLiU" w:hAnsi="Times New Roman" w:cs="Times New Roman"/>
          <w:color w:val="0D0D0D" w:themeColor="text1" w:themeTint="F2"/>
          <w:sz w:val="24"/>
          <w:szCs w:val="24"/>
        </w:rPr>
        <w:t>D</w:t>
      </w:r>
      <w:r w:rsidRPr="00E84845">
        <w:rPr>
          <w:rFonts w:ascii="Times New Roman" w:eastAsia="PMingLiU" w:hAnsi="Times New Roman" w:cs="Times New Roman" w:hint="eastAsia"/>
          <w:color w:val="0D0D0D" w:themeColor="text1" w:themeTint="F2"/>
          <w:sz w:val="24"/>
          <w:szCs w:val="24"/>
        </w:rPr>
        <w:t>rug-active ingredient-target-AD network diagram. (Target Degree value greater than 4)</w:t>
      </w:r>
      <w:r w:rsidRPr="00E84845">
        <w:rPr>
          <w:rFonts w:ascii="Times New Roman" w:eastAsia="PMingLiU" w:hAnsi="Times New Roman" w:cs="Times New Roman"/>
          <w:color w:val="0D0D0D" w:themeColor="text1" w:themeTint="F2"/>
          <w:sz w:val="24"/>
          <w:szCs w:val="24"/>
        </w:rPr>
        <w:t>;</w:t>
      </w:r>
      <w:r w:rsidRPr="00E84845">
        <w:rPr>
          <w:rFonts w:ascii="Times New Roman" w:eastAsia="PMingLiU" w:hAnsi="Times New Roman" w:cs="Times New Roman" w:hint="eastAsia"/>
          <w:color w:val="0D0D0D" w:themeColor="text1" w:themeTint="F2"/>
          <w:sz w:val="24"/>
          <w:szCs w:val="24"/>
        </w:rPr>
        <w:t xml:space="preserve"> (C)</w:t>
      </w:r>
      <w:r w:rsidRPr="00E84845">
        <w:rPr>
          <w:rFonts w:ascii="Times New Roman" w:eastAsia="PMingLiU" w:hAnsi="Times New Roman" w:cs="Times New Roman"/>
          <w:color w:val="0D0D0D" w:themeColor="text1" w:themeTint="F2"/>
          <w:sz w:val="24"/>
          <w:szCs w:val="24"/>
        </w:rPr>
        <w:t xml:space="preserve"> I</w:t>
      </w:r>
      <w:r w:rsidRPr="00E84845">
        <w:rPr>
          <w:rFonts w:ascii="Times New Roman" w:eastAsia="PMingLiU" w:hAnsi="Times New Roman" w:cs="Times New Roman" w:hint="eastAsia"/>
          <w:color w:val="0D0D0D" w:themeColor="text1" w:themeTint="F2"/>
          <w:sz w:val="24"/>
          <w:szCs w:val="24"/>
        </w:rPr>
        <w:t xml:space="preserve">nteraction network between active ingredients of </w:t>
      </w:r>
      <w:r w:rsidRPr="00E84845">
        <w:rPr>
          <w:rFonts w:ascii="Times New Roman" w:eastAsia="PMingLiU" w:hAnsi="Times New Roman" w:cs="Times New Roman" w:hint="eastAsia"/>
          <w:i/>
          <w:iCs/>
          <w:color w:val="0D0D0D" w:themeColor="text1" w:themeTint="F2"/>
          <w:sz w:val="24"/>
          <w:szCs w:val="24"/>
        </w:rPr>
        <w:t xml:space="preserve">Corydalis </w:t>
      </w:r>
      <w:proofErr w:type="spellStart"/>
      <w:r w:rsidRPr="00E84845">
        <w:rPr>
          <w:rFonts w:ascii="Times New Roman" w:eastAsia="PMingLiU" w:hAnsi="Times New Roman" w:cs="Times New Roman" w:hint="eastAsia"/>
          <w:i/>
          <w:iCs/>
          <w:color w:val="0D0D0D" w:themeColor="text1" w:themeTint="F2"/>
          <w:sz w:val="24"/>
          <w:szCs w:val="24"/>
        </w:rPr>
        <w:t>yanhusuo</w:t>
      </w:r>
      <w:proofErr w:type="spellEnd"/>
      <w:r w:rsidRPr="00E84845">
        <w:rPr>
          <w:rFonts w:ascii="Times New Roman" w:eastAsia="PMingLiU" w:hAnsi="Times New Roman" w:cs="Times New Roman" w:hint="eastAsia"/>
          <w:color w:val="0D0D0D" w:themeColor="text1" w:themeTint="F2"/>
          <w:sz w:val="24"/>
          <w:szCs w:val="24"/>
        </w:rPr>
        <w:t xml:space="preserve"> and AD target proteins (protein-protein interaction, PPI); (D) Visual diagram of core target screening</w:t>
      </w:r>
    </w:p>
    <w:p w14:paraId="11B39F8D" w14:textId="3B652E5A" w:rsidR="00FB2B93" w:rsidRPr="00C15FA8" w:rsidRDefault="00FB2B93" w:rsidP="00A02DE7">
      <w:pPr>
        <w:widowControl/>
        <w:spacing w:line="360" w:lineRule="auto"/>
        <w:ind w:leftChars="-57" w:hangingChars="50" w:hanging="12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75C40F9" w14:textId="709A5F6B" w:rsidR="00A02DE7" w:rsidRPr="002A3C5C" w:rsidRDefault="00A02DE7" w:rsidP="00A02DE7">
      <w:pPr>
        <w:widowControl/>
        <w:spacing w:line="360" w:lineRule="auto"/>
        <w:ind w:leftChars="-327" w:left="-567" w:hangingChars="50" w:hanging="12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D4B833B" wp14:editId="32B67DC0">
            <wp:extent cx="7880350" cy="4470576"/>
            <wp:effectExtent l="0" t="0" r="6350" b="6350"/>
            <wp:docPr id="16790290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2524" cy="4483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2DE7" w:rsidRPr="002A3C5C" w:rsidSect="004E307C">
      <w:pgSz w:w="14570" w:h="20636" w:code="12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4CD65" w14:textId="77777777" w:rsidR="00722F99" w:rsidRDefault="00722F99" w:rsidP="00F12EF9">
      <w:pPr>
        <w:rPr>
          <w:rFonts w:hint="eastAsia"/>
        </w:rPr>
      </w:pPr>
      <w:r>
        <w:separator/>
      </w:r>
    </w:p>
  </w:endnote>
  <w:endnote w:type="continuationSeparator" w:id="0">
    <w:p w14:paraId="5A0CA07A" w14:textId="77777777" w:rsidR="00722F99" w:rsidRDefault="00722F99" w:rsidP="00F12E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C5AAE" w14:textId="77777777" w:rsidR="00722F99" w:rsidRDefault="00722F99" w:rsidP="00F12EF9">
      <w:pPr>
        <w:rPr>
          <w:rFonts w:hint="eastAsia"/>
        </w:rPr>
      </w:pPr>
      <w:r>
        <w:separator/>
      </w:r>
    </w:p>
  </w:footnote>
  <w:footnote w:type="continuationSeparator" w:id="0">
    <w:p w14:paraId="0FFB3CBD" w14:textId="77777777" w:rsidR="00722F99" w:rsidRDefault="00722F99" w:rsidP="00F12E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6A"/>
    <w:rsid w:val="00003DB1"/>
    <w:rsid w:val="00024713"/>
    <w:rsid w:val="000E0C02"/>
    <w:rsid w:val="00167EDC"/>
    <w:rsid w:val="001C560E"/>
    <w:rsid w:val="002069C7"/>
    <w:rsid w:val="002455F3"/>
    <w:rsid w:val="00260C42"/>
    <w:rsid w:val="002A3C5C"/>
    <w:rsid w:val="002C1C77"/>
    <w:rsid w:val="002C4DF6"/>
    <w:rsid w:val="002E30C1"/>
    <w:rsid w:val="0034156B"/>
    <w:rsid w:val="003456CF"/>
    <w:rsid w:val="00391DB5"/>
    <w:rsid w:val="003D1C7B"/>
    <w:rsid w:val="00401BEC"/>
    <w:rsid w:val="0049560C"/>
    <w:rsid w:val="004E1498"/>
    <w:rsid w:val="004E307C"/>
    <w:rsid w:val="004F7ED8"/>
    <w:rsid w:val="005114A5"/>
    <w:rsid w:val="00522A83"/>
    <w:rsid w:val="0053555E"/>
    <w:rsid w:val="00555E5E"/>
    <w:rsid w:val="0058649F"/>
    <w:rsid w:val="00594FB0"/>
    <w:rsid w:val="005A2BED"/>
    <w:rsid w:val="005B3DDC"/>
    <w:rsid w:val="005D149C"/>
    <w:rsid w:val="00614835"/>
    <w:rsid w:val="00635837"/>
    <w:rsid w:val="00694AAF"/>
    <w:rsid w:val="006B4C00"/>
    <w:rsid w:val="007141E7"/>
    <w:rsid w:val="00722F99"/>
    <w:rsid w:val="00806503"/>
    <w:rsid w:val="0084387D"/>
    <w:rsid w:val="00850655"/>
    <w:rsid w:val="0086716A"/>
    <w:rsid w:val="0087715D"/>
    <w:rsid w:val="008864AC"/>
    <w:rsid w:val="008C27C3"/>
    <w:rsid w:val="008E4042"/>
    <w:rsid w:val="009172C2"/>
    <w:rsid w:val="009678B6"/>
    <w:rsid w:val="0097383F"/>
    <w:rsid w:val="009A66AA"/>
    <w:rsid w:val="009D23BD"/>
    <w:rsid w:val="009D6EFF"/>
    <w:rsid w:val="00A02DE7"/>
    <w:rsid w:val="00A05621"/>
    <w:rsid w:val="00A06F68"/>
    <w:rsid w:val="00A12881"/>
    <w:rsid w:val="00A2660C"/>
    <w:rsid w:val="00A3618C"/>
    <w:rsid w:val="00A429B5"/>
    <w:rsid w:val="00A6787B"/>
    <w:rsid w:val="00A81A25"/>
    <w:rsid w:val="00AB3698"/>
    <w:rsid w:val="00AC0ABC"/>
    <w:rsid w:val="00AF2735"/>
    <w:rsid w:val="00B404F3"/>
    <w:rsid w:val="00B46421"/>
    <w:rsid w:val="00B60DE5"/>
    <w:rsid w:val="00B670CB"/>
    <w:rsid w:val="00C15FA8"/>
    <w:rsid w:val="00C26C62"/>
    <w:rsid w:val="00CC7C4F"/>
    <w:rsid w:val="00CD1D2E"/>
    <w:rsid w:val="00D57ECF"/>
    <w:rsid w:val="00D63989"/>
    <w:rsid w:val="00D866B2"/>
    <w:rsid w:val="00DA734F"/>
    <w:rsid w:val="00E2623C"/>
    <w:rsid w:val="00E50671"/>
    <w:rsid w:val="00E51D72"/>
    <w:rsid w:val="00E548A3"/>
    <w:rsid w:val="00E57C5F"/>
    <w:rsid w:val="00E84845"/>
    <w:rsid w:val="00EA2E0B"/>
    <w:rsid w:val="00F0665B"/>
    <w:rsid w:val="00F12EF9"/>
    <w:rsid w:val="00FB2B93"/>
    <w:rsid w:val="00FB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15991"/>
  <w15:chartTrackingRefBased/>
  <w15:docId w15:val="{A7B45EC9-925D-455C-B69F-CF563274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E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E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2E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2E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2EF9"/>
    <w:rPr>
      <w:sz w:val="18"/>
      <w:szCs w:val="18"/>
    </w:rPr>
  </w:style>
  <w:style w:type="table" w:styleId="a7">
    <w:name w:val="Table Grid"/>
    <w:basedOn w:val="a1"/>
    <w:uiPriority w:val="39"/>
    <w:rsid w:val="005D1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2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11</Pages>
  <Words>1452</Words>
  <Characters>8281</Characters>
  <Application>Microsoft Office Word</Application>
  <DocSecurity>0</DocSecurity>
  <Lines>69</Lines>
  <Paragraphs>19</Paragraphs>
  <ScaleCrop>false</ScaleCrop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jiaqi@chunyu.com</dc:creator>
  <cp:keywords/>
  <dc:description/>
  <cp:lastModifiedBy>jiaqibaobao.com@outlook.com</cp:lastModifiedBy>
  <cp:revision>20</cp:revision>
  <dcterms:created xsi:type="dcterms:W3CDTF">2024-09-06T08:16:00Z</dcterms:created>
  <dcterms:modified xsi:type="dcterms:W3CDTF">2024-11-27T02:45:00Z</dcterms:modified>
</cp:coreProperties>
</file>