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4ED68" w14:textId="77777777" w:rsidR="00FD6E06" w:rsidRPr="00FD6E06" w:rsidRDefault="00FD6E06" w:rsidP="00F901FE">
      <w:pPr>
        <w:tabs>
          <w:tab w:val="right" w:pos="15398"/>
        </w:tabs>
        <w:rPr>
          <w:rStyle w:val="lev"/>
          <w:rFonts w:ascii="Lucida Sans" w:hAnsi="Lucida Sans"/>
          <w:sz w:val="32"/>
          <w:szCs w:val="32"/>
        </w:rPr>
      </w:pPr>
      <w:r w:rsidRPr="00FD6E06">
        <w:rPr>
          <w:rStyle w:val="lev"/>
          <w:rFonts w:ascii="Lucida Sans" w:hAnsi="Lucida Sans"/>
          <w:sz w:val="32"/>
          <w:szCs w:val="32"/>
        </w:rPr>
        <w:t>PRISMA-P 2015 Checklist</w:t>
      </w:r>
      <w:r w:rsidR="00F901FE">
        <w:rPr>
          <w:rStyle w:val="lev"/>
          <w:rFonts w:ascii="Lucida Sans" w:hAnsi="Lucida Sans"/>
          <w:sz w:val="32"/>
          <w:szCs w:val="32"/>
        </w:rPr>
        <w:tab/>
      </w:r>
    </w:p>
    <w:p w14:paraId="6524800A" w14:textId="77777777" w:rsidR="00FD6E06" w:rsidRDefault="00FD6E06" w:rsidP="00FD6E06">
      <w:pPr>
        <w:pStyle w:val="Titre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lev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lev"/>
          <w:rFonts w:ascii="Lucida Sans" w:hAnsi="Lucida Sans"/>
          <w:sz w:val="22"/>
          <w:szCs w:val="22"/>
        </w:rPr>
        <w:t xml:space="preserve">for </w:t>
      </w:r>
      <w:r w:rsidR="00CA6DD4">
        <w:rPr>
          <w:rStyle w:val="lev"/>
          <w:rFonts w:ascii="Lucida Sans" w:hAnsi="Lucida Sans"/>
          <w:sz w:val="22"/>
          <w:szCs w:val="22"/>
        </w:rPr>
        <w:t>use</w:t>
      </w:r>
      <w:r>
        <w:rPr>
          <w:rStyle w:val="lev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lev"/>
          <w:rFonts w:ascii="Lucida Sans" w:hAnsi="Lucida Sans"/>
          <w:sz w:val="22"/>
          <w:szCs w:val="22"/>
        </w:rPr>
        <w:t xml:space="preserve"> systematic review</w:t>
      </w:r>
      <w:r>
        <w:rPr>
          <w:rStyle w:val="lev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lev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lev"/>
          <w:rFonts w:ascii="Lucida Sans" w:hAnsi="Lucida Sans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lev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4450EC47" w14:textId="77777777" w:rsidR="00474025" w:rsidRPr="00474025" w:rsidRDefault="00474025" w:rsidP="00FD6E06">
      <w:pPr>
        <w:pStyle w:val="Titre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Moher D</w:t>
      </w:r>
      <w:r>
        <w:rPr>
          <w:rStyle w:val="lev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lev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E7FA6" w:rsidRPr="00EE17D5" w14:paraId="1DA5BB93" w14:textId="77777777" w:rsidTr="004400A1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F85482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72E746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C35A5D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128B31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16BBFB2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E7FA6" w:rsidRPr="00EE17D5" w14:paraId="15339BF4" w14:textId="77777777" w:rsidTr="004400A1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A19BAC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8209CA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627C30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E7110F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2A4F3D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D2BD26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2F33C0E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F28DB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D22BC5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B6D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56FA29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FBD8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7BE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D1D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F6E83" w14:textId="4117F69F" w:rsidR="0068643A" w:rsidRPr="00FD6E06" w:rsidRDefault="000025E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F781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F2F20" w14:textId="3F11808C" w:rsidR="0068643A" w:rsidRPr="00FD6E06" w:rsidRDefault="000025E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72A5CAB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D24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475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252B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C211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ECE7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48EC4" w14:textId="55A20F5C" w:rsidR="0068643A" w:rsidRPr="00FD6E06" w:rsidRDefault="00A233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9FA012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DF2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03D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B3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EF86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D4D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D7B24" w14:textId="538ABE5D" w:rsidR="0068643A" w:rsidRPr="00FD6E06" w:rsidRDefault="00A233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7D12B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2DBC274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BE0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E6C4E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BFD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14E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8F68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61B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8CF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D5F42" w14:textId="532EE7BA" w:rsidR="0068643A" w:rsidRPr="00FD6E06" w:rsidRDefault="00A939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5C371E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04B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8D9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A6D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6FC1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1F32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A9948" w14:textId="65B85793" w:rsidR="0068643A" w:rsidRPr="00FD6E06" w:rsidRDefault="006774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309</w:t>
            </w:r>
          </w:p>
        </w:tc>
      </w:tr>
      <w:tr w:rsidR="0068643A" w:rsidRPr="00FD6E06" w14:paraId="2C20203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4D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0CA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FE9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1FC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983D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31317" w14:textId="047AF88D" w:rsidR="0068643A" w:rsidRPr="00FD6E06" w:rsidRDefault="006774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71A002C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1978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B1032B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808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260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2D2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F2A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F392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0E364" w14:textId="3CE7404F" w:rsidR="0068643A" w:rsidRPr="00FD6E06" w:rsidRDefault="00273EC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302</w:t>
            </w:r>
          </w:p>
        </w:tc>
      </w:tr>
      <w:tr w:rsidR="0068643A" w:rsidRPr="00FD6E06" w14:paraId="6A5F97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689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6DF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19D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D0C7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308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8624B" w14:textId="73CE2DFD" w:rsidR="0068643A" w:rsidRPr="00FD6E06" w:rsidRDefault="00A233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4DE1F09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681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27F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3DB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4F2D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59FE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3A9B2" w14:textId="4163CCEC" w:rsidR="0068643A" w:rsidRPr="00FD6E06" w:rsidRDefault="00A233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4C07D2B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D7FCB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304FB2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BEA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28EF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E6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032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014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105B6" w14:textId="4A6342F1" w:rsidR="0068643A" w:rsidRPr="00FD6E06" w:rsidRDefault="008A4C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  <w:r w:rsidR="00A2333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112</w:t>
            </w:r>
          </w:p>
        </w:tc>
      </w:tr>
      <w:tr w:rsidR="0068643A" w:rsidRPr="00FD6E06" w14:paraId="15633C5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3A7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DDF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EF3F7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AE20F5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44B4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9FE8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638F1" w14:textId="1A0C47DA" w:rsidR="0068643A" w:rsidRPr="00FD6E06" w:rsidRDefault="008A4CF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113</w:t>
            </w:r>
            <w:r w:rsidR="00A2333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</w:t>
            </w:r>
          </w:p>
        </w:tc>
      </w:tr>
      <w:tr w:rsidR="00BB4AE3" w:rsidRPr="00FD6E06" w14:paraId="39E1726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0F6D5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DC83F0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D9E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F9A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C39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25E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1B1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8D4CC" w14:textId="0EA11020" w:rsidR="0068643A" w:rsidRPr="00FD6E06" w:rsidRDefault="00A233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123</w:t>
            </w:r>
            <w:r w:rsidR="005D16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-148</w:t>
            </w:r>
          </w:p>
        </w:tc>
      </w:tr>
      <w:tr w:rsidR="0068643A" w:rsidRPr="00FD6E06" w14:paraId="488F3F3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6836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BCA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57B2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266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F521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CF992" w14:textId="0ABDD3C3" w:rsidR="0068643A" w:rsidRPr="00FD6E06" w:rsidRDefault="00A233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D16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5D16A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</w:tr>
      <w:tr w:rsidR="0068643A" w:rsidRPr="00FD6E06" w14:paraId="15CF534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9E1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C0D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02C9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A631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8F7F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ECEC6" w14:textId="34A3A5FB" w:rsidR="0068643A" w:rsidRPr="00FD6E06" w:rsidRDefault="00A2333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8458C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(table 2)</w:t>
            </w:r>
          </w:p>
        </w:tc>
      </w:tr>
      <w:tr w:rsidR="00BB4AE3" w:rsidRPr="00FD6E06" w14:paraId="304A4DE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B94D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10CDA4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B87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B6C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B0D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33D0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92B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D442B" w14:textId="75239352" w:rsidR="0068643A" w:rsidRPr="00FD6E06" w:rsidRDefault="00FB3F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07104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1553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</w:p>
        </w:tc>
      </w:tr>
      <w:tr w:rsidR="0068643A" w:rsidRPr="00FD6E06" w14:paraId="53BDEC4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F63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014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9045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8110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17BB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46E07" w14:textId="48108D62" w:rsidR="0068643A" w:rsidRPr="00FD6E06" w:rsidRDefault="00FB3F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03564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03564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</w:tr>
      <w:tr w:rsidR="0068643A" w:rsidRPr="00FD6E06" w14:paraId="5B80B33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DD1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8A0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7848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302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45BE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64E90" w14:textId="6B8A5DD6" w:rsidR="0068643A" w:rsidRPr="00FD6E06" w:rsidRDefault="00FB3F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03564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03564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</w:t>
            </w:r>
          </w:p>
        </w:tc>
      </w:tr>
      <w:tr w:rsidR="0068643A" w:rsidRPr="00FD6E06" w14:paraId="1567C5A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83B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EDF3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5BA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4E2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F95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B5991" w14:textId="57E232FB" w:rsidR="0068643A" w:rsidRPr="00FD6E06" w:rsidRDefault="00063A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</w:t>
            </w:r>
            <w:r w:rsidR="00FB3F9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(table 3)</w:t>
            </w:r>
          </w:p>
        </w:tc>
      </w:tr>
      <w:tr w:rsidR="0068643A" w:rsidRPr="00FD6E06" w14:paraId="2031831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55C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D37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5DA0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B15B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CE40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48C26" w14:textId="0C7C7A41" w:rsidR="0068643A" w:rsidRPr="00FD6E06" w:rsidRDefault="00063A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</w:t>
            </w:r>
            <w:r w:rsidR="00A0758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(table 3)</w:t>
            </w:r>
          </w:p>
        </w:tc>
      </w:tr>
      <w:tr w:rsidR="0068643A" w:rsidRPr="00FD6E06" w14:paraId="3B2953B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E07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A22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6D40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1387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FBC9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2CFC3" w14:textId="4A9614DF" w:rsidR="0068643A" w:rsidRPr="00FD6E06" w:rsidRDefault="0045455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226-238</w:t>
            </w:r>
          </w:p>
        </w:tc>
      </w:tr>
      <w:tr w:rsidR="00BB4AE3" w:rsidRPr="00FD6E06" w14:paraId="31EF120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C7DB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432D07B0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1D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C85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41E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693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6E74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4430D" w14:textId="48D8687C" w:rsidR="0068643A" w:rsidRPr="00FD6E06" w:rsidRDefault="00A0758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000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8000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</w:tr>
      <w:tr w:rsidR="0068643A" w:rsidRPr="00FD6E06" w14:paraId="2F0D4F1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CCD1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4E9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2E1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451F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A73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283F6" w14:textId="2E3F5CC3" w:rsidR="0068643A" w:rsidRPr="00FD6E06" w:rsidRDefault="00A0758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6D660DD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0976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C0C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ED1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2936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D6AF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CBD47" w14:textId="70540713" w:rsidR="0068643A" w:rsidRPr="00FD6E06" w:rsidRDefault="00A0758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A8CAF3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D715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192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7B9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7D9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2E9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8E240" w14:textId="51E5396F" w:rsidR="0068643A" w:rsidRPr="00FD6E06" w:rsidRDefault="00A0758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2F3E9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0-2</w:t>
            </w:r>
            <w:r w:rsidR="002F3E9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</w:p>
        </w:tc>
      </w:tr>
      <w:tr w:rsidR="0068643A" w:rsidRPr="00FD6E06" w14:paraId="1467444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A44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A1C3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9EC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D9D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9963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417F0" w14:textId="3F232328" w:rsidR="0068643A" w:rsidRPr="00FD6E06" w:rsidRDefault="00A0758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7F53CE1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430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E4D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1116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6A4F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389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8B381A">
              <w:rPr>
                <w:sz w:val="24"/>
                <w:szCs w:val="24"/>
              </w:rPr>
            </w:r>
            <w:r w:rsidR="008B381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236F9" w14:textId="5E70D5AC" w:rsidR="0068643A" w:rsidRPr="00FD6E06" w:rsidRDefault="00A0758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</w:tbl>
    <w:p w14:paraId="4D153353" w14:textId="77777777" w:rsidR="00FD6E06" w:rsidRDefault="00FD6E06"/>
    <w:sectPr w:rsidR="00FD6E06" w:rsidSect="00FD6E0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CA8E0" w14:textId="77777777" w:rsidR="008B381A" w:rsidRDefault="008B381A" w:rsidP="00FD6E06">
      <w:pPr>
        <w:spacing w:after="0" w:line="240" w:lineRule="auto"/>
      </w:pPr>
      <w:r>
        <w:separator/>
      </w:r>
    </w:p>
  </w:endnote>
  <w:endnote w:type="continuationSeparator" w:id="0">
    <w:p w14:paraId="35ACAE61" w14:textId="77777777" w:rsidR="008B381A" w:rsidRDefault="008B381A" w:rsidP="00FD6E06">
      <w:pPr>
        <w:spacing w:after="0" w:line="240" w:lineRule="auto"/>
      </w:pPr>
      <w:r>
        <w:continuationSeparator/>
      </w:r>
    </w:p>
  </w:endnote>
  <w:endnote w:type="continuationNotice" w:id="1">
    <w:p w14:paraId="75C29CD3" w14:textId="77777777" w:rsidR="008B381A" w:rsidRDefault="008B38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92A52" w14:textId="77777777" w:rsidR="00FD6E06" w:rsidRDefault="00F901FE" w:rsidP="00F901FE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1622F176" wp14:editId="559601C6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EEF2A" w14:textId="77777777" w:rsidR="008B381A" w:rsidRDefault="008B381A" w:rsidP="00FD6E06">
      <w:pPr>
        <w:spacing w:after="0" w:line="240" w:lineRule="auto"/>
      </w:pPr>
      <w:r>
        <w:separator/>
      </w:r>
    </w:p>
  </w:footnote>
  <w:footnote w:type="continuationSeparator" w:id="0">
    <w:p w14:paraId="183437EE" w14:textId="77777777" w:rsidR="008B381A" w:rsidRDefault="008B381A" w:rsidP="00FD6E06">
      <w:pPr>
        <w:spacing w:after="0" w:line="240" w:lineRule="auto"/>
      </w:pPr>
      <w:r>
        <w:continuationSeparator/>
      </w:r>
    </w:p>
  </w:footnote>
  <w:footnote w:type="continuationNotice" w:id="1">
    <w:p w14:paraId="3F504AB0" w14:textId="77777777" w:rsidR="008B381A" w:rsidRDefault="008B38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758430" w14:textId="77777777" w:rsidR="00A0782F" w:rsidRDefault="00A0782F">
        <w:pPr>
          <w:pStyle w:val="En-t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5CEC64" w14:textId="77777777" w:rsidR="00A0782F" w:rsidRDefault="00A078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3NDE3tTC3sDS3NLBQ0lEKTi0uzszPAykwrgUAXz1BaywAAAA="/>
  </w:docVars>
  <w:rsids>
    <w:rsidRoot w:val="00FD6E06"/>
    <w:rsid w:val="000025E7"/>
    <w:rsid w:val="00035649"/>
    <w:rsid w:val="00063A0A"/>
    <w:rsid w:val="00071043"/>
    <w:rsid w:val="000810DA"/>
    <w:rsid w:val="00137FF9"/>
    <w:rsid w:val="0015533F"/>
    <w:rsid w:val="00172BE8"/>
    <w:rsid w:val="001E4CA1"/>
    <w:rsid w:val="00207AF5"/>
    <w:rsid w:val="002253F7"/>
    <w:rsid w:val="00273EC9"/>
    <w:rsid w:val="002C2B03"/>
    <w:rsid w:val="002E7571"/>
    <w:rsid w:val="002F3E96"/>
    <w:rsid w:val="0040416F"/>
    <w:rsid w:val="004400A1"/>
    <w:rsid w:val="0045455F"/>
    <w:rsid w:val="00474025"/>
    <w:rsid w:val="004C0478"/>
    <w:rsid w:val="004C78B5"/>
    <w:rsid w:val="00504353"/>
    <w:rsid w:val="005A4111"/>
    <w:rsid w:val="005D16A9"/>
    <w:rsid w:val="005F26ED"/>
    <w:rsid w:val="00664936"/>
    <w:rsid w:val="006774D7"/>
    <w:rsid w:val="0068643A"/>
    <w:rsid w:val="006A1D38"/>
    <w:rsid w:val="006E7FA6"/>
    <w:rsid w:val="007147C9"/>
    <w:rsid w:val="00750A0E"/>
    <w:rsid w:val="00761E8B"/>
    <w:rsid w:val="007924AC"/>
    <w:rsid w:val="007967DC"/>
    <w:rsid w:val="007B14A9"/>
    <w:rsid w:val="007B569D"/>
    <w:rsid w:val="007D12B5"/>
    <w:rsid w:val="0080004A"/>
    <w:rsid w:val="0080093A"/>
    <w:rsid w:val="00803E10"/>
    <w:rsid w:val="0082349E"/>
    <w:rsid w:val="008458C4"/>
    <w:rsid w:val="00847B5D"/>
    <w:rsid w:val="008A4CF0"/>
    <w:rsid w:val="008B381A"/>
    <w:rsid w:val="008D2415"/>
    <w:rsid w:val="00904840"/>
    <w:rsid w:val="009B20D2"/>
    <w:rsid w:val="009F6295"/>
    <w:rsid w:val="00A07584"/>
    <w:rsid w:val="00A0782F"/>
    <w:rsid w:val="00A2333C"/>
    <w:rsid w:val="00A60DE4"/>
    <w:rsid w:val="00A93989"/>
    <w:rsid w:val="00B567D4"/>
    <w:rsid w:val="00B65CEC"/>
    <w:rsid w:val="00B93932"/>
    <w:rsid w:val="00BB4AE3"/>
    <w:rsid w:val="00BE6B5D"/>
    <w:rsid w:val="00C06E9A"/>
    <w:rsid w:val="00C3362B"/>
    <w:rsid w:val="00CA6DD4"/>
    <w:rsid w:val="00D46212"/>
    <w:rsid w:val="00D464FA"/>
    <w:rsid w:val="00DE28B1"/>
    <w:rsid w:val="00E109C9"/>
    <w:rsid w:val="00E97B4B"/>
    <w:rsid w:val="00EE17D5"/>
    <w:rsid w:val="00EE2956"/>
    <w:rsid w:val="00EF76AF"/>
    <w:rsid w:val="00F901FE"/>
    <w:rsid w:val="00FB3F9A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33211"/>
  <w15:docId w15:val="{067DF923-5237-4A0B-A973-DAB4ECE3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FD6E06"/>
    <w:rPr>
      <w:b/>
      <w:bCs/>
    </w:rPr>
  </w:style>
  <w:style w:type="character" w:styleId="Accentuation">
    <w:name w:val="Emphasis"/>
    <w:basedOn w:val="Policepardfau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-tte">
    <w:name w:val="header"/>
    <w:basedOn w:val="Normal"/>
    <w:link w:val="En-tt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E06"/>
  </w:style>
  <w:style w:type="paragraph" w:styleId="Pieddepage">
    <w:name w:val="footer"/>
    <w:basedOn w:val="Normal"/>
    <w:link w:val="Pieddepag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E06"/>
  </w:style>
  <w:style w:type="character" w:customStyle="1" w:styleId="Titre1Car">
    <w:name w:val="Titre 1 Car"/>
    <w:basedOn w:val="Policepardfaut"/>
    <w:link w:val="Titre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Policepardfaut"/>
    <w:rsid w:val="00FD6E06"/>
  </w:style>
  <w:style w:type="character" w:customStyle="1" w:styleId="articlecitationvolume">
    <w:name w:val="articlecitation_volume"/>
    <w:basedOn w:val="Policepardfaut"/>
    <w:rsid w:val="00FD6E06"/>
  </w:style>
  <w:style w:type="paragraph" w:styleId="Textedebulles">
    <w:name w:val="Balloon Text"/>
    <w:basedOn w:val="Normal"/>
    <w:link w:val="Textedebulles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F40B8624D284E9FBE53D7DD66FED3" ma:contentTypeVersion="4" ma:contentTypeDescription="Crée un document." ma:contentTypeScope="" ma:versionID="fcab13c97218add1a4350bf4945edbec">
  <xsd:schema xmlns:xsd="http://www.w3.org/2001/XMLSchema" xmlns:xs="http://www.w3.org/2001/XMLSchema" xmlns:p="http://schemas.microsoft.com/office/2006/metadata/properties" xmlns:ns2="c934b667-eb7e-46b7-9b3c-1ced3edd3b7a" targetNamespace="http://schemas.microsoft.com/office/2006/metadata/properties" ma:root="true" ma:fieldsID="d973c996bc0378d56b845e088592b77c" ns2:_="">
    <xsd:import namespace="c934b667-eb7e-46b7-9b3c-1ced3edd3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4b667-eb7e-46b7-9b3c-1ced3edd3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DBC58C-E1D4-48D1-BC8C-28AF300DF9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1DC38-24E5-47A2-8F0F-E6096F245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4b667-eb7e-46b7-9b3c-1ced3edd3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31D967-FA89-47F3-B805-2ABA30C9E1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874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Flemyng, Ella, BioMed Central Ltd.</dc:creator>
  <cp:lastModifiedBy>giraud EKANMIAN</cp:lastModifiedBy>
  <cp:revision>40</cp:revision>
  <dcterms:created xsi:type="dcterms:W3CDTF">2021-01-21T15:24:00Z</dcterms:created>
  <dcterms:modified xsi:type="dcterms:W3CDTF">2021-05-18T13:03:00Z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0x010100451F40B8624D284E9FBE53D7DD66FED3</vt:lpwstr>
  </property>
  <property fmtid="{D5CDD505-2E9C-101B-9397-08002B2CF9AE}" pid="3" name="Order">
    <vt:r8>12600</vt:r8>
  </property>
  <property fmtid="{D5CDD505-2E9C-101B-9397-08002B2CF9AE}" pid="4" name="ComplianceAssetId">
    <vt:lpwstr/>
  </property>
</Properties>
</file>