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FB7E" w14:textId="41D8CBD3" w:rsidR="00454778" w:rsidRPr="002643E4" w:rsidRDefault="00000000" w:rsidP="002643E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3E4">
        <w:rPr>
          <w:rFonts w:ascii="Times New Roman" w:hAnsi="Times New Roman" w:cs="Times New Roman"/>
          <w:b/>
          <w:bCs/>
          <w:sz w:val="20"/>
          <w:szCs w:val="20"/>
        </w:rPr>
        <w:t xml:space="preserve"> Supplementary Table 2.</w:t>
      </w:r>
      <w:r w:rsidRPr="002643E4">
        <w:rPr>
          <w:rFonts w:ascii="Times New Roman" w:hAnsi="Times New Roman" w:cs="Times New Roman"/>
          <w:sz w:val="20"/>
          <w:szCs w:val="20"/>
        </w:rPr>
        <w:t xml:space="preserve"> Sample material and extracted DNA</w:t>
      </w:r>
    </w:p>
    <w:tbl>
      <w:tblPr>
        <w:tblStyle w:val="a3"/>
        <w:tblpPr w:leftFromText="142" w:rightFromText="142" w:vertAnchor="text" w:horzAnchor="margin" w:tblpY="130"/>
        <w:tblW w:w="12895" w:type="dxa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3685"/>
        <w:gridCol w:w="3119"/>
      </w:tblGrid>
      <w:tr w:rsidR="00C72AF5" w14:paraId="42058CDD" w14:textId="77777777" w:rsidTr="003D58C2">
        <w:trPr>
          <w:trHeight w:val="359"/>
        </w:trPr>
        <w:tc>
          <w:tcPr>
            <w:tcW w:w="1696" w:type="dxa"/>
            <w:shd w:val="clear" w:color="auto" w:fill="D9D9D9" w:themeFill="background1" w:themeFillShade="D9"/>
            <w:noWrap/>
            <w:hideMark/>
          </w:tcPr>
          <w:p w14:paraId="0498E885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name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hideMark/>
          </w:tcPr>
          <w:p w14:paraId="791CDE53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Sampled area (mm2)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638A1634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 number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hideMark/>
          </w:tcPr>
          <w:p w14:paraId="4382B310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Thickness of FFPE section (</w:t>
            </w:r>
            <w:r w:rsidRPr="002643E4">
              <w:rPr>
                <w:rFonts w:ascii="Times New Roman" w:eastAsia="游明朝" w:hAnsi="Times New Roman" w:cs="Times New Roman"/>
                <w:b/>
                <w:bCs/>
                <w:sz w:val="20"/>
                <w:szCs w:val="20"/>
              </w:rPr>
              <w:t>μm</w:t>
            </w: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14:paraId="081C556B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DNA concentration (ng/</w:t>
            </w:r>
            <w:r w:rsidRPr="002643E4">
              <w:rPr>
                <w:rFonts w:ascii="Times New Roman" w:eastAsia="游明朝" w:hAnsi="Times New Roman" w:cs="Times New Roman"/>
                <w:b/>
                <w:bCs/>
                <w:sz w:val="20"/>
                <w:szCs w:val="20"/>
              </w:rPr>
              <w:t>μL</w:t>
            </w:r>
            <w:r w:rsidRPr="0026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72AF5" w14:paraId="139F93F6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69F9CD74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1</w:t>
            </w:r>
          </w:p>
        </w:tc>
        <w:tc>
          <w:tcPr>
            <w:tcW w:w="2410" w:type="dxa"/>
            <w:noWrap/>
            <w:hideMark/>
          </w:tcPr>
          <w:p w14:paraId="2F4BCCCF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0.0759</w:t>
            </w:r>
          </w:p>
        </w:tc>
        <w:tc>
          <w:tcPr>
            <w:tcW w:w="1985" w:type="dxa"/>
            <w:noWrap/>
            <w:hideMark/>
          </w:tcPr>
          <w:p w14:paraId="09FCE9BC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469F7E2E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noWrap/>
            <w:hideMark/>
          </w:tcPr>
          <w:p w14:paraId="6FB87CFB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C72AF5" w14:paraId="7BB199A4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6BFBF1B2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#1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3B7435BF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743EB26E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24502232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313C91C9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</w:tr>
      <w:tr w:rsidR="00C72AF5" w14:paraId="3AA858CB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67602FAC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#2</w:t>
            </w:r>
          </w:p>
        </w:tc>
        <w:tc>
          <w:tcPr>
            <w:tcW w:w="2410" w:type="dxa"/>
            <w:noWrap/>
            <w:hideMark/>
          </w:tcPr>
          <w:p w14:paraId="7011C681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985" w:type="dxa"/>
            <w:noWrap/>
            <w:hideMark/>
          </w:tcPr>
          <w:p w14:paraId="74F927B7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noWrap/>
            <w:hideMark/>
          </w:tcPr>
          <w:p w14:paraId="1575840E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5857C834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</w:tr>
      <w:tr w:rsidR="00C72AF5" w14:paraId="6DCE4F5F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67633EC8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#3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656C7318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0.0667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0C8843E7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62A1A2C6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6DEE660F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C72AF5" w14:paraId="0551687B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1EC7EE5E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#4</w:t>
            </w:r>
          </w:p>
        </w:tc>
        <w:tc>
          <w:tcPr>
            <w:tcW w:w="2410" w:type="dxa"/>
            <w:noWrap/>
            <w:hideMark/>
          </w:tcPr>
          <w:p w14:paraId="7710538D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985" w:type="dxa"/>
            <w:noWrap/>
            <w:hideMark/>
          </w:tcPr>
          <w:p w14:paraId="48624C65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7E19A869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395ECFA9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C72AF5" w14:paraId="010CBF19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1F21E13F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#5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71CAE7F4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10317314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54188E45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4D16DC42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C72AF5" w14:paraId="593F888B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610BE3DE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#6</w:t>
            </w:r>
          </w:p>
        </w:tc>
        <w:tc>
          <w:tcPr>
            <w:tcW w:w="2410" w:type="dxa"/>
            <w:noWrap/>
            <w:hideMark/>
          </w:tcPr>
          <w:p w14:paraId="2031A7EC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0.0898</w:t>
            </w:r>
          </w:p>
        </w:tc>
        <w:tc>
          <w:tcPr>
            <w:tcW w:w="1985" w:type="dxa"/>
            <w:noWrap/>
            <w:hideMark/>
          </w:tcPr>
          <w:p w14:paraId="2C03D9BC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2AC4C256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59602A31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</w:tr>
      <w:tr w:rsidR="00C72AF5" w14:paraId="4712683F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7566282A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#7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6B1FD422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3F1A0660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64736B9C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3AF43E9A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C72AF5" w14:paraId="63A52617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28360B9C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#8</w:t>
            </w:r>
          </w:p>
        </w:tc>
        <w:tc>
          <w:tcPr>
            <w:tcW w:w="2410" w:type="dxa"/>
            <w:noWrap/>
            <w:hideMark/>
          </w:tcPr>
          <w:p w14:paraId="3C682787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985" w:type="dxa"/>
            <w:noWrap/>
            <w:hideMark/>
          </w:tcPr>
          <w:p w14:paraId="02C1474E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4BD925F8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6492827F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C72AF5" w14:paraId="36813883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51B32608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#9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60C6ED67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4A8E62DB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53734E9D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099BBBD3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C72AF5" w14:paraId="5B2FE2C7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1661CF89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#10</w:t>
            </w:r>
          </w:p>
        </w:tc>
        <w:tc>
          <w:tcPr>
            <w:tcW w:w="2410" w:type="dxa"/>
            <w:noWrap/>
            <w:hideMark/>
          </w:tcPr>
          <w:p w14:paraId="41637B5C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1985" w:type="dxa"/>
            <w:noWrap/>
            <w:hideMark/>
          </w:tcPr>
          <w:p w14:paraId="208041EE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736E0234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5E576E50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</w:tr>
      <w:tr w:rsidR="00C72AF5" w14:paraId="55AAC7C6" w14:textId="77777777" w:rsidTr="003D58C2">
        <w:trPr>
          <w:trHeight w:val="330"/>
        </w:trPr>
        <w:tc>
          <w:tcPr>
            <w:tcW w:w="1696" w:type="dxa"/>
            <w:shd w:val="clear" w:color="auto" w:fill="F2F2F2" w:themeFill="background1" w:themeFillShade="F2"/>
            <w:noWrap/>
            <w:hideMark/>
          </w:tcPr>
          <w:p w14:paraId="571BE5D3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2 #11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644CC151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6FA12F51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 w:themeFill="background1" w:themeFillShade="F2"/>
            <w:noWrap/>
            <w:hideMark/>
          </w:tcPr>
          <w:p w14:paraId="15A1300A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hideMark/>
          </w:tcPr>
          <w:p w14:paraId="63BC9B9D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</w:tr>
      <w:tr w:rsidR="00C72AF5" w14:paraId="769FA677" w14:textId="77777777" w:rsidTr="003D58C2">
        <w:trPr>
          <w:trHeight w:val="330"/>
        </w:trPr>
        <w:tc>
          <w:tcPr>
            <w:tcW w:w="1696" w:type="dxa"/>
            <w:noWrap/>
            <w:hideMark/>
          </w:tcPr>
          <w:p w14:paraId="13BEECCB" w14:textId="77777777" w:rsidR="00454778" w:rsidRPr="002643E4" w:rsidRDefault="00000000" w:rsidP="002643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Case 3</w:t>
            </w:r>
          </w:p>
        </w:tc>
        <w:tc>
          <w:tcPr>
            <w:tcW w:w="2410" w:type="dxa"/>
            <w:noWrap/>
            <w:hideMark/>
          </w:tcPr>
          <w:p w14:paraId="1E8EF6DF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noWrap/>
            <w:hideMark/>
          </w:tcPr>
          <w:p w14:paraId="6DA19BA8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6BDD6348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noWrap/>
            <w:hideMark/>
          </w:tcPr>
          <w:p w14:paraId="2736A689" w14:textId="77777777" w:rsidR="00454778" w:rsidRPr="002643E4" w:rsidRDefault="00000000" w:rsidP="002643E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3E4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</w:tr>
    </w:tbl>
    <w:p w14:paraId="65C2151F" w14:textId="77777777" w:rsidR="00454778" w:rsidRPr="002643E4" w:rsidRDefault="00000000" w:rsidP="002643E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3E4">
        <w:rPr>
          <w:rFonts w:ascii="Times New Roman" w:hAnsi="Times New Roman" w:cs="Times New Roman"/>
          <w:sz w:val="20"/>
          <w:szCs w:val="20"/>
        </w:rPr>
        <w:lastRenderedPageBreak/>
        <w:t>FFPE: formalin-fixed paraffin-embedded</w:t>
      </w:r>
    </w:p>
    <w:p w14:paraId="61B123B2" w14:textId="77777777" w:rsidR="00454778" w:rsidRPr="002643E4" w:rsidRDefault="00454778" w:rsidP="002643E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70E524" w14:textId="63B350E8" w:rsidR="008807A6" w:rsidRPr="002643E4" w:rsidRDefault="008807A6" w:rsidP="002643E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8807A6" w:rsidRPr="002643E4" w:rsidSect="008807A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A6"/>
    <w:rsid w:val="002643E4"/>
    <w:rsid w:val="00454778"/>
    <w:rsid w:val="0071458D"/>
    <w:rsid w:val="007629B4"/>
    <w:rsid w:val="00766FE5"/>
    <w:rsid w:val="007C06AA"/>
    <w:rsid w:val="008444BD"/>
    <w:rsid w:val="008807A6"/>
    <w:rsid w:val="00C06901"/>
    <w:rsid w:val="00C72AF5"/>
    <w:rsid w:val="00C934FD"/>
    <w:rsid w:val="00CE1E0C"/>
    <w:rsid w:val="00CE54EF"/>
    <w:rsid w:val="00D90630"/>
    <w:rsid w:val="00DF69EA"/>
    <w:rsid w:val="00E54628"/>
    <w:rsid w:val="00E92B51"/>
    <w:rsid w:val="00F52041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792A7"/>
  <w15:chartTrackingRefBased/>
  <w15:docId w15:val="{05BF6EDF-5F86-45D3-BF25-2C769BE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54778"/>
  </w:style>
  <w:style w:type="character" w:styleId="a5">
    <w:name w:val="annotation reference"/>
    <w:basedOn w:val="a0"/>
    <w:uiPriority w:val="99"/>
    <w:semiHidden/>
    <w:unhideWhenUsed/>
    <w:rsid w:val="004547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4778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4547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5477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547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藤田泰子</dc:creator>
  <cp:lastModifiedBy>泰子 藤田</cp:lastModifiedBy>
  <cp:revision>2</cp:revision>
  <dcterms:created xsi:type="dcterms:W3CDTF">2024-10-22T02:51:00Z</dcterms:created>
  <dcterms:modified xsi:type="dcterms:W3CDTF">2024-10-22T02:51:00Z</dcterms:modified>
</cp:coreProperties>
</file>