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B7600" w14:textId="20A0A412" w:rsidR="002225FD" w:rsidRPr="00761B03" w:rsidRDefault="009719C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Table </w:t>
      </w:r>
      <w:r w:rsidR="00A906E9">
        <w:rPr>
          <w:rFonts w:ascii="Arial" w:hAnsi="Arial" w:cs="Arial"/>
          <w:b/>
          <w:bCs/>
        </w:rPr>
        <w:t>S</w:t>
      </w:r>
      <w:r w:rsidR="00BC1CBE">
        <w:rPr>
          <w:rFonts w:ascii="Arial" w:hAnsi="Arial" w:cs="Arial"/>
          <w:b/>
          <w:bCs/>
        </w:rPr>
        <w:t>1</w:t>
      </w:r>
      <w:bookmarkStart w:id="0" w:name="_GoBack"/>
      <w:bookmarkEnd w:id="0"/>
      <w:r w:rsidR="00761B03">
        <w:rPr>
          <w:rFonts w:ascii="Arial" w:hAnsi="Arial" w:cs="Arial"/>
          <w:b/>
          <w:bCs/>
        </w:rPr>
        <w:t xml:space="preserve">. </w:t>
      </w:r>
      <w:r w:rsidR="00761B03" w:rsidRPr="00761B03">
        <w:rPr>
          <w:rFonts w:ascii="Arial" w:hAnsi="Arial" w:cs="Arial"/>
          <w:b/>
          <w:bCs/>
        </w:rPr>
        <w:t xml:space="preserve">Patient </w:t>
      </w:r>
      <w:r w:rsidR="00761B03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linical c</w:t>
      </w:r>
      <w:r w:rsidR="00761B03" w:rsidRPr="00761B03">
        <w:rPr>
          <w:rFonts w:ascii="Arial" w:hAnsi="Arial" w:cs="Arial"/>
          <w:b/>
          <w:bCs/>
        </w:rPr>
        <w:t xml:space="preserve">haracteristics </w:t>
      </w:r>
      <w:r w:rsidR="00761B03">
        <w:rPr>
          <w:rFonts w:ascii="Arial" w:hAnsi="Arial" w:cs="Arial"/>
          <w:b/>
          <w:bCs/>
        </w:rPr>
        <w:t>and medical h</w:t>
      </w:r>
      <w:r w:rsidR="00761B03" w:rsidRPr="00761B03">
        <w:rPr>
          <w:rFonts w:ascii="Arial" w:hAnsi="Arial" w:cs="Arial"/>
          <w:b/>
          <w:bCs/>
        </w:rPr>
        <w:t>istory</w:t>
      </w:r>
    </w:p>
    <w:p w14:paraId="271A9EE4" w14:textId="77777777" w:rsidR="00761B03" w:rsidRDefault="00761B0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3402"/>
        <w:gridCol w:w="2977"/>
        <w:gridCol w:w="2552"/>
      </w:tblGrid>
      <w:tr w:rsidR="004C19C2" w14:paraId="6F82B8CE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434E4FD8" w14:textId="77777777" w:rsidR="00B13EC5" w:rsidRDefault="00B13EC5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(age)</w:t>
            </w:r>
          </w:p>
        </w:tc>
        <w:tc>
          <w:tcPr>
            <w:tcW w:w="3118" w:type="dxa"/>
            <w:vAlign w:val="center"/>
          </w:tcPr>
          <w:p w14:paraId="2E59E218" w14:textId="77777777" w:rsidR="00B13EC5" w:rsidRDefault="00B13EC5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history</w:t>
            </w:r>
          </w:p>
        </w:tc>
        <w:tc>
          <w:tcPr>
            <w:tcW w:w="3402" w:type="dxa"/>
            <w:vAlign w:val="center"/>
          </w:tcPr>
          <w:p w14:paraId="49437747" w14:textId="3DC6D74E" w:rsidR="00B13EC5" w:rsidRPr="003D586A" w:rsidRDefault="00B13EC5" w:rsidP="00EE598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86A">
              <w:rPr>
                <w:rFonts w:ascii="Arial" w:hAnsi="Arial" w:cs="Arial"/>
              </w:rPr>
              <w:t xml:space="preserve">Hospital </w:t>
            </w:r>
            <w:r w:rsidR="003E19A8" w:rsidRPr="003D586A">
              <w:rPr>
                <w:rFonts w:ascii="Arial" w:hAnsi="Arial" w:cs="Arial" w:hint="eastAsia"/>
                <w:lang w:eastAsia="zh-CN"/>
              </w:rPr>
              <w:t>t</w:t>
            </w:r>
            <w:r w:rsidRPr="003D586A">
              <w:rPr>
                <w:rFonts w:ascii="Arial" w:hAnsi="Arial" w:cs="Arial"/>
              </w:rPr>
              <w:t>reatment</w:t>
            </w:r>
            <w:r w:rsidRPr="003D586A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C43C05A" w14:textId="77777777" w:rsidR="00B13EC5" w:rsidRPr="003D586A" w:rsidRDefault="00B13EC5" w:rsidP="00EE598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3D586A">
              <w:rPr>
                <w:rFonts w:ascii="Arial" w:hAnsi="Arial" w:cs="Arial"/>
              </w:rPr>
              <w:t>Symptom duration before admission, day</w:t>
            </w:r>
          </w:p>
        </w:tc>
        <w:tc>
          <w:tcPr>
            <w:tcW w:w="2552" w:type="dxa"/>
            <w:vAlign w:val="center"/>
          </w:tcPr>
          <w:p w14:paraId="0E370335" w14:textId="77777777" w:rsidR="00B13EC5" w:rsidRDefault="00B13EC5" w:rsidP="00EE598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from </w:t>
            </w:r>
            <w:r w:rsidRPr="00761B03">
              <w:rPr>
                <w:rFonts w:ascii="Arial" w:hAnsi="Arial" w:cs="Arial"/>
              </w:rPr>
              <w:t>admission</w:t>
            </w:r>
            <w:r>
              <w:rPr>
                <w:rFonts w:ascii="Arial" w:hAnsi="Arial" w:cs="Arial"/>
              </w:rPr>
              <w:t xml:space="preserve"> </w:t>
            </w:r>
            <w:r w:rsidRPr="00761B03">
              <w:rPr>
                <w:rFonts w:ascii="Arial" w:hAnsi="Arial" w:cs="Arial"/>
              </w:rPr>
              <w:t>to death, d</w:t>
            </w:r>
            <w:r>
              <w:rPr>
                <w:rFonts w:ascii="Arial" w:hAnsi="Arial" w:cs="Arial"/>
              </w:rPr>
              <w:t>ay</w:t>
            </w:r>
          </w:p>
        </w:tc>
      </w:tr>
      <w:tr w:rsidR="003D586A" w14:paraId="1ABDDEDB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04F8ABA7" w14:textId="76727554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Patient 1 (70)</w:t>
            </w:r>
          </w:p>
        </w:tc>
        <w:tc>
          <w:tcPr>
            <w:tcW w:w="3118" w:type="dxa"/>
            <w:vAlign w:val="center"/>
          </w:tcPr>
          <w:p w14:paraId="1BBBCC2C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Hypertension</w:t>
            </w:r>
          </w:p>
          <w:p w14:paraId="52DDE009" w14:textId="12E9BB14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 w:rsidRPr="00EE5981">
              <w:rPr>
                <w:rFonts w:ascii="Arial" w:hAnsi="Arial" w:cs="Arial"/>
                <w:lang w:eastAsia="zh-CN"/>
              </w:rPr>
              <w:t>erebral infarction</w:t>
            </w:r>
          </w:p>
        </w:tc>
        <w:tc>
          <w:tcPr>
            <w:tcW w:w="3402" w:type="dxa"/>
            <w:vAlign w:val="center"/>
          </w:tcPr>
          <w:p w14:paraId="41B77B02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</w:rPr>
              <w:t>Antiviral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66FA8D08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  <w:lang w:eastAsia="zh-CN"/>
              </w:rPr>
              <w:t>Antibiotics</w:t>
            </w:r>
          </w:p>
          <w:p w14:paraId="0BB55CAE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Glucocorticoid</w:t>
            </w:r>
          </w:p>
          <w:p w14:paraId="2316573B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Anticoagulant</w:t>
            </w:r>
          </w:p>
          <w:p w14:paraId="238F9C37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Antihypertensive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24E8A638" w14:textId="771C29C5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 w:rsidRPr="000C241F">
              <w:rPr>
                <w:rFonts w:ascii="Arial" w:hAnsi="Arial" w:cs="Arial"/>
                <w:lang w:eastAsia="zh-CN"/>
              </w:rPr>
              <w:t>ntitussive and expectorant</w:t>
            </w:r>
          </w:p>
        </w:tc>
        <w:tc>
          <w:tcPr>
            <w:tcW w:w="2977" w:type="dxa"/>
            <w:vAlign w:val="center"/>
          </w:tcPr>
          <w:p w14:paraId="0C3D69DE" w14:textId="25154D75" w:rsidR="003D586A" w:rsidRPr="003D586A" w:rsidRDefault="003D586A" w:rsidP="003D58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D586A">
              <w:rPr>
                <w:rFonts w:ascii="Arial" w:hAnsi="Arial" w:cs="Arial"/>
              </w:rPr>
              <w:t>14</w:t>
            </w:r>
          </w:p>
        </w:tc>
        <w:tc>
          <w:tcPr>
            <w:tcW w:w="2552" w:type="dxa"/>
            <w:vAlign w:val="center"/>
          </w:tcPr>
          <w:p w14:paraId="2B1333FB" w14:textId="271FF080" w:rsidR="003D586A" w:rsidRDefault="003D586A" w:rsidP="00385AB5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20</w:t>
            </w:r>
          </w:p>
        </w:tc>
      </w:tr>
      <w:tr w:rsidR="003D586A" w14:paraId="0563F4D6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011B33A8" w14:textId="359D43D0" w:rsidR="003D586A" w:rsidRDefault="003D586A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Patient 2 (83)</w:t>
            </w:r>
          </w:p>
        </w:tc>
        <w:tc>
          <w:tcPr>
            <w:tcW w:w="3118" w:type="dxa"/>
            <w:vAlign w:val="center"/>
          </w:tcPr>
          <w:p w14:paraId="471B2CA9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Hypertension</w:t>
            </w:r>
          </w:p>
          <w:p w14:paraId="0B995B13" w14:textId="788D373E" w:rsidR="003D586A" w:rsidRDefault="003D586A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 w:rsidRPr="00EE5981">
              <w:rPr>
                <w:rFonts w:ascii="Arial" w:hAnsi="Arial" w:cs="Arial"/>
                <w:lang w:eastAsia="zh-CN"/>
              </w:rPr>
              <w:t>erebral infarction</w:t>
            </w:r>
          </w:p>
        </w:tc>
        <w:tc>
          <w:tcPr>
            <w:tcW w:w="3402" w:type="dxa"/>
            <w:vAlign w:val="center"/>
          </w:tcPr>
          <w:p w14:paraId="4370DF91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</w:rPr>
              <w:t>Antiviral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5C3DA36D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  <w:lang w:eastAsia="zh-CN"/>
              </w:rPr>
              <w:t>Antibiotics</w:t>
            </w:r>
          </w:p>
          <w:p w14:paraId="43B38010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Glucocorticoid</w:t>
            </w:r>
          </w:p>
          <w:p w14:paraId="5844BC21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Anticoagulant</w:t>
            </w:r>
          </w:p>
          <w:p w14:paraId="5FF2216B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Antihypertensive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15478D5F" w14:textId="66F8E122" w:rsidR="003D586A" w:rsidRDefault="003D586A" w:rsidP="007B2F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 w:rsidRPr="000C241F">
              <w:rPr>
                <w:rFonts w:ascii="Arial" w:hAnsi="Arial" w:cs="Arial"/>
                <w:lang w:eastAsia="zh-CN"/>
              </w:rPr>
              <w:t>ntitussive and expectorant</w:t>
            </w:r>
          </w:p>
        </w:tc>
        <w:tc>
          <w:tcPr>
            <w:tcW w:w="2977" w:type="dxa"/>
            <w:vAlign w:val="center"/>
          </w:tcPr>
          <w:p w14:paraId="75072D98" w14:textId="3D493521" w:rsidR="003D586A" w:rsidRPr="003D586A" w:rsidRDefault="003D586A" w:rsidP="003D58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D586A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vAlign w:val="center"/>
          </w:tcPr>
          <w:p w14:paraId="2F6D0BA1" w14:textId="11E88206" w:rsidR="003D586A" w:rsidRDefault="003D586A" w:rsidP="00385AB5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29</w:t>
            </w:r>
          </w:p>
        </w:tc>
      </w:tr>
      <w:tr w:rsidR="003D586A" w14:paraId="0CF1982F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66B464F2" w14:textId="3DD8CEC0" w:rsidR="003D586A" w:rsidRDefault="003D586A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Patient 3 (62)</w:t>
            </w:r>
          </w:p>
        </w:tc>
        <w:tc>
          <w:tcPr>
            <w:tcW w:w="3118" w:type="dxa"/>
            <w:vAlign w:val="center"/>
          </w:tcPr>
          <w:p w14:paraId="31918263" w14:textId="026DD894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Hypertension</w:t>
            </w:r>
          </w:p>
        </w:tc>
        <w:tc>
          <w:tcPr>
            <w:tcW w:w="3402" w:type="dxa"/>
            <w:vAlign w:val="center"/>
          </w:tcPr>
          <w:p w14:paraId="3CBCEF6A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</w:rPr>
              <w:t>Antiviral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373993FE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  <w:lang w:eastAsia="zh-CN"/>
              </w:rPr>
              <w:t>Antibiotics</w:t>
            </w:r>
          </w:p>
          <w:p w14:paraId="0120FCEA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Antihypertensive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3643EE13" w14:textId="69934E3C" w:rsidR="003D586A" w:rsidRDefault="003D586A" w:rsidP="007B2F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 w:rsidRPr="000C241F">
              <w:rPr>
                <w:rFonts w:ascii="Arial" w:hAnsi="Arial" w:cs="Arial"/>
                <w:lang w:eastAsia="zh-CN"/>
              </w:rPr>
              <w:t>ntitussive and expectorant</w:t>
            </w:r>
          </w:p>
        </w:tc>
        <w:tc>
          <w:tcPr>
            <w:tcW w:w="2977" w:type="dxa"/>
            <w:vAlign w:val="center"/>
          </w:tcPr>
          <w:p w14:paraId="67112E22" w14:textId="3C881299" w:rsidR="003D586A" w:rsidRPr="003D586A" w:rsidRDefault="003D586A" w:rsidP="003D58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D586A">
              <w:rPr>
                <w:rFonts w:ascii="Arial" w:hAnsi="Arial" w:cs="Arial"/>
              </w:rPr>
              <w:t>16</w:t>
            </w:r>
          </w:p>
        </w:tc>
        <w:tc>
          <w:tcPr>
            <w:tcW w:w="2552" w:type="dxa"/>
            <w:vAlign w:val="center"/>
          </w:tcPr>
          <w:p w14:paraId="1923C963" w14:textId="2AAD9630" w:rsidR="003D586A" w:rsidRDefault="003D586A" w:rsidP="00385AB5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15</w:t>
            </w:r>
          </w:p>
        </w:tc>
      </w:tr>
      <w:tr w:rsidR="003D586A" w14:paraId="4064555C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2B6805E9" w14:textId="25A86CB7" w:rsidR="003D586A" w:rsidRDefault="003D586A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lastRenderedPageBreak/>
              <w:t>Patient 4 (51)</w:t>
            </w:r>
          </w:p>
        </w:tc>
        <w:tc>
          <w:tcPr>
            <w:tcW w:w="3118" w:type="dxa"/>
            <w:vAlign w:val="center"/>
          </w:tcPr>
          <w:p w14:paraId="575D2AA9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Hypertension (level 3)</w:t>
            </w:r>
          </w:p>
          <w:p w14:paraId="50B79662" w14:textId="0412DA25" w:rsidR="003D586A" w:rsidRDefault="003D586A" w:rsidP="00EE59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Gout</w:t>
            </w:r>
          </w:p>
        </w:tc>
        <w:tc>
          <w:tcPr>
            <w:tcW w:w="3402" w:type="dxa"/>
            <w:vAlign w:val="center"/>
          </w:tcPr>
          <w:p w14:paraId="01EF097F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</w:rPr>
              <w:t>Antiviral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4A4BFC7E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  <w:lang w:eastAsia="zh-CN"/>
              </w:rPr>
              <w:t>Antibiotics</w:t>
            </w:r>
          </w:p>
          <w:p w14:paraId="60223FD2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Glucocorticoid</w:t>
            </w:r>
          </w:p>
          <w:p w14:paraId="1CF7482A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Anticoagulant</w:t>
            </w:r>
          </w:p>
          <w:p w14:paraId="559823CF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Antihypertensive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2E11062B" w14:textId="48A2B103" w:rsidR="003D586A" w:rsidRDefault="003D586A" w:rsidP="007B2F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 w:rsidRPr="000C241F">
              <w:rPr>
                <w:rFonts w:ascii="Arial" w:hAnsi="Arial" w:cs="Arial"/>
                <w:lang w:eastAsia="zh-CN"/>
              </w:rPr>
              <w:t>ntitussive and expectorant</w:t>
            </w:r>
          </w:p>
        </w:tc>
        <w:tc>
          <w:tcPr>
            <w:tcW w:w="2977" w:type="dxa"/>
            <w:vAlign w:val="center"/>
          </w:tcPr>
          <w:p w14:paraId="5E266DEB" w14:textId="4B3E48BB" w:rsidR="003D586A" w:rsidRPr="003D586A" w:rsidRDefault="003D586A" w:rsidP="003D58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D586A">
              <w:rPr>
                <w:rFonts w:ascii="Arial" w:hAnsi="Arial" w:cs="Arial"/>
              </w:rPr>
              <w:t>23</w:t>
            </w:r>
          </w:p>
        </w:tc>
        <w:tc>
          <w:tcPr>
            <w:tcW w:w="2552" w:type="dxa"/>
            <w:vAlign w:val="center"/>
          </w:tcPr>
          <w:p w14:paraId="0353C976" w14:textId="606766A8" w:rsidR="003D586A" w:rsidRDefault="003D586A" w:rsidP="00385AB5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5</w:t>
            </w:r>
          </w:p>
        </w:tc>
      </w:tr>
      <w:tr w:rsidR="003D586A" w14:paraId="58052B17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642B8BAE" w14:textId="187E88A3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Patient 5 (78)</w:t>
            </w:r>
          </w:p>
        </w:tc>
        <w:tc>
          <w:tcPr>
            <w:tcW w:w="3118" w:type="dxa"/>
            <w:vAlign w:val="center"/>
          </w:tcPr>
          <w:p w14:paraId="18CC87D2" w14:textId="77777777" w:rsidR="003D586A" w:rsidRDefault="003D586A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Hypertension</w:t>
            </w:r>
          </w:p>
          <w:p w14:paraId="759A7A35" w14:textId="7F4E0216" w:rsidR="003D586A" w:rsidRDefault="003D586A" w:rsidP="00044D9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 w:rsidRPr="00044D98">
              <w:rPr>
                <w:rFonts w:ascii="Arial" w:hAnsi="Arial" w:cs="Arial"/>
                <w:lang w:eastAsia="zh-CN"/>
              </w:rPr>
              <w:t>oronary disease</w:t>
            </w:r>
          </w:p>
        </w:tc>
        <w:tc>
          <w:tcPr>
            <w:tcW w:w="3402" w:type="dxa"/>
            <w:vAlign w:val="center"/>
          </w:tcPr>
          <w:p w14:paraId="7FCB48B3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</w:rPr>
              <w:t>Antiviral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34B0FAA2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  <w:lang w:eastAsia="zh-CN"/>
              </w:rPr>
              <w:t>Antibiotics</w:t>
            </w:r>
          </w:p>
          <w:p w14:paraId="048BD938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Glucocorticoid</w:t>
            </w:r>
          </w:p>
          <w:p w14:paraId="0418EDF3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Anticoagulant</w:t>
            </w:r>
          </w:p>
          <w:p w14:paraId="4B6D2405" w14:textId="77777777" w:rsidR="003D586A" w:rsidRDefault="003D586A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0C241F">
              <w:rPr>
                <w:rFonts w:ascii="Arial" w:hAnsi="Arial" w:cs="Arial"/>
                <w:lang w:eastAsia="zh-CN"/>
              </w:rPr>
              <w:t>Antihypertensive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424F47F4" w14:textId="350BBC1E" w:rsidR="003D586A" w:rsidRDefault="003D586A" w:rsidP="007B2F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 w:rsidRPr="000C241F">
              <w:rPr>
                <w:rFonts w:ascii="Arial" w:hAnsi="Arial" w:cs="Arial"/>
                <w:lang w:eastAsia="zh-CN"/>
              </w:rPr>
              <w:t>ntitussive and expectorant</w:t>
            </w:r>
          </w:p>
        </w:tc>
        <w:tc>
          <w:tcPr>
            <w:tcW w:w="2977" w:type="dxa"/>
            <w:vAlign w:val="center"/>
          </w:tcPr>
          <w:p w14:paraId="7688297D" w14:textId="2F78FCE9" w:rsidR="003D586A" w:rsidRPr="003D586A" w:rsidRDefault="003D586A" w:rsidP="003D58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D586A">
              <w:rPr>
                <w:rFonts w:ascii="Arial" w:hAnsi="Arial" w:cs="Arial"/>
              </w:rPr>
              <w:t>15</w:t>
            </w:r>
          </w:p>
        </w:tc>
        <w:tc>
          <w:tcPr>
            <w:tcW w:w="2552" w:type="dxa"/>
            <w:vAlign w:val="center"/>
          </w:tcPr>
          <w:p w14:paraId="60AC960C" w14:textId="435EA722" w:rsidR="003D586A" w:rsidRDefault="003D586A" w:rsidP="00385AB5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12</w:t>
            </w:r>
          </w:p>
        </w:tc>
      </w:tr>
      <w:tr w:rsidR="00385AB5" w14:paraId="58195106" w14:textId="77777777" w:rsidTr="007A5C77">
        <w:trPr>
          <w:trHeight w:val="567"/>
        </w:trPr>
        <w:tc>
          <w:tcPr>
            <w:tcW w:w="2093" w:type="dxa"/>
            <w:vAlign w:val="center"/>
          </w:tcPr>
          <w:p w14:paraId="3DE8B12D" w14:textId="628BF444" w:rsidR="00385AB5" w:rsidRDefault="001C5C77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Patient 6 (72)</w:t>
            </w:r>
          </w:p>
        </w:tc>
        <w:tc>
          <w:tcPr>
            <w:tcW w:w="3118" w:type="dxa"/>
            <w:vAlign w:val="center"/>
          </w:tcPr>
          <w:p w14:paraId="5B2CFAD2" w14:textId="77777777" w:rsidR="00385AB5" w:rsidRDefault="0080371D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80371D">
              <w:rPr>
                <w:rFonts w:ascii="Arial" w:hAnsi="Arial" w:cs="Arial"/>
                <w:lang w:eastAsia="zh-CN"/>
              </w:rPr>
              <w:t>Chronic hepatitis B</w:t>
            </w:r>
          </w:p>
          <w:p w14:paraId="174C5DAE" w14:textId="77777777" w:rsidR="0080371D" w:rsidRDefault="0080371D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 w:rsidRPr="0080371D">
              <w:rPr>
                <w:rFonts w:ascii="Arial" w:hAnsi="Arial" w:cs="Arial"/>
                <w:lang w:eastAsia="zh-CN"/>
              </w:rPr>
              <w:t>irrhosis</w:t>
            </w:r>
          </w:p>
          <w:p w14:paraId="4E8D0572" w14:textId="77777777" w:rsidR="00B7010C" w:rsidRDefault="00B7010C" w:rsidP="00B7010C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Hypertension</w:t>
            </w:r>
          </w:p>
          <w:p w14:paraId="22E1DFB8" w14:textId="616E0349" w:rsidR="0080371D" w:rsidRDefault="00B7010C" w:rsidP="00EE5981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Diabetes</w:t>
            </w:r>
          </w:p>
        </w:tc>
        <w:tc>
          <w:tcPr>
            <w:tcW w:w="3402" w:type="dxa"/>
            <w:vAlign w:val="center"/>
          </w:tcPr>
          <w:p w14:paraId="2341F056" w14:textId="77777777" w:rsidR="00B7010C" w:rsidRDefault="00B7010C" w:rsidP="00B7010C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</w:rPr>
              <w:t>Antiviral</w:t>
            </w:r>
            <w:r>
              <w:rPr>
                <w:rFonts w:ascii="Arial" w:hAnsi="Arial" w:cs="Arial" w:hint="eastAsia"/>
                <w:lang w:eastAsia="zh-CN"/>
              </w:rPr>
              <w:t xml:space="preserve"> medicine</w:t>
            </w:r>
          </w:p>
          <w:p w14:paraId="33ADE43E" w14:textId="77777777" w:rsidR="00B7010C" w:rsidRDefault="00B7010C" w:rsidP="00B7010C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 w:rsidRPr="00283A47">
              <w:rPr>
                <w:rFonts w:ascii="Arial" w:hAnsi="Arial" w:cs="Arial"/>
                <w:lang w:eastAsia="zh-CN"/>
              </w:rPr>
              <w:t>Antibiotics</w:t>
            </w:r>
          </w:p>
          <w:p w14:paraId="4E505D8D" w14:textId="4B33FE70" w:rsidR="00385AB5" w:rsidRPr="00283A47" w:rsidRDefault="00B7010C" w:rsidP="007B2F65">
            <w:pPr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Liver </w:t>
            </w:r>
            <w:r>
              <w:rPr>
                <w:rFonts w:ascii="Arial" w:hAnsi="Arial" w:cs="Arial"/>
                <w:lang w:eastAsia="zh-CN"/>
              </w:rPr>
              <w:t>protection</w:t>
            </w:r>
            <w:r>
              <w:rPr>
                <w:rFonts w:ascii="Arial" w:hAnsi="Arial" w:cs="Arial" w:hint="eastAsia"/>
                <w:lang w:eastAsia="zh-CN"/>
              </w:rPr>
              <w:t xml:space="preserve"> therapy</w:t>
            </w:r>
          </w:p>
        </w:tc>
        <w:tc>
          <w:tcPr>
            <w:tcW w:w="2977" w:type="dxa"/>
            <w:vAlign w:val="center"/>
          </w:tcPr>
          <w:p w14:paraId="7C21BD8A" w14:textId="3553F140" w:rsidR="00385AB5" w:rsidRPr="003D586A" w:rsidRDefault="00B7010C" w:rsidP="003D586A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8</w:t>
            </w:r>
          </w:p>
        </w:tc>
        <w:tc>
          <w:tcPr>
            <w:tcW w:w="2552" w:type="dxa"/>
            <w:vAlign w:val="center"/>
          </w:tcPr>
          <w:p w14:paraId="357156BD" w14:textId="4A626A25" w:rsidR="00385AB5" w:rsidRDefault="00B7010C" w:rsidP="00B7010C">
            <w:pPr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9 + (45)*</w:t>
            </w:r>
          </w:p>
        </w:tc>
      </w:tr>
    </w:tbl>
    <w:p w14:paraId="57445B58" w14:textId="77777777" w:rsidR="00761B03" w:rsidRPr="00761B03" w:rsidRDefault="00761B03">
      <w:pPr>
        <w:rPr>
          <w:rFonts w:ascii="Arial" w:hAnsi="Arial" w:cs="Arial"/>
        </w:rPr>
      </w:pPr>
    </w:p>
    <w:p w14:paraId="74711655" w14:textId="23C0297B" w:rsidR="00761B03" w:rsidRPr="00761B03" w:rsidRDefault="00691191" w:rsidP="00900244">
      <w:pPr>
        <w:spacing w:line="48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*</w:t>
      </w:r>
      <w:r w:rsidR="00900244" w:rsidRPr="00900244">
        <w:rPr>
          <w:rFonts w:ascii="Helvetica" w:eastAsia="Times New Roman" w:hAnsi="Helvetica" w:cs="Times New Roman"/>
          <w:color w:val="0E101A"/>
          <w:sz w:val="22"/>
          <w:szCs w:val="22"/>
        </w:rPr>
        <w:t xml:space="preserve"> </w:t>
      </w:r>
      <w:r w:rsidR="00900244" w:rsidRPr="00900244">
        <w:rPr>
          <w:rFonts w:ascii="Arial" w:hAnsi="Arial" w:cs="Arial"/>
          <w:lang w:eastAsia="zh-CN"/>
        </w:rPr>
        <w:t xml:space="preserve">This patient was recovered </w:t>
      </w:r>
      <w:r w:rsidR="00D7784D">
        <w:rPr>
          <w:rFonts w:ascii="Arial" w:hAnsi="Arial" w:cs="Arial"/>
          <w:lang w:eastAsia="zh-CN"/>
        </w:rPr>
        <w:t xml:space="preserve">from COVID-19 </w:t>
      </w:r>
      <w:r w:rsidR="00900244" w:rsidRPr="00900244">
        <w:rPr>
          <w:rFonts w:ascii="Arial" w:hAnsi="Arial" w:cs="Arial"/>
          <w:lang w:eastAsia="zh-CN"/>
        </w:rPr>
        <w:t>after nine days of antiviral treatment and died of massive gastrointestinal bleeding caused by liver cirrhosis at home</w:t>
      </w:r>
      <w:r w:rsidR="00900244">
        <w:rPr>
          <w:rFonts w:ascii="Arial" w:hAnsi="Arial" w:cs="Arial" w:hint="eastAsia"/>
          <w:lang w:eastAsia="zh-CN"/>
        </w:rPr>
        <w:t xml:space="preserve"> after </w:t>
      </w:r>
      <w:r w:rsidR="006F38FD">
        <w:rPr>
          <w:rFonts w:ascii="Arial" w:hAnsi="Arial" w:cs="Arial" w:hint="eastAsia"/>
          <w:lang w:eastAsia="zh-CN"/>
        </w:rPr>
        <w:t xml:space="preserve">the </w:t>
      </w:r>
      <w:r w:rsidR="00900244">
        <w:rPr>
          <w:rFonts w:ascii="Arial" w:hAnsi="Arial" w:cs="Arial" w:hint="eastAsia"/>
          <w:lang w:eastAsia="zh-CN"/>
        </w:rPr>
        <w:t>discharge of 45 days</w:t>
      </w:r>
      <w:r w:rsidR="00900244" w:rsidRPr="00900244">
        <w:rPr>
          <w:rFonts w:ascii="Arial" w:hAnsi="Arial" w:cs="Arial"/>
          <w:lang w:eastAsia="zh-CN"/>
        </w:rPr>
        <w:t>.</w:t>
      </w:r>
    </w:p>
    <w:sectPr w:rsidR="00761B03" w:rsidRPr="00761B03" w:rsidSect="00761B03"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03"/>
    <w:rsid w:val="00044D98"/>
    <w:rsid w:val="000C241F"/>
    <w:rsid w:val="001C5C77"/>
    <w:rsid w:val="00214984"/>
    <w:rsid w:val="002225FD"/>
    <w:rsid w:val="00283A47"/>
    <w:rsid w:val="002F1638"/>
    <w:rsid w:val="00385AB5"/>
    <w:rsid w:val="003D586A"/>
    <w:rsid w:val="003E19A8"/>
    <w:rsid w:val="004757C6"/>
    <w:rsid w:val="004C19C2"/>
    <w:rsid w:val="005E041D"/>
    <w:rsid w:val="00691191"/>
    <w:rsid w:val="006F38FD"/>
    <w:rsid w:val="00761B03"/>
    <w:rsid w:val="007A5C77"/>
    <w:rsid w:val="007B2F65"/>
    <w:rsid w:val="0080371D"/>
    <w:rsid w:val="0088549B"/>
    <w:rsid w:val="008C5244"/>
    <w:rsid w:val="00900244"/>
    <w:rsid w:val="009719C0"/>
    <w:rsid w:val="009F4A25"/>
    <w:rsid w:val="00A906E9"/>
    <w:rsid w:val="00B13EC5"/>
    <w:rsid w:val="00B7010C"/>
    <w:rsid w:val="00BC1CBE"/>
    <w:rsid w:val="00C47B18"/>
    <w:rsid w:val="00D7784D"/>
    <w:rsid w:val="00E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4F34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B0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B0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194</Words>
  <Characters>1111</Characters>
  <Application>Microsoft Macintosh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19</cp:revision>
  <dcterms:created xsi:type="dcterms:W3CDTF">2020-06-10T09:49:00Z</dcterms:created>
  <dcterms:modified xsi:type="dcterms:W3CDTF">2020-07-27T12:10:00Z</dcterms:modified>
</cp:coreProperties>
</file>