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A2" w:rsidRPr="004C4A72" w:rsidRDefault="00C03946" w:rsidP="00931E58">
      <w:pPr>
        <w:pStyle w:val="Heading1"/>
        <w:spacing w:line="480" w:lineRule="auto"/>
        <w:rPr>
          <w:rStyle w:val="Heading1Char"/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4C4A72">
        <w:t>S1: Information abstraction form/questionnaire</w:t>
      </w:r>
    </w:p>
    <w:p w:rsidR="0052294E" w:rsidRDefault="004C4A72" w:rsidP="00931E5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A72">
        <w:rPr>
          <w:rFonts w:ascii="Times New Roman" w:hAnsi="Times New Roman" w:cs="Times New Roman"/>
          <w:color w:val="000000" w:themeColor="text1"/>
          <w:sz w:val="24"/>
          <w:szCs w:val="24"/>
        </w:rPr>
        <w:t>Title:</w:t>
      </w:r>
      <w:r w:rsidR="006B54A2" w:rsidRPr="004C4A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B54A2" w:rsidRPr="004C4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to achieve blood pressure control and its predictors among hypertensive patients treated at public hospitals in Afar region, North-Eastern Ethiopia, </w:t>
      </w:r>
      <w:r w:rsidR="0052294E" w:rsidRPr="00522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Northeastern Ethiopia </w:t>
      </w:r>
    </w:p>
    <w:p w:rsidR="006B54A2" w:rsidRPr="004C4A72" w:rsidRDefault="006B54A2" w:rsidP="00931E58">
      <w:pPr>
        <w:spacing w:line="48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C4A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Date of data collection___________________________________________________________</w:t>
      </w:r>
    </w:p>
    <w:p w:rsidR="006B54A2" w:rsidRPr="004C4A72" w:rsidRDefault="006B54A2" w:rsidP="00931E58">
      <w:pPr>
        <w:spacing w:after="0"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C4A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Data collector___________________________Signature________________________________</w:t>
      </w:r>
    </w:p>
    <w:p w:rsidR="006B54A2" w:rsidRPr="004C4A72" w:rsidRDefault="006B54A2" w:rsidP="00931E58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C4A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Supervisor______________________________Signature_______________________________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69"/>
        <w:gridCol w:w="2974"/>
        <w:gridCol w:w="46"/>
        <w:gridCol w:w="4370"/>
        <w:gridCol w:w="287"/>
        <w:gridCol w:w="1253"/>
      </w:tblGrid>
      <w:tr w:rsidR="008A6B11" w:rsidRPr="004C4A72" w:rsidTr="00931E58">
        <w:tc>
          <w:tcPr>
            <w:tcW w:w="4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1. demographic Characteristics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DA67E0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Skip</w:t>
            </w:r>
          </w:p>
        </w:tc>
      </w:tr>
      <w:tr w:rsidR="008A6B11" w:rsidRPr="004C4A72" w:rsidTr="00931E5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Patient ID (MRN)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11" w:rsidRPr="004C4A72" w:rsidRDefault="008A6B11" w:rsidP="00931E58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Male           </w:t>
            </w:r>
          </w:p>
          <w:p w:rsidR="008A6B11" w:rsidRPr="004C4A72" w:rsidRDefault="008A6B11" w:rsidP="00931E58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Female                       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in years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Residency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Urban         </w:t>
            </w:r>
          </w:p>
          <w:p w:rsidR="008A6B11" w:rsidRPr="004C4A72" w:rsidRDefault="008A6B11" w:rsidP="00931E58">
            <w:pPr>
              <w:numPr>
                <w:ilvl w:val="0"/>
                <w:numId w:val="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Rural                    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4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2. Clinical factors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hypertension diagnosis (</w:t>
            </w:r>
            <w:proofErr w:type="spellStart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</w:t>
            </w:r>
            <w:proofErr w:type="spellEnd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antihypertensive drug initiation (</w:t>
            </w:r>
            <w:proofErr w:type="spellStart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yy</w:t>
            </w:r>
            <w:proofErr w:type="spellEnd"/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Follow-up outcome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numPr>
                <w:ilvl w:val="0"/>
                <w:numId w:val="1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BP controlled</w:t>
            </w:r>
          </w:p>
          <w:p w:rsidR="008A6B11" w:rsidRPr="004C4A72" w:rsidRDefault="008A6B11" w:rsidP="00931E58">
            <w:pPr>
              <w:numPr>
                <w:ilvl w:val="0"/>
                <w:numId w:val="1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Censored (uncontrolled, TO, death)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A34E6A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censored, skip to Q9</w:t>
            </w: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If controlled (BP)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58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</w:t>
            </w:r>
            <w:r w:rsidR="00A3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:_________</w:t>
            </w:r>
          </w:p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A3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BP:__________</w:t>
            </w:r>
          </w:p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BP</w:t>
            </w:r>
            <w:r w:rsidR="00A34E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If censored (T</w:t>
            </w:r>
            <w:r w:rsidR="00931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O, Death, LTF and study end)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Date: </w:t>
            </w:r>
            <w:r w:rsidR="00931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Base line blood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pressure (hypertension stage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931E58" w:rsidP="00931E58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Mild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HTN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BP:_____________</w:t>
            </w:r>
          </w:p>
          <w:p w:rsidR="008A6B11" w:rsidRPr="004C4A72" w:rsidRDefault="00931E58" w:rsidP="00931E58">
            <w:pPr>
              <w:numPr>
                <w:ilvl w:val="0"/>
                <w:numId w:val="1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Severe HTN       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BP:_____________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rPr>
          <w:trHeight w:val="377"/>
        </w:trPr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Does patient has the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comorbid disease/s?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numPr>
                <w:ilvl w:val="0"/>
                <w:numId w:val="16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</w:t>
            </w:r>
          </w:p>
          <w:p w:rsidR="008A6B11" w:rsidRPr="004C4A72" w:rsidRDefault="008A6B11" w:rsidP="00931E58">
            <w:pPr>
              <w:numPr>
                <w:ilvl w:val="0"/>
                <w:numId w:val="16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A34E6A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no, skip to Q13</w:t>
            </w: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yes to question number 12, state the comorbid disease/s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DM       </w:t>
            </w:r>
          </w:p>
          <w:p w:rsidR="008A6B11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Asthma           </w:t>
            </w:r>
          </w:p>
          <w:p w:rsidR="008A6B11" w:rsidRPr="004C4A72" w:rsidRDefault="00B518BB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 chronic respiratory diseases</w:t>
            </w:r>
          </w:p>
          <w:p w:rsidR="008A6B11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Malignancies      </w:t>
            </w:r>
          </w:p>
          <w:p w:rsidR="008A6B11" w:rsidRPr="004C4A72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HIV/AIDS</w:t>
            </w:r>
          </w:p>
          <w:p w:rsidR="008A6B11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Liver disease         </w:t>
            </w:r>
          </w:p>
          <w:p w:rsidR="008A6B11" w:rsidRPr="004C4A72" w:rsidRDefault="008A6B11" w:rsidP="00931E58">
            <w:pPr>
              <w:numPr>
                <w:ilvl w:val="0"/>
                <w:numId w:val="1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 (specify)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Does patient has </w:t>
            </w:r>
            <w:r w:rsidR="00931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hypertensive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complication/s?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B11" w:rsidRDefault="008A6B11" w:rsidP="00931E58">
            <w:pPr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     </w:t>
            </w:r>
          </w:p>
          <w:p w:rsidR="008A6B11" w:rsidRPr="004C4A72" w:rsidRDefault="008A6B11" w:rsidP="00931E58">
            <w:pPr>
              <w:numPr>
                <w:ilvl w:val="0"/>
                <w:numId w:val="18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Pr="004C4A72" w:rsidRDefault="00A34E6A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no, skip to Q15</w:t>
            </w: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yes to question number 14, state complication /s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931E58" w:rsidP="00931E58">
            <w:pPr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Heart 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diseases</w:t>
            </w:r>
          </w:p>
          <w:p w:rsidR="008A6B11" w:rsidRPr="004C4A72" w:rsidRDefault="008A6B11" w:rsidP="00931E58">
            <w:pPr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stroke</w:t>
            </w:r>
          </w:p>
          <w:p w:rsidR="008A6B11" w:rsidRPr="004C4A72" w:rsidRDefault="008A6B11" w:rsidP="00931E58">
            <w:pPr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renal disease</w:t>
            </w:r>
          </w:p>
          <w:p w:rsidR="008A6B11" w:rsidRPr="004C4A72" w:rsidRDefault="008A6B11" w:rsidP="00931E58">
            <w:pPr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Ocular disease</w:t>
            </w:r>
          </w:p>
          <w:p w:rsidR="008A6B11" w:rsidRPr="004C4A72" w:rsidRDefault="008A6B11" w:rsidP="00931E58">
            <w:pPr>
              <w:numPr>
                <w:ilvl w:val="0"/>
                <w:numId w:val="1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 (specify)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4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 Drug and therapy related factors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Drug Therapy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numPr>
                <w:ilvl w:val="0"/>
                <w:numId w:val="1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Monotherapy          </w:t>
            </w:r>
          </w:p>
          <w:p w:rsidR="008A6B11" w:rsidRPr="004C4A72" w:rsidRDefault="008A6B11" w:rsidP="00931E58">
            <w:pPr>
              <w:numPr>
                <w:ilvl w:val="0"/>
                <w:numId w:val="1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Combination therapy    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0361" w:rsidRDefault="00D4036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monotherapy skip to Q17</w:t>
            </w: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monotherapy (class)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CCBs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________________</w:t>
            </w:r>
          </w:p>
          <w:p w:rsidR="008A6B11" w:rsidRPr="004C4A72" w:rsidRDefault="008A6B11" w:rsidP="00931E58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Diuretics______________</w:t>
            </w:r>
          </w:p>
          <w:p w:rsidR="008A6B11" w:rsidRPr="004C4A72" w:rsidRDefault="008A6B11" w:rsidP="00931E58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 inhibitors ___________</w:t>
            </w:r>
          </w:p>
          <w:p w:rsidR="008A6B11" w:rsidRPr="004C4A72" w:rsidRDefault="008A6B11" w:rsidP="00931E58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Beta-blockers__________</w:t>
            </w:r>
          </w:p>
          <w:p w:rsidR="008A6B11" w:rsidRPr="004C4A72" w:rsidRDefault="008A6B11" w:rsidP="00931E58">
            <w:pPr>
              <w:numPr>
                <w:ilvl w:val="0"/>
                <w:numId w:val="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ARB_________________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 combination therapy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ECD" w:rsidRDefault="000D3ECD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CCBs with diuretics</w:t>
            </w:r>
            <w:bookmarkStart w:id="0" w:name="_GoBack"/>
            <w:bookmarkEnd w:id="0"/>
          </w:p>
          <w:p w:rsidR="008A6B11" w:rsidRPr="004C4A72" w:rsidRDefault="008A6B11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CCBs with AR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B-blocker:__________</w:t>
            </w:r>
          </w:p>
          <w:p w:rsidR="008A6B11" w:rsidRPr="004C4A72" w:rsidRDefault="008A6B11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 inhibitor wi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 diuretics:________</w:t>
            </w:r>
          </w:p>
          <w:p w:rsidR="008A6B11" w:rsidRPr="004C4A72" w:rsidRDefault="008A6B11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CCBs with ACE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Inhibitor:_________</w:t>
            </w:r>
          </w:p>
          <w:p w:rsidR="008A6B11" w:rsidRPr="004C4A72" w:rsidRDefault="008A6B11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ARBs with diuretics:____________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  <w:p w:rsidR="008A6B11" w:rsidRPr="004C4A72" w:rsidRDefault="008A6B11" w:rsidP="00931E58">
            <w:pPr>
              <w:numPr>
                <w:ilvl w:val="0"/>
                <w:numId w:val="5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 (specif</w:t>
            </w:r>
            <w:r w:rsidR="00D40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y):_______________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Treatment intensification 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yes                   </w:t>
            </w: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B. N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         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Switch of drugs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931E58" w:rsidP="00931E58">
            <w:pPr>
              <w:numPr>
                <w:ilvl w:val="0"/>
                <w:numId w:val="2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</w:t>
            </w:r>
          </w:p>
          <w:p w:rsidR="008A6B11" w:rsidRPr="004C4A72" w:rsidRDefault="008A6B11" w:rsidP="00931E58">
            <w:pPr>
              <w:numPr>
                <w:ilvl w:val="0"/>
                <w:numId w:val="24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Prescription pattern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70B57" w:rsidP="00931E58">
            <w:pPr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Once per 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</w:t>
            </w:r>
          </w:p>
          <w:p w:rsidR="008A6B11" w:rsidRDefault="00931E58" w:rsidP="00931E58">
            <w:pPr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Twice </w:t>
            </w:r>
            <w:r w:rsidR="00870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</w:t>
            </w:r>
            <w:r w:rsidR="008A6B11"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</w:t>
            </w:r>
          </w:p>
          <w:p w:rsidR="00931E58" w:rsidRPr="004C4A72" w:rsidRDefault="00931E58" w:rsidP="00931E58">
            <w:pPr>
              <w:numPr>
                <w:ilvl w:val="0"/>
                <w:numId w:val="13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Three times per day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concomitant therapy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          </w:t>
            </w:r>
          </w:p>
          <w:p w:rsidR="008A6B11" w:rsidRPr="004C4A72" w:rsidRDefault="008A6B11" w:rsidP="00931E58">
            <w:pPr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 up schedule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numPr>
                <w:ilvl w:val="0"/>
                <w:numId w:val="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Monthly</w:t>
            </w:r>
          </w:p>
          <w:p w:rsidR="008A6B11" w:rsidRPr="004C4A72" w:rsidRDefault="008A6B11" w:rsidP="00931E58">
            <w:pPr>
              <w:numPr>
                <w:ilvl w:val="0"/>
                <w:numId w:val="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Every two month</w:t>
            </w:r>
          </w:p>
          <w:p w:rsidR="008A6B11" w:rsidRPr="004C4A72" w:rsidRDefault="008A6B11" w:rsidP="00931E58">
            <w:pPr>
              <w:numPr>
                <w:ilvl w:val="0"/>
                <w:numId w:val="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Every three month</w:t>
            </w:r>
          </w:p>
          <w:p w:rsidR="008A6B11" w:rsidRPr="004C4A72" w:rsidRDefault="008A6B11" w:rsidP="00931E58">
            <w:pPr>
              <w:numPr>
                <w:ilvl w:val="0"/>
                <w:numId w:val="9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(Specify)_________________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Statin Therapy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11" w:rsidRDefault="008A6B11" w:rsidP="00931E58">
            <w:pPr>
              <w:numPr>
                <w:ilvl w:val="0"/>
                <w:numId w:val="2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         </w:t>
            </w:r>
          </w:p>
          <w:p w:rsidR="008A6B11" w:rsidRPr="004C4A72" w:rsidRDefault="008A6B11" w:rsidP="00931E58">
            <w:pPr>
              <w:numPr>
                <w:ilvl w:val="0"/>
                <w:numId w:val="22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4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4A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Behavioral characteristics</w:t>
            </w: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Tobacco smoking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Default="008A6B11" w:rsidP="00931E58">
            <w:pPr>
              <w:numPr>
                <w:ilvl w:val="0"/>
                <w:numId w:val="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          </w:t>
            </w:r>
          </w:p>
          <w:p w:rsidR="008A6B11" w:rsidRPr="004C4A72" w:rsidRDefault="008A6B11" w:rsidP="00931E58">
            <w:pPr>
              <w:numPr>
                <w:ilvl w:val="0"/>
                <w:numId w:val="7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              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rPr>
          <w:trHeight w:val="35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use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Default="008A6B11" w:rsidP="00931E58">
            <w:pPr>
              <w:numPr>
                <w:ilvl w:val="0"/>
                <w:numId w:val="8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                 </w:t>
            </w:r>
          </w:p>
          <w:p w:rsidR="008A6B11" w:rsidRPr="004C4A72" w:rsidRDefault="008A6B11" w:rsidP="00931E58">
            <w:pPr>
              <w:numPr>
                <w:ilvl w:val="0"/>
                <w:numId w:val="8"/>
              </w:num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Default="008A6B11" w:rsidP="00931E5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rPr>
          <w:trHeight w:val="260"/>
        </w:trPr>
        <w:tc>
          <w:tcPr>
            <w:tcW w:w="4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Laboratory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rPr>
          <w:trHeight w:val="26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Serum creatinine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6B11" w:rsidRPr="004C4A72" w:rsidTr="00931E58">
        <w:trPr>
          <w:trHeight w:val="26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931E58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Fasting blood sugar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  <w:r w:rsidR="00B518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6B11" w:rsidRPr="004C4A72" w:rsidRDefault="008A6B11" w:rsidP="00931E58">
            <w:pPr>
              <w:spacing w:after="0"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54A2" w:rsidRPr="004C4A72" w:rsidRDefault="006B54A2" w:rsidP="00931E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54A2" w:rsidRPr="004C4A72" w:rsidRDefault="006B54A2" w:rsidP="00931E5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B54A2" w:rsidRPr="004C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719"/>
    <w:multiLevelType w:val="hybridMultilevel"/>
    <w:tmpl w:val="F364FE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2665C"/>
    <w:multiLevelType w:val="hybridMultilevel"/>
    <w:tmpl w:val="F0F696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D53DD"/>
    <w:multiLevelType w:val="hybridMultilevel"/>
    <w:tmpl w:val="368266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A048D"/>
    <w:multiLevelType w:val="hybridMultilevel"/>
    <w:tmpl w:val="4B7EB2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A30B2"/>
    <w:multiLevelType w:val="hybridMultilevel"/>
    <w:tmpl w:val="8646C9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E35D3"/>
    <w:multiLevelType w:val="hybridMultilevel"/>
    <w:tmpl w:val="752EC3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2394"/>
    <w:multiLevelType w:val="hybridMultilevel"/>
    <w:tmpl w:val="EFF072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14950"/>
    <w:multiLevelType w:val="hybridMultilevel"/>
    <w:tmpl w:val="0592F2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908B8"/>
    <w:multiLevelType w:val="hybridMultilevel"/>
    <w:tmpl w:val="D8EA10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A872FF"/>
    <w:multiLevelType w:val="hybridMultilevel"/>
    <w:tmpl w:val="A3DCB3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645B6"/>
    <w:multiLevelType w:val="hybridMultilevel"/>
    <w:tmpl w:val="91EEFF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8E240B"/>
    <w:multiLevelType w:val="hybridMultilevel"/>
    <w:tmpl w:val="00225A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A77DDC"/>
    <w:multiLevelType w:val="hybridMultilevel"/>
    <w:tmpl w:val="45C89D1C"/>
    <w:lvl w:ilvl="0" w:tplc="E00A6A60">
      <w:start w:val="1"/>
      <w:numFmt w:val="upperLetter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C85DC2"/>
    <w:multiLevelType w:val="hybridMultilevel"/>
    <w:tmpl w:val="3580C1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8D4758"/>
    <w:multiLevelType w:val="hybridMultilevel"/>
    <w:tmpl w:val="CFEE80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661D7D"/>
    <w:multiLevelType w:val="hybridMultilevel"/>
    <w:tmpl w:val="821E2A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635F95"/>
    <w:multiLevelType w:val="hybridMultilevel"/>
    <w:tmpl w:val="C36EF67E"/>
    <w:lvl w:ilvl="0" w:tplc="4608ED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4AA15A1"/>
    <w:multiLevelType w:val="hybridMultilevel"/>
    <w:tmpl w:val="D602C5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AE726B"/>
    <w:multiLevelType w:val="hybridMultilevel"/>
    <w:tmpl w:val="244A8E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2942EE"/>
    <w:multiLevelType w:val="hybridMultilevel"/>
    <w:tmpl w:val="83FCF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A43283"/>
    <w:multiLevelType w:val="hybridMultilevel"/>
    <w:tmpl w:val="FDFC60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3731"/>
    <w:multiLevelType w:val="hybridMultilevel"/>
    <w:tmpl w:val="0D8AC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9A0850"/>
    <w:multiLevelType w:val="hybridMultilevel"/>
    <w:tmpl w:val="CEDEC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E3FE9"/>
    <w:multiLevelType w:val="hybridMultilevel"/>
    <w:tmpl w:val="3E5E2C00"/>
    <w:lvl w:ilvl="0" w:tplc="D3AAC76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"/>
  </w:num>
  <w:num w:numId="5">
    <w:abstractNumId w:val="4"/>
  </w:num>
  <w:num w:numId="6">
    <w:abstractNumId w:val="17"/>
  </w:num>
  <w:num w:numId="7">
    <w:abstractNumId w:val="2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6"/>
  </w:num>
  <w:num w:numId="13">
    <w:abstractNumId w:val="8"/>
  </w:num>
  <w:num w:numId="14">
    <w:abstractNumId w:val="15"/>
  </w:num>
  <w:num w:numId="15">
    <w:abstractNumId w:val="14"/>
  </w:num>
  <w:num w:numId="16">
    <w:abstractNumId w:val="9"/>
  </w:num>
  <w:num w:numId="17">
    <w:abstractNumId w:val="22"/>
  </w:num>
  <w:num w:numId="18">
    <w:abstractNumId w:val="19"/>
  </w:num>
  <w:num w:numId="19">
    <w:abstractNumId w:val="3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07"/>
    <w:rsid w:val="000D3ECD"/>
    <w:rsid w:val="00165422"/>
    <w:rsid w:val="0027792B"/>
    <w:rsid w:val="004C4A72"/>
    <w:rsid w:val="0052294E"/>
    <w:rsid w:val="00620DEB"/>
    <w:rsid w:val="00697C07"/>
    <w:rsid w:val="006B54A2"/>
    <w:rsid w:val="00770D11"/>
    <w:rsid w:val="00870B57"/>
    <w:rsid w:val="008A6B11"/>
    <w:rsid w:val="00931E58"/>
    <w:rsid w:val="00A34E6A"/>
    <w:rsid w:val="00B518BB"/>
    <w:rsid w:val="00C03946"/>
    <w:rsid w:val="00D40361"/>
    <w:rsid w:val="00DA67E0"/>
    <w:rsid w:val="00E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dcterms:created xsi:type="dcterms:W3CDTF">2024-08-08T15:47:00Z</dcterms:created>
  <dcterms:modified xsi:type="dcterms:W3CDTF">2024-12-14T07:08:00Z</dcterms:modified>
</cp:coreProperties>
</file>