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D4ED6" w14:textId="77777777" w:rsidR="00227C64" w:rsidRPr="00BB39DE" w:rsidRDefault="00227C6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4332"/>
        <w:gridCol w:w="1418"/>
        <w:gridCol w:w="1418"/>
        <w:gridCol w:w="1184"/>
      </w:tblGrid>
      <w:tr w:rsidR="00227C64" w:rsidRPr="00BB39DE" w14:paraId="1F3224D8" w14:textId="77777777" w:rsidTr="00BB39DE">
        <w:trPr>
          <w:tblHeader/>
          <w:jc w:val="center"/>
        </w:trPr>
        <w:tc>
          <w:tcPr>
            <w:tcW w:w="2593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6306C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849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C806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Overall</w:t>
            </w: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br/>
              <w:t>N = 19,787</w:t>
            </w: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49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752E7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Non-user</w:t>
            </w: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br/>
              <w:t>N = 19,023</w:t>
            </w: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8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42D1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b/>
                <w:color w:val="000000"/>
                <w:sz w:val="20"/>
                <w:szCs w:val="20"/>
              </w:rPr>
              <w:t>User</w:t>
            </w: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br/>
              <w:t>N = 764</w:t>
            </w: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</w:tr>
      <w:tr w:rsidR="00227C64" w:rsidRPr="00BB39DE" w14:paraId="7645E98F" w14:textId="77777777" w:rsidTr="00BB39DE">
        <w:trPr>
          <w:jc w:val="center"/>
        </w:trPr>
        <w:tc>
          <w:tcPr>
            <w:tcW w:w="2593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C3E5F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Age, years</w:t>
            </w:r>
          </w:p>
        </w:tc>
        <w:tc>
          <w:tcPr>
            <w:tcW w:w="849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19C6E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73.2 (5.9)</w:t>
            </w:r>
          </w:p>
        </w:tc>
        <w:tc>
          <w:tcPr>
            <w:tcW w:w="849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ADA3C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73.0 (5.8)</w:t>
            </w:r>
          </w:p>
        </w:tc>
        <w:tc>
          <w:tcPr>
            <w:tcW w:w="708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32B6F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78.9 (6.4)</w:t>
            </w:r>
          </w:p>
        </w:tc>
      </w:tr>
      <w:tr w:rsidR="00227C64" w:rsidRPr="00BB39DE" w14:paraId="2E9758B7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E018A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Women,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E0F3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10,542 (53%)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B2D44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10,037 (53%)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45396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505 (66%)</w:t>
            </w:r>
          </w:p>
        </w:tc>
      </w:tr>
      <w:tr w:rsidR="00227C64" w:rsidRPr="00BB39DE" w14:paraId="6CAE19AE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3394C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Usage situations,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A0A20" w14:textId="77777777" w:rsidR="00227C64" w:rsidRPr="00BB39DE" w:rsidRDefault="00227C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34EA8" w14:textId="77777777" w:rsidR="00227C64" w:rsidRPr="00BB39DE" w:rsidRDefault="00227C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D6590" w14:textId="77777777" w:rsidR="00227C64" w:rsidRPr="00BB39DE" w:rsidRDefault="00227C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C64" w:rsidRPr="00BB39DE" w14:paraId="395B1609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C1647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Indoors only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F9B8D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14 (1.9%)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F5082" w14:textId="7F5EEEB6" w:rsidR="00227C64" w:rsidRPr="00BB39DE" w:rsidRDefault="009159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04E5E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14 (1.9%)</w:t>
            </w:r>
          </w:p>
        </w:tc>
      </w:tr>
      <w:tr w:rsidR="00227C64" w:rsidRPr="00BB39DE" w14:paraId="3BD6B1FF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91F59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Outdoors only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48F7F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637 (86%)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1BFD9" w14:textId="457C6722" w:rsidR="00227C64" w:rsidRPr="00BB39DE" w:rsidRDefault="009159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9B0F7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637 (86%)</w:t>
            </w:r>
          </w:p>
        </w:tc>
      </w:tr>
      <w:tr w:rsidR="00227C64" w:rsidRPr="00BB39DE" w14:paraId="3A6B4F99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75B4E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Both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686BF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89 (12%)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C04D5" w14:textId="085454FF" w:rsidR="00227C64" w:rsidRPr="00BB39DE" w:rsidRDefault="009159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2491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89 (12%)</w:t>
            </w:r>
          </w:p>
        </w:tc>
      </w:tr>
      <w:tr w:rsidR="00227C64" w:rsidRPr="00BB39DE" w14:paraId="5FBF3F75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982AA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684AE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19,047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CE7A4" w14:textId="494C369F" w:rsidR="00227C64" w:rsidRPr="00BB39DE" w:rsidRDefault="009159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F760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227C64" w:rsidRPr="00BB39DE" w14:paraId="7E1517B4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25AB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Disability onset,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E4DC8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1,101 (5.6%)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AD9CF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912 (4.8%)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2A01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189 (25%)</w:t>
            </w:r>
          </w:p>
        </w:tc>
      </w:tr>
      <w:tr w:rsidR="00227C64" w:rsidRPr="00BB39DE" w14:paraId="2F5D6457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B43D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Cancer,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539F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2,395 (12%)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C6894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2,287 (12%)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4DF0A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108 (14%)</w:t>
            </w:r>
          </w:p>
        </w:tc>
      </w:tr>
      <w:tr w:rsidR="00227C64" w:rsidRPr="00BB39DE" w14:paraId="0BE2DE34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F320D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FEB67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6774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9D23A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27C64" w:rsidRPr="00BB39DE" w14:paraId="639C951C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33048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Stroke,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00741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1,118 (5.7%)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3454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1,022 (5.4%)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631AD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96 (13%)</w:t>
            </w:r>
          </w:p>
        </w:tc>
      </w:tr>
      <w:tr w:rsidR="00227C64" w:rsidRPr="00BB39DE" w14:paraId="02FFC60A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13628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74DF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791E4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4AD79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27C64" w:rsidRPr="00BB39DE" w14:paraId="7AE145BA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D214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Dementia,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1C096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42 (0.2%)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622A5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35 (0.2%)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BD9DA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7 (0.9%)</w:t>
            </w:r>
          </w:p>
        </w:tc>
      </w:tr>
      <w:tr w:rsidR="00227C64" w:rsidRPr="00BB39DE" w14:paraId="784467F7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CDFFD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9CAA5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FFEB2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ADBF1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27C64" w:rsidRPr="00BB39DE" w14:paraId="5F8E1D75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57081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Parkinson's disease,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9F5C8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62 (0.3%)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6C94D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51 (0.3%)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59266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11 (1.4%)</w:t>
            </w:r>
          </w:p>
        </w:tc>
      </w:tr>
      <w:tr w:rsidR="00227C64" w:rsidRPr="00BB39DE" w14:paraId="234FDA49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CF981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CA834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D7A4D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9CAA5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27C64" w:rsidRPr="00BB39DE" w14:paraId="5237747F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5DACA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Heart disease,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76108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3,444 (17%)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24E18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3,240 (17%)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AAE8E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204 (27%)</w:t>
            </w:r>
          </w:p>
        </w:tc>
      </w:tr>
      <w:tr w:rsidR="00227C64" w:rsidRPr="00BB39DE" w14:paraId="79802FFB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D102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207E8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6114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2450F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27C64" w:rsidRPr="00BB39DE" w14:paraId="08A677FA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DA0CD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Respiratory disease,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EB29D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2,409 (12%)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6F838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2,297 (12%)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D454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112 (15%)</w:t>
            </w:r>
          </w:p>
        </w:tc>
      </w:tr>
      <w:tr w:rsidR="00227C64" w:rsidRPr="00BB39DE" w14:paraId="3BBFFFEE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56F7C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2D4B1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672AE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A31AA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27C64" w:rsidRPr="00BB39DE" w14:paraId="78FE8B70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A17A4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Hypertension,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9C1AD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9,371 (47%)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7CE3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8,905 (47%)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DADBA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466 (61%)</w:t>
            </w:r>
          </w:p>
        </w:tc>
      </w:tr>
      <w:tr w:rsidR="00227C64" w:rsidRPr="00BB39DE" w14:paraId="3712A995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843D8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F8E9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CDCA9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A41FF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27C64" w:rsidRPr="00BB39DE" w14:paraId="3F328FD1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079B7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Hyperlipidemia,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A5159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7,521 (38%)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FA471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7,233 (38%)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4461D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288 (38%)</w:t>
            </w:r>
          </w:p>
        </w:tc>
      </w:tr>
      <w:tr w:rsidR="00227C64" w:rsidRPr="00BB39DE" w14:paraId="6DF92B8E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41122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1EE6A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420A9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5F087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27C64" w:rsidRPr="00BB39DE" w14:paraId="584E5BDA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8CF7D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Diabetes mellitus,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CAD46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2,661 (13%)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03F7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2,517 (13%)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01E7D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144 (19%)</w:t>
            </w:r>
          </w:p>
        </w:tc>
      </w:tr>
      <w:tr w:rsidR="00227C64" w:rsidRPr="00BB39DE" w14:paraId="46A78D75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6AE1C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241EF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85EE5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D2E56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27C64" w:rsidRPr="00BB39DE" w14:paraId="5F67C1E1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A90D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Osteoarthritis,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3E2BF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3,593 (18%)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E9446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3,265 (17%)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B27EF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328 (43%)</w:t>
            </w:r>
          </w:p>
        </w:tc>
      </w:tr>
      <w:tr w:rsidR="00227C64" w:rsidRPr="00BB39DE" w14:paraId="2B7C9C2A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5CE9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29E37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C826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30B12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27C64" w:rsidRPr="00BB39DE" w14:paraId="530D9C37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FBD04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Depression,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3206A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539 (2.7%)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F53CE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521 (2.7%)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EE2BF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18 (2.4%)</w:t>
            </w:r>
          </w:p>
        </w:tc>
      </w:tr>
      <w:tr w:rsidR="00227C64" w:rsidRPr="00BB39DE" w14:paraId="74673678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EDA39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69A4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A0411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ACB5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27C64" w:rsidRPr="00BB39DE" w14:paraId="13C2C492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19B72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lastRenderedPageBreak/>
              <w:t>Medication, n per day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53602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2.9 (2.7)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5E38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2.8 (2.6)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5EAF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4.9 (3.7)</w:t>
            </w:r>
          </w:p>
        </w:tc>
      </w:tr>
      <w:tr w:rsidR="00227C64" w:rsidRPr="00BB39DE" w14:paraId="5C5C058A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BBE2D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B9379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55B9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80A3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27C64" w:rsidRPr="00BB39DE" w14:paraId="254D6386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D761E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Physical frailty,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947D3" w14:textId="77777777" w:rsidR="00227C64" w:rsidRPr="00BB39DE" w:rsidRDefault="00227C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524D9" w14:textId="77777777" w:rsidR="00227C64" w:rsidRPr="00BB39DE" w:rsidRDefault="00227C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35F57" w14:textId="77777777" w:rsidR="00227C64" w:rsidRPr="00BB39DE" w:rsidRDefault="00227C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C64" w:rsidRPr="00BB39DE" w14:paraId="49275331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FDA22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Robust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004A6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7,897 (41%)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F13E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7,823 (43%)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C006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74 (10%)</w:t>
            </w:r>
          </w:p>
        </w:tc>
      </w:tr>
      <w:tr w:rsidR="00227C64" w:rsidRPr="00BB39DE" w14:paraId="011ECDBA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F636F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Pre-frailty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64AA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9,609 (50%)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9C9E5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9,218 (50%)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33401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391 (55%)</w:t>
            </w:r>
          </w:p>
        </w:tc>
      </w:tr>
      <w:tr w:rsidR="00227C64" w:rsidRPr="00BB39DE" w14:paraId="2D457F6E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7175D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Frailty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80682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1,591 (8.3%)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E5F4A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1,340 (7.3%)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A629A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251 (35%)</w:t>
            </w:r>
          </w:p>
        </w:tc>
      </w:tr>
      <w:tr w:rsidR="00227C64" w:rsidRPr="00BB39DE" w14:paraId="24D96D93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67A26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8DFD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F30DC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26355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48</w:t>
            </w:r>
          </w:p>
        </w:tc>
      </w:tr>
      <w:tr w:rsidR="00227C64" w:rsidRPr="00BB39DE" w14:paraId="7689297B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D74FF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Shrinking,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E373F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3,043 (15%)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A5934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2,892 (15%)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D209D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151 (20%)</w:t>
            </w:r>
          </w:p>
        </w:tc>
      </w:tr>
      <w:tr w:rsidR="00227C64" w:rsidRPr="00BB39DE" w14:paraId="0185133F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95D08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2AD7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457A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2D9AA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227C64" w:rsidRPr="00BB39DE" w14:paraId="4EADB396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00C1C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Exhaustion,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D7F2A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3,434 (17%)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4504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3,165 (17%)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80AA8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269 (35%)</w:t>
            </w:r>
          </w:p>
        </w:tc>
      </w:tr>
      <w:tr w:rsidR="00227C64" w:rsidRPr="00BB39DE" w14:paraId="13D66F14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F523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0ED54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D8CF4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53385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27C64" w:rsidRPr="00BB39DE" w14:paraId="0C3FF32F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00C1D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Low activity,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D70B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4,904 (25%)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97DC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4,639 (24%)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A698C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265 (35%)</w:t>
            </w:r>
          </w:p>
        </w:tc>
      </w:tr>
      <w:tr w:rsidR="00227C64" w:rsidRPr="00BB39DE" w14:paraId="3FDEE25C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104F4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7C4EF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AB275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CFDB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27C64" w:rsidRPr="00BB39DE" w14:paraId="67BB112C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EC966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Weakness,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1301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3,624 (19%)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D9FC4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3,321 (18%)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706C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303 (41%)</w:t>
            </w:r>
          </w:p>
        </w:tc>
      </w:tr>
      <w:tr w:rsidR="00227C64" w:rsidRPr="00BB39DE" w14:paraId="4038EB7B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EB6E1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A8CD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8CE71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4BECE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227C64" w:rsidRPr="00BB39DE" w14:paraId="2A02A896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EB741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Slowness,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93631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3,564 (18%)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0E02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3,009 (16%)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2FBCC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555 (74%)</w:t>
            </w:r>
          </w:p>
        </w:tc>
      </w:tr>
      <w:tr w:rsidR="00227C64" w:rsidRPr="00BB39DE" w14:paraId="286D6CF2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A5669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1E4C4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21F4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5B13E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227C64" w:rsidRPr="00BB39DE" w14:paraId="2492C8A0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93617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Grip strength, kg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CD058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27.0 (7.8)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19E74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27.2 (7.8)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8A3D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22.4 (6.7)</w:t>
            </w:r>
          </w:p>
        </w:tc>
      </w:tr>
      <w:tr w:rsidR="00227C64" w:rsidRPr="00BB39DE" w14:paraId="15848D9F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76137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9529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191D7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4C70A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227C64" w:rsidRPr="00BB39DE" w14:paraId="73595E8F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9CF1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Gait speed, m/s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9DC39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1.2 (0.2)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26C1F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1.2 (0.2)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AACF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0.9 (0.2)</w:t>
            </w:r>
          </w:p>
        </w:tc>
      </w:tr>
      <w:tr w:rsidR="00227C64" w:rsidRPr="00BB39DE" w14:paraId="0AD49099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D78F4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5FCC9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F842F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EDEC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227C64" w:rsidRPr="00BB39DE" w14:paraId="0278E326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BE21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Cognitive impairment,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CB7FD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5,104 (26%)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B2A85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4,752 (25%)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B0056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352 (47%)</w:t>
            </w:r>
          </w:p>
        </w:tc>
      </w:tr>
      <w:tr w:rsidR="00227C64" w:rsidRPr="00BB39DE" w14:paraId="2CFC9BD5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EDEAD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183B1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5FCD7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167ED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227C64" w:rsidRPr="00BB39DE" w14:paraId="57DF4F68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2FEB6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Mini-mental state examination, score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27F2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26.6 (2.7)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40E4C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26.7 (2.6)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5566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25.2 (3.3)</w:t>
            </w:r>
          </w:p>
        </w:tc>
      </w:tr>
      <w:tr w:rsidR="00227C64" w:rsidRPr="00BB39DE" w14:paraId="3DDDE493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61AE7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2ECC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183F9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0DBD2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227C64" w:rsidRPr="00BB39DE" w14:paraId="7CE7A240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6BAB7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Word list memory, score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5B3C2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10.7 (3.2)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DD29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10.8 (3.1)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4149C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8.7 (3.1)</w:t>
            </w:r>
          </w:p>
        </w:tc>
      </w:tr>
      <w:tr w:rsidR="00227C64" w:rsidRPr="00BB39DE" w14:paraId="2A7542DC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85B92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DE6A7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65CC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1018C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227C64" w:rsidRPr="00BB39DE" w14:paraId="3A7E454C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2B415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Trail making test -part A, second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3726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21.7 (7.8)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7CA89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21.4 (7.1)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18E56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28.4 (15.8)</w:t>
            </w:r>
          </w:p>
        </w:tc>
      </w:tr>
      <w:tr w:rsidR="00227C64" w:rsidRPr="00BB39DE" w14:paraId="0D1834AA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53619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92D7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29DB4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8C9F2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227C64" w:rsidRPr="00BB39DE" w14:paraId="6DE05451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918E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Trail making test -part B, second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C2F48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45.5 (26.1)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E91D5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44.6 (24.5)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D6675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68.8 (46.1)</w:t>
            </w:r>
          </w:p>
        </w:tc>
      </w:tr>
      <w:tr w:rsidR="00227C64" w:rsidRPr="00BB39DE" w14:paraId="570ED777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FA202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706DC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F017C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8CA89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227C64" w:rsidRPr="00BB39DE" w14:paraId="4F90DEA2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CC712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lastRenderedPageBreak/>
              <w:t>Symbol digit substitution test, score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DEB62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40.4 (9.9)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BF362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40.7 (9.7)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4B5D7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31.1 (9.8)</w:t>
            </w:r>
          </w:p>
        </w:tc>
      </w:tr>
      <w:tr w:rsidR="00227C64" w:rsidRPr="00BB39DE" w14:paraId="5225BC73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9CB6A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D5DD4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549F5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321D4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227C64" w:rsidRPr="00BB39DE" w14:paraId="183FC30E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B59FA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&lt;1.5 SD for word list memory,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78944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1,802 (9.2%)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9A715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1,685 (8.9%)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B9F02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117 (16%)</w:t>
            </w:r>
          </w:p>
        </w:tc>
      </w:tr>
      <w:tr w:rsidR="00227C64" w:rsidRPr="00BB39DE" w14:paraId="74495668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AB3D2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160EC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00B35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AE969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227C64" w:rsidRPr="00BB39DE" w14:paraId="61F44822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4B7E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&lt;1.5SD for TMT -part A,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F4CB7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1,485 (7.5%)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EECB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1,358 (7.2%)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CC37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127 (17%)</w:t>
            </w:r>
          </w:p>
        </w:tc>
      </w:tr>
      <w:tr w:rsidR="00227C64" w:rsidRPr="00BB39DE" w14:paraId="15BA0AB9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02354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84BB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CC102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53F4C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227C64" w:rsidRPr="00BB39DE" w14:paraId="67D2A899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A12F5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&lt;1.5SD for TMT -part B,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5F9E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3,012 (15%)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FDB0C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2,740 (14%)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3189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272 (37%)</w:t>
            </w:r>
          </w:p>
        </w:tc>
      </w:tr>
      <w:tr w:rsidR="00227C64" w:rsidRPr="00BB39DE" w14:paraId="03E4EF3A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AF6B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67024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8E361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7D2F7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227C64" w:rsidRPr="00BB39DE" w14:paraId="0E2181B7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A3EF8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&lt;1.5SD for symbol digit substitution test,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E5AB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1,179 (6.0%)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B78F9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1,052 (5.6%)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CC0E8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127 (17%)</w:t>
            </w:r>
          </w:p>
        </w:tc>
      </w:tr>
      <w:tr w:rsidR="00227C64" w:rsidRPr="00BB39DE" w14:paraId="212F0BBB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9FF81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BD048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21A85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03B48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227C64" w:rsidRPr="00BB39DE" w14:paraId="61767527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1BED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Educational history, years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39AB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11.6 (2.5)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26EEA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11.7 (2.5)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5CF16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10.4 (2.5)</w:t>
            </w:r>
          </w:p>
        </w:tc>
      </w:tr>
      <w:tr w:rsidR="00227C64" w:rsidRPr="00BB39DE" w14:paraId="64912012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9443E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BC7A6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7364C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AD95A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27C64" w:rsidRPr="00BB39DE" w14:paraId="2EB9E227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82C3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Geriatric depression scale, score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5972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2.8 (2.6)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52E42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2.7 (2.6)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C4117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4.3 (3.1)</w:t>
            </w:r>
          </w:p>
        </w:tc>
      </w:tr>
      <w:tr w:rsidR="00227C64" w:rsidRPr="00BB39DE" w14:paraId="4328FF17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5C0FE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9AD69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E6684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FB9D6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27C64" w:rsidRPr="00BB39DE" w14:paraId="4E13B7C4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EDF9D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Urinary incontinence,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53DBD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7,453 (38%)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E3BDF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7,093 (37%)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BCD67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360 (47%)</w:t>
            </w:r>
          </w:p>
        </w:tc>
      </w:tr>
      <w:tr w:rsidR="00227C64" w:rsidRPr="00BB39DE" w14:paraId="5B3EAD34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DC1C1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EE401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DBA81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8ACEC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27C64" w:rsidRPr="00BB39DE" w14:paraId="393DFC83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78B12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Current working,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EE997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5,633 (28%)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3F43C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5,544 (29%)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D8C59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89 (12%)</w:t>
            </w:r>
          </w:p>
        </w:tc>
      </w:tr>
      <w:tr w:rsidR="00227C64" w:rsidRPr="00BB39DE" w14:paraId="432BCA2A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D00B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02445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C5E15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21E94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27C64" w:rsidRPr="00BB39DE" w14:paraId="685F9B20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78228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Driver,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8E44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13,507 (68%)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AC7B8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13,238 (70%)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CD0B5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269 (35%)</w:t>
            </w:r>
          </w:p>
        </w:tc>
      </w:tr>
      <w:tr w:rsidR="00227C64" w:rsidRPr="00BB39DE" w14:paraId="7843F632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EFFB4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47781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964E7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0F858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27C64" w:rsidRPr="00BB39DE" w14:paraId="2E792A2B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8DF23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Current drinking,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52F0A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8,251 (42%)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A46A1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8,030 (42%)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490F1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221 (29%)</w:t>
            </w:r>
          </w:p>
        </w:tc>
      </w:tr>
      <w:tr w:rsidR="00227C64" w:rsidRPr="00BB39DE" w14:paraId="0084F8F7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38B6F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91D09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B918C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B994D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27C64" w:rsidRPr="00BB39DE" w14:paraId="1C958189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FD4F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Current smoking,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A4BF7" w14:textId="77777777" w:rsidR="00227C64" w:rsidRPr="00BB39DE" w:rsidRDefault="00227C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14393" w14:textId="77777777" w:rsidR="00227C64" w:rsidRPr="00BB39DE" w:rsidRDefault="00227C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A0B70" w14:textId="77777777" w:rsidR="00227C64" w:rsidRPr="00BB39DE" w:rsidRDefault="00227C6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C64" w:rsidRPr="00BB39DE" w14:paraId="04B4E9CF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720F0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Never smoking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76B8E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12,165 (62%)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614A8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11,643 (61%)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3446D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522 (68%)</w:t>
            </w:r>
          </w:p>
        </w:tc>
      </w:tr>
      <w:tr w:rsidR="00227C64" w:rsidRPr="00BB39DE" w14:paraId="1FECFABE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A665E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Quitting (over a year ago)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5F885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5,991 (30%)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BCE07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5,792 (30%)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B8F81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199 (26%)</w:t>
            </w:r>
          </w:p>
        </w:tc>
      </w:tr>
      <w:tr w:rsidR="00227C64" w:rsidRPr="00BB39DE" w14:paraId="1D44714C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C0B4F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AD00F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1,623 (8.2%)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C9AAE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1,580 (8.3%)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6C6C7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43 (5.6%)</w:t>
            </w:r>
          </w:p>
        </w:tc>
      </w:tr>
      <w:tr w:rsidR="00227C64" w:rsidRPr="00BB39DE" w14:paraId="1A772E79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B4281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33D28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E0FC2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F525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27C64" w:rsidRPr="00BB39DE" w14:paraId="59F44C6F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EA162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 xml:space="preserve">Living alone, </w:t>
            </w:r>
            <w:proofErr w:type="gramStart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n(</w:t>
            </w:r>
            <w:proofErr w:type="gramEnd"/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22D1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2,358 (12%)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92BFE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2,239 (12%)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9782E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119 (16%)</w:t>
            </w:r>
          </w:p>
        </w:tc>
      </w:tr>
      <w:tr w:rsidR="00227C64" w:rsidRPr="00BB39DE" w14:paraId="0708592D" w14:textId="77777777" w:rsidTr="00BB39DE">
        <w:trPr>
          <w:jc w:val="center"/>
        </w:trPr>
        <w:tc>
          <w:tcPr>
            <w:tcW w:w="2593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5225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3C358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849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9C8FB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8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01FFF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227C64" w:rsidRPr="00BB39DE" w14:paraId="67EC995A" w14:textId="77777777" w:rsidTr="00BB39DE">
        <w:trPr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1B729" w14:textId="77777777" w:rsidR="00227C64" w:rsidRPr="00BB39D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r w:rsidRPr="00BB39DE">
              <w:rPr>
                <w:rFonts w:ascii="Times New Roman" w:eastAsia="Helvetica" w:hAnsi="Times New Roman" w:cs="Times New Roman"/>
                <w:color w:val="000000"/>
                <w:sz w:val="20"/>
                <w:szCs w:val="20"/>
              </w:rPr>
              <w:t>Mean (SD); n (%)</w:t>
            </w:r>
          </w:p>
        </w:tc>
      </w:tr>
    </w:tbl>
    <w:p w14:paraId="7AC3FC64" w14:textId="77777777" w:rsidR="009F2418" w:rsidRPr="00BB39DE" w:rsidRDefault="009F2418">
      <w:pPr>
        <w:rPr>
          <w:rFonts w:ascii="Times New Roman" w:hAnsi="Times New Roman" w:cs="Times New Roman"/>
          <w:sz w:val="20"/>
          <w:szCs w:val="20"/>
        </w:rPr>
      </w:pPr>
    </w:p>
    <w:sectPr w:rsidR="009F2418" w:rsidRPr="00BB39DE">
      <w:type w:val="continuous"/>
      <w:pgSz w:w="11952" w:h="16848"/>
      <w:pgMar w:top="1440" w:right="1440" w:bottom="1440" w:left="1440" w:header="720" w:footer="720" w:gut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4596343">
    <w:abstractNumId w:val="1"/>
  </w:num>
  <w:num w:numId="2" w16cid:durableId="642853273">
    <w:abstractNumId w:val="2"/>
  </w:num>
  <w:num w:numId="3" w16cid:durableId="1258368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C64"/>
    <w:rsid w:val="00227C64"/>
    <w:rsid w:val="002C7C5A"/>
    <w:rsid w:val="003761CF"/>
    <w:rsid w:val="006176FD"/>
    <w:rsid w:val="007E21AF"/>
    <w:rsid w:val="0091592A"/>
    <w:rsid w:val="00960EA5"/>
    <w:rsid w:val="009F2418"/>
    <w:rsid w:val="00BB39DE"/>
    <w:rsid w:val="00E40935"/>
    <w:rsid w:val="00E9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043AC5"/>
  <w15:docId w15:val="{871667FB-BADD-4744-82E4-C461CD01F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強調太字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Masanori Morikawa</cp:lastModifiedBy>
  <cp:revision>15</cp:revision>
  <dcterms:created xsi:type="dcterms:W3CDTF">2017-02-28T11:18:00Z</dcterms:created>
  <dcterms:modified xsi:type="dcterms:W3CDTF">2024-12-14T06:46:00Z</dcterms:modified>
  <cp:category/>
</cp:coreProperties>
</file>