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504D88" w14:textId="77777777" w:rsidR="00BF6BF2" w:rsidRPr="00200934" w:rsidRDefault="00BF6BF2" w:rsidP="00BF6BF2">
      <w:pPr>
        <w:snapToGrid/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0934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Pr="00200934">
        <w:rPr>
          <w:rFonts w:ascii="Times New Roman" w:hAnsi="Times New Roman" w:cs="Times New Roman"/>
          <w:sz w:val="24"/>
          <w:szCs w:val="24"/>
        </w:rPr>
        <w:t>Acute stent thrombosis after carotid artery stenting</w:t>
      </w:r>
    </w:p>
    <w:p w14:paraId="50BB06B0" w14:textId="77777777" w:rsidR="00BF6BF2" w:rsidRPr="00200934" w:rsidRDefault="00BF6BF2" w:rsidP="00BF6BF2">
      <w:pPr>
        <w:snapToGrid/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093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2897D1" wp14:editId="5954FD8C">
            <wp:extent cx="5339751" cy="1036793"/>
            <wp:effectExtent l="0" t="0" r="0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637" cy="103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FC7531" w14:textId="77777777" w:rsidR="00BF6BF2" w:rsidRPr="00200934" w:rsidRDefault="00BF6BF2" w:rsidP="00BF6BF2">
      <w:pPr>
        <w:snapToGrid/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0934">
        <w:rPr>
          <w:rFonts w:ascii="Times New Roman" w:hAnsi="Times New Roman" w:cs="Times New Roman"/>
          <w:sz w:val="24"/>
          <w:szCs w:val="24"/>
        </w:rPr>
        <w:t>Good prognosis: GP; Paresis: P; Death: D</w:t>
      </w:r>
    </w:p>
    <w:p w14:paraId="7C5BB399" w14:textId="77777777" w:rsidR="00733B6C" w:rsidRDefault="00BF6BF2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BF2"/>
    <w:rsid w:val="00000328"/>
    <w:rsid w:val="00035209"/>
    <w:rsid w:val="0004729C"/>
    <w:rsid w:val="000625F3"/>
    <w:rsid w:val="00063091"/>
    <w:rsid w:val="00073064"/>
    <w:rsid w:val="00085C98"/>
    <w:rsid w:val="000D0B5D"/>
    <w:rsid w:val="000D5420"/>
    <w:rsid w:val="001336D9"/>
    <w:rsid w:val="00137079"/>
    <w:rsid w:val="001C26C4"/>
    <w:rsid w:val="001E4B0B"/>
    <w:rsid w:val="0020348B"/>
    <w:rsid w:val="00256822"/>
    <w:rsid w:val="002857B2"/>
    <w:rsid w:val="002B34F6"/>
    <w:rsid w:val="002F61EE"/>
    <w:rsid w:val="00305AF6"/>
    <w:rsid w:val="00310C32"/>
    <w:rsid w:val="0032055B"/>
    <w:rsid w:val="00322CA3"/>
    <w:rsid w:val="00325760"/>
    <w:rsid w:val="00346615"/>
    <w:rsid w:val="00353D59"/>
    <w:rsid w:val="00356595"/>
    <w:rsid w:val="00357EC7"/>
    <w:rsid w:val="003A6F18"/>
    <w:rsid w:val="003D12E5"/>
    <w:rsid w:val="003D73E4"/>
    <w:rsid w:val="004422E8"/>
    <w:rsid w:val="004635D2"/>
    <w:rsid w:val="0048644A"/>
    <w:rsid w:val="00494DF2"/>
    <w:rsid w:val="004962BC"/>
    <w:rsid w:val="004A77DC"/>
    <w:rsid w:val="004D35BA"/>
    <w:rsid w:val="004E2003"/>
    <w:rsid w:val="004F2741"/>
    <w:rsid w:val="00502B76"/>
    <w:rsid w:val="00544316"/>
    <w:rsid w:val="005608F5"/>
    <w:rsid w:val="0056265E"/>
    <w:rsid w:val="00576E67"/>
    <w:rsid w:val="005802C2"/>
    <w:rsid w:val="00580AAE"/>
    <w:rsid w:val="00581874"/>
    <w:rsid w:val="005929C9"/>
    <w:rsid w:val="005B4F96"/>
    <w:rsid w:val="005C2FBF"/>
    <w:rsid w:val="005C4D57"/>
    <w:rsid w:val="005E77F4"/>
    <w:rsid w:val="005F3DEA"/>
    <w:rsid w:val="00630260"/>
    <w:rsid w:val="006702FF"/>
    <w:rsid w:val="0067219D"/>
    <w:rsid w:val="006E62AC"/>
    <w:rsid w:val="0070691B"/>
    <w:rsid w:val="0071050E"/>
    <w:rsid w:val="007422FF"/>
    <w:rsid w:val="00755696"/>
    <w:rsid w:val="007725D1"/>
    <w:rsid w:val="00787B51"/>
    <w:rsid w:val="00787C11"/>
    <w:rsid w:val="008353A9"/>
    <w:rsid w:val="00871DB7"/>
    <w:rsid w:val="0087761A"/>
    <w:rsid w:val="00894749"/>
    <w:rsid w:val="008C2414"/>
    <w:rsid w:val="008E18EB"/>
    <w:rsid w:val="008F2C5F"/>
    <w:rsid w:val="008F34BC"/>
    <w:rsid w:val="00967432"/>
    <w:rsid w:val="00971AF8"/>
    <w:rsid w:val="00975606"/>
    <w:rsid w:val="00976A2B"/>
    <w:rsid w:val="00993E58"/>
    <w:rsid w:val="009C2A19"/>
    <w:rsid w:val="009C5B06"/>
    <w:rsid w:val="009F35D2"/>
    <w:rsid w:val="00A10239"/>
    <w:rsid w:val="00A36B3E"/>
    <w:rsid w:val="00A36FCD"/>
    <w:rsid w:val="00AA5329"/>
    <w:rsid w:val="00AB15C9"/>
    <w:rsid w:val="00B13259"/>
    <w:rsid w:val="00B17D2E"/>
    <w:rsid w:val="00BF6BF2"/>
    <w:rsid w:val="00C047B1"/>
    <w:rsid w:val="00C43A77"/>
    <w:rsid w:val="00C913B9"/>
    <w:rsid w:val="00CD38D4"/>
    <w:rsid w:val="00CE2C9B"/>
    <w:rsid w:val="00CE30C6"/>
    <w:rsid w:val="00CE7102"/>
    <w:rsid w:val="00D27CF9"/>
    <w:rsid w:val="00D61012"/>
    <w:rsid w:val="00D61123"/>
    <w:rsid w:val="00D75962"/>
    <w:rsid w:val="00D872AB"/>
    <w:rsid w:val="00DC1517"/>
    <w:rsid w:val="00DD7169"/>
    <w:rsid w:val="00E04618"/>
    <w:rsid w:val="00E0633D"/>
    <w:rsid w:val="00EA099E"/>
    <w:rsid w:val="00ED12E3"/>
    <w:rsid w:val="00F146BE"/>
    <w:rsid w:val="00F17541"/>
    <w:rsid w:val="00F278B6"/>
    <w:rsid w:val="00F34E9C"/>
    <w:rsid w:val="00F45713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FA026"/>
  <w14:defaultImageDpi w14:val="32767"/>
  <w15:chartTrackingRefBased/>
  <w15:docId w15:val="{21DDB252-FDAA-8A46-AB66-09129BE1C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F6BF2"/>
    <w:pPr>
      <w:adjustRightInd w:val="0"/>
      <w:snapToGrid w:val="0"/>
      <w:spacing w:after="200"/>
    </w:pPr>
    <w:rPr>
      <w:rFonts w:ascii="Tahoma" w:eastAsia="Microsoft YaHei" w:hAnsi="Tahoma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6BF2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BF2"/>
    <w:rPr>
      <w:rFonts w:ascii="Times New Roman" w:eastAsia="Microsoft YaHei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2019-04-04T19:18:00Z</dcterms:created>
  <dcterms:modified xsi:type="dcterms:W3CDTF">2019-04-04T19:19:00Z</dcterms:modified>
</cp:coreProperties>
</file>