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E61A0" w14:textId="77777777" w:rsidR="009A3D1D" w:rsidRPr="009A3D1D" w:rsidRDefault="009A3D1D" w:rsidP="009A3D1D">
      <w:pPr>
        <w:spacing w:line="360" w:lineRule="auto"/>
        <w:jc w:val="center"/>
        <w:rPr>
          <w:bCs/>
          <w:sz w:val="32"/>
          <w:szCs w:val="32"/>
        </w:rPr>
      </w:pPr>
      <w:r w:rsidRPr="009A3D1D">
        <w:rPr>
          <w:bCs/>
          <w:sz w:val="32"/>
          <w:szCs w:val="32"/>
        </w:rPr>
        <w:t>Supplementary Materials for</w:t>
      </w:r>
    </w:p>
    <w:p w14:paraId="54A42E56" w14:textId="77777777" w:rsidR="009A3D1D" w:rsidRDefault="009A3D1D" w:rsidP="009A3D1D">
      <w:pPr>
        <w:spacing w:line="360" w:lineRule="auto"/>
        <w:jc w:val="center"/>
        <w:rPr>
          <w:b/>
          <w:sz w:val="32"/>
          <w:szCs w:val="32"/>
        </w:rPr>
      </w:pPr>
      <w:r w:rsidRPr="008262E4">
        <w:rPr>
          <w:b/>
          <w:sz w:val="32"/>
          <w:szCs w:val="32"/>
        </w:rPr>
        <w:t>Beyond Canopy Cover: How Tree Distribution Shapes Cloud Formation Across Africa</w:t>
      </w:r>
    </w:p>
    <w:p w14:paraId="399272C8" w14:textId="77777777" w:rsidR="009A3D1D" w:rsidRPr="00B228F2" w:rsidRDefault="009A3D1D" w:rsidP="009A3D1D">
      <w:pPr>
        <w:spacing w:line="360" w:lineRule="auto"/>
        <w:jc w:val="both"/>
        <w:rPr>
          <w:vertAlign w:val="superscript"/>
        </w:rPr>
      </w:pPr>
      <w:r>
        <w:t>Di Xie</w:t>
      </w:r>
      <w:r>
        <w:rPr>
          <w:vertAlign w:val="superscript"/>
        </w:rPr>
        <w:t>1,2</w:t>
      </w:r>
      <w:r>
        <w:t>, Luca Caporaso</w:t>
      </w:r>
      <w:r>
        <w:rPr>
          <w:vertAlign w:val="superscript"/>
        </w:rPr>
        <w:t>3,4</w:t>
      </w:r>
      <w:r>
        <w:rPr>
          <w:rFonts w:ascii="SimSun" w:eastAsia="SimSun" w:hAnsi="SimSun" w:cs="SimSun"/>
        </w:rPr>
        <w:t>,</w:t>
      </w:r>
      <w:r>
        <w:t xml:space="preserve"> Markus Reichstein</w:t>
      </w:r>
      <w:r>
        <w:rPr>
          <w:vertAlign w:val="superscript"/>
        </w:rPr>
        <w:t>2</w:t>
      </w:r>
      <w:r>
        <w:t>, Deyu Zhong</w:t>
      </w:r>
      <w:r>
        <w:rPr>
          <w:vertAlign w:val="superscript"/>
        </w:rPr>
        <w:t>1, *</w:t>
      </w:r>
      <w:r>
        <w:t>, Gregory Duveiller</w:t>
      </w:r>
      <w:r>
        <w:rPr>
          <w:vertAlign w:val="superscript"/>
        </w:rPr>
        <w:t>2, *</w:t>
      </w:r>
    </w:p>
    <w:p w14:paraId="424A3ED1" w14:textId="77777777" w:rsidR="009A3D1D" w:rsidRDefault="009A3D1D" w:rsidP="009A3D1D">
      <w:pPr>
        <w:spacing w:line="360" w:lineRule="auto"/>
        <w:jc w:val="both"/>
        <w:rPr>
          <w:sz w:val="20"/>
          <w:szCs w:val="20"/>
        </w:rPr>
      </w:pPr>
      <w:r>
        <w:rPr>
          <w:sz w:val="20"/>
          <w:szCs w:val="20"/>
        </w:rPr>
        <w:t xml:space="preserve">1. State Key Laboratory of Hydroscience and Engineering, </w:t>
      </w:r>
      <w:r w:rsidRPr="008F16D9">
        <w:rPr>
          <w:sz w:val="20"/>
          <w:szCs w:val="20"/>
        </w:rPr>
        <w:t>Key Laboratory of Hydrosphere Sciences of the Ministry of Water Resources,</w:t>
      </w:r>
      <w:r>
        <w:rPr>
          <w:rFonts w:hint="eastAsia"/>
          <w:sz w:val="20"/>
          <w:szCs w:val="20"/>
        </w:rPr>
        <w:t xml:space="preserve"> </w:t>
      </w:r>
      <w:r>
        <w:rPr>
          <w:sz w:val="20"/>
          <w:szCs w:val="20"/>
        </w:rPr>
        <w:t>Department of Hydraulic Engineering, Tsinghua University, Beijing, China</w:t>
      </w:r>
    </w:p>
    <w:p w14:paraId="3558C1CD" w14:textId="77777777" w:rsidR="009A3D1D" w:rsidRDefault="009A3D1D" w:rsidP="009A3D1D">
      <w:pPr>
        <w:spacing w:line="360" w:lineRule="auto"/>
        <w:jc w:val="both"/>
        <w:rPr>
          <w:sz w:val="20"/>
          <w:szCs w:val="20"/>
        </w:rPr>
      </w:pPr>
      <w:r>
        <w:rPr>
          <w:sz w:val="20"/>
          <w:szCs w:val="20"/>
        </w:rPr>
        <w:t>2. Max Planck Institute for Biogeochemistry, Jena, Germany</w:t>
      </w:r>
    </w:p>
    <w:p w14:paraId="290FA233" w14:textId="77777777" w:rsidR="009A3D1D" w:rsidRDefault="009A3D1D" w:rsidP="009A3D1D">
      <w:pPr>
        <w:spacing w:line="360" w:lineRule="auto"/>
        <w:jc w:val="both"/>
        <w:rPr>
          <w:sz w:val="20"/>
          <w:szCs w:val="20"/>
        </w:rPr>
      </w:pPr>
      <w:r>
        <w:rPr>
          <w:sz w:val="20"/>
          <w:szCs w:val="20"/>
        </w:rPr>
        <w:t>3. European Commission, Joint Research Centre, Ispra, Italy</w:t>
      </w:r>
    </w:p>
    <w:p w14:paraId="57CE585E" w14:textId="77777777" w:rsidR="009A3D1D" w:rsidRDefault="009A3D1D" w:rsidP="009A3D1D">
      <w:pPr>
        <w:spacing w:line="360" w:lineRule="auto"/>
        <w:jc w:val="both"/>
        <w:rPr>
          <w:sz w:val="20"/>
          <w:szCs w:val="20"/>
        </w:rPr>
      </w:pPr>
      <w:r>
        <w:rPr>
          <w:sz w:val="20"/>
          <w:szCs w:val="20"/>
        </w:rPr>
        <w:t>4. National Research Council of Italy, Institute of BioEconomy, Rome, Italy</w:t>
      </w:r>
    </w:p>
    <w:p w14:paraId="2220DFD3" w14:textId="77777777" w:rsidR="009A3D1D" w:rsidRDefault="009A3D1D" w:rsidP="009A3D1D">
      <w:pPr>
        <w:spacing w:line="360" w:lineRule="auto"/>
        <w:jc w:val="both"/>
        <w:rPr>
          <w:sz w:val="20"/>
          <w:szCs w:val="20"/>
        </w:rPr>
      </w:pPr>
    </w:p>
    <w:p w14:paraId="623754AD" w14:textId="77777777" w:rsidR="009A3D1D" w:rsidRDefault="009A3D1D" w:rsidP="009A3D1D">
      <w:pPr>
        <w:spacing w:line="360" w:lineRule="auto"/>
        <w:jc w:val="both"/>
        <w:rPr>
          <w:sz w:val="20"/>
          <w:szCs w:val="20"/>
        </w:rPr>
      </w:pPr>
      <w:r>
        <w:rPr>
          <w:sz w:val="20"/>
          <w:szCs w:val="20"/>
        </w:rPr>
        <w:t>*Correspendence:zhongdy@tsinghua.edu.cn; gduveiller@bgc-jena.mpg.de</w:t>
      </w:r>
    </w:p>
    <w:p w14:paraId="7FB8656F" w14:textId="77777777" w:rsidR="009A3D1D" w:rsidRDefault="009A3D1D" w:rsidP="009A3D1D">
      <w:pPr>
        <w:spacing w:line="360" w:lineRule="auto"/>
        <w:jc w:val="both"/>
      </w:pPr>
    </w:p>
    <w:p w14:paraId="60184570" w14:textId="77777777" w:rsidR="009A3D1D" w:rsidRPr="009A3D1D" w:rsidRDefault="009A3D1D" w:rsidP="009A3D1D">
      <w:pPr>
        <w:spacing w:line="360" w:lineRule="auto"/>
        <w:jc w:val="both"/>
      </w:pPr>
    </w:p>
    <w:p w14:paraId="1E2CCC1B" w14:textId="77777777" w:rsidR="009A3D1D" w:rsidRPr="00557D2D" w:rsidRDefault="009A3D1D" w:rsidP="009A3D1D">
      <w:pPr>
        <w:spacing w:line="360" w:lineRule="auto"/>
        <w:rPr>
          <w:b/>
        </w:rPr>
      </w:pPr>
      <w:r w:rsidRPr="00557D2D">
        <w:rPr>
          <w:b/>
        </w:rPr>
        <w:t xml:space="preserve">This </w:t>
      </w:r>
      <w:r w:rsidR="00557D2D">
        <w:rPr>
          <w:b/>
        </w:rPr>
        <w:t>s</w:t>
      </w:r>
      <w:r w:rsidR="00557D2D" w:rsidRPr="00557D2D">
        <w:rPr>
          <w:b/>
        </w:rPr>
        <w:t xml:space="preserve">upplementary </w:t>
      </w:r>
      <w:r w:rsidR="00557D2D">
        <w:rPr>
          <w:b/>
        </w:rPr>
        <w:t>m</w:t>
      </w:r>
      <w:r w:rsidR="00557D2D" w:rsidRPr="00557D2D">
        <w:rPr>
          <w:b/>
        </w:rPr>
        <w:t xml:space="preserve">aterials </w:t>
      </w:r>
      <w:r w:rsidRPr="00557D2D">
        <w:rPr>
          <w:b/>
        </w:rPr>
        <w:t>includes:</w:t>
      </w:r>
    </w:p>
    <w:p w14:paraId="379EE94C" w14:textId="77777777" w:rsidR="009A3D1D" w:rsidRPr="009A3D1D" w:rsidRDefault="009A3D1D" w:rsidP="009A3D1D">
      <w:pPr>
        <w:spacing w:line="360" w:lineRule="auto"/>
        <w:rPr>
          <w:bCs/>
        </w:rPr>
      </w:pPr>
      <w:r w:rsidRPr="009A3D1D">
        <w:rPr>
          <w:bCs/>
        </w:rPr>
        <w:t>Figure S1. Regression coefficient for average tree cover, Rao’s Q and their interaction terms across Africa in 2019.</w:t>
      </w:r>
    </w:p>
    <w:p w14:paraId="6668D901" w14:textId="77777777" w:rsidR="009A3D1D" w:rsidRPr="009A3D1D" w:rsidRDefault="009A3D1D" w:rsidP="009A3D1D">
      <w:pPr>
        <w:spacing w:line="360" w:lineRule="auto"/>
        <w:rPr>
          <w:bCs/>
        </w:rPr>
      </w:pPr>
      <w:r w:rsidRPr="009A3D1D">
        <w:rPr>
          <w:bCs/>
        </w:rPr>
        <w:t>Figure S2. Biophysical sensitivity of cloud cover to tree cover across Africa in 2019.</w:t>
      </w:r>
    </w:p>
    <w:p w14:paraId="5F59F7BE" w14:textId="77777777" w:rsidR="009A3D1D" w:rsidRPr="009A3D1D" w:rsidRDefault="009A3D1D" w:rsidP="009A3D1D">
      <w:pPr>
        <w:spacing w:line="360" w:lineRule="auto"/>
        <w:rPr>
          <w:bCs/>
        </w:rPr>
      </w:pPr>
      <w:r w:rsidRPr="009A3D1D">
        <w:rPr>
          <w:bCs/>
          <w:color w:val="000000"/>
        </w:rPr>
        <w:t>Figure S</w:t>
      </w:r>
      <w:r w:rsidRPr="009A3D1D">
        <w:rPr>
          <w:bCs/>
        </w:rPr>
        <w:t>3</w:t>
      </w:r>
      <w:r w:rsidRPr="009A3D1D">
        <w:rPr>
          <w:bCs/>
          <w:color w:val="000000"/>
        </w:rPr>
        <w:t xml:space="preserve">. </w:t>
      </w:r>
      <w:r w:rsidRPr="009A3D1D">
        <w:rPr>
          <w:bCs/>
        </w:rPr>
        <w:t>Biophysical sensitivity of different variables to tree covers for Africa in daytime.</w:t>
      </w:r>
    </w:p>
    <w:p w14:paraId="198221F2" w14:textId="77777777" w:rsidR="009A3D1D" w:rsidRPr="009A3D1D" w:rsidRDefault="009A3D1D" w:rsidP="009A3D1D">
      <w:pPr>
        <w:spacing w:line="360" w:lineRule="auto"/>
        <w:rPr>
          <w:bCs/>
        </w:rPr>
      </w:pPr>
      <w:r w:rsidRPr="009A3D1D">
        <w:rPr>
          <w:bCs/>
          <w:color w:val="000000"/>
        </w:rPr>
        <w:t>Figure S</w:t>
      </w:r>
      <w:r w:rsidRPr="009A3D1D">
        <w:rPr>
          <w:bCs/>
        </w:rPr>
        <w:t>4</w:t>
      </w:r>
      <w:r w:rsidRPr="009A3D1D">
        <w:rPr>
          <w:bCs/>
          <w:color w:val="000000"/>
        </w:rPr>
        <w:t xml:space="preserve">. </w:t>
      </w:r>
      <w:r w:rsidRPr="009A3D1D">
        <w:rPr>
          <w:bCs/>
        </w:rPr>
        <w:t>Biophysical sensitivity of different variables to tree covers for Africa at nighttime.</w:t>
      </w:r>
    </w:p>
    <w:p w14:paraId="305D064D" w14:textId="77777777" w:rsidR="009A3D1D" w:rsidRPr="009A3D1D" w:rsidRDefault="009A3D1D" w:rsidP="009A3D1D">
      <w:pPr>
        <w:spacing w:line="360" w:lineRule="auto"/>
        <w:rPr>
          <w:bCs/>
        </w:rPr>
      </w:pPr>
      <w:r w:rsidRPr="009A3D1D">
        <w:rPr>
          <w:bCs/>
        </w:rPr>
        <w:t>Figure S5. Estimation of nighttime cloud cover to change of tree cover and heterogeneity change by 20%.</w:t>
      </w:r>
    </w:p>
    <w:p w14:paraId="7BC77316" w14:textId="77777777" w:rsidR="009A3D1D" w:rsidRDefault="009A3D1D" w:rsidP="009A3D1D">
      <w:pPr>
        <w:spacing w:line="360" w:lineRule="auto"/>
        <w:rPr>
          <w:bCs/>
          <w:color w:val="000000"/>
        </w:rPr>
      </w:pPr>
      <w:r w:rsidRPr="009A3D1D">
        <w:rPr>
          <w:bCs/>
          <w:color w:val="000000"/>
        </w:rPr>
        <w:t>Figure S</w:t>
      </w:r>
      <w:r w:rsidRPr="009A3D1D">
        <w:rPr>
          <w:bCs/>
        </w:rPr>
        <w:t>6</w:t>
      </w:r>
      <w:r w:rsidRPr="009A3D1D">
        <w:rPr>
          <w:bCs/>
          <w:color w:val="000000"/>
        </w:rPr>
        <w:t>. Processed distribution of Rao’s Q in Africa.</w:t>
      </w:r>
    </w:p>
    <w:p w14:paraId="2D971F42" w14:textId="77777777" w:rsidR="009A3D1D" w:rsidRPr="009A3D1D" w:rsidRDefault="009A3D1D" w:rsidP="009A3D1D">
      <w:pPr>
        <w:spacing w:line="360" w:lineRule="auto"/>
        <w:rPr>
          <w:bCs/>
        </w:rPr>
      </w:pPr>
    </w:p>
    <w:p w14:paraId="19970204" w14:textId="77777777" w:rsidR="009A3D1D" w:rsidRPr="009A3D1D" w:rsidRDefault="009A3D1D" w:rsidP="009A3D1D">
      <w:pPr>
        <w:spacing w:line="360" w:lineRule="auto"/>
        <w:rPr>
          <w:bCs/>
          <w:sz w:val="20"/>
          <w:szCs w:val="20"/>
        </w:rPr>
      </w:pPr>
    </w:p>
    <w:p w14:paraId="51352187" w14:textId="77777777" w:rsidR="009A3D1D" w:rsidRPr="009A3D1D" w:rsidRDefault="009A3D1D" w:rsidP="009A3D1D">
      <w:pPr>
        <w:spacing w:line="360" w:lineRule="auto"/>
        <w:rPr>
          <w:b/>
        </w:rPr>
      </w:pPr>
    </w:p>
    <w:p w14:paraId="7E541C38" w14:textId="77777777" w:rsidR="009A3D1D" w:rsidRDefault="009A3D1D" w:rsidP="009A3D1D">
      <w:pPr>
        <w:spacing w:line="360" w:lineRule="auto"/>
        <w:jc w:val="center"/>
        <w:rPr>
          <w:b/>
          <w:sz w:val="32"/>
          <w:szCs w:val="32"/>
        </w:rPr>
      </w:pPr>
    </w:p>
    <w:p w14:paraId="7BCB8AEC" w14:textId="77777777" w:rsidR="00974664" w:rsidRDefault="00000000" w:rsidP="002B4BD3">
      <w:pPr>
        <w:spacing w:line="360" w:lineRule="auto"/>
        <w:jc w:val="both"/>
        <w:rPr>
          <w:color w:val="000000"/>
        </w:rPr>
      </w:pPr>
      <w:r>
        <w:rPr>
          <w:b/>
          <w:noProof/>
          <w:sz w:val="32"/>
          <w:szCs w:val="32"/>
        </w:rPr>
        <w:lastRenderedPageBreak/>
        <w:drawing>
          <wp:inline distT="114300" distB="114300" distL="114300" distR="114300" wp14:anchorId="6397D275" wp14:editId="5271CDD6">
            <wp:extent cx="5731200" cy="2679700"/>
            <wp:effectExtent l="0" t="0" r="0" b="0"/>
            <wp:docPr id="1919806409" name="image1.jpg"/>
            <wp:cNvGraphicFramePr/>
            <a:graphic xmlns:a="http://schemas.openxmlformats.org/drawingml/2006/main">
              <a:graphicData uri="http://schemas.openxmlformats.org/drawingml/2006/picture">
                <pic:pic xmlns:pic="http://schemas.openxmlformats.org/drawingml/2006/picture">
                  <pic:nvPicPr>
                    <pic:cNvPr id="1919806409" name="image1.jpg"/>
                    <pic:cNvPicPr preferRelativeResize="0"/>
                  </pic:nvPicPr>
                  <pic:blipFill>
                    <a:blip r:embed="rId5" cstate="print">
                      <a:extLst>
                        <a:ext uri="{28A0092B-C50C-407E-A947-70E740481C1C}">
                          <a14:useLocalDpi xmlns:a14="http://schemas.microsoft.com/office/drawing/2010/main" val="0"/>
                        </a:ext>
                      </a:extLst>
                    </a:blip>
                    <a:srcRect t="3162" b="3162"/>
                    <a:stretch>
                      <a:fillRect/>
                    </a:stretch>
                  </pic:blipFill>
                  <pic:spPr>
                    <a:xfrm>
                      <a:off x="0" y="0"/>
                      <a:ext cx="5731200" cy="2679700"/>
                    </a:xfrm>
                    <a:prstGeom prst="rect">
                      <a:avLst/>
                    </a:prstGeom>
                    <a:ln/>
                  </pic:spPr>
                </pic:pic>
              </a:graphicData>
            </a:graphic>
          </wp:inline>
        </w:drawing>
      </w:r>
    </w:p>
    <w:p w14:paraId="4A9D863B" w14:textId="77777777" w:rsidR="00974664" w:rsidRPr="009A3D1D" w:rsidRDefault="00000000" w:rsidP="002B4BD3">
      <w:pPr>
        <w:spacing w:line="360" w:lineRule="auto"/>
        <w:jc w:val="both"/>
      </w:pPr>
      <w:r w:rsidRPr="009A3D1D">
        <w:rPr>
          <w:b/>
        </w:rPr>
        <w:t>Figure S1.</w:t>
      </w:r>
      <w:r w:rsidRPr="009A3D1D">
        <w:t xml:space="preserve"> </w:t>
      </w:r>
      <w:r w:rsidRPr="009A3D1D">
        <w:rPr>
          <w:b/>
        </w:rPr>
        <w:t>Regression coefficient for average tree cover, Rao’s Q and their interaction terms across Africa in 2019.</w:t>
      </w:r>
      <w:r w:rsidRPr="009A3D1D">
        <w:t xml:space="preserve"> (a) Spatial map for average cloud sensitivity to tree cover</w:t>
      </w:r>
      <w:r w:rsidRPr="009A3D1D">
        <w:rPr>
          <w:b/>
        </w:rPr>
        <w:t>.</w:t>
      </w:r>
      <w:r w:rsidRPr="009A3D1D">
        <w:t xml:space="preserve"> (b) Spatial map for average cloud sensitivity to Rao’s Q. (c) Spatial map for average cloud sensitivity to interaction term for tree cover and heterogeneity.</w:t>
      </w:r>
    </w:p>
    <w:p w14:paraId="18336113" w14:textId="77777777" w:rsidR="00974664" w:rsidRDefault="00974664" w:rsidP="002B4BD3">
      <w:pPr>
        <w:spacing w:line="360" w:lineRule="auto"/>
        <w:jc w:val="both"/>
        <w:rPr>
          <w:sz w:val="20"/>
          <w:szCs w:val="20"/>
        </w:rPr>
      </w:pPr>
    </w:p>
    <w:p w14:paraId="061FCF00" w14:textId="77777777" w:rsidR="00974664" w:rsidRDefault="00000000" w:rsidP="002B4BD3">
      <w:pPr>
        <w:spacing w:line="360" w:lineRule="auto"/>
        <w:jc w:val="both"/>
        <w:rPr>
          <w:b/>
          <w:sz w:val="20"/>
          <w:szCs w:val="20"/>
        </w:rPr>
      </w:pPr>
      <w:r>
        <w:rPr>
          <w:noProof/>
          <w:sz w:val="20"/>
          <w:szCs w:val="20"/>
        </w:rPr>
        <w:drawing>
          <wp:inline distT="114300" distB="114300" distL="114300" distR="114300" wp14:anchorId="72F26F4B" wp14:editId="59A4874E">
            <wp:extent cx="5731200" cy="2730500"/>
            <wp:effectExtent l="0" t="0" r="0" b="0"/>
            <wp:docPr id="1919806417" name="image8.jpg"/>
            <wp:cNvGraphicFramePr/>
            <a:graphic xmlns:a="http://schemas.openxmlformats.org/drawingml/2006/main">
              <a:graphicData uri="http://schemas.openxmlformats.org/drawingml/2006/picture">
                <pic:pic xmlns:pic="http://schemas.openxmlformats.org/drawingml/2006/picture">
                  <pic:nvPicPr>
                    <pic:cNvPr id="1919806417" name="image8.jpg"/>
                    <pic:cNvPicPr preferRelativeResize="0"/>
                  </pic:nvPicPr>
                  <pic:blipFill>
                    <a:blip r:embed="rId6" cstate="print">
                      <a:extLst>
                        <a:ext uri="{28A0092B-C50C-407E-A947-70E740481C1C}">
                          <a14:useLocalDpi xmlns:a14="http://schemas.microsoft.com/office/drawing/2010/main" val="0"/>
                        </a:ext>
                      </a:extLst>
                    </a:blip>
                    <a:srcRect t="2440" b="2440"/>
                    <a:stretch>
                      <a:fillRect/>
                    </a:stretch>
                  </pic:blipFill>
                  <pic:spPr>
                    <a:xfrm>
                      <a:off x="0" y="0"/>
                      <a:ext cx="5731200" cy="2730500"/>
                    </a:xfrm>
                    <a:prstGeom prst="rect">
                      <a:avLst/>
                    </a:prstGeom>
                    <a:ln/>
                  </pic:spPr>
                </pic:pic>
              </a:graphicData>
            </a:graphic>
          </wp:inline>
        </w:drawing>
      </w:r>
    </w:p>
    <w:p w14:paraId="0D54F637" w14:textId="77777777" w:rsidR="00974664" w:rsidRPr="009A3D1D" w:rsidRDefault="00000000" w:rsidP="002B4BD3">
      <w:pPr>
        <w:spacing w:line="360" w:lineRule="auto"/>
        <w:jc w:val="both"/>
      </w:pPr>
      <w:r w:rsidRPr="009A3D1D">
        <w:rPr>
          <w:b/>
        </w:rPr>
        <w:t>Figure S2. Biophysical sensitivity of cloud cover to tree cover across Africa in 2019.</w:t>
      </w:r>
      <w:r w:rsidRPr="009A3D1D">
        <w:t xml:space="preserve"> (a) Spatial map of annual average daytime (6:00 -18:00, local time) cloud sensitivity to tree cover. (b) Spatial map of annual average nighttime (18:00 - 6:00, local time) cloud sensitivity to tree cover. The original result at a resolution of 0.05° has been aggregated to 1° for display. The pie chart in (a) and (b) shows the proportion of positive and negative values at the original 0.05° resolution. (c) Latitudinally averaged changes in both daytime and nighttime sensitivities. The </w:t>
      </w:r>
      <w:r w:rsidRPr="009A3D1D">
        <w:lastRenderedPageBreak/>
        <w:t xml:space="preserve">regression was conducted using the </w:t>
      </w:r>
      <w:sdt>
        <w:sdtPr>
          <w:tag w:val="goog_rdk_111"/>
          <w:id w:val="1536316315"/>
        </w:sdtPr>
        <w:sdtContent/>
      </w:sdt>
      <w:r w:rsidRPr="009A3D1D">
        <w:t>Ordinary Least Squares (OLS) function from the statsmodels library in Python, and only values with a p-value less than 0.05 were included.</w:t>
      </w:r>
    </w:p>
    <w:p w14:paraId="0F764CD6" w14:textId="77777777" w:rsidR="00974664" w:rsidRDefault="00974664" w:rsidP="002B4BD3">
      <w:pPr>
        <w:spacing w:line="360" w:lineRule="auto"/>
        <w:jc w:val="both"/>
        <w:rPr>
          <w:sz w:val="20"/>
          <w:szCs w:val="20"/>
        </w:rPr>
      </w:pPr>
    </w:p>
    <w:p w14:paraId="486E71B4" w14:textId="77777777" w:rsidR="00974664" w:rsidRDefault="00974664" w:rsidP="002B4BD3">
      <w:pPr>
        <w:spacing w:line="360" w:lineRule="auto"/>
        <w:jc w:val="both"/>
        <w:rPr>
          <w:sz w:val="20"/>
          <w:szCs w:val="20"/>
        </w:rPr>
      </w:pPr>
    </w:p>
    <w:p w14:paraId="500CD690" w14:textId="77777777" w:rsidR="00974664" w:rsidRDefault="00974664" w:rsidP="002B4BD3">
      <w:pPr>
        <w:spacing w:line="360" w:lineRule="auto"/>
        <w:jc w:val="center"/>
        <w:rPr>
          <w:sz w:val="20"/>
          <w:szCs w:val="20"/>
        </w:rPr>
      </w:pPr>
    </w:p>
    <w:p w14:paraId="179039CB" w14:textId="77777777" w:rsidR="00974664" w:rsidRDefault="00000000" w:rsidP="002B4BD3">
      <w:pPr>
        <w:spacing w:line="360" w:lineRule="auto"/>
        <w:rPr>
          <w:b/>
          <w:sz w:val="32"/>
          <w:szCs w:val="32"/>
        </w:rPr>
      </w:pPr>
      <w:r>
        <w:rPr>
          <w:b/>
          <w:noProof/>
          <w:sz w:val="32"/>
          <w:szCs w:val="32"/>
        </w:rPr>
        <w:drawing>
          <wp:inline distT="0" distB="0" distL="0" distR="0" wp14:anchorId="17E7AD4E" wp14:editId="2DF04761">
            <wp:extent cx="5731510" cy="3853180"/>
            <wp:effectExtent l="0" t="0" r="0" b="0"/>
            <wp:docPr id="1919806415" name="image4.jpg"/>
            <wp:cNvGraphicFramePr/>
            <a:graphic xmlns:a="http://schemas.openxmlformats.org/drawingml/2006/main">
              <a:graphicData uri="http://schemas.openxmlformats.org/drawingml/2006/picture">
                <pic:pic xmlns:pic="http://schemas.openxmlformats.org/drawingml/2006/picture">
                  <pic:nvPicPr>
                    <pic:cNvPr id="1919806415" name="image4.jpg"/>
                    <pic:cNvPicPr preferRelativeResize="0"/>
                  </pic:nvPicPr>
                  <pic:blipFill>
                    <a:blip r:embed="rId7" cstate="print">
                      <a:extLst>
                        <a:ext uri="{28A0092B-C50C-407E-A947-70E740481C1C}">
                          <a14:useLocalDpi xmlns:a14="http://schemas.microsoft.com/office/drawing/2010/main" val="0"/>
                        </a:ext>
                      </a:extLst>
                    </a:blip>
                    <a:srcRect t="3314" b="3314"/>
                    <a:stretch>
                      <a:fillRect/>
                    </a:stretch>
                  </pic:blipFill>
                  <pic:spPr>
                    <a:xfrm>
                      <a:off x="0" y="0"/>
                      <a:ext cx="5731510" cy="3853180"/>
                    </a:xfrm>
                    <a:prstGeom prst="rect">
                      <a:avLst/>
                    </a:prstGeom>
                    <a:ln/>
                  </pic:spPr>
                </pic:pic>
              </a:graphicData>
            </a:graphic>
          </wp:inline>
        </w:drawing>
      </w:r>
    </w:p>
    <w:p w14:paraId="1305CE4E" w14:textId="77777777" w:rsidR="00974664" w:rsidRPr="009A3D1D" w:rsidRDefault="00000000" w:rsidP="002B4BD3">
      <w:pPr>
        <w:spacing w:line="360" w:lineRule="auto"/>
        <w:jc w:val="both"/>
        <w:rPr>
          <w:color w:val="000000"/>
        </w:rPr>
      </w:pPr>
      <w:r w:rsidRPr="009A3D1D">
        <w:rPr>
          <w:b/>
          <w:color w:val="000000"/>
        </w:rPr>
        <w:t>Figure S</w:t>
      </w:r>
      <w:r w:rsidRPr="009A3D1D">
        <w:rPr>
          <w:b/>
        </w:rPr>
        <w:t>3</w:t>
      </w:r>
      <w:r w:rsidRPr="009A3D1D">
        <w:rPr>
          <w:b/>
          <w:color w:val="000000"/>
        </w:rPr>
        <w:t>.</w:t>
      </w:r>
      <w:r w:rsidRPr="009A3D1D">
        <w:rPr>
          <w:color w:val="000000"/>
        </w:rPr>
        <w:t xml:space="preserve"> </w:t>
      </w:r>
      <w:r w:rsidRPr="009A3D1D">
        <w:rPr>
          <w:b/>
        </w:rPr>
        <w:t xml:space="preserve">Biophysical sensitivity of different variables to tree covers for Africa in daytime. </w:t>
      </w:r>
      <w:r w:rsidRPr="009A3D1D">
        <w:t>Spatial map for daytime (a) cloud, (b) SHF, (c) LHF and (d) LST sensitivity in the wet season.</w:t>
      </w:r>
      <w:r w:rsidRPr="009A3D1D">
        <w:rPr>
          <w:color w:val="000000"/>
        </w:rPr>
        <w:t xml:space="preserve"> (e), (f), (g), (h) represents the sensitivity for the same variable as (a), (b), (c), (d) correspondingly but </w:t>
      </w:r>
      <w:r w:rsidRPr="009A3D1D">
        <w:t>in the dry season</w:t>
      </w:r>
      <w:r w:rsidRPr="009A3D1D">
        <w:rPr>
          <w:color w:val="000000"/>
        </w:rPr>
        <w:t>.</w:t>
      </w:r>
    </w:p>
    <w:p w14:paraId="60C84A98" w14:textId="77777777" w:rsidR="00974664" w:rsidRDefault="00974664" w:rsidP="002B4BD3">
      <w:pPr>
        <w:spacing w:line="360" w:lineRule="auto"/>
        <w:jc w:val="both"/>
        <w:rPr>
          <w:color w:val="000000"/>
        </w:rPr>
      </w:pPr>
    </w:p>
    <w:p w14:paraId="7EE29543" w14:textId="77777777" w:rsidR="00974664" w:rsidRDefault="00000000" w:rsidP="002B4BD3">
      <w:pPr>
        <w:spacing w:line="360" w:lineRule="auto"/>
        <w:jc w:val="center"/>
        <w:rPr>
          <w:b/>
          <w:sz w:val="32"/>
          <w:szCs w:val="32"/>
        </w:rPr>
      </w:pPr>
      <w:r>
        <w:rPr>
          <w:b/>
          <w:noProof/>
          <w:sz w:val="32"/>
          <w:szCs w:val="32"/>
        </w:rPr>
        <w:lastRenderedPageBreak/>
        <w:drawing>
          <wp:inline distT="0" distB="0" distL="0" distR="0" wp14:anchorId="75EF16FF" wp14:editId="70522EC4">
            <wp:extent cx="5731510" cy="3858260"/>
            <wp:effectExtent l="0" t="0" r="0" b="2540"/>
            <wp:docPr id="1919806414" name="image9.jpg"/>
            <wp:cNvGraphicFramePr/>
            <a:graphic xmlns:a="http://schemas.openxmlformats.org/drawingml/2006/main">
              <a:graphicData uri="http://schemas.openxmlformats.org/drawingml/2006/picture">
                <pic:pic xmlns:pic="http://schemas.openxmlformats.org/drawingml/2006/picture">
                  <pic:nvPicPr>
                    <pic:cNvPr id="1919806414" name="image9.jpg"/>
                    <pic:cNvPicPr preferRelativeResize="0"/>
                  </pic:nvPicPr>
                  <pic:blipFill>
                    <a:blip r:embed="rId8" cstate="print">
                      <a:extLst>
                        <a:ext uri="{28A0092B-C50C-407E-A947-70E740481C1C}">
                          <a14:useLocalDpi xmlns:a14="http://schemas.microsoft.com/office/drawing/2010/main" val="0"/>
                        </a:ext>
                      </a:extLst>
                    </a:blip>
                    <a:srcRect t="3252" b="3252"/>
                    <a:stretch>
                      <a:fillRect/>
                    </a:stretch>
                  </pic:blipFill>
                  <pic:spPr>
                    <a:xfrm>
                      <a:off x="0" y="0"/>
                      <a:ext cx="5731510" cy="3858260"/>
                    </a:xfrm>
                    <a:prstGeom prst="rect">
                      <a:avLst/>
                    </a:prstGeom>
                    <a:ln/>
                  </pic:spPr>
                </pic:pic>
              </a:graphicData>
            </a:graphic>
          </wp:inline>
        </w:drawing>
      </w:r>
    </w:p>
    <w:p w14:paraId="558528B2" w14:textId="77777777" w:rsidR="00974664" w:rsidRPr="009A3D1D" w:rsidRDefault="00000000" w:rsidP="002B4BD3">
      <w:pPr>
        <w:spacing w:line="360" w:lineRule="auto"/>
        <w:jc w:val="both"/>
        <w:rPr>
          <w:color w:val="000000"/>
        </w:rPr>
      </w:pPr>
      <w:r w:rsidRPr="009A3D1D">
        <w:rPr>
          <w:b/>
          <w:color w:val="000000"/>
        </w:rPr>
        <w:t>Figure S</w:t>
      </w:r>
      <w:r w:rsidRPr="009A3D1D">
        <w:rPr>
          <w:b/>
        </w:rPr>
        <w:t>4</w:t>
      </w:r>
      <w:r w:rsidRPr="009A3D1D">
        <w:rPr>
          <w:b/>
          <w:color w:val="000000"/>
        </w:rPr>
        <w:t>.</w:t>
      </w:r>
      <w:r w:rsidRPr="009A3D1D">
        <w:rPr>
          <w:color w:val="000000"/>
        </w:rPr>
        <w:t xml:space="preserve"> </w:t>
      </w:r>
      <w:r w:rsidRPr="009A3D1D">
        <w:rPr>
          <w:b/>
        </w:rPr>
        <w:t xml:space="preserve">Biophysical sensitivity of different variables to tree covers for Africa at nighttime. </w:t>
      </w:r>
      <w:r w:rsidRPr="009A3D1D">
        <w:t>Spatial map for nighttime (a) cloud, (b) SHF, (c) LHF and (d) LST sensitivity in the wet season.</w:t>
      </w:r>
      <w:r w:rsidRPr="009A3D1D">
        <w:rPr>
          <w:color w:val="000000"/>
        </w:rPr>
        <w:t xml:space="preserve"> (e), (f), (g), (h) represents the sensitivity for the same variable as (a), (b), (c), (d) correspondingly but </w:t>
      </w:r>
      <w:r w:rsidRPr="009A3D1D">
        <w:t>in the dry season</w:t>
      </w:r>
      <w:r w:rsidRPr="009A3D1D">
        <w:rPr>
          <w:color w:val="000000"/>
        </w:rPr>
        <w:t>.</w:t>
      </w:r>
    </w:p>
    <w:p w14:paraId="70770A28" w14:textId="77777777" w:rsidR="00974664" w:rsidRDefault="00000000" w:rsidP="002B4BD3">
      <w:pPr>
        <w:spacing w:line="360" w:lineRule="auto"/>
        <w:jc w:val="center"/>
        <w:rPr>
          <w:color w:val="000000"/>
        </w:rPr>
      </w:pPr>
      <w:r>
        <w:rPr>
          <w:noProof/>
        </w:rPr>
        <w:lastRenderedPageBreak/>
        <w:drawing>
          <wp:inline distT="114300" distB="114300" distL="114300" distR="114300" wp14:anchorId="1BD91841" wp14:editId="7284439C">
            <wp:extent cx="5727700" cy="5727700"/>
            <wp:effectExtent l="0" t="0" r="0" b="0"/>
            <wp:docPr id="1919806407" name="image12.jpg"/>
            <wp:cNvGraphicFramePr/>
            <a:graphic xmlns:a="http://schemas.openxmlformats.org/drawingml/2006/main">
              <a:graphicData uri="http://schemas.openxmlformats.org/drawingml/2006/picture">
                <pic:pic xmlns:pic="http://schemas.openxmlformats.org/drawingml/2006/picture">
                  <pic:nvPicPr>
                    <pic:cNvPr id="1919806407" name="image12.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a:ln/>
                  </pic:spPr>
                </pic:pic>
              </a:graphicData>
            </a:graphic>
          </wp:inline>
        </w:drawing>
      </w:r>
    </w:p>
    <w:p w14:paraId="21CD840A" w14:textId="77777777" w:rsidR="00974664" w:rsidRPr="009A3D1D" w:rsidRDefault="00000000" w:rsidP="002B4BD3">
      <w:pPr>
        <w:spacing w:line="360" w:lineRule="auto"/>
        <w:jc w:val="both"/>
      </w:pPr>
      <w:r w:rsidRPr="009A3D1D">
        <w:rPr>
          <w:b/>
        </w:rPr>
        <w:t xml:space="preserve">Figure S5. Estimation of nighttime cloud cover to change of tree cover and heterogeneity change by 20%. </w:t>
      </w:r>
      <w:r w:rsidRPr="009A3D1D">
        <w:t>(a)</w:t>
      </w:r>
      <w:r w:rsidRPr="009A3D1D">
        <w:rPr>
          <w:b/>
        </w:rPr>
        <w:t xml:space="preserve"> </w:t>
      </w:r>
      <w:r w:rsidRPr="009A3D1D">
        <w:t xml:space="preserve">Distribution of cloud cover change with decreased Rao’s Q and decreased tree cover. (b)-(d) and (f)-(i) are the same as (a) but with different combinations of change conditions, which is indicated by the text before each column and row. (e) indicates the average daytime cloud cover condition in Africa. The color bar on the left indicates the cloud change induced by tree cover and heterogeneity change, which is shared by (a)-(d) and (f)-(i), while the right one is for the cloud cover shown in (e). </w:t>
      </w:r>
    </w:p>
    <w:p w14:paraId="644F2F80" w14:textId="77777777" w:rsidR="00974664" w:rsidRDefault="00974664" w:rsidP="002B4BD3">
      <w:pPr>
        <w:spacing w:line="360" w:lineRule="auto"/>
        <w:jc w:val="both"/>
        <w:rPr>
          <w:sz w:val="20"/>
          <w:szCs w:val="20"/>
        </w:rPr>
      </w:pPr>
    </w:p>
    <w:p w14:paraId="4CDE205C" w14:textId="77777777" w:rsidR="00974664" w:rsidRDefault="00974664" w:rsidP="002B4BD3">
      <w:pPr>
        <w:spacing w:line="360" w:lineRule="auto"/>
        <w:jc w:val="both"/>
        <w:rPr>
          <w:sz w:val="20"/>
          <w:szCs w:val="20"/>
        </w:rPr>
      </w:pPr>
    </w:p>
    <w:p w14:paraId="008C419E" w14:textId="77777777" w:rsidR="00974664" w:rsidRDefault="00974664" w:rsidP="002B4BD3">
      <w:pPr>
        <w:spacing w:line="360" w:lineRule="auto"/>
        <w:jc w:val="both"/>
        <w:rPr>
          <w:sz w:val="20"/>
          <w:szCs w:val="20"/>
        </w:rPr>
      </w:pPr>
    </w:p>
    <w:p w14:paraId="1FBDF5DC" w14:textId="77777777" w:rsidR="00974664" w:rsidRDefault="00974664" w:rsidP="002B4BD3">
      <w:pPr>
        <w:spacing w:line="360" w:lineRule="auto"/>
        <w:jc w:val="both"/>
        <w:rPr>
          <w:sz w:val="20"/>
          <w:szCs w:val="20"/>
        </w:rPr>
      </w:pPr>
    </w:p>
    <w:p w14:paraId="558DB9E3" w14:textId="77777777" w:rsidR="00974664" w:rsidRDefault="00000000" w:rsidP="002B4BD3">
      <w:pPr>
        <w:spacing w:line="360" w:lineRule="auto"/>
        <w:jc w:val="center"/>
        <w:rPr>
          <w:b/>
          <w:sz w:val="32"/>
          <w:szCs w:val="32"/>
        </w:rPr>
      </w:pPr>
      <w:r>
        <w:rPr>
          <w:b/>
          <w:noProof/>
          <w:sz w:val="32"/>
          <w:szCs w:val="32"/>
        </w:rPr>
        <w:lastRenderedPageBreak/>
        <w:drawing>
          <wp:inline distT="0" distB="0" distL="0" distR="0" wp14:anchorId="5722BB3F" wp14:editId="6A76383A">
            <wp:extent cx="5731510" cy="2301875"/>
            <wp:effectExtent l="0" t="0" r="0" b="0"/>
            <wp:docPr id="1919806416" name="image11.jpg"/>
            <wp:cNvGraphicFramePr/>
            <a:graphic xmlns:a="http://schemas.openxmlformats.org/drawingml/2006/main">
              <a:graphicData uri="http://schemas.openxmlformats.org/drawingml/2006/picture">
                <pic:pic xmlns:pic="http://schemas.openxmlformats.org/drawingml/2006/picture">
                  <pic:nvPicPr>
                    <pic:cNvPr id="1919806416" name="image11.jpg"/>
                    <pic:cNvPicPr preferRelativeResize="0"/>
                  </pic:nvPicPr>
                  <pic:blipFill>
                    <a:blip r:embed="rId10" cstate="print">
                      <a:extLst>
                        <a:ext uri="{28A0092B-C50C-407E-A947-70E740481C1C}">
                          <a14:useLocalDpi xmlns:a14="http://schemas.microsoft.com/office/drawing/2010/main" val="0"/>
                        </a:ext>
                      </a:extLst>
                    </a:blip>
                    <a:srcRect l="201" r="201"/>
                    <a:stretch>
                      <a:fillRect/>
                    </a:stretch>
                  </pic:blipFill>
                  <pic:spPr>
                    <a:xfrm>
                      <a:off x="0" y="0"/>
                      <a:ext cx="5731510" cy="2301875"/>
                    </a:xfrm>
                    <a:prstGeom prst="rect">
                      <a:avLst/>
                    </a:prstGeom>
                    <a:ln/>
                  </pic:spPr>
                </pic:pic>
              </a:graphicData>
            </a:graphic>
          </wp:inline>
        </w:drawing>
      </w:r>
    </w:p>
    <w:p w14:paraId="39210AF3" w14:textId="77777777" w:rsidR="00974664" w:rsidRPr="009A3D1D" w:rsidRDefault="00000000" w:rsidP="002B4BD3">
      <w:pPr>
        <w:spacing w:line="360" w:lineRule="auto"/>
        <w:jc w:val="both"/>
        <w:rPr>
          <w:color w:val="000000"/>
        </w:rPr>
      </w:pPr>
      <w:r w:rsidRPr="009A3D1D">
        <w:rPr>
          <w:b/>
          <w:color w:val="000000"/>
        </w:rPr>
        <w:t>Figure S</w:t>
      </w:r>
      <w:r w:rsidRPr="009A3D1D">
        <w:rPr>
          <w:b/>
        </w:rPr>
        <w:t>6</w:t>
      </w:r>
      <w:r w:rsidRPr="009A3D1D">
        <w:rPr>
          <w:b/>
          <w:color w:val="000000"/>
        </w:rPr>
        <w:t>. Processed distribution of Rao’s Q</w:t>
      </w:r>
      <w:r w:rsidR="009A3D1D" w:rsidRPr="009A3D1D">
        <w:rPr>
          <w:b/>
          <w:color w:val="000000"/>
        </w:rPr>
        <w:t xml:space="preserve"> in Africa</w:t>
      </w:r>
      <w:r w:rsidRPr="009A3D1D">
        <w:rPr>
          <w:b/>
          <w:color w:val="000000"/>
        </w:rPr>
        <w:t>.</w:t>
      </w:r>
      <w:r w:rsidRPr="009A3D1D">
        <w:rPr>
          <w:color w:val="000000"/>
        </w:rPr>
        <w:t xml:space="preserve"> (a) </w:t>
      </w:r>
      <w:r w:rsidRPr="009A3D1D">
        <w:t>Spatial map for Rao’s Q normalized by 1% tree cover bins. (b) Spatial map for average Rao’s Q calculated by 1% tree cover bins. (c) Spatial map for standard deviation of Rao’s Q calculated by 1% tree cover bins.</w:t>
      </w:r>
    </w:p>
    <w:p w14:paraId="43ADE777" w14:textId="77777777" w:rsidR="00974664" w:rsidRDefault="00974664" w:rsidP="002B4BD3">
      <w:pPr>
        <w:spacing w:line="360" w:lineRule="auto"/>
        <w:jc w:val="both"/>
        <w:rPr>
          <w:color w:val="000000"/>
          <w:sz w:val="20"/>
          <w:szCs w:val="20"/>
        </w:rPr>
      </w:pPr>
    </w:p>
    <w:p w14:paraId="01959C3F" w14:textId="77777777" w:rsidR="00974664" w:rsidRDefault="00974664" w:rsidP="002B4BD3">
      <w:pPr>
        <w:spacing w:line="360" w:lineRule="auto"/>
        <w:jc w:val="both"/>
        <w:rPr>
          <w:sz w:val="20"/>
          <w:szCs w:val="20"/>
        </w:rPr>
      </w:pPr>
    </w:p>
    <w:sectPr w:rsidR="00974664">
      <w:pgSz w:w="11906" w:h="16838"/>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0EBE62D-F97D-A949-A45B-749DBA3FF5B8}"/>
    <w:embedBold r:id="rId2" w:fontKey="{1A2AAC06-4D87-654F-B029-AF48D87A0BFF}"/>
  </w:font>
  <w:font w:name="SimSun">
    <w:altName w:val="宋体"/>
    <w:panose1 w:val="02010600030101010101"/>
    <w:charset w:val="86"/>
    <w:family w:val="auto"/>
    <w:pitch w:val="variable"/>
    <w:sig w:usb0="00000203" w:usb1="288F0000" w:usb2="00000016" w:usb3="00000000" w:csb0="00040001" w:csb1="00000000"/>
    <w:embedRegular r:id="rId3" w:subsetted="1" w:fontKey="{887F51FC-EDEB-8F4C-88E3-E57DCB4A47F4}"/>
  </w:font>
  <w:font w:name="Calibri Light">
    <w:panose1 w:val="020F0302020204030204"/>
    <w:charset w:val="00"/>
    <w:family w:val="swiss"/>
    <w:pitch w:val="variable"/>
    <w:sig w:usb0="E0002AFF" w:usb1="C000247B" w:usb2="00000009" w:usb3="00000000" w:csb0="000001FF" w:csb1="00000000"/>
    <w:embedRegular r:id="rId4" w:fontKey="{A4F88823-98F3-6842-AAD2-0F94C7ECFFC7}"/>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embedRegular r:id="rId5" w:fontKey="{A3381E5A-B1A7-4248-AB21-12B82CCE4DFB}"/>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6" w:fontKey="{55C63DFC-25BE-B74E-AFE5-266C03643DBB}"/>
    <w:embedItalic r:id="rId7" w:fontKey="{1494CD26-F9FD-0C4A-AFC6-7553CEDF72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664"/>
    <w:rsid w:val="00286AF8"/>
    <w:rsid w:val="002B4BD3"/>
    <w:rsid w:val="00304CEB"/>
    <w:rsid w:val="00544148"/>
    <w:rsid w:val="00557D2D"/>
    <w:rsid w:val="00674D4C"/>
    <w:rsid w:val="006B36C3"/>
    <w:rsid w:val="007458DB"/>
    <w:rsid w:val="00772EC6"/>
    <w:rsid w:val="007B1CF9"/>
    <w:rsid w:val="008F16D9"/>
    <w:rsid w:val="00974664"/>
    <w:rsid w:val="009A3D1D"/>
    <w:rsid w:val="00BB0C68"/>
    <w:rsid w:val="00CF6599"/>
    <w:rsid w:val="00DA5635"/>
    <w:rsid w:val="00F313E6"/>
  </w:rsids>
  <m:mathPr>
    <m:mathFont m:val="Cambria Math"/>
    <m:brkBin m:val="before"/>
    <m:brkBinSub m:val="--"/>
    <m:smallFrac m:val="0"/>
    <m:dispDef/>
    <m:lMargin m:val="0"/>
    <m:rMargin m:val="0"/>
    <m:defJc m:val="centerGroup"/>
    <m:wrapIndent m:val="1440"/>
    <m:intLim m:val="subSup"/>
    <m:naryLim m:val="undOvr"/>
  </m:mathPr>
  <w:themeFontLang w:val="en-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682D"/>
  <w15:docId w15:val="{5606A518-C3BA-5E45-ADD5-398BFD44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4"/>
        <w:szCs w:val="24"/>
        <w:lang w:val="en-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2A8"/>
    <w:rPr>
      <w:rFonts w:eastAsia="Times New Roman"/>
    </w:rPr>
  </w:style>
  <w:style w:type="paragraph" w:styleId="Heading1">
    <w:name w:val="heading 1"/>
    <w:basedOn w:val="Normal"/>
    <w:next w:val="Normal"/>
    <w:link w:val="Heading1Char"/>
    <w:uiPriority w:val="9"/>
    <w:qFormat/>
    <w:rsid w:val="006B5D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77B3A"/>
    <w:pPr>
      <w:ind w:left="720"/>
      <w:contextualSpacing/>
    </w:pPr>
    <w:rPr>
      <w:rFonts w:asciiTheme="minorHAnsi" w:eastAsiaTheme="minorEastAsia" w:hAnsiTheme="minorHAnsi" w:cstheme="minorBidi"/>
      <w:kern w:val="2"/>
    </w:rPr>
  </w:style>
  <w:style w:type="paragraph" w:styleId="NormalWeb">
    <w:name w:val="Normal (Web)"/>
    <w:basedOn w:val="Normal"/>
    <w:uiPriority w:val="99"/>
    <w:unhideWhenUsed/>
    <w:rsid w:val="00C15637"/>
    <w:pPr>
      <w:spacing w:before="100" w:beforeAutospacing="1" w:after="100" w:afterAutospacing="1"/>
    </w:pPr>
  </w:style>
  <w:style w:type="character" w:styleId="PlaceholderText">
    <w:name w:val="Placeholder Text"/>
    <w:basedOn w:val="DefaultParagraphFont"/>
    <w:uiPriority w:val="99"/>
    <w:semiHidden/>
    <w:rsid w:val="006271E2"/>
    <w:rPr>
      <w:color w:val="666666"/>
    </w:rPr>
  </w:style>
  <w:style w:type="character" w:styleId="Hyperlink">
    <w:name w:val="Hyperlink"/>
    <w:basedOn w:val="DefaultParagraphFont"/>
    <w:uiPriority w:val="99"/>
    <w:unhideWhenUsed/>
    <w:rsid w:val="00F1379C"/>
    <w:rPr>
      <w:color w:val="0000FF"/>
      <w:u w:val="single"/>
    </w:rPr>
  </w:style>
  <w:style w:type="character" w:customStyle="1" w:styleId="anchor-text">
    <w:name w:val="anchor-text"/>
    <w:basedOn w:val="DefaultParagraphFont"/>
    <w:rsid w:val="002E50A6"/>
  </w:style>
  <w:style w:type="character" w:styleId="UnresolvedMention">
    <w:name w:val="Unresolved Mention"/>
    <w:basedOn w:val="DefaultParagraphFont"/>
    <w:uiPriority w:val="99"/>
    <w:semiHidden/>
    <w:unhideWhenUsed/>
    <w:rsid w:val="00CA718C"/>
    <w:rPr>
      <w:color w:val="605E5C"/>
      <w:shd w:val="clear" w:color="auto" w:fill="E1DFDD"/>
    </w:rPr>
  </w:style>
  <w:style w:type="character" w:styleId="FollowedHyperlink">
    <w:name w:val="FollowedHyperlink"/>
    <w:basedOn w:val="DefaultParagraphFont"/>
    <w:uiPriority w:val="99"/>
    <w:semiHidden/>
    <w:unhideWhenUsed/>
    <w:rsid w:val="00CA718C"/>
    <w:rPr>
      <w:color w:val="954F72" w:themeColor="followedHyperlink"/>
      <w:u w:val="single"/>
    </w:rPr>
  </w:style>
  <w:style w:type="character" w:customStyle="1" w:styleId="katex-mathml">
    <w:name w:val="katex-mathml"/>
    <w:basedOn w:val="DefaultParagraphFont"/>
    <w:rsid w:val="00E0179C"/>
  </w:style>
  <w:style w:type="character" w:customStyle="1" w:styleId="mord">
    <w:name w:val="mord"/>
    <w:basedOn w:val="DefaultParagraphFont"/>
    <w:rsid w:val="00E0179C"/>
  </w:style>
  <w:style w:type="character" w:styleId="Strong">
    <w:name w:val="Strong"/>
    <w:basedOn w:val="DefaultParagraphFont"/>
    <w:uiPriority w:val="22"/>
    <w:qFormat/>
    <w:rsid w:val="00CE6D72"/>
    <w:rPr>
      <w:b/>
      <w:bCs/>
    </w:rPr>
  </w:style>
  <w:style w:type="character" w:styleId="CommentReference">
    <w:name w:val="annotation reference"/>
    <w:basedOn w:val="DefaultParagraphFont"/>
    <w:uiPriority w:val="99"/>
    <w:semiHidden/>
    <w:unhideWhenUsed/>
    <w:rsid w:val="00CA3B67"/>
    <w:rPr>
      <w:sz w:val="16"/>
      <w:szCs w:val="16"/>
    </w:rPr>
  </w:style>
  <w:style w:type="paragraph" w:styleId="CommentText">
    <w:name w:val="annotation text"/>
    <w:basedOn w:val="Normal"/>
    <w:link w:val="CommentTextChar"/>
    <w:uiPriority w:val="99"/>
    <w:semiHidden/>
    <w:unhideWhenUsed/>
    <w:rsid w:val="00CA3B67"/>
    <w:rPr>
      <w:sz w:val="20"/>
      <w:szCs w:val="20"/>
    </w:rPr>
  </w:style>
  <w:style w:type="character" w:customStyle="1" w:styleId="CommentTextChar">
    <w:name w:val="Comment Text Char"/>
    <w:basedOn w:val="DefaultParagraphFont"/>
    <w:link w:val="CommentText"/>
    <w:uiPriority w:val="99"/>
    <w:semiHidden/>
    <w:rsid w:val="00CA3B67"/>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CA3B67"/>
    <w:rPr>
      <w:b/>
      <w:bCs/>
    </w:rPr>
  </w:style>
  <w:style w:type="character" w:customStyle="1" w:styleId="CommentSubjectChar">
    <w:name w:val="Comment Subject Char"/>
    <w:basedOn w:val="CommentTextChar"/>
    <w:link w:val="CommentSubject"/>
    <w:uiPriority w:val="99"/>
    <w:semiHidden/>
    <w:rsid w:val="00CA3B67"/>
    <w:rPr>
      <w:rFonts w:ascii="Times New Roman" w:eastAsia="Times New Roman" w:hAnsi="Times New Roman" w:cs="Times New Roman"/>
      <w:b/>
      <w:bCs/>
      <w:kern w:val="0"/>
      <w:sz w:val="20"/>
      <w:szCs w:val="20"/>
    </w:rPr>
  </w:style>
  <w:style w:type="paragraph" w:styleId="Revision">
    <w:name w:val="Revision"/>
    <w:hidden/>
    <w:uiPriority w:val="99"/>
    <w:semiHidden/>
    <w:rsid w:val="00CA3B67"/>
    <w:rPr>
      <w:rFonts w:eastAsia="Times New Roman"/>
    </w:rPr>
  </w:style>
  <w:style w:type="character" w:customStyle="1" w:styleId="Heading1Char">
    <w:name w:val="Heading 1 Char"/>
    <w:basedOn w:val="DefaultParagraphFont"/>
    <w:link w:val="Heading1"/>
    <w:uiPriority w:val="9"/>
    <w:rsid w:val="006B5D1F"/>
    <w:rPr>
      <w:rFonts w:asciiTheme="majorHAnsi" w:eastAsiaTheme="majorEastAsia" w:hAnsiTheme="majorHAnsi" w:cstheme="majorBidi"/>
      <w:color w:val="2F5496" w:themeColor="accent1" w:themeShade="BF"/>
      <w:kern w:val="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6B36C3"/>
  </w:style>
  <w:style w:type="table" w:styleId="TableGrid">
    <w:name w:val="Table Grid"/>
    <w:basedOn w:val="TableNormal"/>
    <w:uiPriority w:val="39"/>
    <w:rsid w:val="0067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797L8KgqSdy8BvvhAw4z0gyzXA==">CgMxLjAaJwoBMBIiCiAIBCocCgtBQUFCWHd0b1ZqYxAIGgtBQUFCWHd0b1ZqYxonCgExEiIKIAgEKhwKC0FBQUJYd3RvVmpjEAgaC0FBQUJWQ3JxdkRjGicKATISIgogCAQqHAoLQUFBQlhwaFk2Q00QCBoLQUFBQlhwaFk2Q00aJwoBMxIiCiAIBCocCgtBQUFCWHBoWTZDTRAIGgtBQUFCVkNycXZFRRonCgE0EiIKIAgEKhwKC0FBQUJVQ2V5N284EAgaC0FBQUJVQ2V5N284GicKATUSIgogCAQqHAoLQUFBQlVDZXk3bzgQCBoLQUFBQlZDcnF2RTQaJwoBNhIiCiAIBCocCgtBQUFCVUNleTdvOBAIGgtBQUFCU0dWRUVNNBonCgE3EiIKIAgEKhwKC0FBQUJYd3RvVmtzEAgaC0FBQUJYd3RvVmtzGicKATgSIgogCAQqHAoLQUFBQlh3dG9Wa3MQCBoLQUFBQlZDcnF2RkUaJwoBORIiCiAIBCocCgtBQUFCVV9OOGdORRAIGgtBQUFCVV9OOGdORRooCgIxMBIiCiAIBCocCgtBQUFCVV9OOGdORRAIGgtBQUFCVkNycXZGVRooCgIxMRIiCiAIBCocCgtBQUFCVUNleTdtWRAIGgtBQUFCVUNleTdtWRooCgIxMhIiCiAIBCocCgtBQUFCVUNleTdtWRAIGgtBQUFCVkNycXZHQRooCgIxMxIiCiAIBCocCgtBQUFCVUNleTdtWRAIGgtBQUFCWkFGWG1McxooCgIxNBIiCiAIBCocCgtBQUFCWHZOcmFXOBAIGgtBQUFCWHZOcmFXOBooCgIxNRIiCiAIBCocCgtBQUFCWHZOcmFXOBAIGgtBQUFCVkNycXZJMBooCgIxNhIiCiAIBCocCgtBQUFCWHZOcmFXOBAIGgtBQUFCWkFGWG1MZxooCgIxNxIiCiAIBCocCgtBQUFCWHd0b1Z3bxAIGgtBQUFCWHd0b1Z3bxooCgIxOBIiCiAIBCocCgtBQUFCWHd0b1Z3bxAIGgtBQUFCVUNleTdkSRooCgIxORIiCiAIBCocCgtBQUFCWHd0b1Z3bxAIGgtBQUFCVkNycXZKRRooCgIyMBIiCiAIBCocCgtBQUFCWHZOcmFXOBAIGgtBQUFCWHZOcmFXOBooCgIyMRIiCiAIBCocCgtBQUFCWHZOcmFXOBAIGgtBQUFCVkNycXZJMBooCgIyMhIiCiAIBCocCgtBQUFCWHZOcmFXOBAIGgtBQUFCWkFGWG1MZxooCgIyMxIiCiAIBCocCgtBQUFCWHd0b1Z3bxAIGgtBQUFCWHd0b1Z3bxooCgIyNBIiCiAIBCocCgtBQUFCWHd0b1Z3bxAIGgtBQUFCVUNleTdkSRooCgIyNRIiCiAIBCocCgtBQUFCWHd0b1Z3bxAIGgtBQUFCVkNycXZKRRooCgIyNhIiCiAIBCocCgtBQUFCWHZOcmFYcxAIGgtBQUFCWHZOcmFYcxooCgIyNxIiCiAIBCocCgtBQUFCWHZOcmFYcxAIGgtBQUFCVkRBMWtfZxooCgIyOBIiCiAIBCocCgtBQUFCWHd0b1Z4NBAIGgtBQUFCWHd0b1Z4NBooCgIyORIiCiAIBCocCgtBQUFCWHd0b1Z4NBAIGgtBQUFCVUNleTdncxooCgIzMBIiCiAIBCocCgtBQUFCWHd0b1Z4NBAIGgtBQUFCUmlEdEpEZxooCgIzMRIiCiAIBCocCgtBQUFCWXprdlQ1NBAIGgtBQUFCWXprdlQ1NBooCgIzMhIiCiAIBCocCgtBQUFCWXprdlQ1NBAIGgtBQUFCVkZHX1lfZxooCgIzMxIiCiAIBCocCgtBQUFCWHd0NXd0VRAIGgtBQUFCWHd0NXd0VRooCgIzNBIiCiAIBCocCgtBQUFCWHd0NXd0VRAIGgtBQUFCVUNleTdnOBooCgIzNRIiCiAIBCocCgtBQUFCWHd0NXd0VRAIGgtBQUFCVkRBMWxBWRooCgIzNhIiCiAIBCocCgtBQUFCWHd0NXd0VRAIGgtBQUFCWHd0NXd0VRooCgIzNxIiCiAIBCocCgtBQUFCWHd0NXd0VRAIGgtBQUFCVUNleTdnOBooCgIzOBIiCiAIBCocCgtBQUFCWHd0NXd0VRAIGgtBQUFCVkRBMWxBWRooCgIzORIiCiAIBCocCgtBQUFCWXprdlQ2QRAIGgtBQUFCWXprdlQ2QRooCgI0MBIiCiAIBCocCgtBQUFCWXprdlQ2QRAIGgtBQUFCWS1sQkRaURooCgI0MRIiCiAIBCocCgtBQUFCWXprdlQ2SRAIGgtBQUFCWXprdlQ2SRooCgI0MhIiCiAIBCocCgtBQUFCWXprdlQ2SRAIGgtBQUFCWV9SWWdZdxooCgI0MxIiCiAIBCocCgtBQUFCWDFoZGRCYxAIGgtBQUFCWDFoZGRCYxooCgI0NBIiCiAIBCocCgtBQUFCWDFoZGRCYxAIGgtBQUFCVV9IZ1pMURooCgI0NRIiCiAIBCocCgtBQUFCWHd0NXdnNBAIGgtBQUFCWHd0NXdnNBooCgI0NhIiCiAIBCocCgtBQUFCWHd0NXdocxAIGgtBQUFCWHd0NXdocxooCgI0NxIiCiAIBCocCgtBQUFCWHd0NXdocxAIGgtBQUFCWHd0NXdpRRooCgI0OBIiCiAIBCocCgtBQUFCWHd0NXdocxAIGgtBQUFCWHd0NXdpMBooCgI0ORIiCiAIBCocCgtBQUFCWHd0NXdocxAIGgtBQUFCVkRBMWxGaxooCgI1MBIiCiAIBCocCgtBQUFCWHd0NXdqbxAIGgtBQUFCWHd0NXdqbxooCgI1MRIiCiAIBCocCgtBQUFCWHd0NXdqbxAIGgtBQUFCVkRBMWxBbxooCgI1MhIiCiAIBCocCgtBQUFCU0dWRUVPWRAIGgtBQUFCU0dWRUVPWRooCgI1MxIiCiAIBCocCgtBQUFCU0dWRUVPWRAIGgtBQUFCWmN0UWw4OBooCgI1NBIiCiAIBCocCgtBQUFCU0dWRUVPWRAIGgtBQUFCWmN0UWwtMBoVCgI1NRIPCg0IB0IJEgdHdW5nc3VoGigKAjU2EiIKIAgEKhwKC0FBQUJYdk5yY3BFEAgaC0FBQUJYdk5yY3BFGigKAjU3EiIKIAgEKhwKC0FBQUJYdk5yY3BFEAgaC0FBQUJYN0ozNlVNGigKAjU4EiIKIAgEKhwKC0FBQUJYdk5yY3BFEAgaC0FBQUJWREExbEhZGigKAjU5EiIKIAgEKhwKC0FBQUJYdk5yY3BFEAgaC0FBQUJTR1ZFRU9rGigKAjYwEiIKIAgEKhwKC0FBQUJYd3Q1d3B3EAgaC0FBQUJYd3Q1d3B3GigKAjYxEiIKIAgEKhwKC0FBQUJYcGgwRGpzEAgaC0FBQUJYcGgwRGpzGigKAjYyEiIKIAgEKhwKC0FBQUJYcGgwRGpzEAgaC0FBQUJYdk5yY3BJGigKAjYzEiIKIAgEKhwKC0FBQUJYd3Q1d3JvEAgaC0FBQUJYd3Q1d3JvGigKAjY0EiIKIAgEKhwKC0FBQUJYd3Q1d3JvEAgaC0FBQUJWREExbElRGigKAjY1EiIKIAgEKhwKC0FBQUJYd3Q1d3NREAgaC0FBQUJYd3Q1d3NRGigKAjY2EiIKIAgEKhwKC0FBQUJYd3Q1d3NREAgaC0FBQUJWREExbEljGigKAjY3EiIKIAgEKhwKC0FBQUJZemt2VDZZEAgaC0FBQUJZemt2VDZZGigKAjY4EiIKIAgEKhwKC0FBQUJZemt2VDZZEAgaC0FBQUJZX1UzTURnGigKAjY5EiIKIAgEKhwKC0FBQUJYd3Q1d3NnEAgaC0FBQUJYd3Q1d3NnGigKAjcwEiIKIAgEKhwKC0FBQUJYd3Q1d3NnEAgaC0FBQUJYd3Q1d3NzGigKAjcxEiIKIAgEKhwKC0FBQUJYd3Q1d3NnEAgaC0FBQUJWREExbE9BGigKAjcyEiIKIAgEKhwKC0FBQUJYd3Q1d3NnEAgaC0FBQUJYd3Q1d3NnGigKAjczEiIKIAgEKhwKC0FBQUJYd3Q1d3NnEAgaC0FBQUJYd3Q1d3NzGigKAjc0EiIKIAgEKhwKC0FBQUJYd3Q1d3NnEAgaC0FBQUJWREExbE9BGigKAjc1EiIKIAgEKhwKC0FBQUJYd3Q1d3NnEAgaC0FBQUJYd3Q1d3NnGigKAjc2EiIKIAgEKhwKC0FBQUJYd3Q1d3NnEAgaC0FBQUJYd3Q1d3NzGigKAjc3EiIKIAgEKhwKC0FBQUJYd3Q1d3NnEAgaC0FBQUJWREExbE9BGigKAjc4EiIKIAgEKhwKC0FBQUJYd3Q1d3RVEAgaC0FBQUJYd3Q1d3RVGigKAjc5EiIKIAgEKhwKC0FBQUJYd3Q1d3RVEAgaC0FBQUJVQ2V5N2c4GigKAjgwEiIKIAgEKhwKC0FBQUJYd3Q1d3RVEAgaC0FBQUJWREExbEFZGigKAjgxEiIKIAgEKhwKC0FBQUJYcGgwRGtFEAgaC0FBQUJYcGgwRGtFGigKAjgyEiIKIAgEKhwKC0FBQUJYcGgwRGtFEAgaC0FBQUJZSkt3Ujd3GigKAjgzEiIKIAgEKhwKC0FBQUJYeEs0QWg0EAgaC0FBQUJYeEs0QWg0GigKAjg0EiIKIAgEKhwKC0FBQUJYeEs0QWg0EAgaC0FBQUJWREExbGRRGigKAjg1EiIKIAgEKhwKC0FBQUJYeEs0QWlNEAgaC0FBQUJYeEs0QWlNGigKAjg2EiIKIAgEKhwKC0FBQUJYeEs0QWlNEAgaC0FBQUJWREExbGdFGigKAjg3EiIKIAgEKhwKC0FBQUJYeEs0QWlNEAgaC0FBQUJWREExbGdnGigKAjg4EiIKIAgEKhwKC0FBQUJYeEs0QWlNEAgaC0FBQUJTR1ZFRU80GhUKAjg5Eg8KDQgHQgkSB0d1bmdzdWgaKAoCOTASIgogCAQqHAoLQUFBQlhwaDBEa2cQCBoLQUFBQlhwaDBEa2caKAoCOTESIgogCAQqHAoLQUFBQlhwaDBEa2cQCBoLQUFBQlZEQTFsaE0aKAoCOTISIgogCAQqHAoLQUFBQlhwaDBEa3MQCBoLQUFBQlhwaDBEa3MaKAoCOTMSIgogCAQqHAoLQUFBQlhwaDBEa3MQCBoLQUFBQlhwaDBEbEkaKAoCOTQSIgogCAQqHAoLQUFBQlhwaDBEa3MQCBoLQUFBQllDQ3BHaDgaKAoCOTUSIgogCAQqHAoLQUFBQlhwaDBEa3MQCBoLQUFBQlZEQTFsazQaKAoCOTYSIgogCAQqHAoLQUFBQlhwaDBEa3MQCBoLQUFBQlNHVkVFUGMaKAoCOTcSIgogCAQqHAoLQUFBQlhwaDBEa3cQCBoLQUFBQlhwaDBEa3caKAoCOTgSIgogCAQqHAoLQUFBQlhwaDBEa3cQCBoLQUFBQlZEQTFsaDQaKAoCOTkSIgogCAQqHAoLQUFBQlRfMl9TTzQQCBoLQUFBQlRfMl9TTzQaKQoDMTAwEiIKIAgEKhwKC0FBQUJUXzJfU080EAgaC0FBQUJWQW90Z3hnGikKAzEwMRIiCiAIBCocCgtBQUFCVF8yX1NPZxAIGgtBQUFCVF8yX1NPZxopCgMxMDISIgogCAQqHAoLQUFBQlRfMl9TT2cQCBoLQUFBQlZBb3RndzAaKQoDMTAzEiIKIAgEKhwKC0FBQUJVX044Z1N3EAgaC0FBQUJVX044Z1N3GikKAzEwNBIiCiAIBCocCgtBQUFCVV9OOGdTdxAIGgtBQUFCVkFvdGd4axopCgMxMDUSIgogCAQqHAoLQUFBQlh3dG9WMUkQCBoLQUFBQlh3dG9WMUkaKQoDMTA2EiIKIAgEKhwKC0FBQUJYd3RvVjFJEAgaC0FBQUJYd3RvVjFrGikKAzEwNxIiCiAIBCocCgtBQUFCWHd0b1YxSRAIGgtBQUFCVkRBMWxpOBopCgMxMDgSIgogCAQqHAoLQUFBQlh3dG9WMTgQCBoLQUFBQlh3dG9WMTgaKQoDMTA5EiIKIAgEKhwKC0FBQUJYd3RvVjE4EAgaC0FBQUJVQ2V5N2hRGikKAzExMBIiCiAIBCocCgtBQUFCWHd0b1YxOBAIGgtBQUFCVkRBMWxqcxopCgMxMTESIgogCAQqHAoLQUFBQlh3dDV3ZzQQCBoLQUFBQlh3dDV3ZzQaJgoDMTEyEh8KHQgHQhkKBUFyaWFsEhBBcmlhbCBVbmljb2RlIE1TGiYKAzExMxIfCh0IB0IZCgVBcmlhbBIQQXJpYWwgVW5pY29kZSBNUxomCgMxMTQSHwodCAdCGQoFQXJpYWwSEEFyaWFsIFVuaWNvZGUgTVMiiAcKC0FBQUJUXzJfU080EtYGCgtBQUFCVF8yX1NPNBILQUFBQlRfMl9TTzQanAEKCXRleHQvaHRtbBKOAXRoaXMgaXMgYWN0dWFsbHkgYSBiaXQgY29uZnVzaW5nLCBhcyBpdCBzZWVtIGkgYW5kIGogYXJlIGJvdGggY2xhc3NlcyBhbmQgdmFsdWVzLiBZb3UgaGF2ZSBhIGNsYXNzIG9mIGUuZy4gaSA9IDEwMCUgVEMgYW5kIGogPSA3NSUgVEMgLCByaWdodD8inQEKCnRleHQvcGxhaW4SjgF0aGlzIGlzIGFjdHVhbGx5IGEgYml0IGNvbmZ1c2luZywgYXMgaXQgc2VlbSBpIGFuZCBqIGFyZSBib3RoIGNsYXNzZXMgYW5kIHZhbHVlcy4gWW91IGhhdmUgYSBjbGFzcyBvZiBlLmcuIGkgPSAxMDAlIFRDIGFuZCBqID0gNzUlIFRDICwgcmlnaHQ/KhsiFTExMDk4MjQzNzk3ODc4OTkwNDI1OCgAOAAwoa/5nasyOMvAwdCxMkK2AQoLQUFBQlZBb3RneGcSC0FBQUJUXzJfU080GhsKCXRleHQvaHRtbBIOWW91IGFyZSByaWdodC4iHAoKdGV4dC9wbGFpbhIOWW91IGFyZSByaWdodC4qGyIVMTA1ODQ2NzY2NTc2MDczMjIxOTA3KAA4ADDLwMHQsTI4y8DB0LEyWgxhYTBtdmdieWpjZHVyAiAAeACaAQYIABAAGACqARASDllvdSBhcmUgcmlnaHQusAEAuAEASl8KCnRleHQvcGxhaW4SUWkgYW5kIGogcmVwcmVzZW50IGNsYXNzZXMgd2l0aCB2YWx1ZXMgaSBhbmQgaiBhbW9uZyBhbGwgY2xhc3NlcyB3aXRoaW4gdGhlIHdpbmRvd1oMdWtjZXU4bTFiMWJxcgIgAHgAmgEGCAAQABgAqgGRARKOAXRoaXMgaXMgYWN0dWFsbHkgYSBiaXQgY29uZnVzaW5nLCBhcyBpdCBzZWVtIGkgYW5kIGogYXJlIGJvdGggY2xhc3NlcyBhbmQgdmFsdWVzLiBZb3UgaGF2ZSBhIGNsYXNzIG9mIGUuZy4gaSA9IDEwMCUgVEMgYW5kIGogPSA3NSUgVEMgLCByaWdodD+wAQC4AQAYoa/5nasyIMvAwdCxMjAAQhBraXgub3J2NDdjY2tpZGk2ItoXCgtBQUFCWHd0NXdocxKoFwoLQUFBQlh3dDV3aHMSC0FBQUJYd3Q1d2hzGpgBCgl0ZXh0L2h0bWwSigFJIHRoaW5rIHRoaXMgY291bGQgYmUgYSBuaWNlIGFyZ3VtZW50IGZvciB0aGUgY2F1c2FsaXR5LiBpLmUuIGlmIGl0IHdvdWxkIGJlIGNsaW1hdGUgPT0mZ3Q7IGNsb3VkcyA9Jmd0OyB2ZWdldGF0aW9uIHRoZW4gdGhpcyB3b3VsZCBub3QgYmUikwEKCnRleHQvcGxhaW4ShAFJIHRoaW5rIHRoaXMgY291bGQgYmUgYSBuaWNlIGFyZ3VtZW50IGZvciB0aGUgY2F1c2FsaXR5LiBpLmUuIGlmIGl0IHdvdWxkIGJlIGNsaW1hdGUgPT0+IGNsb3VkcyA9PiB2ZWdldGF0aW9uIHRoZW4gdGhpcyB3b3VsZCBub3QgYmUqGyIVMTE1Njc2NDg3OTA3MTYwMTI5NjM1KAA4ADDZxNWcrDI41tHv17IyQv4ECgtBQUFCWHd0NXdpRRILQUFBQlh3dDV3aHMasgEKCXRleHQvaHRtbBKkAUnCoCBrb253IHRvIGFzc3VtZSBzYW1lIGJhY2tncm91bmQgY2xpbWF0ZSwgYnV0IHRoYXQgd2Ugc2VlIHRoZSBmcmluZ2UgdG93YXJkcyBTYWhlbCBtaWdodCB0ZWxsIGEgZGlmZmVyZW50IHN0b3J5LCBjbGltYXRlIGdyYWRpZW50IG1pZ2h0IGJlIHRoZXJlIG9uIGEgNTAga20gc2NhbGUuIrMBCgp0ZXh0L3BsYWluEqQBScKgIGtvbncgdG8gYXNzdW1lIHNhbWUgYmFja2dyb3VuZCBjbGltYXRlLCBidXQgdGhhdCB3ZSBzZWUgdGhlIGZyaW5nZSB0b3dhcmRzIFNhaGVsIG1pZ2h0IHRlbGwgYSBkaWZmZXJlbnQgc3RvcnksIGNsaW1hdGUgZ3JhZGllbnQgbWlnaHQgYmUgdGhlcmUgb24gYSA1MCBrbSBzY2FsZS4qGyIVMTE1Njc2NDg3OTA3MTYwMTI5NjM1KAA4ADCmwdmcrDI4psHZnKwyWgx1eWFkN2dsdnA3ZWJyAiAAeACaAQYIABAAGACqAacBEqQBScKgIGtvbncgdG8gYXNzdW1lIHNhbWUgYmFja2dyb3VuZCBjbGltYXRlLCBidXQgdGhhdCB3ZSBzZWUgdGhlIGZyaW5nZSB0b3dhcmRzIFNhaGVsIG1pZ2h0IHRlbGwgYSBkaWZmZXJlbnQgc3RvcnksIGNsaW1hdGUgZ3JhZGllbnQgbWlnaHQgYmUgdGhlcmUgb24gYSA1MCBrbSBzY2FsZS6wAQC4AQBC9gMKC0FBQUJYd3Q1d2kwEgtBQUFCWHd0NXdocxqGAQoJdGV4dC9odG1sEnlPbmUgY291bGQgYWRkcmVzcyB0aGlzIGJ5IGFuaXNvdHJvcGljIHJlZ3Jlc3Npb25zLCBkaWZmZXJlbnQgY29yZWZmaWNpZW50cyBpbiBkaWZmZXJlbnQgZGlyZWN0aW9ucykgPSZndDsgZ2Vvc3RhdHMgc3R1ZmYuIoQBCgp0ZXh0L3BsYWluEnZPbmUgY291bGQgYWRkcmVzcyB0aGlzIGJ5IGFuaXNvdHJvcGljIHJlZ3Jlc3Npb25zLCBkaWZmZXJlbnQgY29yZWZmaWNpZW50cyBpbiBkaWZmZXJlbnQgZGlyZWN0aW9ucykgPT4gZ2Vvc3RhdHMgc3R1ZmYuKhsiFTExNTY3NjQ4NzkwNzE2MDEyOTYzNSgAOAAwsc7cnKwyOLHO3JysMloMOHJuZGlmNmRocGxtcgIgAHgAmgEGCAAQABgAqgF7EnlPbmUgY291bGQgYWRkcmVzcyB0aGlzIGJ5IGFuaXNvdHJvcGljIHJlZ3Jlc3Npb25zLCBkaWZmZXJlbnQgY29yZWZmaWNpZW50cyBpbiBkaWZmZXJlbnQgZGlyZWN0aW9ucykgPSZndDsgZ2Vvc3RhdHMgc3R1ZmYusAEAuAEAQrIJCgtBQUFCVkRBMWxGaxILQUFBQlh3dDV3aHMa7wIKCXRleHQvaHRtbBLhAlllcyB0aGUgZGlmZmVyZW50IHBhdHRlcm5zIGZvciBkYXkgYW5kIG5pZ2h0IGNvbmZpcm1zIHRoYXQgc3VyZmFjZSByZWFsbHkgaW1wYWN0cyB0aGUgY2xvdWQuIEkgaGF2ZSBhZGRlZCBhIHN0YXRlbWVudCB0byBzdHJlbmd0aGVuIHRoaXMgcG9pbnQuIDxicj5TdXJlIHRoZXJlIGFyZSBzb21lIGluc3RhYmlsaXR5IG9mIHRoZSBhc3N1bXB0aW9uIG5lYXIgU2FoYXJhIGFuZCBtYXliZSBhdCB0aGUganVuY3Rpb24gb2YgZGlmZmVyZW50IGNsaW1hdGUgem9uZXMsIHdoaWNoIG1pZ2h0IGFsc28gYmUgc29sdmVkIGJ5IG1hbnVhbGx5IHBpY2tpbmcgbmVhcmJ5IHBpeGVscyBmcm9tIHNhbWUgY2xpbWF0ZSBjb25kaXRpb24uIu0CCgp0ZXh0L3BsYWluEt4CWWVzIHRoZSBkaWZmZXJlbnQgcGF0dGVybnMgZm9yIGRheSBhbmQgbmlnaHQgY29uZmlybXMgdGhhdCBzdXJmYWNlIHJlYWxseSBpbXBhY3RzIHRoZSBjbG91ZC4gSSBoYXZlIGFkZGVkIGEgc3RhdGVtZW50IHRvIHN0cmVuZ3RoZW4gdGhpcyBwb2ludC4gClN1cmUgdGhlcmUgYXJlIHNvbWUgaW5zdGFiaWxpdHkgb2YgdGhlIGFzc3VtcHRpb24gbmVhciBTYWhhcmEgYW5kIG1heWJlIGF0IHRoZSBqdW5jdGlvbiBvZiBkaWZmZXJlbnQgY2xpbWF0ZSB6b25lcywgd2hpY2ggbWlnaHQgYWxzbyBiZSBzb2x2ZWQgYnkgbWFudWFsbHkgcGlja2luZyBuZWFyYnkgcGl4ZWxzIGZyb20gc2FtZSBjbGltYXRlIGNvbmRpdGlvbi4qGyIVMTA1ODQ2NzY2NTc2MDczMjIxOTA3KAA4ADDW0e/XsjI41tHv17IyWgx6MWxud2wxMjIyMTZyAiAAeACaAQYIABAAGACqAeQCEuECWWVzIHRoZSBkaWZmZXJlbnQgcGF0dGVybnMgZm9yIGRheSBhbmQgbmlnaHQgY29uZmlybXMgdGhhdCBzdXJmYWNlIHJlYWxseSBpbXBhY3RzIHRoZSBjbG91ZC4gSSBoYXZlIGFkZGVkIGEgc3RhdGVtZW50IHRvIHN0cmVuZ3RoZW4gdGhpcyBwb2ludC4gPGJyPlN1cmUgdGhlcmUgYXJlIHNvbWUgaW5zdGFiaWxpdHkgb2YgdGhlIGFzc3VtcHRpb24gbmVhciBTYWhhcmEgYW5kIG1heWJlIGF0IHRoZSBqdW5jdGlvbiBvZiBkaWZmZXJlbnQgY2xpbWF0ZSB6b25lcywgd2hpY2ggbWlnaHQgYWxzbyBiZSBzb2x2ZWQgYnkgbWFudWFsbHkgcGlja2luZyBuZWFyYnkgcGl4ZWxzIGZyb20gc2FtZSBjbGltYXRlIGNvbmRpdGlvbi6wAQC4AQBKTQoKdGV4dC9wbGFpbhI/dGhlIGRheXRpbWUgYW5kIG5pZ2h0dGltZSBzZW5zaXRpdml0aWVzIGV4aGliaXQgb3Bwb3NpdGUgdHJlbmRzWgx3b3ZnbzZpdzZ0cWlyAiAAeACaAQYIABAAGACqAY0BEooBSSB0aGluayB0aGlzIGNvdWxkIGJlIGEgbmljZSBhcmd1bWVudCBmb3IgdGhlIGNhdXNhbGl0eS4gaS5lLiBpZiBpdCB3b3VsZCBiZSBjbGltYXRlID09Jmd0OyBjbG91ZHMgPSZndDsgdmVnZXRhdGlvbiB0aGVuIHRoaXMgd291bGQgbm90IGJlsAEAuAEAGNnE1ZysMiDW0e/XsjIwAEIQa2l4LmlmdTZteWgzNWJsYSLUAQoLQUFBQlZDVGdDZkESngEKC0FBQUJWQ1RnQ2ZBEgtBQUFCVkNUZ0NmQRoNCgl0ZXh0L2h0bWwSACIOCgp0ZXh0L3BsYWluEgAqGyIVMTA1ODQ2NzY2NTc2MDczMjIxOTA3KAA4ADDgvtGSsjI44L7RkrIyWgxhNDEyYjM0dW8wNzlyAiAAeACCARRzdWdnZXN0LjJweXQ4djk3a3huZJoBBggAEAAYALABALgBABjgvtGSsjIg4L7RkrIyMABCFHN1Z2dlc3QuMnB5dDh2OTdreG5kIoYXCgtBQUFCWHhLNEFoNBLVFgoLQUFBQlh4SzRBaDQSC0FBQUJYeEs0QWg0GpsFCgl0ZXh0L2h0bWwSjQVUaGVzZSBmaW5kaW5ncyBtYXkgYmUgaW5mbHVlbmNlZCBieSB0aGUgYmFja2dyb3VuZCBjbGltYXRlLCBwYXJ0aWN1bGFybHkgYnkgdGhlIGJhc2VsaW5lIHBlcmNlbnRhZ2Ugb2YgdHJlZSBjb3ZlciB3aXRoaW4gZWFjaCByZWdpb24gb3IgcGl4ZWwuIEluIGFyZWFzIHdpdGggYWxyZWFkeSBoaWdoIGZvcmVzdCBkZW5zaXR5LCBldmVuIHNsaWdodCBkZWNyZWFzZXMgY291bGQgc2lnbmlmaWNhbnRseSBkaXNydXB0IGxvY2FsIG1pY3JvY2xpbWF0ZXMgYW5kLCB0aGVyZWZvcmUsIGNsb3VkIGZvcm1hdGlvbi4gVGhpcyBleHBsYW5hdGlvbiBjb3VsZCBjbGFyaWZ5IHdoeSBoZXRlcm9nZW5laXR5IGluIHRyZWUgY292ZXIgYWZmZWN0cyBjbG91ZCBjb3ZlciBkaWZmZXJlbnRseSBhY3Jvc3MgcmVnaW9ucywgYXMgc3VnZ2VzdGVkIGJ5IHRoZSBBbWF6b24gZmluZGluZ3MgKFdhbmcgZXQgYWwuLCAyMDA5KS4gSW52ZXN0aWdhdGluZyB0aGUgYmFja2dyb3VuZCBjbGltYXRlIGFuZCBmb3Jlc3QgZGVuc2l0eSBhcyBmYWN0b3JzIGluIHRoZXNlIHZhcmlhdGlvbnMgY291bGQgcmV2ZWFsIGNyaXRpY2FsIHRocmVzaG9sZHMgd2hlcmUgdHJlZSBjb3ZlciBsb3NzIGJlZ2lucyB0byBkaXNwcm9wb3J0aW9uYXRlbHkgaW1wYWN0IGNsb3VkIGZvcm1hdGlvbi4uLiKcBQoKdGV4dC9wbGFpbhKNBVRoZXNlIGZpbmRpbmdzIG1heSBiZSBpbmZsdWVuY2VkIGJ5IHRoZSBiYWNrZ3JvdW5kIGNsaW1hdGUsIHBhcnRpY3VsYXJseSBieSB0aGUgYmFzZWxpbmUgcGVyY2VudGFnZSBvZiB0cmVlIGNvdmVyIHdpdGhpbiBlYWNoIHJlZ2lvbiBvciBwaXhlbC4gSW4gYXJlYXMgd2l0aCBhbHJlYWR5IGhpZ2ggZm9yZXN0IGRlbnNpdHksIGV2ZW4gc2xpZ2h0IGRlY3JlYXNlcyBjb3VsZCBzaWduaWZpY2FudGx5IGRpc3J1cHQgbG9jYWwgbWljcm9jbGltYXRlcyBhbmQsIHRoZXJlZm9yZSwgY2xvdWQgZm9ybWF0aW9uLiBUaGlzIGV4cGxhbmF0aW9uIGNvdWxkIGNsYXJpZnkgd2h5IGhldGVyb2dlbmVpdHkgaW4gdHJlZSBjb3ZlciBhZmZlY3RzIGNsb3VkIGNvdmVyIGRpZmZlcmVudGx5IGFjcm9zcyByZWdpb25zLCBhcyBzdWdnZXN0ZWQgYnkgdGhlIEFtYXpvbiBmaW5kaW5ncyAoV2FuZyBldCBhbC4sIDIwMDkpLiBJbnZlc3RpZ2F0aW5nIHRoZSBiYWNrZ3JvdW5kIGNsaW1hdGUgYW5kIGZvcmVzdCBkZW5zaXR5IGFzIGZhY3RvcnMgaW4gdGhlc2UgdmFyaWF0aW9ucyBjb3VsZCByZXZlYWwgY3JpdGljYWwgdGhyZXNob2xkcyB3aGVyZSB0cmVlIGNvdmVyIGxvc3MgYmVnaW5zIHRvIGRpc3Byb3BvcnRpb25hdGVseSBpbXBhY3QgY2xvdWQgZm9ybWF0aW9uLi4uKhsiFTExNzI0OTkyMDk4NDY1Mzk4MDM0OSgAOAAw6JWvxK0yOMGrstqyMkLnAwoLQUFBQlZEQTFsZFESC0FBQUJYeEs0QWg0GoABCgl0ZXh0L2h0bWwSc0dvb2QgZXhwbGFuYXRpb24uIEkgaGF2ZSBhZGRlZCB0aGVzZSBzdGF0ZW1lbnRzIGFmdGVyIHRoZSByZXN1bHQgZGVzY3JpcHRpb24gdG8gbWFrZSBpdCBtb3JlIGNvbXByZWhlbnNpdmUuIFRoYW5rcy4igQEKCnRleHQvcGxhaW4Sc0dvb2QgZXhwbGFuYXRpb24uIEkgaGF2ZSBhZGRlZCB0aGVzZSBzdGF0ZW1lbnRzIGFmdGVyIHRoZSByZXN1bHQgZGVzY3JpcHRpb24gdG8gbWFrZSBpdCBtb3JlIGNvbXByZWhlbnNpdmUuIFRoYW5rcy4qGyIVMTA1ODQ2NzY2NTc2MDczMjIxOTA3KAA4ADDBq7LasjI4wauy2rIyWgw1aWN4a3I4dmVxdnNyAiAAeACaAQYIABAAGACqAXUSc0dvb2QgZXhwbGFuYXRpb24uIEkgaGF2ZSBhZGRlZCB0aGVzZSBzdGF0ZW1lbnRzIGFmdGVyIHRoZSByZXN1bHQgZGVzY3JpcHRpb24gdG8gbWFrZSBpdCBtb3JlIGNvbXByZWhlbnNpdmUuIFRoYW5rcy6wAQC4AQBKrwIKCnRleHQvcGxhaW4SoAJUaGVzZSBmaW5kaW5ncyByZXZlYWwgZGlzdGluY3QgcmVnaW9uYWwgdmFyaWF0aW9ucyBpbiBob3cgdHJlZSBjb3ZlciBoZXRlcm9nZW5laXR5IGluZmx1ZW5jZXMgY2xvdWQgZm9ybWF0aW9uLiBJbiB0cm9waWNhbCByYWluZm9yZXN0IHJlZ2lvbnMsIHdoZXJlIG9ubHkgYSBkZWNyZWFzZSBpbiB0cmVlIGNvdmVyIGlzIGZlYXNpYmxlLCBpbmNyZWFzZWQgaGV0ZXJvZ2VuZWl0eSBzZWVtcyB0byBleGFjZXJiYXRlIHRoZSByZWR1Y3Rpb24gaW4gY2xvdWQgY292ZXIgY2F1c2VkIGJ5IHRoaXMgZGVjbGluZS5aDG9yOTBscXBvOGZjcXICIAB4AJoBBggAEAAYAKoBkAUSjQVUaGVzZSBmaW5kaW5ncyBtYXkgYmUgaW5mbHVlbmNlZCBieSB0aGUgYmFja2dyb3VuZCBjbGltYXRlLCBwYXJ0aWN1bGFybHkgYnkgdGhlIGJhc2VsaW5lIHBlcmNlbnRhZ2Ugb2YgdHJlZSBjb3ZlciB3aXRoaW4gZWFjaCByZWdpb24gb3IgcGl4ZWwuIEluIGFyZWFzIHdpdGggYWxyZWFkeSBoaWdoIGZvcmVzdCBkZW5zaXR5LCBldmVuIHNsaWdodCBkZWNyZWFzZXMgY291bGQgc2lnbmlmaWNhbnRseSBkaXNydXB0IGxvY2FsIG1pY3JvY2xpbWF0ZXMgYW5kLCB0aGVyZWZvcmUsIGNsb3VkIGZvcm1hdGlvbi4gVGhpcyBleHBsYW5hdGlvbiBjb3VsZCBjbGFyaWZ5IHdoeSBoZXRlcm9nZW5laXR5IGluIHRyZWUgY292ZXIgYWZmZWN0cyBjbG91ZCBjb3ZlciBkaWZmZXJlbnRseSBhY3Jvc3MgcmVnaW9ucywgYXMgc3VnZ2VzdGVkIGJ5IHRoZSBBbWF6b24gZmluZGluZ3MgKFdhbmcgZXQgYWwuLCAyMDA5KS4gSW52ZXN0aWdhdGluZyB0aGUgYmFja2dyb3VuZCBjbGltYXRlIGFuZCBmb3Jlc3QgZGVuc2l0eSBhcyBmYWN0b3JzIGluIHRoZXNlIHZhcmlhdGlvbnMgY291bGQgcmV2ZWFsIGNyaXRpY2FsIHRocmVzaG9sZHMgd2hlcmUgdHJlZSBjb3ZlciBsb3NzIGJlZ2lucyB0byBkaXNwcm9wb3J0aW9uYXRlbHkgaW1wYWN0IGNsb3VkIGZvcm1hdGlvbi4uLrABALgBABjola/ErTIgwauy2rIyMABCD2tpeC5maGhnMnM2ZHlkNiK/BwoLQUFBQlh3dDV3am8SjQcKC0FBQUJYd3Q1d2pvEgtBQUFCWHd0NXdqbxqGAQoJdGV4dC9odG1sEnlub3QgcmVhbGx5IGluIHlvdXIgc3R1ZHkgYmMgeW91IGNvbnRyb2wgZm9yIGl0ITxicj48YnI+UHJiYWJseSB5b3UgcmF0aGVyIG1lbmEgdGhhdCB0aGUgZWZmZWN0IGlzIG1vZGlmaWVkIGJ5IGVsZXZuYXRpb24uIoEBCgp0ZXh0L3BsYWluEnNub3QgcmVhbGx5IGluIHlvdXIgc3R1ZHkgYmMgeW91IGNvbnRyb2wgZm9yIGl0IQoKUHJiYWJseSB5b3UgcmF0aGVyIG1lbmEgdGhhdCB0aGUgZWZmZWN0IGlzIG1vZGlmaWVkIGJ5IGVsZXZuYXRpb24uKhsiFTExNTY3NjQ4NzkwNzE2MDEyOTYzNSgAOAAw87PlnKwyOI2z/tayMkLyAQoLQUFBQlZEQTFsQW8SC0FBQUJYd3Q1d2pvGi8KCXRleHQvaHRtbBIiWWVzLiBJIGhhdmUgcmV2aXNlZCB0aGUgc3RhdGVtZW50LiIwCgp0ZXh0L3BsYWluEiJZZXMuIEkgaGF2ZSByZXZpc2VkIHRoZSBzdGF0ZW1lbnQuKhsiFTEwNTg0Njc2NjU3NjA3MzIyMTkwNygAOAAwjbP+1rIyOI2z/tayMloMcnU0cHkzbzVnY2w1cgIgAHgAmgEGCAAQABgAqgEkEiJZZXMuIEkgaGF2ZSByZXZpc2VkIHRoZSBzdGF0ZW1lbnQusAEAuAEASqIBCgp0ZXh0L3BsYWluEpMBZWZmZWN0cyBvZiBmb3Jlc3RzIGNvdWxkIGJlIGNvbmZvdW5kZWQgYnkgb3JvZ3JhcGhpYyBjbG91ZHMsIGdpdmVuIHRoZSBkdWFsIGluZmx1ZW5jZXMgb2YgdG9wb2dyYXBoeSBvbiBib3RoIHRyZWUgZGlzdHJpYnV0aW9uIGFuZCBjbG91ZCBmb3JtYXRpb24uWgxxdHYxdnVqMzczZXNyAiAAeACaAQYIABAAGACqAXsSeW5vdCByZWFsbHkgaW4geW91ciBzdHVkeSBiYyB5b3UgY29udHJvbCBmb3IgaXQhPGJyPjxicj5QcmJhYmx5IHlvdSByYXRoZXIgbWVuYSB0aGF0IHRoZSBlZmZlY3QgaXMgbW9kaWZpZWQgYnkgZWxldm5hdGlvbi6wAQC4AQAY87PlnKwyII2z/tayMjAAQhBraXguOTBtcXhnb204aHU2ItcECgtBQUFCWHd0b1ZrcxKlBAoLQUFBQlh3dG9Wa3MSC0FBQUJYd3RvVmtzGjMKCXRleHQvaHRtbBImTWF5YmUgdGhzIGFwcGxpZWQgc3R1ZmYgaXMgbm90IG5lZWRlZC4iNAoKdGV4dC9wbGFpbhImTWF5YmUgdGhzIGFwcGxpZWQgc3R1ZmYgaXMgbm90IG5lZWRlZC4qGyIVMTE1Njc2NDg3OTA3MTYwMTI5NjM1KAA4ADCZnsmZrDI4z7Pa1LIyQqEBCgtBQUFCVkNycXZGRRILQUFBQlh3dG9Wa3MaFAoJdGV4dC9odG1sEgdBZ3JlZWQuIhUKCnRleHQvcGxhaW4SB0FncmVlZC4qGyIVMTA1ODQ2NzY2NTc2MDczMjIxOTA3KAA4ADDPs9rUsjI4z7Pa1LIyWgx2aDUydm8ybHAzOXdyAiAAeACaAQYIABAAGACqAQkSB0FncmVlZC6wAQC4AQBKgAEKCnRleHQvcGxhaW4Sciwgd2hpY2ggaXMgZXNzZW50aWFsIGZvciBtYWtpbmcgdHJlZSBwbGFudGluZyBpbml0aWF0aXZlcyB0byBwcmV2ZW50IGxhbmQgZGVncmFkYXRpb24gYW5kIG1pdGlnYXRlIGNsaW1hdGUgY2hhbmdlLloMcDhzMG1uN3QzbDkzcgIgAHgAmgEGCAAQABgAqgEoEiZNYXliZSB0aHMgYXBwbGllZCBzdHVmZiBpcyBub3QgbmVlZGVkLrABALgBABiZnsmZrDIgz7Pa1LIyMABCEGtpeC45eHZ0eWNxNnMybjIizgIKC0FBQUJVQ2V5N2N3EpgCCgtBQUFCVUNleTdjdxILQUFBQlVDZXk3Y3caDQoJdGV4dC9odG1sEgAiDgoKdGV4dC9wbGFpbhIAKhsiFTExMDk4MjQzNzk3ODc4OTkwNDI1OCgAOAAwiKDUlq0yOJTK2patMkp4CiRhcHBsaWNhdGlvbi92bmQuZ29vZ2xlLWFwcHMuZG9jcy5tZHMaUMLX2uQBShpICkQKPmN1cnJlbnQgY29tcHV0YXRpb25hbCBjb25zdHJhaW50cyBzdGlsbCBpbXBvc2UgYSBjaGFsbGVuZ2UgZm9yEAEYABABWgxxOG15Y2xxZnNyZnRyAiAAeACCARRzdWdnZXN0Lm00b2h4eTVnYnR0MZoBBggAEAAYALABALgBABiIoNSWrTIglMralq0yMABCFHN1Z2dlc3QubTRvaHh5NWdidHQxIvcRCgtBQUFCWHZOcmFYcxLFEQoLQUFBQlh2TnJhWHMSC0FBQUJYdk5yYVhzGpgECgl0ZXh0L2h0bWwSigRJbmNvbnNpc3RlbmNpZXMgYmV0d2VlbiBtb2RlbCByZXN1bHRzIGFuZCBvYnNlcnZhdGlvbnMgYXJlIHJlbGF0ZWQgdG8gcHJvYmxlbXMgaW4gcGFyYW1ldGVyaXphdGlvbiBzY2hlbWVzIChGaW5kZWxsIGV0IGFsLiwgMjAxNzsgTGVqZXVuZSBldCBhbC4sIDIwMTc7IExpIGV0IGFsLiwgMjAxOCksIGRpZmZlcmVuY2VzIGluIHRoZSBzY2FsZXMgYWRvcHRlZCAoTGVpdGUtRmlsaG8gZXQgYWwuLCAyMDIxOyBQaXRtYW4gJmFtcDsgTG9yZW56LCAyMDE2KSwgZGlmZmVyZW5jZXMgaW4gYmFja2dyb3VuZCBjbGltYXRlIGNvbmRpdGlvbnMgKFBpdG1hbiBldCBhbC4sIDIwMTEpIG9yIGVmZmVjdHMgdGhhdCBhcmUgbm90IHByb3Blcmx5IGNhcHR1cmVkIGJ5IHRoZSBtb2RlbHMsIHN1Y2ggYXMgdGhlIGluZmx1ZW5jZSBvZiBpbmRpcmVjdCBjbGltYXRlIGZlZWRiYWNrcyB0aGF0IGFyZSBub3QgZGV0ZWN0YWJsZSB1c2luZyBvYnNlcnZhdGlvbi1iYXNlZCBhcHByb2FjaGVzIChDaGVuICZhbXA7IERpcm1leWVyLCAyMDIwKS4ikQQKCnRleHQvcGxhaW4SggRJbmNvbnNpc3RlbmNpZXMgYmV0d2VlbiBtb2RlbCByZXN1bHRzIGFuZCBvYnNlcnZhdGlvbnMgYXJlIHJlbGF0ZWQgdG8gcHJvYmxlbXMgaW4gcGFyYW1ldGVyaXphdGlvbiBzY2hlbWVzIChGaW5kZWxsIGV0IGFsLiwgMjAxNzsgTGVqZXVuZSBldCBhbC4sIDIwMTc7IExpIGV0IGFsLiwgMjAxOCksIGRpZmZlcmVuY2VzIGluIHRoZSBzY2FsZXMgYWRvcHRlZCAoTGVpdGUtRmlsaG8gZXQgYWwuLCAyMDIxOyBQaXRtYW4gJiBMb3JlbnosIDIwMTYpLCBkaWZmZXJlbmNlcyBpbiBiYWNrZ3JvdW5kIGNsaW1hdGUgY29uZGl0aW9ucyAoUGl0bWFuIGV0IGFsLiwgMjAxMSkgb3IgZWZmZWN0cyB0aGF0IGFyZSBub3QgcHJvcGVybHkgY2FwdHVyZWQgYnkgdGhlIG1vZGVscywgc3VjaCBhcyB0aGUgaW5mbHVlbmNlIG9mIGluZGlyZWN0IGNsaW1hdGUgZmVlZGJhY2tzIHRoYXQgYXJlIG5vdCBkZXRlY3RhYmxlIHVzaW5nIG9ic2VydmF0aW9uLWJhc2VkIGFwcHJvYWNoZXMgKENoZW4gJiBEaXJtZXllciwgMjAyMCkuKhsiFTExNzI0OTkyMDk4NDY1Mzk4MDM0OSgAOAAwwIvXoK0yOMyS49ayMkKsAwoLQUFBQlZEQTFrX2cSC0FBQUJYdk5yYVhzGm0KCXRleHQvaHRtbBJgVGhhbmtzIGZvciB0aGUgZGV0YWlsZWQgZXhwbGFuYXRpb24uIEkgaGF2ZSBkZXRhaWxlZCB0aGUgc3RhdGVtZW50IGFjY29yZGluZyB0byB5b3VyIHN1Z2dlc3Rpb24uIm4KCnRleHQvcGxhaW4SYFRoYW5rcyBmb3IgdGhlIGRldGFpbGVkIGV4cGxhbmF0aW9uLiBJIGhhdmUgZGV0YWlsZWQgdGhlIHN0YXRlbWVudCBhY2NvcmRpbmcgdG8geW91ciBzdWdnZXN0aW9uLiobIhUxMDU4NDY3NjY1NzYwNzMyMjE5MDcoADgAMMyS49ayMjjMkuPWsjJaDGRyOGo3YTdxb3A5N3ICIAB4AJoBBggAEAAYAKoBYhJgVGhhbmtzIGZvciB0aGUgZGV0YWlsZWQgZXhwbGFuYXRpb24uIEkgaGF2ZSBkZXRhaWxlZCB0aGUgc3RhdGVtZW50IGFjY29yZGluZyB0byB5b3VyIHN1Z2dlc3Rpb24usAEAuAEASmwKCnRleHQvcGxhaW4SXmFsLiwgMjAxNykgYW5kIGhpZ2hsaWdodCB0aGUgY29tcGxleCwgc2NhbGUtZGVwZW5kZW50IG5hdHVyZSBvZiB2ZWdldGF0aW9uLWNsb3VkIGludGVyYWN0aW9ucy5aDHVlOHRjejZsaXB5cnICIAB4AJoBBggAEAAYAKoBjQQSigRJbmNvbnNpc3RlbmNpZXMgYmV0d2VlbiBtb2RlbCByZXN1bHRzIGFuZCBvYnNlcnZhdGlvbnMgYXJlIHJlbGF0ZWQgdG8gcHJvYmxlbXMgaW4gcGFyYW1ldGVyaXphdGlvbiBzY2hlbWVzIChGaW5kZWxsIGV0IGFsLiwgMjAxNzsgTGVqZXVuZSBldCBhbC4sIDIwMTc7IExpIGV0IGFsLiwgMjAxOCksIGRpZmZlcmVuY2VzIGluIHRoZSBzY2FsZXMgYWRvcHRlZCAoTGVpdGUtRmlsaG8gZXQgYWwuLCAyMDIxOyBQaXRtYW4gJmFtcDsgTG9yZW56LCAyMDE2KSwgZGlmZmVyZW5jZXMgaW4gYmFja2dyb3VuZCBjbGltYXRlIGNvbmRpdGlvbnMgKFBpdG1hbiBldCBhbC4sIDIwMTEpIG9yIGVmZmVjdHMgdGhhdCBhcmUgbm90IHByb3Blcmx5IGNhcHR1cmVkIGJ5IHRoZSBtb2RlbHMsIHN1Y2ggYXMgdGhlIGluZmx1ZW5jZSBvZiBpbmRpcmVjdCBjbGltYXRlIGZlZWRiYWNrcyB0aGF0IGFyZSBub3QgZGV0ZWN0YWJsZSB1c2luZyBvYnNlcnZhdGlvbi1iYXNlZCBhcHByb2FjaGVzIChDaGVuICZhbXA7IERpcm1leWVyLCAyMDIwKS6wAQC4AQAYwIvXoK0yIMyS49ayMjAAQhBraXguZzVmbmVnbnl2MWxjIpUICgtBQUFCVF8yX1NPZxLjBwoLQUFBQlRfMl9TT2cSC0FBQUJUXzJfU09nGkYKCXRleHQvaHRtbBI5bm90IHNwYXRpYWwgZGlzdGFuY2UsIHJpZ2h0PyBidXQgZGlmZmVyZW5jZSBpbiBUQyB2YWx1ZXM/IkcKCnRleHQvcGxhaW4SOW5vdCBzcGF0aWFsIGRpc3RhbmNlLCByaWdodD8gYnV0IGRpZmZlcmVuY2UgaW4gVEMgdmFsdWVzPyobIhUxMTA5ODI0Mzc5Nzg3ODk5MDQyNTgoADgAML+94J2rMjiatojQsTJCvwQKC0FBQUJWQW90Z3cwEgtBQUFCVF8yX1NPZxqdAQoJdGV4dC9odG1sEo8BVGhlIHNwYXRpYWwgZGlzdGFuY2UgaXMgdGhlIGRlZmluaXRpb24gZnJvbSB0aGUgcmVmZXJlbmNlLi4uIGFsdGhvdWdoIHdoZW4gdXNpbmcgRXVjbGlkZWFuIGRpc3RhbmNlIGl0IGlzIHRoZSBhYnNvbHV0ZSBkaWZmZXJlbmNlIGluIFRDIHZhbHVlcy4ingEKCnRleHQvcGxhaW4SjwFUaGUgc3BhdGlhbCBkaXN0YW5jZSBpcyB0aGUgZGVmaW5pdGlvbiBmcm9tIHRoZSByZWZlcmVuY2UuLi4gYWx0aG91Z2ggd2hlbiB1c2luZyBFdWNsaWRlYW4gZGlzdGFuY2UgaXQgaXMgdGhlIGFic29sdXRlIGRpZmZlcmVuY2UgaW4gVEMgdmFsdWVzLiobIhUxMDU4NDY3NjY1NzYwNzMyMjE5MDcoADgAMJq2iNCxMjiatojQsTJaDGdxaHBneWF3ZG1iZXICIAB4AJoBBggAEAAYAKoBkgESjwFUaGUgc3BhdGlhbCBkaXN0YW5jZSBpcyB0aGUgZGVmaW5pdGlvbiBmcm9tIHRoZSByZWZlcmVuY2UuLi4gYWx0aG91Z2ggd2hlbiB1c2luZyBFdWNsaWRlYW4gZGlzdGFuY2UgaXQgaXMgdGhlIGFic29sdXRlIGRpZmZlcmVuY2UgaW4gVEMgdmFsdWVzLrABALgBAEpoCgp0ZXh0L3BsYWluElpwYWlyd2lzZSBkaXN0YW5jZSBiZXR3ZWVuIHZhbHVlIGkgYW5kIGosIHdpdGggRXVjbGlkZWFuIGRpc3RhbmNlIHVzZWQgaW4gdGhpcyBjYWxjdWxhdGlvbi5aDHdpZmFlbm5qbjY0anICIAB4AJoBBggAEAAYAKoBOxI5bm90IHNwYXRpYWwgZGlzdGFuY2UsIHJpZ2h0PyBidXQgZGlmZmVyZW5jZSBpbiBUQyB2YWx1ZXM/sAEAuAEAGL+94J2rMiCatojQsTIwAEIQa2l4LnMwamd0bm9zdzBjZCL6BQoLQUFBQlgxaGRkQmMSyAUKC0FBQUJYMWhkZEJjEgtBQUFCWDFoZGRCYxo7Cgl0ZXh0L2h0bWwSLkkgc2VlIHBsb3RzIGQgYW5kIGUgcmFuZ2luZyBmcm9tIDI1UyB0byAxNU4uLi4iPAoKdGV4dC9wbGFpbhIuSSBzZWUgcGxvdHMgZCBhbmQgZSByYW5naW5nIGZyb20gMjVTIHRvIDE1Ti4uLiobIhUxMTcyNDk5MjA5ODQ2NTM5ODAzNDkoADgAMIPknsmtMjjWsdXusDJCnAIKC0FBQUJVX0hnWkxREgtBQUFCWDFoZGRCYxo9Cgl0ZXh0L2h0bWwSMFNvcnJ5LCBteSBtaXN0YWtlLiBUaGFua3MgZm9yIHBvaW50aW5nIHRoYXQgb3V0LiI+Cgp0ZXh0L3BsYWluEjBTb3JyeSwgbXkgbWlzdGFrZS4gVGhhbmtzIGZvciBwb2ludGluZyB0aGF0IG91dC4qGyIVMTA1ODQ2NzY2NTc2MDczMjIxOTA3KAA4ADDWsdXusDI41rHV7rAyWgx1azdpeWZsdDNqcGVyAiAAeACaAQYIABAAGACqATISMFNvcnJ5LCBteSBtaXN0YWtlLiBUaGFua3MgZm9yIHBvaW50aW5nIHRoYXQgb3V0LrABALgBAEqQAQoKdGV4dC9wbGFpbhKBAU9ubHkgbGF0aXR1ZGUgYmFuZHMgZnJvbSAxNcKwTiB0byAxNcKwUyBhcmUgc2hvd24sIGFzIHJlZ2lvbnMgb3V0c2lkZSB0aGlzIHJhbmdlIHdlcmUgZXhjbHVkZWQgZHVlIHRvIGluc3VmZmljaWVudCBkYXRhIGNvdmVyYWdlLloMcHUxdmw0bGt2ZG42cgIgAHgAmgEGCAAQABgAqgEwEi5JIHNlZSBwbG90cyBkIGFuZCBlIHJhbmdpbmcgZnJvbSAyNVMgdG8gMTVOLi4usAEAuAEAGIPknsmtMiDWsdXusDIwAEIQa2l4LmRnNjFocjMyaHFiaCL/BgoLQUFBQlh3dG9WamMSzgYKC0FBQUJYd3RvVmpjEgtBQUFCWHd0b1ZqYxpnCgl0ZXh0L2h0bWwSWlRoaXMgZG9lcyBub3QgYWNrbm93bGVkZ2UgdGhhdCB0aGVyZSBpcyBzb21lIHdvcmsuIFNvIGkgc3VnZ2VzdCB0byBudWFuY2UgdGhpcyBhIGJpdCBtb3JlLiJoCgp0ZXh0L3BsYWluElpUaGlzIGRvZXMgbm90IGFja25vd2xlZGdlIHRoYXQgdGhlcmUgaXMgc29tZSB3b3JrLiBTbyBpIHN1Z2dlc3QgdG8gbnVhbmNlIHRoaXMgYSBiaXQgbW9yZS4qGyIVMTE1Njc2NDg3OTA3MTYwMTI5NjM1KAA4ADC4r6yZrDI4zr2o1LIyQq4CCgtBQUFCVkNycXZEYxILQUFBQlh3dG9WamMaQwoJdGV4dC9odG1sEjZBZ3JlZWQuIEkgaGF2ZSByZXZpc2VkIHRoZSBzdGF0ZW1lbnQgdG8gYmUgbW9yZSBjbGVhci4iRAoKdGV4dC9wbGFpbhI2QWdyZWVkLiBJIGhhdmUgcmV2aXNlZCB0aGUgc3RhdGVtZW50IHRvIGJlIG1vcmUgY2xlYXIuKhsiFTEwNTg0Njc2NjU3NjA3MzIyMTkwNygAOAAwzr2o1LIyOM69qNSyMloMdzN6YXdmbWxkNDdtcgIgAHgAmgEGCAAQABgAqgE4EjZBZ3JlZWQuIEkgaGF2ZSByZXZpc2VkIHRoZSBzdGF0ZW1lbnQgdG8gYmUgbW9yZSBjbGVhci6wAQC4AQBKgAEKCnRleHQvcGxhaW4ScmluZGlyZWN0IGJpb3BoeXNpY2FsIGltcGFjdHMgb24gY2xvdWRzLCBwYXJ0aWN1bGFybHkgZnJvbSB0cmVlcyBvdXRzaWRlIGZvcmVzdGVkIGFyZWFzLCBhcmUgaW5hZGVxdWF0ZWx5IGV2YWx1YXRlZFoMMXN3c3czdjJ0cm8wcgIgAHgAmgEGCAAQABgAqgFcElpUaGlzIGRvZXMgbm90IGFja25vd2xlZGdlIHRoYXQgdGhlcmUgaXMgc29tZSB3b3JrLiBTbyBpIHN1Z2dlc3QgdG8gbnVhbmNlIHRoaXMgYSBiaXQgbW9yZS6wAQC4AQAYuK+smawyIM69qNSyMjAAQg9raXguZzJmaG80YWY2OWwiswcKC0FBQUJTR1ZFRU9ZEoEHCgtBQUFCU0dWRUVPWRILQUFBQlNHVkVFT1kaOgoJdGV4dC9odG1sEi1BcmUgdGhlcmUgcGl4ZWxzIGJlbG9uZ2luZyB0byB0aGUgcG9sYXIgem9uZT8iOwoKdGV4dC9wbGFpbhItQXJlIHRoZXJlIHBpeGVscyBiZWxvbmdpbmcgdG8gdGhlIHBvbGFyIHpvbmU/KhsiFTExNzI0OTkyMDk4NDY1Mzk4MDM0OSgAOAAwx4GXnLcyOJuys7a4MkLQAwoLQUFBQlpjdFFsODgSC0FBQUJTR1ZFRU9ZGnkKCXRleHQvaHRtbBJsWWVzLiBUaGVyZSBhcmUgYWJvdXQgMTAwIHBpeGVscyBiZWxvbmcgdG8gcG9sYXIgem9uZSBhY2NvcmRpbmcgdG8gdGhlIGRhdGFzZXQgYnV0IGlzIG5vdCB2aXNpYmxlIGluIHRoZSBtYXAuInoKCnRleHQvcGxhaW4SbFllcy4gVGhlcmUgYXJlIGFib3V0IDEwMCBwaXhlbHMgYmVsb25nIHRvIHBvbGFyIHpvbmUgYWNjb3JkaW5nIHRvIHRoZSBkYXRhc2V0IGJ1dCBpcyBub3QgdmlzaWJsZSBpbiB0aGUgbWFwLiobIhUxMDU4NDY3NjY1NzYwNzMyMjE5MDcoADgAMKvS07W4Mjir0tO1uDJaDDhrNXF3cnU2bnBsenICIAB4AJoBBggAEAAYAKoBbhJsWWVzLiBUaGVyZSBhcmUgYWJvdXQgMTAwIHBpeGVscyBiZWxvbmcgdG8gcG9sYXIgem9uZSBhY2NvcmRpbmcgdG8gdGhlIGRhdGFzZXQgYnV0IGlzIG5vdCB2aXNpYmxlIGluIHRoZSBtYXAusAEAuAEAQpgBCgtBQUFCWmN0UWwtMBILQUFBQlNHVkVFT1kaEQoJdGV4dC9odG1sEgTwn5GNIhIKCnRleHQvcGxhaW4SBPCfkY0qGyIVMTE3MjQ5OTIwOTg0NjUzOTgwMzQ5KAA4ADCbsrO2uDI4m7KztrgyWgw5YnZmc3B5YmhpbjByAiAAeACaAQYIABAAGACqAQYSBPCfkY2wAQC4AQBaDHBmZXFtb2sxdHc1ZnICIAB4AJoBBggAEAAYAKoBLxItQXJlIHRoZXJlIHBpeGVscyBiZWxvbmdpbmcgdG8gdGhlIHBvbGFyIHpvbmU/sAEAuAEAGMeBl5y3MiCbsrO2uDIwAEIQa2l4LnltYTJxb3NqaDFlMyKSDAoLQUFBQlVfTjhnU3cS4AsKC0FBQUJVX044Z1N3EgtBQUFCVV9OOGdTdxq9AwoJdGV4dC9odG1sEq8DUmVnYXJkaW5nIHRoZSBpbXBvcnRhbmNlIG9mIHNwYXRpYWwgaGV0ZXJvZ2VuZWl0ecKgKHNvaWwgbW9pc3R1cmUpIG9uIHRoZSBwcmVjaXBpdGF0aW9uIG92ZXIgdGhlIFNhaGVsIGl0IGlzIHdvcnRoIG1lbnRpb24gYWxzbyB0aGUgd29yayBvZiBUYXlsb3I6IDxhIGhyZWY9Imh0dHBzOi8vd3d3Lmdvb2dsZS5jb20vdXJsP3E9aHR0cHM6Ly93d3cubmF0dXJlLmNvbS9hcnRpY2xlcy9uZ2VvMTE3MyZhbXA7c2E9RCZhbXA7c291cmNlPWRvY3MmYW1wO3VzdD0xNzMzNzU4MDM1NzkyMTk3JmFtcDt1c2c9QU92VmF3MWdQYTFxWEtDX1Z5aUlXWmlhSmVtWSIgZGF0YS1yYXdocmVmPSJodHRwczovL3d3dy5uYXR1cmUuY29tL2FydGljbGVzL25nZW8xMTczIiB0YXJnZXQ9Il9ibGFuayI+aHR0cHM6Ly93d3cubmF0dXJlLmNvbS9hcnRpY2xlcy9uZ2VvMTE3MzwvYT4iywEKCnRleHQvcGxhaW4SvAFSZWdhcmRpbmcgdGhlIGltcG9ydGFuY2Ugb2Ygc3BhdGlhbCBoZXRlcm9nZW5laXR5wqAoc29pbCBtb2lzdHVyZSkgb24gdGhlIHByZWNpcGl0YXRpb24gb3ZlciB0aGUgU2FoZWwgaXQgaXMgd29ydGggbWVudGlvbiBhbHNvIHRoZSB3b3JrIG9mIFRheWxvcjogaHR0cHM6Ly93d3cubmF0dXJlLmNvbS9hcnRpY2xlcy9uZ2VvMTE3MyobIhUxMTcyNDk5MjA5ODQ2NTM5ODAzNDkoADgAMKrqtrywMjjIgMbQsTJCkAIKC0FBQUJWQW90Z3hrEgtBQUFCVV9OOGdTdxo5Cgl0ZXh0L2h0bWwSLFRoYW5rcy4gSSBoYXZlIGFkZGVkIGl0IGluIHRoZSBpbnRyb2R1Y3Rpb24uIjoKCnRleHQvcGxhaW4SLFRoYW5rcy4gSSBoYXZlIGFkZGVkIGl0IGluIHRoZSBpbnRyb2R1Y3Rpb24uKhsiFTEwNTg0Njc2NjU3NjA3MzIyMTkwNygAOAAwof3D0LEyOMiAxtCxMloMMWJ3OTJoMzh6aXp4cgIgAHgAmgEGCAAQABgAqgEuEixUaGFua3MuIEkgaGF2ZSBhZGRlZCBpdCBpbiB0aGUgaW50cm9kdWN0aW9uLrABALgBAEofCgp0ZXh0L3BsYWluEhFwYXRpYWwgaGV0ZXJvZ2VuZVoMbmdjMWZmbnVmeDhwcgIgAHgAmgEGCAAQABgAqgGyAxKvA1JlZ2FyZGluZyB0aGUgaW1wb3J0YW5jZSBvZiBzcGF0aWFsIGhldGVyb2dlbmVpdHnCoChzb2lsIG1vaXN0dXJlKSBvbiB0aGUgcHJlY2lwaXRhdGlvbiBvdmVyIHRoZSBTYWhlbCBpdCBpcyB3b3J0aCBtZW50aW9uIGFsc28gdGhlIHdvcmsgb2YgVGF5bG9yOiA8YSBocmVmPSJodHRwczovL3d3dy5nb29nbGUuY29tL3VybD9xPWh0dHBzOi8vd3d3Lm5hdHVyZS5jb20vYXJ0aWNsZXMvbmdlbzExNzMmYW1wO3NhPUQmYW1wO3NvdXJjZT1kb2NzJmFtcDt1c3Q9MTczMzc1ODAzNTc5MjE5NyZhbXA7dXNnPUFPdlZhdzFnUGExcVhLQ19WeWlJV1ppYUplbVkiIGRhdGEtcmF3aHJlZj0iaHR0cHM6Ly93d3cubmF0dXJlLmNvbS9hcnRpY2xlcy9uZ2VvMTE3MyIgdGFyZ2V0PSJfYmxhbmsiPmh0dHBzOi8vd3d3Lm5hdHVyZS5jb20vYXJ0aWNsZXMvbmdlbzExNzM8L2E+sAEAuAEAGKrqtrywMiDIgMbQsTIwAEIQa2l4LngzcXp1MWM0a3FuMyLYHgoLQUFBQlh2TnJjcEUSph4KC0FBQUJYdk5yY3BFEgtBQUFCWHZOcmNwRRodCgl0ZXh0L2h0bWwSEG5ldmVyIGRlZmluZWQuLi4iHgoKdGV4dC9wbGFpbhIQbmV2ZXIgZGVmaW5lZC4uLiobIhUxMTcyNDk5MjA5ODQ2NTM5ODAzNDkoADgAMLfL0LytMjjlmK6ctzJC+xIKC0FBQUJYN0ozNlVNEgtBQUFCWHZOcmNwRRqQBgoJdGV4dC9odG1sEoIGV2VzdCBBZnJpY2E6IFRoZSB3ZXQgc2Vhc29uIG9jY3VycyBtYWlubHkgZnJvbSBKdW5lIHRvIFNlcHRlbWJlciwgd2hpbGUgdGhlIGRyeSBzZWFzb24gZ2VuZXJhbGx5IHNwYW5zIE5vdmVtYmVyIHRvIE1hcmNoLjxicj5FYXN0IEFmcmljYTogRWFzdCBBZnJpY2EgZXhwZXJpZW5jZXMgdHdvIHJhaW55IHNlYXNvbnMgZHVlIHRvIHRoZSBFYXN0IEFmcmljYW4gTW9uc29vbiBzeXN0ZW0uIFRoZSAmcXVvdDtsb25nIHJhaW5zJnF1b3Q7IGZhbGwgZnJvbSBNYXJjaCB0byBNYXkgKE1BTSksIGFuZCB0aGUgJnF1b3Q7c2hvcnQgcmFpbnMmcXVvdDsgb2NjdXIgZnJvbSBPY3RvYmVyIHRvIERlY2VtYmVyIChPTkQpLiBUaGUgZHJ5IHNlYXNvbnMgYXJlIHR5cGljYWxseSBpbiAoSmFudWFyeS1GZWJydWFyeSkgYW5kIChKdW5lLVNlcHRlbWJlcikuPGJyPkNlbnRyYWwgQWZyaWNhIChpbmNsdWRpbmcgdGhlIENvbmdvIEJhc2luKTogVHdvIHBlYWtzIGluIHJhaW5mYWxsIGR1cmluZyB0aGUgZXF1aW5veCBtb250aHMsIE1hcmNoLU1heSBhbmQgU2VwdGVtYmVyLU5vdmVtYmVyLCB3aXRoIGxlc3MgZGlzdGluY3QgZHJ5IHBlcmlvZHMuPGJyPlNvdXRoZXJuIEFmcmljYTogV2V0IHNlYXNvbiBzcGFucyBOb3ZlbWJlciB0byBNYXJjaCB3aGlsZSB0aGUgZHJ5IHNlYXNvbiBsYXN0cyBmcm9tIE1heSB0byBTZXB0ZW1iZXIsIGluZmx1ZW5jZWQgYnkgdGhlIHNvdXRod2FyZCBtb3ZlbWVudCBvZiB0aGUgSW50ZXJ0cm9waWNhbCBDb252ZXJnZW5jZSBab25lIChJVENaKS4i9AUKCnRleHQvcGxhaW4S5QVXZXN0IEFmcmljYTogVGhlIHdldCBzZWFzb24gb2NjdXJzIG1haW5seSBmcm9tIEp1bmUgdG8gU2VwdGVtYmVyLCB3aGlsZSB0aGUgZHJ5IHNlYXNvbiBnZW5lcmFsbHkgc3BhbnMgTm92ZW1iZXIgdG8gTWFyY2guCkVhc3QgQWZyaWNhOiBFYXN0IEFmcmljYSBleHBlcmllbmNlcyB0d28gcmFpbnkgc2Vhc29ucyBkdWUgdG8gdGhlIEVhc3QgQWZyaWNhbiBNb25zb29uIHN5c3RlbS4gVGhlICJsb25nIHJhaW5zIiBmYWxsIGZyb20gTWFyY2ggdG8gTWF5IChNQU0pLCBhbmQgdGhlICJzaG9ydCByYWlucyIgb2NjdXIgZnJvbSBPY3RvYmVyIHRvIERlY2VtYmVyIChPTkQpLiBUaGUgZHJ5IHNlYXNvbnMgYXJlIHR5cGljYWxseSBpbiAoSmFudWFyeS1GZWJydWFyeSkgYW5kIChKdW5lLVNlcHRlbWJlcikuCkNlbnRyYWwgQWZyaWNhIChpbmNsdWRpbmcgdGhlIENvbmdvIEJhc2luKTogVHdvIHBlYWtzIGluIHJhaW5mYWxsIGR1cmluZyB0aGUgZXF1aW5veCBtb250aHMsIE1hcmNoLU1heSBhbmQgU2VwdGVtYmVyLU5vdmVtYmVyLCB3aXRoIGxlc3MgZGlzdGluY3QgZHJ5IHBlcmlvZHMuClNvdXRoZXJuIEFmcmljYTogV2V0IHNlYXNvbiBzcGFucyBOb3ZlbWJlciB0byBNYXJjaCB3aGlsZSB0aGUgZHJ5IHNlYXNvbiBsYXN0cyBmcm9tIE1heSB0byBTZXB0ZW1iZXIsIGluZmx1ZW5jZWQgYnkgdGhlIHNvdXRod2FyZCBtb3ZlbWVudCBvZiB0aGUgSW50ZXJ0cm9waWNhbCBDb252ZXJnZW5jZSBab25lIChJVENaKS4qGyIVMTE3MjQ5OTIwOTg0NjUzOTgwMzQ5KAA4ADCFgPGzrzI4hYDxs68yWgx4azd2aHRya2ZkdWpyAiAAeACaAQYIABAAGACqAYUGEoIGV2VzdCBBZnJpY2E6IFRoZSB3ZXQgc2Vhc29uIG9jY3VycyBtYWlubHkgZnJvbSBKdW5lIHRvIFNlcHRlbWJlciwgd2hpbGUgdGhlIGRyeSBzZWFzb24gZ2VuZXJhbGx5IHNwYW5zIE5vdmVtYmVyIHRvIE1hcmNoLjxicj5FYXN0IEFmcmljYTogRWFzdCBBZnJpY2EgZXhwZXJpZW5jZXMgdHdvIHJhaW55IHNlYXNvbnMgZHVlIHRvIHRoZSBFYXN0IEFmcmljYW4gTW9uc29vbiBzeXN0ZW0uIFRoZSAmcXVvdDtsb25nIHJhaW5zJnF1b3Q7IGZhbGwgZnJvbSBNYXJjaCB0byBNYXkgKE1BTSksIGFuZCB0aGUgJnF1b3Q7c2hvcnQgcmFpbnMmcXVvdDsgb2NjdXIgZnJvbSBPY3RvYmVyIHRvIERlY2VtYmVyIChPTkQpLiBUaGUgZHJ5IHNlYXNvbnMgYXJlIHR5cGljYWxseSBpbiAoSmFudWFyeS1GZWJydWFyeSkgYW5kIChKdW5lLVNlcHRlbWJlcikuPGJyPkNlbnRyYWwgQWZyaWNhIChpbmNsdWRpbmcgdGhlIENvbmdvIEJhc2luKTogVHdvIHBlYWtzIGluIHJhaW5mYWxsIGR1cmluZyB0aGUgZXF1aW5veCBtb250aHMsIE1hcmNoLU1heSBhbmQgU2VwdGVtYmVyLU5vdmVtYmVyLCB3aXRoIGxlc3MgZGlzdGluY3QgZHJ5IHBlcmlvZHMuPGJyPlNvdXRoZXJuIEFmcmljYTogV2V0IHNlYXNvbiBzcGFucyBOb3ZlbWJlciB0byBNYXJjaCB3aGlsZSB0aGUgZHJ5IHNlYXNvbiBsYXN0cyBmcm9tIE1heSB0byBTZXB0ZW1iZXIsIGluZmx1ZW5jZWQgYnkgdGhlIHNvdXRod2FyZCBtb3ZlbWVudCBvZiB0aGUgSW50ZXJ0cm9waWNhbCBDb252ZXJnZW5jZSBab25lIChJVENaKS6wAQC4AQBC1wcKC0FBQUJWREExbEhZEgtBQUFCWHZOcmNwRRqlAgoJdGV4dC9odG1sEpcCSSBoYXZlIGNoYW5nZWQgZm9ybWVyIG92ZXItc2ltcGxpZmllZCBkZWZpbml0aW9uIG9mIGRyeSBhbmQgd2V0IHNlYXNvbiBiYXNlZCBvbiBoZW1pc3BoZXJlLiBGb2xsb3dpbmfCoFNtaXRoIDIwMjMsIG5vdyB0aGUgZHJ5IHNlYXNvbiBhbmQgd2V0IHNlYXNvbiBpcyBkZWZpbmVkIGFzIHRoZSBkcmllc3QgYW5kIHdldHRlc3QgMyBtb250aHMgb2YgdGhlIHllYXIgYmFzZWQgb24gcHJlY2lwaXRhdGlvbiBkYXRhLiBUaGFua3MgZm9yIHRoaXMgcmVhbGx5IHZhbHVhYmxlIHN1Z2dlc3Rpb24uIqYCCgp0ZXh0L3BsYWluEpcCSSBoYXZlIGNoYW5nZWQgZm9ybWVyIG92ZXItc2ltcGxpZmllZCBkZWZpbml0aW9uIG9mIGRyeSBhbmQgd2V0IHNlYXNvbiBiYXNlZCBvbiBoZW1pc3BoZXJlLiBGb2xsb3dpbmfCoFNtaXRoIDIwMjMsIG5vdyB0aGUgZHJ5IHNlYXNvbiBhbmQgd2V0IHNlYXNvbiBpcyBkZWZpbmVkIGFzIHRoZSBkcmllc3QgYW5kIHdldHRlc3QgMyBtb250aHMgb2YgdGhlIHllYXIgYmFzZWQgb24gcHJlY2lwaXRhdGlvbiBkYXRhLiBUaGFua3MgZm9yIHRoaXMgcmVhbGx5IHZhbHVhYmxlIHN1Z2dlc3Rpb24uKhsiFTEwNTg0Njc2NjU3NjA3MzIyMTkwNygAOAAwiJH917IyOIiR/deyMloMZXBiZmdqOGl4aWd5cgIgAHgAmgEGCAAQABgAqgGaAhKXAkkgaGF2ZSBjaGFuZ2VkIGZvcm1lciBvdmVyLXNpbXBsaWZpZWQgZGVmaW5pdGlvbiBvZiBkcnkgYW5kIHdldCBzZWFzb24gYmFzZWQgb24gaGVtaXNwaGVyZS4gRm9sbG93aW5nwqBTbWl0aCAyMDIzLCBub3cgdGhlIGRyeSBzZWFzb24gYW5kIHdldCBzZWFzb24gaXMgZGVmaW5lZCBhcyB0aGUgZHJpZXN0IGFuZCB3ZXR0ZXN0IDMgbW9udGhzIG9mIHRoZSB5ZWFyIGJhc2VkIG9uIHByZWNpcGl0YXRpb24gZGF0YS4gVGhhbmtzIGZvciB0aGlzIHJlYWxseSB2YWx1YWJsZSBzdWdnZXN0aW9uLrABALgBAELsAQoLQUFBQlNHVkVFT2sSC0FBQUJYdk5yY3BFGi0KCXRleHQvaHRtbBIgVGhhdCBjbGFyaWZpZXMgdGhpbmdzLCB0aGFuayB5b3UiLgoKdGV4dC9wbGFpbhIgVGhhdCBjbGFyaWZpZXMgdGhpbmdzLCB0aGFuayB5b3UqGyIVMTE3MjQ5OTIwOTg0NjUzOTgwMzQ5KAA4ADDlmK6ctzI45ZiunLcyWgxrY3h0NTFjanVvZG1yAiAAeACaAQYIABAAGACqASISIFRoYXQgY2xhcmlmaWVzIHRoaW5ncywgdGhhbmsgeW91sAEAuAEASiEKCnRleHQvcGxhaW4SE3dldCBhbmQgZHJ5IHNlYXNvbnNaDGQ3bDFoNXQ5ejZkaXICIAB4AJoBBggAEAAYAKoBEhIQbmV2ZXIgZGVmaW5lZC4uLrABALgBABi3y9C8rTIg5ZiunLcyMABCEGtpeC5jb3Z5Y3RybWhjZ2Ii1AEKC0FBQUJWQW90Z3hBEp4BCgtBQUFCVkFvdGd4QRILQUFBQlZBb3RneEEaDQoJdGV4dC9odG1sEgAiDgoKdGV4dC9wbGFpbhIAKhsiFTEwNTg0Njc2NjU3NjA3MzIyMTkwNygAOAAwvr6a0LEyOL6+mtCxMloMd3dvbXB6OGkwMnJwcgIgAHgAggEUc3VnZ2VzdC42cGVwZHpiZzNvbTKaAQYIABAAGACwAQC4AQAYvr6a0LEyIL6+mtCxMjAAQhRzdWdnZXN0LjZwZXBkemJnM29tMiKwBgoLQUFBQll6a3ZUNlkS/gUKC0FBQUJZemt2VDZZEgtBQUFCWXprdlQ2WRqRAQoJdGV4dC9odG1sEoMBSSBndWVzcyB3ZSBzaG91bGQgc2F5IHNvbWV0aGluZyBhYm91dCB0aGUgZmFjdCB0aGF0IGNsb3Vkc2t5IExTVCB3b3VsZCBuZWNlc3NhcmlseSBiZSBhZmZlY3RlZCBieSBDRkMgKCZxdW90O2J5IGNvbnN0cnVjdGlvbiZxdW90OykihwEKCnRleHQvcGxhaW4SeUkgZ3Vlc3Mgd2Ugc2hvdWxkIHNheSBzb21ldGhpbmcgYWJvdXQgdGhlIGZhY3QgdGhhdCBjbG91ZHNreSBMU1Qgd291bGQgbmVjZXNzYXJpbHkgYmUgYWZmZWN0ZWQgYnkgQ0ZDICgiYnkgY29uc3RydWN0aW9uIikqGyIVMTEwOTgyNDM3OTc4Nzg5OTA0MjU4KAA4ADDViezyszI4x9rgrLQyQp4BCgtBQUFCWV9VM01EZxILQUFBQll6a3ZUNlkaEwoJdGV4dC9odG1sEgZBZGRlZC4iFAoKdGV4dC9wbGFpbhIGQWRkZWQuKhsiFTEwNTg0Njc2NjU3NjA3MzIyMTkwNygAOAAwx9rgrLQyOMfa4Ky0MloMdDRuYTQ2ejQ0bHd4cgIgAHgAmgEGCAAQABgAqgEIEgZBZGRlZC6wAQC4AQBKSwoKdGV4dC9wbGFpbhI9c2Vuc2l0aXZpdHkgYWxpZ25zIHdpdGggQ0ZDIHNlbnNpdGl2aXR5IGR1cmluZyB0aGUgZHJ5IHNlYXNvbloMMzJuYW93YnY2Z2thcgIgAHgAmgEGCAAQABgAqgGGARKDAUkgZ3Vlc3Mgd2Ugc2hvdWxkIHNheSBzb21ldGhpbmcgYWJvdXQgdGhlIGZhY3QgdGhhdCBjbG91ZHNreSBMU1Qgd291bGQgbmVjZXNzYXJpbHkgYmUgYWZmZWN0ZWQgYnkgQ0ZDICgmcXVvdDtieSBjb25zdHJ1Y3Rpb24mcXVvdDspsAEAuAEAGNWJ7PKzMiDH2uCstDIwAEIQa2l4Lm5vNjFnOWR5bjJociLUAQoLQUFBQlZEQTFsbWcSngEKC0FBQUJWREExbG1nEgtBQUFCVkRBMWxtZxoNCgl0ZXh0L2h0bWwSACIOCgp0ZXh0L3BsYWluEgAqGyIVMTA1ODQ2NzY2NTc2MDczMjIxOTA3KAA4ADCMjYXbsjI4jI2F27IyWgx3cmRnbXM1MHc3MW1yAiAAeACCARRzdWdnZXN0Lm1jN25uNG5sdGVvbJoBBggAEAAYALABALgBABiMjYXbsjIgjI2F27IyMABCFHN1Z2dlc3QubWM3bm40bmx0ZW9sIqsICgtBQUFCWXprdlQ2SRL5BwoLQUFBQll6a3ZUNkkSC0FBQUJZemt2VDZJGnoKCXRleHQvaHRtbBJtSSB3b25kZXIgaG93IG11Y2ggaXQgaXMgbmVlZGVkIHRvIGZvY3VzIG9uIHRoZXNlIG5vdyB0aGF0IHlvdSByZWRlZmluZWQgc2Vhc29ucyBsYXRlci4uLsKgIHRvIGJlIGRpc2N1c3NlZC4uLiJ7Cgp0ZXh0L3BsYWluEm1JIHdvbmRlciBob3cgbXVjaCBpdCBpcyBuZWVkZWQgdG8gZm9jdXMgb24gdGhlc2Ugbm93IHRoYXQgeW91IHJlZGVmaW5lZCBzZWFzb25zIGxhdGVyLi4uwqAgdG8gYmUgZGlzY3Vzc2VkLi4uKhsiFTExMDk4MjQzNzk3ODc4OTkwNDI1OCgAOAAwpe/W8rMyOPGslKa0MkLqAgoLQUFBQllfUllnWXcSC0FBQUJZemt2VDZJGlcKCXRleHQvaHRtbBJKSSBoYXZlIHJld3JpdGUgdGhpcyBwYXJ0IHRvIGRpcmVjdGx5IGRlc2NyaWJlIHRoZSBmaWd1cmUgb24gbW9udGhseSBiYXNpcy4iWAoKdGV4dC9wbGFpbhJKSSBoYXZlIHJld3JpdGUgdGhpcyBwYXJ0IHRvIGRpcmVjdGx5IGRlc2NyaWJlIHRoZSBmaWd1cmUgb24gbW9udGhseSBiYXNpcy4qGyIVMTA1ODQ2NzY2NTc2MDczMjIxOTA3KAA4ADDxrJSmtDI48ayUprQyWgxucjV2dXBocHhzdjByAiAAeACaAQYIABAAGACqAUwSSkkgaGF2ZSByZXdyaXRlIHRoaXMgcGFydCB0byBkaXJlY3RseSBkZXNjcmliZSB0aGUgZmlndXJlIG9uIG1vbnRobHkgYmFzaXMusAEAuAEASrYBCgp0ZXh0L3BsYWluEqcBQmV0d2VlbiA1wrBTIGFuZCAxNcKwUywgcG9zaXRpdmUgZGF5dGltZSBjbG91ZCBzZW5zaXRpdml0eSBpcyBvYnNlcnZlZCBmcm9tIERlY2VtYmVyIHRvIEZlYnJ1YXJ5IChESkYpLCB3aGlsZSBuZWdhdGl2ZSBzZW5zaXRpdml0eSBkb21pbmF0ZXMgZnJvbSBKdW5lIHRvIEF1Z3VzdCAoSkpBKS5aDHNyYWdxd29mcGt5b3ICIAB4AJoBBggAEAAYAKoBbxJtSSB3b25kZXIgaG93IG11Y2ggaXQgaXMgbmVlZGVkIHRvIGZvY3VzIG9uIHRoZXNlIG5vdyB0aGF0IHlvdSByZWRlZmluZWQgc2Vhc29ucyBsYXRlci4uLsKgIHRvIGJlIGRpc2N1c3NlZC4uLrABALgBABil79byszIg8ayUprQyMABCEGtpeC5oZ29yazQ4bnVrb3AiqwoKC0FBQUJZemt2VDZBEvkJCgtBQUFCWXprdlQ2QRILQUFBQll6a3ZUNkEahAIKCXRleHQvaHRtbBL2AUkgdGhpbmsgeW91IG5lZWQgaGVyZSB0byBzcGVjaWZ5IHRoYXQgeW91IGZvY3VzIG9uIGhvdXJzIG9mIGV4cGVjdGVkwqBtYXhpbXVtIGNvbnZlY3Rpb24gYW5kIGV4cGVjdGVkwqBtYXhpbXVtIHN0YWJpbGl0eS4uLiBvdGhlcndpc2UgdGhlIG5leHQgcGFydCBvZiB0aGUgcGhyYXNlIGlzIHN0cmFuZ2UsIGFzIHJlYWRlcnMgd291bGQgbm90IGV4cGVjdCBzb21ldGhpbmcgb3RoZXIgdGhhbiBmdWxsIGRheSBhbmQgZnVsbCBuaWdodCKFAgoKdGV4dC9wbGFpbhL2AUkgdGhpbmsgeW91IG5lZWQgaGVyZSB0byBzcGVjaWZ5IHRoYXQgeW91IGZvY3VzIG9uIGhvdXJzIG9mIGV4cGVjdGVkwqBtYXhpbXVtIGNvbnZlY3Rpb24gYW5kIGV4cGVjdGVkwqBtYXhpbXVtIHN0YWJpbGl0eS4uLiBvdGhlcndpc2UgdGhlIG5leHQgcGFydCBvZiB0aGUgcGhyYXNlIGlzIHN0cmFuZ2UsIGFzIHJlYWRlcnMgd291bGQgbm90IGV4cGVjdCBzb21ldGhpbmcgb3RoZXIgdGhhbiBmdWxsIGRheSBhbmQgZnVsbCBuaWdodCobIhUxMTA5ODI0Mzc5Nzg3ODk5MDQyNTgoADgAMKGozvKzMjj4gImetDJClQIKC0FBQUJZLWxCRFpREgtBQUFCWXprdlQ2QRo7Cgl0ZXh0L2h0bWwSLlllcy4gSSBoYXZlIHJldmlzZWQgdGhlIHRleHQgdG8gbWFrZSBpdCBjbGVhci4iPAoKdGV4dC9wbGFpbhIuWWVzLiBJIGhhdmUgcmV2aXNlZCB0aGUgdGV4dCB0byBtYWtlIGl0IGNsZWFyLiobIhUxMDU4NDY3NjY1NzYwNzMyMjE5MDcoADgAMPiAiZ60Mjj4gImetDJaC2JtZjlhOTB0N3V0cgIgAHgAmgEGCAAQABgAqgEwEi5ZZXMuIEkgaGF2ZSByZXZpc2VkIHRoZSB0ZXh0IHRvIG1ha2UgaXQgY2xlYXIusAEAuAEASmsKCnRleHQvcGxhaW4SXVdlIGNhbGN1bGF0ZWQgdGhlIHNlbnNpdGl2aXR5IGZvciBib3RoIGRheXRpbWUgYW5kIG5pZ2h0dGltZSBjbG91ZCBjb3ZlciBmcmFjdGlvbnMgaW4gQWZyaWNhLFoMZ2QxeXIza2kzYmthcgIgAHgAmgEGCAAQABgAqgH5ARL2AUkgdGhpbmsgeW91IG5lZWQgaGVyZSB0byBzcGVjaWZ5IHRoYXQgeW91IGZvY3VzIG9uIGhvdXJzIG9mIGV4cGVjdGVkwqBtYXhpbXVtIGNvbnZlY3Rpb24gYW5kIGV4cGVjdGVkwqBtYXhpbXVtIHN0YWJpbGl0eS4uLiBvdGhlcndpc2UgdGhlIG5leHQgcGFydCBvZiB0aGUgcGhyYXNlIGlzIHN0cmFuZ2UsIGFzIHJlYWRlcnMgd291bGQgbm90IGV4cGVjdCBzb21ldGhpbmcgb3RoZXIgdGhhbiBmdWxsIGRheSBhbmQgZnVsbCBuaWdodLABALgBABihqM7yszIg+ICJnrQyMABCEGtpeC5iY2M3a3Jxa3Joa2UixAUKC0FBQUJYd3Q1d2c0EpIFCgtBQUFCWHd0NXdnNBILQUFBQlh3dDV3ZzQaqwEKCXRleHQvaHRtbBKdAXNpbmNlIHRoZSB4LXZhcmlhYmxlcyBhbHNvIGhhdmUgdW5jZXJ0YWludGllcywgaW4gcHJpbmNpcGxlIG9uZSB3b3VsZCBuZWVkIHRvIGRvIG1ham9yIGF4aXMgcmVncmVzc2lvbiwgYnV0IEkgYW0gbm90IHN1cmUgaG93IHRvIHdpdGggbXVsdGl2YXJpYXRlLiA9PSZndDsgb2siqQEKCnRleHQvcGxhaW4SmgFzaW5jZSB0aGUgeC12YXJpYWJsZXMgYWxzbyBoYXZlIHVuY2VydGFpbnRpZXMsIGluIHByaW5jaXBsZSBvbmUgd291bGQgbmVlZCB0byBkbyBtYWpvciBheGlzIHJlZ3Jlc3Npb24sIGJ1dCBJIGFtIG5vdCBzdXJlIGhvdyB0byB3aXRoIG11bHRpdmFyaWF0ZS4gPT0+IG9rKhsiFTExNTY3NjQ4NzkwNzE2MDEyOTYzNSgAOAAwoLHHnKwyOKCxx5ysMkoqCgp0ZXh0L3BsYWluEhxPcmRpbmFyeSBMZWFzdCBTcXVhcmVzIChPTFMpWgw3ZW5jbXN2ZXVsOGZyAiAAeACaAQYIABAAGACqAaABEp0Bc2luY2UgdGhlIHgtdmFyaWFibGVzIGFsc28gaGF2ZSB1bmNlcnRhaW50aWVzLCBpbiBwcmluY2lwbGUgb25lIHdvdWxkIG5lZWQgdG8gZG8gbWFqb3IgYXhpcyByZWdyZXNzaW9uLCBidXQgSSBhbSBub3Qgc3VyZSBob3cgdG8gd2l0aCBtdWx0aXZhcmlhdGUuID09Jmd0OyBva7ABALgBABigscecrDIgoLHHnKwyMABCEGtpeC5udTJrc2p3cXBudHgi+Q4KC0FBQUJYd3Q1d3RVEscOCgtBQUFCWHd0NXd0VRILQUFBQlh3dDV3dFUaLQoJdGV4dC9odG1sEiBBcmUgdGhlc2Ugbm90IHJlcG9ydGVkIGFueXdoZXJlPyIuCgp0ZXh0L3BsYWluEiBBcmUgdGhlc2Ugbm90IHJlcG9ydGVkIGFueXdoZXJlPyobIhUxMTU2NzY0ODc5MDcxNjAxMjk2MzUoADgAMLePkJ2sMjiI6vjWsjJClwMKC0FBQUJVQ2V5N2c4EgtBQUFCWHd0NXd0VRpmCgl0ZXh0L2h0bWwSWXRoZXkgYXJlIGRlc2NyaWJlZCBpbiB0aGUgbWV0aG9kcywgYnV0IG1heWJlIHdlIHNob3VsZCBiZSBtb3JlIGV4cGxpY2l0IGFib3V0IHNheWluZyB0aGF0ImcKCnRleHQvcGxhaW4SWXRoZXkgYXJlIGRlc2NyaWJlZCBpbiB0aGUgbWV0aG9kcywgYnV0IG1heWJlIHdlIHNob3VsZCBiZSBtb3JlIGV4cGxpY2l0IGFib3V0IHNheWluZyB0aGF0KhsiFTExMDk4MjQzNzk3ODc4OTkwNDI1OCgAOAAwx+SmmK0yOMfkppitMloMeTcyaWY3ZzkyaTFwcgIgAHgAmgEGCAAQABgAqgFbEll0aGV5IGFyZSBkZXNjcmliZWQgaW4gdGhlIG1ldGhvZHMsIGJ1dCBtYXliZSB3ZSBzaG91bGQgYmUgbW9yZSBleHBsaWNpdCBhYm91dCBzYXlpbmcgdGhhdLABALgBAEKLCQoLQUFBQlZEQTFsQVkSC0FBQUJYd3Q1d3RVGuECCgl0ZXh0L2h0bWwS0wJJIGhhdmUgYWRkZWQgYSBwYXJ0IGFib3V0IHRoZXNlIHNlbnNpdGl2aXRpZXMgYXQgdGhlIGJlZ2lubmluZyBvZiB0aGUgcmVzdWx0cyB0byBiZSBjbGVhciB0aGF0IHdlIGNvbmR1Y3RlZCB0aGUgbXVsdGl2YXJpYWJsZSByZWdyZXNzaW9uIGJ1dCBzdGFydCBmcm9tIHRoZSBhbmFseXNpcyBvZiB0cmVlIGNvdmVyIGZpcnN0IGFzIGl0IGlzIGRvbWluYW50IGFuZCBpbnRlcnByZXRhYmxlIGZyb20gdGhlIHBoeXNpY2FsIG1lYW5pbmcuIEFsc28gYSBmaWd1cmUgaXMgYWRkZWQgaW4gdGhlIHN1cHBsZW1lbnRhcnkgdG8gc2hvdyB0aGUgcmVzdWx0IG9mIG11bHRpdmFyaWFibGUgcmVncmVzc2lvbi4i4gIKCnRleHQvcGxhaW4S0wJJIGhhdmUgYWRkZWQgYSBwYXJ0IGFib3V0IHRoZXNlIHNlbnNpdGl2aXRpZXMgYXQgdGhlIGJlZ2lubmluZyBvZiB0aGUgcmVzdWx0cyB0byBiZSBjbGVhciB0aGF0IHdlIGNvbmR1Y3RlZCB0aGUgbXVsdGl2YXJpYWJsZSByZWdyZXNzaW9uIGJ1dCBzdGFydCBmcm9tIHRoZSBhbmFseXNpcyBvZiB0cmVlIGNvdmVyIGZpcnN0IGFzIGl0IGlzIGRvbWluYW50IGFuZCBpbnRlcnByZXRhYmxlIGZyb20gdGhlIHBoeXNpY2FsIG1lYW5pbmcuIEFsc28gYSBmaWd1cmUgaXMgYWRkZWQgaW4gdGhlIHN1cHBsZW1lbnRhcnkgdG8gc2hvdyB0aGUgcmVzdWx0IG9mIG11bHRpdmFyaWFibGUgcmVncmVzc2lvbi4qGyIVMTA1ODQ2NzY2NTc2MDczMjIxOTA3KAA4ADDLrPTWsjI4iOr41rIyWgw1NTU4cGIzaHU0YmNyAiAAeACaAQYIABAAGACqAdYCEtMCSSBoYXZlIGFkZGVkIGEgcGFydCBhYm91dCB0aGVzZSBzZW5zaXRpdml0aWVzIGF0IHRoZSBiZWdpbm5pbmcgb2YgdGhlIHJlc3VsdHMgdG8gYmUgY2xlYXIgdGhhdCB3ZSBjb25kdWN0ZWQgdGhlIG11bHRpdmFyaWFibGUgcmVncmVzc2lvbiBidXQgc3RhcnQgZnJvbSB0aGUgYW5hbHlzaXMgb2YgdHJlZSBjb3ZlciBmaXJzdCBhcyBpdCBpcyBkb21pbmFudCBhbmQgaW50ZXJwcmV0YWJsZSBmcm9tIHRoZSBwaHlzaWNhbCBtZWFuaW5nLiBBbHNvIGEgZmlndXJlIGlzIGFkZGVkIGluIHRoZSBzdXBwbGVtZW50YXJ5IHRvIHNob3cgdGhlIHJlc3VsdCBvZiBtdWx0aXZhcmlhYmxlIHJlZ3Jlc3Npb24usAEAuAEASjEKCnRleHQvcGxhaW4SIyhRKSwgYW5kIHRoZWlyIGludGVyYWN0aW9uIChUQywgIFEpWgwyZzNrNjJkbGM3Z2NyAiAAeACaAQYIABAAGACqASISIEFyZSB0aGVzZSBub3QgcmVwb3J0ZWQgYW55d2hlcmU/sAEAuAEAGLePkJ2sMiCI6vjWsjIwAEIQa2l4LndvMDN3ZTVzbXdlMyL+DQoLQUFBQlh3dG9Wd28SzA0KC0FBQUJYd3RvVndvEgtBQUFCWHd0b1Z3bxqrAQoJdGV4dC9odG1sEp0BSXMgdGhpcyByZWFsbHkgdW5kZWZlYXRlZD8gSSB0aG91Z2h0IGF0IGxhcmdlciBzY2FsZSwgZGVmb3Jlc3RhdGlvbiB3aWxsIGFsc28gZGVjcmVhc2UuIEJ1dCBtYXliZSB0aGF0JiMzOTtzIHdoeSB0aGUgc21hbGwgc2NhbGUuID09Jmd0OyBuZWVkcyB0byBiZSBwcmVjaXNlciKlAQoKdGV4dC9wbGFpbhKWAUlzIHRoaXMgcmVhbGx5IHVuZGVmZWF0ZWQ/IEkgdGhvdWdodCBhdCBsYXJnZXIgc2NhbGUsIGRlZm9yZXN0YXRpb24gd2lsbCBhbHNvIGRlY3JlYXNlLiBCdXQgbWF5YmUgdGhhdCdzIHdoeSB0aGUgc21hbGwgc2NhbGUuID09PiBuZWVkcyB0byBiZSBwcmVjaXNlciobIhUxMTU2NzY0ODc5MDcxNjAxMjk2MzUoADgAMNyZ/5qsMjiBtqbVsjJCsAIKC0FBQUJVQ2V5N2RJEgtBQUFCWHd0b1Z3bxpHCgl0ZXh0L2h0bWwSOldoYXQgZG8geW91IG1lYW4gYnkgJnF1b3Q7dW5kZWZlYXRlZCZxdW90Oz8gdW4tY2hhbGxlbmdlZD8iPgoKdGV4dC9wbGFpbhIwV2hhdCBkbyB5b3UgbWVhbiBieSAidW5kZWZlYXRlZCI/IHVuLWNoYWxsZW5nZWQ/KhsiFTExMDk4MjQzNzk3ODc4OTkwNDI1OCgAOAAw1oLglq0yOLzm4JatMloMMXZsODhnOGJuejVhcgIgAHgAmgEGCAAQABgAqgE8EjpXaGF0IGRvIHlvdSBtZWFuIGJ5ICZxdW90O3VuZGVmZWF0ZWQmcXVvdDs/IHVuLWNoYWxsZW5nZWQ/sAEAuAEAQrYECgtBQUFCVkNycXZKRRILQUFBQlh3dG9Wd28amgEKCXRleHQvaHRtbBKMAVllcy4gQXQgbGFyZ2VyIHNjYWxlLCBkZWZvcmVzdGF0aW9uIHVzdWFsbHkgZGVjcmVhc2UgcHJlY2lwaXRhdGlvbiBhbmQgYXQgcmVsYXRpdmVseSBzbWFsbCBzY2FsZSBpbmNyZWFzZSBtaWdodCBoYXBwZW4gZHVyaW5nIGRlZm9yZXN0YXRpb24uIpsBCgp0ZXh0L3BsYWluEowBWWVzLiBBdCBsYXJnZXIgc2NhbGUsIGRlZm9yZXN0YXRpb24gdXN1YWxseSBkZWNyZWFzZSBwcmVjaXBpdGF0aW9uIGFuZCBhdCByZWxhdGl2ZWx5IHNtYWxsIHNjYWxlIGluY3JlYXNlIG1pZ2h0IGhhcHBlbiBkdXJpbmcgZGVmb3Jlc3RhdGlvbi4qGyIVMTA1ODQ2NzY2NTc2MDczMjIxOTA3KAA4ADCBtqbVsjI4gbam1bIyWgxnanNzZmtodmlvcXFyAiAAeACaAQYIABAAGACqAY8BEowBWWVzLiBBdCBsYXJnZXIgc2NhbGUsIGRlZm9yZXN0YXRpb24gdXN1YWxseSBkZWNyZWFzZSBwcmVjaXBpdGF0aW9uIGFuZCBhdCByZWxhdGl2ZWx5IHNtYWxsIHNjYWxlIGluY3JlYXNlIG1pZ2h0IGhhcHBlbiBkdXJpbmcgZGVmb3Jlc3RhdGlvbi6wAQC4AQBK+wEKCnRleHQvcGxhaW4S7AFzbWFsbC1zY2FsZSBkZWZvcmVzdGF0aW9uIGluIHRoZSBBbWF6b24gYXBwZWFycyB0byBpbmNyZWFzZSBjbG91ZHMgYW5kIHByZWNpcGl0YXRpb24sIGxpa2VseSBkdWUgdG8gdGhlIGluY3JlYXNlIGluIHRoZSBoZXRlcm9nZW5laXR5IG9mIHRoZSBsYW5kIHN1cmZhY2UgdGhhdCBpbmR1Y2VzIGEgbG9uZ2VyIHJvdWdobmVzcyBsZW5ndGggYW5kIHRodXMgbW9yZSBhZXJvZHluYW1pYyBtaXhpbmcgb2YgdGhlIGFpcloMZzBvYnoxZHZxbG9tcgIgAHgAmgEGCAAQABgAqgGgARKdAUlzIHRoaXMgcmVhbGx5IHVuZGVmZWF0ZWQ/IEkgdGhvdWdodCBhdCBsYXJnZXIgc2NhbGUsIGRlZm9yZXN0YXRpb24gd2lsbCBhbHNvIGRlY3JlYXNlLiBCdXQgbWF5YmUgdGhhdCYjMzk7cyB3aHkgdGhlIHNtYWxsIHNjYWxlLiA9PSZndDsgbmVlZHMgdG8gYmUgcHJlY2lzZXKwAQC4AQAY3Jn/mqwyIIG2ptWyMjAAQhBraXgueG05amg5cWxmMzZ6IrYTCgtBQUFCWHhLNEFpTRKEEwoLQUFBQlh4SzRBaU0SC0FBQUJYeEs0QWlNGvYCCgl0ZXh0L2h0bWwS6AJJbiBhZGRpdGlvbiwgd2UgYXJlIGNvbXBhcmluZyB0aGUgQW1hem9uIHJhaW5mb3Jlc3QsIHdoaWNoIHJlcHJlc2VudHMgYSB0cm9waWNhbCBjbGltYXRlIHdpdGggc3BlY2lmaWMgY2hhcmFjdGVyaXN0aWNzLCB0byB0aGUgZW50aXJlIEFmcmljYW4gY29udGluZW50LCBlbmNvbXBhc3NpbmcgYSBtdWNoIGJyb2FkZXIgcmFuZ2Ugb2YgY2xpbWF0ZSB6b25lcy4gRm9jdXNpbmcgb24gdGhlIENvbmdvIEJhc2luIGFsb25lIG1pZ2h0IG9mZmVyIGEgbW9yZSBhcHByb3ByaWF0ZSBjb21wYXJpc29uLCBhcyBpdCBzaGFyZXMgc2ltaWxhciByYWluZm9yZXN0IGVjb2xvZ3kgYW5kIGNsaW1hdGljIGZlYXR1cmVzIHdpdGggdGhlIEFtYXpvbi4i9wIKCnRleHQvcGxhaW4S6AJJbiBhZGRpdGlvbiwgd2UgYXJlIGNvbXBhcmluZyB0aGUgQW1hem9uIHJhaW5mb3Jlc3QsIHdoaWNoIHJlcHJlc2VudHMgYSB0cm9waWNhbCBjbGltYXRlIHdpdGggc3BlY2lmaWMgY2hhcmFjdGVyaXN0aWNzLCB0byB0aGUgZW50aXJlIEFmcmljYW4gY29udGluZW50LCBlbmNvbXBhc3NpbmcgYSBtdWNoIGJyb2FkZXIgcmFuZ2Ugb2YgY2xpbWF0ZSB6b25lcy4gRm9jdXNpbmcgb24gdGhlIENvbmdvIEJhc2luIGFsb25lIG1pZ2h0IG9mZmVyIGEgbW9yZSBhcHByb3ByaWF0ZSBjb21wYXJpc29uLCBhcyBpdCBzaGFyZXMgc2ltaWxhciByYWluZm9yZXN0IGVjb2xvZ3kgYW5kIGNsaW1hdGljIGZlYXR1cmVzIHdpdGggdGhlIEFtYXpvbi4qGyIVMTE3MjQ5OTIwOTg0NjUzOTgwMzQ5KAA4ADCthrrErTI4xrCAnbcyQokGCgtBQUFCVkRBMWxnRRILQUFBQlh4SzRBaU0a4QEKCXRleHQvaHRtbBLTAUFjdHVhbGx5IGhlcmUgaW4gdGhlIENvbmdvIEJhc2luIHRoZSBpbXBhY3Qgb2YgaGV0ZXJvZ2VuZWl0eSBpbmNyZWFzZSBpcyBzdGlsbCBuZWdhdGl2ZSwgd2hpY2ggZG9uJiMzOTt0IHRvdGFsbHkgbWF0Y2ggdGhlIHJlc3VsdHMgZnJvbSBBbWF6b24uIE1heWJlIGFnYWluIGEgcHJvYmxlbSBvZiB0aGUgc2NhbGUgYW5kIHRoZSBleHRlbnQgb2YgZGVmb3Jlc3RhdGlvbi4i3gEKCnRleHQvcGxhaW4SzwFBY3R1YWxseSBoZXJlIGluIHRoZSBDb25nbyBCYXNpbiB0aGUgaW1wYWN0IG9mIGhldGVyb2dlbmVpdHkgaW5jcmVhc2UgaXMgc3RpbGwgbmVnYXRpdmUsIHdoaWNoIGRvbid0IHRvdGFsbHkgbWF0Y2ggdGhlIHJlc3VsdHMgZnJvbSBBbWF6b24uIE1heWJlIGFnYWluIGEgcHJvYmxlbSBvZiB0aGUgc2NhbGUgYW5kIHRoZSBleHRlbnQgb2YgZGVmb3Jlc3RhdGlvbi4qGyIVMTA1ODQ2NzY2NTc2MDczMjIxOTA3KAA4ADDA1MjasjI4wNTI2rIyUABaDGFzNzMyMzcydm54b3ICIAB4AJoBBggAEAAYAKoB1gES0wFBY3R1YWxseSBoZXJlIGluIHRoZSBDb25nbyBCYXNpbiB0aGUgaW1wYWN0IG9mIGhldGVyb2dlbmVpdHkgaW5jcmVhc2UgaXMgc3RpbGwgbmVnYXRpdmUsIHdoaWNoIGRvbiYjMzk7dCB0b3RhbGx5IG1hdGNoIHRoZSByZXN1bHRzIGZyb20gQW1hem9uLiBNYXliZSBhZ2FpbiBhIHByb2JsZW0gb2YgdGhlIHNjYWxlIGFuZCB0aGUgZXh0ZW50IG9mIGRlZm9yZXN0YXRpb24usAEAuAEAQokBCgtBQUFCVkRBMWxnZxILQUFBQlh4SzRBaU0aDQoJdGV4dC9odG1sEgAiDgoKdGV4dC9wbGFpbhIAKhsiFTEwNTg0Njc2NjU3NjA3MzIyMTkwNygAOAAwhtTP2rIyOIbUz9qyMlABWgxlMGRpM285NjQ2ZGVyAiAAeACaAQYIABAAGACwAQC4AQBChwIKC0FBQUJTR1ZFRU80EgtBQUFCWHhLNEFpTRo2Cgl0ZXh0L2h0bWwSKVllcywgSSBndWVzcyBzY2FsZSBhbmQgZXh0ZW50IGFyZSBjcnVjaWFsIjcKCnRleHQvcGxhaW4SKVllcywgSSBndWVzcyBzY2FsZSBhbmQgZXh0ZW50IGFyZSBjcnVjaWFsKhsiFTExNzI0OTkyMDk4NDY1Mzk4MDM0OSgAOAAwxrCAnbcyOMawgJ23MloMODAydmV1aTV6cHp2cgIgAHgAmgEGCAAQABgAqgErEilZZXMsIEkgZ3Vlc3Mgc2NhbGUgYW5kIGV4dGVudCBhcmUgY3J1Y2lhbLABALgBAEoWCgp0ZXh0L3BsYWluEghlIEFtYXpvbloMazQzand2Mjl2MWhwcgIgAHgAmgEGCAAQABgAqgHrAhLoAkluIGFkZGl0aW9uLCB3ZSBhcmUgY29tcGFyaW5nIHRoZSBBbWF6b24gcmFpbmZvcmVzdCwgd2hpY2ggcmVwcmVzZW50cyBhIHRyb3BpY2FsIGNsaW1hdGUgd2l0aCBzcGVjaWZpYyBjaGFyYWN0ZXJpc3RpY3MsIHRvIHRoZSBlbnRpcmUgQWZyaWNhbiBjb250aW5lbnQsIGVuY29tcGFzc2luZyBhIG11Y2ggYnJvYWRlciByYW5nZSBvZiBjbGltYXRlIHpvbmVzLiBGb2N1c2luZyBvbiB0aGUgQ29uZ28gQmFzaW4gYWxvbmUgbWlnaHQgb2ZmZXIgYSBtb3JlIGFwcHJvcHJpYXRlIGNvbXBhcmlzb24sIGFzIGl0IHNoYXJlcyBzaW1pbGFyIHJhaW5mb3Jlc3QgZWNvbG9neSBhbmQgY2xpbWF0aWMgZmVhdHVyZXMgd2l0aCB0aGUgQW1hem9uLrABALgBABithrrErTIgxrCAnbcyMABCEGtpeC5jajYxZzYydDh4ajIikgIKC0FBQUJWQW90Z3hvEtwBCgtBQUFCVkFvdGd4bxILQUFBQlZBb3RneG8aDQoJdGV4dC9odG1sEgAiDgoKdGV4dC9wbGFpbhIAKhsiFTEwNTg0Njc2NjU3NjA3MzIyMTkwNygAOAAw8p7K0LEyOJmizdCxMko8CiRhcHBsaWNhdGlvbi92bmQuZ29vZ2xlLWFwcHMuZG9jcy5tZHMaFMLX2uQBDhIMCggKAnMuEAEYABABWgw1anBsb2l2bDEwcjlyAiAAeACCARRzdWdnZXN0LnNjemVjcXl4NDM3NZoBBggAEAAYALABALgBABjynsrQsTIgmaLN0LEyMABCFHN1Z2dlc3Quc2N6ZWNxeXg0Mzc1IpgCCgtBQUFCVkFvdGc2YxLiAQoLQUFBQlZBb3RnNmMSC0FBQUJWQW90ZzZjGg0KCXRleHQvaHRtbBIAIg4KCnRleHQvcGxhaW4SACobIhUxMDU4NDY3NjY1NzYwNzMyMjE5MDcoADgAMKrYudOxMjim4bnTsTJKQgokYXBwbGljYXRpb24vdm5kLmdvb2dsZS1hcHBzLmRvY3MubWRzGhrC19rkARQKEgoGCgAQBhgAEgYKABAGGAAYAVoMYXprbmJ1cGFhaTE0cgIgAHgAggEUc3VnZ2VzdC50YWgwbzRwbW5iMXWaAQYIABAAGACwAQC4AQAYqti507EyIKbhudOxMjAAQhRzdWdnZXN0LnRhaDBvNHBtbmIxdSKYAgoLQUFBQlZBb3RnN0ES4gEKC0FBQUJWQW90ZzdBEgtBQUFCVkFvdGc3QRoNCgl0ZXh0L2h0bWwSACIOCgp0ZXh0L3BsYWluEgAqGyIVMTA1ODQ2NzY2NTc2MDczMjIxOTA3KAA4ADCBitXTsTI4kpPV07EySkIKJGFwcGxpY2F0aW9uL3ZuZC5nb29nbGUtYXBwcy5kb2NzLm1kcxoawtfa5AEUChIKBgoAEAYYABIGCgAQBhgAGAFaDGh0cHV4YmFscW5wZXICIAB4AIIBFHN1Z2dlc3QueDhqY3ppeDhtbjJtmgEGCAAQABgAsAEAuAEAGIGK1dOxMiCSk9XTsTIwAEIUc3VnZ2VzdC54OGpjeml4OG1uMm0i5xUKC0FBQUJYd3Q1d3NnErUVCgtBQUFCWHd0NXdzZxILQUFBQlh3dDV3c2caPQoJdGV4dC9odG1sEjBBcyBhIHJldmlld2VyIEkgd291bGQgYXNrIGZvciBwaWUgY2hhcnRzIHRvby4uLi4iPgoKdGV4dC9wbGFpbhIwQXMgYSByZXZpZXdlciBJIHdvdWxkIGFzayBmb3IgcGllIGNoYXJ0cyB0b28uLi4uKhsiFTExNTY3NjQ4NzkwNzE2MDEyOTYzNSgAOAAwst+InawyOMCfyNiyMkKmAwoLQUFBQlh3dDV3c3MSC0FBQUJYd3Q1d3NnGmsKCXRleHQvaHRtbBJeUEF0dGVycyAoQykgaXMgaW50ZXJlc3RpbmcgLyBoYXJkIHRvIGludGVycHJldC4gVGhpcyBub3J0aC1zb3V0aCBncmFkaWVudCBjcm9zc2luZyB0aGUgZXF1YXRvciJsCgp0ZXh0L3BsYWluEl5QQXR0ZXJzIChDKSBpcyBpbnRlcmVzdGluZyAvIGhhcmQgdG8gaW50ZXJwcmV0LiBUaGlzIG5vcnRoLXNvdXRoIGdyYWRpZW50IGNyb3NzaW5nIHRoZSBlcXVhdG9yKhsiFTExNTY3NjQ4NzkwNzE2MDEyOTYzNSgAOAAw4IyLnawyOOCMi52sMloMbzdxM3p6cjZrZWo3cgIgAHgAmgEGCAAQABgAqgFgEl5QQXR0ZXJzIChDKSBpcyBpbnRlcmVzdGluZyAvIGhhcmQgdG8gaW50ZXJwcmV0LiBUaGlzIG5vcnRoLXNvdXRoIGdyYWRpZW50IGNyb3NzaW5nIHRoZSBlcXVhdG9ysAEAuAEAQu0ICgtBQUFCVkRBMWxPQRILQUFBQlh3dDV3c2ca1wIKCXRleHQvaHRtbBLJAlRoYW5rcyBmb3IgdGhlIHN1Z2dlc3Rpb24uIFBpZSBjaGFydCBpcyBub3cgYWRkZWQgaW4gRmlndXJlIDMuIEFzIHRoZSBkcnkgYW5kIHdldCBzZWFzb24gaXMgcmVkZWZpbmVkLCB0aGlzIGZpZ3VyZSBpcyBhbHNvIGNoYW5nZWQgZnJvbSBzaG93aW5nIHBhdHRlcm4gb2YgSkpBIGFuZCBESkYgdG8gc2hvd2luZyB3ZXQgYW5kIGRyeSBzZWFzb24uIFRoZSBncmFkaWVudCBpbiBvcmlnaW5hbCAoYykgaXMgbGFyZ2VseSBpbmR1Y2VkIGJ5IHdldC1kcnkgY29udHJhc3QgaW4gTiBhbmQgUyBoZW1pc3BoZXJlLCBub3cgaXQgc2hvd3MgcmVsYXRpdmVseSB1bmlmaWVkIHBhdHRlcm4uItgCCgp0ZXh0L3BsYWluEskCVGhhbmtzIGZvciB0aGUgc3VnZ2VzdGlvbi4gUGllIGNoYXJ0IGlzIG5vdyBhZGRlZCBpbiBGaWd1cmUgMy4gQXMgdGhlIGRyeSBhbmQgd2V0IHNlYXNvbiBpcyByZWRlZmluZWQsIHRoaXMgZmlndXJlIGlzIGFsc28gY2hhbmdlZCBmcm9tIHNob3dpbmcgcGF0dGVybiBvZiBKSkEgYW5kIERKRiB0byBzaG93aW5nIHdldCBhbmQgZHJ5IHNlYXNvbi4gVGhlIGdyYWRpZW50IGluIG9yaWdpbmFsIChjKSBpcyBsYXJnZWx5IGluZHVjZWQgYnkgd2V0LWRyeSBjb250cmFzdCBpbiBOIGFuZCBTIGhlbWlzcGhlcmUsIG5vdyBpdCBzaG93cyByZWxhdGl2ZWx5IHVuaWZpZWQgcGF0dGVybi4qGyIVMTA1ODQ2NzY2NTc2MDczMjIxOTA3KAA4ADDAn8jYsjI4wJ/I2LIyWgxyZ2U2cjFqa25leWpyAiAAeACaAQYIABAAGACqAcwCEskCVGhhbmtzIGZvciB0aGUgc3VnZ2VzdGlvbi4gUGllIGNoYXJ0IGlzIG5vdyBhZGRlZCBpbiBGaWd1cmUgMy4gQXMgdGhlIGRyeSBhbmQgd2V0IHNlYXNvbiBpcyByZWRlZmluZWQsIHRoaXMgZmlndXJlIGlzIGFsc28gY2hhbmdlZCBmcm9tIHNob3dpbmcgcGF0dGVybiBvZiBKSkEgYW5kIERKRiB0byBzaG93aW5nIHdldCBhbmQgZHJ5IHNlYXNvbi4gVGhlIGdyYWRpZW50IGluIG9yaWdpbmFsIChjKSBpcyBsYXJnZWx5IGluZHVjZWQgYnkgd2V0LWRyeSBjb250cmFzdCBpbiBOIGFuZCBTIGhlbWlzcGhlcmUsIG5vdyBpdCBzaG93cyByZWxhdGl2ZWx5IHVuaWZpZWQgcGF0dGVybi6wAQC4AQBK/QYKCnRleHQvcGxhaW4S7gZGaWd1cmUgMy4gUmVsYXRpb25zaGlwIGJldHdlZW4gdGhlIHNlbnNpdGl2aXRpZXMgb2Ygc3VyZmFjZSBwcm9wZXJ0aWVzIGFuZCBjbG91ZCBjb3ZlciB0byB0cmVlIGNvdmVyIGluIDIwMTkuIFNlbnNpdGl2aXR5IG9mIGRheXRpbWUgc2Vuc2libGUgaGVhdCBmbHV4IHRvIHRyZWUgY292ZXIgZHVyaW5nIChhKSBKSkEgYW5kIChiKSBESkYuIChjKSBhbmQgKGQpIGFyZSB0aGUgc2FtZSBhcyAoYSkgYW5kIChiKSBidXQgZm9yIG5pZ2h0dGltZSBsYW5kIHN1cmZhY2UgdGVtcGVyYXR1cmUuIFRoZSBkaXN0cmlidXRpb24gb2Ygc3ltYm9scyBmb3IgZGF5dGltZSBTSEYgYW5kIENGQyBpbiAoZSkgSkpBIGFuZCAoYikgREpGLiAoZykgYW5kIChoKSBhcmUgdGhlIHNhbWUgYXMgKGUpIGFuZCAoZikgYnV0IGZvciBuaWdodHRpbWUgTFNULiBJbiBwYW5lbHMgKGUp4oCTKGgpLCB0aGUgY29sb3IgcmVwcmVzZW50cyBkaWZmZXJlbnQgY29tYmluYXRpb25zIG9mIHNlbnNpdGl2aXR5IHNpZ25zIGZvciB0aGUgdHdvIHZhcmlhYmxlcywgd2hpbGUgcG9pbnQgc2l6ZSBpbmRpY2F0ZXMgdGhlIG1hZ25pdHVkZSBvZiB0aGUgc2Vuc2l0aXZpdHkgb2YgY2xvdWQgY292ZXIgdG8gdHJlZSBjb3Zlci4gVGhlc2UgZmlndXJlcyBhcmUgYmFzZWQgb24gdGhlIGNvZWZmaWNpZW50IFRDICBmcm9tIHRoZSBtdWx0aXBsZSByZWdyZXNzaW9uIHJlc3VsdHMuIFRoZSByZWdyZXNzaW9uIHdhcyBjb25kdWN0ZWQgdXNpbmcgdGhlIE9yZGluYXJ5IExlYXN0IFNxdWFyZXMgKE9MUykgZnVuY3Rpb24gZnJvbSB0aGUgc3RhdHNtb2RlbHMgbGlicmFyeSBpbiBQeXRob24sIGFuZCBvbmx5IHZhbHVlcyB3aXRoIGEgcC12YWx1ZSBsZXNzIHRoYW4gMC4wNSB3ZXJlIGluY2x1ZGVkLloMZDVnd2d1c3N4czdwcgIgAHgAmgEGCAAQABgAqgEyEjBBcyBhIHJldmlld2VyIEkgd291bGQgYXNrIGZvciBwaWUgY2hhcnRzIHRvby4uLi6wAQC4AQAYst+InawyIMCfyNiyMjAAQhBraXguYTZ0OTF1ZmR3MWo5It4ICgtBQUFCWXprdlQ1NBKsCAoLQUFBQll6a3ZUNTQSC0FBQUJZemt2VDU0GuoBCgl0ZXh0L2h0bWwS3AFpbiBhZGRpdGlvbiwgYW5kIGl0IG1heSBiZSB3b3J0aCBub3RpbmcgaXQsIGl0IGFsbG93cyB1cyB0byBkbyBzbyBpcnJlc3BlY3RpdmUgb2YgdGhlIGRlZmluaXRpb24gb2YgZm9yZXN0IGRlcGVuZGluZyBvbiBUQy4gRm9yIEZBTywgVEMgJmd0OyAxMCBpcyBhbHJlYWR5IGEgZm9yZXN0ISBBZGRpbmcgYSBwaHJhc2UgaGVyZSB3b3VsZCBiZSBiZW5lZmljaWFsIGluIG15IG9waW5pb24uIugBCgp0ZXh0L3BsYWluEtkBaW4gYWRkaXRpb24sIGFuZCBpdCBtYXkgYmUgd29ydGggbm90aW5nIGl0LCBpdCBhbGxvd3MgdXMgdG8gZG8gc28gaXJyZXNwZWN0aXZlIG9mIHRoZSBkZWZpbml0aW9uIG9mIGZvcmVzdCBkZXBlbmRpbmcgb24gVEMuIEZvciBGQU8sIFRDID4gMTAgaXMgYWxyZWFkeSBhIGZvcmVzdCEgQWRkaW5nIGEgcGhyYXNlIGhlcmUgd291bGQgYmUgYmVuZWZpY2lhbCBpbiBteSBvcGluaW9uLiobIhUxMTA5ODI0Mzc5Nzg3ODk5MDQyNTgoADgAMKLfwPKzMjiIrIu3tDJC0QEKC0FBQUJWRkdfWV9nEgtBQUFCWXprdlQ1NBokCgl0ZXh0L2h0bWwSF0dvb2Qgc3VnZ2VzdGlvbi4gQWRkZWQuIiUKCnRleHQvcGxhaW4SF0dvb2Qgc3VnZ2VzdGlvbi4gQWRkZWQuKhsiFTEwNTg0Njc2NjU3NjA3MzIyMTkwNygAOAAwiKyLt7QyOIisi7e0MloMbDA5d2RtYXhmZjE2cgIgAHgAmgEGCAAQABgAqgEZEhdHb29kIHN1Z2dlc3Rpb24uIEFkZGVkLrABALgBAEozCgp0ZXh0L3BsYWluEiVvZiBhbGwgdHJlZXMgcmF0aGVyIHRoYW4ganVzdCBmb3Jlc3RzWgxnZzUzYnNmcjNoYzNyAiAAeACaAQYIABAAGACqAd8BEtwBaW4gYWRkaXRpb24sIGFuZCBpdCBtYXkgYmUgd29ydGggbm90aW5nIGl0LCBpdCBhbGxvd3MgdXMgdG8gZG8gc28gaXJyZXNwZWN0aXZlIG9mIHRoZSBkZWZpbml0aW9uIG9mIGZvcmVzdCBkZXBlbmRpbmcgb24gVEMuIEZvciBGQU8sIFRDICZndDsgMTAgaXMgYWxyZWFkeSBhIGZvcmVzdCEgQWRkaW5nIGEgcGhyYXNlIGhlcmUgd291bGQgYmUgYmVuZWZpY2lhbCBpbiBteSBvcGluaW9uLrABALgBABii38DyszIgiKyLt7QyMABCEGtpeC5rMjAxMTF4MHdod3YikgIKC0FBQUJWREExbG9VEtwBCgtBQUFCVkRBMWxvVRILQUFBQlZEQTFsb1UaDQoJdGV4dC9odG1sEgAiDgoKdGV4dC9wbGFpbhIAKhsiFTEwNTg0Njc2NjU3NjA3MzIyMTkwNygAOAAw/9iN27IyOP/YjduyMko8CiRhcHBsaWNhdGlvbi92bmQuZ29vZ2xlLWFwcHMuZG9jcy5tZHMaFMLX2uQBDhoMCggKAmFuEAEYABABWgx1MmQxOG53MWthNnhyAiAAeACCARRzdWdnZXN0Ljh4eTBqNHB4NWZ4bZoBBggAEAAYALABALgBABj/2I3bsjIg/9iN27IyMABCFHN1Z2dlc3QuOHh5MGo0cHg1ZnhtIpACCgtBQUFCVkRBMWxvWRLaAQoLQUFBQlZEQTFsb1kSC0FBQUJWREExbG9ZGg0KCXRleHQvaHRtbBIAIg4KCnRleHQvcGxhaW4SACobIhUxMDU4NDY3NjY1NzYwNzMyMjE5MDcoADgAMPHejduyMjjx3o3bsjJKOwokYXBwbGljYXRpb24vdm5kLmdvb2dsZS1hcHBzLmRvY3MubWRzGhPC19rkAQ0aCwoHCgFhEAEYABABWgtxZmlmNTVld2tqanICIAB4AIIBFHN1Z2dlc3QuNW90cTY1b2F4Y3lzmgEGCAAQABgAsAEAuAEAGPHejduyMiDx3o3bsjIwAEIUc3VnZ2VzdC41b3RxNjVvYXhjeXMipBQKC0FBQUJYd3RvVng0EvITCgtBQUFCWHd0b1Z4NBILQUFBQlh3dG9WeDQahwEKCXRleHQvaHRtbBJ6b25lIHNob3VsZCBhY2tub3dsZWRnZSB0aGUgd29yayBieSBDaHJpcyBUYXlsb3IsIHdoaWNoIGlzIG5vdCBmb3Jlc3QgdmVyc3VzIG5vbiBmb3Jlc3QgYnV0IGhldGVyb2dlbmVpdHkgb2Ygc29pbCBtb2lzdHVyZS4iiAEKCnRleHQvcGxhaW4Sem9uZSBzaG91bGQgYWNrbm93bGVkZ2UgdGhlIHdvcmsgYnkgQ2hyaXMgVGF5bG9yLCB3aGljaCBpcyBub3QgZm9yZXN0IHZlcnN1cyBub24gZm9yZXN0IGJ1dCBoZXRlcm9nZW5laXR5IG9mIHNvaWwgbW9pc3R1cmUuKhsiFTExNTY3NjQ4NzkwNzE2MDEyOTYzNSgAOAAwtuGYm6wyON/Tio6xMkKBBwoLQUFBQlVDZXk3Z3MSC0FBQUJYd3RvVng0Gt0CCgl0ZXh0L2h0bWwSzwJJIHN1cHBvc2UgeW91IG1lYW4gc29tZSBsaWtlIHRoaXMgb25lOiA8YnI+PGEgaHJlZj0iaHR0cHM6Ly93d3cuZ29vZ2xlLmNvbS91cmw/cT1odHRwczovL3d3dy5uYXR1cmUuY29tL2FydGljbGVzL25hdHVyZTExMzc3JmFtcDtzYT1EJmFtcDtzb3VyY2U9ZG9jcyZhbXA7dXN0PTE3MzM3NTgwMzU3NDA5MDkmYW1wO3VzZz1BT3ZWYXczMWpqcVR0SlZNRDBWaWNfVGlodHZuIiBkYXRhLXJhd2hyZWY9Imh0dHBzOi8vd3d3Lm5hdHVyZS5jb20vYXJ0aWNsZXMvbmF0dXJlMTEzNzciIHRhcmdldD0iX2JsYW5rIj5odHRwczovL3d3dy5uYXR1cmUuY29tL2FydGljbGVzL25hdHVyZTExMzc3PC9hPiJhCgp0ZXh0L3BsYWluElNJIHN1cHBvc2UgeW91IG1lYW4gc29tZSBsaWtlIHRoaXMgb25lOiAKaHR0cHM6Ly93d3cubmF0dXJlLmNvbS9hcnRpY2xlcy9uYXR1cmUxMTM3NyobIhUxMTA5ODI0Mzc5Nzg3ODk5MDQyNTgoADgAMIDUl5itMjiA1JeYrTJaDHlpcTdhMG12azVtbnICIAB4AJoBBggAEAAYAKoB0gISzwJJIHN1cHBvc2UgeW91IG1lYW4gc29tZSBsaWtlIHRoaXMgb25lOiA8YnI+PGEgaHJlZj0iaHR0cHM6Ly93d3cuZ29vZ2xlLmNvbS91cmw/cT1odHRwczovL3d3dy5uYXR1cmUuY29tL2FydGljbGVzL25hdHVyZTExMzc3JmFtcDtzYT1EJmFtcDtzb3VyY2U9ZG9jcyZhbXA7dXN0PTE3MzM3NTgwMzU3NDA5MDkmYW1wO3VzZz1BT3ZWYXczMWpqcVR0SlZNRDBWaWNfVGlodHZuIiBkYXRhLXJhd2hyZWY9Imh0dHBzOi8vd3d3Lm5hdHVyZS5jb20vYXJ0aWNsZXMvbmF0dXJlMTEzNzciIHRhcmdldD0iX2JsYW5rIj5odHRwczovL3d3dy5uYXR1cmUuY29tL2FydGljbGVzL25hdHVyZTExMzc3PC9hPrABALgBAEKlBwoLQUFBQlJpRHRKRGcSC0FBQUJYd3RvVng0GuYCCgl0ZXh0L2h0bWwS2AJNYXliZSB0aGlzIG9uZSBpcyBtb3JlIHJlbGF0ZWQuIEkgaGF2ZSBhZGRlZCBpdCBpbiB0aGUgdGV4dC4gPGEgaHJlZj0iaHR0cHM6Ly93d3cuZ29vZ2xlLmNvbS91cmw/cT1odHRwczovL3d3dy5uYXR1cmUuY29tL2FydGljbGVzL25nZW8xMTczJmFtcDtzYT1EJmFtcDtzb3VyY2U9ZG9jcyZhbXA7dXN0PTE3MzM3NTgwMzU3NDAxNjEmYW1wO3VzZz1BT3ZWYXcxZGJuc0Z3enN4X1FocUtUM1g2QVprIiBkYXRhLXJhd2hyZWY9Imh0dHBzOi8vd3d3Lm5hdHVyZS5jb20vYXJ0aWNsZXMvbmdlbzExNzMiIHRhcmdldD0iX2JsYW5rIj5odHRwczovL3d3dy5uYXR1cmUuY29tL2FydGljbGVzL25nZW8xMTczPC9hPiJzCgp0ZXh0L3BsYWluEmVNYXliZSB0aGlzIG9uZSBpcyBtb3JlIHJlbGF0ZWQuIEkgaGF2ZSBhZGRlZCBpdCBpbiB0aGUgdGV4dC4gaHR0cHM6Ly93d3cubmF0dXJlLmNvbS9hcnRpY2xlcy9uZ2VvMTE3MyobIhUxMDU4NDY3NjY1NzYwNzMyMjE5MDcoADgAMN/Tio6xMjjf04qOsTJaDDM3cWRhOTR0Y3JweXICIAB4AJoBBggAEAAYAKoB2wIS2AJNYXliZSB0aGlzIG9uZSBpcyBtb3JlIHJlbGF0ZWQuIEkgaGF2ZSBhZGRlZCBpdCBpbiB0aGUgdGV4dC4gPGEgaHJlZj0iaHR0cHM6Ly93d3cuZ29vZ2xlLmNvbS91cmw/cT1odHRwczovL3d3dy5uYXR1cmUuY29tL2FydGljbGVzL25nZW8xMTczJmFtcDtzYT1EJmFtcDtzb3VyY2U9ZG9jcyZhbXA7dXN0PTE3MzM3NTgwMzU3NDAxNjEmYW1wO3VzZz1BT3ZWYXcxZGJuc0Z3enN4X1FocUtUM1g2QVprIiBkYXRhLXJhd2hyZWY9Imh0dHBzOi8vd3d3Lm5hdHVyZS5jb20vYXJ0aWNsZXMvbmdlbzExNzMiIHRhcmdldD0iX2JsYW5rIj5odHRwczovL3d3dy5uYXR1cmUuY29tL2FydGljbGVzL25nZW8xMTczPC9hPrABALgBAErHAQoKdGV4dC9wbGFpbhK4AUhvd2V2ZXIsIG9ic2VydmF0aW9uYWwgZXZpZGVuY2UgY29uZmlybWluZyB0aGUgaW5mbHVlbmNlIG9mIGxhbmQgc3VyZmFjZSBoZXRlcm9nZW5laXR5IG9uIGNsb3VkcyByZW1haW5zIGxpbWl0ZWQsIGFuZCB0aGUgY29tYmluZWQgZWZmZWN0cyBvZiB0aGVzZSBtZWNoYW5pc21zIGFyZSBub3QgZnVsbHkgdW5kZXJzdG9vZC5aDDFlc2Rhb2U1cG0wMXICIAB4AJoBBggAEAAYAKoBfBJ6b25lIHNob3VsZCBhY2tub3dsZWRnZSB0aGUgd29yayBieSBDaHJpcyBUYXlsb3IsIHdoaWNoIGlzIG5vdCBmb3Jlc3QgdmVyc3VzIG5vbiBmb3Jlc3QgYnV0IGhldGVyb2dlbmVpdHkgb2Ygc29pbCBtb2lzdHVyZS6wAQC4AQAYtuGYm6wyIN/Tio6xMjAAQhBraXguaDNuMzE0MTEza29wItQBCgtBQUFCVkRBMWxvRRKeAQoLQUFBQlZEQTFsb0USC0FBQUJWREExbG9FGg0KCXRleHQvaHRtbBIAIg4KCnRleHQvcGxhaW4SACobIhUxMDU4NDY3NjY1NzYwNzMyMjE5MDcoADgAMIqgjduyMjiKoI3bsjJaDGtqbXQ5MHc2czlxcHICIAB4AIIBFHN1Z2dlc3QudGJycG95OHgyY2gymgEGCAAQABgAsAEAuAEAGIqgjduyMiCKoI3bsjIwAEIUc3VnZ2VzdC50YnJwb3k4eDJjaDIikQIKC0FBQUJWREExbG9JEtsBCgtBQUFCVkRBMWxvSRILQUFBQlZEQTFsb0kaDQoJdGV4dC9odG1sEgAiDgoKdGV4dC9wbGFpbhIAKhsiFTEwNTg0Njc2NjU3NjA3MzIyMTkwNygAOAAwrLKN27IyOO3BjduyMko7CiRhcHBsaWNhdGlvbi92bmQuZ29vZ2xlLWFwcHMuZG9jcy5tZHMaE8LX2uQBDRoLCgcKAWEQARgAEAFaDGVmajgxZzlwbGFsdXICIAB4AIIBFHN1Z2dlc3QuZGgwbzljbWNwdGJtmgEGCAAQABgAsAEAuAEAGKyyjduyMiDtwY3bsjIwAEIUc3VnZ2VzdC5kaDBvOWNtY3B0Ym0iygIKC0FBQUJVQ2V5N2M0EpQCCgtBQUFCVUNleTdjNBILQUFBQlVDZXk3YzQaDQoJdGV4dC9odG1sEgAiDgoKdGV4dC9wbGFpbhIAKhsiFTExMDk4MjQzNzk3ODc4OTkwNDI1OCgAOAAw8Y7Wlq0yOKfQ25atMkp0CiRhcHBsaWNhdGlvbi92bmQuZ29vZ2xlLWFwcHMuZG9jcy5tZHMaTMLX2uQBRgpECggKAnRvEAEYABI2CjByZWFjaCBhcmUgY29uc3RyYWluZWQgYnkgY29tcHV0YXRpb25hbCBsaW1pdHMgaW4QARgAGAFaDHNqdWM5ZnllMHlqd3ICIAB4AIIBFHN1Z2dlc3QuZW1vMmJ3bnB5NWc0mgEGCAAQABgAsAEAuAEAGPGO1patMiCn0NuWrTIwAEIUc3VnZ2VzdC5lbW8yYnducHk1ZzQikgIKC0FBQUJWREExbG9NEtwBCgtBQUFCVkRBMWxvTRILQUFBQlZEQTFsb00aDQoJdGV4dC9odG1sEgAiDgoKdGV4dC9wbGFpbhIAKhsiFTEwNTg0Njc2NjU3NjA3MzIyMTkwNygAOAAwscmN27IyOLHJjduyMko8CiRhcHBsaWNhdGlvbi92bmQuZ29vZ2xlLWFwcHMuZG9jcy5tZHMaFMLX2uQBDhoMCggKAmFuEAEYABABWgxucGJkc2l3b2gyd3ByAiAAeACCARRzdWdnZXN0LjkydjhmNzVmZDk2NZoBBggAEAAYALABALgBABixyY3bsjIgscmN27IyMABCFHN1Z2dlc3QuOTJ2OGY3NWZkOTY1IpMCCgtBQUFCVkRBMWxvURLeAQoLQUFBQlZEQTFsb1ESC0FBQUJWREExbG9RGg0KCXRleHQvaHRtbBIAIg4KCnRleHQvcGxhaW4SACobIhUxMDU4NDY3NjY1NzYwNzMyMjE5MDcoADgAMKrQjduyMjiq0I3bsjJKPwokYXBwbGljYXRpb24vdm5kLmdvb2dsZS1hcHBzLmRvY3MubWRzGhfC19rkAREaDwoLCgVhIG4gZBABGAAQAVoMcWF5czZ6YXA4c2U3cgIgAHgAggETc3VnZ2VzdC5xYXkyYjBrNWsxMJoBBggAEAAYALABALgBABiq0I3bsjIgqtCN27IyMABCE3N1Z2dlc3QucWF5MmIwazVrMTAikQIKC0FBQUJTTTA1N3lvEtsBCgtBQUFCU00wNTd5bxILQUFBQlNNMDU3eW8aDQoJdGV4dC9odG1sEgAiDgoKdGV4dC9wbGFpbhIAKhsiFTEwNTg0Njc2NjU3NjA3MzIyMTkwNygAOAAwgsSzj7IyOILEs4+yMko7CiRhcHBsaWNhdGlvbi92bmQuZ29vZ2xlLWFwcHMuZG9jcy5tZHMaE8LX2uQBDRoLCgcKAVQQARgAEAFaDHg2aWN1Ym9qZTF5b3ICIAB4AIIBFHN1Z2dlc3QuM3hob3VkdHVwa2I3mgEGCAAQABgAsAEAuAEAGILEs4+yMiCCxLOPsjIwAEIUc3VnZ2VzdC4zeGhvdWR0dXBrYjcilwcKC0FBQUJYcGgwRGtFEuUGCgtBQUFCWHBoMERrRRILQUFBQlhwaDBEa0UaYwoJdGV4dC9odG1sElZ0aGlzIHdvdWxkIHJhdGhlciBiZSBGaWcgNGcgcmF0aGVyIHRoYW4gNGksIG90aGVyd2lzZSB5b3UgbmVlZCB0byBjaGFuZ2UgdGhlIHBocmFzZS4uLiJkCgp0ZXh0L3BsYWluElZ0aGlzIHdvdWxkIHJhdGhlciBiZSBGaWcgNGcgcmF0aGVyIHRoYW4gNGksIG90aGVyd2lzZSB5b3UgbmVlZCB0byBjaGFuZ2UgdGhlIHBocmFzZS4uLiobIhUxMTA5ODI0Mzc5Nzg3ODk5MDQyNTgoADgAMPC3wZqrMjjH8PywsjJCuwMKC0FBQUJZSkt3Ujd3EgtBQUFCWHBoMERrRRpyCgl0ZXh0L2h0bWwSZU15IG1pc3Rha2UuIEhlcmUgaXMgYWN0dWFsbHkgZGVzY3JpYmluZyB0aGUgY29uZGl0aW9uIGZvciBpbmNyZWFzZSBpbiBib3RoLiBJIGhhdmUgY2hhbmdlIHRoZSBwaHJhc2UuInMKCnRleHQvcGxhaW4SZU15IG1pc3Rha2UuIEhlcmUgaXMgYWN0dWFsbHkgZGVzY3JpYmluZyB0aGUgY29uZGl0aW9uIGZvciBpbmNyZWFzZSBpbiBib3RoLiBJIGhhdmUgY2hhbmdlIHRoZSBwaHJhc2UuKhsiFTEwNTg0Njc2NjU3NjA3MzIyMTkwNygAOAAwx/D8sLIyOMfw/LCyMloMaTZpdXo0eXFjdjdkcgIgAHgAmgEGCAAQABgAqgFnEmVNeSBtaXN0YWtlLiBIZXJlIGlzIGFjdHVhbGx5IGRlc2NyaWJpbmcgdGhlIGNvbmRpdGlvbiBmb3IgaW5jcmVhc2UgaW4gYm90aC4gSSBoYXZlIGNoYW5nZSB0aGUgcGhyYXNlLrABALgBAEoXCgp0ZXh0L3BsYWluEgkoRmlnLiA0aSlaDDVvcmEyMjZhMXpia3ICIAB4AJoBBggAEAAYAKoBWBJWdGhpcyB3b3VsZCByYXRoZXIgYmUgRmlnIDRnIHJhdGhlciB0aGFuIDRpLCBvdGhlcndpc2UgeW91IG5lZWQgdG8gY2hhbmdlIHRoZSBwaHJhc2UuLi6wAQC4AQAY8LfBmqsyIMfw/LCyMjAAQhBraXgub282OGhvbjRqOGI4IpICCgtBQUFCU00wNTd5axLcAQoLQUFBQlNNMDU3eWsSC0FBQUJTTTA1N3lrGg0KCXRleHQvaHRtbBIAIg4KCnRleHQvcGxhaW4SACobIhUxMDU4NDY3NjY1NzYwNzMyMjE5MDcoADgAMOu6s4+yMjjrurOPsjJKPAokYXBwbGljYXRpb24vdm5kLmdvb2dsZS1hcHBzLmRvY3MubWRzGhTC19rkAQ4aDAoICgJUaBABGAAQAVoMN3dpaXNkYzNtN2hhcgIgAHgAggEUc3VnZ2VzdC5sNDNlYWZydm9sMXOaAQYIABAAGACwAQC4AQAY67qzj7IyIOu6s4+yMjAAQhRzdWdnZXN0Lmw0M2VhZnJ2b2wxcyKsAgoLQUFBQlZDWXM2VVES9gEKC0FBQUJWQ1lzNlVREgtBQUFCVkNZczZVURoNCgl0ZXh0L2h0bWwSACIOCgp0ZXh0L3BsYWluEgAqGyIVMTA1ODQ2NzY2NTc2MDczMjIxOTA3KAA4ADCIpIa7sjI4pLaGu7IySlYKJGFwcGxpY2F0aW9uL3ZuZC5nb29nbGUtYXBwcy5kb2NzLm1kcxouwtfa5AEoCiYKDAoGaGF2aW5nEAEYABIUCg5hY2NvdW50aW5nIGZvchABGAAYAVoMeWswb2twY2RyaTk4cgIgAHgAggEUc3VnZ2VzdC5pODl1b3c0bmVzb22aAQYIABAAGACwAQC4AQAYiKSGu7IyIKS2hruyMjAAQhRzdWdnZXN0Lmk4OXVvdzRuZXNvbSKTAgoLQUFBQlNNMDU3eWcS3QEKC0FBQUJTTTA1N3lnEgtBQUFCU00wNTd5ZxoNCgl0ZXh0L2h0bWwSACIOCgp0ZXh0L3BsYWluEgAqGyIVMTA1ODQ2NzY2NTc2MDczMjIxOTA3KAA4ADDxs7OPsjI48bOzj7IySj0KJGFwcGxpY2F0aW9uL3ZuZC5nb29nbGUtYXBwcy5kb2NzLm1kcxoVwtfa5AEPGg0KCQoDVCBoEAEYABABWgx1a29idnFyd2wxbHZyAiAAeACCARRzdWdnZXN0LnQwaGZlN3hxamZiMJoBBggAEAAYALABALgBABjxs7OPsjIg8bOzj7IyMABCFHN1Z2dlc3QudDBoZmU3eHFqZmIwIpACCgtBQUFCU00wNTd5YxLaAQoLQUFBQlNNMDU3eWMSC0FBQUJTTTA1N3ljGg0KCXRleHQvaHRtbBIAIg4KCnRleHQvcGxhaW4SACobIhUxMDU4NDY3NjY1NzYwNzMyMjE5MDcoADgAMJSks4+yMjjfrbOPsjJKOwokYXBwbGljYXRpb24vdm5kLmdvb2dsZS1hcHBzLmRvY3MubWRzGhPC19rkAQ0aCwoHCgFUEAEYABABWgttdTVvajZvbnBrNHICIAB4AIIBFHN1Z2dlc3QuYWdtZzk0d3BlZjd1mgEGCAAQABgAsAEAuAEAGJSks4+yMiDfrbOPsjIwAEIUc3VnZ2VzdC5hZ21nOTR3cGVmN3UioiIKC0FBQUJVQ2V5N284EvAhCgtBQUFCVUNleTdvOBILQUFBQlVDZXk3bzgayAgKCXRleHQvaHRtbBK6CEl0IG1heSBiZSB3b3J0aCByZS1ldmFsdWF0aW5nIHRoZSBhc3NlcnRpb24gdGhhdCBBZnJpY2EgaXMgYmVjb21pbmcgYSBob3RzcG90IGZvciB0cmVlIGNvdmVyIGNoYW5nZSwgZXNwZWNpYWxseSBpbiBsaWdodCBvZiBwb3RlbnRpYWwgdHJlZSBjb3ZlciBtYXBzLiBXaGlsZSBzdHVkaWVzIGxpa2UgQmFzdGluIGV0IGFsLiAoMjAxOSkgaGlnaGxpZ2h0IHRoZSBwb3NzaWJpbGl0eSBvZiBpbmNyZWFzaW5nIHRyZWUgY292ZXIgb3V0c2lkZSB0cmFkaXRpb25hbCBmb3Jlc3QgcmVnaW9ucywgVmVsZG1hbiBldCBhbC4gKDxhIGhyZWY9Imh0dHBzOi8vd3d3Lmdvb2dsZS5jb20vdXJsP3E9aHR0cHM6Ly93d3cuc2NpZW5jZS5vcmcvZG9pLzEwLjExMjYvc2NpZW5jZS5hYXk3OTc2JmFtcDtzYT1EJmFtcDtzb3VyY2U9ZG9jcyZhbXA7dXN0PTE3MzM3NTgwMzU3OTA5MjQmYW1wO3VzZz1BT3ZWYXczZ3BVVzBTY0NYQXJYcVQxbS1KeGNnIiBkYXRhLXJhd2hyZWY9Imh0dHBzOi8vd3d3LnNjaWVuY2Uub3JnL2RvaS8xMC4xMTI2L3NjaWVuY2UuYWF5Nzk3NiIgdGFyZ2V0PSJfYmxhbmsiPmh0dHBzOi8vd3d3LnNjaWVuY2Uub3JnL2RvaS8xMC4xMTI2L3NjaWVuY2UuYWF5Nzk3NjwvYT4pIGFyZ3VlIHRoYXQgdGhpcyBwb3RlbnRpYWwgbWF5IGJlIG92ZXJlc3RpbWF0ZWQuIFRoZXkgc3VnZ2VzdCB0aGF0IGVjb2xvZ2ljYWwgbGltaXRhdGlvbnMsIHN1Y2ggYXMgc29pbCBvcmdhbmljIGNhcmJvbiAoU09DKSBjb25zdHJhaW50cyBhbmQgdGhlIG5hdHVyYWwgcm9sZSBvZiBncmFzc2xhbmRzIGFuZCBzYXZhbm5hcywgY291bGQgc2lnbmlmaWNhbnRseSBsaW1pdCBhY3R1YWwgdHJlZSBjb3ZlciBnYWlucyBpbiBkcnlsYW5kcy4gQSByZWZpbmVkIHN0YXRlbWVudCBjb3VsZCBjbGFyaWZ5IHdoZXRoZXIgY3VycmVudCBncmVlbmluZyB0cmVuZHMgYWxpZ24gd2l0aCB0aGVzZSBwb3RlbnRpYWwgcHJvamVjdGlvbnMsIGNvbnNpZGVyaW5nIHRoYXQgZmFjdG9ycyBsaWtlIGVjb2xvZ2ljYWwgY29uc3RyYWludHMgYW5kIGxvY2FsIGxhbmQtdXNlIHByYWN0aWNlcyBtaWdodCB0ZW1wZXIgdHJlZSBjb3ZlciBleHBhbnNpb24uIsAGCgp0ZXh0L3BsYWluErEGSXQgbWF5IGJlIHdvcnRoIHJlLWV2YWx1YXRpbmcgdGhlIGFzc2VydGlvbiB0aGF0IEFmcmljYSBpcyBiZWNvbWluZyBhIGhvdHNwb3QgZm9yIHRyZWUgY292ZXIgY2hhbmdlLCBlc3BlY2lhbGx5IGluIGxpZ2h0IG9mIHBvdGVudGlhbCB0cmVlIGNvdmVyIG1hcHMuIFdoaWxlIHN0dWRpZXMgbGlrZSBCYXN0aW4gZXQgYWwuICgyMDE5KSBoaWdobGlnaHQgdGhlIHBvc3NpYmlsaXR5IG9mIGluY3JlYXNpbmcgdHJlZSBjb3ZlciBvdXRzaWRlIHRyYWRpdGlvbmFsIGZvcmVzdCByZWdpb25zLCBWZWxkbWFuIGV0IGFsLiAoaHR0cHM6Ly93d3cuc2NpZW5jZS5vcmcvZG9pLzEwLjExMjYvc2NpZW5jZS5hYXk3OTc2KSBhcmd1ZSB0aGF0IHRoaXMgcG90ZW50aWFsIG1heSBiZSBvdmVyZXN0aW1hdGVkLiBUaGV5IHN1Z2dlc3QgdGhhdCBlY29sb2dpY2FsIGxpbWl0YXRpb25zLCBzdWNoIGFzIHNvaWwgb3JnYW5pYyBjYXJib24gKFNPQykgY29uc3RyYWludHMgYW5kIHRoZSBuYXR1cmFsIHJvbGUgb2YgZ3Jhc3NsYW5kcyBhbmQgc2F2YW5uYXMsIGNvdWxkIHNpZ25pZmljYW50bHkgbGltaXQgYWN0dWFsIHRyZWUgY292ZXIgZ2FpbnMgaW4gZHJ5bGFuZHMuIEEgcmVmaW5lZCBzdGF0ZW1lbnQgY291bGQgY2xhcmlmeSB3aGV0aGVyIGN1cnJlbnQgZ3JlZW5pbmcgdHJlbmRzIGFsaWduIHdpdGggdGhlc2UgcG90ZW50aWFsIHByb2plY3Rpb25zLCBjb25zaWRlcmluZyB0aGF0IGZhY3RvcnMgbGlrZSBlY29sb2dpY2FsIGNvbnN0cmFpbnRzIGFuZCBsb2NhbCBsYW5kLXVzZSBwcmFjdGljZXMgbWlnaHQgdGVtcGVyIHRyZWUgY292ZXIgZXhwYW5zaW9uLiobIhUxMTcyNDk5MjA5ODQ2NTM5ODAzNDkoADgAMILZ7JmtMjicotqbtzJCrAYKC0FBQUJWQ3JxdkU0EgtBQUFCVUNleTdvOBrsAQoJdGV4dC9odG1sEt4BWW91IGFyZSByaWdodC4gVGhlcmUgYXJlIGFyZ3VtZW50cyBhYm91dCByZXN0b3JhdGlvbiBwb3RlbnRpYWwsIHdoaWNoIG1ha2UgdGhpcyBhc3NlcnRpb24gcXVlc3Rpb25hYmxlLiBJIGhhdmUgcmV2aXNlZCB0aGUgdGV4dCB0byBmb2N1cyBvbiBoaXN0b3JpY2FsIHRyZWUgY292ZXIgY2hhbmdlIGluY2x1ZGluZyBkZWZvcmVzdGF0aW9uIGFuZCB3b29keSBwbGFudCBlbmNyb2FjaG1lbnQuIu0BCgp0ZXh0L3BsYWluEt4BWW91IGFyZSByaWdodC4gVGhlcmUgYXJlIGFyZ3VtZW50cyBhYm91dCByZXN0b3JhdGlvbiBwb3RlbnRpYWwsIHdoaWNoIG1ha2UgdGhpcyBhc3NlcnRpb24gcXVlc3Rpb25hYmxlLiBJIGhhdmUgcmV2aXNlZCB0aGUgdGV4dCB0byBmb2N1cyBvbiBoaXN0b3JpY2FsIHRyZWUgY292ZXIgY2hhbmdlIGluY2x1ZGluZyBkZWZvcmVzdGF0aW9uIGFuZCB3b29keSBwbGFudCBlbmNyb2FjaG1lbnQuKhsiFTEwNTg0Njc2NjU3NjA3MzIyMTkwNygAOAAwgKLZ1LIyOICi2dSyMloMZ3JqMzdla3RsNTdvcgIgAHgAmgEGCAAQABgAqgHhARLeAVlvdSBhcmUgcmlnaHQuIFRoZXJlIGFyZSBhcmd1bWVudHMgYWJvdXQgcmVzdG9yYXRpb24gcG90ZW50aWFsLCB3aGljaCBtYWtlIHRoaXMgYXNzZXJ0aW9uIHF1ZXN0aW9uYWJsZS4gSSBoYXZlIHJldmlzZWQgdGhlIHRleHQgdG8gZm9jdXMgb24gaGlzdG9yaWNhbCB0cmVlIGNvdmVyIGNoYW5nZSBpbmNsdWRpbmcgZGVmb3Jlc3RhdGlvbiBhbmQgd29vZHkgcGxhbnQgZW5jcm9hY2htZW50LrABALgBAEKXAQoLQUFBQlNHVkVFTTQSC0FBQUJVQ2V5N284GhEKCXRleHQvaHRtbBIE8J+RjSISCgp0ZXh0L3BsYWluEgTwn5GNKhsiFTExNzI0OTkyMDk4NDY1Mzk4MDM0OSgAOAAwnKLam7cyOJyi2pu3MloLMmNlZzhzeGN1aHVyAiAAeACaAQYIABAAGACqAQYSBPCfkY2wAQC4AQBK7QEKCnRleHQvcGxhaW4S3gFwb3RlbnRpYWxseSBtYWtpbmcgQWZyaWNhIGEgaG90c3BvdCBmb3IgdHJlZSBjb3ZlciBjaGFuZ2UuIEFub3RoZXIgbm90ZXdvcnRoeSBhc3BlY3QgaXMgdGhhdCBhIHNpZ25pZmljYW50IHByb3BvcnRpb24gb2YgZHJ5bGFuZCB0cmVlcyBncm93IGluIGZhcm1sYW5kcywgc2F2YW5uYWhzLCBhbmQgZGVzZXJ0cyBvdXRzaWRlIHRyYWRpdGlvbmFsIGZvcmVzdCByZWdpb25zIGluIEFmcmljYS5aDHI5ZzB3ZG40amZkZXICIAB4AJoBBggAEAAYAKoBvQgSughJdCBtYXkgYmUgd29ydGggcmUtZXZhbHVhdGluZyB0aGUgYXNzZXJ0aW9uIHRoYXQgQWZyaWNhIGlzIGJlY29taW5nIGEgaG90c3BvdCBmb3IgdHJlZSBjb3ZlciBjaGFuZ2UsIGVzcGVjaWFsbHkgaW4gbGlnaHQgb2YgcG90ZW50aWFsIHRyZWUgY292ZXIgbWFwcy4gV2hpbGUgc3R1ZGllcyBsaWtlIEJhc3RpbiBldCBhbC4gKDIwMTkpIGhpZ2hsaWdodCB0aGUgcG9zc2liaWxpdHkgb2YgaW5jcmVhc2luZyB0cmVlIGNvdmVyIG91dHNpZGUgdHJhZGl0aW9uYWwgZm9yZXN0IHJlZ2lvbnMsIFZlbGRtYW4gZXQgYWwuICg8YSBocmVmPSJodHRwczovL3d3dy5nb29nbGUuY29tL3VybD9xPWh0dHBzOi8vd3d3LnNjaWVuY2Uub3JnL2RvaS8xMC4xMTI2L3NjaWVuY2UuYWF5Nzk3NiZhbXA7c2E9RCZhbXA7c291cmNlPWRvY3MmYW1wO3VzdD0xNzMzNzU4MDM1NzkwOTI0JmFtcDt1c2c9QU92VmF3M2dwVVcwU2NDWEFyWHFUMW0tSnhjZyIgZGF0YS1yYXdocmVmPSJodHRwczovL3d3dy5zY2llbmNlLm9yZy9kb2kvMTAuMTEyNi9zY2llbmNlLmFheTc5NzYiIHRhcmdldD0iX2JsYW5rIj5odHRwczovL3d3dy5zY2llbmNlLm9yZy9kb2kvMTAuMTEyNi9zY2llbmNlLmFheTc5NzY8L2E+KSBhcmd1ZSB0aGF0IHRoaXMgcG90ZW50aWFsIG1heSBiZSBvdmVyZXN0aW1hdGVkLiBUaGV5IHN1Z2dlc3QgdGhhdCBlY29sb2dpY2FsIGxpbWl0YXRpb25zLCBzdWNoIGFzIHNvaWwgb3JnYW5pYyBjYXJib24gKFNPQykgY29uc3RyYWludHMgYW5kIHRoZSBuYXR1cmFsIHJvbGUgb2YgZ3Jhc3NsYW5kcyBhbmQgc2F2YW5uYXMsIGNvdWxkIHNpZ25pZmljYW50bHkgbGltaXQgYWN0dWFsIHRyZWUgY292ZXIgZ2FpbnMgaW4gZHJ5bGFuZHMuIEEgcmVmaW5lZCBzdGF0ZW1lbnQgY291bGQgY2xhcmlmeSB3aGV0aGVyIGN1cnJlbnQgZ3JlZW5pbmcgdHJlbmRzIGFsaWduIHdpdGggdGhlc2UgcG90ZW50aWFsIHByb2plY3Rpb25zLCBjb25zaWRlcmluZyB0aGF0IGZhY3RvcnMgbGlrZSBlY29sb2dpY2FsIGNvbnN0cmFpbnRzIGFuZCBsb2NhbCBsYW5kLXVzZSBwcmFjdGljZXMgbWlnaHQgdGVtcGVyIHRyZWUgY292ZXIgZXhwYW5zaW9uLrABALgBABiC2eyZrTIgnKLam7cyMABCEGtpeC51Zjl2MjE3MGhra2Mi2hUKC0FBQUJVQ2V5N21ZEqgVCgtBQUFCVUNleTdtWRILQUFBQlVDZXk3bVka7gMKCXRleHQvaHRtbBLgA2hlcmUgaXMgYSBtb3JlIHBvc2l0aXZlIHN0YXRlbWVudDogQWR2YW5jZXMgaW4gY29tcHV0YXRpb25hbCBwb3dlciBhcmUgZ3JhZHVhbGx5IGVuYWJsaW5nIG1vZGVsIHNpbXVsYXRpb25zIHRvIGJldHRlciBjYXB0dXJlIGNvbXBsZXggYmlvcGh5c2ljYWwgZWZmZWN0cyBhdCBhIGtpbG9tZXRyaWMgc2NhbGXigJRhIHJlc29sdXRpb24gY3JpdGljYWwgZm9yIGRlc2lnbmluZyBlZmZlY3RpdmUgbGFuZCByZXN0b3JhdGlvbiBzdHJhdGVnaWVzLiBIb3dldmVyLCBvdXRjb21lcyBmcm9tIHRoZXNlIG1vZGVsIHN0dWRpZXMgY2FuIHN0aWxsIGJsZW5kIGxvY2FsaXplZCBiaW9waHlzaWNhbCBtZWNoYW5pc21zIHdpdGggYnJvYWRlciBub24tbG9jYWwgZmVlZGJhY2sgZnJvbSBsYW5kIGNvdmVyIGNoYW5nZXMsIGNvbXBsaWNhdGluZyBkaXJlY3QgY29tcGFyaXNvbnMgd2l0aCBvYnNlcnZhdGlvbnMgKENoZW4gJmFtcDsgRGlybWV5ZXIsIDIwMjApLiLrAwoKdGV4dC9wbGFpbhLcA2hlcmUgaXMgYSBtb3JlIHBvc2l0aXZlIHN0YXRlbWVudDogQWR2YW5jZXMgaW4gY29tcHV0YXRpb25hbCBwb3dlciBhcmUgZ3JhZHVhbGx5IGVuYWJsaW5nIG1vZGVsIHNpbXVsYXRpb25zIHRvIGJldHRlciBjYXB0dXJlIGNvbXBsZXggYmlvcGh5c2ljYWwgZWZmZWN0cyBhdCBhIGtpbG9tZXRyaWMgc2NhbGXigJRhIHJlc29sdXRpb24gY3JpdGljYWwgZm9yIGRlc2lnbmluZyBlZmZlY3RpdmUgbGFuZCByZXN0b3JhdGlvbiBzdHJhdGVnaWVzLiBIb3dldmVyLCBvdXRjb21lcyBmcm9tIHRoZXNlIG1vZGVsIHN0dWRpZXMgY2FuIHN0aWxsIGJsZW5kIGxvY2FsaXplZCBiaW9waHlzaWNhbCBtZWNoYW5pc21zIHdpdGggYnJvYWRlciBub24tbG9jYWwgZmVlZGJhY2sgZnJvbSBsYW5kIGNvdmVyIGNoYW5nZXMsIGNvbXBsaWNhdGluZyBkaXJlY3QgY29tcGFyaXNvbnMgd2l0aCBvYnNlcnZhdGlvbnMgKENoZW4gJiBEaXJtZXllciwgMjAyMCkuKhsiFTExNzI0OTkyMDk4NDY1Mzk4MDM0OSgAOAAwr8qzma0yONmr4pu3MkKqAwoLQUFBQlZDcnF2R0ESC0FBQUJVQ2V5N21ZGl0KCXRleHQvaHRtbBJQVGhhbmtzLkkgaGF2ZSByZXZpc2VkIHRoZSBzdGF0ZW1lbnQgYmFzZWQgb24geW91ciBzdWdnZXN0aW9uIHRvIGJlIG1vcmUgbmV1dHJhbC4iXgoKdGV4dC9wbGFpbhJQVGhhbmtzLkkgaGF2ZSByZXZpc2VkIHRoZSBzdGF0ZW1lbnQgYmFzZWQgb24geW91ciBzdWdnZXN0aW9uIHRvIGJlIG1vcmUgbmV1dHJhbC4qGyIVMTA1ODQ2NzY2NTc2MDczMjIxOTA3KAA4ADC+j+LUsjI4vo/i1LIyWgtpajN1bXJkNTM4NHICIAB4AJoBBggAEAAYAKoBUhJQVGhhbmtzLkkgaGF2ZSByZXZpc2VkIHRoZSBzdGF0ZW1lbnQgYmFzZWQgb24geW91ciBzdWdnZXN0aW9uIHRvIGJlIG1vcmUgbmV1dHJhbC6wAQC4AQDCASwaKgobIhUxMTcyNDk5MjA5ODQ2NTM5ODAzNDkoADgAEgTwn5GNGNmr4pu3MkKeAQoLQUFBQlpBRlhtTHMSC0FBQUJVQ2V5N21ZGhMKCXRleHQvaHRtbBIGVGhhbmtzIhQKCnRleHQvcGxhaW4SBlRoYW5rcyobIhUxMTcyNDk5MjA5ODQ2NTM5ODAzNDkoADgAMKa3nMi0Mjimt5zItDJaDGtmaDZrejlrdjd1a3ICIAB4AJoBBggAEAAYAKoBCBIGVGhhbmtzsAEAuAEASqkECgp0ZXh0L3BsYWluEpoEQmVzaWRlcywgY3VycmVudCBjb21wdXRhdGlvbmFsIGNvbnN0cmFpbnRzIHN0aWxsIGltcG9zZSBhIGNoYWxsZW5nZSBmb3IgbW9kZWwgc2ltdWxhdGlvbnMgdG8gIHJlYWNoICBhcmUgY29uc3RyYWluZWQgYnkgY29tcHV0YXRpb25hbCBsaW1pdHMgaW4gZGVwaWN0aW5nIHRoZXNlIGNvbXBsZXggYmlvcGh5c2ljYWwgZWZmZWN0cyBhdCBhIGtpbG9tZXRyaWMgc2NhbGUsIHdoaWNoIHdvdWxkIGJlIHRoZSByZWFzb25hYmxlIHNwYXRpYWwgcmVzb2x1dGlvbiB0byBhZGRyZXNzIHJlYWxpc3RpYyBsYW5kIHJlc3RvcmF0aW9uIHN0cmF0ZWdpZXMuIEFkZGl0aW9uYWxseSwgdGhlIG91dGNvbWVzIG9mIHRoZXNlIG1vZGVsIHN0dWRpZXMgdGVuZCB0byBibGVuZCBsb2NhbGl6ZWQgYmlvcGh5c2ljYWwgbWVjaGFuaXNtcyB3aXRoIGJyb2FkZXIgbm9uLWxvY2FsIGZlZWRiYWNrIGZyb20gbGFuZCBjb3ZlciBjaGFuZ2VzLCBjb21wbGljYXRpbmcgY29tcGFyaXNvbnMgd2l0aCBhY3R1YWwgb2JzZXJ2YXRpb25zIChDaGVuICYgRGlybWV5ZXIsIDIwMjApLloMZnl3OW82N240eHk4cgIgAHgAmgEGCAAQABgAqgHjAxLgA2hlcmUgaXMgYSBtb3JlIHBvc2l0aXZlIHN0YXRlbWVudDogQWR2YW5jZXMgaW4gY29tcHV0YXRpb25hbCBwb3dlciBhcmUgZ3JhZHVhbGx5IGVuYWJsaW5nIG1vZGVsIHNpbXVsYXRpb25zIHRvIGJldHRlciBjYXB0dXJlIGNvbXBsZXggYmlvcGh5c2ljYWwgZWZmZWN0cyBhdCBhIGtpbG9tZXRyaWMgc2NhbGXigJRhIHJlc29sdXRpb24gY3JpdGljYWwgZm9yIGRlc2lnbmluZyBlZmZlY3RpdmUgbGFuZCByZXN0b3JhdGlvbiBzdHJhdGVnaWVzLiBIb3dldmVyLCBvdXRjb21lcyBmcm9tIHRoZXNlIG1vZGVsIHN0dWRpZXMgY2FuIHN0aWxsIGJsZW5kIGxvY2FsaXplZCBiaW9waHlzaWNhbCBtZWNoYW5pc21zIHdpdGggYnJvYWRlciBub24tbG9jYWwgZmVlZGJhY2sgZnJvbSBsYW5kIGNvdmVyIGNoYW5nZXMsIGNvbXBsaWNhdGluZyBkaXJlY3QgY29tcGFyaXNvbnMgd2l0aCBvYnNlcnZhdGlvbnMgKENoZW4gJmFtcDsgRGlybWV5ZXIsIDIwMjApLrABALgBABivyrOZrTIg2avim7cyMABCEGtpeC42bnQzaW41OXZlNG4ikAIKC0FBQUJVX044Zmg4EtoBCgtBQUFCVV9OOGZoOBILQUFBQlVfTjhmaDgaDQoJdGV4dC9odG1sEgAiDgoKdGV4dC9wbGFpbhIAKhsiFTEwNTg0Njc2NjU3NjA3MzIyMTkwNygAOAAw84PasLAyOPOD2rCwMko6CiRhcHBsaWNhdGlvbi92bmQuZ29vZ2xlLWFwcHMuZG9jcy5tZHMaEsLX2uQBDBIKCgYKABAUGAAQAVoMM3piYTMyaXJrejh2cgIgAHgAggEUc3VnZ2VzdC53cm40enFsdGJvbHGaAQYIABAAGACwAQC4AQAY84PasLAyIPOD2rCwMjAAQhRzdWdnZXN0LndybjR6cWx0Ym9scSKTAgoLQUFBQlNNMDU3eXMS3QEKC0FBQUJTTTA1N3lzEgtBQUFCU00wNTd5cxoNCgl0ZXh0L2h0bWwSACIOCgp0ZXh0L3BsYWluEgAqGyIVMTA1ODQ2NzY2NTc2MDczMjIxOTA3KAA4ADCdy7OPsjI4ncuzj7IySj0KJGFwcGxpY2F0aW9uL3ZuZC5nb29nbGUtYXBwcy5kb2NzLm1kcxoVwtfa5AEPGg0KCQoDVCBoEAEYABABWgx2aTllcG1qZTkwMXRyAiAAeACCARRzdWdnZXN0Lnhkb3JtOWl2d3ltMJoBBggAEAAYALABALgBABidy7OPsjIgncuzj7IyMABCFHN1Z2dlc3QueGRvcm05aXZ3eW0wIpUCCgtBQUFCU00wNTd6VRLfAQoLQUFBQlNNMDU3elUSC0FBQUJTTTA1N3pVGg0KCXRleHQvaHRtbBIAIg4KCnRleHQvcGxhaW4SACobIhUxMDU4NDY3NjY1NzYwNzMyMjE5MDcoADgAMOeHx4+yMji+kcePsjJKPwokYXBwbGljYXRpb24vdm5kLmdvb2dsZS1hcHBzLmRvY3MubWRzGhfC19rkAREaDwoLCgVzaG93cxABGAAQAVoMbnQxbXlzN3drZ2wzcgIgAHgAggEUc3VnZ2VzdC5oc2x0cTF3ejAzeTiaAQYIABAAGACwAQC4AQAY54fHj7IyIL6Rx4+yMjAAQhRzdWdnZXN0LmhzbHRxMXd6MDN5OCL5BwoLQUFBQlh3dDV3c1ESxwcKC0FBQUJYd3Q1d3NREgtBQUFCWHd0NXdzURo4Cgl0ZXh0L2h0bWwSK2J1dCBMU1QgY2FuJiMzOTtUIGJlIHNlZW0gdGhyb3VnaCBjbG91ZHPDhD8iNQoKdGV4dC9wbGFpbhInYnV0IExTVCBjYW4nVCBiZSBzZWVtIHRocm91Z2ggY2xvdWRzw4Q/KhsiFTExNTY3NjQ4NzkwNzE2MDEyOTYzNSgAOAAwzLGEnawyOLrXltiyMkKoBQoLQUFBQlZEQTFsSWMSC0FBQUJYd3Q1d3NRGsABCgl0ZXh0L2h0bWwSsgFUaGUgTFNUIGRhdGFzZXQgdXNlZCBoZXJlIGlzIGFsbC1za3kgZGVyaXZlZCBiYXNlZCBvbiBjbGVhci1za3kgTFNUIGFuZCBlbmVyZ3kgYmFsYW5jZSBtb2RlbC4gQWRkaXRpb25hbCBkZXNjcmlwdGlvbiBpcyBhZGRlZCBhdCB0aGUgYmVnaW5uaW5nIG9mIHRoaXMgcGFydCB0byBtYWtlIGl0IG1vcmUgY2xlYXIuIsEBCgp0ZXh0L3BsYWluErIBVGhlIExTVCBkYXRhc2V0IHVzZWQgaGVyZSBpcyBhbGwtc2t5IGRlcml2ZWQgYmFzZWQgb24gY2xlYXItc2t5IExTVCBhbmQgZW5lcmd5IGJhbGFuY2UgbW9kZWwuIEFkZGl0aW9uYWwgZGVzY3JpcHRpb24gaXMgYWRkZWQgYXQgdGhlIGJlZ2lubmluZyBvZiB0aGlzIHBhcnQgdG8gbWFrZSBpdCBtb3JlIGNsZWFyLiobIhUxMDU4NDY3NjY1NzYwNzMyMjE5MDcoADgAMLrXltiyMji615bYsjJaDHY5NjE5anhqam14cnICIAB4AJoBBggAEAAYAKoBtQESsgFUaGUgTFNUIGRhdGFzZXQgdXNlZCBoZXJlIGlzIGFsbC1za3kgZGVyaXZlZCBiYXNlZCBvbiBjbGVhci1za3kgTFNUIGFuZCBlbmVyZ3kgYmFsYW5jZSBtb2RlbC4gQWRkaXRpb25hbCBkZXNjcmlwdGlvbiBpcyBhZGRlZCBhdCB0aGUgYmVnaW5uaW5nIG9mIHRoaXMgcGFydCB0byBtYWtlIGl0IG1vcmUgY2xlYXIusAEAuAEAShEKCnRleHQvcGxhaW4SA0xTVFoMbWo0cTFjN3ZscGtwcgIgAHgAmgEGCAAQABgAqgEtEitidXQgTFNUIGNhbiYjMzk7VCBiZSBzZWVtIHRocm91Z2ggY2xvdWRzw4Q/sAEAuAEAGMyxhJ2sMiC615bYsjIwAEIQa2l4LmY3cTI4aTZueWZpbiKVBwoLQUFBQlh3dDV3cm8S4wYKC0FBQUJYd3Q1d3JvEgtBQUFCWHd0NXdybxomCgl0ZXh0L2h0bWwSGWRvbiYjMzk7dCB1bmRlcnN0YW5kIHRoaXMiIwoKdGV4dC9wbGFpbhIVZG9uJ3QgdW5kZXJzdGFuZCB0aGlzKhsiFTExNTY3NjQ4NzkwNzE2MDEyOTYzNSgAOAAwvIT/nKwyOIqhjtiyMkLjAwoLQUFBQlZEQTFsSVESC0FBQUJYd3Q1d3JvGn8KCXRleHQvaHRtbBJySSB3YW50IHRvIHNheSBDRkMgYW5kIExTVCBwYXR0ZXJucyBhcmUgcmVsYXRlZCBidXQgbWlnaHQgYmUgaW5kaXJlY3QgYW5kIGNvbmZ1c2luZy4gTm93IHRoZSB0ZXh0IGhhcyBiZWVuIHJldmlzZWQuIoABCgp0ZXh0L3BsYWluEnJJIHdhbnQgdG8gc2F5IENGQyBhbmQgTFNUIHBhdHRlcm5zIGFyZSByZWxhdGVkIGJ1dCBtaWdodCBiZSBpbmRpcmVjdCBhbmQgY29uZnVzaW5nLiBOb3cgdGhlIHRleHQgaGFzIGJlZW4gcmV2aXNlZC4qGyIVMTA1ODQ2NzY2NTc2MDczMjIxOTA3KAA4ADCKoY7YsjI4iqGO2LIyWgw5aWgwaXpsNXJ6aHZyAiAAeACaAQYIABAAGACqAXQSckkgd2FudCB0byBzYXkgQ0ZDIGFuZCBMU1QgcGF0dGVybnMgYXJlIHJlbGF0ZWQgYnV0IG1pZ2h0IGJlIGluZGlyZWN0IGFuZCBjb25mdXNpbmcuIE5vdyB0aGUgdGV4dCBoYXMgYmVlbiByZXZpc2VkLrABALgBAEqnAQoKdGV4dC9wbGFpbhKYAVRoZSBjb250cmFzdGluZyBzcGF0aWFsIGRpc3RyaWJ1dGlvbiBvZiAgVEMgZm9yIG5pZ2h0dGltZSBDRkMgYW5kIExTVCBzdWdnZXN0cyB0aGF0IHRlbXBlcmF0dXJlIGRpZmZlcmVuY2VzIGFyZSBsYXJnZWx5IHJlbGF0ZWQgdG8gY2xvdWQgZWZmZWN0cyBhdCBuaWdoWgxqcjNzaHYzNXUyMWFyAiAAeACaAQYIABAAGACqARsSGWRvbiYjMzk7dCB1bmRlcnN0YW5kIHRoaXOwAQC4AQAYvIT/nKwyIIqhjtiyMjAAQhBraXguemlobzQ5c2VpZnJrItQBCgtBQUFCVkNZczZVRRKeAQoLQUFBQlZDWXM2VUUSC0FBQUJWQ1lzNlVFGg0KCXRleHQvaHRtbBIAIg4KCnRleHQvcGxhaW4SACobIhUxMDU4NDY3NjY1NzYwNzMyMjE5MDcoADgAMOKJg7uyMjjiiYO7sjJaDHRoZXA3ZjFtcWM5enICIAB4AIIBFHN1Z2dlc3QucW54OXk0b3k0MG1zmgEGCAAQABgAsAEAuAEAGOKJg7uyMiDiiYO7sjIwAEIUc3VnZ2VzdC5xbng5eTRveTQwbXMikQIKC0FBQUJZYnl1aVNREtsBCgtBQUFCWWJ5dWlTURILQUFBQllieXVpU1EaDQoJdGV4dC9odG1sEgAiDgoKdGV4dC9wbGFpbhIAKhsiFTEwNTg0Njc2NjU3NjA3MzIyMTkwNygAOAAwwfCptbIyOJT3qbWyMko7CiRhcHBsaWNhdGlvbi92bmQuZ29vZ2xlLWFwcHMuZG9jcy5tZHMaE8LX2uQBDRoLCgcKAUgQARgAEAFaDGI1a3ZoYzVhcXRvc3ICIAB4AIIBFHN1Z2dlc3QuMXgxaW9zcnp6OHc0mgEGCAAQABgAsAEAuAEAGMHwqbWyMiCU96m1sjIwAEIUc3VnZ2VzdC4xeDFpb3Nyeno4dzQi0zAKC0FBQUJYcGgwRGtzEqIwCgtBQUFCWHBoMERrcxILQUFBQlhwaDBEa3Ma6wQKCXRleHQvaHRtbBLdBGEgJnF1b3Q7Y2xvdWQmcXVvdDsgcmV2aWV3ZXIgd2lsbCBzdGF0ZSB0aGF0IHRoZXJlIGFyZSBhbHJlYWR5IGRpZmZlcmVudGlhdGlvbiwgZXZlbiBmb3IgTVNHIGNsb3VkIHByb2R1Y3RzICh5b3UgbG9va2VkIGF0IHRoZW0gYWxzbyBpbiB0aGUgYmVnaW5uaW5nIHJpZ2h0PykuIFNvIGhlcmUgd2UgYWN0dWFsbHkgc2hvdWxkIHByb2JhYmx5IHJhdGhlciBzdGF0ZSB0aGF0IHRoZSBwcm9ibGVtIGlzIHRoYXQgaW5jbHVkaW5nIGFsbCB0eXBlcyBvZiBjbG91ZHMgY29tcGxpY2F0ZXMgdGhlIHByb2JsZW0gYXMgd2UgZG8gbm90IGtub3cgd2hhdCB0eXBlcyBvZiBjbG91ZHMgYXJlIG9jY3VyZWluZyBiZWxvdyBoaWdoIGFuZCBtZWRpdW0gY2xvdWRzLCBhbmQgdGhhdCB0cmVhdGluZyBjbG91ZHMgYXMgYmluYXJ5IChvciByYXRoZXIgYSBjb250aW5vdXMgdmFyaWFibGUgZm9ybSAwIHRvIDEwMCUpIGlzIHNpbXBsZXIuIEZ1cnRoZXJtb3JlLCB3ZSB3b3VsZCBiZSB2ZXJ5IHNlbnNpdGl2ZSB0byB0aGUgYWNjdXJhY3kgb2YgY2xvdWQgc2VwYXJhdGlvbiwgc28gcHJvYmFibHkgaXQgaXMgcHJlZmVyYWJsZSB0byBkbyBpdCB3aXRoIGFsbCBjbG91ZHMgdG9nZXRoZXIuIuIECgp0ZXh0L3BsYWluEtMEYSAiY2xvdWQiIHJldmlld2VyIHdpbGwgc3RhdGUgdGhhdCB0aGVyZSBhcmUgYWxyZWFkeSBkaWZmZXJlbnRpYXRpb24sIGV2ZW4gZm9yIE1TRyBjbG91ZCBwcm9kdWN0cyAoeW91IGxvb2tlZCBhdCB0aGVtIGFsc28gaW4gdGhlIGJlZ2lubmluZyByaWdodD8pLiBTbyBoZXJlIHdlIGFjdHVhbGx5IHNob3VsZCBwcm9iYWJseSByYXRoZXIgc3RhdGUgdGhhdCB0aGUgcHJvYmxlbSBpcyB0aGF0IGluY2x1ZGluZyBhbGwgdHlwZXMgb2YgY2xvdWRzIGNvbXBsaWNhdGVzIHRoZSBwcm9ibGVtIGFzIHdlIGRvIG5vdCBrbm93IHdoYXQgdHlwZXMgb2YgY2xvdWRzIGFyZSBvY2N1cmVpbmcgYmVsb3cgaGlnaCBhbmQgbWVkaXVtIGNsb3VkcywgYW5kIHRoYXQgdHJlYXRpbmcgY2xvdWRzIGFzIGJpbmFyeSAob3IgcmF0aGVyIGEgY29udGlub3VzIHZhcmlhYmxlIGZvcm0gMCB0byAxMDAlKSBpcyBzaW1wbGVyLiBGdXJ0aGVybW9yZSwgd2Ugd291bGQgYmUgdmVyeSBzZW5zaXRpdmUgdG8gdGhlIGFjY3VyYWN5IG9mIGNsb3VkIHNlcGFyYXRpb24sIHNvIHByb2JhYmx5IGl0IGlzIHByZWZlcmFibGUgdG8gZG8gaXQgd2l0aCBhbGwgY2xvdWRzIHRvZ2V0aGVyLiobIhUxMTA5ODI0Mzc5Nzg3ODk5MDQyNTgoADgAMPrn/JqrMjiQm6mdtzJCygcKC0FBQUJYcGgwRGxJEgtBQUFCWHBoMERrcxqkAgoJdGV4dC9odG1sEpYCYWxzbywgaWYgeW91IHdhbnRlZCB0bywgeW91IGNvdWxkIHRyeSB0byByZXBlYXQgdGhlIGV4cGVyaW1lbnQgZm9yIG9ubHkgbG93LWNsb3VkcyBhbmQgc2VlIHdoYXQgaGFwcGVucy4uLiBidXQgdGhlcmUgaXMgc3RpbGwgdGhlIHByb2JsZW0gdGhhdCB5b3UgY2FuIG9ubHkgYXBwbHkgdGhpcyB0byBsb3ctY2xvdWQgdnMgbm8tY2xvdWQsIGFuZCB5b3UgbmVlZCB0byBtYXNrIGFsbCAmcXVvdDtvdGhlci1jbG91ZCZxdW90OyB0eXBlcywgbGVhdmluZyBwcm9iYWJseSBtb3JlIGdhcHMuLi4imwIKCnRleHQvcGxhaW4SjAJhbHNvLCBpZiB5b3Ugd2FudGVkIHRvLCB5b3UgY291bGQgdHJ5IHRvIHJlcGVhdCB0aGUgZXhwZXJpbWVudCBmb3Igb25seSBsb3ctY2xvdWRzIGFuZCBzZWUgd2hhdCBoYXBwZW5zLi4uIGJ1dCB0aGVyZSBpcyBzdGlsbCB0aGUgcHJvYmxlbSB0aGF0IHlvdSBjYW4gb25seSBhcHBseSB0aGlzIHRvIGxvdy1jbG91ZCB2cyBuby1jbG91ZCwgYW5kIHlvdSBuZWVkIHRvIG1hc2sgYWxsICJvdGhlci1jbG91ZCIgdHlwZXMsIGxlYXZpbmcgcHJvYmFibHkgbW9yZSBnYXBzLi4uKhsiFTExMDk4MjQzNzk3ODc4OTkwNDI1OCgAOAAwk7eEm6syOJO3hJurMloMb28wN3lyaWh3ZWNpcgIgAHgAmgEGCAAQABgAqgGZAhKWAmFsc28sIGlmIHlvdSB3YW50ZWQgdG8sIHlvdSBjb3VsZCB0cnkgdG8gcmVwZWF0IHRoZSBleHBlcmltZW50IGZvciBvbmx5IGxvdy1jbG91ZHMgYW5kIHNlZSB3aGF0IGhhcHBlbnMuLi4gYnV0IHRoZXJlIGlzIHN0aWxsIHRoZSBwcm9ibGVtIHRoYXQgeW91IGNhbiBvbmx5IGFwcGx5IHRoaXMgdG8gbG93LWNsb3VkIHZzIG5vLWNsb3VkLCBhbmQgeW91IG5lZWQgdG8gbWFzayBhbGwgJnF1b3Q7b3RoZXItY2xvdWQmcXVvdDsgdHlwZXMsIGxlYXZpbmcgcHJvYmFibHkgbW9yZSBnYXBzLi4usAEAuAEAQoUSCgtBQUFCWUNDcEdoOBILQUFBQlhwaDBEa3ManQcKCXRleHQvaHRtbBKPB0lmIGl0IGlzIG5vdCB0b28gZXhwZW5zaXZlIChlbmVyZ3kvdGltZSkgSSB3b3VsZCB0cnkgdG8gYWRkIHRoZSBsb3ctbGV2ZWwgY2xvdWRzIGV4cGVyaW1lbnQgLi4uwqAgSSBhbSBub3QgYW4gUlMgZXhwZXJ0IGJ1dCB3aGF0IGFib3V0IGFkZGluZyBhbm90aGVyIHNlbnNvcj8gZS5nLiBNT0RJU8KgPGJyPi0gVGhlIERBQ0NJV0EgcHJvamVjdCBjYW4gYmUgdXNlZCBhcyBhIHJlZmVyZW5jZS4uLjxicj48YnI+PGEgaHJlZj0iaHR0cHM6Ly93d3cuZ29vZ2xlLmNvbS91cmw/cT1odHRwczovL3d3dy5zY2llbmNlZGlyZWN0LmNvbS9zY2llbmNlL2FydGljbGUvcGlpL1MwMTY5ODA5NTIyMDA0MTI0JmFtcDtzYT1EJmFtcDtzb3VyY2U9ZG9jcyZhbXA7dXN0PTE3MzM3NTgwMzU2OTYzNzQmYW1wO3VzZz1BT3ZWYXczaFIzUFdYMFRvYXgwanpEbHRjNlNRIiBkYXRhLXJhd2hyZWY9Imh0dHBzOi8vd3d3LnNjaWVuY2VkaXJlY3QuY29tL3NjaWVuY2UvYXJ0aWNsZS9waWkvUzAxNjk4MDk1MjIwMDQxMjQiIHRhcmdldD0iX2JsYW5rIj5odHRwczovL3d3dy5zY2llbmNlZGlyZWN0LmNvbS9zY2llbmNlL2FydGljbGUvcGlpL1MwMTY5ODA5NTIyMDA0MTI0PC9hPjxicj48YSBocmVmPSJodHRwczovL3d3dy5nb29nbGUuY29tL3VybD9xPWh0dHBzOi8vYWNwLmNvcGVybmljdXMub3JnL2FydGljbGVzLzE5LzE2MjMvMjAxOS8mYW1wO3NhPUQmYW1wO3NvdXJjZT1kb2NzJmFtcDt1c3Q9MTczMzc1ODAzNTY5NjQxNSZhbXA7dXNnPUFPdlZhdzFCQjNFRkpmbldZMUxheXd3OHlzMmEiIGRhdGEtcmF3aHJlZj0iaHR0cHM6Ly9hY3AuY29wZXJuaWN1cy5vcmcvYXJ0aWNsZXMvMTkvMTYyMy8yMDE5LyIgdGFyZ2V0PSJfYmxhbmsiPmh0dHBzOi8vYWNwLmNvcGVybmljdXMub3JnL2FydGljbGVzLzE5LzE2MjMvMjAxOS88L2E+IuQCCgp0ZXh0L3BsYWluEtUCSWYgaXQgaXMgbm90IHRvbyBleHBlbnNpdmUgKGVuZXJneS90aW1lKSBJIHdvdWxkIHRyeSB0byBhZGQgdGhlIGxvdy1sZXZlbCBjbG91ZHMgZXhwZXJpbWVudCAuLi7CoCBJIGFtIG5vdCBhbiBSUyBleHBlcnQgYnV0IHdoYXQgYWJvdXQgYWRkaW5nIGFub3RoZXIgc2Vuc29yPyBlLmcuIE1PRElTwqAKLSBUaGUgREFDQ0lXQSBwcm9qZWN0IGNhbiBiZSB1c2VkIGFzIGEgcmVmZXJlbmNlLi4uCgpodHRwczovL3d3dy5zY2llbmNlZGlyZWN0LmNvbS9zY2llbmNlL2FydGljbGUvcGlpL1MwMTY5ODA5NTIyMDA0MTI0Cmh0dHBzOi8vYWNwLmNvcGVybmljdXMub3JnL2FydGljbGVzLzE5LzE2MjMvMjAxOS8qGyIVMTE3MjQ5OTIwOTg0NjUzOTgwMzQ5KAA4ADCa97K7rzI4mveyu68yWgw2a3NiMmlhcmdtZDJyAiAAeACaAQYIABAAGACqAZIHEo8HSWYgaXQgaXMgbm90IHRvbyBleHBlbnNpdmUgKGVuZXJneS90aW1lKSBJIHdvdWxkIHRyeSB0byBhZGQgdGhlIGxvdy1sZXZlbCBjbG91ZHMgZXhwZXJpbWVudCAuLi7CoCBJIGFtIG5vdCBhbiBSUyBleHBlcnQgYnV0IHdoYXQgYWJvdXQgYWRkaW5nIGFub3RoZXIgc2Vuc29yPyBlLmcuIE1PRElTwqA8YnI+LSBUaGUgREFDQ0lXQSBwcm9qZWN0IGNhbiBiZSB1c2VkIGFzIGEgcmVmZXJlbmNlLi4uPGJyPjxicj48YSBocmVmPSJodHRwczovL3d3dy5nb29nbGUuY29tL3VybD9xPWh0dHBzOi8vd3d3LnNjaWVuY2VkaXJlY3QuY29tL3NjaWVuY2UvYXJ0aWNsZS9waWkvUzAxNjk4MDk1MjIwMDQxMjQmYW1wO3NhPUQmYW1wO3NvdXJjZT1kb2NzJmFtcDt1c3Q9MTczMzc1ODAzNTY5NjM3NCZhbXA7dXNnPUFPdlZhdzNoUjNQV1gwVG9heDBqekRsdGM2U1EiIGRhdGEtcmF3aHJlZj0iaHR0cHM6Ly93d3cuc2NpZW5jZWRpcmVjdC5jb20vc2NpZW5jZS9hcnRpY2xlL3BpaS9TMDE2OTgwOTUyMjAwNDEyNCIgdGFyZ2V0PSJfYmxhbmsiPmh0dHBzOi8vd3d3LnNjaWVuY2VkaXJlY3QuY29tL3NjaWVuY2UvYXJ0aWNsZS9waWkvUzAxNjk4MDk1MjIwMDQxMjQ8L2E+PGJyPjxhIGhyZWY9Imh0dHBzOi8vd3d3Lmdvb2dsZS5jb20vdXJsP3E9aHR0cHM6Ly9hY3AuY29wZXJuaWN1cy5vcmcvYXJ0aWNsZXMvMTkvMTYyMy8yMDE5LyZhbXA7c2E9RCZhbXA7c291cmNlPWRvY3MmYW1wO3VzdD0xNzMzNzU4MDM1Njk2NDE1JmFtcDt1c2c9QU92VmF3MUJCM0VGSmZuV1kxTGF5d3c4eXMyYSIgZGF0YS1yYXdocmVmPSJodHRwczovL2FjcC5jb3Blcm5pY3VzLm9yZy9hcnRpY2xlcy8xOS8xNjIzLzIwMTkvIiB0YXJnZXQ9Il9ibGFuayI+aHR0cHM6Ly9hY3AuY29wZXJuaWN1cy5vcmcvYXJ0aWNsZXMvMTkvMTYyMy8yMDE5LzwvYT6wAQC4AQBCrQQKC0FBQUJWREExbGs0EgtBQUFCWHBoMERrcxqXAQoJdGV4dC9odG1sEokBSSBoYXZlIGFkZGVkIHRoZSBwcm9ibGVtIG9mIG9ubHkgY29uc2lkZXJpbmcgbG93IGxldmVsIGNsb3VkIGFuZCB0cnkgdG8gZGVtb25zdHJhdGUgdGhlIHJlbGlhYmlsaXR5IG9mIG91ciByZXN1bHRzLiBIb3BlIGl0IGxvb2tzIGJldHRlci4imAEKCnRleHQvcGxhaW4SiQFJIGhhdmUgYWRkZWQgdGhlIHByb2JsZW0gb2Ygb25seSBjb25zaWRlcmluZyBsb3cgbGV2ZWwgY2xvdWQgYW5kIHRyeSB0byBkZW1vbnN0cmF0ZSB0aGUgcmVsaWFiaWxpdHkgb2Ygb3VyIHJlc3VsdHMuIEhvcGUgaXQgbG9va3MgYmV0dGVyLiobIhUxMDU4NDY3NjY1NzYwNzMyMjE5MDcoADgAMKzD+9qyMjisw/vasjJaDG9kb2tjdnoxMHowanICIAB4AJoBBggAEAAYAKoBjAESiQFJIGhhdmUgYWRkZWQgdGhlIHByb2JsZW0gb2Ygb25seSBjb25zaWRlcmluZyBsb3cgbGV2ZWwgY2xvdWQgYW5kIHRyeSB0byBkZW1vbnN0cmF0ZSB0aGUgcmVsaWFiaWxpdHkgb2Ygb3VyIHJlc3VsdHMuIEhvcGUgaXQgbG9va3MgYmV0dGVyLrABALgBAEKqAQoLQUFBQlNHVkVFUGMSC0FBQUJYcGgwRGtzGhcKCXRleHQvaHRtbBIKTG9va3MgZ29vZCIYCgp0ZXh0L3BsYWluEgpMb29rcyBnb29kKhsiFTExNzI0OTkyMDk4NDY1Mzk4MDM0OSgAOAAwkJupnbcyOJCbqZ23MloMc2QwNzBvdmd2M2lrcgIgAHgAmgEGCAAQABgAqgEMEgpMb29rcyBnb29ksAEAuAEASs4BCgp0ZXh0L3BsYWluEr8BVG8gYWRkcmVzcyB0aGlzLCBhIG1vcmUgYWNjdXJhdGUgYXNzZXNzbWVudCBvZiBjbG91ZCBwcm9maWxlcyBhbmQgY2hhcmFjdGVyaXN0aWNzIGlzIG5lZWRlZCB0byBiZXR0ZXIgZGlmZmVyZW50aWF0ZSBiZXR3ZWVuIHZhcmlvdXMgY2xvdWQgcGhhc2VzIGFuZCB0eXBlcywgd2hpY2ggd2FycmFudHMgZnVydGhlciBleHBsb3JhdGlvbi5aDGkyOHdidjl0YmJxYXICIAB4AJoBBggAEAAYAKoB4AQS3QRhICZxdW90O2Nsb3VkJnF1b3Q7IHJldmlld2VyIHdpbGwgc3RhdGUgdGhhdCB0aGVyZSBhcmUgYWxyZWFkeSBkaWZmZXJlbnRpYXRpb24sIGV2ZW4gZm9yIE1TRyBjbG91ZCBwcm9kdWN0cyAoeW91IGxvb2tlZCBhdCB0aGVtIGFsc28gaW4gdGhlIGJlZ2lubmluZyByaWdodD8pLiBTbyBoZXJlIHdlIGFjdHVhbGx5IHNob3VsZCBwcm9iYWJseSByYXRoZXIgc3RhdGUgdGhhdCB0aGUgcHJvYmxlbSBpcyB0aGF0IGluY2x1ZGluZyBhbGwgdHlwZXMgb2YgY2xvdWRzIGNvbXBsaWNhdGVzIHRoZSBwcm9ibGVtIGFzIHdlIGRvIG5vdCBrbm93IHdoYXQgdHlwZXMgb2YgY2xvdWRzIGFyZSBvY2N1cmVpbmcgYmVsb3cgaGlnaCBhbmQgbWVkaXVtIGNsb3VkcywgYW5kIHRoYXQgdHJlYXRpbmcgY2xvdWRzIGFzIGJpbmFyeSAob3IgcmF0aGVyIGEgY29udGlub3VzIHZhcmlhYmxlIGZvcm0gMCB0byAxMDAlKSBpcyBzaW1wbGVyLiBGdXJ0aGVybW9yZSwgd2Ugd291bGQgYmUgdmVyeSBzZW5zaXRpdmUgdG8gdGhlIGFjY3VyYWN5IG9mIGNsb3VkIHNlcGFyYXRpb24sIHNvIHByb2JhYmx5IGl0IGlzIHByZWZlcmFibGUgdG8gZG8gaXQgd2l0aCBhbGwgY2xvdWRzIHRvZ2V0aGVyLrABALgBABj65/yaqzIgkJupnbcyMABCD2tpeC5oMGVzdm5oaWYzaCKRAgoLQUFBQlhjRVpNRzQS2wEKC0FBQUJYY0VaTUc0EgtBQUFCWGNFWk1HNBoNCgl0ZXh0L2h0bWwSACIOCgp0ZXh0L3BsYWluEgAqGyIVMTA1ODQ2NzY2NTc2MDczMjIxOTA3KAA4ADD/m5mNsjI4/5uZjbIySjsKJGFwcGxpY2F0aW9uL3ZuZC5nb29nbGUtYXBwcy5kb2NzLm1kcxoTwtfa5AENGgsKBwoBKBABGAAQAVoMbTRmczA4bjBmOXVscgIgAHgAggEUc3VnZ2VzdC5jdThqcHBmM2FybnKaAQYIABAAGACwAQC4AQAY/5uZjbIyIP+bmY2yMjAAQhRzdWdnZXN0LmN1OGpwcGYzYXJuciKkBAoLQUFBQlhwaDBEa3cS8gMKC0FBQUJYcGgwRGt3EgtBQUFCWHBoMERrdxojCgl0ZXh0L2h0bWwSFm1heWJlIG1lbnRpb24gQ0FMWVBTTz8iJAoKdGV4dC9wbGFpbhIWbWF5YmUgbWVudGlvbiBDQUxZUFNPPyobIhUxMTA5ODI0Mzc5Nzg3ODk5MDQyNTgoADgAMIzh/pqrMjjg6dfasjJCoQEKC0FBQUJWREExbGg0EgtBQUFCWHBoMERrdxoUCgl0ZXh0L2h0bWwSB0FncmVlZC4iFQoKdGV4dC9wbGFpbhIHQWdyZWVkLiobIhUxMDU4NDY3NjY1NzYwNzMyMjE5MDcoADgAMODp19qyMjjg6dfasjJaDDYxNnd4YjJ0ejF2bHICIAB4AJoBBggAEAAYAKoBCRIHQWdyZWVkLrABALgBAEp+Cgp0ZXh0L3BsYWluEnBoZXJlZm9yZSwgY2FzZSBzdHVkaWVzIHdpdGggZmllbGQgbWVhc3VyZW1lbnRzIGNvdWxkIHNlcnZlIGFzIHVzZWZ1bCB2YWxpZGF0aW9uIGFuZCBjb21wbGVtZW50IGV4aXN0aW5nIHJlc3VsdHMuWgxwNnVicDR6ZHUxeXZyAiAAeACaAQYIABAAGACqARgSFm1heWJlIG1lbnRpb24gQ0FMWVBTTz+wAQC4AQAYjOH+mqsyIODp19qyMjAAQhBraXguNjBxaHdsMnE4OW5zIsgKCgtBQUFCWHBoWTZDTRKWCgoLQUFBQlhwaFk2Q00SC0FBQUJYcGhZNkNNGskBCgl0ZXh0L2h0bWwSuwFIZXJlIHdlIHNob3VsZCBhZGQgc29tZSBudW1iZXJzLiBJIHdvdWxkIHNheSwgZm9yIGF2ZXJhZ2UgZWZmZWN0IG9mIHRyZWUgZGlzdHJpYnV0aW9uIChtYXliZSBmb2N1cyBvbiBzYXZhbm5haD8pLCBhbmQgcHV0IHRoZW0gaW4gY29udHJhc3Qgd2l0aCBlZmZlY3Qgb2YgY292ZXIgb25seSwgYW5kIHdpdGggbWl4ZWQgZWZmZWN0IsoBCgp0ZXh0L3BsYWluErsBSGVyZSB3ZSBzaG91bGQgYWRkIHNvbWUgbnVtYmVycy4gSSB3b3VsZCBzYXksIGZvciBhdmVyYWdlIGVmZmVjdCBvZiB0cmVlIGRpc3RyaWJ1dGlvbiAobWF5YmUgZm9jdXMgb24gc2F2YW5uYWg/KSwgYW5kIHB1dCB0aGVtIGluIGNvbnRyYXN0IHdpdGggZWZmZWN0IG9mIGNvdmVyIG9ubHksIGFuZCB3aXRoIG1peGVkIGVmZmVjdCobIhUxMTA5ODI0Mzc5Nzg3ODk5MDQyNTgoADgAMO/Vh5mrMjim/7nUsjJCnQMKC0FBQUJWQ3JxdkVFEgtBQUFCWHBoWTZDTRpoCgl0ZXh0L2h0bWwSW09rYXkuIEkgaGF2ZSBhZGRlZCB0aGUgcmVsYXRpdmUgaW5jcmVhc2Ugb2YgY2xvdWQgZW5oYW5jZW1lbnQgZnJvbSB0cmVlIGNvdmVyIG9ubHkgdG8gYm90aC4iaQoKdGV4dC9wbGFpbhJbT2theS4gSSBoYXZlIGFkZGVkIHRoZSByZWxhdGl2ZSBpbmNyZWFzZSBvZiBjbG91ZCBlbmhhbmNlbWVudCBmcm9tIHRyZWUgY292ZXIgb25seSB0byBib3RoLiobIhUxMDU4NDY3NjY1NzYwNzMyMjE5MDcoADgAMKb/udSyMjim/7nUsjJaDG5wZzN4azRuY2phb3ICIAB4AJoBBggAEAAYAKoBXRJbT2theS4gSSBoYXZlIGFkZGVkIHRoZSByZWxhdGl2ZSBpbmNyZWFzZSBvZiBjbG91ZCBlbmhhbmNlbWVudCBmcm9tIHRyZWUgY292ZXIgb25seSB0byBib3RoLrABALgBAEqwAQoKdGV4dC9wbGFpbhKhAXdlIG9ic2VydmUgY29tcGFyYWJsZSBpbXBhY3RzIG9uIGNsb3VkIGNvdmVyLCB3aXRoIGEgbm90YWJsZSBzaGlmdCBpbiBpbmZsdWVuY2UgYXMgdHJlZSBjb3ZlciBpbmNyZWFzZXMsIHVuZGVyc2NvcmluZyB0aGUgaW1wb3J0YW5jZSBvZiBzdHJhdGVnaWMgdHJlZSBwbGFjZW1lbnQuWgxhenFpaG84em4ybm9yAiAAeACaAQYIABAAGACqAb4BErsBSGVyZSB3ZSBzaG91bGQgYWRkIHNvbWUgbnVtYmVycy4gSSB3b3VsZCBzYXksIGZvciBhdmVyYWdlIGVmZmVjdCBvZiB0cmVlIGRpc3RyaWJ1dGlvbiAobWF5YmUgZm9jdXMgb24gc2F2YW5uYWg/KSwgYW5kIHB1dCB0aGVtIGluIGNvbnRyYXN0IHdpdGggZWZmZWN0IG9mIGNvdmVyIG9ubHksIGFuZCB3aXRoIG1peGVkIGVmZmVjdLABALgBABjv1YeZqzIgpv+51LIyMABCEGtpeC41OGMyM25iYmlyN2wi5gkKC0FBQUJYd3RvVjFJErQJCgtBQUFCWHd0b1YxSRILQUFBQlh3dG9WMUkanQEKCXRleHQvaHRtbBKPAXllcywgY29uZm91bmRlcnMgY2FuIGJlIGEgcHJvYmxlbSwgYnV0IHlvdSBhZGRyZXNzIHRoaXMgYmVsb3cgZm9yIG9yb2dyYXBoeS4gTWF5YmUgcmVhcnJhbmdlIHRvIG1ha2UgaW1tZWRpYXRlbHkgY2xlYXIgdGhhdCB5b3UgYWNjb3VudCBmb3IgaXQuIp4BCgp0ZXh0L3BsYWluEo8BeWVzLCBjb25mb3VuZGVycyBjYW4gYmUgYSBwcm9ibGVtLCBidXQgeW91IGFkZHJlc3MgdGhpcyBiZWxvdyBmb3Igb3JvZ3JhcGh5LiBNYXliZSByZWFycmFuZ2UgdG8gbWFrZSBpbW1lZGlhdGVseSBjbGVhciB0aGF0IHlvdSBhY2NvdW50IGZvciBpdC4qGyIVMTE1Njc2NDg3OTA3MTYwMTI5NjM1KAA4ADCC3t2brDI45abg2rIyQskCCgtBQUFCWHd0b1YxaxILQUFBQlh3dG9WMUkaTAoJdGV4dC9odG1sEj9SZXZpZXdlciBtaWdodCB3YW50IHRvIHNlZSBjb250cm9sIGZvciBvdGhlciB2YXJpYWJsZXMsIGJ1dCBvay4iTQoKdGV4dC9wbGFpbhI/UmV2aWV3ZXIgbWlnaHQgd2FudCB0byBzZWUgY29udHJvbCBmb3Igb3RoZXIgdmFyaWFibGVzLCBidXQgb2suKhsiFTExNTY3NjQ4NzkwNzE2MDEyOTYzNSgAOAAw4OHfm6wyOODh35usMloMZXB0MWI0ZXh1a3I3cgIgAHgAmgEGCAAQABgAqgFBEj9SZXZpZXdlciBtaWdodCB3YW50IHRvIHNlZSBjb250cm9sIGZvciBvdGhlciB2YXJpYWJsZXMsIGJ1dCBvay6wAQC4AQBCpgEKC0FBQUJWREExbGk4EgtBQUFCWHd0b1YxSRoWCgl0ZXh0L2h0bWwSCVllcyBzdXJlLiIXCgp0ZXh0L3BsYWluEglZZXMgc3VyZS4qGyIVMTA1ODQ2NzY2NTc2MDczMjIxOTA3KAA4ADDlpuDasjI45abg2rIyWgt1b2Fod3Zka3FzbnICIAB4AJoBBggAEAAYAKoBCxIJWWVzIHN1cmUusAEAuAEASn4KCnRleHQvcGxhaW4ScFNpbWlsYXJseSwgd2UgYXNzdW1lIHRoYXQgVEMgYW5kIFJhb+KAmXMgUSBhcmUgdGhlIGRyaXZlcnMgb2Ygc3BhdGlhbCB2YXJpYXRpb24gaW4gQ0ZDIHVuZGVyIGNlcnRhaW4gY29uZGl0aW9ucy5aDHd1cG5wMmVyMzRyYnICIAB4AJoBBggAEAAYAKoBkgESjwF5ZXMsIGNvbmZvdW5kZXJzIGNhbiBiZSBhIHByb2JsZW0sIGJ1dCB5b3UgYWRkcmVzcyB0aGlzIGJlbG93IGZvciBvcm9ncmFwaHkuIE1heWJlIHJlYXJyYW5nZSB0byBtYWtlIGltbWVkaWF0ZWx5IGNsZWFyIHRoYXQgeW91IGFjY291bnQgZm9yIGl0LrABALgBABiC3t2brDIg5abg2rIyMABCEGtpeC5pMmNqNXpvdXZudzYiuw0KC0FBQUJYcGgwRGtnEokNCgtBQUFCWHBoMERrZxILQUFBQlhwaDBEa2caxwIKCXRleHQvaHRtbBK5AnRoaXMgaXMgYWN0dWFsbHkgcG90ZW50aWFsbHkgYSBwb2xlbWljIHN0YXRlbWVudCBvbiB3aGljaCB3ZSBuZWVkIHRvIGJlIGNhcmVmdWwsIGFzIGl0IGNvdWxkIHN0aW11bGF0ZSB0aGUgZWZmZWN0IG9mIG1vcmUgbWFzc2l2ZSBkZWZvcmVzdGF0aW9uLiBUaGVyZSBpcyBhY3R1YWxseSBzb21ldGhpbmcgdG8gc2F5IGFib3V0IGRpZmZlcmVudCB0eXBlcyBvZiBkZWZvcmVzdGF0aW9uIGkuZS4gY2xlYXIgY3V0cyB2ZXJzdXMgc2VsZWN0aXZlIGxvZ2dpbmcgKHdoaWNoIGdvZXMgZm9yIHRoZSBiaWdnZXN0IHRyZWVzIGluIHRoZSBmb3Jlc3Qgb25seSkiyAIKCnRleHQvcGxhaW4SuQJ0aGlzIGlzIGFjdHVhbGx5IHBvdGVudGlhbGx5IGEgcG9sZW1pYyBzdGF0ZW1lbnQgb24gd2hpY2ggd2UgbmVlZCB0byBiZSBjYXJlZnVsLCBhcyBpdCBjb3VsZCBzdGltdWxhdGUgdGhlIGVmZmVjdCBvZiBtb3JlIG1hc3NpdmUgZGVmb3Jlc3RhdGlvbi4gVGhlcmUgaXMgYWN0dWFsbHkgc29tZXRoaW5nIHRvIHNheSBhYm91dCBkaWZmZXJlbnQgdHlwZXMgb2YgZGVmb3Jlc3RhdGlvbiBpLmUuIGNsZWFyIGN1dHMgdmVyc3VzIHNlbGVjdGl2ZSBsb2dnaW5nICh3aGljaCBnb2VzIGZvciB0aGUgYmlnZ2VzdCB0cmVlcyBpbiB0aGUgZm9yZXN0IG9ubHkpKhsiFTExMDk4MjQzNzk3ODc4OTkwNDI1OCgAOAAwmtPlmqsyOInn1dqyMkKCAwoLQUFBQlZEQTFsaE0SC0FBQUJYcGgwRGtnGl8KCXRleHQvaHRtbBJSWW91IGFyZSByaWdodC4gSSBoYXZlIHJldmlzZWQgdGhpcyBtaXNsZWFkaW5nIHN0YXRlbWVudCBmb2xsb3dpbmcgeW91ciBzdWdnZXN0aW9uLiJgCgp0ZXh0L3BsYWluElJZb3UgYXJlIHJpZ2h0LiBJIGhhdmUgcmV2aXNlZCB0aGlzIG1pc2xlYWRpbmcgc3RhdGVtZW50IGZvbGxvd2luZyB5b3VyIHN1Z2dlc3Rpb24uKhsiFTEwNTg0Njc2NjU3NjA3MzIyMTkwNygAOAAwiefV2rIyOInn1dqyMloMcDZmeGgxdnhzODg4cgIgAHgAmgEGCAAQABgAqgFUElJZb3UgYXJlIHJpZ2h0LiBJIGhhdmUgcmV2aXNlZCB0aGlzIG1pc2xlYWRpbmcgc3RhdGVtZW50IGZvbGxvd2luZyB5b3VyIHN1Z2dlc3Rpb24usAEAuAEASsQBCgp0ZXh0L3BsYWluErUBT24gdGhlIG90aGVyIGhhbmQsIGRlZm9yZXN0YXRpb24gaW4gZm9yZXN0IHJlZ2lvbnMgbGVhZHMgdG8gYSBtb3JlIHNpZ25pZmljYW50IHJlZHVjdGlvbiBpbiBjbG91ZCBjb3ZlciB3aGVuIGZvcmVzdHMgYXJlIHNwYXJzZWx5IGNsZWFyZWQgcmF0aGVyIHRoYW4gcmVtb3ZlZCBpbiBhIHN0cnVjdHVyZWQgbWFubmVyLloMbGdsbGRkamYwdHRqcgIgAHgAmgEGCAAQABgAqgG8AhK5AnRoaXMgaXMgYWN0dWFsbHkgcG90ZW50aWFsbHkgYSBwb2xlbWljIHN0YXRlbWVudCBvbiB3aGljaCB3ZSBuZWVkIHRvIGJlIGNhcmVmdWwsIGFzIGl0IGNvdWxkIHN0aW11bGF0ZSB0aGUgZWZmZWN0IG9mIG1vcmUgbWFzc2l2ZSBkZWZvcmVzdGF0aW9uLiBUaGVyZSBpcyBhY3R1YWxseSBzb21ldGhpbmcgdG8gc2F5IGFib3V0IGRpZmZlcmVudCB0eXBlcyBvZiBkZWZvcmVzdGF0aW9uIGkuZS4gY2xlYXIgY3V0cyB2ZXJzdXMgc2VsZWN0aXZlIGxvZ2dpbmcgKHdoaWNoIGdvZXMgZm9yIHRoZSBiaWdnZXN0IHRyZWVzIGluIHRoZSBmb3Jlc3Qgb25seSmwAQC4AQAYmtPlmqsyIInn1dqyMjAAQhBraXgudHZ5bmUxMjhibjFhIpECCgtBQUFCWGNFWkxzbxLbAQoLQUFBQlhjRVpMc28SC0FBQUJYY0VaTHNvGg0KCXRleHQvaHRtbBIAIg4KCnRleHQvcGxhaW4SACobIhUxMDU4NDY3NjY1NzYwNzMyMjE5MDcoADgAMP7xsIuyMjjp/LCLsjJKOwokYXBwbGljYXRpb24vdm5kLmdvb2dsZS1hcHBzLmRvY3MubWRzGhPC19rkAQ0aCwoHCgEoEAEYABABWgxqOWo5dXFiMHV6MThyAiAAeACCARRzdWdnZXN0Lnc0MWIxbXhnMTN0YpoBBggAEAAYALABALgBABj+8bCLsjIg6fywi7IyMABCFHN1Z2dlc3QudzQxYjFteGcxM3RiIpACCgtBQUFCUmlEdEpFURLaAQoLQUFBQlJpRHRKRVESC0FBQUJSaUR0SkVRGg0KCXRleHQvaHRtbBIAIg4KCnRleHQvcGxhaW4SACobIhUxMDU4NDY3NjY1NzYwNzMyMjE5MDcoADgAMN2TzY+xMjj9mc2PsTJKOwokYXBwbGljYXRpb24vdm5kLmdvb2dsZS1hcHBzLmRvY3MubWRzGhPC19rkAQ0aCwoHCgFMEAEYABABWgtiZGp4cTVoa3prcXICIAB4AIIBFHN1Z2dlc3QubzMwdTRuaGY0Y2JwmgEGCAAQABgAsAEAuAEAGN2TzY+xMiD9mc2PsTIwAEIUc3VnZ2VzdC5vMzB1NG5oZjRjYnAi1gIKC0FBQUJYd3Q1d3B3EqQCCgtBQUFCWHd0NXdwdxILQUFBQlh3dDV3cHcaNAoJdGV4dC9odG1sEidoYXMgdG8gZG8gd2l0aCB2b2x1bWUgYW5kIGhlYXQgY2FwYWNpdHkiNQoKdGV4dC9wbGFpbhInaGFzIHRvIGRvIHdpdGggdm9sdW1lIGFuZCBoZWF0IGNhcGFjaXR5KhsiFTExNTY3NjQ4NzkwNzE2MDEyOTYzNSgAOAAwnvL5nKwyOJ7y+ZysMkohCgp0ZXh0L3BsYWluEhNoZWF0ICJ0cmFwIiBhdCBuaWdoWgxmd3NyaG42bmIwdmNyAiAAeACaAQYIABAAGACqASkSJ2hhcyB0byBkbyB3aXRoIHZvbHVtZSBhbmQgaGVhdCBjYXBhY2l0ebABALgBABie8vmcrDIgnvL5nKwyMABCEGtpeC54NWpqN2Z0ZmJkY3Ui8AsKC0FBQUJYd3RvVjE4Er4LCgtBQUFCWHd0b1YxOBILQUFBQlh3dG9WMTgaWwoJdGV4dC9odG1sEk5JIHdhcyBob3BpbmcgZm9yIHRoYXQuIFRoZSBtYWluIHRleHQgbG9va2VkIG1vcmUgbGlrZSBhIHVuaXZhcmlhdGUgcmVncmVzc2lvbi4iXAoKdGV4dC9wbGFpbhJOSSB3YXMgaG9waW5nIGZvciB0aGF0LiBUaGUgbWFpbiB0ZXh0IGxvb2tlZCBtb3JlIGxpa2UgYSB1bml2YXJpYXRlIHJlZ3Jlc3Npb24uKhsiFTExNTY3NjQ4NzkwNzE2MDEyOTYzNSgAOAAw18Tkm6wyOKDZ59qyMkK8BAoLQUFBQlVDZXk3aFESC0FBQUJYd3RvVjE4GpwBCgl0ZXh0L2h0bWwSjgF3ZSBzaG91bGQgdGhlbiBwcmVjaXNlIGl0IGluIGEgbW9yZSBjbGVhcmx5IHdheSBpbiB0aGUgbWFpbiB0ZXh0LiBCdXQgSSB0aGluayB0aGUgZXF1YXRpb24gd291bGQgYmUgZXhwZWN0ZWQgaGVyZSByYXRoZXIgdGhhbiBpbiB0aGUgbWFpbiB0ZXh0Ip0BCgp0ZXh0L3BsYWluEo4Bd2Ugc2hvdWxkIHRoZW4gcHJlY2lzZSBpdCBpbiBhIG1vcmUgY2xlYXJseSB3YXkgaW4gdGhlIG1haW4gdGV4dC4gQnV0IEkgdGhpbmsgdGhlIGVxdWF0aW9uIHdvdWxkIGJlIGV4cGVjdGVkIGhlcmUgcmF0aGVyIHRoYW4gaW4gdGhlIG1haW4gdGV4dCobIhUxMTA5ODI0Mzc5Nzg3ODk5MDQyNTgoADgAMPDNrZitMjjwza2YrTJaDG5kdHg3ZGNrbGd5dXICIAB4AJoBBggAEAAYAKoBkQESjgF3ZSBzaG91bGQgdGhlbiBwcmVjaXNlIGl0IGluIGEgbW9yZSBjbGVhcmx5IHdheSBpbiB0aGUgbWFpbiB0ZXh0LiBCdXQgSSB0aGluayB0aGUgZXF1YXRpb24gd291bGQgYmUgZXhwZWN0ZWQgaGVyZSByYXRoZXIgdGhhbiBpbiB0aGUgbWFpbiB0ZXh0sAEAuAEAQtgDCgtBQUFCVkRBMWxqcxILQUFBQlh3dG9WMTgafAoJdGV4dC9odG1sEm9JIGhhdmUgYWRkIHJlc3VsdHMgb2YgdGhlIG11bHRpdmFyaWF0ZSByZWdyZXNzaW9uIGluIHRoZSBiZWdpbm5pbmcgb2YgdGhlIHJlc3VsdCBzZWN0aW9uIHRvIG1ha2UgaXQgbW9yZSBjbGVhci4ifQoKdGV4dC9wbGFpbhJvSSBoYXZlIGFkZCByZXN1bHRzIG9mIHRoZSBtdWx0aXZhcmlhdGUgcmVncmVzc2lvbiBpbiB0aGUgYmVnaW5uaW5nIG9mIHRoZSByZXN1bHQgc2VjdGlvbiB0byBtYWtlIGl0IG1vcmUgY2xlYXIuKhsiFTEwNTg0Njc2NjU3NjA3MzIyMTkwNygAOAAwoNnn2rIyOKDZ59qyMloLeHo4N3c4NWhsOGZyAiAAeACaAQYIABAAGACqAXESb0kgaGF2ZSBhZGQgcmVzdWx0cyBvZiB0aGUgbXVsdGl2YXJpYXRlIHJlZ3Jlc3Npb24gaW4gdGhlIGJlZ2lubmluZyBvZiB0aGUgcmVzdWx0IHNlY3Rpb24gdG8gbWFrZSBpdCBtb3JlIGNsZWFyLrABALgBAEosCgp0ZXh0L3BsYWluEh5DRkM9MCtUQ8OXVEMrUVErVEMsIFHDl1RDIMOXUStaDDJ2Y2psMHdwd2xpc3ICIAB4AJoBBggAEAAYAKoBUBJOSSB3YXMgaG9waW5nIGZvciB0aGF0LiBUaGUgbWFpbiB0ZXh0IGxvb2tlZCBtb3JlIGxpa2UgYSB1bml2YXJpYXRlIHJlZ3Jlc3Npb24usAEAuAEAGNfE5JusMiCg2efasjIwAEIQa2l4LnJ4ejdkOThzb2xneCLsIwoLQUFBQlhwaDBEanMSuiMKC0FBQUJYcGgwRGpzEgtBQUFCWHBoMERqcxr/AQoJdGV4dC9odG1sEvEBSSByZWFsaXplIG5vdyBpdCBpcyBhIGJpdCBjb21wbGljYXRlZCB0byBrbm93IHdoaWNoIGlzICZxdW90O2RyeSBzZWFzb24mcXVvdDsgYW5kIHdoaWNoIGlzICZxdW90O3dldCBzZWFzb24mcXVvdDssIGFzIGl0IGRlcGVuZHMgb2YgTiBhbmQgUyBoZW1pc3BoZXJlIGFuZCBpcyBhbHNvIG5vbiB0cml2aWFsIGluIHRyb3BpY2FsIHJlZ2lvbnMuIEkgd29uZGVyIGlmIHdlIGNhbiBoZWxwIG1ha2luZyBpdCBtb3JlIGNsZWFyPyLsAQoKdGV4dC9wbGFpbhLdAUkgcmVhbGl6ZSBub3cgaXQgaXMgYSBiaXQgY29tcGxpY2F0ZWQgdG8ga25vdyB3aGljaCBpcyAiZHJ5IHNlYXNvbiIgYW5kIHdoaWNoIGlzICJ3ZXQgc2Vhc29uIiwgYXMgaXQgZGVwZW5kcyBvZiBOIGFuZCBTIGhlbWlzcGhlcmUgYW5kIGlzIGFsc28gbm9uIHRyaXZpYWwgaW4gdHJvcGljYWwgcmVnaW9ucy4gSSB3b25kZXIgaWYgd2UgY2FuIGhlbHAgbWFraW5nIGl0IG1vcmUgY2xlYXI/KhsiFTExMDk4MjQzNzk3ODc4OTkwNDI1OCgAOAAwl8SNmqsyONvktLuvMkL8GgoLQUFBQlh2TnJjcEkSC0FBQUJYcGgwRGpzGqsKCgl0ZXh0L2h0bWwSnQpUaGUgQWZyaWNhbiBjbGltYXRlIHN5c3RlbSBpcyB0b28gZGl2ZXJzZSB0byBhcHBseSBhIHNpbmdsZSAmcXVvdDt3ZXQmcXVvdDsgb3IgJnF1b3Q7ZHJ5JnF1b3Q7IHNlYXNvbiBjYXRlZ29yaXphdGlvbiBhY3Jvc3MgdGhlIHdob2xlIGNvbnRpbmVudDsgaW5zdGVhZCwgaWRlbnRpZnlpbmcgdGhlIHdldCBhbmQgZHJ5IHNlYXNvbnMgYXMgaW4gU21pdGggMjAyM8KgPGEgaHJlZj0iaHR0cHM6Ly93d3cuZ29vZ2xlLmNvbS91cmw/cT1odHRwczovL3d3dy5uYXR1cmUuY29tL2FydGljbGVzL3M0MTU4Ni0wMjItMDU2OTAtMSZhbXA7c2E9RCZhbXA7c291cmNlPWRvY3MmYW1wO3VzdD0xNzMzNzU4MDM1NjgzODY3JmFtcDt1c2c9QU92VmF3MkZfOWtTMFRCUWY4NHIzYlJNZEZWRyIgZGF0YS1yYXdocmVmPSJodHRwczovL3d3dy5uYXR1cmUuY29tL2FydGljbGVzL3M0MTU4Ni0wMjItMDU2OTAtMSIgdGFyZ2V0PSJfYmxhbmsiPmh0dHBzOi8vd3d3Lm5hdHVyZS5jb20vYXJ0aWNsZXMvczQxNTg2LTAyMi0wNTY5MC0xPC9hPjxicj5jb3VsZCBiZSBhbiBvcHRpb24gdG8gZXhwbG9yZS48YnI+PGJyPk9ywqBpdCBpcyBwb3NzaWJsZSB0byBjaGFyYWN0ZXJpemUgdGhlIHdldCBtb250aHMgYXM8YnI+aW7CoDxhIGhyZWY9Imh0dHBzOi8vd3d3Lmdvb2dsZS5jb20vdXJsP3E9aHR0cHM6Ly9qb3VybmFscy5hbWV0c29jLm9yZy92aWV3L2pvdXJuYWxzL2NsaW0vMjUvMTIvamNsaS1kLTExLTAwMTU3LjEueG1sJmFtcDtzYT1EJmFtcDtzb3VyY2U9ZG9jcyZhbXA7dXN0PTE3MzM3NTgwMzU2ODM4OTkmYW1wO3VzZz1BT3ZWYXcycXF4a3ZXN1VUS2JLbXRfRTJWR0Y5IiBkYXRhLXJhd2hyZWY9Imh0dHBzOi8vam91cm5hbHMuYW1ldHNvYy5vcmcvdmlldy9qb3VybmFscy9jbGltLzI1LzEyL2pjbGktZC0xMS0wMDE1Ny4xLnhtbCIgdGFyZ2V0PSJfYmxhbmsiPmh0dHBzOi8vam91cm5hbHMuYW1ldHNvYy5vcmcvdmlldy9qb3VybmFscy9jbGltLzI1LzEyL2pjbGktZC0xMS0wMDE1Ny4xLnhtbDwvYT48YnI+d2hlcmUgJnF1b3Q7dGhlIHRpbWluZyBvZiB0aGUgd2V0IHNlYXNvbiBpcyBkb2N1bWVudGVkIHVzaW5nIGEgY29uc2lzdGVudCwgb2JqZWN0aXZlLCBhbmQgd2VsbC10ZXN0ZWQgZGVmaW5pdGlvbiBvZiBvbnNldC4gT25zZXQgaXMgc2FpZCB0byBvY2N1ciB3aGVuIGRhaWx5IHByZWNpcGl0YXRpb24gY29uc2lzdGVudGx5IGV4Y2VlZHMgaXRzIGxvY2FsIGFubnVhbCBkYWlseSBhdmVyYWdlIGFuZCBlbmRzIHdoZW4gcHJlY2lwaXRhdGlvbiBzeXN0ZW1hdGljYWxseSBkcm9wcyBiZWxvdyB0aGF0IHZhbHVlJnF1b3Q7Ir8FCgp0ZXh0L3BsYWluErAFVGhlIEFmcmljYW4gY2xpbWF0ZSBzeXN0ZW0gaXMgdG9vIGRpdmVyc2UgdG8gYXBwbHkgYSBzaW5nbGUgIndldCIgb3IgImRyeSIgc2Vhc29uIGNhdGVnb3JpemF0aW9uIGFjcm9zcyB0aGUgd2hvbGUgY29udGluZW50OyBpbnN0ZWFkLCBpZGVudGlmeWluZyB0aGUgd2V0IGFuZCBkcnkgc2Vhc29ucyBhcyBpbiBTbWl0aCAyMDIzwqBodHRwczovL3d3dy5uYXR1cmUuY29tL2FydGljbGVzL3M0MTU4Ni0wMjItMDU2OTAtMQpjb3VsZCBiZSBhbiBvcHRpb24gdG8gZXhwbG9yZS4KCk9ywqBpdCBpcyBwb3NzaWJsZSB0byBjaGFyYWN0ZXJpemUgdGhlIHdldCBtb250aHMgYXMKaW7CoGh0dHBzOi8vam91cm5hbHMuYW1ldHNvYy5vcmcvdmlldy9qb3VybmFscy9jbGltLzI1LzEyL2pjbGktZC0xMS0wMDE1Ny4xLnhtbAp3aGVyZSAidGhlIHRpbWluZyBvZiB0aGUgd2V0IHNlYXNvbiBpcyBkb2N1bWVudGVkIHVzaW5nIGEgY29uc2lzdGVudCwgb2JqZWN0aXZlLCBhbmQgd2VsbC10ZXN0ZWQgZGVmaW5pdGlvbiBvZiBvbnNldC4gT25zZXQgaXMgc2FpZCB0byBvY2N1ciB3aGVuIGRhaWx5IHByZWNpcGl0YXRpb24gY29uc2lzdGVudGx5IGV4Y2VlZHMgaXRzIGxvY2FsIGFubnVhbCBkYWlseSBhdmVyYWdlIGFuZCBlbmRzIHdoZW4gcHJlY2lwaXRhdGlvbiBzeXN0ZW1hdGljYWxseSBkcm9wcyBiZWxvdyB0aGF0IHZhbHVlIiobIhUxMTcyNDk5MjA5ODQ2NTM5ODAzNDkoADgAML/R07ytMjjb5LS7rzJaDGpsNzI0ZHVlMTRsbnICIAB4AJoBBggAEAAYAKoBoAoSnQpUaGUgQWZyaWNhbiBjbGltYXRlIHN5c3RlbSBpcyB0b28gZGl2ZXJzZSB0byBhcHBseSBhIHNpbmdsZSAmcXVvdDt3ZXQmcXVvdDsgb3IgJnF1b3Q7ZHJ5JnF1b3Q7IHNlYXNvbiBjYXRlZ29yaXphdGlvbiBhY3Jvc3MgdGhlIHdob2xlIGNvbnRpbmVudDsgaW5zdGVhZCwgaWRlbnRpZnlpbmcgdGhlIHdldCBhbmQgZHJ5IHNlYXNvbnMgYXMgaW4gU21pdGggMjAyM8KgPGEgaHJlZj0iaHR0cHM6Ly93d3cuZ29vZ2xlLmNvbS91cmw/cT1odHRwczovL3d3dy5uYXR1cmUuY29tL2FydGljbGVzL3M0MTU4Ni0wMjItMDU2OTAtMSZhbXA7c2E9RCZhbXA7c291cmNlPWRvY3MmYW1wO3VzdD0xNzMzNzU4MDM1NjgzODY3JmFtcDt1c2c9QU92VmF3MkZfOWtTMFRCUWY4NHIzYlJNZEZWRyIgZGF0YS1yYXdocmVmPSJodHRwczovL3d3dy5uYXR1cmUuY29tL2FydGljbGVzL3M0MTU4Ni0wMjItMDU2OTAtMSIgdGFyZ2V0PSJfYmxhbmsiPmh0dHBzOi8vd3d3Lm5hdHVyZS5jb20vYXJ0aWNsZXMvczQxNTg2LTAyMi0wNTY5MC0xPC9hPjxicj5jb3VsZCBiZSBhbiBvcHRpb24gdG8gZXhwbG9yZS48YnI+PGJyPk9ywqBpdCBpcyBwb3NzaWJsZSB0byBjaGFyYWN0ZXJpemUgdGhlIHdldCBtb250aHMgYXM8YnI+aW7CoDxhIGhyZWY9Imh0dHBzOi8vd3d3Lmdvb2dsZS5jb20vdXJsP3E9aHR0cHM6Ly9qb3VybmFscy5hbWV0c29jLm9yZy92aWV3L2pvdXJuYWxzL2NsaW0vMjUvMTIvamNsaS1kLTExLTAwMTU3LjEueG1sJmFtcDtzYT1EJmFtcDtzb3VyY2U9ZG9jcyZhbXA7dXN0PTE3MzM3NTgwMzU2ODM4OTkmYW1wO3VzZz1BT3ZWYXcycXF4a3ZXN1VUS2JLbXRfRTJWR0Y5IiBkYXRhLXJhd2hyZWY9Imh0dHBzOi8vam91cm5hbHMuYW1ldHNvYy5vcmcvdmlldy9qb3VybmFscy9jbGltLzI1LzEyL2pjbGktZC0xMS0wMDE1Ny4xLnhtbCIgdGFyZ2V0PSJfYmxhbmsiPmh0dHBzOi8vam91cm5hbHMuYW1ldHNvYy5vcmcvdmlldy9qb3VybmFscy9jbGltLzI1LzEyL2pjbGktZC0xMS0wMDE1Ny4xLnhtbDwvYT48YnI+d2hlcmUgJnF1b3Q7dGhlIHRpbWluZyBvZiB0aGUgd2V0IHNlYXNvbiBpcyBkb2N1bWVudGVkIHVzaW5nIGEgY29uc2lzdGVudCwgb2JqZWN0aXZlLCBhbmQgd2VsbC10ZXN0ZWQgZGVmaW5pdGlvbiBvZiBvbnNldC4gT25zZXQgaXMgc2FpZCB0byBvY2N1ciB3aGVuIGRhaWx5IHByZWNpcGl0YXRpb24gY29uc2lzdGVudGx5IGV4Y2VlZHMgaXRzIGxvY2FsIGFubnVhbCBkYWlseSBhdmVyYWdlIGFuZCBlbmRzIHdoZW4gcHJlY2lwaXRhdGlvbiBzeXN0ZW1hdGljYWxseSBkcm9wcyBiZWxvdyB0aGF0IHZhbHVlJnF1b3Q7sAEAuAEASucBCgp0ZXh0L3BsYWluEtgBSW4gbGVzcyBodW1pZCByZWdpb25zLCBpbmNsdWRpbmcgdHJvcGljYWwgc2F2YW5uYWhzLCBhcmlkIHN0ZXBwZXMgYW5kIHRlbXBlcmF0ZSB6b25lcywgbmlnaHR0aW1lIExTVCBzaG93cyBhIG5lZ2F0aXZlIHJlbGF0aW9uc2hpcCB3aXRoIFRDIGluIHRoZSBkcnkgc2Vhc29uLCB3aGlsZSBhIHBvc2l0aXZlIHNlbnNpdGl2aXR5IGlzIG9ic2VydmVkIGluIHRoZSB3ZXQgc2Vhc29uWgx3enIwNjdyeHBzdXJyAiAAeACaAQYIABAAGACqAfQBEvEBSSByZWFsaXplIG5vdyBpdCBpcyBhIGJpdCBjb21wbGljYXRlZCB0byBrbm93IHdoaWNoIGlzICZxdW90O2RyeSBzZWFzb24mcXVvdDsgYW5kIHdoaWNoIGlzICZxdW90O3dldCBzZWFzb24mcXVvdDssIGFzIGl0IGRlcGVuZHMgb2YgTiBhbmQgUyBoZW1pc3BoZXJlIGFuZCBpcyBhbHNvIG5vbiB0cml2aWFsIGluIHRyb3BpY2FsIHJlZ2lvbnMuIEkgd29uZGVyIGlmIHdlIGNhbiBoZWxwIG1ha2luZyBpdCBtb3JlIGNsZWFyP7ABALgBABiXxI2aqzIg2+S0u68yMABCEGtpeC53d3JzNHFpanlocmcikQIKC0FBQUJYY0VaTUhVEtsBCgtBQUFCWGNFWk1IVRILQUFBQlhjRVpNSFUaDQoJdGV4dC9odG1sEgAiDgoKdGV4dC9wbGFpbhIAKhsiFTEwNTg0Njc2NjU3NjA3MzIyMTkwNygAOAAwh8OijbIyOMjIoo2yMko7CiRhcHBsaWNhdGlvbi92bmQuZ29vZ2xlLWFwcHMuZG9jcy5tZHMaE8LX2uQBDRoLCgcKAXQQARgAEAFaDDdiMmhobHk3YnJocXICIAB4AIIBFHN1Z2dlc3QuaTZoMmI1dzNtbWwymgEGCAAQABgAsAEAuAEAGIfDoo2yMiDIyKKNsjIwAEIUc3VnZ2VzdC5pNmgyYjV3M21tbDIisUoKC0FBQUJYdk5yYVc4Ev9JCgtBQUFCWHZOcmFXOBILQUFBQlh2TnJhVzgaqRgKCXRleHQvaHRtbBKbGEluIGRpc2N1c3Npbmcgc21hbGwtc2NhbGUgZGVmb3Jlc3RhdGlvbiBpbiB0aGUgQW1hem9uLCBpdCYjMzk7cyBpbXBvcnRhbnQgdG8gaW50ZWdyYXRlIGZpbmRpbmdzIGZyb20gUGl0bWFuIGV0IGFsLiAoMjAxNiksIHdoaWNoIGRlbW9uc3RyYXRlIHRoYXQgd2hpbGUgbG9jYWxpemVkIGluY3JlYXNlcyBpbiBjbG91ZCBjb3ZlciBhbmQgcHJlY2lwaXRhdGlvbiBjYW4gb2NjdXIsIGxhcmdlci1zY2FsZSBkZWZvcmVzdGF0aW9uIGNvbnNpc3RlbnRseSByZXN1bHRzIGluIHdhcm1pbmcgYW5kIGRyeWluZyBlZmZlY3RzLiBUaGVpciByZXNlYXJjaCBpbmRpY2F0ZXMgdGhhdCBhcyBkZWZvcmVzdGF0aW9uIHNjYWxlcyB1cCwgdGhlIHJlZHVjdGlvbiBpbiByYWluZmFsbCBkaW1pbmlzaGVzLCB3aXRoIGNvbXBlbnNhdG9yeSBpbmNyZWFzZXMgaW4gcHJlY2lwaXRhdGlvbiBpbiBhZGphY2VudCByZWdpb25zLCBoaWdobGlnaHRpbmcgdGhlIGNvbXBsZXhpdHkgYW5kIHZhcmlhYmlsaXR5IG9mIGRlZm9yZXN0YXRpb24gaW1wYWN0cy48YnI+S2hhbm5hIGV0IGFsLiAoMjAxNykgaWRlbnRpZnkgYSBzaWduaWZpY2FudCBzaGlmdCBpbiB0aGUgQW1hem9uaWFuIGh5ZHJvY2xpbWF0ZSBvdmVyIHRocmVlIGRlY2FkZXMgb2YgZGVmb3Jlc3RhdGlvbiwgdHJhbnNpdGlvbmluZyBmcm9tIGEgdGhlcm1hbGx5IGRvbWluYXRlZCB0byBhIGR5bmFtaWNhbGx5IGRyaXZlbiByZWdpbWUuIFRoaXMgcmVzdWx0cyBpbiBpbmNyZWFzZWQgcHJlY2lwaXRhdGlvbiBpbiBkb3dud2luZCBkZWZvcmVzdGVkIGFyZWFzLCB3aGlsZSB1cHdpbmQgcmVnaW9ucyBleHBlcmllbmNlIGRyeWluZywgaWxsdXN0cmF0aW5nIHRoZSByb2xlIG9mIHN1cmZhY2Ugcm91Z2huZXNzIHJlZHVjdGlvbiBpbiBhbHRlcmluZyBsb2NhbCB3ZWF0aGVyIHBhdHRlcm5zIGFuZCBlY29zeXN0ZW0gYWRhcHRhdGlvbiAoS2hhbm5hIGV0IGFsLiwgMjAyMDsgRCYjMzk7QWxtZWlkYSBldCBhbC4sIDIwMDYpLjxicj5MYXdyZW5jZSBldCBhbC4gKDIwMTUpIGVtcGhhc2l6ZSB0aGF0IHJlYWxpc3RpYyBkZWZvcmVzdGF0aW9uIHNjZW5hcmlvcyBzdWdnZXN0IGNyaXRpY2FsIHRocmVzaG9sZHMgYmV5b25kIHdoaWNoIHN1YnN0YW50aWFsIHJhaW5mYWxsIHJlZHVjdGlvbnMgb2NjdXIuIEluIHJlZ2lvbmFsIG1lc29zY2FsZSBtb2RlbHMsIHNtYWxsIGNsZWFyaW5ncyBjYW4gZW5oYW5jZSByYWluZmFsbCwgYnV0IHRoZXJlIGFsc28gZXhpc3RzIGEgdGhyZXNob2xkIGxlYWRpbmcgdG8gZGVjbGluZXMgYXQgbGFyZ2VyIHNjYWxlcy7CoDxicj5TbWl0aCBldCBhbC4gKDIwMjMpIGZ1cnRoZXIgdW5kZXJzY29yZSB0aGF0IHRyb3BpY2FsIGZvcmVzdHMgYXJlIHZpdGFsIGZvciB0aGUgaHlkcm9sb2dpY2FsIGN5Y2xlLCB3aXRoIGFuIGFuYWx5c2lzIGZyb20gMjAwMyB0byAyMDE3IHJldmVhbGluZyBjb25zaXN0ZW50IHJlZHVjdGlvbnMgaW4gcHJlY2lwaXRhdGlvbiBsaW5rZWQgdG8gZGVmb3Jlc3RhdGlvbi7CoFRoZSBlZmZlY3Qgb2YgZGVmb3Jlc3RhdGlvbiBvbiBwcmVjaXBpdGF0aW9uIGluY3JlYXNlZCBhdCBsYXJnZXIgc2NhbGVzLCB3aXRoIHNhdGVsbGl0ZSBkYXRhc2V0cyBzaG93aW5nIHRoYXQgZm9yZXN0IGxvc3MgY2F1c2VkIHJvYnVzdCByZWR1Y3Rpb25zIGluIHByZWNpcGl0YXRpb24gYXQgc2NhbGVzIGdyZWF0ZXIgdGhhbiA1MOKAiWttLiBUaGUgZ3JlYXRlc3QgZGVjbGluZXMgaW4gcHJlY2lwaXRhdGlvbiBvY2N1cnJlZCBhdCAyMDDigIlrbSwgdGhlIGxhcmdlc3Qgc2NhbGUgZXhwbG9yZWQuPGJyPjxicj4xLiA8YSBocmVmPSJodHRwczovL3d3dy5nb29nbGUuY29tL3VybD9xPWh0dHBzOi8vaW9wc2NpZW5jZS5pb3Aub3JnL2FydGljbGUvMTAuMTA4OC8xNzQ4LTkzMjYvMTEvOS8wOTQwMjUvbWV0YSZhbXA7c2E9RCZhbXA7c291cmNlPWRvY3MmYW1wO3VzdD0xNzMzNzU4MDM1ODEyMTc4JmFtcDt1c2c9QU92VmF3MkFaemlPNWZza1BYeG5fVEZpNDU0RiIgZGF0YS1yYXdocmVmPSJodHRwczovL2lvcHNjaWVuY2UuaW9wLm9yZy9hcnRpY2xlLzEwLjEwODgvMTc0OC05MzI2LzExLzkvMDk0MDI1L21ldGEiIHRhcmdldD0iX2JsYW5rIj5odHRwczovL2lvcHNjaWVuY2UuaW9wLm9yZy9hcnRpY2xlLzEwLjEwODgvMTc0OC05MzI2LzExLzkvMDk0MDI1L21ldGE8L2E+PGJyPjIuIDxhIGhyZWY9Imh0dHBzOi8vd3d3Lmdvb2dsZS5jb20vdXJsP3E9aHR0cHM6Ly93d3cubmF0dXJlLmNvbS9hcnRpY2xlcy9uY2xpbWF0ZTMyMjYmYW1wO3NhPUQmYW1wO3NvdXJjZT1kb2NzJmFtcDt1c3Q9MTczMzc1ODAzNTgxMjI5NCZhbXA7dXNnPUFPdlZhdzNOVDBnWERJRXZiZXlwNVU0LW9GcWEiIGRhdGEtcmF3aHJlZj0iaHR0cHM6Ly93d3cubmF0dXJlLmNvbS9hcnRpY2xlcy9uY2xpbWF0ZTMyMjYiIHRhcmdldD0iX2JsYW5rIj5odHRwczovL3d3dy5uYXR1cmUuY29tL2FydGljbGVzL25jbGltYXRlMzIyNjwvYT48YnI+My7CoMKgPGEgaHJlZj0iaHR0cHM6Ly93d3cuZ29vZ2xlLmNvbS91cmw/cT1odHRwczovL3d3dy5uYXR1cmUuY29tL2FydGljbGVzL25jbGltYXRlMjQzMHkmYW1wO3NhPUQmYW1wO3NvdXJjZT1kb2NzJmFtcDt1c3Q9MTczMzc1ODAzNTgxMjMyOCZhbXA7dXNnPUFPdlZhdzJmaG1SSGQxOGZIYkpNb0tkeHFiNzciIGRhdGEtcmF3aHJlZj0iaHR0cHM6Ly93d3cubmF0dXJlLmNvbS9hcnRpY2xlcy9uY2xpbWF0ZTI0MzB5IiB0YXJnZXQ9Il9ibGFuayI+aHR0cHM6Ly93d3cubmF0dXJlLmNvbS9hcnRpY2xlcy9uY2xpbWF0ZTI0MzB5PC9hPjxicj40LsKgPGEgaHJlZj0iaHR0cHM6Ly93d3cuZ29vZ2xlLmNvbS91cmw/cT1odHRwczovL3d3dy5uYXR1cmUuY29tL2FydGljbGVzL3M0MTU4Ni0wMjItMDU2OTAtMSZhbXA7c2E9RCZhbXA7c291cmNlPWRvY3MmYW1wO3VzdD0xNzMzNzU4MDM1ODEyMzUzJmFtcDt1c2c9QU92VmF3MExzLXBSWjZpeDdUQjZCYVJVYmlrcyIgZGF0YS1yYXdocmVmPSJodHRwczovL3d3dy5uYXR1cmUuY29tL2FydGljbGVzL3M0MTU4Ni0wMjItMDU2OTAtMSIgdGFyZ2V0PSJfYmxhbmsiPmh0dHBzOi8vd3d3Lm5hdHVyZS5jb20vYXJ0aWNsZXMvczQxNTg2LTAyMi0wNTY5MC0xPC9hPiLeDwoKdGV4dC9wbGFpbhLPD0luIGRpc2N1c3Npbmcgc21hbGwtc2NhbGUgZGVmb3Jlc3RhdGlvbiBpbiB0aGUgQW1hem9uLCBpdCdzIGltcG9ydGFudCB0byBpbnRlZ3JhdGUgZmluZGluZ3MgZnJvbSBQaXRtYW4gZXQgYWwuICgyMDE2KSwgd2hpY2ggZGVtb25zdHJhdGUgdGhhdCB3aGlsZSBsb2NhbGl6ZWQgaW5jcmVhc2VzIGluIGNsb3VkIGNvdmVyIGFuZCBwcmVjaXBpdGF0aW9uIGNhbiBvY2N1ciwgbGFyZ2VyLXNjYWxlIGRlZm9yZXN0YXRpb24gY29uc2lzdGVudGx5IHJlc3VsdHMgaW4gd2FybWluZyBhbmQgZHJ5aW5nIGVmZmVjdHMuIFRoZWlyIHJlc2VhcmNoIGluZGljYXRlcyB0aGF0IGFzIGRlZm9yZXN0YXRpb24gc2NhbGVzIHVwLCB0aGUgcmVkdWN0aW9uIGluIHJhaW5mYWxsIGRpbWluaXNoZXMsIHdpdGggY29tcGVuc2F0b3J5IGluY3JlYXNlcyBpbiBwcmVjaXBpdGF0aW9uIGluIGFkamFjZW50IHJlZ2lvbnMsIGhpZ2hsaWdodGluZyB0aGUgY29tcGxleGl0eSBhbmQgdmFyaWFiaWxpdHkgb2YgZGVmb3Jlc3RhdGlvbiBpbXBhY3RzLgpLaGFubmEgZXQgYWwuICgyMDE3KSBpZGVudGlmeSBhIHNpZ25pZmljYW50IHNoaWZ0IGluIHRoZSBBbWF6b25pYW4gaHlkcm9jbGltYXRlIG92ZXIgdGhyZWUgZGVjYWRlcyBvZiBkZWZvcmVzdGF0aW9uLCB0cmFuc2l0aW9uaW5nIGZyb20gYSB0aGVybWFsbHkgZG9taW5hdGVkIHRvIGEgZHluYW1pY2FsbHkgZHJpdmVuIHJlZ2ltZS4gVGhpcyByZXN1bHRzIGluIGluY3JlYXNlZCBwcmVjaXBpdGF0aW9uIGluIGRvd253aW5kIGRlZm9yZXN0ZWQgYXJlYXMsIHdoaWxlIHVwd2luZCByZWdpb25zIGV4cGVyaWVuY2UgZHJ5aW5nLCBpbGx1c3RyYXRpbmcgdGhlIHJvbGUgb2Ygc3VyZmFjZSByb3VnaG5lc3MgcmVkdWN0aW9uIGluIGFsdGVyaW5nIGxvY2FsIHdlYXRoZXIgcGF0dGVybnMgYW5kIGVjb3N5c3RlbSBhZGFwdGF0aW9uIChLaGFubmEgZXQgYWwuLCAyMDIwOyBEJ0FsbWVpZGEgZXQgYWwuLCAyMDA2KS4KTGF3cmVuY2UgZXQgYWwuICgyMDE1KSBlbXBoYXNpemUgdGhhdCByZWFsaXN0aWMgZGVmb3Jlc3RhdGlvbiBzY2VuYXJpb3Mgc3VnZ2VzdCBjcml0aWNhbCB0aHJlc2hvbGRzIGJleW9uZCB3aGljaCBzdWJzdGFudGlhbCByYWluZmFsbCByZWR1Y3Rpb25zIG9jY3VyLiBJbiByZWdpb25hbCBtZXNvc2NhbGUgbW9kZWxzLCBzbWFsbCBjbGVhcmluZ3MgY2FuIGVuaGFuY2UgcmFpbmZhbGwsIGJ1dCB0aGVyZSBhbHNvIGV4aXN0cyBhIHRocmVzaG9sZCBsZWFkaW5nIHRvIGRlY2xpbmVzIGF0IGxhcmdlciBzY2FsZXMuwqAKU21pdGggZXQgYWwuICgyMDIzKSBmdXJ0aGVyIHVuZGVyc2NvcmUgdGhhdCB0cm9waWNhbCBmb3Jlc3RzIGFyZSB2aXRhbCBmb3IgdGhlIGh5ZHJvbG9naWNhbCBjeWNsZSwgd2l0aCBhbiBhbmFseXNpcyBmcm9tIDIwMDMgdG8gMjAxNyByZXZlYWxpbmcgY29uc2lzdGVudCByZWR1Y3Rpb25zIGluIHByZWNpcGl0YXRpb24gbGlua2VkIHRvIGRlZm9yZXN0YXRpb24uwqBUaGUgZWZmZWN0IG9mIGRlZm9yZXN0YXRpb24gb24gcHJlY2lwaXRhdGlvbiBpbmNyZWFzZWQgYXQgbGFyZ2VyIHNjYWxlcywgd2l0aCBzYXRlbGxpdGUgZGF0YXNldHMgc2hvd2luZyB0aGF0IGZvcmVzdCBsb3NzIGNhdXNlZCByb2J1c3QgcmVkdWN0aW9ucyBpbiBwcmVjaXBpdGF0aW9uIGF0IHNjYWxlcyBncmVhdGVyIHRoYW4gNTDigIlrbS4gVGhlIGdyZWF0ZXN0IGRlY2xpbmVzIGluIHByZWNpcGl0YXRpb24gb2NjdXJyZWQgYXQgMjAw4oCJa20sIHRoZSBsYXJnZXN0IHNjYWxlIGV4cGxvcmVkLgoKMS4gaHR0cHM6Ly9pb3BzY2llbmNlLmlvcC5vcmcvYXJ0aWNsZS8xMC4xMDg4LzE3NDgtOTMyNi8xMS85LzA5NDAyNS9tZXRhCjIuIGh0dHBzOi8vd3d3Lm5hdHVyZS5jb20vYXJ0aWNsZXMvbmNsaW1hdGUzMjI2CjMuwqDCoGh0dHBzOi8vd3d3Lm5hdHVyZS5jb20vYXJ0aWNsZXMvbmNsaW1hdGUyNDMweQo0LsKgaHR0cHM6Ly93d3cubmF0dXJlLmNvbS9hcnRpY2xlcy9zNDE1ODYtMDIyLTA1NjkwLTEqGyIVMTE3MjQ5OTIwOTg0NjUzOTgwMzQ5KAA4ADCUtLugrTI4pPHlm7cyQuMECgtBQUFCVkNycXZJMBILQUFBQlh2TnJhVzgaqQEKCXRleHQvaHRtbBKbAVlvdSBhcmUgcmlnaHQuIEl0IGlzIGltcG9ydGFudCB0byBtZW50aW9uIHRoaXMgc2NhbGUtZGVwZW5kZW5jZSBlZmZlY3RzLiBJIGhhdmUgdHJpZWQgdG8gaW50ZWdyYXRlZCB0aGlzIHBvaW50IGluIHRoZSBzdGF0ZW1lbnQuIEhvcGUgaXQgaXMgbW9yZSBjbGVhciBub3cuIqoBCgp0ZXh0L3BsYWluEpsBWW91IGFyZSByaWdodC4gSXQgaXMgaW1wb3J0YW50IHRvIG1lbnRpb24gdGhpcyBzY2FsZS1kZXBlbmRlbmNlIGVmZmVjdHMuIEkgaGF2ZSB0cmllZCB0byBpbnRlZ3JhdGVkIHRoaXMgcG9pbnQgaW4gdGhlIHN0YXRlbWVudC4gSG9wZSBpdCBpcyBtb3JlIGNsZWFyIG5vdy4qGyIVMTA1ODQ2NzY2NTc2MDczMjIxOTA3KAA4ADCPwprVsjI4j8Ka1bIyWgxieG1iMGV2ZW11eWNyAiAAeACaAQYIABAAGACqAZ4BEpsBWW91IGFyZSByaWdodC4gSXQgaXMgaW1wb3J0YW50IHRvIG1lbnRpb24gdGhpcyBzY2FsZS1kZXBlbmRlbmNlIGVmZmVjdHMuIEkgaGF2ZSB0cmllZCB0byBpbnRlZ3JhdGVkIHRoaXMgcG9pbnQgaW4gdGhlIHN0YXRlbWVudC4gSG9wZSBpdCBpcyBtb3JlIGNsZWFyIG5vdy6wAQC4AQBC9QEKC0FBQUJaQUZYbUxnEgtBQUFCWHZOcmFXOBowCgl0ZXh0L2h0bWwSI0kgbGlrZSB0aGUgcmV2aXNlZCB0ZXh0LiBXZWxsIGRvbmUhIjEKCnRleHQvcGxhaW4SI0kgbGlrZSB0aGUgcmV2aXNlZCB0ZXh0LiBXZWxsIGRvbmUhKhsiFTExNzI0OTkyMDk4NDY1Mzk4MDM0OSgAOAAwqdqZyLQyOKTx5Zu3MloMZXFidXkzZGQ4Y2ttcgIgAHgAmgEGCAAQABgAqgElEiNJIGxpa2UgdGhlIHJldmlzZWQgdGV4dC4gV2VsbCBkb25lIbABALgBAEqHAgoKdGV4dC9wbGFpbhL4AUNvbnZlcnNlbHksIHNtYWxsLXNjYWxlIGRlZm9yZXN0YXRpb24gaW4gdGhlIEFtYXpvbiBhcHBlYXJzIHRvIGluY3JlYXNlIGNsb3VkcyBhbmQgcHJlY2lwaXRhdGlvbiwgbGlrZWx5IGR1ZSB0byB0aGUgaW5jcmVhc2UgaW4gdGhlIGhldGVyb2dlbmVpdHkgb2YgdGhlIGxhbmQgc3VyZmFjZSB0aGF0IGluZHVjZXMgYSBsb25nZXIgcm91Z2huZXNzIGxlbmd0aCBhbmQgdGh1cyBtb3JlIGFlcm9keW5hbWljIG1peGluZyBvZiB0aGUgYWlyWgxndWF2NTBnN280MHFyAiAAeACaAQYIABAAGACqAZ4YEpsYSW4gZGlzY3Vzc2luZyBzbWFsbC1zY2FsZSBkZWZvcmVzdGF0aW9uIGluIHRoZSBBbWF6b24sIGl0JiMzOTtzIGltcG9ydGFudCB0byBpbnRlZ3JhdGUgZmluZGluZ3MgZnJvbSBQaXRtYW4gZXQgYWwuICgyMDE2KSwgd2hpY2ggZGVtb25zdHJhdGUgdGhhdCB3aGlsZSBsb2NhbGl6ZWQgaW5jcmVhc2VzIGluIGNsb3VkIGNvdmVyIGFuZCBwcmVjaXBpdGF0aW9uIGNhbiBvY2N1ciwgbGFyZ2VyLXNjYWxlIGRlZm9yZXN0YXRpb24gY29uc2lzdGVudGx5IHJlc3VsdHMgaW4gd2FybWluZyBhbmQgZHJ5aW5nIGVmZmVjdHMuIFRoZWlyIHJlc2VhcmNoIGluZGljYXRlcyB0aGF0IGFzIGRlZm9yZXN0YXRpb24gc2NhbGVzIHVwLCB0aGUgcmVkdWN0aW9uIGluIHJhaW5mYWxsIGRpbWluaXNoZXMsIHdpdGggY29tcGVuc2F0b3J5IGluY3JlYXNlcyBpbiBwcmVjaXBpdGF0aW9uIGluIGFkamFjZW50IHJlZ2lvbnMsIGhpZ2hsaWdodGluZyB0aGUgY29tcGxleGl0eSBhbmQgdmFyaWFiaWxpdHkgb2YgZGVmb3Jlc3RhdGlvbiBpbXBhY3RzLjxicj5LaGFubmEgZXQgYWwuICgyMDE3KSBpZGVudGlmeSBhIHNpZ25pZmljYW50IHNoaWZ0IGluIHRoZSBBbWF6b25pYW4gaHlkcm9jbGltYXRlIG92ZXIgdGhyZWUgZGVjYWRlcyBvZiBkZWZvcmVzdGF0aW9uLCB0cmFuc2l0aW9uaW5nIGZyb20gYSB0aGVybWFsbHkgZG9taW5hdGVkIHRvIGEgZHluYW1pY2FsbHkgZHJpdmVuIHJlZ2ltZS4gVGhpcyByZXN1bHRzIGluIGluY3JlYXNlZCBwcmVjaXBpdGF0aW9uIGluIGRvd253aW5kIGRlZm9yZXN0ZWQgYXJlYXMsIHdoaWxlIHVwd2luZCByZWdpb25zIGV4cGVyaWVuY2UgZHJ5aW5nLCBpbGx1c3RyYXRpbmcgdGhlIHJvbGUgb2Ygc3VyZmFjZSByb3VnaG5lc3MgcmVkdWN0aW9uIGluIGFsdGVyaW5nIGxvY2FsIHdlYXRoZXIgcGF0dGVybnMgYW5kIGVjb3N5c3RlbSBhZGFwdGF0aW9uIChLaGFubmEgZXQgYWwuLCAyMDIwOyBEJiMzOTtBbG1laWRhIGV0IGFsLiwgMjAwNikuPGJyPkxhd3JlbmNlIGV0IGFsLiAoMjAxNSkgZW1waGFzaXplIHRoYXQgcmVhbGlzdGljIGRlZm9yZXN0YXRpb24gc2NlbmFyaW9zIHN1Z2dlc3QgY3JpdGljYWwgdGhyZXNob2xkcyBiZXlvbmQgd2hpY2ggc3Vic3RhbnRpYWwgcmFpbmZhbGwgcmVkdWN0aW9ucyBvY2N1ci4gSW4gcmVnaW9uYWwgbWVzb3NjYWxlIG1vZGVscywgc21hbGwgY2xlYXJpbmdzIGNhbiBlbmhhbmNlIHJhaW5mYWxsLCBidXQgdGhlcmUgYWxzbyBleGlzdHMgYSB0aHJlc2hvbGQgbGVhZGluZyB0byBkZWNsaW5lcyBhdCBsYXJnZXIgc2NhbGVzLsKgPGJyPlNtaXRoIGV0IGFsLiAoMjAyMykgZnVydGhlciB1bmRlcnNjb3JlIHRoYXQgdHJvcGljYWwgZm9yZXN0cyBhcmUgdml0YWwgZm9yIHRoZSBoeWRyb2xvZ2ljYWwgY3ljbGUsIHdpdGggYW4gYW5hbHlzaXMgZnJvbSAyMDAzIHRvIDIwMTcgcmV2ZWFsaW5nIGNvbnNpc3RlbnQgcmVkdWN0aW9ucyBpbiBwcmVjaXBpdGF0aW9uIGxpbmtlZCB0byBkZWZvcmVzdGF0aW9uLsKgVGhlIGVmZmVjdCBvZiBkZWZvcmVzdGF0aW9uIG9uIHByZWNpcGl0YXRpb24gaW5jcmVhc2VkIGF0IGxhcmdlciBzY2FsZXMsIHdpdGggc2F0ZWxsaXRlIGRhdGFzZXRzIHNob3dpbmcgdGhhdCBmb3Jlc3QgbG9zcyBjYXVzZWQgcm9idXN0IHJlZHVjdGlvbnMgaW4gcHJlY2lwaXRhdGlvbiBhdCBzY2FsZXMgZ3JlYXRlciB0aGFuIDUw4oCJa20uIFRoZSBncmVhdGVzdCBkZWNsaW5lcyBpbiBwcmVjaXBpdGF0aW9uIG9jY3VycmVkIGF0IDIwMOKAiWttLCB0aGUgbGFyZ2VzdCBzY2FsZSBleHBsb3JlZC48YnI+PGJyPjEuIDxhIGhyZWY9Imh0dHBzOi8vd3d3Lmdvb2dsZS5jb20vdXJsP3E9aHR0cHM6Ly9pb3BzY2llbmNlLmlvcC5vcmcvYXJ0aWNsZS8xMC4xMDg4LzE3NDgtOTMyNi8xMS85LzA5NDAyNS9tZXRhJmFtcDtzYT1EJmFtcDtzb3VyY2U9ZG9jcyZhbXA7dXN0PTE3MzM3NTgwMzU4MTIxNzgmYW1wO3VzZz1BT3ZWYXcyQVp6aU81ZnNrUFh4bl9URmk0NTRGIiBkYXRhLXJhd2hyZWY9Imh0dHBzOi8vaW9wc2NpZW5jZS5pb3Aub3JnL2FydGljbGUvMTAuMTA4OC8xNzQ4LTkzMjYvMTEvOS8wOTQwMjUvbWV0YSIgdGFyZ2V0PSJfYmxhbmsiPmh0dHBzOi8vaW9wc2NpZW5jZS5pb3Aub3JnL2FydGljbGUvMTAuMTA4OC8xNzQ4LTkzMjYvMTEvOS8wOTQwMjUvbWV0YTwvYT48YnI+Mi4gPGEgaHJlZj0iaHR0cHM6Ly93d3cuZ29vZ2xlLmNvbS91cmw/cT1odHRwczovL3d3dy5uYXR1cmUuY29tL2FydGljbGVzL25jbGltYXRlMzIyNiZhbXA7c2E9RCZhbXA7c291cmNlPWRvY3MmYW1wO3VzdD0xNzMzNzU4MDM1ODEyMjk0JmFtcDt1c2c9QU92VmF3M05UMGdYRElFdmJleXA1VTQtb0ZxYSIgZGF0YS1yYXdocmVmPSJodHRwczovL3d3dy5uYXR1cmUuY29tL2FydGljbGVzL25jbGltYXRlMzIyNiIgdGFyZ2V0PSJfYmxhbmsiPmh0dHBzOi8vd3d3Lm5hdHVyZS5jb20vYXJ0aWNsZXMvbmNsaW1hdGUzMjI2PC9hPjxicj4zLsKgwqA8YSBocmVmPSJodHRwczovL3d3dy5nb29nbGUuY29tL3VybD9xPWh0dHBzOi8vd3d3Lm5hdHVyZS5jb20vYXJ0aWNsZXMvbmNsaW1hdGUyNDMweSZhbXA7c2E9RCZhbXA7c291cmNlPWRvY3MmYW1wO3VzdD0xNzMzNzU4MDM1ODEyMzI4JmFtcDt1c2c9QU92VmF3MmZobVJIZDE4ZkhiSk1vS2R4cWI3NyIgZGF0YS1yYXdocmVmPSJodHRwczovL3d3dy5uYXR1cmUuY29tL2FydGljbGVzL25jbGltYXRlMjQzMHkiIHRhcmdldD0iX2JsYW5rIj5odHRwczovL3d3dy5uYXR1cmUuY29tL2FydGljbGVzL25jbGltYXRlMjQzMHk8L2E+PGJyPjQuwqA8YSBocmVmPSJodHRwczovL3d3dy5nb29nbGUuY29tL3VybD9xPWh0dHBzOi8vd3d3Lm5hdHVyZS5jb20vYXJ0aWNsZXMvczQxNTg2LTAyMi0wNTY5MC0xJmFtcDtzYT1EJmFtcDtzb3VyY2U9ZG9jcyZhbXA7dXN0PTE3MzM3NTgwMzU4MTIzNTMmYW1wO3VzZz1BT3ZWYXcwTHMtcFJaNml4N1RCNkJhUlViaWtzIiBkYXRhLXJhd2hyZWY9Imh0dHBzOi8vd3d3Lm5hdHVyZS5jb20vYXJ0aWNsZXMvczQxNTg2LTAyMi0wNTY5MC0xIiB0YXJnZXQ9Il9ibGFuayI+aHR0cHM6Ly93d3cubmF0dXJlLmNvbS9hcnRpY2xlcy9zNDE1ODYtMDIyLTA1NjkwLTE8L2E+sAEAuAEAGJS0u6CtMiCk8eWbtzIwAEIQa2l4LmRsd25sYWp6dHRyeSKSAgoLQUFBQlZBb3RoLXcS3AEKC0FBQUJWQW90aC13EgtBQUFCVkFvdGgtdxoNCgl0ZXh0L2h0bWwSACIOCgp0ZXh0L3BsYWluEgAqGyIVMTA1ODQ2NzY2NTc2MDczMjIxOTA3KAA4ADCo9P/esTI4t4GA37EySjwKJGFwcGxpY2F0aW9uL3ZuZC5nb29nbGUtYXBwcy5kb2NzLm1kcxoUwtfa5AEOGgwKCAoCVGgQARgAEAFaDGVzNW51bG45dHVwYnICIAB4AIIBFHN1Z2dlc3QuY2FlOXhvcWZwMzJwmgEGCAAQABgAsAEAuAEAGKj0/96xMiC3gYDfsTIwAEIUc3VnZ2VzdC5jYWU5eG9xZnAzMnAikQIKC0FBQUJWQW90aC1zEtsBCgtBQUFCVkFvdGgtcxILQUFBQlZBb3RoLXMaDQoJdGV4dC9odG1sEgAiDgoKdGV4dC9wbGFpbhIAKhsiFTEwNTg0Njc2NjU3NjA3MzIyMTkwNygAOAAw7Nn/3rEyOLPk/96xMko7CiRhcHBsaWNhdGlvbi92bmQuZ29vZ2xlLWFwcHMuZG9jcy5tZHMaE8LX2uQBDRoLCgcKAVQQARgAEAFaDDd0Z2JpYTI1aThkMXICIAB4AIIBFHN1Z2dlc3QubzVkNnRsdzluNG05mgEGCAAQABgAsAEAuAEAGOzZ/96xMiCz5P/esTIwAEIUc3VnZ2VzdC5vNWQ2dGx3OW40bTki3gwKC0FBQUJVX044Z05FEqwMCgtBQUFCVV9OOGdORRILQUFBQlVfTjhnTkUawQMKCXRleHQvaHRtbBKzA0l0IGNvdWxkIGFsc28gZml0IHRoZSBmb2xsb3dpbmc6PGJyPjxicj5XaHkgRG8gR2xvYmFsIENsaW1hdGUgTW9kZWxzIFN0cnVnZ2xlIHRvIFJlcHJlc2VudCBMb3ctTGV2ZWwgQ2xvdWRzIGluIHRoZSBXZXN0IEFmcmljYW4gU3VtbWVyIE1vbnNvb24/PGJyPkRPSTogPGEgaHJlZj0iaHR0cHM6Ly93d3cuZ29vZ2xlLmNvbS91cmw/cT1odHRwczovL2RvaS5vcmcvMTAuMTE3NS9KQ0xJLUQtMTYtMDQ1MS4xJmFtcDtzYT1EJmFtcDtzb3VyY2U9ZG9jcyZhbXA7dXN0PTE3MzM3NTgwMzU3OTE2ODkmYW1wO3VzZz1BT3ZWYXcwU3VZMUFwX2staDVHa3hNTkZDckx6IiBkYXRhLXJhd2hyZWY9Imh0dHBzOi8vZG9pLm9yZy8xMC4xMTc1L0pDTEktRC0xNi0wNDUxLjEiIHRhcmdldD0iX2JsYW5rIj5odHRwczovL2RvaS5vcmcvMTAuMTE3NS9KQ0xJLUQtMTYtMDQ1MS4xPC9hPiLGAQoKdGV4dC9wbGFpbhK3AUl0IGNvdWxkIGFsc28gZml0IHRoZSBmb2xsb3dpbmc6CgpXaHkgRG8gR2xvYmFsIENsaW1hdGUgTW9kZWxzIFN0cnVnZ2xlIHRvIFJlcHJlc2VudCBMb3ctTGV2ZWwgQ2xvdWRzIGluIHRoZSBXZXN0IEFmcmljYW4gU3VtbWVyIE1vbnNvb24/CkRPSTogaHR0cHM6Ly9kb2kub3JnLzEwLjExNzUvSkNMSS1ELTE2LTA0NTEuMSobIhUxMTcyNDk5MjA5ODQ2NTM5ODAzNDkoADgAMPi3xLuwMjiusd3UsjJCwwIKC0FBQUJWQ3JxdkZVEgtBQUFCVV9OOGdORRpKCgl0ZXh0L2h0bWwSPVRoYW5rcy4gVGhpcyBpcyBiZW5lZmljaWFsLiBJIGhhdmUgYWRkZWQgaXQgaW4gdGhlIHJlZmVyZW5jZS4iSwoKdGV4dC9wbGFpbhI9VGhhbmtzLiBUaGlzIGlzIGJlbmVmaWNpYWwuIEkgaGF2ZSBhZGRlZCBpdCBpbiB0aGUgcmVmZXJlbmNlLiobIhUxMDU4NDY3NjY1NzYwNzMyMjE5MDcoADgAMK6x3dSyMjiusd3UsjJaDGh0M2RhZ3ExZmE2NXICIAB4AJoBBggAEAAYAKoBPxI9VGhhbmtzLiBUaGlzIGlzIGJlbmVmaWNpYWwuIEkgaGF2ZSBhZGRlZCBpdCBpbiB0aGUgcmVmZXJlbmNlLrABALgBAEo1Cgp0ZXh0L3BsYWluEicoUG90dGVyICYgQ2VzcywgMjAwNDsgV2FuZyBldCBhbC4sIDIwMjJaDDh0eDEwanppMnAycnICIAB4AJoBBggAEAAYAKoBtgMSswNJdCBjb3VsZCBhbHNvIGZpdCB0aGUgZm9sbG93aW5nOjxicj48YnI+V2h5IERvIEdsb2JhbCBDbGltYXRlIE1vZGVscyBTdHJ1Z2dsZSB0byBSZXByZXNlbnQgTG93LUxldmVsIENsb3VkcyBpbiB0aGUgV2VzdCBBZnJpY2FuIFN1bW1lciBNb25zb29uPzxicj5ET0k6IDxhIGhyZWY9Imh0dHBzOi8vd3d3Lmdvb2dsZS5jb20vdXJsP3E9aHR0cHM6Ly9kb2kub3JnLzEwLjExNzUvSkNMSS1ELTE2LTA0NTEuMSZhbXA7c2E9RCZhbXA7c291cmNlPWRvY3MmYW1wO3VzdD0xNzMzNzU4MDM1NzkxNjg5JmFtcDt1c2c9QU92VmF3MFN1WTFBcF9rLWg1R2t4TU5GQ3JMeiIgZGF0YS1yYXdocmVmPSJodHRwczovL2RvaS5vcmcvMTAuMTE3NS9KQ0xJLUQtMTYtMDQ1MS4xIiB0YXJnZXQ9Il9ibGFuayI+aHR0cHM6Ly9kb2kub3JnLzEwLjExNzUvSkNMSS1ELTE2LTA0NTEuMTwvYT6wAQC4AQAY+LfEu7AyIK6x3dSyMjAAQhBraXgud2x4MmpyZnpqYWl6IpECCgtBQUFCWWFpYy1RbxLbAQoLQUFBQllhaWMtUW8SC0FBQUJZYWljLVFvGg0KCXRleHQvaHRtbBIAIg4KCnRleHQvcGxhaW4SACobIhUxMDU4NDY3NjY1NzYwNzMyMjE5MDcoADgAMLfX0KmyMji319CpsjJKOwokYXBwbGljYXRpb24vdm5kLmdvb2dsZS1hcHBzLmRvY3MubWRzGhPC19rkAQ0aCwoHCgFUEAEYABABWgwycDA2bWF0cjdva2tyAiAAeACCARRzdWdnZXN0LjRza2I3c29venhrMJoBBggAEAAYALABALgBABi319CpsjIgt9fQqbIyMABCFHN1Z2dlc3QuNHNrYjdzb296eGswIo4CCgtBQUFCWWJ5dWlXdxLZAQoLQUFBQllieXVpV3cSC0FBQUJZYnl1aVd3Gg0KCXRleHQvaHRtbBIAIg4KCnRleHQvcGxhaW4SACobIhUxMDU4NDY3NjY1NzYwNzMyMjE5MDcoADgAMNmgl7ayMjiwqJe2sjJKOgokYXBwbGljYXRpb24vdm5kLmdvb2dsZS1hcHBzLmRvY3MubWRzGhLC19rkAQwSCgoGCgAQFBgAEAFaDG9yNmpsd3IydmdidXICIAB4AIIBE3N1Z2dlc3QueWUweWR2cndsbGKaAQYIABAAGACwAQC4AQAY2aCXtrIyILCol7ayMjAAQhNzdWdnZXN0LnllMHlkdnJ3bGxiOABqHgoUc3VnZ2VzdC54b25scnJnempsZXASBkRpIFhpZWoeChRzdWdnZXN0LnBrbTh1eHZlMjY2eBIGRGkgWGllah4KFHN1Z2dlc3QudHM5eHE4dDc2ajQ3EgZEaSBYaWVqHgoUc3VnZ2VzdC5wcGZlYTN3NW5pcjISBkRpIFhpZWoeChRzdWdnZXN0Lnk0dmp5ZGhtYnh4ahIGRGkgWGllah0KE3N1Z2dlc3QuZm1neW9ycjdsejcSBkRpIFhpZWoeChRzdWdnZXN0LjJoMWUwZ3l1NmdjMRIGRGkgWGllah4KFHN1Z2dlc3QuMnB5dDh2OTdreG5kEgZEaSBYaWVqKQoUc3VnZ2VzdC40cTV3eHR5a3l4Z3cSEUdyZWdvcnkgRHV2ZWlsbGVyah4KFHN1Z2dlc3QudjVuZzNrMWRib3BnEgZEaSBYaWVqHgoUc3VnZ2VzdC5manR4cnY5emhwcmwSBkRpIFhpZWoeChRzdWdnZXN0LjJ4Y3NvMmlybDY4eBIGRGkgWGllaikKFHN1Z2dlc3QucmRncXlkM2Fzd2luEhFHcmVnb3J5IER1dmVpbGxlcmoeChRzdWdnZXN0LnE0eWd6b3lqZHF3ORIGRGkgWGllah4KFHN1Z2dlc3QuMTBwNmFtaTd0aGlpEgZEaSBYaWVqHgoUc3VnZ2VzdC51anN2ZG54MTYydDESBkRpIFhpZWoeChRzdWdnZXN0LnlyOGZ3cTZyMTg2cRIGRGkgWGllah4KFHN1Z2dlc3QuMjBiY29hMXpydTV0EgZEaSBYaWVqHgoUc3VnZ2VzdC5oNnViejBkN3A2NDESBkRpIFhpZWopChRzdWdnZXN0Lm00b2h4eTVnYnR0MRIRR3JlZ29yeSBEdXZlaWxsZXJqHgoUc3VnZ2VzdC5lbHVlNW00YTdmcjISBkRpIFhpZWoeChRzdWdnZXN0LjQ2MzlwNDlqY2tkYhIGRGkgWGllah4KFHN1Z2dlc3QuamE5bms2cHpmaXl6EgZEaSBYaWVqKQoUc3VnZ2VzdC5uODZpd2Q2aTZuZHcSEUdyZWdvcnkgRHV2ZWlsbGVyah4KFHN1Z2dlc3QuOXY4OW4zd25tdGw0EgZEaSBYaWVqHgoUc3VnZ2VzdC51c3ZqZ3E2b2g2MWoSBkRpIFhpZWoeChRzdWdnZXN0LnZhOG5qOGg1dzV4MBIGRGkgWGllah4KFHN1Z2dlc3QuaDQ3bnc2cHh5NTc5EgZEaSBYaWVqHgoUc3VnZ2VzdC56Z2lsOTQ4cXNodTASBkRpIFhpZWoeChRzdWdnZXN0LmVtY3cwbTdvZXluZBIGRGkgWGllah4KFHN1Z2dlc3QuNXBjeGxwc3loZnJnEgZEaSBYaWVqHgoUc3VnZ2VzdC42bGU4NmQzenhzbXASBkRpIFhpZWoeChRzdWdnZXN0LjNpbWMyMmhvcThrahIGRGkgWGllah4KFHN1Z2dlc3QucGxwbmExcjBpa2k4EgZEaSBYaWVqHgoUc3VnZ2VzdC5xcDdhMzhlbHV3eXcSBkRpIFhpZWoeChRzdWdnZXN0Lmdocms3cWhrMHZ1dxIGRGkgWGllah4KFHN1Z2dlc3QubmlhOTR1dnFyeWg1EgZEaSBYaWVqHgoUc3VnZ2VzdC42ZGh4emg0cTgydjISBkRpIFhpZWopChRzdWdnZXN0LndlMHIzajRlanp6dRIRR3JlZ29yeSBEdXZlaWxsZXJqHgoUc3VnZ2VzdC5kdzBpMGlvOThucHISBkRpIFhpZWoeChRzdWdnZXN0LjF6dmN3NGpvcjUwNRIGRGkgWGllah0KE3N1Z2dlc3QuMzFnNG55M2xhOGsSBkRpIFhpZWopChRzdWdnZXN0LndjeXZsdWJkZjA2ZhIRR3JlZ29yeSBEdXZlaWxsZXJqHgoUc3VnZ2VzdC42cGVwZHpiZzNvbTISBkRpIFhpZWoeChRzdWdnZXN0LmtmNG45bmZ2NXN1bRIGRGkgWGllah4KFHN1Z2dlc3QuOTN6d2luMjBqNjlqEgZEaSBYaWVqHgoUc3VnZ2VzdC5sNThrem4yODloY2MSBkRpIFhpZWoeChRzdWdnZXN0LjNqeXdpeXkwdmtjNBIGRGkgWGllah4KFHN1Z2dlc3QuYXVjcXB2cjhvajE2EgZEaSBYaWVqKQoUc3VnZ2VzdC5mdm10OGw2MXczeWwSEUdyZWdvcnkgRHV2ZWlsbGVyah4KFHN1Z2dlc3QuZ2R2NW96dmk2bGpwEgZEaSBYaWVqHgoUc3VnZ2VzdC5udzJzbmY5anZ3MmwSBkRpIFhpZWoeChRzdWdnZXN0LnU1YzFjdXkwYmF1cRIGRGkgWGllah4KFHN1Z2dlc3QuN3BobzA1dXZpdWNlEgZEaSBYaWVqHQoTc3VnZ2VzdC43YXh3dzFsMWdmYRIGRGkgWGllaikKFHN1Z2dlc3QucjVkb2p4N3A2cnY0EhFHcmVnb3J5IER1dmVpbGxlcmoeChRzdWdnZXN0LmNlMGlxdzVoejl2aRIGRGkgWGllah4KFHN1Z2dlc3QubWM3bm40bmx0ZW9sEgZEaSBYaWVqHgoUc3VnZ2VzdC40Nng0dWFlM215NTESBkRpIFhpZWopChRzdWdnZXN0Lm44Zjlvbjl1MHBuYhIRTWFya3VzIFJlaWNoc3RlaW5qHgoUc3VnZ2VzdC5kdGYwZ2F2cTFoMXcSBkRpIFhpZWoeChRzdWdnZXN0Lmx0dWVjNXRwYzB0NhIGRGkgWGllah4KFHN1Z2dlc3Qud3ljMWozaGJuZ2dvEgZEaSBYaWVqKQoUc3VnZ2VzdC5seHlyYmF3ZzE0ZjkSEUdyZWdvcnkgRHV2ZWlsbGVyaikKFHN1Z2dlc3QuNzB6eHdvZTBpZnR2EhFHcmVnb3J5IER1dmVpbGxlcmopChRzdWdnZXN0LnkwZ2NtMjZ0dHprcBIRR3JlZ29yeSBEdXZlaWxsZXJqHgoUc3VnZ2VzdC45NXphZ2lneTBwZWQSBkRpIFhpZWoeChRzdWdnZXN0LnRnYW42M2RvNjZkaBIGRGkgWGllah4KFHN1Z2dlc3Qub2w1emZpdXZiMTViEgZEaSBYaWVqKQoUc3VnZ2VzdC41aDljdTFhdjlvcjISEUdyZWdvcnkgRHV2ZWlsbGVyah4KFHN1Z2dlc3QuazJydjYyMWFjYXp5EgZEaSBYaWVqKQoUc3VnZ2VzdC5uYTBrcWxydWp6NDASEUdyZWdvcnkgRHV2ZWlsbGVyah4KFHN1Z2dlc3Qudng0M2h5NnEwMW42EgZEaSBYaWVqHgoUc3VnZ2VzdC5vY2VjN2ptajFjdGYSBkRpIFhpZWopChRzdWdnZXN0LmM1ZDlub3VycDhkaRIRTWFya3VzIFJlaWNoc3RlaW5qHgoUc3VnZ2VzdC5nb21raW51cHN0c2YSBkRpIFhpZWoeChRzdWdnZXN0LnB2bGFyeTljcTR1MhIGRGkgWGllah4KFHN1Z2dlc3QuamZ3NXozN2FwNGtmEgZEaSBYaWVqHgoUc3VnZ2VzdC5rYjVudGI2ZWg1cXASBkRpIFhpZWoeChRzdWdnZXN0LnJjamoxMDM3azZodBIGRGkgWGllah4KFHN1Z2dlc3Quc2x4bW5vM2NlY3NnEgZEaSBYaWVqKQoUc3VnZ2VzdC53ZmF4NGxla2N6OWgSEUdyZWdvcnkgRHV2ZWlsbGVyah4KFHN1Z2dlc3QuYzY1ZDVjbGYyOGt5EgZEaSBYaWVqHgoUc3VnZ2VzdC5xbHk4dTl4ejYzeWISBkRpIFhpZWoeChRzdWdnZXN0LmZnczZ0NGwxNXBseRIGRGkgWGllah4KFHN1Z2dlc3Quam0yM2U2Z256N285EgZEaSBYaWVqHgoUc3VnZ2VzdC5uaG0wM2tndTFlajkSBkRpIFhpZWoeChRzdWdnZXN0Lml5aDRqdmF2NHg2ORIGRGkgWGllah4KFHN1Z2dlc3QubmJpaHV3cnJrdmxuEgZEaSBYaWVqHgoUc3VnZ2VzdC4xdWVyYnpzZmZmdHASBkRpIFhpZWopChRzdWdnZXN0LnludzR2M3M2djh3MRIRR3JlZ29yeSBEdXZlaWxsZXJqHgoUc3VnZ2VzdC5nMmpucHl1N2dhN3kSBkRpIFhpZWoeChRzdWdnZXN0LnpkcXFyZDQ5dHpxMBIGRGkgWGllah4KFHN1Z2dlc3QuOW1sZTlndDA4MmNmEgZEaSBYaWVqHgoUc3VnZ2VzdC5mdWg5aXZyYjZ0aWMSBkRpIFhpZWoeChRzdWdnZXN0LnNjemVjcXl4NDM3NRIGRGkgWGllaikKFHN1Z2dlc3QudzhiNDdqaGpsN3FwEhFHcmVnb3J5IER1dmVpbGxlcmoeChRzdWdnZXN0LnA5eDlmdG92cnB1ZhIGRGkgWGllah4KFHN1Z2dlc3QudGFoMG80cG1uYjF1EgZEaSBYaWVqHgoUc3VnZ2VzdC54OGpjeml4OG1uMm0SBkRpIFhpZWoeChRzdWdnZXN0LjNubGpjeGwxaWZkahIGRGkgWGllah4KFHN1Z2dlc3Qud25pMXp1anEwMmRrEgZEaSBYaWVqHgoUc3VnZ2VzdC5ueDMzcjA1YWZoa3ASBkRpIFhpZWoeChRzdWdnZXN0Lm90ZnYxY3JmMDV4MxIGRGkgWGllah4KFHN1Z2dlc3QuNzhjbGRzbnA3YzkwEgZEaSBYaWVqHgoUc3VnZ2VzdC5oaGZiazhkcW02bGwSBkRpIFhpZWopChRzdWdnZXN0LjY3bTU3OHdvNDM3dRIRR3JlZ29yeSBEdXZlaWxsZXJqHgoUc3VnZ2VzdC44eHkwajRweDVmeG0SBkRpIFhpZWodChNzdWdnZXN0Lm40eGRzN3lzbnBoEgZEaSBYaWVqHgoUc3VnZ2VzdC5kMm12NDdva3U2bW0SBkRpIFhpZWoeChRzdWdnZXN0Lm5rZng0ZjNzdXJ3NRIGRGkgWGllah4KFHN1Z2dlc3QuNW90cTY1b2F4Y3lzEgZEaSBYaWVqHgoUc3VnZ2VzdC5tajBva21jbHdpOTASBkRpIFhpZWoeChRzdWdnZXN0LnY4cGg4ZDgwbTk0bxIGRGkgWGllah4KFHN1Z2dlc3QubTg1bGR6a3NsY3lmEgZEaSBYaWVqHgoUc3VnZ2VzdC5kZGRpbTF0Y2ZvMHoSBkRpIFhpZWoeChRzdWdnZXN0Lm1oOGs5cThtdzBhahIGRGkgWGllah4KFHN1Z2dlc3QuaW9xdWZjNXl1bjQxEgZEaSBYaWVqHgoUc3VnZ2VzdC4zODkzcHJtempnNGcSBkRpIFhpZWoeChRzdWdnZXN0LnpjZ3RvYTNibnBpdRIGRGkgWGllah4KFHN1Z2dlc3QudjdsOGlsZTgydm1tEgZEaSBYaWVqHgoUc3VnZ2VzdC50YnJwb3k4eDJjaDISBkRpIFhpZWoeChRzdWdnZXN0LjU1ZWl1aXhmdGhhaBIGRGkgWGllah4KFHN1Z2dlc3QuMXYwOWs1c2ZrdWtiEgZEaSBYaWVqHgoUc3VnZ2VzdC50dTJ1YzF1NjF4YW0SBkRpIFhpZWoeChRzdWdnZXN0LmRoMG85Y21jcHRibRIGRGkgWGllah4KFHN1Z2dlc3QudWNra2hicXk5MHF0EgZEaSBYaWVqKQoUc3VnZ2VzdC5lbW8yYnducHk1ZzQSEUdyZWdvcnkgRHV2ZWlsbGVyah4KFHN1Z2dlc3QudmN4a2JrZjRhN3RtEgZEaSBYaWVqHgoUc3VnZ2VzdC45MnY4Zjc1ZmQ5NjUSBkRpIFhpZWoeChRzdWdnZXN0LmxuN3R0YW8wM2RubhIGRGkgWGllah4KFHN1Z2dlc3QueDBjM2NsdDMzOTZlEgZEaSBYaWVqHgoUc3VnZ2VzdC4ybmhqbTZzOWJrcW0SBkRpIFhpZWodChNzdWdnZXN0LnFheTJiMGs1azEwEgZEaSBYaWVqHgoUc3VnZ2VzdC4zeGhvdWR0dXBrYjcSBkRpIFhpZWoeChRzdWdnZXN0Lm1hYXJlNGp0NjVtNhIGRGkgWGllah4KFHN1Z2dlc3QuZ2IyOTlzNzVtMWdiEgZEaSBYaWVqHgoUc3VnZ2VzdC5ka2M5dm10cXBlMGkSBkRpIFhpZWoeChRzdWdnZXN0Lmw0M2VhZnJ2b2wxcxIGRGkgWGllah4KFHN1Z2dlc3QuaTg5dW93NG5lc29tEgZEaSBYaWVqHgoUc3VnZ2VzdC40emY2Zzl0eW55ZGwSBkRpIFhpZWoeChRzdWdnZXN0LnQwaGZlN3hxamZiMBIGRGkgWGllah4KFHN1Z2dlc3QuajU3dW5ydmF3OGFwEgZEaSBYaWVqHgoUc3VnZ2VzdC4zOXY1eGxlcDk4ZTESBkRpIFhpZWoeChRzdWdnZXN0LmFnbWc5NHdwZWY3dRIGRGkgWGllah4KFHN1Z2dlc3QuYTl4bWNmOWU4M3NxEgZEaSBYaWVqHgoUc3VnZ2VzdC5lcTYwZXpwcjVudjYSBkRpIFhpZWodChNzdWdnZXN0LmJza3Bham5rOTNmEgZEaSBYaWVqHgoUc3VnZ2VzdC5tbmhvMXQ4ZnFvemsSBkRpIFhpZWoeChRzdWdnZXN0LndybjR6cWx0Ym9scRIGRGkgWGllah4KFHN1Z2dlc3Quczg3bzh1dDF2YXpvEgZEaSBYaWVqHgoUc3VnZ2VzdC4zMGcwMWY5bjdwaHMSBkRpIFhpZWoeChRzdWdnZXN0Lnhkb3JtOWl2d3ltMBIGRGkgWGllah4KFHN1Z2dlc3QuaHNsdHExd3owM3k4EgZEaSBYaWVqHgoUc3VnZ2VzdC5pcm5uM2x4OTB5YW0SBkRpIFhpZWoeChRzdWdnZXN0LnR6bjZ6am05M3oxNRIGRGkgWGllah4KFHN1Z2dlc3QuNHdmNDJnaTgxZG56EgZEaSBYaWVqHgoUc3VnZ2VzdC5zZXhvNjNmdjYyMzQSBkRpIFhpZWoeChRzdWdnZXN0Lmp5YnAzN3VnMmV1eRIGRGkgWGllah4KFHN1Z2dlc3QubDBib3ZybDNvaWk3EgZEaSBYaWVqKQoUc3VnZ2VzdC51Z2FhODd1ZWM5YzASEUdyZWdvcnkgRHV2ZWlsbGVyah4KFHN1Z2dlc3QucW54OXk0b3k0MG1zEgZEaSBYaWVqHgoUc3VnZ2VzdC54eWk4YzBoem1pZzESBkRpIFhpZWoeChRzdWdnZXN0LnBld2QxOGE3OXJtMRIGRGkgWGllah4KFHN1Z2dlc3QuODRqNnEza3VvY2VjEgZEaSBYaWVqHgoUc3VnZ2VzdC5qeWM1MHdpdHhwejISBkRpIFhpZWoeChRzdWdnZXN0LnhyMnQ4dGlsbW1sdRIGRGkgWGllah4KFHN1Z2dlc3QuZXV5YWltcXUwbG95EgZEaSBYaWVqHgoUc3VnZ2VzdC5vNThrNWZ5cmF0bDASBkRpIFhpZWoeChRzdWdnZXN0LjF4cDdjemc2MDEzaxIGRGkgWGllah4KFHN1Z2dlc3Qudnd1NzZwaG02cDYxEgZEaSBYaWVqHgoUc3VnZ2VzdC5tamNlMjBraWZxNnkSBkRpIFhpZWoeChRzdWdnZXN0Lm5rY3d4dnFicnA5MBIGRGkgWGllaikKFHN1Z2dlc3QuZ2hvNnBwb3NlaXI2EhFNYXJrdXMgUmVpY2hzdGVpbmoeChRzdWdnZXN0LjF4MWlvc3J6ejh3NBIGRGkgWGllah4KFHN1Z2dlc3Qua214ZXdldGVoYzEzEgZEaSBYaWVqHgoUc3VnZ2VzdC5yNzQ2bHZobTRoNTISBkRpIFhpZWopChRzdWdnZXN0LmYxYjNhZ3FvendlcRIRR3JlZ29yeSBEdXZlaWxsZXJqHgoUc3VnZ2VzdC5lY2IxMDEyeGZ4MTASBkRpIFhpZWoeChRzdWdnZXN0LmN1OGpwcGYzYXJuchIGRGkgWGllaikKFHN1Z2dlc3QuMjdnY3NhcnJ5NDRuEhFHcmVnb3J5IER1dmVpbGxlcmoeChRzdWdnZXN0LjV5NGtjMmZjOHlkNhIGRGkgWGllah4KFHN1Z2dlc3QubGMxeXZjb2IxcXdxEgZEaSBYaWVqHgoUc3VnZ2VzdC45bGh3bTVzYWlnd2QSBkRpIFhpZWopChRzdWdnZXN0LmYyNW01MWl2dTJrZRIRR3JlZ29yeSBEdXZlaWxsZXJqHQoTc3VnZ2VzdC5xdDl1YWI4MWx0bRIGRGkgWGllaikKFHN1Z2dlc3QubTBsNG15YmxoNXRtEhFHcmVnb3J5IER1dmVpbGxlcmopChRzdWdnZXN0LnU2Zm5lMXRta2lwdhIRR3JlZ29yeSBEdXZlaWxsZXJqHgoUc3VnZ2VzdC41djBiMWNvd2l0eXoSBkRpIFhpZWooChNzdWdnZXN0LnJyZXJjZjNwaXFqEhFHcmVnb3J5IER1dmVpbGxlcmoeChRzdWdnZXN0LjR0ZGMyZmIzd2p0NRIGRGkgWGllah4KFHN1Z2dlc3QuNTRmZTZ5N2p1b2tkEgZEaSBYaWVqHgoUc3VnZ2VzdC5xZ2V1dWhzNzRwcHESBkRpIFhpZWoeChRzdWdnZXN0Lnc0MWIxbXhnMTN0YhIGRGkgWGllah4KFHN1Z2dlc3QubzMwdTRuaGY0Y2JwEgZEaSBYaWVqKQoUc3VnZ2VzdC5zbXFueG1semRyN3YSEUdyZWdvcnkgRHV2ZWlsbGVyaikKFHN1Z2dlc3QucGRwM3h4M2hobGZpEhFHcmVnb3J5IER1dmVpbGxlcmoeChRzdWdnZXN0LnBhcHh5bDNjaXkzehIGRGkgWGllah4KFHN1Z2dlc3QucDlwNmxreGRxazR2EgZEaSBYaWVqHgoUc3VnZ2VzdC50OHNnMDIxdmJmcjISBkRpIFhpZWoeChRzdWdnZXN0LmZsaHVqa29iYTQyNhIGRGkgWGllah4KFHN1Z2dlc3QubTZzZGl0MXFvMXFyEgZEaSBYaWVqHgoUc3VnZ2VzdC42ZWl2d3Y2MG9vcmoSBkRpIFhpZWopChRzdWdnZXN0LnIwdDh2MWE1ZW4xchIRR3JlZ29yeSBEdXZlaWxsZXJqHgoUc3VnZ2VzdC4yN2plcHZuNWhvYWQSBkRpIFhpZWoeChRzdWdnZXN0LnppNXlyOHk2Z3h3bRIGRGkgWGllah4KFHN1Z2dlc3QuOXl4bjkzNHd2ZHhjEgZEaSBYaWVqHgoUc3VnZ2VzdC5xMzA3Z3I2M29qdm4SBkRpIFhpZWodChNzdWdnZXN0LjdxNXJ6ZmYxa2RuEgZEaSBYaWVqHgoUc3VnZ2VzdC5lYmJodXo1bGZucWISBkRpIFhpZWoeChRzdWdnZXN0LmMxdWVqcThoMW9mdhIGRGkgWGllah4KFHN1Z2dlc3Qucjd2MGlhaTliZXY5EgZEaSBYaWVqHgoUc3VnZ2VzdC5sbW02bXVqbTRtZTkSBkRpIFhpZWoeChRzdWdnZXN0Lnl0ZThhZDZ2aGJ3aBIGRGkgWGllah4KFHN1Z2dlc3QuZzFxc3dxd24xc2FkEgZEaSBYaWVqHgoUc3VnZ2VzdC5jYnd3c3U1OG1iaHgSBkRpIFhpZWoeChRzdWdnZXN0LnF5MmV1czdrazVtchIGRGkgWGllah4KFHN1Z2dlc3QuaTZoMmI1dzNtbWwyEgZEaSBYaWVqHgoUc3VnZ2VzdC5zN3p5OHRnODNhMngSBkRpIFhpZWoeChRzdWdnZXN0LnZianQ2Mm9hdGdraxIGRGkgWGllah4KFHN1Z2dlc3QuaTVqcHpod2Nwa3U1EgZEaSBYaWVqHgoUc3VnZ2VzdC5vNDJnMnYxY3FvMXESBkRpIFhpZWoeChRzdWdnZXN0LnF0eHY5eHR0dnRwdxIGRGkgWGllah4KFHN1Z2dlc3QuY2FlOXhvcWZwMzJwEgZEaSBYaWVqHgoUc3VnZ2VzdC41ZWM2M255dDc0YncSBkRpIFhpZWoeChRzdWdnZXN0LmU0azdycHJwbHczaxIGRGkgWGllah4KFHN1Z2dlc3QuZHN6YndlOTh3aXRtEgZEaSBYaWVqHgoUc3VnZ2VzdC5sbHc0ZnphYnJiMHkSBkRpIFhpZWoeChRzdWdnZXN0Lm9lazlsczFwbDRrYhIGRGkgWGllah4KFHN1Z2dlc3QubzVkNnRsdzluNG05EgZEaSBYaWVqHgoUc3VnZ2VzdC43cDQ1NXVzc2ViaGQSBkRpIFhpZWoeChRzdWdnZXN0LjlvcWk3YWk3cnI5NxIGRGkgWGllah4KFHN1Z2dlc3QuODRsYWxyd3RteDZtEgZEaSBYaWVqHQoTc3VnZ2VzdC5oY2NkcWF0cWg4bxIGRGkgWGllah4KFHN1Z2dlc3QuMWRxaG1jY2U5NnQzEgZEaSBYaWVqHgoUc3VnZ2VzdC5hN3A1MXc1bXhoMWsSBkRpIFhpZWopChRzdWdnZXN0Lmh3d2FqYmhxcjVochIRR3JlZ29yeSBEdXZlaWxsZXJqHgoUc3VnZ2VzdC53MjM5cGdnc2E1bDQSBkRpIFhpZWoeChRzdWdnZXN0LnNpM2M1eGFxN2traBIGRGkgWGllah4KFHN1Z2dlc3QuaXR3Y2w5djR1NzIxEgZEaSBYaWVqHgoUc3VnZ2VzdC56NHU4cG4ybTVldWESBkRpIFhpZWoeChRzdWdnZXN0LmdvdXk4YmpoOHQ4ZBIGRGkgWGllah4KFHN1Z2dlc3QuZHUzYXFjbjU4NXdyEgZEaSBYaWVqHgoUc3VnZ2VzdC4zYmdpbml4c3JncGcSBkRpIFhpZWoeChRzdWdnZXN0LmV5enFhMXBqcXNhbhIGRGkgWGllah4KFHN1Z2dlc3QuNncwNHlhbDd0N3VsEgZEaSBYaWVqHgoUc3VnZ2VzdC5nZW85MDlzMzlpZWYSBkRpIFhpZWoeChRzdWdnZXN0LmJhdnI4NnJ2aTRuaxIGRGkgWGllah4KFHN1Z2dlc3QudWgzNTBkNXgydWV4EgZEaSBYaWVqHgoUc3VnZ2VzdC45Z2Zuc2VjbzhpbHoSBkRpIFhpZWoeChRzdWdnZXN0LmR3aHJkMnM5NWhxMRIGRGkgWGllah4KFHN1Z2dlc3QuOTlzZWlnajduenk3EgZEaSBYaWVqHgoUc3VnZ2VzdC5xdXVqdjFvd3plYjMSBkRpIFhpZWoeChRzdWdnZXN0Ljd5empocWJxaHJwZxIGRGkgWGllaikKFHN1Z2dlc3QuOXZvcG9rbGg1ZTQ2EhFHcmVnb3J5IER1dmVpbGxlcmoeChRzdWdnZXN0LmlqZzF2OGJ4ZW01YRIGRGkgWGllah4KFHN1Z2dlc3QubGFod2R6MXQya2k4EgZEaSBYaWVqHgoUc3VnZ2VzdC54dDN4dDZ0ZzBhdHASBkRpIFhpZWoeChRzdWdnZXN0Ljl1b2hsdnczN3p5MRIGRGkgWGllah4KFHN1Z2dlc3QuNHNrYjdzb296eGswEgZEaSBYaWVqHgoUc3VnZ2VzdC5jeWl1NnFxa2dlMHASBkRpIFhpZWoeChRzdWdnZXN0LmN0cmppb2ptYnU2OBIGRGkgWGllah4KFHN1Z2dlc3QucTE1d3R5amVpbjBxEgZEaSBYaWVqHgoUc3VnZ2VzdC43M3czZmZvczFlZDYSBkRpIFhpZWoeChRzdWdnZXN0LmZhdHJ4OG43OG0zOBIGRGkgWGllah0KE3N1Z2dlc3QueWUweWR2cndsbGISBkRpIFhpZWoeChRzdWdnZXN0Lmpmd294aGRuaHVvdhIGRGkgWGllah4KFHN1Z2dlc3QuZnN3NjB6cGh2YW15EgZEaSBYaWVqHgoUc3VnZ2VzdC54d2E3eWhyYWtpZWUSBkRpIFhpZWoeChRzdWdnZXN0LmpicjZ2MWE0cWFxYxIGRGkgWGllah4KFHN1Z2dlc3QuZGRmeXBxcDJ6dHJyEgZEaSBYaWVqHgoUc3VnZ2VzdC51amZnZ3B1cWJ6ZzESBkRpIFhpZWoeChRzdWdnZXN0Ljg1d2hveXk4YmlkaBIGRGkgWGllah4KFHN1Z2dlc3QuNXV4OGUwc3N5cm9sEgZEaSBYaWVyITEydkptOVlzMW9UM2RETDhNVFpYODZIRjhYcWk0S2VP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dxie</dc:creator>
  <cp:lastModifiedBy>Greg Duveiller</cp:lastModifiedBy>
  <cp:revision>10</cp:revision>
  <dcterms:created xsi:type="dcterms:W3CDTF">2024-05-05T18:25:00Z</dcterms:created>
  <dcterms:modified xsi:type="dcterms:W3CDTF">2024-12-13T15:46:00Z</dcterms:modified>
</cp:coreProperties>
</file>