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4EFC05" w14:textId="37FFACF0" w:rsidR="00273843" w:rsidRDefault="00273843"/>
    <w:p w14:paraId="63264C1F" w14:textId="44C74D8D" w:rsidR="00E85387" w:rsidRDefault="00E85387">
      <w:r>
        <w:rPr>
          <w:rFonts w:ascii="Times New Roman" w:hAnsi="Times New Roman" w:cs="Times New Roman"/>
          <w:b/>
          <w:bCs/>
          <w:noProof/>
          <w:sz w:val="24"/>
          <w:szCs w:val="24"/>
        </w:rPr>
        <w:t>Graphical absract</w:t>
      </w:r>
    </w:p>
    <w:p w14:paraId="63EDB06B" w14:textId="6068BD2F" w:rsidR="00E85387" w:rsidRPr="00E85387" w:rsidRDefault="001655AB">
      <w:r w:rsidRPr="001655AB">
        <w:drawing>
          <wp:inline distT="0" distB="0" distL="0" distR="0" wp14:anchorId="2D2E9ACD" wp14:editId="33C1341D">
            <wp:extent cx="5731510" cy="33051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5387" w:rsidRPr="00E8538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387"/>
    <w:rsid w:val="001655AB"/>
    <w:rsid w:val="00273843"/>
    <w:rsid w:val="00E8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2A1B9"/>
  <w15:chartTrackingRefBased/>
  <w15:docId w15:val="{054AC822-D18B-4527-BB84-4FD755FF7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SHRADDHA PAWAR</dc:creator>
  <cp:keywords/>
  <dc:description/>
  <cp:lastModifiedBy>SHRADDHA PAWAR</cp:lastModifiedBy>
  <cp:revision>2</cp:revision>
  <dcterms:created xsi:type="dcterms:W3CDTF">2020-08-08T17:11:00Z</dcterms:created>
  <dcterms:modified xsi:type="dcterms:W3CDTF">2020-08-08T19:18:00Z</dcterms:modified>
</cp:coreProperties>
</file>