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B89F" w14:textId="77777777" w:rsidR="0014474E" w:rsidRDefault="00147CED" w:rsidP="00004A94">
      <w:pPr>
        <w:ind w:left="2619" w:hangingChars="1090" w:hanging="2619"/>
        <w:rPr>
          <w:rFonts w:ascii="Times New Roman" w:hAnsi="Times New Roman" w:cs="Times New Roman"/>
          <w:b/>
        </w:rPr>
      </w:pPr>
      <w:r w:rsidRPr="00004A94">
        <w:rPr>
          <w:rFonts w:ascii="Times New Roman" w:hAnsi="Times New Roman" w:cs="Times New Roman"/>
          <w:b/>
        </w:rPr>
        <w:t xml:space="preserve">Supplementary </w:t>
      </w:r>
    </w:p>
    <w:p w14:paraId="36529A95" w14:textId="77777777" w:rsidR="00B81D32" w:rsidRPr="005F2CF7" w:rsidRDefault="00147CED" w:rsidP="0014474E">
      <w:pPr>
        <w:ind w:left="2619" w:hangingChars="1090" w:hanging="2619"/>
        <w:rPr>
          <w:rFonts w:ascii="Times New Roman" w:hAnsi="Times New Roman" w:cs="Times New Roman"/>
        </w:rPr>
      </w:pPr>
      <w:r w:rsidRPr="00004A94">
        <w:rPr>
          <w:rFonts w:ascii="Times New Roman" w:hAnsi="Times New Roman" w:cs="Times New Roman"/>
          <w:b/>
        </w:rPr>
        <w:t xml:space="preserve">Table </w:t>
      </w:r>
      <w:r w:rsidR="00ED7644" w:rsidRPr="00004A94">
        <w:rPr>
          <w:rFonts w:ascii="Times New Roman" w:hAnsi="Times New Roman" w:cs="Times New Roman"/>
          <w:b/>
        </w:rPr>
        <w:t>S</w:t>
      </w:r>
      <w:r w:rsidRPr="00004A94">
        <w:rPr>
          <w:rFonts w:ascii="Times New Roman" w:hAnsi="Times New Roman" w:cs="Times New Roman"/>
          <w:b/>
        </w:rPr>
        <w:t>1</w:t>
      </w:r>
      <w:r w:rsidRPr="005F2CF7">
        <w:rPr>
          <w:rFonts w:ascii="Times New Roman" w:hAnsi="Times New Roman" w:cs="Times New Roman"/>
        </w:rPr>
        <w:t>.</w:t>
      </w:r>
      <w:r w:rsidR="00ED7644">
        <w:rPr>
          <w:rFonts w:ascii="Times New Roman" w:hAnsi="Times New Roman" w:cs="Times New Roman"/>
        </w:rPr>
        <w:t xml:space="preserve"> </w:t>
      </w:r>
      <w:r w:rsidR="00004A94">
        <w:rPr>
          <w:rFonts w:ascii="Times New Roman" w:hAnsi="Times New Roman" w:cs="Times New Roman" w:hint="eastAsia"/>
        </w:rPr>
        <w:t>Immunod</w:t>
      </w:r>
      <w:r w:rsidR="00ED7644">
        <w:rPr>
          <w:rFonts w:ascii="Times New Roman" w:hAnsi="Times New Roman" w:cs="Times New Roman" w:hint="eastAsia"/>
        </w:rPr>
        <w:t xml:space="preserve">etecting antibodies </w:t>
      </w:r>
      <w:r w:rsidR="00004A94">
        <w:rPr>
          <w:rFonts w:ascii="Times New Roman" w:hAnsi="Times New Roman" w:cs="Times New Roman" w:hint="eastAsia"/>
        </w:rPr>
        <w:t xml:space="preserve">and working conditions </w:t>
      </w:r>
      <w:r w:rsidR="00ED7644">
        <w:rPr>
          <w:rFonts w:ascii="Times New Roman" w:hAnsi="Times New Roman" w:cs="Times New Roman" w:hint="eastAsia"/>
        </w:rPr>
        <w:t>used in this study</w:t>
      </w:r>
    </w:p>
    <w:tbl>
      <w:tblPr>
        <w:tblStyle w:val="a7"/>
        <w:tblW w:w="8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1077"/>
        <w:gridCol w:w="1557"/>
        <w:gridCol w:w="1513"/>
        <w:gridCol w:w="2478"/>
      </w:tblGrid>
      <w:tr w:rsidR="0014474E" w:rsidRPr="00ED7644" w14:paraId="0E89A271" w14:textId="77777777" w:rsidTr="009B3BB5"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</w:tcPr>
          <w:p w14:paraId="1A01127C" w14:textId="77777777" w:rsidR="0014474E" w:rsidRPr="00ED7644" w:rsidRDefault="0014474E" w:rsidP="000D37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7644">
              <w:rPr>
                <w:rFonts w:ascii="Times New Roman" w:hAnsi="Times New Roman" w:cs="Times New Roman" w:hint="eastAsia"/>
                <w:szCs w:val="24"/>
              </w:rPr>
              <w:t xml:space="preserve">Target </w:t>
            </w:r>
            <w:r w:rsidR="000D375C">
              <w:rPr>
                <w:rFonts w:ascii="Times New Roman" w:hAnsi="Times New Roman" w:cs="Times New Roman" w:hint="eastAsia"/>
                <w:szCs w:val="24"/>
              </w:rPr>
              <w:t>protein</w:t>
            </w:r>
            <w:r w:rsidRPr="00ED7644">
              <w:rPr>
                <w:rFonts w:ascii="Times New Roman" w:hAnsi="Times New Roman" w:cs="Times New Roman" w:hint="eastAsia"/>
                <w:szCs w:val="24"/>
              </w:rPr>
              <w:t>s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362ED60C" w14:textId="77777777" w:rsidR="0014474E" w:rsidRPr="00ED7644" w:rsidRDefault="0014474E" w:rsidP="007E34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7644">
              <w:rPr>
                <w:rFonts w:ascii="Times New Roman" w:hAnsi="Times New Roman" w:cs="Times New Roman"/>
                <w:szCs w:val="24"/>
              </w:rPr>
              <w:t>Host</w:t>
            </w:r>
            <w:r w:rsidRPr="00ED7644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  <w:r w:rsidRPr="00ED7644">
              <w:rPr>
                <w:rFonts w:ascii="Times New Roman" w:hAnsi="Times New Roman" w:cs="Times New Roman" w:hint="eastAsia"/>
                <w:szCs w:val="24"/>
              </w:rPr>
              <w:t>nimal</w:t>
            </w:r>
            <w:r>
              <w:rPr>
                <w:rFonts w:ascii="Times New Roman" w:hAnsi="Times New Roman" w:cs="Times New Roman" w:hint="eastAsia"/>
                <w:szCs w:val="24"/>
              </w:rPr>
              <w:t>s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3DD64A46" w14:textId="19B6060D" w:rsidR="0014474E" w:rsidRPr="00ED7644" w:rsidRDefault="0014474E" w:rsidP="00ED76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7644">
              <w:rPr>
                <w:rFonts w:ascii="Times New Roman" w:hAnsi="Times New Roman" w:cs="Times New Roman"/>
                <w:szCs w:val="24"/>
              </w:rPr>
              <w:t>Dilution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folds</w:t>
            </w:r>
            <w:r w:rsidRPr="00ED7644">
              <w:rPr>
                <w:rFonts w:ascii="Times New Roman" w:hAnsi="Times New Roman" w:cs="Times New Roman"/>
                <w:szCs w:val="24"/>
              </w:rPr>
              <w:t xml:space="preserve"> for </w:t>
            </w:r>
            <w:r w:rsidR="00520175">
              <w:rPr>
                <w:rFonts w:ascii="Times New Roman" w:hAnsi="Times New Roman" w:cs="Times New Roman"/>
                <w:szCs w:val="24"/>
              </w:rPr>
              <w:t>IF/</w:t>
            </w:r>
            <w:r w:rsidRPr="00ED7644">
              <w:rPr>
                <w:rFonts w:ascii="Times New Roman" w:hAnsi="Times New Roman" w:cs="Times New Roman" w:hint="eastAsia"/>
                <w:szCs w:val="24"/>
              </w:rPr>
              <w:t>WB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14:paraId="60EC36F2" w14:textId="77777777" w:rsidR="0014474E" w:rsidRPr="00ED7644" w:rsidRDefault="0014474E" w:rsidP="00ED76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7644">
              <w:rPr>
                <w:rFonts w:ascii="Times New Roman" w:hAnsi="Times New Roman" w:cs="Times New Roman"/>
                <w:szCs w:val="24"/>
              </w:rPr>
              <w:t xml:space="preserve">Dilution 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folds </w:t>
            </w:r>
            <w:r w:rsidRPr="00ED7644">
              <w:rPr>
                <w:rFonts w:ascii="Times New Roman" w:hAnsi="Times New Roman" w:cs="Times New Roman"/>
                <w:szCs w:val="24"/>
              </w:rPr>
              <w:t xml:space="preserve">for </w:t>
            </w:r>
            <w:r w:rsidRPr="00ED7644">
              <w:rPr>
                <w:rFonts w:ascii="Times New Roman" w:hAnsi="Times New Roman" w:cs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kern w:val="0"/>
                <w:szCs w:val="24"/>
              </w:rPr>
              <w:t>HC</w:t>
            </w:r>
          </w:p>
        </w:tc>
        <w:tc>
          <w:tcPr>
            <w:tcW w:w="2478" w:type="dxa"/>
            <w:tcBorders>
              <w:top w:val="single" w:sz="12" w:space="0" w:color="auto"/>
              <w:bottom w:val="single" w:sz="12" w:space="0" w:color="auto"/>
            </w:tcBorders>
          </w:tcPr>
          <w:p w14:paraId="6104C1BF" w14:textId="77777777" w:rsidR="0014474E" w:rsidRPr="00ED7644" w:rsidRDefault="0014474E" w:rsidP="00144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Make</w:t>
            </w:r>
            <w:r w:rsidRPr="00ED7644">
              <w:rPr>
                <w:rFonts w:ascii="Times New Roman" w:hAnsi="Times New Roman" w:cs="Times New Roman" w:hint="eastAsia"/>
                <w:szCs w:val="24"/>
              </w:rPr>
              <w:t>r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(C</w:t>
            </w:r>
            <w:r w:rsidRPr="00ED7644">
              <w:rPr>
                <w:rFonts w:ascii="Times New Roman" w:hAnsi="Times New Roman" w:cs="Times New Roman" w:hint="eastAsia"/>
                <w:szCs w:val="24"/>
              </w:rPr>
              <w:t>at. N</w:t>
            </w:r>
            <w:r>
              <w:rPr>
                <w:rFonts w:ascii="Times New Roman" w:hAnsi="Times New Roman" w:cs="Times New Roman" w:hint="eastAsia"/>
                <w:szCs w:val="24"/>
              </w:rPr>
              <w:t>o.)</w:t>
            </w:r>
          </w:p>
        </w:tc>
      </w:tr>
      <w:tr w:rsidR="0014474E" w14:paraId="03AA2D17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51298BA9" w14:textId="6218EBA3" w:rsidR="0014474E" w:rsidRPr="00B87E78" w:rsidRDefault="00B41ECE" w:rsidP="0014474E">
            <w:pPr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SLC38A1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41DFBE97" w14:textId="6645485C" w:rsidR="0014474E" w:rsidRPr="00B87E78" w:rsidRDefault="00B41ECE" w:rsidP="00CF2E57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3F9F8BC9" w14:textId="3E1A1A48" w:rsidR="0014474E" w:rsidRPr="00B87E78" w:rsidRDefault="0014474E" w:rsidP="00CA4F63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66C26B32" w14:textId="77777777" w:rsidR="0014474E" w:rsidRPr="00B41ECE" w:rsidRDefault="0014474E" w:rsidP="00CA4F63">
            <w:pPr>
              <w:jc w:val="center"/>
              <w:rPr>
                <w:szCs w:val="24"/>
              </w:rPr>
            </w:pPr>
            <w:r w:rsidRPr="00B41ECE">
              <w:rPr>
                <w:rFonts w:ascii="Times New Roman" w:hAnsi="Times New Roman"/>
                <w:szCs w:val="24"/>
              </w:rPr>
              <w:t>1:50</w:t>
            </w: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4B973A73" w14:textId="71EA27C3" w:rsidR="0014474E" w:rsidRPr="00B41ECE" w:rsidRDefault="00B41ECE" w:rsidP="00B41ECE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41ECE">
              <w:rPr>
                <w:rFonts w:ascii="Times New Roman" w:hAnsi="Times New Roman"/>
                <w:szCs w:val="24"/>
              </w:rPr>
              <w:t>GeneTex</w:t>
            </w:r>
            <w:proofErr w:type="spellEnd"/>
            <w:r w:rsidR="0014474E" w:rsidRPr="00B41ECE">
              <w:rPr>
                <w:rFonts w:ascii="Times New Roman" w:hAnsi="Times New Roman" w:hint="eastAsia"/>
                <w:szCs w:val="24"/>
              </w:rPr>
              <w:t>(</w:t>
            </w:r>
            <w:r w:rsidRPr="00B41ECE">
              <w:rPr>
                <w:rFonts w:ascii="Times New Roman" w:hAnsi="Times New Roman"/>
                <w:szCs w:val="24"/>
              </w:rPr>
              <w:t>GTX46848</w:t>
            </w:r>
            <w:r w:rsidR="0014474E" w:rsidRPr="00B41ECE">
              <w:rPr>
                <w:rFonts w:ascii="Times New Roman" w:hAnsi="Times New Roman" w:hint="eastAsia"/>
                <w:szCs w:val="24"/>
              </w:rPr>
              <w:t>)</w:t>
            </w:r>
          </w:p>
        </w:tc>
      </w:tr>
      <w:tr w:rsidR="0014474E" w14:paraId="4BE87BD7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329080A1" w14:textId="5288C18B" w:rsidR="0014474E" w:rsidRPr="00B87E78" w:rsidRDefault="003F5295" w:rsidP="0014474E">
            <w:pPr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Ki-67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6CA37FF2" w14:textId="77777777" w:rsidR="0014474E" w:rsidRPr="00B87E78" w:rsidRDefault="0014474E" w:rsidP="00CF2E57">
            <w:pPr>
              <w:jc w:val="center"/>
              <w:rPr>
                <w:szCs w:val="24"/>
              </w:rPr>
            </w:pPr>
            <w:r w:rsidRPr="00B87E78">
              <w:rPr>
                <w:rFonts w:ascii="Times New Roman" w:hAnsi="Times New Roman"/>
                <w:szCs w:val="24"/>
              </w:rPr>
              <w:t>R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5770507D" w14:textId="09231198" w:rsidR="0014474E" w:rsidRPr="00B87E78" w:rsidRDefault="0014474E" w:rsidP="00854C1E">
            <w:pPr>
              <w:jc w:val="center"/>
              <w:rPr>
                <w:szCs w:val="24"/>
              </w:rPr>
            </w:pPr>
            <w:r w:rsidRPr="00B87E78">
              <w:rPr>
                <w:rFonts w:ascii="Times New Roman" w:eastAsia="新細明體" w:hAnsi="Times New Roman"/>
                <w:szCs w:val="24"/>
              </w:rPr>
              <w:t>1:1000</w:t>
            </w: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0ACCA2B5" w14:textId="48D54F8F" w:rsidR="0014474E" w:rsidRPr="00B87E78" w:rsidRDefault="0014474E" w:rsidP="00854C1E">
            <w:pPr>
              <w:jc w:val="center"/>
              <w:rPr>
                <w:szCs w:val="24"/>
              </w:rPr>
            </w:pPr>
            <w:r w:rsidRPr="00B87E78">
              <w:rPr>
                <w:rFonts w:ascii="Times New Roman" w:hAnsi="Times New Roman"/>
                <w:szCs w:val="24"/>
              </w:rPr>
              <w:t>1:</w:t>
            </w:r>
            <w:r w:rsidR="00520175">
              <w:rPr>
                <w:rFonts w:ascii="Times New Roman" w:hAnsi="Times New Roman"/>
                <w:szCs w:val="24"/>
              </w:rPr>
              <w:t>1</w:t>
            </w:r>
            <w:r w:rsidRPr="00B87E78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678A9E51" w14:textId="0B014BCF" w:rsidR="0014474E" w:rsidRPr="00B87E78" w:rsidRDefault="0014474E" w:rsidP="00ED7644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</w:t>
            </w:r>
            <w:r w:rsidRPr="00B87E78">
              <w:rPr>
                <w:rFonts w:ascii="Times New Roman" w:hAnsi="Times New Roman"/>
                <w:szCs w:val="24"/>
              </w:rPr>
              <w:t xml:space="preserve">bcam </w:t>
            </w:r>
            <w:r>
              <w:rPr>
                <w:rFonts w:ascii="Times New Roman" w:hAnsi="Times New Roman" w:hint="eastAsia"/>
                <w:szCs w:val="24"/>
              </w:rPr>
              <w:t>(</w:t>
            </w:r>
            <w:r w:rsidR="003F5295" w:rsidRPr="003F5295">
              <w:rPr>
                <w:rFonts w:ascii="Times New Roman" w:hAnsi="Times New Roman"/>
                <w:szCs w:val="24"/>
              </w:rPr>
              <w:t>ab15580</w:t>
            </w:r>
            <w:r>
              <w:rPr>
                <w:rFonts w:ascii="Times New Roman" w:hAnsi="Times New Roman" w:hint="eastAsia"/>
                <w:szCs w:val="24"/>
              </w:rPr>
              <w:t>)</w:t>
            </w:r>
          </w:p>
        </w:tc>
      </w:tr>
      <w:tr w:rsidR="00520175" w14:paraId="5B162C8C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30E3CEF5" w14:textId="56969972" w:rsidR="00520175" w:rsidRPr="00B87E78" w:rsidRDefault="00520175" w:rsidP="00520175">
            <w:pPr>
              <w:rPr>
                <w:szCs w:val="24"/>
              </w:rPr>
            </w:pPr>
            <w:r w:rsidRPr="00B87E78">
              <w:rPr>
                <w:rFonts w:ascii="Times New Roman" w:hAnsi="Times New Roman"/>
                <w:szCs w:val="24"/>
              </w:rPr>
              <w:t>NF-</w:t>
            </w:r>
            <w:r w:rsidRPr="00B87E78">
              <w:rPr>
                <w:rFonts w:ascii="Symbol" w:hAnsi="Symbol"/>
                <w:szCs w:val="24"/>
              </w:rPr>
              <w:t></w:t>
            </w:r>
            <w:r w:rsidRPr="00B87E78"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2E875D67" w14:textId="6A89853A" w:rsidR="00520175" w:rsidRPr="00B87E78" w:rsidRDefault="00520175" w:rsidP="00520175">
            <w:pPr>
              <w:jc w:val="center"/>
              <w:rPr>
                <w:szCs w:val="24"/>
              </w:rPr>
            </w:pPr>
            <w:r w:rsidRPr="00B87E78">
              <w:rPr>
                <w:rFonts w:ascii="Times New Roman" w:hAnsi="Times New Roman"/>
                <w:szCs w:val="24"/>
              </w:rPr>
              <w:t>R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1A170E70" w14:textId="4B45C6B1" w:rsidR="00520175" w:rsidRPr="00B87E78" w:rsidRDefault="00520175" w:rsidP="00520175">
            <w:pPr>
              <w:jc w:val="center"/>
              <w:rPr>
                <w:szCs w:val="24"/>
              </w:rPr>
            </w:pPr>
            <w:r w:rsidRPr="00B87E78">
              <w:rPr>
                <w:rFonts w:ascii="Times New Roman" w:eastAsia="新細明體" w:hAnsi="Times New Roman"/>
                <w:szCs w:val="24"/>
              </w:rPr>
              <w:t>1:</w:t>
            </w:r>
            <w:r w:rsidR="00313239">
              <w:rPr>
                <w:rFonts w:ascii="Times New Roman" w:eastAsia="新細明體" w:hAnsi="Times New Roman"/>
                <w:szCs w:val="24"/>
              </w:rPr>
              <w:t>100</w:t>
            </w: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0191A640" w14:textId="4EE44167" w:rsidR="00520175" w:rsidRPr="00B87E78" w:rsidRDefault="00520175" w:rsidP="00520175">
            <w:pPr>
              <w:jc w:val="center"/>
              <w:rPr>
                <w:szCs w:val="24"/>
              </w:rPr>
            </w:pP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4BA38445" w14:textId="12A2AB82" w:rsidR="00520175" w:rsidRPr="00B87E78" w:rsidRDefault="00520175" w:rsidP="00520175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</w:t>
            </w:r>
            <w:r w:rsidRPr="00B87E78">
              <w:rPr>
                <w:rFonts w:ascii="Times New Roman" w:hAnsi="Times New Roman"/>
                <w:szCs w:val="24"/>
              </w:rPr>
              <w:t xml:space="preserve">bcam </w:t>
            </w:r>
            <w:r>
              <w:rPr>
                <w:rFonts w:ascii="Times New Roman" w:hAnsi="Times New Roman" w:hint="eastAsia"/>
                <w:szCs w:val="24"/>
              </w:rPr>
              <w:t>(</w:t>
            </w:r>
            <w:r w:rsidRPr="00B87E78">
              <w:rPr>
                <w:rFonts w:ascii="Times New Roman" w:hAnsi="Times New Roman"/>
                <w:szCs w:val="24"/>
              </w:rPr>
              <w:t>ab32536</w:t>
            </w:r>
            <w:r>
              <w:rPr>
                <w:rFonts w:ascii="Times New Roman" w:hAnsi="Times New Roman" w:hint="eastAsia"/>
                <w:szCs w:val="24"/>
              </w:rPr>
              <w:t>)</w:t>
            </w:r>
          </w:p>
        </w:tc>
      </w:tr>
      <w:tr w:rsidR="00520175" w:rsidRPr="009B3BB5" w14:paraId="6AE96F15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7CB7E839" w14:textId="059A5E91" w:rsidR="00520175" w:rsidRPr="009B3BB5" w:rsidRDefault="00520175" w:rsidP="00520175">
            <w:pPr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MMP-9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3654CC17" w14:textId="0E2A86F8" w:rsidR="00520175" w:rsidRPr="009B3BB5" w:rsidRDefault="00520175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6E267215" w14:textId="6C99D32C" w:rsidR="00520175" w:rsidRPr="009B3BB5" w:rsidRDefault="00520175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eastAsia="新細明體" w:hAnsi="Times New Roman" w:cs="Times New Roman"/>
                <w:szCs w:val="24"/>
              </w:rPr>
              <w:t>1:</w:t>
            </w:r>
            <w:r w:rsidR="00313239" w:rsidRPr="009B3BB5">
              <w:rPr>
                <w:rFonts w:ascii="Times New Roman" w:eastAsia="新細明體" w:hAnsi="Times New Roman" w:cs="Times New Roman"/>
                <w:szCs w:val="24"/>
              </w:rPr>
              <w:t>200</w:t>
            </w: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53F386C4" w14:textId="1BE2AB1A" w:rsidR="00520175" w:rsidRPr="009B3BB5" w:rsidRDefault="00520175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4085DFD9" w14:textId="0C6E74AE" w:rsidR="00520175" w:rsidRPr="009B3BB5" w:rsidRDefault="00520175" w:rsidP="00520175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Cell Signaling (13667)</w:t>
            </w:r>
          </w:p>
        </w:tc>
      </w:tr>
      <w:tr w:rsidR="00520175" w:rsidRPr="009B3BB5" w14:paraId="4A9570BB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6ABE436C" w14:textId="56164E00" w:rsidR="00520175" w:rsidRPr="009B3BB5" w:rsidRDefault="00A243C2" w:rsidP="00520175">
            <w:pPr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AKT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202D7821" w14:textId="32BEC7F8" w:rsidR="00520175" w:rsidRPr="009B3BB5" w:rsidRDefault="00A243C2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0B664110" w14:textId="5F07A334" w:rsidR="00520175" w:rsidRPr="009B3BB5" w:rsidRDefault="00A243C2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eastAsia="新細明體" w:hAnsi="Times New Roman" w:cs="Times New Roman"/>
                <w:szCs w:val="24"/>
              </w:rPr>
              <w:t>1:1000</w:t>
            </w: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6CDAC9B1" w14:textId="09E71566" w:rsidR="00520175" w:rsidRPr="009B3BB5" w:rsidRDefault="00520175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20788510" w14:textId="789424AF" w:rsidR="00520175" w:rsidRPr="009B3BB5" w:rsidRDefault="00A243C2" w:rsidP="00520175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Cell Signaling (</w:t>
            </w:r>
            <w:r w:rsidRPr="009B3BB5">
              <w:rPr>
                <w:rFonts w:ascii="Times New Roman" w:hAnsi="Times New Roman" w:cs="Times New Roman"/>
                <w:szCs w:val="24"/>
              </w:rPr>
              <w:t>4691</w:t>
            </w:r>
            <w:r w:rsidRPr="009B3BB5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520175" w:rsidRPr="009B3BB5" w14:paraId="40BDEA89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62129F6E" w14:textId="522A793D" w:rsidR="00520175" w:rsidRPr="009B3BB5" w:rsidRDefault="009B3BB5" w:rsidP="005201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Phos</w:t>
            </w:r>
            <w:r w:rsidRPr="009B3BB5">
              <w:rPr>
                <w:rFonts w:ascii="Times New Roman" w:hAnsi="Times New Roman" w:cs="Times New Roman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ho</w:t>
            </w:r>
            <w:proofErr w:type="spellEnd"/>
            <w:r w:rsidRPr="009B3B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43C2" w:rsidRPr="009B3BB5">
              <w:rPr>
                <w:rFonts w:ascii="Times New Roman" w:hAnsi="Times New Roman" w:cs="Times New Roman"/>
                <w:szCs w:val="24"/>
              </w:rPr>
              <w:t>-AKT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7F7B3592" w14:textId="5C0A5108" w:rsidR="00520175" w:rsidRPr="009B3BB5" w:rsidRDefault="00A243C2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34C3107C" w14:textId="61787726" w:rsidR="00520175" w:rsidRPr="009B3BB5" w:rsidRDefault="00A243C2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eastAsia="新細明體" w:hAnsi="Times New Roman" w:cs="Times New Roman"/>
                <w:szCs w:val="24"/>
              </w:rPr>
              <w:t>1:200</w:t>
            </w:r>
            <w:r w:rsidRPr="009B3BB5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3A5C34FF" w14:textId="358BCAF8" w:rsidR="00520175" w:rsidRPr="009B3BB5" w:rsidRDefault="00520175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7E69ED34" w14:textId="74246189" w:rsidR="00520175" w:rsidRPr="009B3BB5" w:rsidRDefault="00A243C2" w:rsidP="00520175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Cell Signaling (</w:t>
            </w:r>
            <w:r w:rsidRPr="009B3BB5">
              <w:rPr>
                <w:rFonts w:ascii="Times New Roman" w:hAnsi="Times New Roman" w:cs="Times New Roman"/>
                <w:szCs w:val="24"/>
              </w:rPr>
              <w:t>4060</w:t>
            </w:r>
            <w:r w:rsidRPr="009B3BB5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520175" w:rsidRPr="009B3BB5" w14:paraId="09889EDC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50DB7358" w14:textId="3233444A" w:rsidR="00520175" w:rsidRPr="009B3BB5" w:rsidRDefault="00A243C2" w:rsidP="00520175">
            <w:pPr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mTOR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0DE4CE30" w14:textId="66F4A4F3" w:rsidR="00520175" w:rsidRPr="009B3BB5" w:rsidRDefault="00A243C2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1DC6CB66" w14:textId="16F9064A" w:rsidR="00520175" w:rsidRPr="009B3BB5" w:rsidRDefault="00A243C2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eastAsia="新細明體" w:hAnsi="Times New Roman" w:cs="Times New Roman"/>
                <w:szCs w:val="24"/>
              </w:rPr>
              <w:t>1:1000</w:t>
            </w: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6E75D83A" w14:textId="30FD3A69" w:rsidR="00520175" w:rsidRPr="009B3BB5" w:rsidRDefault="00520175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39F5108C" w14:textId="170CF3E0" w:rsidR="00520175" w:rsidRPr="009B3BB5" w:rsidRDefault="00A243C2" w:rsidP="00520175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Cell Signaling (</w:t>
            </w:r>
            <w:r w:rsidRPr="009B3BB5">
              <w:rPr>
                <w:rFonts w:ascii="Times New Roman" w:hAnsi="Times New Roman" w:cs="Times New Roman"/>
                <w:szCs w:val="24"/>
              </w:rPr>
              <w:t>2983</w:t>
            </w:r>
            <w:r w:rsidRPr="009B3BB5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520175" w:rsidRPr="009B3BB5" w14:paraId="3135D576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594302C9" w14:textId="5EF3B223" w:rsidR="00520175" w:rsidRPr="009B3BB5" w:rsidRDefault="009B3BB5" w:rsidP="005201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Phos</w:t>
            </w:r>
            <w:r w:rsidR="00A243C2" w:rsidRPr="009B3BB5">
              <w:rPr>
                <w:rFonts w:ascii="Times New Roman" w:hAnsi="Times New Roman" w:cs="Times New Roman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ho</w:t>
            </w:r>
            <w:r w:rsidR="00A243C2" w:rsidRPr="009B3BB5">
              <w:rPr>
                <w:rFonts w:ascii="Times New Roman" w:hAnsi="Times New Roman" w:cs="Times New Roman"/>
                <w:szCs w:val="24"/>
              </w:rPr>
              <w:t>-mTOR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7ACEC0F1" w14:textId="5268F08B" w:rsidR="00520175" w:rsidRPr="009B3BB5" w:rsidRDefault="00A243C2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68CCDB47" w14:textId="6A73137B" w:rsidR="00520175" w:rsidRPr="009B3BB5" w:rsidRDefault="00A243C2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eastAsia="新細明體" w:hAnsi="Times New Roman" w:cs="Times New Roman"/>
                <w:szCs w:val="24"/>
              </w:rPr>
              <w:t>1:1000</w:t>
            </w: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16052B35" w14:textId="6B31488F" w:rsidR="00520175" w:rsidRPr="009B3BB5" w:rsidRDefault="00520175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5F573FC2" w14:textId="63520E4E" w:rsidR="00520175" w:rsidRPr="009B3BB5" w:rsidRDefault="00A243C2" w:rsidP="00520175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B3BB5">
              <w:rPr>
                <w:rFonts w:ascii="Times New Roman" w:hAnsi="Times New Roman" w:cs="Times New Roman"/>
                <w:szCs w:val="24"/>
              </w:rPr>
              <w:t>Cell Signaling (</w:t>
            </w:r>
            <w:r w:rsidRPr="009B3BB5">
              <w:rPr>
                <w:rFonts w:ascii="Times New Roman" w:hAnsi="Times New Roman" w:cs="Times New Roman"/>
                <w:szCs w:val="24"/>
              </w:rPr>
              <w:t>5536</w:t>
            </w:r>
            <w:r w:rsidRPr="009B3BB5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520175" w14:paraId="1B5AE42D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56F684B6" w14:textId="77777777" w:rsidR="00520175" w:rsidRPr="00B87E78" w:rsidRDefault="00520175" w:rsidP="00520175">
            <w:pPr>
              <w:rPr>
                <w:szCs w:val="24"/>
              </w:rPr>
            </w:pPr>
            <w:r w:rsidRPr="00B87E78">
              <w:rPr>
                <w:rFonts w:ascii="Times New Roman" w:hAnsi="Times New Roman"/>
                <w:szCs w:val="24"/>
              </w:rPr>
              <w:t>GAPDH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4A4E1F6C" w14:textId="77777777" w:rsidR="00520175" w:rsidRPr="00B87E78" w:rsidRDefault="00520175" w:rsidP="00520175">
            <w:pPr>
              <w:jc w:val="center"/>
              <w:rPr>
                <w:szCs w:val="24"/>
              </w:rPr>
            </w:pPr>
            <w:r w:rsidRPr="00B87E78">
              <w:rPr>
                <w:rFonts w:ascii="Times New Roman" w:hAnsi="Times New Roman" w:hint="eastAsia"/>
                <w:szCs w:val="24"/>
              </w:rPr>
              <w:t>M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32183BE4" w14:textId="77777777" w:rsidR="00520175" w:rsidRPr="00B87E78" w:rsidRDefault="00520175" w:rsidP="00520175">
            <w:pPr>
              <w:jc w:val="center"/>
              <w:rPr>
                <w:szCs w:val="24"/>
              </w:rPr>
            </w:pPr>
            <w:r w:rsidRPr="00B87E78">
              <w:rPr>
                <w:rFonts w:ascii="Times New Roman" w:eastAsia="新細明體" w:hAnsi="Times New Roman"/>
                <w:szCs w:val="24"/>
              </w:rPr>
              <w:t>1:</w:t>
            </w:r>
            <w:r w:rsidRPr="00B87E78">
              <w:rPr>
                <w:rFonts w:ascii="Times New Roman" w:eastAsia="新細明體" w:hAnsi="Times New Roman" w:hint="eastAsia"/>
                <w:szCs w:val="24"/>
              </w:rPr>
              <w:t>1</w:t>
            </w:r>
            <w:r w:rsidRPr="00B87E78">
              <w:rPr>
                <w:rFonts w:ascii="Times New Roman" w:eastAsia="新細明體" w:hAnsi="Times New Roman"/>
                <w:szCs w:val="24"/>
              </w:rPr>
              <w:t>00</w:t>
            </w:r>
            <w:r w:rsidRPr="00B87E78">
              <w:rPr>
                <w:rFonts w:ascii="Times New Roman" w:eastAsia="新細明體" w:hAnsi="Times New Roman" w:hint="eastAsia"/>
                <w:szCs w:val="24"/>
              </w:rPr>
              <w:t>00</w:t>
            </w: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66BE6282" w14:textId="77777777" w:rsidR="00520175" w:rsidRPr="00B87E78" w:rsidRDefault="00520175" w:rsidP="00520175">
            <w:pPr>
              <w:jc w:val="center"/>
              <w:rPr>
                <w:szCs w:val="24"/>
              </w:rPr>
            </w:pPr>
            <w:r w:rsidRPr="007E3444">
              <w:rPr>
                <w:rFonts w:ascii="Times New Roman" w:hAnsi="Times New Roman" w:cs="Times New Roman"/>
                <w:szCs w:val="24"/>
              </w:rPr>
              <w:t>N/A</w:t>
            </w: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30D5F669" w14:textId="28CD701C" w:rsidR="00520175" w:rsidRPr="00B87E78" w:rsidRDefault="00520175" w:rsidP="009B3BB5">
            <w:pPr>
              <w:spacing w:line="240" w:lineRule="atLeast"/>
              <w:rPr>
                <w:szCs w:val="24"/>
              </w:rPr>
            </w:pPr>
            <w:proofErr w:type="spellStart"/>
            <w:r w:rsidRPr="00B87E78">
              <w:rPr>
                <w:rFonts w:ascii="Times New Roman" w:hAnsi="Times New Roman"/>
                <w:szCs w:val="24"/>
              </w:rPr>
              <w:t>GeneTex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>(</w:t>
            </w:r>
            <w:r w:rsidRPr="00B87E78">
              <w:rPr>
                <w:rFonts w:ascii="Times New Roman" w:hAnsi="Times New Roman"/>
                <w:szCs w:val="24"/>
              </w:rPr>
              <w:t>GTX627408</w:t>
            </w:r>
            <w:r>
              <w:rPr>
                <w:rFonts w:ascii="Times New Roman" w:hAnsi="Times New Roman" w:hint="eastAsia"/>
                <w:szCs w:val="24"/>
              </w:rPr>
              <w:t>)</w:t>
            </w:r>
          </w:p>
        </w:tc>
      </w:tr>
      <w:tr w:rsidR="00520175" w14:paraId="5DC33B43" w14:textId="77777777" w:rsidTr="009B3BB5">
        <w:tc>
          <w:tcPr>
            <w:tcW w:w="1786" w:type="dxa"/>
            <w:tcBorders>
              <w:top w:val="dashed" w:sz="8" w:space="0" w:color="auto"/>
              <w:bottom w:val="dashed" w:sz="8" w:space="0" w:color="auto"/>
            </w:tcBorders>
          </w:tcPr>
          <w:p w14:paraId="08F05783" w14:textId="77777777" w:rsidR="00520175" w:rsidRPr="00B87E78" w:rsidRDefault="00520175" w:rsidP="0052017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>
              <w:rPr>
                <w:rFonts w:ascii="Times New Roman" w:hAnsi="Times New Roman" w:hint="eastAsia"/>
                <w:szCs w:val="24"/>
              </w:rPr>
              <w:t>ouse IgG</w:t>
            </w:r>
          </w:p>
        </w:tc>
        <w:tc>
          <w:tcPr>
            <w:tcW w:w="1077" w:type="dxa"/>
            <w:tcBorders>
              <w:top w:val="dashed" w:sz="8" w:space="0" w:color="auto"/>
              <w:bottom w:val="dashed" w:sz="8" w:space="0" w:color="auto"/>
            </w:tcBorders>
          </w:tcPr>
          <w:p w14:paraId="0759E2CF" w14:textId="77777777" w:rsidR="00520175" w:rsidRPr="00B87E78" w:rsidRDefault="00520175" w:rsidP="005201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G</w:t>
            </w:r>
          </w:p>
        </w:tc>
        <w:tc>
          <w:tcPr>
            <w:tcW w:w="1557" w:type="dxa"/>
            <w:tcBorders>
              <w:top w:val="dashed" w:sz="8" w:space="0" w:color="auto"/>
              <w:bottom w:val="dashed" w:sz="8" w:space="0" w:color="auto"/>
            </w:tcBorders>
          </w:tcPr>
          <w:p w14:paraId="1E5EC4BE" w14:textId="77777777" w:rsidR="00520175" w:rsidRPr="00B87E78" w:rsidRDefault="00520175" w:rsidP="00520175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>
              <w:rPr>
                <w:rFonts w:ascii="Times New Roman" w:eastAsia="新細明體" w:hAnsi="Times New Roman" w:hint="eastAsia"/>
                <w:szCs w:val="24"/>
              </w:rPr>
              <w:t>1:5000</w:t>
            </w:r>
          </w:p>
        </w:tc>
        <w:tc>
          <w:tcPr>
            <w:tcW w:w="1513" w:type="dxa"/>
            <w:tcBorders>
              <w:top w:val="dashed" w:sz="8" w:space="0" w:color="auto"/>
              <w:bottom w:val="dashed" w:sz="8" w:space="0" w:color="auto"/>
            </w:tcBorders>
          </w:tcPr>
          <w:p w14:paraId="34AE6093" w14:textId="77777777" w:rsidR="00520175" w:rsidRPr="007E3444" w:rsidRDefault="00520175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1:2000</w:t>
            </w:r>
          </w:p>
        </w:tc>
        <w:tc>
          <w:tcPr>
            <w:tcW w:w="2478" w:type="dxa"/>
            <w:tcBorders>
              <w:top w:val="dashed" w:sz="8" w:space="0" w:color="auto"/>
              <w:bottom w:val="dashed" w:sz="8" w:space="0" w:color="auto"/>
            </w:tcBorders>
          </w:tcPr>
          <w:p w14:paraId="20BBC00B" w14:textId="77777777" w:rsidR="00520175" w:rsidRPr="00B87E78" w:rsidRDefault="00520175" w:rsidP="00520175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 w:hint="eastAsia"/>
                <w:szCs w:val="24"/>
              </w:rPr>
              <w:t>nvitrogen (62-6520)</w:t>
            </w:r>
          </w:p>
        </w:tc>
      </w:tr>
      <w:tr w:rsidR="00520175" w14:paraId="55FE5AB9" w14:textId="77777777" w:rsidTr="009B3BB5">
        <w:tc>
          <w:tcPr>
            <w:tcW w:w="1786" w:type="dxa"/>
            <w:tcBorders>
              <w:top w:val="dashed" w:sz="8" w:space="0" w:color="auto"/>
              <w:bottom w:val="single" w:sz="12" w:space="0" w:color="auto"/>
            </w:tcBorders>
          </w:tcPr>
          <w:p w14:paraId="25C56E4E" w14:textId="77777777" w:rsidR="00520175" w:rsidRPr="00B87E78" w:rsidRDefault="00520175" w:rsidP="0052017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Rabbit IgG</w:t>
            </w:r>
          </w:p>
        </w:tc>
        <w:tc>
          <w:tcPr>
            <w:tcW w:w="1077" w:type="dxa"/>
            <w:tcBorders>
              <w:top w:val="dashed" w:sz="8" w:space="0" w:color="auto"/>
              <w:bottom w:val="single" w:sz="12" w:space="0" w:color="auto"/>
            </w:tcBorders>
          </w:tcPr>
          <w:p w14:paraId="22256E92" w14:textId="77777777" w:rsidR="00520175" w:rsidRPr="00B87E78" w:rsidRDefault="00520175" w:rsidP="005201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G</w:t>
            </w:r>
          </w:p>
        </w:tc>
        <w:tc>
          <w:tcPr>
            <w:tcW w:w="1557" w:type="dxa"/>
            <w:tcBorders>
              <w:top w:val="dashed" w:sz="8" w:space="0" w:color="auto"/>
              <w:bottom w:val="single" w:sz="12" w:space="0" w:color="auto"/>
            </w:tcBorders>
          </w:tcPr>
          <w:p w14:paraId="110F8E6A" w14:textId="77777777" w:rsidR="00520175" w:rsidRPr="00B87E78" w:rsidRDefault="00520175" w:rsidP="00520175">
            <w:pPr>
              <w:jc w:val="center"/>
              <w:rPr>
                <w:rFonts w:ascii="Times New Roman" w:eastAsia="新細明體" w:hAnsi="Times New Roman"/>
                <w:szCs w:val="24"/>
              </w:rPr>
            </w:pPr>
            <w:r>
              <w:rPr>
                <w:rFonts w:ascii="Times New Roman" w:eastAsia="新細明體" w:hAnsi="Times New Roman" w:hint="eastAsia"/>
                <w:szCs w:val="24"/>
              </w:rPr>
              <w:t>1:3000</w:t>
            </w:r>
          </w:p>
        </w:tc>
        <w:tc>
          <w:tcPr>
            <w:tcW w:w="1513" w:type="dxa"/>
            <w:tcBorders>
              <w:top w:val="dashed" w:sz="8" w:space="0" w:color="auto"/>
              <w:bottom w:val="single" w:sz="12" w:space="0" w:color="auto"/>
            </w:tcBorders>
          </w:tcPr>
          <w:p w14:paraId="1CD734E7" w14:textId="77777777" w:rsidR="00520175" w:rsidRPr="007E3444" w:rsidRDefault="00520175" w:rsidP="00520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1:2000</w:t>
            </w:r>
          </w:p>
        </w:tc>
        <w:tc>
          <w:tcPr>
            <w:tcW w:w="2478" w:type="dxa"/>
            <w:tcBorders>
              <w:top w:val="dashed" w:sz="8" w:space="0" w:color="auto"/>
              <w:bottom w:val="single" w:sz="12" w:space="0" w:color="auto"/>
            </w:tcBorders>
          </w:tcPr>
          <w:p w14:paraId="071544D5" w14:textId="77777777" w:rsidR="00520175" w:rsidRPr="00B87E78" w:rsidRDefault="00520175" w:rsidP="00520175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 w:hint="eastAsia"/>
                <w:szCs w:val="24"/>
              </w:rPr>
              <w:t>nvitrogen (65-6120)</w:t>
            </w:r>
          </w:p>
        </w:tc>
      </w:tr>
    </w:tbl>
    <w:p w14:paraId="19EB3FA7" w14:textId="6C958D8E" w:rsidR="00147CED" w:rsidRDefault="00CF2E57" w:rsidP="003B7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M, mouse; R, rabbit; G, goat; </w:t>
      </w:r>
      <w:r w:rsidR="00520175">
        <w:rPr>
          <w:rFonts w:ascii="Times New Roman" w:hAnsi="Times New Roman" w:cs="Times New Roman"/>
        </w:rPr>
        <w:t xml:space="preserve">IF, immunofluorescence; </w:t>
      </w:r>
      <w:r w:rsidR="003B7A06" w:rsidRPr="003B7A06">
        <w:rPr>
          <w:rFonts w:ascii="Times New Roman" w:hAnsi="Times New Roman" w:cs="Times New Roman"/>
        </w:rPr>
        <w:t>WB</w:t>
      </w:r>
      <w:r w:rsidR="003B7A06">
        <w:rPr>
          <w:rFonts w:ascii="Times New Roman" w:hAnsi="Times New Roman" w:cs="Times New Roman" w:hint="eastAsia"/>
        </w:rPr>
        <w:t>, western blotting; IHC, immunohistochemistry; N/A, not applied.</w:t>
      </w:r>
    </w:p>
    <w:sectPr w:rsidR="00147CED" w:rsidSect="005B03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E06E" w14:textId="77777777" w:rsidR="00E923A8" w:rsidRDefault="00E923A8" w:rsidP="00147CED">
      <w:r>
        <w:separator/>
      </w:r>
    </w:p>
  </w:endnote>
  <w:endnote w:type="continuationSeparator" w:id="0">
    <w:p w14:paraId="17CCA21D" w14:textId="77777777" w:rsidR="00E923A8" w:rsidRDefault="00E923A8" w:rsidP="0014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81BD" w14:textId="77777777" w:rsidR="00E923A8" w:rsidRDefault="00E923A8" w:rsidP="00147CED">
      <w:r>
        <w:separator/>
      </w:r>
    </w:p>
  </w:footnote>
  <w:footnote w:type="continuationSeparator" w:id="0">
    <w:p w14:paraId="2CA8336A" w14:textId="77777777" w:rsidR="00E923A8" w:rsidRDefault="00E923A8" w:rsidP="0014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53F"/>
    <w:multiLevelType w:val="multilevel"/>
    <w:tmpl w:val="E6AE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BDA"/>
    <w:rsid w:val="00004A94"/>
    <w:rsid w:val="000B16FA"/>
    <w:rsid w:val="000D375C"/>
    <w:rsid w:val="0010242B"/>
    <w:rsid w:val="0014474E"/>
    <w:rsid w:val="00147CED"/>
    <w:rsid w:val="00180DA3"/>
    <w:rsid w:val="003040FB"/>
    <w:rsid w:val="00313239"/>
    <w:rsid w:val="003B7A06"/>
    <w:rsid w:val="003C1531"/>
    <w:rsid w:val="003F5295"/>
    <w:rsid w:val="00520175"/>
    <w:rsid w:val="00586934"/>
    <w:rsid w:val="005B030F"/>
    <w:rsid w:val="005F2CF7"/>
    <w:rsid w:val="006F3214"/>
    <w:rsid w:val="007E3444"/>
    <w:rsid w:val="00854C1E"/>
    <w:rsid w:val="0096166D"/>
    <w:rsid w:val="0096510C"/>
    <w:rsid w:val="009B3BB5"/>
    <w:rsid w:val="00A243C2"/>
    <w:rsid w:val="00B0404C"/>
    <w:rsid w:val="00B41ECE"/>
    <w:rsid w:val="00B455F8"/>
    <w:rsid w:val="00B81D32"/>
    <w:rsid w:val="00B87E78"/>
    <w:rsid w:val="00CF2E57"/>
    <w:rsid w:val="00D03E16"/>
    <w:rsid w:val="00D11BDA"/>
    <w:rsid w:val="00E91532"/>
    <w:rsid w:val="00E923A8"/>
    <w:rsid w:val="00E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EF90A"/>
  <w15:docId w15:val="{DFFC0864-7C73-4140-B9A2-EF9DF539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30F"/>
    <w:pPr>
      <w:widowControl w:val="0"/>
    </w:pPr>
  </w:style>
  <w:style w:type="paragraph" w:styleId="1">
    <w:name w:val="heading 1"/>
    <w:basedOn w:val="a"/>
    <w:link w:val="10"/>
    <w:uiPriority w:val="9"/>
    <w:qFormat/>
    <w:rsid w:val="003C153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41EC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7C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7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7CED"/>
    <w:rPr>
      <w:sz w:val="20"/>
      <w:szCs w:val="20"/>
    </w:rPr>
  </w:style>
  <w:style w:type="table" w:styleId="a7">
    <w:name w:val="Table Grid"/>
    <w:basedOn w:val="a1"/>
    <w:uiPriority w:val="59"/>
    <w:rsid w:val="005F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C153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3C153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divider">
    <w:name w:val="divider"/>
    <w:basedOn w:val="a0"/>
    <w:rsid w:val="003C1531"/>
  </w:style>
  <w:style w:type="paragraph" w:customStyle="1" w:styleId="brand-name">
    <w:name w:val="brand-name"/>
    <w:basedOn w:val="a"/>
    <w:rsid w:val="003C15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B41EC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3550">
          <w:marLeft w:val="-225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3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 Chung</cp:lastModifiedBy>
  <cp:revision>18</cp:revision>
  <dcterms:created xsi:type="dcterms:W3CDTF">2022-07-05T02:03:00Z</dcterms:created>
  <dcterms:modified xsi:type="dcterms:W3CDTF">2024-12-11T09:12:00Z</dcterms:modified>
</cp:coreProperties>
</file>