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142F9" w14:textId="6792FB84" w:rsidR="00331839" w:rsidRDefault="000A12C3">
      <w:r>
        <w:t xml:space="preserve">Supplemental Table 1. 3x3 agreement </w:t>
      </w:r>
      <w:r w:rsidR="00D74606">
        <w:t>under lab</w:t>
      </w:r>
      <w:r w:rsidR="0002481D">
        <w:t>oratory</w:t>
      </w:r>
      <w:r w:rsidR="00D74606">
        <w:t xml:space="preserve"> conditions</w:t>
      </w:r>
      <w:r w:rsidR="00C55F88">
        <w:t xml:space="preserve"> using proposed thresholds</w:t>
      </w:r>
      <w:r w:rsidR="00D74606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C55F88" w14:paraId="0722A0BB" w14:textId="77777777" w:rsidTr="00AA3FCB">
        <w:tc>
          <w:tcPr>
            <w:tcW w:w="3116" w:type="dxa"/>
            <w:gridSpan w:val="2"/>
            <w:vMerge w:val="restart"/>
            <w:tcBorders>
              <w:top w:val="nil"/>
              <w:left w:val="nil"/>
            </w:tcBorders>
          </w:tcPr>
          <w:p w14:paraId="7BA6EB8D" w14:textId="77777777" w:rsidR="00C55F88" w:rsidRDefault="00C55F88"/>
        </w:tc>
        <w:tc>
          <w:tcPr>
            <w:tcW w:w="6234" w:type="dxa"/>
            <w:gridSpan w:val="4"/>
          </w:tcPr>
          <w:p w14:paraId="3E881F39" w14:textId="0C01DE37" w:rsidR="00C55F88" w:rsidRPr="00AA3FCB" w:rsidRDefault="00C55F88" w:rsidP="00AA3FCB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Spectrophotometer (reference)</w:t>
            </w:r>
          </w:p>
        </w:tc>
      </w:tr>
      <w:tr w:rsidR="00C55F88" w14:paraId="24E9A7E4" w14:textId="77777777" w:rsidTr="00AA3FCB">
        <w:tc>
          <w:tcPr>
            <w:tcW w:w="3116" w:type="dxa"/>
            <w:gridSpan w:val="2"/>
            <w:vMerge/>
            <w:tcBorders>
              <w:left w:val="nil"/>
            </w:tcBorders>
          </w:tcPr>
          <w:p w14:paraId="1028D1C0" w14:textId="77777777" w:rsidR="00C55F88" w:rsidRDefault="00C55F88"/>
        </w:tc>
        <w:tc>
          <w:tcPr>
            <w:tcW w:w="1558" w:type="dxa"/>
          </w:tcPr>
          <w:p w14:paraId="09035EE3" w14:textId="7708CC16" w:rsidR="00C55F88" w:rsidRDefault="00C55F88" w:rsidP="00547710">
            <w:pPr>
              <w:jc w:val="center"/>
            </w:pPr>
            <w:r>
              <w:t>Normal</w:t>
            </w:r>
          </w:p>
        </w:tc>
        <w:tc>
          <w:tcPr>
            <w:tcW w:w="1558" w:type="dxa"/>
          </w:tcPr>
          <w:p w14:paraId="615BDD6A" w14:textId="2CD136DD" w:rsidR="00C55F88" w:rsidRDefault="00C55F88" w:rsidP="00547710">
            <w:pPr>
              <w:jc w:val="center"/>
            </w:pPr>
            <w:r>
              <w:t>Intermediate</w:t>
            </w:r>
          </w:p>
        </w:tc>
        <w:tc>
          <w:tcPr>
            <w:tcW w:w="1559" w:type="dxa"/>
          </w:tcPr>
          <w:p w14:paraId="1C4A1921" w14:textId="66BB70F0" w:rsidR="00C55F88" w:rsidRDefault="00C55F88" w:rsidP="00547710">
            <w:pPr>
              <w:jc w:val="center"/>
            </w:pPr>
            <w:r>
              <w:t>Deficient</w:t>
            </w:r>
          </w:p>
        </w:tc>
        <w:tc>
          <w:tcPr>
            <w:tcW w:w="1559" w:type="dxa"/>
          </w:tcPr>
          <w:p w14:paraId="61B2D6DC" w14:textId="3531157C" w:rsidR="00C55F88" w:rsidRPr="00AA3FCB" w:rsidRDefault="00C55F88" w:rsidP="00547710">
            <w:pPr>
              <w:jc w:val="center"/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</w:tr>
      <w:tr w:rsidR="00C55F88" w14:paraId="7AADA6A3" w14:textId="77777777" w:rsidTr="00AA3FCB">
        <w:tc>
          <w:tcPr>
            <w:tcW w:w="1558" w:type="dxa"/>
            <w:vMerge w:val="restart"/>
            <w:vAlign w:val="center"/>
          </w:tcPr>
          <w:p w14:paraId="32DA93DF" w14:textId="6FEA33B1" w:rsidR="00C55F88" w:rsidRPr="00AA3FCB" w:rsidRDefault="00C55F88" w:rsidP="00AA3FCB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Wondfo G6PD/Hb Test</w:t>
            </w:r>
          </w:p>
        </w:tc>
        <w:tc>
          <w:tcPr>
            <w:tcW w:w="1558" w:type="dxa"/>
          </w:tcPr>
          <w:p w14:paraId="066794C7" w14:textId="2F0E49EA" w:rsidR="00C55F88" w:rsidRDefault="00C55F88">
            <w:r>
              <w:t>Normal</w:t>
            </w:r>
          </w:p>
        </w:tc>
        <w:tc>
          <w:tcPr>
            <w:tcW w:w="1558" w:type="dxa"/>
          </w:tcPr>
          <w:p w14:paraId="4EC343B3" w14:textId="7094AF15" w:rsidR="00C55F88" w:rsidRDefault="00AA3FCB" w:rsidP="00AA3FCB">
            <w:pPr>
              <w:jc w:val="center"/>
            </w:pPr>
            <w:r>
              <w:t>112</w:t>
            </w:r>
          </w:p>
        </w:tc>
        <w:tc>
          <w:tcPr>
            <w:tcW w:w="1558" w:type="dxa"/>
          </w:tcPr>
          <w:p w14:paraId="340906B7" w14:textId="130DB3D0" w:rsidR="00C55F88" w:rsidRDefault="00AA3FCB" w:rsidP="00AA3FCB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9536868" w14:textId="0FB7FDB8" w:rsidR="00C55F88" w:rsidRDefault="00AA3FCB" w:rsidP="00AA3FCB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6FD93405" w14:textId="74ED89DE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112</w:t>
            </w:r>
          </w:p>
        </w:tc>
      </w:tr>
      <w:tr w:rsidR="00C55F88" w14:paraId="57A44B94" w14:textId="77777777" w:rsidTr="00D74606">
        <w:tc>
          <w:tcPr>
            <w:tcW w:w="1558" w:type="dxa"/>
            <w:vMerge/>
          </w:tcPr>
          <w:p w14:paraId="72DEC11C" w14:textId="77777777" w:rsidR="00C55F88" w:rsidRDefault="00C55F88"/>
        </w:tc>
        <w:tc>
          <w:tcPr>
            <w:tcW w:w="1558" w:type="dxa"/>
          </w:tcPr>
          <w:p w14:paraId="66A33FC9" w14:textId="7A80631F" w:rsidR="00C55F88" w:rsidRDefault="00C55F88">
            <w:r>
              <w:t>Intermediate</w:t>
            </w:r>
          </w:p>
        </w:tc>
        <w:tc>
          <w:tcPr>
            <w:tcW w:w="1558" w:type="dxa"/>
          </w:tcPr>
          <w:p w14:paraId="1FD30286" w14:textId="6AE0EFBD" w:rsidR="00C55F88" w:rsidRDefault="00AA3FCB" w:rsidP="00AA3FCB">
            <w:pPr>
              <w:jc w:val="center"/>
            </w:pPr>
            <w:r>
              <w:t>93</w:t>
            </w:r>
          </w:p>
        </w:tc>
        <w:tc>
          <w:tcPr>
            <w:tcW w:w="1558" w:type="dxa"/>
          </w:tcPr>
          <w:p w14:paraId="7D1495DC" w14:textId="0A4F6AA7" w:rsidR="00C55F88" w:rsidRDefault="00AA3FCB" w:rsidP="00AA3FCB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14:paraId="19C60831" w14:textId="39FE3534" w:rsidR="00C55F88" w:rsidRDefault="00AA3FCB" w:rsidP="00AA3FCB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D350F99" w14:textId="403CD908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104</w:t>
            </w:r>
          </w:p>
        </w:tc>
      </w:tr>
      <w:tr w:rsidR="00C55F88" w14:paraId="5F75FBA8" w14:textId="77777777" w:rsidTr="00D74606">
        <w:tc>
          <w:tcPr>
            <w:tcW w:w="1558" w:type="dxa"/>
            <w:vMerge/>
          </w:tcPr>
          <w:p w14:paraId="54F4554A" w14:textId="77777777" w:rsidR="00C55F88" w:rsidRDefault="00C55F88"/>
        </w:tc>
        <w:tc>
          <w:tcPr>
            <w:tcW w:w="1558" w:type="dxa"/>
          </w:tcPr>
          <w:p w14:paraId="3C78E0A2" w14:textId="6E3E52A8" w:rsidR="00C55F88" w:rsidRDefault="00C55F88">
            <w:r>
              <w:t>Deficient</w:t>
            </w:r>
          </w:p>
        </w:tc>
        <w:tc>
          <w:tcPr>
            <w:tcW w:w="1558" w:type="dxa"/>
          </w:tcPr>
          <w:p w14:paraId="044E7E26" w14:textId="525A0FC2" w:rsidR="00C55F88" w:rsidRDefault="00AA3FCB" w:rsidP="00AA3FCB">
            <w:pPr>
              <w:jc w:val="center"/>
            </w:pPr>
            <w:r>
              <w:t>2</w:t>
            </w:r>
          </w:p>
        </w:tc>
        <w:tc>
          <w:tcPr>
            <w:tcW w:w="1558" w:type="dxa"/>
          </w:tcPr>
          <w:p w14:paraId="524A1C5E" w14:textId="5FF0F545" w:rsidR="00C55F88" w:rsidRDefault="00AA3FCB" w:rsidP="00AA3FCB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14:paraId="002F3491" w14:textId="41743738" w:rsidR="00C55F88" w:rsidRDefault="00AA3FCB" w:rsidP="00AA3FCB">
            <w:pPr>
              <w:jc w:val="center"/>
            </w:pPr>
            <w:r>
              <w:t>34</w:t>
            </w:r>
          </w:p>
        </w:tc>
        <w:tc>
          <w:tcPr>
            <w:tcW w:w="1559" w:type="dxa"/>
          </w:tcPr>
          <w:p w14:paraId="2E00602A" w14:textId="462443C9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</w:tr>
      <w:tr w:rsidR="00C55F88" w14:paraId="0C22F136" w14:textId="77777777" w:rsidTr="00D74606">
        <w:tc>
          <w:tcPr>
            <w:tcW w:w="1558" w:type="dxa"/>
            <w:vMerge/>
          </w:tcPr>
          <w:p w14:paraId="4C44406F" w14:textId="77777777" w:rsidR="00C55F88" w:rsidRDefault="00C55F88"/>
        </w:tc>
        <w:tc>
          <w:tcPr>
            <w:tcW w:w="1558" w:type="dxa"/>
          </w:tcPr>
          <w:p w14:paraId="7168CB72" w14:textId="338C1369" w:rsidR="00C55F88" w:rsidRPr="00AA3FCB" w:rsidRDefault="00C55F88">
            <w:pPr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  <w:tc>
          <w:tcPr>
            <w:tcW w:w="1558" w:type="dxa"/>
          </w:tcPr>
          <w:p w14:paraId="5C51CE8C" w14:textId="61FE4E36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</w:t>
            </w:r>
          </w:p>
        </w:tc>
        <w:tc>
          <w:tcPr>
            <w:tcW w:w="1558" w:type="dxa"/>
          </w:tcPr>
          <w:p w14:paraId="496DADB2" w14:textId="6F9EA6BA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</w:t>
            </w:r>
          </w:p>
        </w:tc>
        <w:tc>
          <w:tcPr>
            <w:tcW w:w="1559" w:type="dxa"/>
          </w:tcPr>
          <w:p w14:paraId="0FAD6188" w14:textId="241A0645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34</w:t>
            </w:r>
          </w:p>
        </w:tc>
        <w:tc>
          <w:tcPr>
            <w:tcW w:w="1559" w:type="dxa"/>
          </w:tcPr>
          <w:p w14:paraId="0983460C" w14:textId="65FDF292" w:rsidR="00C55F88" w:rsidRPr="00AA3FCB" w:rsidRDefault="00AA3FCB" w:rsidP="00AA3F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264</w:t>
            </w:r>
          </w:p>
        </w:tc>
      </w:tr>
    </w:tbl>
    <w:p w14:paraId="0018F727" w14:textId="77777777" w:rsidR="00D74606" w:rsidRDefault="00D74606"/>
    <w:p w14:paraId="4C103F7E" w14:textId="19AB713C" w:rsidR="00AA3FCB" w:rsidRDefault="00AA3FCB" w:rsidP="00AA3FCB">
      <w:r>
        <w:t>Supplemental Table 2. 3x3 agreement under simulated field conditions using proposed thresholds.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AA3FCB" w14:paraId="1B98D8C8" w14:textId="77777777" w:rsidTr="00647E51">
        <w:tc>
          <w:tcPr>
            <w:tcW w:w="3116" w:type="dxa"/>
            <w:gridSpan w:val="2"/>
            <w:vMerge w:val="restart"/>
            <w:tcBorders>
              <w:top w:val="nil"/>
              <w:left w:val="nil"/>
            </w:tcBorders>
          </w:tcPr>
          <w:p w14:paraId="266093E6" w14:textId="77777777" w:rsidR="00AA3FCB" w:rsidRDefault="00AA3FCB" w:rsidP="00647E51"/>
        </w:tc>
        <w:tc>
          <w:tcPr>
            <w:tcW w:w="6234" w:type="dxa"/>
            <w:gridSpan w:val="4"/>
          </w:tcPr>
          <w:p w14:paraId="6216B133" w14:textId="77777777" w:rsidR="00AA3FCB" w:rsidRPr="00AA3FCB" w:rsidRDefault="00AA3FCB" w:rsidP="00647E51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Spectrophotometer (reference)</w:t>
            </w:r>
          </w:p>
        </w:tc>
      </w:tr>
      <w:tr w:rsidR="00AA3FCB" w14:paraId="109A09F8" w14:textId="77777777" w:rsidTr="00647E51">
        <w:tc>
          <w:tcPr>
            <w:tcW w:w="3116" w:type="dxa"/>
            <w:gridSpan w:val="2"/>
            <w:vMerge/>
            <w:tcBorders>
              <w:left w:val="nil"/>
            </w:tcBorders>
          </w:tcPr>
          <w:p w14:paraId="51C12FAC" w14:textId="77777777" w:rsidR="00AA3FCB" w:rsidRDefault="00AA3FCB" w:rsidP="00647E51"/>
        </w:tc>
        <w:tc>
          <w:tcPr>
            <w:tcW w:w="1558" w:type="dxa"/>
          </w:tcPr>
          <w:p w14:paraId="7B4EAA1B" w14:textId="77777777" w:rsidR="00AA3FCB" w:rsidRDefault="00AA3FCB" w:rsidP="00547710">
            <w:pPr>
              <w:jc w:val="center"/>
            </w:pPr>
            <w:r>
              <w:t>Normal</w:t>
            </w:r>
          </w:p>
        </w:tc>
        <w:tc>
          <w:tcPr>
            <w:tcW w:w="1558" w:type="dxa"/>
          </w:tcPr>
          <w:p w14:paraId="13E0B8BC" w14:textId="77777777" w:rsidR="00AA3FCB" w:rsidRDefault="00AA3FCB" w:rsidP="00547710">
            <w:pPr>
              <w:jc w:val="center"/>
            </w:pPr>
            <w:r>
              <w:t>Intermediate</w:t>
            </w:r>
          </w:p>
        </w:tc>
        <w:tc>
          <w:tcPr>
            <w:tcW w:w="1559" w:type="dxa"/>
          </w:tcPr>
          <w:p w14:paraId="2F1BBF91" w14:textId="77777777" w:rsidR="00AA3FCB" w:rsidRDefault="00AA3FCB" w:rsidP="00547710">
            <w:pPr>
              <w:jc w:val="center"/>
            </w:pPr>
            <w:r>
              <w:t>Deficient</w:t>
            </w:r>
          </w:p>
        </w:tc>
        <w:tc>
          <w:tcPr>
            <w:tcW w:w="1559" w:type="dxa"/>
          </w:tcPr>
          <w:p w14:paraId="5690EB27" w14:textId="77777777" w:rsidR="00AA3FCB" w:rsidRPr="00AA3FCB" w:rsidRDefault="00AA3FCB" w:rsidP="00547710">
            <w:pPr>
              <w:jc w:val="center"/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</w:tr>
      <w:tr w:rsidR="00AA3FCB" w14:paraId="5A3A749A" w14:textId="77777777" w:rsidTr="00647E51">
        <w:tc>
          <w:tcPr>
            <w:tcW w:w="1558" w:type="dxa"/>
            <w:vMerge w:val="restart"/>
            <w:vAlign w:val="center"/>
          </w:tcPr>
          <w:p w14:paraId="007D178F" w14:textId="77777777" w:rsidR="00AA3FCB" w:rsidRPr="00AA3FCB" w:rsidRDefault="00AA3FCB" w:rsidP="00647E51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Wondfo G6PD/Hb Test</w:t>
            </w:r>
          </w:p>
        </w:tc>
        <w:tc>
          <w:tcPr>
            <w:tcW w:w="1558" w:type="dxa"/>
          </w:tcPr>
          <w:p w14:paraId="59FD7FB8" w14:textId="77777777" w:rsidR="00AA3FCB" w:rsidRDefault="00AA3FCB" w:rsidP="00647E51">
            <w:r>
              <w:t>Normal</w:t>
            </w:r>
          </w:p>
        </w:tc>
        <w:tc>
          <w:tcPr>
            <w:tcW w:w="1558" w:type="dxa"/>
          </w:tcPr>
          <w:p w14:paraId="6D19AD94" w14:textId="5AEAD17B" w:rsidR="00AA3FCB" w:rsidRDefault="00556F74" w:rsidP="00647E51">
            <w:pPr>
              <w:jc w:val="center"/>
            </w:pPr>
            <w:r>
              <w:t>106</w:t>
            </w:r>
          </w:p>
        </w:tc>
        <w:tc>
          <w:tcPr>
            <w:tcW w:w="1558" w:type="dxa"/>
          </w:tcPr>
          <w:p w14:paraId="0D24F61D" w14:textId="77777777" w:rsidR="00AA3FCB" w:rsidRDefault="00AA3FCB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E026703" w14:textId="77777777" w:rsidR="00AA3FCB" w:rsidRDefault="00AA3FCB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1D36CBF0" w14:textId="12AD93F1" w:rsidR="00AA3FCB" w:rsidRPr="00AA3FCB" w:rsidRDefault="00556F74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106</w:t>
            </w:r>
          </w:p>
        </w:tc>
      </w:tr>
      <w:tr w:rsidR="00AA3FCB" w14:paraId="2546ED20" w14:textId="77777777" w:rsidTr="00647E51">
        <w:tc>
          <w:tcPr>
            <w:tcW w:w="1558" w:type="dxa"/>
            <w:vMerge/>
          </w:tcPr>
          <w:p w14:paraId="0F981D8D" w14:textId="77777777" w:rsidR="00AA3FCB" w:rsidRDefault="00AA3FCB" w:rsidP="00647E51"/>
        </w:tc>
        <w:tc>
          <w:tcPr>
            <w:tcW w:w="1558" w:type="dxa"/>
          </w:tcPr>
          <w:p w14:paraId="59B26963" w14:textId="77777777" w:rsidR="00AA3FCB" w:rsidRDefault="00AA3FCB" w:rsidP="00647E51">
            <w:r>
              <w:t>Intermediate</w:t>
            </w:r>
          </w:p>
        </w:tc>
        <w:tc>
          <w:tcPr>
            <w:tcW w:w="1558" w:type="dxa"/>
          </w:tcPr>
          <w:p w14:paraId="2C81D987" w14:textId="361847CE" w:rsidR="00AA3FCB" w:rsidRDefault="00AA3FCB" w:rsidP="00647E51">
            <w:pPr>
              <w:jc w:val="center"/>
            </w:pPr>
            <w:r>
              <w:t>9</w:t>
            </w:r>
            <w:r w:rsidR="00556F74">
              <w:t>7</w:t>
            </w:r>
          </w:p>
        </w:tc>
        <w:tc>
          <w:tcPr>
            <w:tcW w:w="1558" w:type="dxa"/>
          </w:tcPr>
          <w:p w14:paraId="0C82CC5D" w14:textId="6ADB733A" w:rsidR="00AA3FCB" w:rsidRDefault="00556F74" w:rsidP="00647E51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14:paraId="10E6C7BB" w14:textId="77777777" w:rsidR="00AA3FCB" w:rsidRDefault="00AA3FCB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00891067" w14:textId="66C987F9" w:rsidR="00AA3FCB" w:rsidRPr="00AA3FCB" w:rsidRDefault="00556F74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109</w:t>
            </w:r>
          </w:p>
        </w:tc>
      </w:tr>
      <w:tr w:rsidR="00AA3FCB" w14:paraId="26AB9286" w14:textId="77777777" w:rsidTr="00647E51">
        <w:tc>
          <w:tcPr>
            <w:tcW w:w="1558" w:type="dxa"/>
            <w:vMerge/>
          </w:tcPr>
          <w:p w14:paraId="2D03B6D3" w14:textId="77777777" w:rsidR="00AA3FCB" w:rsidRDefault="00AA3FCB" w:rsidP="00647E51"/>
        </w:tc>
        <w:tc>
          <w:tcPr>
            <w:tcW w:w="1558" w:type="dxa"/>
          </w:tcPr>
          <w:p w14:paraId="02898599" w14:textId="77777777" w:rsidR="00AA3FCB" w:rsidRDefault="00AA3FCB" w:rsidP="00647E51">
            <w:r>
              <w:t>Deficient</w:t>
            </w:r>
          </w:p>
        </w:tc>
        <w:tc>
          <w:tcPr>
            <w:tcW w:w="1558" w:type="dxa"/>
          </w:tcPr>
          <w:p w14:paraId="70D6FE9B" w14:textId="2650A0D1" w:rsidR="00AA3FCB" w:rsidRDefault="00556F74" w:rsidP="00647E51">
            <w:pPr>
              <w:jc w:val="center"/>
            </w:pPr>
            <w:r>
              <w:t>4</w:t>
            </w:r>
          </w:p>
        </w:tc>
        <w:tc>
          <w:tcPr>
            <w:tcW w:w="1558" w:type="dxa"/>
          </w:tcPr>
          <w:p w14:paraId="02F27577" w14:textId="48CF0D26" w:rsidR="00AA3FCB" w:rsidRDefault="00556F74" w:rsidP="00647E51">
            <w:pPr>
              <w:jc w:val="center"/>
            </w:pPr>
            <w:r>
              <w:t>11</w:t>
            </w:r>
          </w:p>
        </w:tc>
        <w:tc>
          <w:tcPr>
            <w:tcW w:w="1559" w:type="dxa"/>
          </w:tcPr>
          <w:p w14:paraId="2A910D74" w14:textId="20CA2C2C" w:rsidR="00AA3FCB" w:rsidRDefault="00556F74" w:rsidP="00647E51">
            <w:pPr>
              <w:jc w:val="center"/>
            </w:pPr>
            <w:r>
              <w:t>33</w:t>
            </w:r>
          </w:p>
        </w:tc>
        <w:tc>
          <w:tcPr>
            <w:tcW w:w="1559" w:type="dxa"/>
          </w:tcPr>
          <w:p w14:paraId="19BDEFF7" w14:textId="77777777" w:rsidR="00AA3FCB" w:rsidRPr="00AA3FCB" w:rsidRDefault="00AA3FCB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48</w:t>
            </w:r>
          </w:p>
        </w:tc>
      </w:tr>
      <w:tr w:rsidR="00AA3FCB" w14:paraId="75848CF1" w14:textId="77777777" w:rsidTr="00647E51">
        <w:tc>
          <w:tcPr>
            <w:tcW w:w="1558" w:type="dxa"/>
            <w:vMerge/>
          </w:tcPr>
          <w:p w14:paraId="1F20F693" w14:textId="77777777" w:rsidR="00AA3FCB" w:rsidRDefault="00AA3FCB" w:rsidP="00647E51"/>
        </w:tc>
        <w:tc>
          <w:tcPr>
            <w:tcW w:w="1558" w:type="dxa"/>
          </w:tcPr>
          <w:p w14:paraId="4EA01B5A" w14:textId="77777777" w:rsidR="00AA3FCB" w:rsidRPr="00AA3FCB" w:rsidRDefault="00AA3FCB" w:rsidP="00647E51">
            <w:pPr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  <w:tc>
          <w:tcPr>
            <w:tcW w:w="1558" w:type="dxa"/>
          </w:tcPr>
          <w:p w14:paraId="6F461D24" w14:textId="77777777" w:rsidR="00AA3FCB" w:rsidRPr="00AA3FCB" w:rsidRDefault="00AA3FCB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207</w:t>
            </w:r>
          </w:p>
        </w:tc>
        <w:tc>
          <w:tcPr>
            <w:tcW w:w="1558" w:type="dxa"/>
          </w:tcPr>
          <w:p w14:paraId="6FD8D8EC" w14:textId="77777777" w:rsidR="00AA3FCB" w:rsidRPr="00AA3FCB" w:rsidRDefault="00AA3FCB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23</w:t>
            </w:r>
          </w:p>
        </w:tc>
        <w:tc>
          <w:tcPr>
            <w:tcW w:w="1559" w:type="dxa"/>
          </w:tcPr>
          <w:p w14:paraId="6D06D6D5" w14:textId="28C24EC2" w:rsidR="00AA3FCB" w:rsidRPr="00AA3FCB" w:rsidRDefault="00AA3FCB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</w:t>
            </w:r>
            <w:r w:rsidR="00556F74">
              <w:rPr>
                <w:i/>
                <w:iCs/>
              </w:rPr>
              <w:t>3</w:t>
            </w:r>
          </w:p>
        </w:tc>
        <w:tc>
          <w:tcPr>
            <w:tcW w:w="1559" w:type="dxa"/>
          </w:tcPr>
          <w:p w14:paraId="3A6CA862" w14:textId="55A11034" w:rsidR="00AA3FCB" w:rsidRPr="00AA3FCB" w:rsidRDefault="00AA3FCB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26</w:t>
            </w:r>
            <w:r w:rsidR="00556F74">
              <w:rPr>
                <w:i/>
                <w:iCs/>
              </w:rPr>
              <w:t>3</w:t>
            </w:r>
          </w:p>
        </w:tc>
      </w:tr>
    </w:tbl>
    <w:p w14:paraId="409F9784" w14:textId="77777777" w:rsidR="00AA3FCB" w:rsidRDefault="00AA3FCB"/>
    <w:p w14:paraId="4D5A9E48" w14:textId="6CBF4AF2" w:rsidR="00DB6E43" w:rsidRDefault="00DB6E43" w:rsidP="00DB6E43">
      <w:r>
        <w:t xml:space="preserve">Supplemental Table 3. 3x3 agreement </w:t>
      </w:r>
      <w:r w:rsidR="003C7922">
        <w:t>for fresh capillary specimens</w:t>
      </w:r>
      <w:r>
        <w:t xml:space="preserve"> using proposed thresholds.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1710"/>
        <w:gridCol w:w="1496"/>
        <w:gridCol w:w="1558"/>
        <w:gridCol w:w="1558"/>
        <w:gridCol w:w="1559"/>
        <w:gridCol w:w="1559"/>
      </w:tblGrid>
      <w:tr w:rsidR="00DB6E43" w14:paraId="0723B25A" w14:textId="77777777" w:rsidTr="003C7922">
        <w:tc>
          <w:tcPr>
            <w:tcW w:w="3206" w:type="dxa"/>
            <w:gridSpan w:val="2"/>
            <w:vMerge w:val="restart"/>
            <w:tcBorders>
              <w:top w:val="nil"/>
              <w:left w:val="nil"/>
            </w:tcBorders>
          </w:tcPr>
          <w:p w14:paraId="28771995" w14:textId="77777777" w:rsidR="00DB6E43" w:rsidRDefault="00DB6E43" w:rsidP="00647E51"/>
        </w:tc>
        <w:tc>
          <w:tcPr>
            <w:tcW w:w="6234" w:type="dxa"/>
            <w:gridSpan w:val="4"/>
          </w:tcPr>
          <w:p w14:paraId="7C1D3268" w14:textId="77777777" w:rsidR="00DB6E43" w:rsidRPr="00AA3FCB" w:rsidRDefault="00DB6E43" w:rsidP="00647E51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Spectrophotometer (reference)</w:t>
            </w:r>
          </w:p>
        </w:tc>
      </w:tr>
      <w:tr w:rsidR="00DB6E43" w14:paraId="3FDF2EA7" w14:textId="77777777" w:rsidTr="003C7922">
        <w:tc>
          <w:tcPr>
            <w:tcW w:w="3206" w:type="dxa"/>
            <w:gridSpan w:val="2"/>
            <w:vMerge/>
            <w:tcBorders>
              <w:left w:val="nil"/>
            </w:tcBorders>
          </w:tcPr>
          <w:p w14:paraId="7F7DCFD4" w14:textId="77777777" w:rsidR="00DB6E43" w:rsidRDefault="00DB6E43" w:rsidP="00647E51"/>
        </w:tc>
        <w:tc>
          <w:tcPr>
            <w:tcW w:w="1558" w:type="dxa"/>
          </w:tcPr>
          <w:p w14:paraId="189AED82" w14:textId="77777777" w:rsidR="00DB6E43" w:rsidRDefault="00DB6E43" w:rsidP="00547710">
            <w:pPr>
              <w:jc w:val="center"/>
            </w:pPr>
            <w:r>
              <w:t>Normal</w:t>
            </w:r>
          </w:p>
        </w:tc>
        <w:tc>
          <w:tcPr>
            <w:tcW w:w="1558" w:type="dxa"/>
          </w:tcPr>
          <w:p w14:paraId="0A964083" w14:textId="77777777" w:rsidR="00DB6E43" w:rsidRDefault="00DB6E43" w:rsidP="00547710">
            <w:pPr>
              <w:jc w:val="center"/>
            </w:pPr>
            <w:r>
              <w:t>Intermediate</w:t>
            </w:r>
          </w:p>
        </w:tc>
        <w:tc>
          <w:tcPr>
            <w:tcW w:w="1559" w:type="dxa"/>
          </w:tcPr>
          <w:p w14:paraId="4135A27A" w14:textId="77777777" w:rsidR="00DB6E43" w:rsidRDefault="00DB6E43" w:rsidP="00547710">
            <w:pPr>
              <w:jc w:val="center"/>
            </w:pPr>
            <w:r>
              <w:t>Deficient</w:t>
            </w:r>
          </w:p>
        </w:tc>
        <w:tc>
          <w:tcPr>
            <w:tcW w:w="1559" w:type="dxa"/>
          </w:tcPr>
          <w:p w14:paraId="41A707B3" w14:textId="77777777" w:rsidR="00DB6E43" w:rsidRPr="00AA3FCB" w:rsidRDefault="00DB6E43" w:rsidP="00647E51">
            <w:pPr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</w:tr>
      <w:tr w:rsidR="00DB6E43" w14:paraId="7336DDCF" w14:textId="77777777" w:rsidTr="003C7922">
        <w:tc>
          <w:tcPr>
            <w:tcW w:w="1710" w:type="dxa"/>
            <w:vMerge w:val="restart"/>
            <w:vAlign w:val="center"/>
          </w:tcPr>
          <w:p w14:paraId="700D813A" w14:textId="70C63796" w:rsidR="00DB6E43" w:rsidRPr="00AA3FCB" w:rsidRDefault="00DB6E43" w:rsidP="00647E51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Wondfo G6PD/Hb Test</w:t>
            </w:r>
            <w:r w:rsidR="003C7922">
              <w:rPr>
                <w:b/>
                <w:bCs/>
              </w:rPr>
              <w:t xml:space="preserve"> (Capillary)</w:t>
            </w:r>
          </w:p>
        </w:tc>
        <w:tc>
          <w:tcPr>
            <w:tcW w:w="1496" w:type="dxa"/>
          </w:tcPr>
          <w:p w14:paraId="51236FA0" w14:textId="77777777" w:rsidR="00DB6E43" w:rsidRDefault="00DB6E43" w:rsidP="00647E51">
            <w:r>
              <w:t>Normal</w:t>
            </w:r>
          </w:p>
        </w:tc>
        <w:tc>
          <w:tcPr>
            <w:tcW w:w="1558" w:type="dxa"/>
          </w:tcPr>
          <w:p w14:paraId="577E3A25" w14:textId="314E8E24" w:rsidR="00DB6E43" w:rsidRDefault="00DB6E43" w:rsidP="00647E51">
            <w:pPr>
              <w:jc w:val="center"/>
            </w:pPr>
            <w:r>
              <w:t>1</w:t>
            </w:r>
            <w:r w:rsidR="003C7922">
              <w:t>95</w:t>
            </w:r>
          </w:p>
        </w:tc>
        <w:tc>
          <w:tcPr>
            <w:tcW w:w="1558" w:type="dxa"/>
          </w:tcPr>
          <w:p w14:paraId="2089824C" w14:textId="77777777" w:rsidR="00DB6E43" w:rsidRDefault="00DB6E43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565863D1" w14:textId="77777777" w:rsidR="00DB6E43" w:rsidRDefault="00DB6E43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17FA2A56" w14:textId="60B30105" w:rsidR="00DB6E43" w:rsidRPr="00AA3FCB" w:rsidRDefault="003C7922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195</w:t>
            </w:r>
          </w:p>
        </w:tc>
      </w:tr>
      <w:tr w:rsidR="00DB6E43" w14:paraId="0F473116" w14:textId="77777777" w:rsidTr="003C7922">
        <w:tc>
          <w:tcPr>
            <w:tcW w:w="1710" w:type="dxa"/>
            <w:vMerge/>
          </w:tcPr>
          <w:p w14:paraId="1AE853B9" w14:textId="77777777" w:rsidR="00DB6E43" w:rsidRDefault="00DB6E43" w:rsidP="00647E51"/>
        </w:tc>
        <w:tc>
          <w:tcPr>
            <w:tcW w:w="1496" w:type="dxa"/>
          </w:tcPr>
          <w:p w14:paraId="5DE0AE0E" w14:textId="77777777" w:rsidR="00DB6E43" w:rsidRDefault="00DB6E43" w:rsidP="00647E51">
            <w:r>
              <w:t>Intermediate</w:t>
            </w:r>
          </w:p>
        </w:tc>
        <w:tc>
          <w:tcPr>
            <w:tcW w:w="1558" w:type="dxa"/>
          </w:tcPr>
          <w:p w14:paraId="0F8244BA" w14:textId="4167EA35" w:rsidR="00DB6E43" w:rsidRDefault="005C3F58" w:rsidP="00647E51">
            <w:pPr>
              <w:jc w:val="center"/>
            </w:pPr>
            <w:r>
              <w:t>3</w:t>
            </w:r>
          </w:p>
        </w:tc>
        <w:tc>
          <w:tcPr>
            <w:tcW w:w="1558" w:type="dxa"/>
          </w:tcPr>
          <w:p w14:paraId="13934DCB" w14:textId="302FE25B" w:rsidR="00DB6E43" w:rsidRDefault="005C3F58" w:rsidP="00647E51">
            <w:pPr>
              <w:jc w:val="center"/>
            </w:pPr>
            <w:r>
              <w:t>6</w:t>
            </w:r>
          </w:p>
        </w:tc>
        <w:tc>
          <w:tcPr>
            <w:tcW w:w="1559" w:type="dxa"/>
          </w:tcPr>
          <w:p w14:paraId="151C1D65" w14:textId="77777777" w:rsidR="00DB6E43" w:rsidRDefault="00DB6E43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72A06B74" w14:textId="30667EB1" w:rsidR="00DB6E43" w:rsidRPr="00AA3FCB" w:rsidRDefault="005C3F58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</w:tr>
      <w:tr w:rsidR="00DB6E43" w14:paraId="351EEDD3" w14:textId="77777777" w:rsidTr="003C7922">
        <w:tc>
          <w:tcPr>
            <w:tcW w:w="1710" w:type="dxa"/>
            <w:vMerge/>
          </w:tcPr>
          <w:p w14:paraId="3932DADB" w14:textId="77777777" w:rsidR="00DB6E43" w:rsidRDefault="00DB6E43" w:rsidP="00647E51"/>
        </w:tc>
        <w:tc>
          <w:tcPr>
            <w:tcW w:w="1496" w:type="dxa"/>
          </w:tcPr>
          <w:p w14:paraId="6F02D06F" w14:textId="77777777" w:rsidR="00DB6E43" w:rsidRDefault="00DB6E43" w:rsidP="00647E51">
            <w:r>
              <w:t>Deficient</w:t>
            </w:r>
          </w:p>
        </w:tc>
        <w:tc>
          <w:tcPr>
            <w:tcW w:w="1558" w:type="dxa"/>
          </w:tcPr>
          <w:p w14:paraId="5A031A19" w14:textId="7D898B79" w:rsidR="00DB6E43" w:rsidRDefault="005C3F58" w:rsidP="00647E51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440D20F3" w14:textId="6398CFD5" w:rsidR="00DB6E43" w:rsidRDefault="005C3F58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46B5EB62" w14:textId="0FDC4A03" w:rsidR="00DB6E43" w:rsidRDefault="005C3F58" w:rsidP="00647E51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14:paraId="4C13F806" w14:textId="3B58DBE4" w:rsidR="00DB6E43" w:rsidRPr="00AA3FCB" w:rsidRDefault="005C3F58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</w:tr>
      <w:tr w:rsidR="00DB6E43" w14:paraId="61E738CF" w14:textId="77777777" w:rsidTr="003C7922">
        <w:tc>
          <w:tcPr>
            <w:tcW w:w="1710" w:type="dxa"/>
            <w:vMerge/>
          </w:tcPr>
          <w:p w14:paraId="7E9683DA" w14:textId="77777777" w:rsidR="00DB6E43" w:rsidRDefault="00DB6E43" w:rsidP="00647E51"/>
        </w:tc>
        <w:tc>
          <w:tcPr>
            <w:tcW w:w="1496" w:type="dxa"/>
          </w:tcPr>
          <w:p w14:paraId="6F4D37FB" w14:textId="77777777" w:rsidR="00DB6E43" w:rsidRPr="00AA3FCB" w:rsidRDefault="00DB6E43" w:rsidP="00647E51">
            <w:pPr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  <w:tc>
          <w:tcPr>
            <w:tcW w:w="1558" w:type="dxa"/>
          </w:tcPr>
          <w:p w14:paraId="006986B5" w14:textId="6004046A" w:rsidR="00DB6E43" w:rsidRPr="00AA3FCB" w:rsidRDefault="005C3F58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199</w:t>
            </w:r>
          </w:p>
        </w:tc>
        <w:tc>
          <w:tcPr>
            <w:tcW w:w="1558" w:type="dxa"/>
          </w:tcPr>
          <w:p w14:paraId="6B617E3B" w14:textId="2336EE12" w:rsidR="00DB6E43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1559" w:type="dxa"/>
          </w:tcPr>
          <w:p w14:paraId="16348B48" w14:textId="3E77D612" w:rsidR="00DB6E43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  <w:tc>
          <w:tcPr>
            <w:tcW w:w="1559" w:type="dxa"/>
          </w:tcPr>
          <w:p w14:paraId="78D015F4" w14:textId="0D146FE3" w:rsidR="00DB6E43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225</w:t>
            </w:r>
          </w:p>
        </w:tc>
      </w:tr>
    </w:tbl>
    <w:p w14:paraId="1C42E512" w14:textId="77777777" w:rsidR="00DB6E43" w:rsidRDefault="00DB6E43"/>
    <w:p w14:paraId="7A3D1670" w14:textId="42EE2E25" w:rsidR="00834671" w:rsidRDefault="00834671" w:rsidP="00834671">
      <w:r>
        <w:t xml:space="preserve">Supplemental Table </w:t>
      </w:r>
      <w:r w:rsidR="006302D9">
        <w:t>4</w:t>
      </w:r>
      <w:r>
        <w:t>. 3x3 agreement for fresh venous specimens using proposed thresholds.</w:t>
      </w:r>
    </w:p>
    <w:tbl>
      <w:tblPr>
        <w:tblStyle w:val="TableGrid"/>
        <w:tblW w:w="0" w:type="auto"/>
        <w:tblInd w:w="-90" w:type="dxa"/>
        <w:tblLook w:val="04A0" w:firstRow="1" w:lastRow="0" w:firstColumn="1" w:lastColumn="0" w:noHBand="0" w:noVBand="1"/>
      </w:tblPr>
      <w:tblGrid>
        <w:gridCol w:w="1710"/>
        <w:gridCol w:w="1496"/>
        <w:gridCol w:w="1558"/>
        <w:gridCol w:w="1558"/>
        <w:gridCol w:w="1559"/>
        <w:gridCol w:w="1559"/>
      </w:tblGrid>
      <w:tr w:rsidR="00834671" w14:paraId="309D7A20" w14:textId="77777777" w:rsidTr="00647E51">
        <w:tc>
          <w:tcPr>
            <w:tcW w:w="3206" w:type="dxa"/>
            <w:gridSpan w:val="2"/>
            <w:vMerge w:val="restart"/>
            <w:tcBorders>
              <w:top w:val="nil"/>
              <w:left w:val="nil"/>
            </w:tcBorders>
          </w:tcPr>
          <w:p w14:paraId="1492B0B7" w14:textId="77777777" w:rsidR="00834671" w:rsidRDefault="00834671" w:rsidP="00647E51"/>
        </w:tc>
        <w:tc>
          <w:tcPr>
            <w:tcW w:w="6234" w:type="dxa"/>
            <w:gridSpan w:val="4"/>
          </w:tcPr>
          <w:p w14:paraId="5A9210DB" w14:textId="77777777" w:rsidR="00834671" w:rsidRPr="00AA3FCB" w:rsidRDefault="00834671" w:rsidP="00647E51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Spectrophotometer (reference)</w:t>
            </w:r>
          </w:p>
        </w:tc>
      </w:tr>
      <w:tr w:rsidR="00834671" w14:paraId="1A86AAE1" w14:textId="77777777" w:rsidTr="00647E51">
        <w:tc>
          <w:tcPr>
            <w:tcW w:w="3206" w:type="dxa"/>
            <w:gridSpan w:val="2"/>
            <w:vMerge/>
            <w:tcBorders>
              <w:left w:val="nil"/>
            </w:tcBorders>
          </w:tcPr>
          <w:p w14:paraId="2462EBED" w14:textId="77777777" w:rsidR="00834671" w:rsidRDefault="00834671" w:rsidP="00647E51"/>
        </w:tc>
        <w:tc>
          <w:tcPr>
            <w:tcW w:w="1558" w:type="dxa"/>
          </w:tcPr>
          <w:p w14:paraId="0201B5D3" w14:textId="77777777" w:rsidR="00834671" w:rsidRDefault="00834671" w:rsidP="00547710">
            <w:pPr>
              <w:jc w:val="center"/>
            </w:pPr>
            <w:r>
              <w:t>Normal</w:t>
            </w:r>
          </w:p>
        </w:tc>
        <w:tc>
          <w:tcPr>
            <w:tcW w:w="1558" w:type="dxa"/>
          </w:tcPr>
          <w:p w14:paraId="16A90126" w14:textId="77777777" w:rsidR="00834671" w:rsidRDefault="00834671" w:rsidP="00547710">
            <w:pPr>
              <w:jc w:val="center"/>
            </w:pPr>
            <w:r>
              <w:t>Intermediate</w:t>
            </w:r>
          </w:p>
        </w:tc>
        <w:tc>
          <w:tcPr>
            <w:tcW w:w="1559" w:type="dxa"/>
          </w:tcPr>
          <w:p w14:paraId="6C9DC9B3" w14:textId="77777777" w:rsidR="00834671" w:rsidRDefault="00834671" w:rsidP="00547710">
            <w:pPr>
              <w:jc w:val="center"/>
            </w:pPr>
            <w:r>
              <w:t>Deficient</w:t>
            </w:r>
          </w:p>
        </w:tc>
        <w:tc>
          <w:tcPr>
            <w:tcW w:w="1559" w:type="dxa"/>
          </w:tcPr>
          <w:p w14:paraId="7C4FC006" w14:textId="77777777" w:rsidR="00834671" w:rsidRPr="00AA3FCB" w:rsidRDefault="00834671" w:rsidP="00547710">
            <w:pPr>
              <w:jc w:val="center"/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</w:tr>
      <w:tr w:rsidR="00834671" w14:paraId="7BA81313" w14:textId="77777777" w:rsidTr="00647E51">
        <w:tc>
          <w:tcPr>
            <w:tcW w:w="1710" w:type="dxa"/>
            <w:vMerge w:val="restart"/>
            <w:vAlign w:val="center"/>
          </w:tcPr>
          <w:p w14:paraId="3B564797" w14:textId="767FFC72" w:rsidR="00834671" w:rsidRPr="00AA3FCB" w:rsidRDefault="00834671" w:rsidP="00647E51">
            <w:pPr>
              <w:jc w:val="center"/>
              <w:rPr>
                <w:b/>
                <w:bCs/>
              </w:rPr>
            </w:pPr>
            <w:r w:rsidRPr="00AA3FCB">
              <w:rPr>
                <w:b/>
                <w:bCs/>
              </w:rPr>
              <w:t>Wondfo G6PD/Hb Test</w:t>
            </w:r>
            <w:r>
              <w:rPr>
                <w:b/>
                <w:bCs/>
              </w:rPr>
              <w:t xml:space="preserve"> (Venous)</w:t>
            </w:r>
          </w:p>
        </w:tc>
        <w:tc>
          <w:tcPr>
            <w:tcW w:w="1496" w:type="dxa"/>
          </w:tcPr>
          <w:p w14:paraId="78053B20" w14:textId="77777777" w:rsidR="00834671" w:rsidRDefault="00834671" w:rsidP="00647E51">
            <w:r>
              <w:t>Normal</w:t>
            </w:r>
          </w:p>
        </w:tc>
        <w:tc>
          <w:tcPr>
            <w:tcW w:w="1558" w:type="dxa"/>
          </w:tcPr>
          <w:p w14:paraId="7BBA4191" w14:textId="77777777" w:rsidR="00834671" w:rsidRDefault="00834671" w:rsidP="00647E51">
            <w:pPr>
              <w:jc w:val="center"/>
            </w:pPr>
            <w:r>
              <w:t>195</w:t>
            </w:r>
          </w:p>
        </w:tc>
        <w:tc>
          <w:tcPr>
            <w:tcW w:w="1558" w:type="dxa"/>
          </w:tcPr>
          <w:p w14:paraId="33725D20" w14:textId="73F8E756" w:rsidR="00834671" w:rsidRDefault="00834671" w:rsidP="00647E51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14:paraId="456B5B6F" w14:textId="77777777" w:rsidR="00834671" w:rsidRDefault="00834671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429F7DC0" w14:textId="6BEF290B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196</w:t>
            </w:r>
          </w:p>
        </w:tc>
      </w:tr>
      <w:tr w:rsidR="00834671" w14:paraId="546C3D24" w14:textId="77777777" w:rsidTr="00647E51">
        <w:tc>
          <w:tcPr>
            <w:tcW w:w="1710" w:type="dxa"/>
            <w:vMerge/>
          </w:tcPr>
          <w:p w14:paraId="79F0C86B" w14:textId="77777777" w:rsidR="00834671" w:rsidRDefault="00834671" w:rsidP="00647E51"/>
        </w:tc>
        <w:tc>
          <w:tcPr>
            <w:tcW w:w="1496" w:type="dxa"/>
          </w:tcPr>
          <w:p w14:paraId="2545AF47" w14:textId="77777777" w:rsidR="00834671" w:rsidRDefault="00834671" w:rsidP="00647E51">
            <w:r>
              <w:t>Intermediate</w:t>
            </w:r>
          </w:p>
        </w:tc>
        <w:tc>
          <w:tcPr>
            <w:tcW w:w="1558" w:type="dxa"/>
          </w:tcPr>
          <w:p w14:paraId="7D61FAC0" w14:textId="77777777" w:rsidR="00834671" w:rsidRDefault="00834671" w:rsidP="00647E51">
            <w:pPr>
              <w:jc w:val="center"/>
            </w:pPr>
            <w:r>
              <w:t>3</w:t>
            </w:r>
          </w:p>
        </w:tc>
        <w:tc>
          <w:tcPr>
            <w:tcW w:w="1558" w:type="dxa"/>
          </w:tcPr>
          <w:p w14:paraId="32DD8E4A" w14:textId="015F2924" w:rsidR="00834671" w:rsidRDefault="00834671" w:rsidP="00647E51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14:paraId="78A86E24" w14:textId="77777777" w:rsidR="00834671" w:rsidRDefault="00834671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7096634C" w14:textId="0B07B05C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834671" w14:paraId="4DAF1313" w14:textId="77777777" w:rsidTr="00647E51">
        <w:tc>
          <w:tcPr>
            <w:tcW w:w="1710" w:type="dxa"/>
            <w:vMerge/>
          </w:tcPr>
          <w:p w14:paraId="57726285" w14:textId="77777777" w:rsidR="00834671" w:rsidRDefault="00834671" w:rsidP="00647E51"/>
        </w:tc>
        <w:tc>
          <w:tcPr>
            <w:tcW w:w="1496" w:type="dxa"/>
          </w:tcPr>
          <w:p w14:paraId="5A3A7D5A" w14:textId="77777777" w:rsidR="00834671" w:rsidRDefault="00834671" w:rsidP="00647E51">
            <w:r>
              <w:t>Deficient</w:t>
            </w:r>
          </w:p>
        </w:tc>
        <w:tc>
          <w:tcPr>
            <w:tcW w:w="1558" w:type="dxa"/>
          </w:tcPr>
          <w:p w14:paraId="10E7DB43" w14:textId="77777777" w:rsidR="00834671" w:rsidRDefault="00834671" w:rsidP="00647E51">
            <w:pPr>
              <w:jc w:val="center"/>
            </w:pPr>
            <w:r>
              <w:t>1</w:t>
            </w:r>
          </w:p>
        </w:tc>
        <w:tc>
          <w:tcPr>
            <w:tcW w:w="1558" w:type="dxa"/>
          </w:tcPr>
          <w:p w14:paraId="29D34C98" w14:textId="77777777" w:rsidR="00834671" w:rsidRDefault="00834671" w:rsidP="00647E51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2A2E1FFD" w14:textId="77777777" w:rsidR="00834671" w:rsidRDefault="00834671" w:rsidP="00647E51">
            <w:pPr>
              <w:jc w:val="center"/>
            </w:pPr>
            <w:r>
              <w:t>20</w:t>
            </w:r>
          </w:p>
        </w:tc>
        <w:tc>
          <w:tcPr>
            <w:tcW w:w="1559" w:type="dxa"/>
          </w:tcPr>
          <w:p w14:paraId="468DEC4D" w14:textId="77777777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</w:p>
        </w:tc>
      </w:tr>
      <w:tr w:rsidR="00834671" w14:paraId="11FF6E4E" w14:textId="77777777" w:rsidTr="00647E51">
        <w:tc>
          <w:tcPr>
            <w:tcW w:w="1710" w:type="dxa"/>
            <w:vMerge/>
          </w:tcPr>
          <w:p w14:paraId="507B9638" w14:textId="77777777" w:rsidR="00834671" w:rsidRDefault="00834671" w:rsidP="00647E51"/>
        </w:tc>
        <w:tc>
          <w:tcPr>
            <w:tcW w:w="1496" w:type="dxa"/>
          </w:tcPr>
          <w:p w14:paraId="303EC5C6" w14:textId="77777777" w:rsidR="00834671" w:rsidRPr="00AA3FCB" w:rsidRDefault="00834671" w:rsidP="00647E51">
            <w:pPr>
              <w:rPr>
                <w:i/>
                <w:iCs/>
              </w:rPr>
            </w:pPr>
            <w:r w:rsidRPr="00AA3FCB">
              <w:rPr>
                <w:i/>
                <w:iCs/>
              </w:rPr>
              <w:t>Sum</w:t>
            </w:r>
          </w:p>
        </w:tc>
        <w:tc>
          <w:tcPr>
            <w:tcW w:w="1558" w:type="dxa"/>
          </w:tcPr>
          <w:p w14:paraId="73361831" w14:textId="77777777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199</w:t>
            </w:r>
          </w:p>
        </w:tc>
        <w:tc>
          <w:tcPr>
            <w:tcW w:w="1558" w:type="dxa"/>
          </w:tcPr>
          <w:p w14:paraId="7D4AF2C7" w14:textId="77777777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  <w:tc>
          <w:tcPr>
            <w:tcW w:w="1559" w:type="dxa"/>
          </w:tcPr>
          <w:p w14:paraId="3F50BA8C" w14:textId="77777777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20</w:t>
            </w:r>
          </w:p>
        </w:tc>
        <w:tc>
          <w:tcPr>
            <w:tcW w:w="1559" w:type="dxa"/>
          </w:tcPr>
          <w:p w14:paraId="17116940" w14:textId="77777777" w:rsidR="00834671" w:rsidRPr="00AA3FCB" w:rsidRDefault="00834671" w:rsidP="00647E51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225</w:t>
            </w:r>
          </w:p>
        </w:tc>
      </w:tr>
    </w:tbl>
    <w:p w14:paraId="78DE10F2" w14:textId="77777777" w:rsidR="00834671" w:rsidRDefault="00834671"/>
    <w:sectPr w:rsidR="00834671" w:rsidSect="00DF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0A"/>
    <w:rsid w:val="0002481D"/>
    <w:rsid w:val="000A12C3"/>
    <w:rsid w:val="001B732E"/>
    <w:rsid w:val="002B4BDD"/>
    <w:rsid w:val="00331839"/>
    <w:rsid w:val="003A725D"/>
    <w:rsid w:val="003C7922"/>
    <w:rsid w:val="00414A3F"/>
    <w:rsid w:val="00477F44"/>
    <w:rsid w:val="004D33A0"/>
    <w:rsid w:val="004E6504"/>
    <w:rsid w:val="00547710"/>
    <w:rsid w:val="00556F74"/>
    <w:rsid w:val="005C3F58"/>
    <w:rsid w:val="006302D9"/>
    <w:rsid w:val="0077430A"/>
    <w:rsid w:val="00834671"/>
    <w:rsid w:val="00AA3FCB"/>
    <w:rsid w:val="00BE41F9"/>
    <w:rsid w:val="00C55F88"/>
    <w:rsid w:val="00D74606"/>
    <w:rsid w:val="00DB6E43"/>
    <w:rsid w:val="00DF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5AE7B"/>
  <w15:chartTrackingRefBased/>
  <w15:docId w15:val="{6281E163-5125-4E88-81E0-D4A9C571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43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43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43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43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3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3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3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3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3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3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43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43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43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3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3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3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3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3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3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3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3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3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3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3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3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3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3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3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3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74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Green</dc:creator>
  <cp:keywords/>
  <dc:description/>
  <cp:lastModifiedBy>Rebecca Green</cp:lastModifiedBy>
  <cp:revision>14</cp:revision>
  <dcterms:created xsi:type="dcterms:W3CDTF">2024-11-15T22:55:00Z</dcterms:created>
  <dcterms:modified xsi:type="dcterms:W3CDTF">2024-12-12T15:43:00Z</dcterms:modified>
</cp:coreProperties>
</file>