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6AB7BE" w14:textId="61C7878F" w:rsidR="005A419C" w:rsidRPr="005A419C" w:rsidRDefault="005A419C" w:rsidP="005A419C">
      <w:pPr>
        <w:rPr>
          <w:b/>
        </w:rPr>
      </w:pPr>
      <w:r w:rsidRPr="005A419C">
        <w:rPr>
          <w:b/>
        </w:rPr>
        <w:t>Table 1. Patient Characteristic</w:t>
      </w:r>
      <w:r w:rsidR="00BC13E6">
        <w:rPr>
          <w:b/>
        </w:rPr>
        <w:t>s</w:t>
      </w:r>
      <w:bookmarkStart w:id="0" w:name="_GoBack"/>
      <w:bookmarkEnd w:id="0"/>
    </w:p>
    <w:tbl>
      <w:tblPr>
        <w:tblStyle w:val="PlainTable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4045"/>
        <w:gridCol w:w="1440"/>
      </w:tblGrid>
      <w:tr w:rsidR="005A419C" w:rsidRPr="005A419C" w14:paraId="4FB78ED2" w14:textId="77777777" w:rsidTr="007E65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7C82A" w14:textId="77777777" w:rsidR="005A419C" w:rsidRPr="005A419C" w:rsidRDefault="005A419C" w:rsidP="005A419C">
            <w:pPr>
              <w:spacing w:after="160" w:line="259" w:lineRule="auto"/>
            </w:pPr>
          </w:p>
          <w:p w14:paraId="1466F2CA" w14:textId="77777777" w:rsidR="005A419C" w:rsidRPr="005A419C" w:rsidRDefault="005A419C" w:rsidP="005A419C">
            <w:pPr>
              <w:spacing w:after="160" w:line="259" w:lineRule="auto"/>
            </w:pPr>
            <w:r w:rsidRPr="005A419C">
              <w:t>Variable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CE8DA" w14:textId="77777777" w:rsidR="005A419C" w:rsidRPr="005A419C" w:rsidRDefault="005A419C" w:rsidP="005A419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A419C">
              <w:t xml:space="preserve">Overall </w:t>
            </w:r>
          </w:p>
          <w:p w14:paraId="6EFDD93F" w14:textId="0B7076E1" w:rsidR="005A419C" w:rsidRPr="005A419C" w:rsidRDefault="005A419C" w:rsidP="005A419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A419C">
              <w:t>(n=2</w:t>
            </w:r>
            <w:r>
              <w:t>27</w:t>
            </w:r>
            <w:r w:rsidRPr="005A419C">
              <w:t>)</w:t>
            </w:r>
          </w:p>
        </w:tc>
      </w:tr>
      <w:tr w:rsidR="005A419C" w:rsidRPr="005A419C" w14:paraId="6929F136" w14:textId="77777777" w:rsidTr="007E657E">
        <w:trPr>
          <w:trHeight w:val="9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EE342" w14:textId="3571773D" w:rsidR="005A419C" w:rsidRPr="005A419C" w:rsidRDefault="005A419C" w:rsidP="005A419C">
            <w:pPr>
              <w:spacing w:after="160" w:line="259" w:lineRule="auto"/>
            </w:pPr>
            <w:r w:rsidRPr="005A419C">
              <w:t>Age (</w:t>
            </w:r>
            <w:r w:rsidR="00A324A0">
              <w:t>years</w:t>
            </w:r>
            <w:r w:rsidRPr="005A419C">
              <w:t>)</w:t>
            </w:r>
          </w:p>
          <w:p w14:paraId="1A913412" w14:textId="77777777" w:rsidR="005A419C" w:rsidRPr="005A419C" w:rsidRDefault="005A419C" w:rsidP="005A419C">
            <w:pPr>
              <w:spacing w:after="160" w:line="259" w:lineRule="auto"/>
              <w:jc w:val="right"/>
            </w:pPr>
            <w:r w:rsidRPr="005A419C">
              <w:t xml:space="preserve">Median (IQR)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748E4" w14:textId="77777777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4042F11" w14:textId="6491847C" w:rsidR="005A419C" w:rsidRPr="005A419C" w:rsidRDefault="00A324A0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</w:t>
            </w:r>
            <w:r w:rsidR="005A419C" w:rsidRPr="005A419C">
              <w:t xml:space="preserve"> (</w:t>
            </w:r>
            <w:r>
              <w:t>8.</w:t>
            </w:r>
            <w:r w:rsidR="007E657E">
              <w:t>3</w:t>
            </w:r>
            <w:r w:rsidR="005A419C" w:rsidRPr="005A419C">
              <w:t>)</w:t>
            </w:r>
          </w:p>
        </w:tc>
      </w:tr>
      <w:tr w:rsidR="005A419C" w:rsidRPr="005A419C" w14:paraId="4E7826CB" w14:textId="77777777" w:rsidTr="007E657E">
        <w:trPr>
          <w:trHeight w:val="1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78A4C" w14:textId="77777777" w:rsidR="005A419C" w:rsidRPr="005A419C" w:rsidRDefault="005A419C" w:rsidP="005A419C">
            <w:pPr>
              <w:spacing w:after="160" w:line="259" w:lineRule="auto"/>
            </w:pPr>
            <w:r w:rsidRPr="005A419C">
              <w:t>Weight (kg)</w:t>
            </w:r>
          </w:p>
          <w:p w14:paraId="67214BBD" w14:textId="77777777" w:rsidR="005A419C" w:rsidRPr="005A419C" w:rsidRDefault="005A419C" w:rsidP="005A419C">
            <w:pPr>
              <w:spacing w:after="160" w:line="259" w:lineRule="auto"/>
              <w:jc w:val="right"/>
            </w:pPr>
            <w:r w:rsidRPr="005A419C">
              <w:t>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9277" w14:textId="77777777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DF69BED" w14:textId="6896C240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  <w:r w:rsidRPr="005A419C">
              <w:t xml:space="preserve"> (</w:t>
            </w:r>
            <w:r>
              <w:t>16.</w:t>
            </w:r>
            <w:r w:rsidR="007E657E">
              <w:t>8</w:t>
            </w:r>
            <w:r w:rsidRPr="005A419C">
              <w:t>)</w:t>
            </w:r>
          </w:p>
        </w:tc>
      </w:tr>
      <w:tr w:rsidR="005A419C" w:rsidRPr="005A419C" w14:paraId="4D64D7E8" w14:textId="77777777" w:rsidTr="007E657E">
        <w:trPr>
          <w:trHeight w:val="1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52963" w14:textId="77777777" w:rsidR="005A419C" w:rsidRPr="005A419C" w:rsidRDefault="005A419C" w:rsidP="005A419C">
            <w:pPr>
              <w:spacing w:after="160" w:line="259" w:lineRule="auto"/>
            </w:pPr>
            <w:r w:rsidRPr="005A419C">
              <w:t>Biologic Sex</w:t>
            </w:r>
          </w:p>
          <w:p w14:paraId="13C1AD89" w14:textId="77777777" w:rsidR="005A419C" w:rsidRPr="005A419C" w:rsidRDefault="005A419C" w:rsidP="005A419C">
            <w:pPr>
              <w:spacing w:after="160" w:line="259" w:lineRule="auto"/>
              <w:jc w:val="right"/>
            </w:pPr>
            <w:r w:rsidRPr="005A419C">
              <w:t>Female – n (%)</w:t>
            </w:r>
          </w:p>
          <w:p w14:paraId="082B09E9" w14:textId="77777777" w:rsidR="005A419C" w:rsidRPr="005A419C" w:rsidRDefault="005A419C" w:rsidP="005A419C">
            <w:pPr>
              <w:spacing w:after="160" w:line="259" w:lineRule="auto"/>
              <w:jc w:val="right"/>
            </w:pPr>
            <w:r w:rsidRPr="005A419C">
              <w:t>Male – n (%)</w:t>
            </w:r>
          </w:p>
          <w:p w14:paraId="7627D867" w14:textId="77777777" w:rsidR="005A419C" w:rsidRPr="005A419C" w:rsidRDefault="005A419C" w:rsidP="005A419C">
            <w:pPr>
              <w:spacing w:after="160" w:line="259" w:lineRule="auto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5E06D" w14:textId="77777777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39F9CEE" w14:textId="720C3878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419C">
              <w:t>98 (4</w:t>
            </w:r>
            <w:r>
              <w:t>3.2</w:t>
            </w:r>
            <w:r w:rsidRPr="005A419C">
              <w:t xml:space="preserve">%) </w:t>
            </w:r>
          </w:p>
          <w:p w14:paraId="1D53F628" w14:textId="321E540B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419C">
              <w:t>1</w:t>
            </w:r>
            <w:r>
              <w:t>29</w:t>
            </w:r>
            <w:r w:rsidRPr="005A419C">
              <w:t xml:space="preserve"> (5</w:t>
            </w:r>
            <w:r>
              <w:t>6.8</w:t>
            </w:r>
            <w:r w:rsidRPr="005A419C">
              <w:t>%)</w:t>
            </w:r>
          </w:p>
        </w:tc>
      </w:tr>
      <w:tr w:rsidR="005A419C" w:rsidRPr="005A419C" w14:paraId="57F58C1D" w14:textId="77777777" w:rsidTr="007E657E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BBA65" w14:textId="1BE9706A" w:rsidR="005A419C" w:rsidRPr="005A419C" w:rsidRDefault="005A419C" w:rsidP="005A419C">
            <w:pPr>
              <w:spacing w:after="160" w:line="259" w:lineRule="auto"/>
            </w:pPr>
            <w:r>
              <w:t>Indications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A89BD" w14:textId="77777777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A419C" w:rsidRPr="005A419C" w14:paraId="67D1A8F2" w14:textId="77777777" w:rsidTr="007E657E">
        <w:trPr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D0EFA" w14:textId="62E3CC1E" w:rsidR="005A419C" w:rsidRPr="005A419C" w:rsidRDefault="007E657E" w:rsidP="005A419C">
            <w:pPr>
              <w:spacing w:after="160" w:line="259" w:lineRule="auto"/>
            </w:pPr>
            <w:r>
              <w:t xml:space="preserve">     </w:t>
            </w:r>
            <w:r w:rsidR="005A419C" w:rsidRPr="00B92893">
              <w:t>G-tube dislodged with routine replacement</w:t>
            </w:r>
            <w:r w:rsidR="005A419C" w:rsidRPr="005A419C">
              <w:t>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50561" w14:textId="3615F206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90</w:t>
            </w:r>
            <w:r w:rsidR="000331FC">
              <w:t xml:space="preserve"> </w:t>
            </w:r>
            <w:r w:rsidRPr="005A419C">
              <w:t>(</w:t>
            </w:r>
            <w:r>
              <w:t>40.1</w:t>
            </w:r>
            <w:r w:rsidRPr="005A419C">
              <w:t>%)</w:t>
            </w:r>
          </w:p>
        </w:tc>
      </w:tr>
      <w:tr w:rsidR="005A419C" w:rsidRPr="005A419C" w14:paraId="6AC689EA" w14:textId="77777777" w:rsidTr="007E657E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B44EC" w14:textId="5AD59C08" w:rsidR="005A419C" w:rsidRPr="005A419C" w:rsidRDefault="007E657E" w:rsidP="005A419C">
            <w:pPr>
              <w:spacing w:after="160" w:line="259" w:lineRule="auto"/>
            </w:pPr>
            <w:r>
              <w:t xml:space="preserve">     </w:t>
            </w:r>
            <w:r w:rsidR="005A419C" w:rsidRPr="00FE6540">
              <w:t>G-tube dislodged with difficult replacement</w:t>
            </w:r>
            <w:r w:rsidR="005A419C">
              <w:t>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FC113" w14:textId="4E058863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</w:t>
            </w:r>
            <w:r w:rsidR="000331FC">
              <w:t xml:space="preserve"> </w:t>
            </w:r>
            <w:r w:rsidRPr="005A419C">
              <w:t>(</w:t>
            </w:r>
            <w:r>
              <w:t>17.6</w:t>
            </w:r>
            <w:r w:rsidRPr="005A419C">
              <w:t>%)</w:t>
            </w:r>
          </w:p>
        </w:tc>
      </w:tr>
      <w:tr w:rsidR="005A419C" w:rsidRPr="005A419C" w14:paraId="5D73F4F3" w14:textId="77777777" w:rsidTr="007E657E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5BBAF" w14:textId="0B2BF3EF" w:rsidR="005A419C" w:rsidRPr="005A419C" w:rsidRDefault="007E657E" w:rsidP="005A419C">
            <w:pPr>
              <w:spacing w:after="160" w:line="259" w:lineRule="auto"/>
            </w:pPr>
            <w:r>
              <w:t xml:space="preserve">     </w:t>
            </w:r>
            <w:r w:rsidR="005A419C" w:rsidRPr="00FE6540">
              <w:t xml:space="preserve">G-tube </w:t>
            </w:r>
            <w:proofErr w:type="gramStart"/>
            <w:r w:rsidR="005A419C" w:rsidRPr="00FE6540">
              <w:t>leaking </w:t>
            </w:r>
            <w:r w:rsidR="005A419C" w:rsidRPr="005A419C">
              <w:t>,</w:t>
            </w:r>
            <w:proofErr w:type="gramEnd"/>
            <w:r w:rsidR="005A419C" w:rsidRPr="005A419C">
              <w:t xml:space="preserve">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E0DD9" w14:textId="04345E3E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32</w:t>
            </w:r>
            <w:r w:rsidR="000331FC">
              <w:t xml:space="preserve"> </w:t>
            </w:r>
            <w:r w:rsidRPr="005A419C">
              <w:t>(</w:t>
            </w:r>
            <w:r>
              <w:t>14.1</w:t>
            </w:r>
            <w:r w:rsidRPr="005A419C">
              <w:t>%)</w:t>
            </w:r>
          </w:p>
        </w:tc>
      </w:tr>
      <w:tr w:rsidR="005A419C" w:rsidRPr="005A419C" w14:paraId="47CB2DCB" w14:textId="77777777" w:rsidTr="007E657E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9026B" w14:textId="2C1447CD" w:rsidR="005A419C" w:rsidRPr="005A419C" w:rsidRDefault="007E657E" w:rsidP="005A419C">
            <w:pPr>
              <w:spacing w:after="160" w:line="259" w:lineRule="auto"/>
            </w:pPr>
            <w:r>
              <w:t xml:space="preserve">     </w:t>
            </w:r>
            <w:r w:rsidR="005A419C">
              <w:t>P</w:t>
            </w:r>
            <w:r w:rsidR="005A419C" w:rsidRPr="00FE6540">
              <w:t>ain with G-tube feeds</w:t>
            </w:r>
            <w:r w:rsidR="005A419C" w:rsidRPr="005A419C">
              <w:t>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E220D" w14:textId="12D9BCD9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23</w:t>
            </w:r>
            <w:r w:rsidR="000331FC">
              <w:t xml:space="preserve"> </w:t>
            </w:r>
            <w:r w:rsidRPr="005A419C">
              <w:t>(</w:t>
            </w:r>
            <w:r>
              <w:t>10.1</w:t>
            </w:r>
            <w:r w:rsidRPr="005A419C">
              <w:t>%)</w:t>
            </w:r>
          </w:p>
        </w:tc>
      </w:tr>
      <w:tr w:rsidR="005A419C" w:rsidRPr="005A419C" w14:paraId="684E89AF" w14:textId="77777777" w:rsidTr="007E657E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8A268" w14:textId="02C79C59" w:rsidR="005A419C" w:rsidRPr="005A419C" w:rsidRDefault="007E657E" w:rsidP="005A419C">
            <w:pPr>
              <w:spacing w:after="160" w:line="259" w:lineRule="auto"/>
            </w:pPr>
            <w:r>
              <w:t xml:space="preserve">     </w:t>
            </w:r>
            <w:r w:rsidR="005A419C">
              <w:t>V</w:t>
            </w:r>
            <w:r w:rsidR="005A419C" w:rsidRPr="00FE6540">
              <w:t>omiting with G-tube feeds</w:t>
            </w:r>
            <w:r w:rsidR="005A419C" w:rsidRPr="005A419C">
              <w:t xml:space="preserve">, n (%)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6CE3E" w14:textId="6F48D3E5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23</w:t>
            </w:r>
            <w:r w:rsidR="000331FC">
              <w:t xml:space="preserve"> </w:t>
            </w:r>
            <w:r w:rsidRPr="005A419C">
              <w:t>(1</w:t>
            </w:r>
            <w:r>
              <w:t>0.1</w:t>
            </w:r>
            <w:r w:rsidRPr="005A419C">
              <w:t>%)</w:t>
            </w:r>
          </w:p>
        </w:tc>
      </w:tr>
      <w:tr w:rsidR="005A419C" w:rsidRPr="005A419C" w14:paraId="448D2D66" w14:textId="77777777" w:rsidTr="007E657E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4E959" w14:textId="1080C94C" w:rsidR="005A419C" w:rsidRPr="005A419C" w:rsidRDefault="007E657E" w:rsidP="005A419C">
            <w:pPr>
              <w:spacing w:after="160" w:line="259" w:lineRule="auto"/>
            </w:pPr>
            <w:r>
              <w:t xml:space="preserve">     </w:t>
            </w:r>
            <w:r w:rsidR="005A419C" w:rsidRPr="00FE6540">
              <w:t>G-tube partially dislodged</w:t>
            </w:r>
            <w:r w:rsidR="005A419C" w:rsidRPr="005A419C">
              <w:t xml:space="preserve">, n (%)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83564" w14:textId="3A26EEFB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  <w:r w:rsidR="000331FC">
              <w:t xml:space="preserve"> </w:t>
            </w:r>
            <w:r w:rsidRPr="005A419C">
              <w:t>(</w:t>
            </w:r>
            <w:r>
              <w:t>4</w:t>
            </w:r>
            <w:r w:rsidRPr="005A419C">
              <w:t>%)</w:t>
            </w:r>
          </w:p>
        </w:tc>
      </w:tr>
      <w:tr w:rsidR="005A419C" w:rsidRPr="005A419C" w14:paraId="2A1DFE54" w14:textId="77777777" w:rsidTr="007E657E">
        <w:trPr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373E0" w14:textId="749190CC" w:rsidR="005A419C" w:rsidRPr="005A419C" w:rsidRDefault="007E657E" w:rsidP="005A419C">
            <w:pPr>
              <w:spacing w:after="160" w:line="259" w:lineRule="auto"/>
            </w:pPr>
            <w:r>
              <w:t xml:space="preserve">     </w:t>
            </w:r>
            <w:r w:rsidR="005A419C" w:rsidRPr="00FE6540">
              <w:t>G-tube malfunction (not specified)</w:t>
            </w:r>
            <w:r w:rsidR="005A419C" w:rsidRPr="005A419C">
              <w:t>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5A274" w14:textId="4403292F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  <w:r w:rsidR="000331FC">
              <w:t xml:space="preserve"> </w:t>
            </w:r>
            <w:r w:rsidRPr="005A419C">
              <w:t>(</w:t>
            </w:r>
            <w:r>
              <w:t>1.8</w:t>
            </w:r>
            <w:r w:rsidRPr="005A419C">
              <w:t>%)</w:t>
            </w:r>
          </w:p>
        </w:tc>
      </w:tr>
      <w:tr w:rsidR="005A419C" w:rsidRPr="005A419C" w14:paraId="22F88BC0" w14:textId="77777777" w:rsidTr="007E657E">
        <w:trPr>
          <w:trHeight w:val="10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29B3B" w14:textId="1C80BA0E" w:rsidR="005A419C" w:rsidRPr="005A419C" w:rsidRDefault="007E657E" w:rsidP="005A419C">
            <w:pPr>
              <w:spacing w:after="160" w:line="259" w:lineRule="auto"/>
            </w:pPr>
            <w:r>
              <w:t xml:space="preserve">     </w:t>
            </w:r>
            <w:r w:rsidR="005A419C">
              <w:t>R</w:t>
            </w:r>
            <w:r w:rsidR="005A419C" w:rsidRPr="00FE6540">
              <w:t>esistance to G-tube flush/infusion</w:t>
            </w:r>
            <w:r w:rsidR="005A419C" w:rsidRPr="005A419C">
              <w:t>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A2CE8" w14:textId="4BB3E724" w:rsidR="005A419C" w:rsidRPr="005A419C" w:rsidRDefault="005A419C" w:rsidP="005A419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  <w:r w:rsidR="000331FC">
              <w:t xml:space="preserve"> </w:t>
            </w:r>
            <w:r w:rsidRPr="005A419C">
              <w:t>(</w:t>
            </w:r>
            <w:r>
              <w:t>0.9</w:t>
            </w:r>
            <w:r w:rsidRPr="005A419C">
              <w:t>%)</w:t>
            </w:r>
          </w:p>
        </w:tc>
      </w:tr>
      <w:tr w:rsidR="005A419C" w:rsidRPr="005A419C" w14:paraId="4E164F2F" w14:textId="77777777" w:rsidTr="007E657E">
        <w:trPr>
          <w:trHeight w:val="10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B3DD9" w14:textId="2187098F" w:rsidR="005A419C" w:rsidRDefault="007E657E" w:rsidP="005A419C">
            <w:r>
              <w:t xml:space="preserve">     </w:t>
            </w:r>
            <w:r w:rsidR="005A419C">
              <w:t>Other,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080B4" w14:textId="28556600" w:rsidR="005A419C" w:rsidRPr="005A419C" w:rsidRDefault="005A419C" w:rsidP="005A41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</w:t>
            </w:r>
            <w:r w:rsidR="000331FC">
              <w:t xml:space="preserve"> </w:t>
            </w:r>
            <w:r>
              <w:t>(11.5%)</w:t>
            </w:r>
          </w:p>
        </w:tc>
      </w:tr>
      <w:tr w:rsidR="005A419C" w:rsidRPr="005A419C" w14:paraId="792B08CD" w14:textId="77777777" w:rsidTr="007E657E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89717" w14:textId="5AA03B3A" w:rsidR="005A419C" w:rsidRDefault="005A419C" w:rsidP="005A419C">
            <w:r>
              <w:t>Referral Location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91F1B" w14:textId="77777777" w:rsidR="005A419C" w:rsidRPr="005A419C" w:rsidRDefault="005A419C" w:rsidP="005A41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A419C" w:rsidRPr="005A419C" w14:paraId="3AEA708A" w14:textId="77777777" w:rsidTr="007E657E">
        <w:trPr>
          <w:trHeight w:val="10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D90F2" w14:textId="71A1E9D3" w:rsidR="005A419C" w:rsidRDefault="007E657E" w:rsidP="005A419C">
            <w:r>
              <w:lastRenderedPageBreak/>
              <w:t xml:space="preserve">     </w:t>
            </w:r>
            <w:r w:rsidR="005A419C">
              <w:t>Emergency Department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E39C0" w14:textId="2F4183A1" w:rsidR="005A419C" w:rsidRPr="005A419C" w:rsidRDefault="000331FC" w:rsidP="005A41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154 </w:t>
            </w:r>
            <w:r w:rsidR="005A419C">
              <w:t>(6</w:t>
            </w:r>
            <w:r>
              <w:t>7.8</w:t>
            </w:r>
            <w:r w:rsidR="005A419C">
              <w:t>%)</w:t>
            </w:r>
          </w:p>
        </w:tc>
      </w:tr>
      <w:tr w:rsidR="005A419C" w:rsidRPr="005A419C" w14:paraId="67EDB29D" w14:textId="77777777" w:rsidTr="007E657E">
        <w:trPr>
          <w:trHeight w:val="10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C3D4B" w14:textId="373038AC" w:rsidR="005A419C" w:rsidRPr="005A419C" w:rsidRDefault="007E657E" w:rsidP="005A419C">
            <w:pPr>
              <w:rPr>
                <w:b w:val="0"/>
                <w:bCs w:val="0"/>
              </w:rPr>
            </w:pPr>
            <w:r>
              <w:t xml:space="preserve">     </w:t>
            </w:r>
            <w:r w:rsidR="005A419C">
              <w:t>Inpatient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833F2" w14:textId="6563333E" w:rsidR="005A419C" w:rsidRPr="005A419C" w:rsidRDefault="000331FC" w:rsidP="005A41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57 </w:t>
            </w:r>
            <w:r w:rsidR="005A419C">
              <w:t>(25</w:t>
            </w:r>
            <w:r>
              <w:t>.1</w:t>
            </w:r>
            <w:r w:rsidR="005A419C">
              <w:t>%)</w:t>
            </w:r>
          </w:p>
        </w:tc>
      </w:tr>
      <w:tr w:rsidR="005A419C" w:rsidRPr="005A419C" w14:paraId="3FC130E2" w14:textId="77777777" w:rsidTr="007E657E">
        <w:trPr>
          <w:trHeight w:val="10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A19DD" w14:textId="78D9703A" w:rsidR="005A419C" w:rsidRDefault="007E657E" w:rsidP="005A419C">
            <w:r>
              <w:t xml:space="preserve">     </w:t>
            </w:r>
            <w:r w:rsidR="005A419C">
              <w:t>Outpatient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EEB2F" w14:textId="7C5EC7A3" w:rsidR="005A419C" w:rsidRPr="005A419C" w:rsidRDefault="000331FC" w:rsidP="005A41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16 </w:t>
            </w:r>
            <w:r w:rsidR="005A419C">
              <w:t>(7%)</w:t>
            </w:r>
          </w:p>
        </w:tc>
      </w:tr>
    </w:tbl>
    <w:p w14:paraId="618B27FC" w14:textId="77777777" w:rsidR="000331FC" w:rsidRDefault="000331FC"/>
    <w:p w14:paraId="3AD9C9DD" w14:textId="4872A860" w:rsidR="005A419C" w:rsidRPr="000331FC" w:rsidRDefault="000331FC">
      <w:pPr>
        <w:rPr>
          <w:i/>
          <w:iCs/>
        </w:rPr>
      </w:pPr>
      <w:r w:rsidRPr="000331FC">
        <w:rPr>
          <w:i/>
          <w:iCs/>
        </w:rPr>
        <w:t>IQR = interquartile range, kg = kilogram</w:t>
      </w:r>
      <w:r w:rsidR="007E657E">
        <w:rPr>
          <w:i/>
          <w:iCs/>
        </w:rPr>
        <w:t>, G-tube =Gastrostomy tube</w:t>
      </w:r>
    </w:p>
    <w:sectPr w:rsidR="005A419C" w:rsidRPr="000331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A66"/>
    <w:rsid w:val="00003736"/>
    <w:rsid w:val="000331FC"/>
    <w:rsid w:val="001C4D98"/>
    <w:rsid w:val="00411E34"/>
    <w:rsid w:val="005A419C"/>
    <w:rsid w:val="006728B5"/>
    <w:rsid w:val="007E657E"/>
    <w:rsid w:val="008B3DA7"/>
    <w:rsid w:val="009829C8"/>
    <w:rsid w:val="00A13610"/>
    <w:rsid w:val="00A324A0"/>
    <w:rsid w:val="00B92893"/>
    <w:rsid w:val="00B96B7F"/>
    <w:rsid w:val="00BC13E6"/>
    <w:rsid w:val="00EF1A66"/>
    <w:rsid w:val="00F21940"/>
    <w:rsid w:val="00FA2BF5"/>
    <w:rsid w:val="00FE6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DD02F"/>
  <w15:chartTrackingRefBased/>
  <w15:docId w15:val="{70AA8386-FAD8-4F79-98D6-2FED70096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1A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A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1A6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1A6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1A6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1A6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1A6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1A6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1A6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A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1A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1A6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1A6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1A6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1A6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1A6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1A6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1A6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1A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1A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A6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1A6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1A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1A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1A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1A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A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A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A6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F1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5A41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9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Hameed, Muhammad Y</dc:creator>
  <cp:keywords/>
  <dc:description/>
  <cp:lastModifiedBy>James, Charles A</cp:lastModifiedBy>
  <cp:revision>2</cp:revision>
  <dcterms:created xsi:type="dcterms:W3CDTF">2024-12-07T00:33:00Z</dcterms:created>
  <dcterms:modified xsi:type="dcterms:W3CDTF">2024-12-07T00:33:00Z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ca390d5-a4f3-448c-8368-24080179bc53_Enabled">
    <vt:lpwstr>true</vt:lpwstr>
  </property>
  <property fmtid="{D5CDD505-2E9C-101B-9397-08002B2CF9AE}" pid="3" name="MSIP_Label_8ca390d5-a4f3-448c-8368-24080179bc53_SetDate">
    <vt:lpwstr>2024-10-18T14:05:26Z</vt:lpwstr>
  </property>
  <property fmtid="{D5CDD505-2E9C-101B-9397-08002B2CF9AE}" pid="4" name="MSIP_Label_8ca390d5-a4f3-448c-8368-24080179bc53_Method">
    <vt:lpwstr>Standard</vt:lpwstr>
  </property>
  <property fmtid="{D5CDD505-2E9C-101B-9397-08002B2CF9AE}" pid="5" name="MSIP_Label_8ca390d5-a4f3-448c-8368-24080179bc53_Name">
    <vt:lpwstr>Low Risk</vt:lpwstr>
  </property>
  <property fmtid="{D5CDD505-2E9C-101B-9397-08002B2CF9AE}" pid="6" name="MSIP_Label_8ca390d5-a4f3-448c-8368-24080179bc53_SiteId">
    <vt:lpwstr>5b703aa0-061f-4ed9-beca-765a39ee1304</vt:lpwstr>
  </property>
  <property fmtid="{D5CDD505-2E9C-101B-9397-08002B2CF9AE}" pid="7" name="MSIP_Label_8ca390d5-a4f3-448c-8368-24080179bc53_ActionId">
    <vt:lpwstr>b6abdd14-2a96-4460-809e-2a3cbe89bc08</vt:lpwstr>
  </property>
  <property fmtid="{D5CDD505-2E9C-101B-9397-08002B2CF9AE}" pid="8" name="MSIP_Label_8ca390d5-a4f3-448c-8368-24080179bc53_ContentBits">
    <vt:lpwstr>0</vt:lpwstr>
  </property>
</Properties>
</file>