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89FE8" w14:textId="7A0BD099" w:rsidR="002A1504" w:rsidRPr="00196A37" w:rsidRDefault="002A1504" w:rsidP="002A150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6A37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482C71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: Comparative </w:t>
      </w:r>
      <w:r w:rsidR="003529A2">
        <w:rPr>
          <w:rFonts w:ascii="Times New Roman" w:hAnsi="Times New Roman" w:cs="Times New Roman"/>
          <w:b/>
          <w:sz w:val="24"/>
          <w:szCs w:val="24"/>
        </w:rPr>
        <w:t>R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adiation </w:t>
      </w:r>
      <w:r w:rsidR="003529A2">
        <w:rPr>
          <w:rFonts w:ascii="Times New Roman" w:hAnsi="Times New Roman" w:cs="Times New Roman"/>
          <w:b/>
          <w:sz w:val="24"/>
          <w:szCs w:val="24"/>
        </w:rPr>
        <w:t>E</w:t>
      </w:r>
      <w:r w:rsidR="00CC18CF">
        <w:rPr>
          <w:rFonts w:ascii="Times New Roman" w:hAnsi="Times New Roman" w:cs="Times New Roman"/>
          <w:b/>
          <w:sz w:val="24"/>
          <w:szCs w:val="24"/>
        </w:rPr>
        <w:t xml:space="preserve">ffective </w:t>
      </w:r>
      <w:r w:rsidR="003529A2"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ose</w:t>
      </w:r>
      <w:r w:rsidR="003529A2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 (n = 8 patients)</w:t>
      </w:r>
    </w:p>
    <w:tbl>
      <w:tblPr>
        <w:tblW w:w="11080" w:type="dxa"/>
        <w:jc w:val="center"/>
        <w:tblLook w:val="04A0" w:firstRow="1" w:lastRow="0" w:firstColumn="1" w:lastColumn="0" w:noHBand="0" w:noVBand="1"/>
      </w:tblPr>
      <w:tblGrid>
        <w:gridCol w:w="576"/>
        <w:gridCol w:w="376"/>
        <w:gridCol w:w="576"/>
        <w:gridCol w:w="583"/>
        <w:gridCol w:w="738"/>
        <w:gridCol w:w="259"/>
        <w:gridCol w:w="772"/>
        <w:gridCol w:w="773"/>
        <w:gridCol w:w="1009"/>
        <w:gridCol w:w="819"/>
        <w:gridCol w:w="259"/>
        <w:gridCol w:w="772"/>
        <w:gridCol w:w="776"/>
        <w:gridCol w:w="1013"/>
        <w:gridCol w:w="1779"/>
      </w:tblGrid>
      <w:tr w:rsidR="00F65784" w:rsidRPr="00F65784" w14:paraId="55503396" w14:textId="77777777" w:rsidTr="00352C7F">
        <w:trPr>
          <w:trHeight w:val="312"/>
          <w:jc w:val="center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9" w:type="dxa"/>
              <w:right w:w="29" w:type="dxa"/>
            </w:tcMar>
            <w:vAlign w:val="center"/>
            <w:hideMark/>
          </w:tcPr>
          <w:p w14:paraId="111D2FAF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9" w:type="dxa"/>
              <w:right w:w="29" w:type="dxa"/>
            </w:tcMar>
            <w:vAlign w:val="center"/>
            <w:hideMark/>
          </w:tcPr>
          <w:p w14:paraId="27BB0F5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9" w:type="dxa"/>
              <w:right w:w="29" w:type="dxa"/>
            </w:tcMar>
            <w:vAlign w:val="center"/>
            <w:hideMark/>
          </w:tcPr>
          <w:p w14:paraId="4E482A0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4" w:type="dxa"/>
            <w:gridSpan w:val="6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9" w:type="dxa"/>
              <w:right w:w="29" w:type="dxa"/>
            </w:tcMar>
            <w:vAlign w:val="center"/>
            <w:hideMark/>
          </w:tcPr>
          <w:p w14:paraId="418091C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Radiographic</w:t>
            </w:r>
          </w:p>
        </w:tc>
        <w:tc>
          <w:tcPr>
            <w:tcW w:w="5418" w:type="dxa"/>
            <w:gridSpan w:val="6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tcMar>
              <w:left w:w="29" w:type="dxa"/>
              <w:right w:w="29" w:type="dxa"/>
            </w:tcMar>
            <w:vAlign w:val="center"/>
            <w:hideMark/>
          </w:tcPr>
          <w:p w14:paraId="7C654D3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Fluoroscopy</w:t>
            </w:r>
          </w:p>
        </w:tc>
      </w:tr>
      <w:tr w:rsidR="00F65784" w:rsidRPr="00352C7F" w14:paraId="2F8FC437" w14:textId="77777777" w:rsidTr="002A1504">
        <w:trPr>
          <w:trHeight w:val="300"/>
          <w:jc w:val="center"/>
        </w:trPr>
        <w:tc>
          <w:tcPr>
            <w:tcW w:w="576" w:type="dxa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0D7DE0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Patient #</w:t>
            </w:r>
          </w:p>
        </w:tc>
        <w:tc>
          <w:tcPr>
            <w:tcW w:w="376" w:type="dxa"/>
            <w:tcBorders>
              <w:top w:val="double" w:sz="6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46D98E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576" w:type="dxa"/>
            <w:tcBorders>
              <w:top w:val="double" w:sz="6" w:space="0" w:color="auto"/>
              <w:left w:val="nil"/>
              <w:bottom w:val="nil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B8F67A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Weight</w:t>
            </w:r>
          </w:p>
        </w:tc>
        <w:tc>
          <w:tcPr>
            <w:tcW w:w="583" w:type="dxa"/>
            <w:tcBorders>
              <w:top w:val="single" w:sz="4" w:space="0" w:color="auto"/>
              <w:left w:val="double" w:sz="6" w:space="0" w:color="auto"/>
              <w:bottom w:val="nil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7893F2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Views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749675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Thickness</w:t>
            </w:r>
          </w:p>
        </w:tc>
        <w:tc>
          <w:tcPr>
            <w:tcW w:w="259" w:type="dxa"/>
            <w:vMerge w:val="restart"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60DF46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kV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065188A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HVL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16B1DC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DAP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nil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563401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Effective Dose</w:t>
            </w:r>
          </w:p>
        </w:tc>
        <w:tc>
          <w:tcPr>
            <w:tcW w:w="819" w:type="dxa"/>
            <w:vMerge w:val="restart"/>
            <w:tcBorders>
              <w:top w:val="single" w:sz="4" w:space="0" w:color="auto"/>
              <w:left w:val="double" w:sz="6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B9EFE3D" w14:textId="43D410DC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Thickness</w:t>
            </w:r>
            <w:r w:rsidR="00C6092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259" w:type="dxa"/>
            <w:vMerge w:val="restart"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D8C270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kV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4C117B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HVL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EB7DD3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DAP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EAD512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Effective Dose</w:t>
            </w:r>
          </w:p>
        </w:tc>
        <w:tc>
          <w:tcPr>
            <w:tcW w:w="1779" w:type="dxa"/>
            <w:vMerge w:val="restart"/>
            <w:tcBorders>
              <w:top w:val="single" w:sz="4" w:space="0" w:color="auto"/>
              <w:left w:val="double" w:sz="6" w:space="0" w:color="auto"/>
              <w:bottom w:val="single" w:sz="8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A0E3EE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Ratio of Effective Doses,</w:t>
            </w: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Radiographs/Fluoroscopy</w:t>
            </w:r>
          </w:p>
        </w:tc>
      </w:tr>
      <w:tr w:rsidR="00F65784" w:rsidRPr="00352C7F" w14:paraId="3B588B28" w14:textId="77777777" w:rsidTr="002A1504">
        <w:trPr>
          <w:trHeight w:val="300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9673079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6BB582A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(y)</w:t>
            </w: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C3224A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(kg)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AB56CB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D17A17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(cm)</w:t>
            </w:r>
          </w:p>
        </w:tc>
        <w:tc>
          <w:tcPr>
            <w:tcW w:w="259" w:type="dxa"/>
            <w:vMerge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E99F990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408176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(mm Al)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575A6B2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(µ</w:t>
            </w:r>
            <w:proofErr w:type="spellStart"/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Gy</w:t>
            </w:r>
            <w:proofErr w:type="spellEnd"/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m²)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D88FF5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(µ</w:t>
            </w:r>
            <w:proofErr w:type="spellStart"/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Sv</w:t>
            </w:r>
            <w:proofErr w:type="spellEnd"/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819" w:type="dxa"/>
            <w:vMerge/>
            <w:tcBorders>
              <w:top w:val="single" w:sz="4" w:space="0" w:color="auto"/>
              <w:left w:val="double" w:sz="6" w:space="0" w:color="auto"/>
              <w:bottom w:val="single" w:sz="8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4BB960A3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21BD1C7E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EFAC7F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(mm Al)</w:t>
            </w:r>
          </w:p>
        </w:tc>
        <w:tc>
          <w:tcPr>
            <w:tcW w:w="77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5D73A4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(uGym²)</w:t>
            </w:r>
          </w:p>
        </w:tc>
        <w:tc>
          <w:tcPr>
            <w:tcW w:w="1013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CE3C24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(µ</w:t>
            </w:r>
            <w:proofErr w:type="spellStart"/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Sv</w:t>
            </w:r>
            <w:proofErr w:type="spellEnd"/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779" w:type="dxa"/>
            <w:vMerge/>
            <w:tcBorders>
              <w:top w:val="single" w:sz="4" w:space="0" w:color="auto"/>
              <w:left w:val="double" w:sz="6" w:space="0" w:color="auto"/>
              <w:bottom w:val="single" w:sz="8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8A13419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65784" w:rsidRPr="00352C7F" w14:paraId="1A6A3678" w14:textId="77777777" w:rsidTr="002A1504">
        <w:trPr>
          <w:trHeight w:val="300"/>
          <w:jc w:val="center"/>
        </w:trPr>
        <w:tc>
          <w:tcPr>
            <w:tcW w:w="576" w:type="dxa"/>
            <w:vMerge w:val="restart"/>
            <w:tcBorders>
              <w:top w:val="nil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EDF62D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ADF756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5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9A792B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CB517A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XTLAT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A58537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26.1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9866C6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4FA389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E58B12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30.2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B91BC0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81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0E81B1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</w:t>
            </w:r>
          </w:p>
        </w:tc>
        <w:tc>
          <w:tcPr>
            <w:tcW w:w="2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364D9A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EFF161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3.51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AFF473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246</w:t>
            </w:r>
          </w:p>
        </w:tc>
        <w:tc>
          <w:tcPr>
            <w:tcW w:w="10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E5B370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703</w:t>
            </w:r>
          </w:p>
        </w:tc>
        <w:tc>
          <w:tcPr>
            <w:tcW w:w="1779" w:type="dxa"/>
            <w:tcBorders>
              <w:top w:val="single" w:sz="8" w:space="0" w:color="auto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C5A2C82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79E76106" w14:textId="77777777" w:rsidTr="002A1504">
        <w:trPr>
          <w:trHeight w:val="300"/>
          <w:jc w:val="center"/>
        </w:trPr>
        <w:tc>
          <w:tcPr>
            <w:tcW w:w="576" w:type="dxa"/>
            <w:vMerge/>
            <w:tcBorders>
              <w:top w:val="nil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7B858C1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631E908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3C5E119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9596C6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RLD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6A069A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303363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D44AFE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F1E1B4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30.1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1090FCA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222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63AF9D89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633B72D9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AB1E61D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5D5ED56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4AFEA707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65A868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079552CA" w14:textId="77777777" w:rsidTr="002A1504">
        <w:trPr>
          <w:trHeight w:val="300"/>
          <w:jc w:val="center"/>
        </w:trPr>
        <w:tc>
          <w:tcPr>
            <w:tcW w:w="576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3C8212A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6513351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CE9713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2A89F4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69F4046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515A669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141EBA6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79E0B09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BE3882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295</w:t>
            </w:r>
          </w:p>
        </w:tc>
        <w:tc>
          <w:tcPr>
            <w:tcW w:w="819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2EAAD8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00F4BAA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05D680C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1116A80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D392A0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703</w:t>
            </w: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50E105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42%</w:t>
            </w:r>
          </w:p>
        </w:tc>
      </w:tr>
      <w:tr w:rsidR="00F65784" w:rsidRPr="00352C7F" w14:paraId="48DC824E" w14:textId="77777777" w:rsidTr="002A1504">
        <w:trPr>
          <w:trHeight w:val="300"/>
          <w:jc w:val="center"/>
        </w:trPr>
        <w:tc>
          <w:tcPr>
            <w:tcW w:w="576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695D4E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D16046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17.8</w:t>
            </w:r>
          </w:p>
        </w:tc>
        <w:tc>
          <w:tcPr>
            <w:tcW w:w="576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0B4A74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D816AC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XTLAT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8E9A83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31.3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6E7E72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99AB4F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F1CD7E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138.3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094461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81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35098A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27.4</w:t>
            </w:r>
          </w:p>
        </w:tc>
        <w:tc>
          <w:tcPr>
            <w:tcW w:w="2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5FDD58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5F65E9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3.51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7985F1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398.8</w:t>
            </w:r>
          </w:p>
        </w:tc>
        <w:tc>
          <w:tcPr>
            <w:tcW w:w="10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B84B5B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1148</w:t>
            </w:r>
          </w:p>
        </w:tc>
        <w:tc>
          <w:tcPr>
            <w:tcW w:w="1779" w:type="dxa"/>
            <w:tcBorders>
              <w:top w:val="single" w:sz="8" w:space="0" w:color="auto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3D3C2EC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132AC1B6" w14:textId="77777777" w:rsidTr="002A1504">
        <w:trPr>
          <w:trHeight w:val="300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4E7FD2A3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8C08B10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2DA3A21B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98EAF9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RLD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1F3F0A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6640F9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7B79E8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A49662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88.7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CDFC59A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391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FAC4E9A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05069DA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7F98611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A992B0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21142793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1D3EF43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70BF083A" w14:textId="77777777" w:rsidTr="002A1504">
        <w:trPr>
          <w:trHeight w:val="300"/>
          <w:jc w:val="center"/>
        </w:trPr>
        <w:tc>
          <w:tcPr>
            <w:tcW w:w="576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6A5628A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066257BA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05CC31D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5A1ED7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301EA8B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33B7C2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3C17A25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71BABA5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38B8F4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596</w:t>
            </w:r>
          </w:p>
        </w:tc>
        <w:tc>
          <w:tcPr>
            <w:tcW w:w="819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3C051B7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AFBA1A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1275ACC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7724D12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703924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1148</w:t>
            </w: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F0F15A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52%</w:t>
            </w:r>
          </w:p>
        </w:tc>
      </w:tr>
      <w:tr w:rsidR="00F65784" w:rsidRPr="00352C7F" w14:paraId="777F8C44" w14:textId="77777777" w:rsidTr="002A1504">
        <w:trPr>
          <w:trHeight w:val="300"/>
          <w:jc w:val="center"/>
        </w:trPr>
        <w:tc>
          <w:tcPr>
            <w:tcW w:w="576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BAB815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D8EED5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76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F349FC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0E2D92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XTLAT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9B1A60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F3B33D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D4151A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DE75EC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02B8E3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81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1FCE93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</w:t>
            </w:r>
          </w:p>
        </w:tc>
        <w:tc>
          <w:tcPr>
            <w:tcW w:w="2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E8AE2A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1250E8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3.12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5AC564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10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F776CF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1779" w:type="dxa"/>
            <w:tcBorders>
              <w:top w:val="single" w:sz="8" w:space="0" w:color="auto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39CF56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4B0CDB03" w14:textId="77777777" w:rsidTr="002A1504">
        <w:trPr>
          <w:trHeight w:val="300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33505B6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428FE71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43B62179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D2EF26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RLD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D1726C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13.2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C37585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244D65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5DFFEE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D41E2D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252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43A7470A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035D1FAE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26950FE8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F900BE0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4246CFD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5475ECD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3DF621CF" w14:textId="77777777" w:rsidTr="002A1504">
        <w:trPr>
          <w:trHeight w:val="300"/>
          <w:jc w:val="center"/>
        </w:trPr>
        <w:tc>
          <w:tcPr>
            <w:tcW w:w="576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73ADE2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386A474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603C597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640DD5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0177DB1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6E1C2F8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A58671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3C78F93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7FE5EF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328</w:t>
            </w:r>
          </w:p>
        </w:tc>
        <w:tc>
          <w:tcPr>
            <w:tcW w:w="819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48F1B3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113671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065D47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7D94922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7B8A3F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106</w:t>
            </w: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177DA1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310%</w:t>
            </w:r>
          </w:p>
        </w:tc>
      </w:tr>
      <w:tr w:rsidR="00F65784" w:rsidRPr="00352C7F" w14:paraId="0DB27DE3" w14:textId="77777777" w:rsidTr="002A1504">
        <w:trPr>
          <w:trHeight w:val="300"/>
          <w:jc w:val="center"/>
        </w:trPr>
        <w:tc>
          <w:tcPr>
            <w:tcW w:w="576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67BD54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7B288F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576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73C7892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5EA25A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XTLAT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2B2218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6BCE69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7E6678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D1E7382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119.3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4422C2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81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9A41E2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</w:t>
            </w:r>
          </w:p>
        </w:tc>
        <w:tc>
          <w:tcPr>
            <w:tcW w:w="2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8254CB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9FC786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3.79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5A2AC5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201.5</w:t>
            </w:r>
          </w:p>
        </w:tc>
        <w:tc>
          <w:tcPr>
            <w:tcW w:w="10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CB9E7D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1133</w:t>
            </w:r>
          </w:p>
        </w:tc>
        <w:tc>
          <w:tcPr>
            <w:tcW w:w="1779" w:type="dxa"/>
            <w:tcBorders>
              <w:top w:val="single" w:sz="8" w:space="0" w:color="auto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300B87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4CD12466" w14:textId="77777777" w:rsidTr="002A1504">
        <w:trPr>
          <w:trHeight w:val="288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3942537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56467DA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67F0EADD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06F03D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RLD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DF41E7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17.5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94255C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0E1D89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33EC0F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119.3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97CBE3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1009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199E8C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883AE87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0ECB262C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2284112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F9283E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72DABEA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2D1A636E" w14:textId="77777777" w:rsidTr="002A1504">
        <w:trPr>
          <w:trHeight w:val="300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0E6E3027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43A0C81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1FE7D84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B2203D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XTLAT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2F98B72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A676D6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CDDE6B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7E88E1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140.5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FA0B8A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422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3D837B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68DDE33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23625AE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0F45D996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05B91388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82EF93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6E970E45" w14:textId="77777777" w:rsidTr="002A1504">
        <w:trPr>
          <w:trHeight w:val="300"/>
          <w:jc w:val="center"/>
        </w:trPr>
        <w:tc>
          <w:tcPr>
            <w:tcW w:w="576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6865474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106B6FB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04A996E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90FB49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6A903BC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3A5143CA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5AA26CB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4312AC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D43EC8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1777</w:t>
            </w:r>
          </w:p>
        </w:tc>
        <w:tc>
          <w:tcPr>
            <w:tcW w:w="819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01D548F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6E5CEA5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7D9812A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E10A73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FEB263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1133</w:t>
            </w: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B26124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157%</w:t>
            </w:r>
          </w:p>
        </w:tc>
      </w:tr>
      <w:tr w:rsidR="00F65784" w:rsidRPr="00352C7F" w14:paraId="426BF99E" w14:textId="77777777" w:rsidTr="002A1504">
        <w:trPr>
          <w:trHeight w:val="300"/>
          <w:jc w:val="center"/>
        </w:trPr>
        <w:tc>
          <w:tcPr>
            <w:tcW w:w="576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40B51E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152911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576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7950EB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C61BFB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XTLAT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D04D5C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17.4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D8913C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EC8516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2.87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5E8627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F156A7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81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3A1E96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2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5854CE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5E4CE7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2.93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5D208D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10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5AB11BA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1779" w:type="dxa"/>
            <w:tcBorders>
              <w:top w:val="single" w:sz="8" w:space="0" w:color="auto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1ED3E7A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35196B21" w14:textId="77777777" w:rsidTr="002A1504">
        <w:trPr>
          <w:trHeight w:val="288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4354027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08EF171A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755F6B1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7E5D1A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LLD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6A79B2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6F6F6B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B63870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2.87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43FC20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D03600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258701EC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4761825E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02D31C81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7F937DC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2EE0D934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02F9680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119C18C5" w14:textId="77777777" w:rsidTr="002A1504">
        <w:trPr>
          <w:trHeight w:val="300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2B2F9181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AEDDB67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206DA94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BFC49A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FRSUP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8A1E56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5E99B0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DEDE8EA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2.87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B0D0C6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EA1E2D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63887C6A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0619E9B2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2B26F67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0C9A11A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22361792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10330D9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78375555" w14:textId="77777777" w:rsidTr="002A1504">
        <w:trPr>
          <w:trHeight w:val="300"/>
          <w:jc w:val="center"/>
        </w:trPr>
        <w:tc>
          <w:tcPr>
            <w:tcW w:w="576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C6EEDA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36A0AA7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CB9506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C4F6FB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0E7CAA1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5F956D8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02987B1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EB7C68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B48DFD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268</w:t>
            </w:r>
          </w:p>
        </w:tc>
        <w:tc>
          <w:tcPr>
            <w:tcW w:w="819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15C0636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10B1F22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15A4BC6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6BDCB89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DA3999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99</w:t>
            </w: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848B43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270%</w:t>
            </w:r>
          </w:p>
        </w:tc>
      </w:tr>
      <w:tr w:rsidR="00F65784" w:rsidRPr="00352C7F" w14:paraId="171AFCA3" w14:textId="77777777" w:rsidTr="002A1504">
        <w:trPr>
          <w:trHeight w:val="300"/>
          <w:jc w:val="center"/>
        </w:trPr>
        <w:tc>
          <w:tcPr>
            <w:tcW w:w="576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DD1A18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E2E976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576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C74134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C146D2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XTLAT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6AD1DC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A5C519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2B379E2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A578D0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BC9E25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81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AFC0DA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</w:t>
            </w:r>
          </w:p>
        </w:tc>
        <w:tc>
          <w:tcPr>
            <w:tcW w:w="2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2A56DE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F77136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3.31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63075B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12.4</w:t>
            </w:r>
          </w:p>
        </w:tc>
        <w:tc>
          <w:tcPr>
            <w:tcW w:w="10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C20CDE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373</w:t>
            </w:r>
          </w:p>
        </w:tc>
        <w:tc>
          <w:tcPr>
            <w:tcW w:w="1779" w:type="dxa"/>
            <w:tcBorders>
              <w:top w:val="single" w:sz="8" w:space="0" w:color="auto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71885B1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61BD82A3" w14:textId="77777777" w:rsidTr="002A1504">
        <w:trPr>
          <w:trHeight w:val="288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015AC220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1D5EEFD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73E1D94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501888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RLD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6E059D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12.4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7E39E6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24043E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67921F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019245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217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F954553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C9161CF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062282D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60AC285A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4794F503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388858A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45DD5C5D" w14:textId="77777777" w:rsidTr="002A1504">
        <w:trPr>
          <w:trHeight w:val="288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E49991B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28837E3F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78EFDC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3AA41F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XTLAT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5B15A9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FEC9BF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326F43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872E9E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B82E35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2758241D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B6E3AD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4ED3F676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4A2FB16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6B875C3F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2EAD43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39889332" w14:textId="77777777" w:rsidTr="002A1504">
        <w:trPr>
          <w:trHeight w:val="300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82D2FB4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88BF703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0C901A24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F4787B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XTLAT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62E002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DC9748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487F8A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F5B96C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7B353C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05A13E07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5D55263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3C64A27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91777C2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45A3327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3694BAA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67543F11" w14:textId="77777777" w:rsidTr="002A1504">
        <w:trPr>
          <w:trHeight w:val="300"/>
          <w:jc w:val="center"/>
        </w:trPr>
        <w:tc>
          <w:tcPr>
            <w:tcW w:w="576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783C83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5A4EB2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2DD223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876479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CA41FE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F68AA6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5D5ED25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19B83D0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C0A253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556</w:t>
            </w:r>
          </w:p>
        </w:tc>
        <w:tc>
          <w:tcPr>
            <w:tcW w:w="819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3C416EA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353E590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33E9438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16D01C1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8D2388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373</w:t>
            </w: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3CE95C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149%</w:t>
            </w:r>
          </w:p>
        </w:tc>
      </w:tr>
      <w:tr w:rsidR="00F65784" w:rsidRPr="00352C7F" w14:paraId="47A22F91" w14:textId="77777777" w:rsidTr="002A1504">
        <w:trPr>
          <w:trHeight w:val="300"/>
          <w:jc w:val="center"/>
        </w:trPr>
        <w:tc>
          <w:tcPr>
            <w:tcW w:w="576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604583A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FB975E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17.8</w:t>
            </w:r>
          </w:p>
        </w:tc>
        <w:tc>
          <w:tcPr>
            <w:tcW w:w="576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8EBCCD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91D61D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XTLAT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73F4ED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30.6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2C18BB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619C8F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640861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65.2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46648E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81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307804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28.8</w:t>
            </w:r>
          </w:p>
        </w:tc>
        <w:tc>
          <w:tcPr>
            <w:tcW w:w="2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1D15D7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7FB7C1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4.03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5D56C3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51.4</w:t>
            </w:r>
          </w:p>
        </w:tc>
        <w:tc>
          <w:tcPr>
            <w:tcW w:w="10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7A5EB6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288</w:t>
            </w:r>
          </w:p>
        </w:tc>
        <w:tc>
          <w:tcPr>
            <w:tcW w:w="1779" w:type="dxa"/>
            <w:tcBorders>
              <w:top w:val="single" w:sz="8" w:space="0" w:color="auto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13448B5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6ACD4FC9" w14:textId="77777777" w:rsidTr="002A1504">
        <w:trPr>
          <w:trHeight w:val="288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407B8E6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274D26A0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5CF7E26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427503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RLD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33D5B12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26.9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3DB9C8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B0FC7F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7775D6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91.4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946BF8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652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A2ECE6C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0B1F567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6204709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2F51FD36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76BCB64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7D66C62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1629AA0B" w14:textId="77777777" w:rsidTr="002A1504">
        <w:trPr>
          <w:trHeight w:val="288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617ACF13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F66EBE3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6A743117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68C201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XTLAT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8B7D8F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30.6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00A4D12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63B9C3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7E5647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52.7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264C0BB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4E692C56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3D6D16F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32D624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0F1FCDD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22812E9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666A46C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1DEEDD89" w14:textId="77777777" w:rsidTr="002A1504">
        <w:trPr>
          <w:trHeight w:val="300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76D1D7E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0115F24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057B9EEE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28CC26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RLD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D0C227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26.9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5924EA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8E00AFA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611D63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68.1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552C03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552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2A4AA1E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21EF3D9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087DB97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A406703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3BCD00E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D868D7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129D7B84" w14:textId="77777777" w:rsidTr="002A1504">
        <w:trPr>
          <w:trHeight w:val="300"/>
          <w:jc w:val="center"/>
        </w:trPr>
        <w:tc>
          <w:tcPr>
            <w:tcW w:w="576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6FB5A48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6761ED2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1C892C4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574F01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022BA11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5ECE9C3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374B7C5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65EDF35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49D335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1500</w:t>
            </w:r>
          </w:p>
        </w:tc>
        <w:tc>
          <w:tcPr>
            <w:tcW w:w="819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DC839B2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155A437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2DA47D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B025A92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459629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288</w:t>
            </w: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428F72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520%</w:t>
            </w:r>
          </w:p>
        </w:tc>
      </w:tr>
      <w:tr w:rsidR="00F65784" w:rsidRPr="00352C7F" w14:paraId="1F98F043" w14:textId="77777777" w:rsidTr="002A1504">
        <w:trPr>
          <w:trHeight w:val="300"/>
          <w:jc w:val="center"/>
        </w:trPr>
        <w:tc>
          <w:tcPr>
            <w:tcW w:w="576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E98383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0B177D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</w:t>
            </w:r>
          </w:p>
        </w:tc>
        <w:tc>
          <w:tcPr>
            <w:tcW w:w="576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34F2F1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FCFA52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XTLAT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BFEE04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BEE858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884F99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068BBA6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153.7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CF3B15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260</w:t>
            </w:r>
          </w:p>
        </w:tc>
        <w:tc>
          <w:tcPr>
            <w:tcW w:w="81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BE6140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32.2</w:t>
            </w:r>
          </w:p>
        </w:tc>
        <w:tc>
          <w:tcPr>
            <w:tcW w:w="2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49AC202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011979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3.03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DF0BBD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71.6</w:t>
            </w:r>
          </w:p>
        </w:tc>
        <w:tc>
          <w:tcPr>
            <w:tcW w:w="10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76408D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277</w:t>
            </w:r>
          </w:p>
        </w:tc>
        <w:tc>
          <w:tcPr>
            <w:tcW w:w="1779" w:type="dxa"/>
            <w:tcBorders>
              <w:top w:val="single" w:sz="8" w:space="0" w:color="auto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33B41BB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39DE36D8" w14:textId="77777777" w:rsidTr="002A1504">
        <w:trPr>
          <w:trHeight w:val="288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49460292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DDD78C7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46F26AF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72BF0D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RLD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BC3968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27.9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973009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6BE9FC8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0A892A2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154.5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B21BCE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1083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6858DB5B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3E43269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46EC5C1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8A54E43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8B82F51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0CFBFB2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2A172473" w14:textId="77777777" w:rsidTr="002A1504">
        <w:trPr>
          <w:trHeight w:val="288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CEAE11A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9CA53BF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61FBB428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03B406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XTLAT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C23133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8A46C8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6E58C6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F483F55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185.1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1B279A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313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46F179A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8D48C74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4D1D0BFE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6E61DE8C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3BA38171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0AA9AB23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17B97FFE" w14:textId="77777777" w:rsidTr="002A1504">
        <w:trPr>
          <w:trHeight w:val="300"/>
          <w:jc w:val="center"/>
        </w:trPr>
        <w:tc>
          <w:tcPr>
            <w:tcW w:w="576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54DE153C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66E1873F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750E5DAA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32C448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FRSUP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44E0654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27.9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0556DBB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85F4EAA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3B599E49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115.6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781A17C7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259</w:t>
            </w:r>
          </w:p>
        </w:tc>
        <w:tc>
          <w:tcPr>
            <w:tcW w:w="819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C0F3584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0E84C520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168B0AA2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6F23B08E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double" w:sz="6" w:space="0" w:color="auto"/>
            </w:tcBorders>
            <w:tcMar>
              <w:left w:w="29" w:type="dxa"/>
              <w:right w:w="29" w:type="dxa"/>
            </w:tcMar>
            <w:vAlign w:val="center"/>
            <w:hideMark/>
          </w:tcPr>
          <w:p w14:paraId="47393145" w14:textId="77777777" w:rsidR="00F65784" w:rsidRPr="00F65784" w:rsidRDefault="00F65784" w:rsidP="00F65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7823FD4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65784" w:rsidRPr="00352C7F" w14:paraId="30DFD65A" w14:textId="77777777" w:rsidTr="002A1504">
        <w:trPr>
          <w:trHeight w:val="300"/>
          <w:jc w:val="center"/>
        </w:trPr>
        <w:tc>
          <w:tcPr>
            <w:tcW w:w="576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26FE10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5919AF4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96509EF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3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443AEDF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3C70168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48DB7D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6BD38541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CAC050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5E48AA8A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1915</w:t>
            </w:r>
          </w:p>
        </w:tc>
        <w:tc>
          <w:tcPr>
            <w:tcW w:w="819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4C34C4C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7352C31E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491448F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tcMar>
              <w:left w:w="29" w:type="dxa"/>
              <w:right w:w="29" w:type="dxa"/>
            </w:tcMar>
            <w:vAlign w:val="center"/>
            <w:hideMark/>
          </w:tcPr>
          <w:p w14:paraId="2A40EBC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7A0F66D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277</w:t>
            </w:r>
          </w:p>
        </w:tc>
        <w:tc>
          <w:tcPr>
            <w:tcW w:w="1779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  <w:hideMark/>
          </w:tcPr>
          <w:p w14:paraId="151A66A0" w14:textId="77777777" w:rsidR="00F65784" w:rsidRPr="00F65784" w:rsidRDefault="00F65784" w:rsidP="00F65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657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692%</w:t>
            </w:r>
          </w:p>
        </w:tc>
      </w:tr>
    </w:tbl>
    <w:p w14:paraId="3997A9A1" w14:textId="77777777" w:rsidR="00C6092C" w:rsidRPr="004117B4" w:rsidRDefault="00C6092C" w:rsidP="00C6092C">
      <w:pPr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4117B4">
        <w:rPr>
          <w:rFonts w:ascii="Times New Roman" w:hAnsi="Times New Roman" w:cs="Times New Roman"/>
          <w:i/>
          <w:iCs/>
          <w:sz w:val="20"/>
          <w:szCs w:val="20"/>
        </w:rPr>
        <w:t xml:space="preserve">*The average of the AP and lateral dimensions was used for thickness to calculate the fluoroscopic effective doses. </w:t>
      </w:r>
    </w:p>
    <w:p w14:paraId="409C09C3" w14:textId="6FC2BBFC" w:rsidR="002E5A2B" w:rsidRPr="003D1CAE" w:rsidRDefault="00433DE4" w:rsidP="003D1CAE">
      <w:pPr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4117B4">
        <w:rPr>
          <w:rFonts w:ascii="Times New Roman" w:hAnsi="Times New Roman" w:cs="Times New Roman"/>
          <w:i/>
          <w:iCs/>
          <w:sz w:val="20"/>
          <w:szCs w:val="20"/>
        </w:rPr>
        <w:t xml:space="preserve">kg = kilograms; cm = centimeter; </w:t>
      </w:r>
      <w:r w:rsidR="0064601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>kV = kilovoltage of Xray tube; HVL = Half-value layer in millimeters of aluminum</w:t>
      </w:r>
      <w:r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 (mm Al)</w:t>
      </w:r>
      <w:r w:rsidR="0064601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>; DAP = Dose Area Product in microgray meters squared</w:t>
      </w:r>
      <w:r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 (</w:t>
      </w:r>
      <w:r w:rsidRPr="004117B4">
        <w:rPr>
          <w:rFonts w:ascii="Times New Roman" w:hAnsi="Times New Roman" w:cs="Times New Roman"/>
          <w:i/>
          <w:iCs/>
          <w:sz w:val="20"/>
          <w:szCs w:val="20"/>
        </w:rPr>
        <w:t>µ</w:t>
      </w:r>
      <w:proofErr w:type="spellStart"/>
      <w:r w:rsidRPr="004117B4">
        <w:rPr>
          <w:rFonts w:ascii="Times New Roman" w:hAnsi="Times New Roman" w:cs="Times New Roman"/>
          <w:i/>
          <w:iCs/>
          <w:sz w:val="20"/>
          <w:szCs w:val="20"/>
        </w:rPr>
        <w:t>Gy</w:t>
      </w:r>
      <w:proofErr w:type="spellEnd"/>
      <w:r w:rsidRPr="004117B4">
        <w:rPr>
          <w:rFonts w:ascii="Times New Roman" w:hAnsi="Times New Roman" w:cs="Times New Roman"/>
          <w:i/>
          <w:iCs/>
          <w:sz w:val="20"/>
          <w:szCs w:val="20"/>
        </w:rPr>
        <w:t xml:space="preserve"> m²)</w:t>
      </w:r>
      <w:r w:rsidR="0064601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; µSv = microSieverts; </w:t>
      </w:r>
      <w:r w:rsidR="007F137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>XTLAT</w:t>
      </w:r>
      <w:r w:rsidR="0064601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 = </w:t>
      </w:r>
      <w:r w:rsidR="007F137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>Cross</w:t>
      </w:r>
      <w:r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>-</w:t>
      </w:r>
      <w:r w:rsidR="007F137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>table lateral</w:t>
      </w:r>
      <w:r w:rsidR="0064601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; </w:t>
      </w:r>
      <w:r w:rsidR="007F137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>RLD</w:t>
      </w:r>
      <w:r w:rsidR="0064601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 =</w:t>
      </w:r>
      <w:r w:rsidR="007F137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 Right Lateral Decubitus</w:t>
      </w:r>
      <w:r w:rsidR="0064601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; </w:t>
      </w:r>
      <w:r w:rsidR="007F137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>LLD</w:t>
      </w:r>
      <w:r w:rsidR="0064601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 =</w:t>
      </w:r>
      <w:r w:rsidR="007F137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 Left Lateral Decubitus</w:t>
      </w:r>
      <w:r w:rsidR="0064601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; </w:t>
      </w:r>
      <w:r w:rsidR="007F137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>FRSUP</w:t>
      </w:r>
      <w:r w:rsidR="0064601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 =</w:t>
      </w:r>
      <w:r w:rsidR="007F1375" w:rsidRPr="004117B4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 Frontal Supine</w:t>
      </w:r>
    </w:p>
    <w:sectPr w:rsidR="002E5A2B" w:rsidRPr="003D1CAE" w:rsidSect="004117B4">
      <w:pgSz w:w="12240" w:h="15840"/>
      <w:pgMar w:top="1440" w:right="1170" w:bottom="117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B17EE1"/>
    <w:multiLevelType w:val="hybridMultilevel"/>
    <w:tmpl w:val="BD6C5086"/>
    <w:lvl w:ilvl="0" w:tplc="7C0660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BECB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978AB4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44C1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2844E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3265B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3A4E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39273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DA6D81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855666"/>
    <w:multiLevelType w:val="hybridMultilevel"/>
    <w:tmpl w:val="96D25F7C"/>
    <w:lvl w:ilvl="0" w:tplc="A770FD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A1E0D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2D890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350801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7EC891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9461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1B093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BFEC8B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BF898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794"/>
    <w:rsid w:val="00006D59"/>
    <w:rsid w:val="00014919"/>
    <w:rsid w:val="00042E92"/>
    <w:rsid w:val="000433CD"/>
    <w:rsid w:val="000613B4"/>
    <w:rsid w:val="0006242A"/>
    <w:rsid w:val="000762D1"/>
    <w:rsid w:val="00090180"/>
    <w:rsid w:val="000A1B67"/>
    <w:rsid w:val="000C4757"/>
    <w:rsid w:val="000C4C40"/>
    <w:rsid w:val="00102385"/>
    <w:rsid w:val="001302BD"/>
    <w:rsid w:val="00132CB7"/>
    <w:rsid w:val="00142715"/>
    <w:rsid w:val="001543E9"/>
    <w:rsid w:val="0015658A"/>
    <w:rsid w:val="0016225A"/>
    <w:rsid w:val="00167417"/>
    <w:rsid w:val="00171F74"/>
    <w:rsid w:val="00180A17"/>
    <w:rsid w:val="00196A37"/>
    <w:rsid w:val="001A0433"/>
    <w:rsid w:val="001A2E1C"/>
    <w:rsid w:val="001F6F16"/>
    <w:rsid w:val="00237D46"/>
    <w:rsid w:val="00240587"/>
    <w:rsid w:val="0026295E"/>
    <w:rsid w:val="00275B12"/>
    <w:rsid w:val="00277672"/>
    <w:rsid w:val="0029031D"/>
    <w:rsid w:val="002A1504"/>
    <w:rsid w:val="002A2FF5"/>
    <w:rsid w:val="002C7492"/>
    <w:rsid w:val="002D228A"/>
    <w:rsid w:val="002E5A2B"/>
    <w:rsid w:val="002E6444"/>
    <w:rsid w:val="002F728C"/>
    <w:rsid w:val="002F739B"/>
    <w:rsid w:val="00303D6D"/>
    <w:rsid w:val="003348F6"/>
    <w:rsid w:val="003529A2"/>
    <w:rsid w:val="00352C7F"/>
    <w:rsid w:val="0036130D"/>
    <w:rsid w:val="00381E5D"/>
    <w:rsid w:val="00394A9F"/>
    <w:rsid w:val="003B1C49"/>
    <w:rsid w:val="003D1CAE"/>
    <w:rsid w:val="003D5637"/>
    <w:rsid w:val="003E3A9C"/>
    <w:rsid w:val="004000AD"/>
    <w:rsid w:val="0040400F"/>
    <w:rsid w:val="004117B4"/>
    <w:rsid w:val="00433DE4"/>
    <w:rsid w:val="004646DA"/>
    <w:rsid w:val="00470F6B"/>
    <w:rsid w:val="004808F7"/>
    <w:rsid w:val="00482C71"/>
    <w:rsid w:val="00492D17"/>
    <w:rsid w:val="004943B9"/>
    <w:rsid w:val="004F528F"/>
    <w:rsid w:val="00502D38"/>
    <w:rsid w:val="0051626D"/>
    <w:rsid w:val="005467A4"/>
    <w:rsid w:val="0056794D"/>
    <w:rsid w:val="00574913"/>
    <w:rsid w:val="00583B01"/>
    <w:rsid w:val="00590FD0"/>
    <w:rsid w:val="005A5353"/>
    <w:rsid w:val="005C451F"/>
    <w:rsid w:val="0063294A"/>
    <w:rsid w:val="00646015"/>
    <w:rsid w:val="0065106C"/>
    <w:rsid w:val="0066724B"/>
    <w:rsid w:val="00675968"/>
    <w:rsid w:val="006823B0"/>
    <w:rsid w:val="006A341C"/>
    <w:rsid w:val="006D0793"/>
    <w:rsid w:val="006E04B6"/>
    <w:rsid w:val="006F1806"/>
    <w:rsid w:val="006F5175"/>
    <w:rsid w:val="006F79AE"/>
    <w:rsid w:val="00700C35"/>
    <w:rsid w:val="00702B97"/>
    <w:rsid w:val="0071614C"/>
    <w:rsid w:val="007174E0"/>
    <w:rsid w:val="00727E57"/>
    <w:rsid w:val="007312D3"/>
    <w:rsid w:val="00764500"/>
    <w:rsid w:val="0076635B"/>
    <w:rsid w:val="00773868"/>
    <w:rsid w:val="007A71C7"/>
    <w:rsid w:val="007B2AB3"/>
    <w:rsid w:val="007C437F"/>
    <w:rsid w:val="007D688E"/>
    <w:rsid w:val="007F1375"/>
    <w:rsid w:val="008116BF"/>
    <w:rsid w:val="0081250D"/>
    <w:rsid w:val="008231A8"/>
    <w:rsid w:val="00834927"/>
    <w:rsid w:val="008478E4"/>
    <w:rsid w:val="00856926"/>
    <w:rsid w:val="00884794"/>
    <w:rsid w:val="008935E9"/>
    <w:rsid w:val="008C3F58"/>
    <w:rsid w:val="008C7052"/>
    <w:rsid w:val="008D21C8"/>
    <w:rsid w:val="008F1448"/>
    <w:rsid w:val="00906C17"/>
    <w:rsid w:val="00945090"/>
    <w:rsid w:val="0095481A"/>
    <w:rsid w:val="00992924"/>
    <w:rsid w:val="009B546E"/>
    <w:rsid w:val="009C4CBC"/>
    <w:rsid w:val="009C66ED"/>
    <w:rsid w:val="009C721D"/>
    <w:rsid w:val="009D07A6"/>
    <w:rsid w:val="009E718B"/>
    <w:rsid w:val="00A231BE"/>
    <w:rsid w:val="00A32365"/>
    <w:rsid w:val="00A32CFE"/>
    <w:rsid w:val="00A45754"/>
    <w:rsid w:val="00A74AF1"/>
    <w:rsid w:val="00A8509B"/>
    <w:rsid w:val="00A90034"/>
    <w:rsid w:val="00A904A5"/>
    <w:rsid w:val="00AB3399"/>
    <w:rsid w:val="00B8110C"/>
    <w:rsid w:val="00B812D3"/>
    <w:rsid w:val="00B853EC"/>
    <w:rsid w:val="00BB721E"/>
    <w:rsid w:val="00BE5DE6"/>
    <w:rsid w:val="00C14B77"/>
    <w:rsid w:val="00C25355"/>
    <w:rsid w:val="00C27982"/>
    <w:rsid w:val="00C459C1"/>
    <w:rsid w:val="00C6092C"/>
    <w:rsid w:val="00CB403C"/>
    <w:rsid w:val="00CB4F34"/>
    <w:rsid w:val="00CC18CF"/>
    <w:rsid w:val="00CC62CC"/>
    <w:rsid w:val="00D1468F"/>
    <w:rsid w:val="00D87441"/>
    <w:rsid w:val="00D94627"/>
    <w:rsid w:val="00DA7A47"/>
    <w:rsid w:val="00DB0A75"/>
    <w:rsid w:val="00DB7E1A"/>
    <w:rsid w:val="00E04032"/>
    <w:rsid w:val="00E10674"/>
    <w:rsid w:val="00E14AAE"/>
    <w:rsid w:val="00E2703A"/>
    <w:rsid w:val="00E42F07"/>
    <w:rsid w:val="00E656D8"/>
    <w:rsid w:val="00E7073A"/>
    <w:rsid w:val="00EA28A6"/>
    <w:rsid w:val="00EE3609"/>
    <w:rsid w:val="00EF628B"/>
    <w:rsid w:val="00EF7706"/>
    <w:rsid w:val="00F04B13"/>
    <w:rsid w:val="00F276B5"/>
    <w:rsid w:val="00F330EC"/>
    <w:rsid w:val="00F37C59"/>
    <w:rsid w:val="00F65784"/>
    <w:rsid w:val="00F842D1"/>
    <w:rsid w:val="00FA0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F7A02"/>
  <w15:chartTrackingRefBased/>
  <w15:docId w15:val="{785F8208-2981-418E-AF14-A7B3D04DF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884794"/>
    <w:pPr>
      <w:tabs>
        <w:tab w:val="decimal" w:pos="360"/>
      </w:tabs>
      <w:spacing w:after="200" w:line="276" w:lineRule="auto"/>
    </w:pPr>
    <w:rPr>
      <w:rFonts w:eastAsiaTheme="minorEastAsia" w:cs="Times New Roman"/>
    </w:rPr>
  </w:style>
  <w:style w:type="paragraph" w:styleId="FootnoteText">
    <w:name w:val="footnote text"/>
    <w:basedOn w:val="Normal"/>
    <w:link w:val="FootnoteTextChar"/>
    <w:uiPriority w:val="99"/>
    <w:unhideWhenUsed/>
    <w:rsid w:val="00884794"/>
    <w:pPr>
      <w:spacing w:after="0" w:line="240" w:lineRule="auto"/>
    </w:pPr>
    <w:rPr>
      <w:rFonts w:eastAsiaTheme="minorEastAsia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84794"/>
    <w:rPr>
      <w:rFonts w:eastAsiaTheme="minorEastAsia" w:cs="Times New Roman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884794"/>
    <w:rPr>
      <w:i/>
      <w:iCs/>
    </w:rPr>
  </w:style>
  <w:style w:type="table" w:styleId="LightShading-Accent1">
    <w:name w:val="Light Shading Accent 1"/>
    <w:basedOn w:val="TableNormal"/>
    <w:uiPriority w:val="60"/>
    <w:rsid w:val="00884794"/>
    <w:pPr>
      <w:spacing w:after="0" w:line="240" w:lineRule="auto"/>
    </w:pPr>
    <w:rPr>
      <w:rFonts w:eastAsiaTheme="minorEastAsia"/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TableGrid">
    <w:name w:val="Table Grid"/>
    <w:basedOn w:val="TableNormal"/>
    <w:uiPriority w:val="39"/>
    <w:rsid w:val="00A904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4F528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102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23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1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77111">
          <w:marLeft w:val="806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1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032288">
          <w:marLeft w:val="806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UAMS</Company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Roberson, Paula K</dc:creator>
  <cp:keywords/>
  <dc:description/>
  <cp:lastModifiedBy>James, Charles A</cp:lastModifiedBy>
  <cp:revision>9</cp:revision>
  <dcterms:created xsi:type="dcterms:W3CDTF">2024-12-03T23:21:00Z</dcterms:created>
  <dcterms:modified xsi:type="dcterms:W3CDTF">2024-12-07T00:32:00Z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ca390d5-a4f3-448c-8368-24080179bc53_Enabled">
    <vt:lpwstr>true</vt:lpwstr>
  </property>
  <property fmtid="{D5CDD505-2E9C-101B-9397-08002B2CF9AE}" pid="3" name="MSIP_Label_8ca390d5-a4f3-448c-8368-24080179bc53_SetDate">
    <vt:lpwstr>2024-11-13T04:25:08Z</vt:lpwstr>
  </property>
  <property fmtid="{D5CDD505-2E9C-101B-9397-08002B2CF9AE}" pid="4" name="MSIP_Label_8ca390d5-a4f3-448c-8368-24080179bc53_Method">
    <vt:lpwstr>Standard</vt:lpwstr>
  </property>
  <property fmtid="{D5CDD505-2E9C-101B-9397-08002B2CF9AE}" pid="5" name="MSIP_Label_8ca390d5-a4f3-448c-8368-24080179bc53_Name">
    <vt:lpwstr>Low Risk</vt:lpwstr>
  </property>
  <property fmtid="{D5CDD505-2E9C-101B-9397-08002B2CF9AE}" pid="6" name="MSIP_Label_8ca390d5-a4f3-448c-8368-24080179bc53_SiteId">
    <vt:lpwstr>5b703aa0-061f-4ed9-beca-765a39ee1304</vt:lpwstr>
  </property>
  <property fmtid="{D5CDD505-2E9C-101B-9397-08002B2CF9AE}" pid="7" name="MSIP_Label_8ca390d5-a4f3-448c-8368-24080179bc53_ActionId">
    <vt:lpwstr>4e40813c-863b-4321-9203-61634b7d9af0</vt:lpwstr>
  </property>
  <property fmtid="{D5CDD505-2E9C-101B-9397-08002B2CF9AE}" pid="8" name="MSIP_Label_8ca390d5-a4f3-448c-8368-24080179bc53_ContentBits">
    <vt:lpwstr>0</vt:lpwstr>
  </property>
</Properties>
</file>