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C4B2">
      <w:pPr>
        <w:pStyle w:val="2"/>
        <w:spacing w:before="0" w:after="24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Search Strings for search databases</w:t>
      </w:r>
    </w:p>
    <w:p w14:paraId="4D638DD8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bookmarkStart w:id="0" w:name="_Hlk22241208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en-AU"/>
        </w:rPr>
        <w:t>The Cochrane Library</w:t>
      </w:r>
      <w:bookmarkEnd w:id="0"/>
    </w:p>
    <w:p w14:paraId="7A43021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 xml:space="preserve">([mh "Virtual Reality"] OR "Virtual Reality":ti,ab OR "Virtual Realities":ti,ab OR "Augmented reality":ti,ab OR "Mixed Reality":ti,ab OR AR:ti,ab OR VR:ti,ab OR MR:ti,ab) AND (Anatomy:ti,ab OR Anatomical:ti,ab OR Neuroanatomy:ti,ab OR Medical:ti,ab OR Biomedical:ti,ab OR Neurology:ti,ab OR "Basic Science":ti,ab OR "Basic Sciences":ti,ab OR Physiology:ti,ab OR Physiological:ti,ab) AND (Education:ti,ab OR Educational:ti,ab OR Curriculum:ti,ab OR Training:ti,ab OR Learning:ti,ab) AND ([mh "Students, Medical"] OR Students:ti,ab OR Student:ti,ab)  </w:t>
      </w:r>
    </w:p>
    <w:p w14:paraId="00AF34EF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bookmarkStart w:id="1" w:name="_Hlk22241224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en-AU"/>
        </w:rPr>
        <w:t>PubMed</w:t>
      </w:r>
      <w:bookmarkEnd w:id="1"/>
    </w:p>
    <w:p w14:paraId="55B59FCC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en-AU"/>
        </w:rPr>
        <w:t>(("Anatomy"[MeSH Terms] OR ("anatomy"[Title/Abstract] OR "Anatomical"[Title/Abstract] OR "Medical"[Title/Abstract] OR "Biomedical"[Title/Abstract] OR "Neurology"[Title/Abstract] OR "basic science"[Title/Abstract] OR "Physiology"[Title/Abstract])) AND "randomized controlled trial"[Publication Type] AND (("Virtual reality"[MeSH Terms] OR ("Virtual reality"[Title/Abstract] OR "augmented reality"[Title/Abstract] OR "mixed reality"[Title/Abstract] OR "three-dimensional"[Title/Abstract] OR "technology enhanced education"[Title/Abstract])) AND "randomized controlled trial"[Publication Type]) AND (("Education"[MeSH Terms] OR "Curriculum"[MeSH Terms] OR ("education*"[Title/Abstract] OR "Educational"[Title/Abstract] OR "Curriculum"[Title/Abstract] OR "Training"[Title/Abstract] OR "Learning"[All Fields] OR "course*"[Title/Abstract])) AND "randomized controlled trial"[Publication Type])) AND (randomized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en-AU"/>
        </w:rPr>
        <w:t>controlled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en-AU"/>
        </w:rPr>
        <w:t>trial[Filter])</w:t>
      </w:r>
    </w:p>
    <w:p w14:paraId="5226BA9C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bookmarkStart w:id="2" w:name="_Hlk22241255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en-AU"/>
        </w:rPr>
        <w:t>Embase</w:t>
      </w:r>
      <w:bookmarkEnd w:id="2"/>
    </w:p>
    <w:p w14:paraId="0E5AA0C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('Virtual Reality'/exp OR "Virtual Reality":ti,ab OR "Virtual Realities":ti,ab OR "Augmented reality":ti,ab OR "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en-AU"/>
        </w:rPr>
        <w:t>three-dimensional</w:t>
      </w:r>
      <w:r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":ti,ab OR "Mixed Reality":ti,ab OR AR:ti,ab OR VR:ti,ab OR MR:ti,ab) AND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 xml:space="preserve"> (Anatomy:ti,ab OR Anatomical:ti,ab OR Neuroanatomy:ti,ab OR Medical:ti,ab OR Biomedical:ti,ab OR Neurology:ti,ab OR "Basic Science":ti,ab OR "Basic Sciences":ti,ab OR Physiology:ti,ab OR Physiological:ti,ab)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AND ('vocational education'/exp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OR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 xml:space="preserve">Education:ti,ab OR Educational:ti,ab OR Curriculum:ti,ab OR Training:ti,ab OR Learning:ti,ab)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793F1325">
      <w:pPr>
        <w:jc w:val="both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4.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Web of science</w:t>
      </w:r>
    </w:p>
    <w:p w14:paraId="1AE5ACE1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#1 T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=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 xml:space="preserve">( "Anatomy*" OR "Anatomical" OR "Medical" OR "Biomedical" OR "Neurology" OR "basic science" OR "Physiology" ) </w:t>
      </w:r>
    </w:p>
    <w:p w14:paraId="757FA858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#2 T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S =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"Virtual reality" OR "augmented reality" OR "mixed reality" OR "three-dimensional"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OR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 xml:space="preserve"> "technology enhanced education"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OR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"V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 OR "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AR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 OR "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MR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OR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3D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 )</w:t>
      </w:r>
    </w:p>
    <w:p w14:paraId="5AC3850D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#3 T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S =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( "Education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 OR "Educational" OR "Curriculum" OR "Training" OR "Learning"OR "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Course*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" )</w:t>
      </w:r>
    </w:p>
    <w:p w14:paraId="5B70E66C">
      <w:pPr>
        <w:jc w:val="both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  <w:t>#4 #1 AND #2 AND #3</w:t>
      </w:r>
    </w:p>
    <w:p w14:paraId="551047FD">
      <w:pPr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AU"/>
        </w:rPr>
      </w:pPr>
    </w:p>
    <w:p w14:paraId="4D14B17C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bonLTStd-Roman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13ECA"/>
    <w:multiLevelType w:val="singleLevel"/>
    <w:tmpl w:val="22013E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6F489CD"/>
    <w:multiLevelType w:val="singleLevel"/>
    <w:tmpl w:val="26F489C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mYzMDA3OGI0OWIyYTVkYjliOTE4NDM3NzgyMTAifQ=="/>
  </w:docVars>
  <w:rsids>
    <w:rsidRoot w:val="00000000"/>
    <w:rsid w:val="41880A59"/>
    <w:rsid w:val="55654C60"/>
    <w:rsid w:val="5A6F3D65"/>
    <w:rsid w:val="6C1D5E3D"/>
    <w:rsid w:val="6DD42033"/>
    <w:rsid w:val="70F51137"/>
    <w:rsid w:val="75882579"/>
    <w:rsid w:val="788259EE"/>
    <w:rsid w:val="7FA5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="Times New Roman" w:hAnsi="Times New Roman" w:cs="Times New Roman" w:eastAsiaTheme="majorEastAsia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after="240"/>
      <w:outlineLvl w:val="1"/>
    </w:pPr>
    <w:rPr>
      <w:rFonts w:ascii="Times New Roman" w:hAnsi="Times New Roman" w:cs="Times New Roman" w:eastAsiaTheme="majorEastAsia"/>
      <w:b/>
      <w:bCs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8">
    <w:name w:val="16"/>
    <w:basedOn w:val="7"/>
    <w:autoRedefine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9">
    <w:name w:val="15"/>
    <w:basedOn w:val="7"/>
    <w:autoRedefine/>
    <w:qFormat/>
    <w:uiPriority w:val="0"/>
    <w:rPr>
      <w:rFonts w:hint="default" w:ascii="Arial" w:hAnsi="Arial" w:cs="Arial"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6746</Characters>
  <Lines>0</Lines>
  <Paragraphs>0</Paragraphs>
  <TotalTime>7</TotalTime>
  <ScaleCrop>false</ScaleCrop>
  <LinksUpToDate>false</LinksUpToDate>
  <CharactersWithSpaces>7488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2024-02-27T06:46:00Z</dcterms:created>
  <dc:creator>Menglu</dc:creator>
  <cp:lastModifiedBy>Moana</cp:lastModifiedBy>
  <dcterms:modified xsi:type="dcterms:W3CDTF">2024-12-12T02:57:46Z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B6839B2824864305BCF221776BC30A2A_12</vt:lpwstr>
  </property>
</Properties>
</file>