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21E13">
      <w:pPr>
        <w:rPr>
          <w:rFonts w:hint="default"/>
          <w:lang w:val="en-US"/>
        </w:rPr>
      </w:pPr>
      <w:r>
        <w:rPr>
          <w:rFonts w:hint="default"/>
          <w:lang w:val="en-US"/>
        </w:rPr>
        <w:t>Fig. 1f:</w:t>
      </w:r>
      <w:bookmarkStart w:id="0" w:name="_GoBack"/>
      <w:bookmarkEnd w:id="0"/>
    </w:p>
    <w:p w14:paraId="67E18C1C">
      <w:pPr>
        <w:rPr>
          <w:rFonts w:hint="default"/>
          <w:lang w:val="en-US"/>
        </w:rPr>
      </w:pPr>
      <w:r>
        <w:rPr>
          <w:rFonts w:hint="default"/>
          <w:lang w:val="en-US"/>
        </w:rPr>
        <w:t>MDA5:</w:t>
      </w:r>
    </w:p>
    <w:p w14:paraId="5DFF5C81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97735" cy="1758315"/>
            <wp:effectExtent l="0" t="0" r="12065" b="9525"/>
            <wp:docPr id="1" name="图片 1" descr="ozx 2024-03-19 17h44m11s(Chemiluminescence)MD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ozx 2024-03-19 17h44m11s(Chemiluminescence)MD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75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092960" cy="1674495"/>
            <wp:effectExtent l="0" t="0" r="10160" b="1905"/>
            <wp:docPr id="2" name="图片 2" descr="ozx 2024-03-19 17h44m53s(Colorimetric)MDA5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ozx 2024-03-19 17h44m53s(Colorimetric)MDA5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167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D81AA">
      <w:pPr>
        <w:rPr>
          <w:rFonts w:hint="default"/>
          <w:lang w:val="en-US"/>
        </w:rPr>
      </w:pPr>
    </w:p>
    <w:p w14:paraId="0BFE84B2">
      <w:pPr>
        <w:rPr>
          <w:rFonts w:hint="default"/>
          <w:lang w:val="en-US"/>
        </w:rPr>
      </w:pPr>
      <w:r>
        <w:rPr>
          <w:rFonts w:hint="default"/>
          <w:lang w:val="en-US"/>
        </w:rPr>
        <w:t>RIG-I:</w:t>
      </w:r>
    </w:p>
    <w:p w14:paraId="6510633E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38045" cy="1710690"/>
            <wp:effectExtent l="0" t="0" r="10795" b="11430"/>
            <wp:docPr id="3" name="图片 3" descr="ozx 2024-03-19 17h41m11s(Chemiluminescence)-RIG-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ozx 2024-03-19 17h41m11s(Chemiluminescence)-RIG-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095500" cy="1677670"/>
            <wp:effectExtent l="0" t="0" r="7620" b="13970"/>
            <wp:docPr id="4" name="图片 4" descr="ozx 2024-03-19 17h42m47s(Colorimetric)RIG-I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ozx 2024-03-19 17h42m47s(Colorimetric)RIG-I白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782D1">
      <w:pPr>
        <w:rPr>
          <w:rFonts w:hint="default"/>
          <w:lang w:val="en-US"/>
        </w:rPr>
      </w:pPr>
      <w:r>
        <w:rPr>
          <w:rFonts w:hint="default"/>
          <w:lang w:val="en-US"/>
        </w:rPr>
        <w:t>NLRP3:</w:t>
      </w:r>
    </w:p>
    <w:p w14:paraId="527362C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087880" cy="1669415"/>
            <wp:effectExtent l="0" t="0" r="0" b="6985"/>
            <wp:docPr id="5" name="图片 5" descr="ozx 2024-04-05 23h43m2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ozx 2024-04-05 23h43m28s(Chemiluminescence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075180" cy="1659890"/>
            <wp:effectExtent l="0" t="0" r="12700" b="1270"/>
            <wp:docPr id="6" name="图片 6" descr="ozx 2024-04-05 23h44m30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ozx 2024-04-05 23h44m30s(Colorimetric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5180" cy="165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288F">
      <w:pPr>
        <w:rPr>
          <w:rFonts w:hint="default"/>
          <w:lang w:val="en-US"/>
        </w:rPr>
      </w:pPr>
      <w:r>
        <w:rPr>
          <w:rFonts w:hint="default"/>
          <w:lang w:val="en-US"/>
        </w:rPr>
        <w:t>BAX:</w:t>
      </w:r>
    </w:p>
    <w:p w14:paraId="0A82B99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913255" cy="1529715"/>
            <wp:effectExtent l="0" t="0" r="6985" b="9525"/>
            <wp:docPr id="7" name="图片 7" descr="ozx 2024-04-05 23h34m24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ozx 2024-04-05 23h34m24s(Chemiluminescence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992630" cy="1593215"/>
            <wp:effectExtent l="0" t="0" r="3810" b="6985"/>
            <wp:docPr id="8" name="图片 8" descr="ozx 2024-04-05 23h35m0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ozx 2024-04-05 23h35m06s(Colorimetric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159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8015C">
      <w:pPr>
        <w:rPr>
          <w:rFonts w:hint="default"/>
          <w:lang w:val="en-US"/>
        </w:rPr>
      </w:pPr>
    </w:p>
    <w:p w14:paraId="3402AF99">
      <w:pPr>
        <w:rPr>
          <w:rFonts w:hint="default"/>
          <w:lang w:val="en-US"/>
        </w:rPr>
      </w:pPr>
      <w:r>
        <w:rPr>
          <w:rFonts w:hint="default"/>
          <w:lang w:val="en-US"/>
        </w:rPr>
        <w:t>PNPT1:</w:t>
      </w:r>
    </w:p>
    <w:p w14:paraId="025EACE2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56460" cy="2162810"/>
            <wp:effectExtent l="0" t="0" r="7620" b="1270"/>
            <wp:docPr id="9" name="图片 9" descr="pnpt1_sample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pnpt1_sample-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111375" cy="2117090"/>
            <wp:effectExtent l="0" t="0" r="6985" b="1270"/>
            <wp:docPr id="10" name="图片 10" descr="pnpt1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pnpt1_whit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1375" cy="211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0ECE1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7F5BB467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60930" cy="1889125"/>
            <wp:effectExtent l="0" t="0" r="1270" b="635"/>
            <wp:docPr id="11" name="图片 11" descr="ozx 2024-03-19 17h22m43s(Chemiluminescence)-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ozx 2024-03-19 17h22m43s(Chemiluminescence)-ACT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50795" cy="2041525"/>
            <wp:effectExtent l="0" t="0" r="9525" b="635"/>
            <wp:docPr id="12" name="图片 12" descr="ozx 2024-03-19 17h23m18s(Colorimetric)ACTB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ozx 2024-03-19 17h23m18s(Colorimetric)ACTB白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0795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49027">
      <w:pPr>
        <w:rPr>
          <w:rFonts w:hint="default"/>
          <w:lang w:val="en-US"/>
        </w:rPr>
      </w:pPr>
      <w:r>
        <w:rPr>
          <w:rFonts w:hint="default"/>
          <w:lang w:val="en-US"/>
        </w:rPr>
        <w:t>MAVS:</w:t>
      </w:r>
      <w:r>
        <w:rPr>
          <w:rFonts w:hint="default"/>
          <w:lang w:val="en-US"/>
        </w:rPr>
        <w:br w:type="textWrapping"/>
      </w:r>
      <w:r>
        <w:rPr>
          <w:rFonts w:hint="default"/>
          <w:lang w:val="en-US"/>
        </w:rPr>
        <w:drawing>
          <wp:inline distT="0" distB="0" distL="114300" distR="114300">
            <wp:extent cx="2491740" cy="1992630"/>
            <wp:effectExtent l="0" t="0" r="7620" b="3810"/>
            <wp:docPr id="13" name="图片 13" descr="ozx 2024-04-05 23h29m00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ozx 2024-04-05 23h29m00s(Chemiluminescence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70150" cy="1975485"/>
            <wp:effectExtent l="0" t="0" r="13970" b="5715"/>
            <wp:docPr id="14" name="图片 14" descr="ozx 2024-04-05 23h29m38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ozx 2024-04-05 23h29m38s(Colorimetric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9B284">
      <w:pPr>
        <w:rPr>
          <w:rFonts w:hint="default"/>
          <w:lang w:val="en-US"/>
        </w:rPr>
      </w:pPr>
    </w:p>
    <w:p w14:paraId="454298CA">
      <w:pPr>
        <w:rPr>
          <w:rFonts w:hint="default"/>
          <w:lang w:val="en-US"/>
        </w:rPr>
      </w:pPr>
    </w:p>
    <w:p w14:paraId="585A04CA">
      <w:pPr>
        <w:rPr>
          <w:rFonts w:hint="default"/>
          <w:lang w:val="en-US"/>
        </w:rPr>
      </w:pPr>
    </w:p>
    <w:p w14:paraId="377EF85C">
      <w:pPr>
        <w:rPr>
          <w:rFonts w:hint="default"/>
          <w:lang w:val="en-US"/>
        </w:rPr>
      </w:pPr>
    </w:p>
    <w:p w14:paraId="426E92E9">
      <w:pPr>
        <w:rPr>
          <w:rFonts w:hint="default"/>
          <w:lang w:val="en-US"/>
        </w:rPr>
      </w:pPr>
    </w:p>
    <w:p w14:paraId="30AD1644">
      <w:pPr>
        <w:rPr>
          <w:rFonts w:hint="default"/>
          <w:lang w:val="en-US"/>
        </w:rPr>
      </w:pPr>
    </w:p>
    <w:p w14:paraId="7A6FD46B">
      <w:pPr>
        <w:rPr>
          <w:rFonts w:hint="default"/>
          <w:lang w:val="en-US"/>
        </w:rPr>
      </w:pPr>
    </w:p>
    <w:p w14:paraId="02701BA1">
      <w:pPr>
        <w:rPr>
          <w:rFonts w:hint="default"/>
          <w:lang w:val="en-US"/>
        </w:rPr>
      </w:pPr>
    </w:p>
    <w:p w14:paraId="4C30DBEA">
      <w:pPr>
        <w:rPr>
          <w:rFonts w:hint="default"/>
          <w:lang w:val="en-US"/>
        </w:rPr>
      </w:pPr>
      <w:r>
        <w:rPr>
          <w:rFonts w:hint="default"/>
          <w:lang w:val="en-US"/>
        </w:rPr>
        <w:t>MAVS aggregation:</w:t>
      </w:r>
    </w:p>
    <w:p w14:paraId="3E3A586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202815" cy="1762760"/>
            <wp:effectExtent l="0" t="0" r="6985" b="5080"/>
            <wp:docPr id="15" name="图片 15" descr="ozx 2024-03-31 16h54m0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ozx 2024-03-31 16h54m09s(Chemiluminescence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02815" cy="176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32660" cy="1786255"/>
            <wp:effectExtent l="0" t="0" r="7620" b="12065"/>
            <wp:docPr id="16" name="图片 16" descr="ozx 2024-03-31 16h54m5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ozx 2024-03-31 16h54m59s(Colorimetric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266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96711">
      <w:pPr>
        <w:rPr>
          <w:rFonts w:hint="default"/>
          <w:lang w:val="en-US"/>
        </w:rPr>
      </w:pPr>
    </w:p>
    <w:p w14:paraId="71967439">
      <w:pPr>
        <w:rPr>
          <w:rFonts w:hint="default"/>
          <w:lang w:val="en-US"/>
        </w:rPr>
      </w:pPr>
    </w:p>
    <w:p w14:paraId="0B020606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6AA02126">
      <w:pPr>
        <w:rPr>
          <w:rFonts w:hint="default"/>
          <w:lang w:val="en-US"/>
        </w:rPr>
      </w:pPr>
      <w:r>
        <w:rPr>
          <w:rFonts w:hint="default"/>
          <w:lang w:val="en-US"/>
        </w:rPr>
        <w:t>Fig. 2h:</w:t>
      </w:r>
    </w:p>
    <w:p w14:paraId="5C458B0E">
      <w:pPr>
        <w:rPr>
          <w:rFonts w:hint="default"/>
          <w:lang w:val="en-US"/>
        </w:rPr>
      </w:pPr>
      <w:r>
        <w:rPr>
          <w:rFonts w:hint="default"/>
          <w:lang w:val="en-US"/>
        </w:rPr>
        <w:t>BAX:</w:t>
      </w:r>
    </w:p>
    <w:p w14:paraId="7556D104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99030" cy="1919605"/>
            <wp:effectExtent l="0" t="0" r="8890" b="635"/>
            <wp:docPr id="21" name="图片 21" descr="didu 2023-09-16 15h07m41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didu 2023-09-16 15h07m41s(Chemiluminescence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28545" cy="1862455"/>
            <wp:effectExtent l="0" t="0" r="3175" b="12065"/>
            <wp:docPr id="22" name="图片 22" descr="didu 2023-09-16 15h08m4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didu 2023-09-16 15h08m41s(Colorimetric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91236">
      <w:pPr>
        <w:rPr>
          <w:rFonts w:hint="default"/>
          <w:lang w:val="en-US"/>
        </w:rPr>
      </w:pPr>
      <w:r>
        <w:rPr>
          <w:rFonts w:hint="default"/>
          <w:lang w:val="en-US"/>
        </w:rPr>
        <w:t>PNPT1:</w:t>
      </w:r>
    </w:p>
    <w:p w14:paraId="45532E8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57450" cy="1966595"/>
            <wp:effectExtent l="0" t="0" r="11430" b="14605"/>
            <wp:docPr id="19" name="图片 19" descr="didu 2023-09-16 15h05m21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idu 2023-09-16 15h05m21s(Chemiluminescence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168525" cy="1734820"/>
            <wp:effectExtent l="0" t="0" r="10795" b="2540"/>
            <wp:docPr id="20" name="图片 20" descr="didu 2023-09-16 15h06m22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didu 2023-09-16 15h06m22s(Colorimetric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01DB9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36B76742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63495" cy="2051050"/>
            <wp:effectExtent l="0" t="0" r="12065" b="6350"/>
            <wp:docPr id="17" name="图片 17" descr="didu 2023-07-21 16h31m1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idu 2023-07-21 16h31m12s(Chemiluminescence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63495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53335" cy="2042795"/>
            <wp:effectExtent l="0" t="0" r="6985" b="14605"/>
            <wp:docPr id="18" name="图片 18" descr="didu 2023-07-21 16h31m52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didu 2023-07-21 16h31m52s(Colorimetric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3FF1E">
      <w:pPr>
        <w:rPr>
          <w:rFonts w:hint="default"/>
          <w:lang w:val="en-US"/>
        </w:rPr>
      </w:pPr>
    </w:p>
    <w:p w14:paraId="3AE4A9C9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512125A7">
      <w:pPr>
        <w:rPr>
          <w:rFonts w:hint="default"/>
          <w:lang w:val="en-US"/>
        </w:rPr>
      </w:pPr>
      <w:r>
        <w:rPr>
          <w:rFonts w:hint="default"/>
          <w:lang w:val="en-US"/>
        </w:rPr>
        <w:t>Fig. 3a:</w:t>
      </w:r>
    </w:p>
    <w:p w14:paraId="78A5DB04">
      <w:pPr>
        <w:rPr>
          <w:rFonts w:hint="default"/>
          <w:lang w:val="en-US"/>
        </w:rPr>
      </w:pPr>
      <w:r>
        <w:rPr>
          <w:rFonts w:hint="default"/>
          <w:lang w:val="en-US"/>
        </w:rPr>
        <w:t>NLRP3:</w:t>
      </w:r>
    </w:p>
    <w:p w14:paraId="0C29E80E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22220" cy="2018030"/>
            <wp:effectExtent l="0" t="0" r="7620" b="8890"/>
            <wp:docPr id="23" name="图片 23" descr="didu 2023-08-25 15h34m51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didu 2023-08-25 15h34m51s(Chemiluminescence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01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04440" cy="2004060"/>
            <wp:effectExtent l="0" t="0" r="10160" b="7620"/>
            <wp:docPr id="24" name="图片 24" descr="didu 2023-08-25 15h35m4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didu 2023-08-25 15h35m46s(Colorimetric)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04440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AD03D">
      <w:pPr>
        <w:rPr>
          <w:rFonts w:hint="default"/>
          <w:lang w:val="en-US"/>
        </w:rPr>
      </w:pPr>
      <w:r>
        <w:rPr>
          <w:rFonts w:hint="default"/>
          <w:lang w:val="en-US"/>
        </w:rPr>
        <w:t>CASP-1:</w:t>
      </w:r>
    </w:p>
    <w:p w14:paraId="473238E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09215" cy="2087880"/>
            <wp:effectExtent l="0" t="0" r="12065" b="0"/>
            <wp:docPr id="25" name="图片 25" descr="PF 2024-05-27 16h50m3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PF 2024-05-27 16h50m36s(Chemiluminescence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0921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615565" cy="2092325"/>
            <wp:effectExtent l="0" t="0" r="5715" b="10795"/>
            <wp:docPr id="26" name="图片 26" descr="PF 2024-05-27 16h51m07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PF 2024-05-27 16h51m07s(Colorimetric)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14498">
      <w:pPr>
        <w:rPr>
          <w:rFonts w:hint="default"/>
          <w:lang w:val="en-US"/>
        </w:rPr>
      </w:pPr>
      <w:r>
        <w:rPr>
          <w:rFonts w:hint="default"/>
          <w:lang w:val="en-US"/>
        </w:rPr>
        <w:t>P20:</w:t>
      </w:r>
    </w:p>
    <w:p w14:paraId="440A6CA1">
      <w:pPr>
        <w:rPr>
          <w:rFonts w:hint="default"/>
          <w:b/>
          <w:bCs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85060" cy="1908175"/>
            <wp:effectExtent l="0" t="0" r="7620" b="12065"/>
            <wp:docPr id="27" name="图片 27" descr="didu 2023-08-25 15h50m2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idu 2023-08-25 15h50m29s(Chemiluminescence)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lang w:val="en-US"/>
        </w:rPr>
        <w:drawing>
          <wp:inline distT="0" distB="0" distL="114300" distR="114300">
            <wp:extent cx="2366645" cy="1893570"/>
            <wp:effectExtent l="0" t="0" r="10795" b="11430"/>
            <wp:docPr id="28" name="图片 28" descr="didu 2023-08-25 15h51m0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didu 2023-08-25 15h51m09s(Colorimetric)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66645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FF80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GSDMD:</w:t>
      </w:r>
    </w:p>
    <w:p w14:paraId="31B17946"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drawing>
          <wp:inline distT="0" distB="0" distL="114300" distR="114300">
            <wp:extent cx="2316480" cy="1853565"/>
            <wp:effectExtent l="0" t="0" r="0" b="5715"/>
            <wp:docPr id="29" name="图片 29" descr="PF 2024-05-27 16h44m2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PF 2024-05-27 16h44m26s(Chemiluminescence)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lang w:val="en-US"/>
        </w:rPr>
        <w:drawing>
          <wp:inline distT="0" distB="0" distL="114300" distR="114300">
            <wp:extent cx="1986280" cy="1589405"/>
            <wp:effectExtent l="0" t="0" r="10160" b="10795"/>
            <wp:docPr id="30" name="图片 30" descr="PF 2024-05-27 16h45m0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PF 2024-05-27 16h45m01s(Colorimetric)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8628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59B4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GSDMD-N:</w:t>
      </w:r>
    </w:p>
    <w:p w14:paraId="7B40BB98">
      <w:pPr>
        <w:rPr>
          <w:rFonts w:hint="default"/>
          <w:b w:val="0"/>
          <w:bCs w:val="0"/>
          <w:lang w:val="en-US"/>
        </w:rPr>
      </w:pPr>
      <w:r>
        <w:rPr>
          <w:rFonts w:hint="default"/>
          <w:b/>
          <w:bCs/>
          <w:lang w:val="en-US"/>
        </w:rPr>
        <w:drawing>
          <wp:inline distT="0" distB="0" distL="114300" distR="114300">
            <wp:extent cx="2393950" cy="1915160"/>
            <wp:effectExtent l="0" t="0" r="13970" b="5080"/>
            <wp:docPr id="31" name="图片 31" descr="didu 2023-08-25 16h10m1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didu 2023-08-25 16h10m12s(Chemiluminescence)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64105" cy="1891665"/>
            <wp:effectExtent l="0" t="0" r="13335" b="13335"/>
            <wp:docPr id="32" name="图片 32" descr="didu 2023-08-25 16h10m4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didu 2023-08-25 16h10m49s(Colorimetric)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64105" cy="189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E8369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  <w:r>
        <w:rPr>
          <w:rFonts w:hint="default"/>
          <w:b w:val="0"/>
          <w:bCs w:val="0"/>
          <w:lang w:val="en-US"/>
        </w:rPr>
        <w:br w:type="textWrapping"/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37130" cy="1949450"/>
            <wp:effectExtent l="0" t="0" r="1270" b="1270"/>
            <wp:docPr id="33" name="图片 33" descr="didu 2023-07-29 17h05m5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didu 2023-07-29 17h05m58s(Chemiluminescence)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3713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56180" cy="1965325"/>
            <wp:effectExtent l="0" t="0" r="12700" b="635"/>
            <wp:docPr id="34" name="图片 34" descr="didu 2023-07-29 17h06m35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didu 2023-07-29 17h06m35s(Colorimetric)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196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D0044">
      <w:pPr>
        <w:rPr>
          <w:rFonts w:hint="default"/>
          <w:b w:val="0"/>
          <w:bCs w:val="0"/>
          <w:lang w:val="en-US"/>
        </w:rPr>
      </w:pPr>
    </w:p>
    <w:p w14:paraId="5EC3E09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57A4B14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3g:</w:t>
      </w:r>
    </w:p>
    <w:p w14:paraId="22516F1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MDA5:</w:t>
      </w:r>
    </w:p>
    <w:p w14:paraId="6748F64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69515" cy="2475865"/>
            <wp:effectExtent l="0" t="0" r="14605" b="8255"/>
            <wp:docPr id="40" name="图片 40" descr="mda5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mda5_sample(1)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95245" cy="2602230"/>
            <wp:effectExtent l="0" t="0" r="10795" b="3810"/>
            <wp:docPr id="41" name="图片 41" descr="mda5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mda5_white(1)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95245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5ABE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RIG-I:</w:t>
      </w:r>
    </w:p>
    <w:p w14:paraId="73C4B0A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01595" cy="2081530"/>
            <wp:effectExtent l="0" t="0" r="4445" b="6350"/>
            <wp:docPr id="38" name="图片 38" descr="didu 2023-08-15 14h10m1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didu 2023-08-15 14h10m18s(Chemiluminescence)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01595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33980" cy="2107565"/>
            <wp:effectExtent l="0" t="0" r="2540" b="10795"/>
            <wp:docPr id="39" name="图片 39" descr="didu 2023-08-15 14h11m25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didu 2023-08-15 14h11m25s(Colorimetric)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95AB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</w:p>
    <w:p w14:paraId="3618FE5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11120" cy="2089150"/>
            <wp:effectExtent l="0" t="0" r="10160" b="13970"/>
            <wp:docPr id="35" name="图片 35" descr="didu 2023-08-03 19h30m44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didu 2023-08-03 19h30m44s(Chemiluminescence)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1112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02865" cy="2082800"/>
            <wp:effectExtent l="0" t="0" r="3175" b="5080"/>
            <wp:docPr id="37" name="图片 37" descr="didu 2023-08-03 19h31m30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didu 2023-08-03 19h31m30s(Colorimetric)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286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0FA70">
      <w:pPr>
        <w:rPr>
          <w:rFonts w:hint="default"/>
          <w:b w:val="0"/>
          <w:bCs w:val="0"/>
          <w:lang w:val="en-US"/>
        </w:rPr>
      </w:pPr>
    </w:p>
    <w:p w14:paraId="619B334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 aggregation:</w:t>
      </w:r>
    </w:p>
    <w:p w14:paraId="0D79AF1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32050" cy="1946275"/>
            <wp:effectExtent l="0" t="0" r="6350" b="4445"/>
            <wp:docPr id="42" name="图片 42" descr="ozx 2024-03-27 19h58m20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ozx 2024-03-27 19h58m20s(Chemiluminescence)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25700" cy="1940560"/>
            <wp:effectExtent l="0" t="0" r="12700" b="10160"/>
            <wp:docPr id="43" name="图片 43" descr="ozx 2024-03-27 19h58m5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ozx 2024-03-27 19h58m59s(Colorimetric)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94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F50A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7CE41EF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2n:</w:t>
      </w:r>
    </w:p>
    <w:p w14:paraId="1BBDF86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1DEF58D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61870" cy="1809115"/>
            <wp:effectExtent l="0" t="0" r="8890" b="4445"/>
            <wp:docPr id="44" name="图片 44" descr="ozx 2024-04-05 23h26m3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ozx 2024-04-05 23h26m38s(Chemiluminescence)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16200" cy="2091690"/>
            <wp:effectExtent l="0" t="0" r="5080" b="11430"/>
            <wp:docPr id="45" name="图片 45" descr="ozx 2024-04-05 23h27m5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ozx 2024-04-05 23h27m53s(Colorimetric)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713A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5105C66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26310" cy="1779905"/>
            <wp:effectExtent l="0" t="0" r="13970" b="3175"/>
            <wp:docPr id="46" name="图片 46" descr="ozx 2024-04-06 16h02m1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ozx 2024-04-06 16h02m12s(Chemiluminescence)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22631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44090" cy="1794510"/>
            <wp:effectExtent l="0" t="0" r="11430" b="3810"/>
            <wp:docPr id="47" name="图片 47" descr="ozx 2024-04-06 16h02m5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ozx 2024-04-06 16h02m51s(Colorimetric)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6B55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3556DCE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18715" cy="1934210"/>
            <wp:effectExtent l="0" t="0" r="4445" b="1270"/>
            <wp:docPr id="50" name="图片 50" descr="ozx 2024-04-06 15h51m4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ozx 2024-04-06 15h51m48s(Chemiluminescence)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10460" cy="1927225"/>
            <wp:effectExtent l="0" t="0" r="12700" b="8255"/>
            <wp:docPr id="52" name="图片 52" descr="ozx 2024-04-06 15h52m25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ozx 2024-04-06 15h52m25s(Colorimetric)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C2A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139B3149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53005" cy="1961515"/>
            <wp:effectExtent l="0" t="0" r="635" b="4445"/>
            <wp:docPr id="48" name="图片 48" descr="ozx 2024-04-06 15h57m3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ozx 2024-04-06 15h57m32s(Chemiluminescence)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53005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42845" cy="1953260"/>
            <wp:effectExtent l="0" t="0" r="10795" b="12700"/>
            <wp:docPr id="49" name="图片 49" descr="ozx 2024-04-06 15h58m2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ozx 2024-04-06 15h58m24s(Colorimetric)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442845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EA2B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7872271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2t:</w:t>
      </w:r>
    </w:p>
    <w:p w14:paraId="59B960F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2E47F2A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00630" cy="2507615"/>
            <wp:effectExtent l="0" t="0" r="13970" b="6985"/>
            <wp:docPr id="55" name="图片 55" descr="nlrp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nlrp_sample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83180" cy="2590800"/>
            <wp:effectExtent l="0" t="0" r="7620" b="0"/>
            <wp:docPr id="56" name="图片 56" descr="nlrp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nlrp_white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F7E8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CASP-1:</w:t>
      </w:r>
    </w:p>
    <w:p w14:paraId="20F2F5A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54910" cy="2461895"/>
            <wp:effectExtent l="0" t="0" r="13970" b="6985"/>
            <wp:docPr id="57" name="图片 57" descr="CASP WB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CASP WB_sample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82850" cy="2489200"/>
            <wp:effectExtent l="0" t="0" r="1270" b="10160"/>
            <wp:docPr id="58" name="图片 58" descr="CASP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CASP white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4CD0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P20:</w:t>
      </w:r>
    </w:p>
    <w:p w14:paraId="5ECAED77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54910" cy="2461895"/>
            <wp:effectExtent l="0" t="0" r="13970" b="6985"/>
            <wp:docPr id="59" name="图片 59" descr="CASP WB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CASP WB_sample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82850" cy="2489200"/>
            <wp:effectExtent l="0" t="0" r="1270" b="10160"/>
            <wp:docPr id="60" name="图片 60" descr="CASP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CASP white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8A38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GSDMD:</w:t>
      </w:r>
    </w:p>
    <w:p w14:paraId="2455BCA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9825" cy="2419985"/>
            <wp:effectExtent l="0" t="0" r="13335" b="3175"/>
            <wp:docPr id="61" name="图片 61" descr="gsd_sampl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gsd_sample(2)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9190" cy="2419350"/>
            <wp:effectExtent l="0" t="0" r="13970" b="3810"/>
            <wp:docPr id="62" name="图片 62" descr="gsd_whit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gsd_white(2)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2494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GSDMD-N:</w:t>
      </w:r>
    </w:p>
    <w:p w14:paraId="41F94A7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98395" cy="2406015"/>
            <wp:effectExtent l="0" t="0" r="9525" b="1905"/>
            <wp:docPr id="63" name="图片 63" descr="gsdmd_sampl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gsdmd_sample(2)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9825" cy="2416810"/>
            <wp:effectExtent l="0" t="0" r="13335" b="6350"/>
            <wp:docPr id="64" name="图片 64" descr="gsdmd_whit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gsdmd_white(2)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1D80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GAPDH:</w:t>
      </w:r>
    </w:p>
    <w:p w14:paraId="59BFEC8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9190" cy="1928495"/>
            <wp:effectExtent l="0" t="0" r="13970" b="6985"/>
            <wp:docPr id="53" name="图片 53" descr="didu 2023-03-26 13h07m4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didu 2023-03-26 13h07m46s(Chemiluminescence)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7920" cy="1925955"/>
            <wp:effectExtent l="0" t="0" r="0" b="9525"/>
            <wp:docPr id="54" name="图片 54" descr="didu 2023-03-26 13h08m5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idu 2023-03-26 13h08m53s(Colorimetric)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D3B8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411D1D5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4a:</w:t>
      </w:r>
    </w:p>
    <w:p w14:paraId="465E42F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PNPT1:</w:t>
      </w:r>
    </w:p>
    <w:p w14:paraId="30ADE47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18360" cy="2124075"/>
            <wp:effectExtent l="0" t="0" r="0" b="9525"/>
            <wp:docPr id="65" name="图片 65" descr="pnpt1_me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pnpt1_merge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5AED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</w:p>
    <w:p w14:paraId="2C6474D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1951990" cy="1957705"/>
            <wp:effectExtent l="0" t="0" r="13970" b="8255"/>
            <wp:docPr id="66" name="图片 66" descr="actb_me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actb_merge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95199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4473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BAX:</w:t>
      </w:r>
    </w:p>
    <w:p w14:paraId="438B6D7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07615" cy="2514600"/>
            <wp:effectExtent l="0" t="0" r="6985" b="0"/>
            <wp:docPr id="69" name="图片 69" descr="bax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bax_sample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50761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84755" cy="2491740"/>
            <wp:effectExtent l="0" t="0" r="14605" b="7620"/>
            <wp:docPr id="68" name="图片 68" descr="bax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bax_white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484755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02CB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</w:p>
    <w:p w14:paraId="5E43CF7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43810" cy="2033905"/>
            <wp:effectExtent l="0" t="0" r="1270" b="8255"/>
            <wp:docPr id="70" name="图片 70" descr="ozx 2024-04-18 23h10m4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ozx 2024-04-18 23h10m42s(Chemiluminescence)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50160" cy="2038985"/>
            <wp:effectExtent l="0" t="0" r="10160" b="3175"/>
            <wp:docPr id="71" name="图片 71" descr="ozx 2024-04-18 23h11m20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ozx 2024-04-18 23h11m20s(Colorimetric)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A640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7E88C84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4g:</w:t>
      </w:r>
    </w:p>
    <w:p w14:paraId="2CB673F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GSDMD:</w:t>
      </w:r>
    </w:p>
    <w:p w14:paraId="26A5E176">
      <w:pPr>
        <w:rPr>
          <w:rFonts w:hint="default"/>
          <w:b w:val="0"/>
          <w:bCs w:val="0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3116580</wp:posOffset>
                </wp:positionH>
                <wp:positionV relativeFrom="paragraph">
                  <wp:posOffset>601345</wp:posOffset>
                </wp:positionV>
                <wp:extent cx="1202055" cy="346710"/>
                <wp:effectExtent l="6350" t="6350" r="10795" b="12700"/>
                <wp:wrapNone/>
                <wp:docPr id="75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055" cy="3467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5.4pt;margin-top:47.35pt;height:27.3pt;width:94.65pt;z-index:251660288;v-text-anchor:middle;mso-width-relative:page;mso-height-relative:page;" filled="f" stroked="t" coordsize="21600,21600" o:gfxdata="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KhpEUdcAAAAKAQAADwAAAAAAAAABACAAAAAiAAAAZHJzL2Rvd25yZXYueG1s&#10;UEsBAhQAFAAAAAgAh07iQGuaHQxrAgAAzQQAAA4AAAAAAAAAAQAgAAAAJgEAAGRycy9lMm9Eb2Mu&#10;eG1sUEsFBgAAAAAGAAYAWQEAAAMGAAAAAA=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643890</wp:posOffset>
                </wp:positionV>
                <wp:extent cx="1202055" cy="346710"/>
                <wp:effectExtent l="6350" t="6350" r="10795" b="1270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51635" y="1558290"/>
                          <a:ext cx="1202055" cy="3467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.05pt;margin-top:50.7pt;height:27.3pt;width:94.65pt;z-index:251659264;v-text-anchor:middle;mso-width-relative:page;mso-height-relative:page;" filled="f" stroked="t" coordsize="21600,21600" o:gfxdata="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TkEdc1gAAAAoBAAAPAAAAAAAAAAEAIAAAACIAAABkcnMv&#10;ZG93bnJldi54bWxQSwECFAAUAAAACACHTuJAtvnkQncCAADZBAAADgAAAAAAAAABACAAAAAlAQAA&#10;ZHJzL2Uyb0RvYy54bWxQSwUGAAAAAAYABgBZAQAADgYAAAAA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50160" cy="2040255"/>
            <wp:effectExtent l="0" t="0" r="10160" b="1905"/>
            <wp:docPr id="72" name="图片 72" descr="ozx 2024-02-26 16h10m45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ozx 2024-02-26 16h10m45s(Chemiluminescence)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27935" cy="2023110"/>
            <wp:effectExtent l="0" t="0" r="1905" b="3810"/>
            <wp:docPr id="73" name="图片 73" descr="ozx 2024-02-26 16h11m4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ozx 2024-02-26 16h11m43s(Colorimetric)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527935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46DB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GSDMD-N:</w:t>
      </w:r>
    </w:p>
    <w:p w14:paraId="73334BF1">
      <w:pPr>
        <w:rPr>
          <w:rFonts w:hint="default"/>
          <w:b w:val="0"/>
          <w:bCs w:val="0"/>
          <w:lang w:val="en-US"/>
        </w:rPr>
      </w:pPr>
    </w:p>
    <w:p w14:paraId="2E10122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36165" cy="1992630"/>
            <wp:effectExtent l="0" t="0" r="10795" b="3810"/>
            <wp:docPr id="78" name="图片 78" descr="C-GSDMD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C-GSDMD3-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36165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68880" cy="1975485"/>
            <wp:effectExtent l="0" t="0" r="0" b="5715"/>
            <wp:docPr id="80" name="图片 80" descr="C-GSDMD3-1 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-GSDMD3-1 白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C0E49">
      <w:pPr>
        <w:rPr>
          <w:rFonts w:hint="default"/>
          <w:b w:val="0"/>
          <w:bCs w:val="0"/>
          <w:lang w:val="en-US"/>
        </w:rPr>
      </w:pPr>
    </w:p>
    <w:p w14:paraId="5B8FEAA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23E1FD9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64765" cy="2052320"/>
            <wp:effectExtent l="0" t="0" r="10795" b="5080"/>
            <wp:docPr id="77" name="图片 77" descr="NLRP3 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NLRP3 1-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73020" cy="2058670"/>
            <wp:effectExtent l="0" t="0" r="2540" b="13970"/>
            <wp:docPr id="76" name="图片 76" descr="NLRP3 1-1 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NLRP3 1-1 白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69C0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CASP-1:</w:t>
      </w:r>
    </w:p>
    <w:p w14:paraId="76004AF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014855" cy="1611630"/>
            <wp:effectExtent l="0" t="0" r="12065" b="3810"/>
            <wp:docPr id="81" name="图片 81" descr="CASP-1 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CASP-1 2-1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017395" cy="1614170"/>
            <wp:effectExtent l="0" t="0" r="9525" b="1270"/>
            <wp:docPr id="82" name="图片 82" descr="CASP-1 2-1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CASP-1 2-1白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61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E88D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P20:</w:t>
      </w:r>
    </w:p>
    <w:p w14:paraId="6634778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027555" cy="1622425"/>
            <wp:effectExtent l="0" t="0" r="14605" b="8255"/>
            <wp:docPr id="83" name="图片 83" descr="P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P20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162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032635" cy="1626235"/>
            <wp:effectExtent l="0" t="0" r="9525" b="4445"/>
            <wp:docPr id="84" name="图片 84" descr="p20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p20白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032635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2AE4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MDA5:</w:t>
      </w:r>
    </w:p>
    <w:p w14:paraId="5EEFB42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1922145" cy="1537970"/>
            <wp:effectExtent l="0" t="0" r="13335" b="1270"/>
            <wp:docPr id="85" name="图片 85" descr="ozx 2024-03-04 16h45m3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ozx 2024-03-04 16h45m32s(Chemiluminescence)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922145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49170" cy="1799590"/>
            <wp:effectExtent l="0" t="0" r="6350" b="13970"/>
            <wp:docPr id="86" name="图片 86" descr="ozx 2024-03-04 16h46m0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ozx 2024-03-04 16h46m06s(Colorimetric)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A0197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RIG-I:</w:t>
      </w:r>
    </w:p>
    <w:p w14:paraId="5CFBB457">
      <w:pPr>
        <w:rPr>
          <w:rFonts w:hint="default"/>
          <w:b w:val="0"/>
          <w:bCs w:val="0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2933065</wp:posOffset>
                </wp:positionH>
                <wp:positionV relativeFrom="paragraph">
                  <wp:posOffset>628015</wp:posOffset>
                </wp:positionV>
                <wp:extent cx="800100" cy="298450"/>
                <wp:effectExtent l="6350" t="6350" r="16510" b="15240"/>
                <wp:wrapNone/>
                <wp:docPr id="91" name="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0.95pt;margin-top:49.45pt;height:23.5pt;width:63pt;z-index:251662336;v-text-anchor:middle;mso-width-relative:page;mso-height-relative:page;" filled="f" stroked="t" coordsize="21600,21600" o:gfxdata="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P/iWHPXAAAACgEAAA8AAAAAAAAAAQAgAAAAIgAAAGRycy9kb3ducmV2LnhtbFBLAQIU&#10;ABQAAAAIAIdO4kC1rtCPZgIAAMwEAAAOAAAAAAAAAAEAIAAAACYBAABkcnMvZTJvRG9jLnhtbFBL&#10;BQYAAAAABgAGAFkBAAD+BQ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564515</wp:posOffset>
                </wp:positionH>
                <wp:positionV relativeFrom="paragraph">
                  <wp:posOffset>666115</wp:posOffset>
                </wp:positionV>
                <wp:extent cx="800100" cy="298450"/>
                <wp:effectExtent l="6350" t="6350" r="16510" b="15240"/>
                <wp:wrapNone/>
                <wp:docPr id="90" name="矩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7515" y="7722235"/>
                          <a:ext cx="8001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4.45pt;margin-top:52.45pt;height:23.5pt;width:63pt;z-index:251661312;v-text-anchor:middle;mso-width-relative:page;mso-height-relative:page;" filled="f" stroked="t" coordsize="21600,21600" o:gfxdata="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PT2oxfVAAAACgEAAA8AAAAAAAAAAQAgAAAAIgAAAGRycy9kb3du&#10;cmV2LnhtbFBLAQIUABQAAAAIAIdO4kDFDDv1dAIAANgEAAAOAAAAAAAAAAEAIAAAACQBAABkcnMv&#10;ZTJvRG9jLnhtbFBLBQYAAAAABgAGAFkBAAAK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19020" cy="1855470"/>
            <wp:effectExtent l="0" t="0" r="12700" b="3810"/>
            <wp:docPr id="87" name="图片 87" descr="ozx 2024-03-04 17h02m3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ozx 2024-03-04 17h02m39s(Chemiluminescence)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73630" cy="1899285"/>
            <wp:effectExtent l="0" t="0" r="3810" b="5715"/>
            <wp:docPr id="88" name="图片 88" descr="ozx 2024-03-04 17h03m3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ozx 2024-03-04 17h03m31s(Colorimetric)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373630" cy="189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1585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GAPDH:</w:t>
      </w:r>
    </w:p>
    <w:p w14:paraId="29116CA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68880" cy="1975485"/>
            <wp:effectExtent l="0" t="0" r="0" b="5715"/>
            <wp:docPr id="92" name="图片 92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GAPDH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77770" cy="1982470"/>
            <wp:effectExtent l="0" t="0" r="6350" b="13970"/>
            <wp:docPr id="93" name="图片 93" descr="GAPDH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GAPDH白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198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06E57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293C6881">
      <w:pPr>
        <w:rPr>
          <w:rFonts w:hint="default"/>
          <w:b w:val="0"/>
          <w:bCs w:val="0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856615</wp:posOffset>
                </wp:positionH>
                <wp:positionV relativeFrom="paragraph">
                  <wp:posOffset>742950</wp:posOffset>
                </wp:positionV>
                <wp:extent cx="508000" cy="215900"/>
                <wp:effectExtent l="6350" t="6350" r="19050" b="6350"/>
                <wp:wrapNone/>
                <wp:docPr id="97" name="矩形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99615" y="4034790"/>
                          <a:ext cx="508000" cy="21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7.45pt;margin-top:58.5pt;height:17pt;width:40pt;z-index:251663360;v-text-anchor:middle;mso-width-relative:page;mso-height-relative:page;" filled="f" stroked="t" coordsize="21600,21600" o:gfxdata="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GTJ7crVAAAACwEAAA8AAAAAAAAAAQAgAAAAIgAAAGRycy9kb3du&#10;cmV2LnhtbFBLAQIUABQAAAAIAIdO4kDxw5ivdAIAANgEAAAOAAAAAAAAAAEAIAAAACQBAABkcnMv&#10;ZTJvRG9jLnhtbFBLBQYAAAAABgAGAFkBAAAK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08860" cy="1845945"/>
            <wp:effectExtent l="0" t="0" r="7620" b="13335"/>
            <wp:docPr id="94" name="图片 94" descr="ozx 2024-04-18 22h38m34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ozx 2024-04-18 22h38m34s(Chemiluminescence)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1800225" cy="1439545"/>
            <wp:effectExtent l="0" t="0" r="13335" b="8255"/>
            <wp:docPr id="95" name="图片 95" descr="ozx 2024-04-18 22h39m1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ozx 2024-04-18 22h39m14s(Colorimetric)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151E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  <w:r>
        <w:rPr>
          <w:rFonts w:hint="default"/>
          <w:b w:val="0"/>
          <w:bCs w:val="0"/>
          <w:lang w:val="en-US"/>
        </w:rPr>
        <w:br w:type="textWrapping"/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93315" cy="2399665"/>
            <wp:effectExtent l="0" t="0" r="14605" b="8255"/>
            <wp:docPr id="100" name="图片 100" descr="actb2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actb2_sample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64740" cy="2371725"/>
            <wp:effectExtent l="0" t="0" r="12700" b="5715"/>
            <wp:docPr id="99" name="图片 99" descr="actb2_me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actb2_merge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36474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5DA8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 aggregation:</w:t>
      </w:r>
    </w:p>
    <w:p w14:paraId="08D8642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1729740" cy="1734820"/>
            <wp:effectExtent l="0" t="0" r="7620" b="2540"/>
            <wp:docPr id="101" name="图片 101" descr="mavs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mavs_sample(1)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BF2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7E5ADBF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4i:</w:t>
      </w:r>
    </w:p>
    <w:p w14:paraId="6E1DDA3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5CB54C0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65350" cy="1731645"/>
            <wp:effectExtent l="0" t="0" r="13970" b="5715"/>
            <wp:docPr id="102" name="图片 102" descr="ozx 2024-04-12 17h12m00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ozx 2024-04-12 17h12m00s(Chemiluminescence)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41220" cy="1712595"/>
            <wp:effectExtent l="0" t="0" r="7620" b="9525"/>
            <wp:docPr id="103" name="图片 103" descr="ozx 2024-04-12 17h13m0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ozx 2024-04-12 17h13m04s(Colorimetric)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2459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08C31E9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60270" cy="1856105"/>
            <wp:effectExtent l="0" t="0" r="3810" b="3175"/>
            <wp:docPr id="106" name="图片 106" descr="ozx 2024-04-15 23h26m07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ozx 2024-04-15 23h26m07s(Chemiluminescence)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60270" cy="185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38045" cy="1840865"/>
            <wp:effectExtent l="0" t="0" r="10795" b="3175"/>
            <wp:docPr id="107" name="图片 107" descr="ozx 2024-04-15 23h26m55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ozx 2024-04-15 23h26m55s(Colorimetric)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38045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EC6A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0E57FA1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63445" cy="1729740"/>
            <wp:effectExtent l="0" t="0" r="635" b="7620"/>
            <wp:docPr id="104" name="图片 104" descr="ozx 2024-04-19 21h58m21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ozx 2024-04-19 21h58m21s(Chemiluminescence)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163445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49475" cy="1718945"/>
            <wp:effectExtent l="0" t="0" r="14605" b="3175"/>
            <wp:docPr id="105" name="图片 105" descr="ozx 2024-04-19 21h59m18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ozx 2024-04-19 21h59m18s(Colorimetric)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14947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E2E6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723090F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96160" cy="1835785"/>
            <wp:effectExtent l="0" t="0" r="5080" b="8255"/>
            <wp:docPr id="108" name="图片 108" descr="ozx 2024-04-19 21h51m2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ozx 2024-04-19 21h51m26s(Chemiluminescence)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76475" cy="1820545"/>
            <wp:effectExtent l="0" t="0" r="9525" b="8255"/>
            <wp:docPr id="109" name="图片 109" descr="ozx 2024-04-19 21h52m48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ozx 2024-04-19 21h52m48s(Colorimetric)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C5D1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3F40C05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5m:</w:t>
      </w:r>
    </w:p>
    <w:p w14:paraId="12344217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MDA5:</w:t>
      </w:r>
    </w:p>
    <w:p w14:paraId="0990175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1866265" cy="1493520"/>
            <wp:effectExtent l="0" t="0" r="8255" b="0"/>
            <wp:docPr id="111" name="图片 111" descr="didu 2023-09-17 15h57m2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didu 2023-09-17 15h57m26s(Chemiluminescence)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86626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0ACB3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RIG-I:</w:t>
      </w:r>
    </w:p>
    <w:p w14:paraId="5FE3D43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62505" cy="1810385"/>
            <wp:effectExtent l="0" t="0" r="8255" b="3175"/>
            <wp:docPr id="110" name="图片 110" descr="didu 2023-09-17 15h55m0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didu 2023-09-17 15h55m02s(Chemiluminescence)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85E42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1ECAF7D5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44445" cy="2033905"/>
            <wp:effectExtent l="0" t="0" r="635" b="8255"/>
            <wp:docPr id="112" name="图片 112" descr="NLRP3 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NLRP3 1-1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22220" cy="2017395"/>
            <wp:effectExtent l="0" t="0" r="7620" b="9525"/>
            <wp:docPr id="113" name="图片 113" descr="NLRP3 2-1 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NLRP3 2-1 白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B73C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GSDMD:</w:t>
      </w:r>
    </w:p>
    <w:p w14:paraId="6F62AC4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90445" cy="1832610"/>
            <wp:effectExtent l="0" t="0" r="10795" b="11430"/>
            <wp:docPr id="116" name="图片 116" descr="gsdmd 52k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gsdmd 52kda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183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A4A5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GSDMD-N:</w:t>
      </w:r>
    </w:p>
    <w:p w14:paraId="283ADA1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14930" cy="2092325"/>
            <wp:effectExtent l="0" t="0" r="6350" b="10795"/>
            <wp:docPr id="114" name="图片 114" descr="gsdmd 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gsdmd 2-2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35885" cy="2108835"/>
            <wp:effectExtent l="0" t="0" r="635" b="9525"/>
            <wp:docPr id="115" name="图片 115" descr="gsdmd 2-2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gsdmd 2-2白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A238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CASP-1:</w:t>
      </w:r>
    </w:p>
    <w:p w14:paraId="785B46C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31110" cy="2025650"/>
            <wp:effectExtent l="0" t="0" r="13970" b="1270"/>
            <wp:docPr id="117" name="图片 117" descr="CASP 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CASP 1-1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69210" cy="2055495"/>
            <wp:effectExtent l="0" t="0" r="6350" b="1905"/>
            <wp:docPr id="119" name="图片 119" descr="CASP 1-1 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CASP 1-1 白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67C7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</w:p>
    <w:p w14:paraId="6A3CB4C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04745" cy="1923415"/>
            <wp:effectExtent l="0" t="0" r="3175" b="12065"/>
            <wp:docPr id="120" name="图片 120" descr="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ACTB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404745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72995" cy="1898650"/>
            <wp:effectExtent l="0" t="0" r="4445" b="6350"/>
            <wp:docPr id="121" name="图片 121" descr="ACTB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ACTB-白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E0BD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P20:</w:t>
      </w:r>
    </w:p>
    <w:p w14:paraId="23E5C0D0">
      <w:pPr>
        <w:rPr>
          <w:rFonts w:hint="default"/>
          <w:b w:val="0"/>
          <w:bCs w:val="0"/>
          <w:lang w:val="en-US"/>
        </w:rPr>
      </w:pPr>
    </w:p>
    <w:p w14:paraId="235F660D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78100" cy="2062480"/>
            <wp:effectExtent l="0" t="0" r="12700" b="10160"/>
            <wp:docPr id="122" name="图片 122" descr="P20 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P20 1-1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04770" cy="2084070"/>
            <wp:effectExtent l="0" t="0" r="1270" b="3810"/>
            <wp:docPr id="123" name="图片 123" descr="P20 1-1 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P20 1-1 白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911CC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46FD9F0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23490" cy="2019300"/>
            <wp:effectExtent l="0" t="0" r="6350" b="7620"/>
            <wp:docPr id="124" name="图片 124" descr="didu 2023-09-16 15h15m1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didu 2023-09-16 15h15m19s(Chemiluminescence)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10790" cy="2009140"/>
            <wp:effectExtent l="0" t="0" r="3810" b="2540"/>
            <wp:docPr id="125" name="图片 125" descr="didu 2023-09-16 15h15m57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didu 2023-09-16 15h15m57s(Colorimetric)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60ED7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ACTB:</w:t>
      </w:r>
    </w:p>
    <w:p w14:paraId="721FD65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26995" cy="2634615"/>
            <wp:effectExtent l="0" t="0" r="9525" b="1905"/>
            <wp:docPr id="126" name="图片 126" descr="actb_me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actb_merge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E83B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 aggregation:</w:t>
      </w:r>
    </w:p>
    <w:p w14:paraId="56DCB783">
      <w:pPr>
        <w:rPr>
          <w:rFonts w:hint="default"/>
          <w:b w:val="0"/>
          <w:bCs w:val="0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864870</wp:posOffset>
                </wp:positionV>
                <wp:extent cx="669925" cy="516890"/>
                <wp:effectExtent l="6350" t="6350" r="9525" b="10160"/>
                <wp:wrapNone/>
                <wp:docPr id="128" name="矩形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18690" y="1948815"/>
                          <a:ext cx="669925" cy="5168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5.3pt;margin-top:68.1pt;height:40.7pt;width:52.75pt;z-index:251664384;v-text-anchor:middle;mso-width-relative:page;mso-height-relative:page;" filled="f" stroked="t" coordsize="21600,21600" o:gfxdata="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GoixTVAAAACwEAAA8AAAAAAAAAAQAgAAAAIgAAAGRycy9k&#10;b3ducmV2LnhtbFBLAQIUABQAAAAIAIdO4kD1a2u1dwIAANoEAAAOAAAAAAAAAAEAIAAAACQBAABk&#10;cnMvZTJvRG9jLnhtbFBLBQYAAAAABgAGAFkBAAAN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3243580" cy="2410460"/>
            <wp:effectExtent l="0" t="0" r="2540" b="12700"/>
            <wp:docPr id="127" name="图片 127" descr="ozx 2024-03-25 13h48m33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ozx 2024-03-25 13h48m33s(Chemiluminescence)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4358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9128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br w:type="page"/>
      </w:r>
    </w:p>
    <w:p w14:paraId="78320D3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5p:</w:t>
      </w:r>
    </w:p>
    <w:p w14:paraId="7C7BD95B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5B11B4A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38045" cy="1850390"/>
            <wp:effectExtent l="0" t="0" r="10795" b="8890"/>
            <wp:docPr id="129" name="图片 129" descr="ozx 2024-04-12 17h26m07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ozx 2024-04-12 17h26m07s(Chemiluminescence)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38045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15515" cy="1811655"/>
            <wp:effectExtent l="0" t="0" r="9525" b="1905"/>
            <wp:docPr id="130" name="图片 130" descr="ozx 2024-04-12 17h26m5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ozx 2024-04-12 17h26m54s(Colorimetric)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15515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FB2A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4B39D4F6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209800" cy="1766570"/>
            <wp:effectExtent l="0" t="0" r="0" b="1270"/>
            <wp:docPr id="131" name="图片 131" descr="ozx 2024-04-12 17h29m5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ozx 2024-04-12 17h29m52s(Chemiluminescence)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192655" cy="1753235"/>
            <wp:effectExtent l="0" t="0" r="1905" b="14605"/>
            <wp:docPr id="132" name="图片 132" descr="ozx 2024-04-12 17h30m27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ozx 2024-04-12 17h30m27s(Colorimetric)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192655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BA1BF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NLRP3:</w:t>
      </w:r>
    </w:p>
    <w:p w14:paraId="6C88F571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40000" cy="1815465"/>
            <wp:effectExtent l="0" t="0" r="5080" b="13335"/>
            <wp:docPr id="133" name="图片 133" descr="ozx 2024-04-12 17h13m5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ozx 2024-04-12 17h13m59s(Chemiluminescence)"/>
                    <pic:cNvPicPr>
                      <a:picLocks noChangeAspect="1"/>
                    </pic:cNvPicPr>
                  </pic:nvPicPr>
                  <pic:blipFill>
                    <a:blip r:embed="rId120">
                      <a:lum bright="24000" contrast="18000"/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0000" cy="18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327275" cy="1861185"/>
            <wp:effectExtent l="0" t="0" r="4445" b="13335"/>
            <wp:docPr id="134" name="图片 134" descr="ozx 2024-04-12 17h14m58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ozx 2024-04-12 17h14m58s(Colorimetric)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2727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DD25E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MAVS:</w:t>
      </w:r>
    </w:p>
    <w:p w14:paraId="4A8D64A4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506345" cy="2004060"/>
            <wp:effectExtent l="0" t="0" r="8255" b="7620"/>
            <wp:docPr id="135" name="图片 135" descr="ozx 2024-04-15 23h43m11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ozx 2024-04-15 23h43m11s(Chemiluminescence)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06345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498090" cy="1997075"/>
            <wp:effectExtent l="0" t="0" r="1270" b="14605"/>
            <wp:docPr id="136" name="图片 136" descr="ozx 2024-04-12 17h30m27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 descr="ozx 2024-04-12 17h30m27s(Colorimetric)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9809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1F1A8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Fig. 6d:</w:t>
      </w:r>
    </w:p>
    <w:p w14:paraId="17E41E1A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BAX:</w:t>
      </w:r>
    </w:p>
    <w:p w14:paraId="103A8DB0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25090" cy="2100580"/>
            <wp:effectExtent l="0" t="0" r="11430" b="2540"/>
            <wp:docPr id="137" name="图片 137" descr="didu 2023-09-16 14h55m35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didu 2023-09-16 14h55m35s(Chemiluminescence)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625090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lang w:val="en-US"/>
        </w:rPr>
        <w:drawing>
          <wp:inline distT="0" distB="0" distL="114300" distR="114300">
            <wp:extent cx="2636520" cy="2109470"/>
            <wp:effectExtent l="0" t="0" r="0" b="8890"/>
            <wp:docPr id="138" name="图片 138" descr="didu 2023-09-16 14h58m4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didu 2023-09-16 14h58m44s(Colorimetric)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92AF9"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PNPT1:</w:t>
      </w:r>
    </w:p>
    <w:p w14:paraId="4165AF0B">
      <w:r>
        <w:drawing>
          <wp:inline distT="0" distB="0" distL="114300" distR="114300">
            <wp:extent cx="2641600" cy="1847215"/>
            <wp:effectExtent l="0" t="0" r="10160" b="12065"/>
            <wp:docPr id="1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83180" cy="1941195"/>
            <wp:effectExtent l="0" t="0" r="7620" b="9525"/>
            <wp:docPr id="1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2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8318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0E496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31878C17">
      <w:r>
        <w:drawing>
          <wp:inline distT="0" distB="0" distL="114300" distR="114300">
            <wp:extent cx="2653665" cy="1855470"/>
            <wp:effectExtent l="0" t="0" r="13335" b="3810"/>
            <wp:docPr id="1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3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2653665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81910" cy="1805305"/>
            <wp:effectExtent l="0" t="0" r="8890" b="8255"/>
            <wp:docPr id="1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4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768E7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133E31DA">
      <w:pPr>
        <w:rPr>
          <w:rFonts w:hint="default"/>
          <w:lang w:val="en-US"/>
        </w:rPr>
      </w:pPr>
      <w:r>
        <w:rPr>
          <w:rFonts w:hint="default"/>
          <w:lang w:val="en-US"/>
        </w:rPr>
        <w:t>Fig. 7e</w:t>
      </w:r>
    </w:p>
    <w:p w14:paraId="493E5F8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34615" cy="2641600"/>
            <wp:effectExtent l="0" t="0" r="1905" b="10160"/>
            <wp:docPr id="143" name="图片 143" descr="tm20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tm20_sample(1)"/>
                    <pic:cNvPicPr>
                      <a:picLocks noChangeAspect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40610" cy="2346325"/>
            <wp:effectExtent l="0" t="0" r="6350" b="635"/>
            <wp:docPr id="144" name="图片 144" descr="tm20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 descr="tm20_white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48405">
      <w:pPr>
        <w:rPr>
          <w:rFonts w:hint="default"/>
          <w:lang w:val="en-US"/>
        </w:rPr>
      </w:pPr>
      <w:r>
        <w:rPr>
          <w:rFonts w:hint="default"/>
          <w:lang w:val="en-US"/>
        </w:rPr>
        <w:t>LC3:</w:t>
      </w:r>
    </w:p>
    <w:p w14:paraId="6F7FADD1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00960" cy="2607945"/>
            <wp:effectExtent l="0" t="0" r="5080" b="13335"/>
            <wp:docPr id="145" name="图片 145" descr="lc3_samp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 descr="lc3_sample2"/>
                    <pic:cNvPicPr>
                      <a:picLocks noChangeAspect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623820" cy="2631440"/>
            <wp:effectExtent l="0" t="0" r="12700" b="5080"/>
            <wp:docPr id="146" name="图片 146" descr="lc3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 descr="lc3_white(1)"/>
                    <pic:cNvPicPr>
                      <a:picLocks noChangeAspect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E28A4">
      <w:pPr>
        <w:rPr>
          <w:rFonts w:hint="default"/>
          <w:lang w:val="en-US"/>
        </w:rPr>
      </w:pPr>
      <w:r>
        <w:rPr>
          <w:rFonts w:hint="default"/>
          <w:lang w:val="en-US"/>
        </w:rPr>
        <w:t>SQSTM1:</w:t>
      </w:r>
    </w:p>
    <w:p w14:paraId="0A0E14CB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74925" cy="2581910"/>
            <wp:effectExtent l="0" t="0" r="635" b="8890"/>
            <wp:docPr id="147" name="图片 147" descr="p62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p62_sample(1)"/>
                    <pic:cNvPicPr>
                      <a:picLocks noChangeAspect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574925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67305" cy="2574925"/>
            <wp:effectExtent l="0" t="0" r="8255" b="635"/>
            <wp:docPr id="148" name="图片 148" descr="p62_merg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p62_merge(1)"/>
                    <pic:cNvPicPr>
                      <a:picLocks noChangeAspect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B3B3C">
      <w:pPr>
        <w:rPr>
          <w:rFonts w:hint="default"/>
          <w:lang w:val="en-US"/>
        </w:rPr>
      </w:pPr>
      <w:r>
        <w:rPr>
          <w:rFonts w:hint="default"/>
          <w:lang w:val="en-US"/>
        </w:rPr>
        <w:t>Parkin:</w:t>
      </w:r>
    </w:p>
    <w:p w14:paraId="379632F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97760" cy="2404745"/>
            <wp:effectExtent l="0" t="0" r="10160" b="3175"/>
            <wp:docPr id="149" name="图片 149" descr="parkin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 descr="parkin_sample"/>
                    <pic:cNvPicPr>
                      <a:picLocks noChangeAspect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397760" cy="240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15210" cy="2321560"/>
            <wp:effectExtent l="0" t="0" r="1270" b="10160"/>
            <wp:docPr id="150" name="图片 150" descr="parkin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 descr="parkin_white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44C01">
      <w:pPr>
        <w:rPr>
          <w:rFonts w:hint="default"/>
          <w:lang w:val="en-US"/>
        </w:rPr>
      </w:pPr>
      <w:r>
        <w:rPr>
          <w:rFonts w:hint="default"/>
          <w:lang w:val="en-US"/>
        </w:rPr>
        <w:t>Pink1:</w:t>
      </w:r>
    </w:p>
    <w:p w14:paraId="2D138F14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32050" cy="2439035"/>
            <wp:effectExtent l="0" t="0" r="6350" b="14605"/>
            <wp:docPr id="151" name="图片 151" descr="pink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 descr="pink_sample"/>
                    <pic:cNvPicPr>
                      <a:picLocks noChangeAspect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98395" cy="2405380"/>
            <wp:effectExtent l="0" t="0" r="9525" b="2540"/>
            <wp:docPr id="152" name="图片 152" descr="pink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 descr="pink_white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240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F0070">
      <w:pPr>
        <w:rPr>
          <w:rFonts w:hint="default"/>
          <w:lang w:val="en-US"/>
        </w:rPr>
      </w:pPr>
      <w:r>
        <w:rPr>
          <w:rFonts w:hint="default"/>
          <w:lang w:val="en-US"/>
        </w:rPr>
        <w:t>GAPDH:</w:t>
      </w:r>
    </w:p>
    <w:p w14:paraId="3362AC4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68880" cy="1975485"/>
            <wp:effectExtent l="0" t="0" r="0" b="5715"/>
            <wp:docPr id="153" name="图片 153" descr="GAPDH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 descr="GAPDH-3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63800" cy="1972310"/>
            <wp:effectExtent l="0" t="0" r="5080" b="8890"/>
            <wp:docPr id="154" name="图片 154" descr="GAPDH3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 descr="GAPDH3-白"/>
                    <pic:cNvPicPr>
                      <a:picLocks noChangeAspect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0F14D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6AB8AB0A">
      <w:pPr>
        <w:rPr>
          <w:rFonts w:hint="default"/>
          <w:lang w:val="en-US"/>
        </w:rPr>
      </w:pPr>
      <w:r>
        <w:rPr>
          <w:rFonts w:hint="default"/>
          <w:lang w:val="en-US"/>
        </w:rPr>
        <w:t>Fig. 7i</w:t>
      </w:r>
    </w:p>
    <w:p w14:paraId="2B42DEFE">
      <w:pPr>
        <w:rPr>
          <w:rFonts w:hint="default"/>
          <w:lang w:val="en-US"/>
        </w:rPr>
      </w:pPr>
      <w:r>
        <w:rPr>
          <w:rFonts w:hint="default"/>
          <w:lang w:val="en-US"/>
        </w:rPr>
        <w:t>MDA5:</w:t>
      </w:r>
    </w:p>
    <w:p w14:paraId="1FAA71E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26030" cy="2021205"/>
            <wp:effectExtent l="0" t="0" r="3810" b="5715"/>
            <wp:docPr id="155" name="图片 155" descr="ozx 2024-02-26 15h54m2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ozx 2024-02-26 15h54m26s(Chemiluminescence)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21585" cy="2018665"/>
            <wp:effectExtent l="0" t="0" r="8255" b="8255"/>
            <wp:docPr id="156" name="图片 156" descr="ozx 2024-02-26 15h55m2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 descr="ozx 2024-02-26 15h55m23s(Colorimetric)"/>
                    <pic:cNvPicPr>
                      <a:picLocks noChangeAspect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521585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FF92C">
      <w:pPr>
        <w:rPr>
          <w:rFonts w:hint="default"/>
          <w:lang w:val="en-US"/>
        </w:rPr>
      </w:pPr>
      <w:r>
        <w:rPr>
          <w:rFonts w:hint="default"/>
          <w:lang w:val="en-US"/>
        </w:rPr>
        <w:t>RIG-I:</w:t>
      </w:r>
    </w:p>
    <w:p w14:paraId="240B50ED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99360" cy="2506345"/>
            <wp:effectExtent l="0" t="0" r="0" b="8255"/>
            <wp:docPr id="157" name="图片 157" descr="rig-i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 descr="rig-i_sample(1)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250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67305" cy="2574290"/>
            <wp:effectExtent l="0" t="0" r="8255" b="1270"/>
            <wp:docPr id="158" name="图片 158" descr="rig-i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 descr="rig-i_white(1)"/>
                    <pic:cNvPicPr>
                      <a:picLocks noChangeAspect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064D4">
      <w:pPr>
        <w:rPr>
          <w:rFonts w:hint="default"/>
          <w:lang w:val="en-US"/>
        </w:rPr>
      </w:pPr>
      <w:r>
        <w:rPr>
          <w:rFonts w:hint="default"/>
          <w:lang w:val="en-US"/>
        </w:rPr>
        <w:t>NLRP3:</w:t>
      </w:r>
    </w:p>
    <w:p w14:paraId="058C392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89835" cy="2496820"/>
            <wp:effectExtent l="0" t="0" r="9525" b="2540"/>
            <wp:docPr id="159" name="图片 159" descr="nlrp3_samp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nlrp3_sample1"/>
                    <pic:cNvPicPr>
                      <a:picLocks noChangeAspect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489835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42540" cy="2549525"/>
            <wp:effectExtent l="0" t="0" r="2540" b="10795"/>
            <wp:docPr id="160" name="图片 160" descr="nlrp3_whit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 descr="nlrp3_white1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2290E">
      <w:pPr>
        <w:rPr>
          <w:rFonts w:hint="default"/>
          <w:lang w:val="en-US"/>
        </w:rPr>
      </w:pPr>
      <w:r>
        <w:rPr>
          <w:rFonts w:hint="default"/>
          <w:lang w:val="en-US"/>
        </w:rPr>
        <w:t>GSDMD-N:</w:t>
      </w:r>
    </w:p>
    <w:p w14:paraId="37249203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27250" cy="2136140"/>
            <wp:effectExtent l="0" t="0" r="6350" b="12700"/>
            <wp:docPr id="161" name="图片 161" descr="gsd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gsd_sample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118360" cy="2127250"/>
            <wp:effectExtent l="0" t="0" r="0" b="6350"/>
            <wp:docPr id="163" name="图片 163" descr="gsd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 descr="gsd_white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E497D">
      <w:pPr>
        <w:rPr>
          <w:rFonts w:hint="default"/>
          <w:lang w:val="en-US"/>
        </w:rPr>
      </w:pPr>
      <w:r>
        <w:rPr>
          <w:rFonts w:hint="default"/>
          <w:lang w:val="en-US"/>
        </w:rPr>
        <w:t>CASP-1:</w:t>
      </w:r>
    </w:p>
    <w:p w14:paraId="61E8B126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60270" cy="1728470"/>
            <wp:effectExtent l="0" t="0" r="3810" b="8890"/>
            <wp:docPr id="164" name="图片 164" descr="ozx 2024-02-20 13h43m54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64" descr="ozx 2024-02-20 13h43m54s(Chemiluminescence)"/>
                    <pic:cNvPicPr>
                      <a:picLocks noChangeAspect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172335" cy="1737995"/>
            <wp:effectExtent l="0" t="0" r="6985" b="14605"/>
            <wp:docPr id="165" name="图片 165" descr="ozx 2024-02-20 13h44m3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 descr="ozx 2024-02-20 13h44m31s(Colorimetric)"/>
                    <pic:cNvPicPr>
                      <a:picLocks noChangeAspect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172335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C1B41">
      <w:pPr>
        <w:rPr>
          <w:rFonts w:hint="default"/>
          <w:lang w:val="en-US"/>
        </w:rPr>
      </w:pPr>
      <w:r>
        <w:rPr>
          <w:rFonts w:hint="default"/>
          <w:lang w:val="en-US"/>
        </w:rPr>
        <w:t>GSDMD:</w:t>
      </w:r>
    </w:p>
    <w:p w14:paraId="587CBA5B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82545" cy="2066290"/>
            <wp:effectExtent l="0" t="0" r="8255" b="6350"/>
            <wp:docPr id="166" name="图片 166" descr="ozx 2024-02-26 16h12m4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 descr="ozx 2024-02-26 16h12m42s(Chemiluminescence)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39340" cy="1871980"/>
            <wp:effectExtent l="0" t="0" r="7620" b="2540"/>
            <wp:docPr id="167" name="图片 167" descr="ozx 2024-02-26 16h13m2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 descr="ozx 2024-02-26 16h13m29s(Colorimetric)"/>
                    <pic:cNvPicPr>
                      <a:picLocks noChangeAspect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7950D">
      <w:pPr>
        <w:rPr>
          <w:rFonts w:hint="default"/>
          <w:lang w:val="en-US"/>
        </w:rPr>
      </w:pPr>
      <w:r>
        <w:rPr>
          <w:rFonts w:hint="default"/>
          <w:lang w:val="en-US"/>
        </w:rPr>
        <w:t>P20:</w:t>
      </w:r>
    </w:p>
    <w:p w14:paraId="560CE40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94560" cy="2200910"/>
            <wp:effectExtent l="0" t="0" r="0" b="8890"/>
            <wp:docPr id="168" name="图片 168" descr="p20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 descr="p20_sample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45360" cy="2252345"/>
            <wp:effectExtent l="0" t="0" r="10160" b="3175"/>
            <wp:docPr id="169" name="图片 169" descr="p20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 descr="p20_white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245360" cy="225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227E5">
      <w:pPr>
        <w:rPr>
          <w:rFonts w:hint="default"/>
          <w:lang w:val="en-US"/>
        </w:rPr>
      </w:pPr>
      <w:r>
        <w:rPr>
          <w:rFonts w:hint="default"/>
          <w:lang w:val="en-US"/>
        </w:rPr>
        <w:t>GAPDH:</w:t>
      </w:r>
    </w:p>
    <w:p w14:paraId="241E7E4B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259965" cy="1808480"/>
            <wp:effectExtent l="0" t="0" r="10795" b="5080"/>
            <wp:docPr id="170" name="图片 170" descr="GAPD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 descr="GAPDH1"/>
                    <pic:cNvPicPr>
                      <a:picLocks noChangeAspect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259965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39645" cy="1791970"/>
            <wp:effectExtent l="0" t="0" r="635" b="6350"/>
            <wp:docPr id="172" name="图片 172" descr="GAPDH1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 descr="GAPDH1-白"/>
                    <pic:cNvPicPr>
                      <a:picLocks noChangeAspect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239645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ABEC5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6F1F3BB7">
      <w:pPr>
        <w:rPr>
          <w:rFonts w:hint="default"/>
          <w:lang w:val="en-US"/>
        </w:rPr>
      </w:pPr>
      <w:r>
        <w:rPr>
          <w:rFonts w:hint="default"/>
          <w:lang w:val="en-US"/>
        </w:rPr>
        <w:t>Fig.7k</w:t>
      </w:r>
    </w:p>
    <w:p w14:paraId="23902C2F">
      <w:pPr>
        <w:rPr>
          <w:rFonts w:hint="default"/>
          <w:lang w:val="en-US"/>
        </w:rPr>
      </w:pPr>
      <w:r>
        <w:rPr>
          <w:rFonts w:hint="default"/>
          <w:lang w:val="en-US"/>
        </w:rPr>
        <w:t>GAPDH:</w:t>
      </w:r>
    </w:p>
    <w:p w14:paraId="7ECF20EB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87295" cy="1990090"/>
            <wp:effectExtent l="0" t="0" r="12065" b="6350"/>
            <wp:docPr id="173" name="图片 173" descr="GAPD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 descr="GAPDH2"/>
                    <pic:cNvPicPr>
                      <a:picLocks noChangeAspect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54910" cy="1964690"/>
            <wp:effectExtent l="0" t="0" r="13970" b="1270"/>
            <wp:docPr id="174" name="图片 174" descr="GAPDH2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 descr="GAPDH2-白"/>
                    <pic:cNvPicPr>
                      <a:picLocks noChangeAspect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5D3FD">
      <w:pPr>
        <w:rPr>
          <w:rFonts w:hint="default"/>
          <w:lang w:val="en-US"/>
        </w:rPr>
      </w:pPr>
      <w:r>
        <w:rPr>
          <w:rFonts w:hint="default"/>
          <w:lang w:val="en-US"/>
        </w:rPr>
        <w:t>MAVS:</w:t>
      </w:r>
    </w:p>
    <w:p w14:paraId="1FD96F91">
      <w:pPr>
        <w:rPr>
          <w:rFonts w:hint="default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2870835</wp:posOffset>
                </wp:positionH>
                <wp:positionV relativeFrom="paragraph">
                  <wp:posOffset>1266190</wp:posOffset>
                </wp:positionV>
                <wp:extent cx="1049655" cy="372745"/>
                <wp:effectExtent l="6350" t="6350" r="10795" b="17145"/>
                <wp:wrapNone/>
                <wp:docPr id="178" name="矩形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372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6.05pt;margin-top:99.7pt;height:29.35pt;width:82.65pt;z-index:251666432;v-text-anchor:middle;mso-width-relative:page;mso-height-relative:page;" filled="f" stroked="t" coordsize="21600,21600" o:gfxdata="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BzFbqXYAAAACwEAAA8AAAAAAAAAAQAgAAAAIgAAAGRycy9kb3ducmV2&#10;LnhtbFBLAQIUABQAAAAIAIdO4kAX88WzbgIAAM8EAAAOAAAAAAAAAAEAIAAAACcBAABkcnMvZTJv&#10;RG9jLnhtbFBLBQYAAAAABgAGAFkBAAAH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559435</wp:posOffset>
                </wp:positionH>
                <wp:positionV relativeFrom="paragraph">
                  <wp:posOffset>1207135</wp:posOffset>
                </wp:positionV>
                <wp:extent cx="1049655" cy="372745"/>
                <wp:effectExtent l="6350" t="6350" r="10795" b="17145"/>
                <wp:wrapNone/>
                <wp:docPr id="177" name="矩形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2435" y="4895215"/>
                          <a:ext cx="1049655" cy="372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4.05pt;margin-top:95.05pt;height:29.35pt;width:82.65pt;z-index:251665408;v-text-anchor:middle;mso-width-relative:page;mso-height-relative:page;" filled="f" stroked="t" coordsize="21600,21600" o:gfxdata="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JcNnQ/WAAAACgEAAA8AAAAAAAAAAQAgAAAAIgAAAGRy&#10;cy9kb3ducmV2LnhtbFBLAQIUABQAAAAIAIdO4kBorYk+eQIAANsEAAAOAAAAAAAAAAEAIAAAACUB&#10;AABkcnMvZTJvRG9jLnhtbFBLBQYAAAAABgAGAFkBAAAQ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lang w:val="en-US"/>
        </w:rPr>
        <w:drawing>
          <wp:inline distT="0" distB="0" distL="114300" distR="114300">
            <wp:extent cx="2409825" cy="1927860"/>
            <wp:effectExtent l="0" t="0" r="13335" b="7620"/>
            <wp:docPr id="175" name="图片 175" descr="MAV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 descr="MAVS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05380" cy="1924685"/>
            <wp:effectExtent l="0" t="0" r="2540" b="10795"/>
            <wp:docPr id="176" name="图片 176" descr="MAVS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76" descr="MAVS-白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405380" cy="192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DBB4F">
      <w:pPr>
        <w:rPr>
          <w:rFonts w:hint="default"/>
          <w:lang w:val="en-US"/>
        </w:rPr>
      </w:pPr>
      <w:r>
        <w:rPr>
          <w:rFonts w:hint="default"/>
          <w:lang w:val="en-US"/>
        </w:rPr>
        <w:t>MAVS aggregation:</w:t>
      </w:r>
    </w:p>
    <w:p w14:paraId="3ED07046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230755" cy="1784985"/>
            <wp:effectExtent l="0" t="0" r="9525" b="13335"/>
            <wp:docPr id="179" name="图片 179" descr="ozx 2024-03-27 20h08m43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79" descr="ozx 2024-03-27 20h08m43s(Chemiluminescence)"/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230755" cy="178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07590" cy="1846580"/>
            <wp:effectExtent l="0" t="0" r="8890" b="12700"/>
            <wp:docPr id="180" name="图片 180" descr="ozx 2024-03-27 20h09m19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 descr="ozx 2024-03-27 20h09m19s(Colorimetric)"/>
                    <pic:cNvPicPr>
                      <a:picLocks noChangeAspect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30759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6172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0F5A8D43">
      <w:pPr>
        <w:rPr>
          <w:rFonts w:hint="default"/>
          <w:lang w:val="en-US"/>
        </w:rPr>
      </w:pPr>
      <w:r>
        <w:rPr>
          <w:rFonts w:hint="default"/>
          <w:lang w:val="en-US"/>
        </w:rPr>
        <w:t>Fig. S2a:</w:t>
      </w:r>
    </w:p>
    <w:p w14:paraId="0E84C982">
      <w:pPr>
        <w:rPr>
          <w:rFonts w:hint="default"/>
          <w:lang w:val="en-US"/>
        </w:rPr>
      </w:pPr>
      <w:r>
        <w:rPr>
          <w:rFonts w:hint="default"/>
          <w:lang w:val="en-US"/>
        </w:rPr>
        <w:t>TOMM20:</w:t>
      </w:r>
    </w:p>
    <w:p w14:paraId="5D845BB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49525" cy="2557145"/>
            <wp:effectExtent l="0" t="0" r="10795" b="3175"/>
            <wp:docPr id="36" name="图片 36" descr="tom20_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tom20_sample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9525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17140" cy="2524125"/>
            <wp:effectExtent l="0" t="0" r="12700" b="5715"/>
            <wp:docPr id="51" name="图片 51" descr="tom20_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tom20_white"/>
                    <pic:cNvPicPr>
                      <a:picLocks noChangeAspect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1714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959E0">
      <w:pPr>
        <w:rPr>
          <w:rFonts w:hint="default"/>
          <w:lang w:val="en-US"/>
        </w:rPr>
      </w:pPr>
      <w:r>
        <w:rPr>
          <w:rFonts w:hint="default"/>
          <w:lang w:val="en-US"/>
        </w:rPr>
        <w:t>Tubulin:</w:t>
      </w:r>
    </w:p>
    <w:p w14:paraId="0ACF8A08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583180" cy="2591435"/>
            <wp:effectExtent l="0" t="0" r="7620" b="14605"/>
            <wp:docPr id="67" name="图片 67" descr="tub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tub_sample(1)"/>
                    <pic:cNvPicPr>
                      <a:picLocks noChangeAspect="1"/>
                    </pic:cNvPicPr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67940" cy="2575560"/>
            <wp:effectExtent l="0" t="0" r="7620" b="0"/>
            <wp:docPr id="79" name="图片 79" descr="tub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tub_white(1)"/>
                    <pic:cNvPicPr>
                      <a:picLocks noChangeAspect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1938D">
      <w:pPr>
        <w:rPr>
          <w:rFonts w:hint="default"/>
          <w:lang w:val="en-US"/>
        </w:rPr>
      </w:pPr>
      <w:r>
        <w:rPr>
          <w:rFonts w:hint="default"/>
          <w:lang w:val="en-US"/>
        </w:rPr>
        <w:t>Histone 3:</w:t>
      </w:r>
    </w:p>
    <w:p w14:paraId="26720D6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31720" cy="2338705"/>
            <wp:effectExtent l="0" t="0" r="0" b="8255"/>
            <wp:docPr id="89" name="图片 89" descr="h3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h3_sample(1)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3172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29485" cy="2235835"/>
            <wp:effectExtent l="0" t="0" r="10795" b="4445"/>
            <wp:docPr id="96" name="图片 96" descr="h3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h3_white(1)"/>
                    <pic:cNvPicPr>
                      <a:picLocks noChangeAspect="1"/>
                    </pic:cNvPicPr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29485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312A1">
      <w:pPr>
        <w:rPr>
          <w:rFonts w:hint="default"/>
          <w:lang w:val="en-US"/>
        </w:rPr>
      </w:pPr>
    </w:p>
    <w:p w14:paraId="5AB06D2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S3f:</w:t>
      </w:r>
    </w:p>
    <w:p w14:paraId="59472DB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RIG-I:</w:t>
      </w:r>
    </w:p>
    <w:p w14:paraId="62B5032E">
      <w:pPr>
        <w:rPr>
          <w:rFonts w:hint="eastAsia" w:eastAsiaTheme="minor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46350" cy="2037715"/>
            <wp:effectExtent l="0" t="0" r="13970" b="4445"/>
            <wp:docPr id="201" name="图片 201" descr="rig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201" descr="rig(Chemiluminescence)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531110" cy="2025015"/>
            <wp:effectExtent l="0" t="0" r="13970" b="1905"/>
            <wp:docPr id="202" name="图片 202" descr="RIG-I白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 descr="RIG-I白-1"/>
                    <pic:cNvPicPr>
                      <a:picLocks noChangeAspect="1"/>
                    </pic:cNvPicPr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4E1C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ACTB:</w:t>
      </w:r>
    </w:p>
    <w:p w14:paraId="407A535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89200" cy="1991995"/>
            <wp:effectExtent l="0" t="0" r="10160" b="4445"/>
            <wp:docPr id="203" name="图片 203" descr="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03" descr="ACTB"/>
                    <pic:cNvPicPr>
                      <a:picLocks noChangeAspect="1"/>
                    </pic:cNvPicPr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49195" cy="1959610"/>
            <wp:effectExtent l="0" t="0" r="4445" b="6350"/>
            <wp:docPr id="204" name="图片 204" descr="ACTB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04" descr="ACTB-白"/>
                    <pic:cNvPicPr>
                      <a:picLocks noChangeAspect="1"/>
                    </pic:cNvPicPr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195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E7A9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38BC780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S3g:</w:t>
      </w:r>
    </w:p>
    <w:p w14:paraId="705DCB7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MDA5:</w:t>
      </w:r>
    </w:p>
    <w:p w14:paraId="6647C51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41270" cy="2033270"/>
            <wp:effectExtent l="0" t="0" r="3810" b="8890"/>
            <wp:docPr id="205" name="图片 205" descr="mda5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 descr="mda5(Chemiluminescence)"/>
                    <pic:cNvPicPr>
                      <a:picLocks noChangeAspect="1"/>
                    </pic:cNvPicPr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127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99995" cy="2000250"/>
            <wp:effectExtent l="0" t="0" r="14605" b="11430"/>
            <wp:docPr id="206" name="图片 206" descr="MDA5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06" descr="MDA5-白"/>
                    <pic:cNvPicPr>
                      <a:picLocks noChangeAspect="1"/>
                    </pic:cNvPicPr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9999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873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ACTB:</w:t>
      </w:r>
    </w:p>
    <w:p w14:paraId="4C0589D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08250" cy="2007235"/>
            <wp:effectExtent l="0" t="0" r="6350" b="4445"/>
            <wp:docPr id="207" name="图片 207" descr="ACTB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07" descr="ACTB-2"/>
                    <pic:cNvPicPr>
                      <a:picLocks noChangeAspect="1"/>
                    </pic:cNvPicPr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388235" cy="1910715"/>
            <wp:effectExtent l="0" t="0" r="4445" b="9525"/>
            <wp:docPr id="208" name="图片 208" descr="ACTB2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 descr="ACTB2-白"/>
                    <pic:cNvPicPr>
                      <a:picLocks noChangeAspect="1"/>
                    </pic:cNvPicPr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D0AF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1665199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S3h:</w:t>
      </w:r>
    </w:p>
    <w:p w14:paraId="2314E5A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MAVS:</w:t>
      </w:r>
    </w:p>
    <w:p w14:paraId="4D3DD95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39670" cy="1951990"/>
            <wp:effectExtent l="0" t="0" r="13970" b="13970"/>
            <wp:docPr id="209" name="图片 209" descr="ozx 2025-04-04 17h37m10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ozx 2025-04-04 17h37m10s(Chemiluminescence)"/>
                    <pic:cNvPicPr>
                      <a:picLocks noChangeAspect="1"/>
                    </pic:cNvPicPr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9670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37765" cy="1950720"/>
            <wp:effectExtent l="0" t="0" r="635" b="0"/>
            <wp:docPr id="210" name="图片 210" descr="ozx 2025-04-04 17h37m51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10" descr="ozx 2025-04-04 17h37m51s(Colorimetric)"/>
                    <pic:cNvPicPr>
                      <a:picLocks noChangeAspect="1"/>
                    </pic:cNvPicPr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7765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1539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ACTB:</w:t>
      </w:r>
    </w:p>
    <w:p w14:paraId="0B01FC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40305" cy="1952625"/>
            <wp:effectExtent l="0" t="0" r="13335" b="13335"/>
            <wp:docPr id="211" name="图片 211" descr="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 descr="ACTB"/>
                    <pic:cNvPicPr>
                      <a:picLocks noChangeAspect="1"/>
                    </pic:cNvPicPr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44030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49830" cy="1960245"/>
            <wp:effectExtent l="0" t="0" r="3810" b="5715"/>
            <wp:docPr id="212" name="图片 212" descr="ACTB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12" descr="ACTB(Colorimetric)"/>
                    <pic:cNvPicPr>
                      <a:picLocks noChangeAspect="1"/>
                    </pic:cNvPicPr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244983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3983F">
      <w:pPr>
        <w:rPr>
          <w:rFonts w:hint="default"/>
          <w:lang w:val="en-US" w:eastAsia="zh-CN"/>
        </w:rPr>
      </w:pPr>
    </w:p>
    <w:p w14:paraId="7AB8E9E5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390172AE">
      <w:pPr>
        <w:rPr>
          <w:rFonts w:hint="default"/>
          <w:lang w:val="en-US"/>
        </w:rPr>
      </w:pPr>
      <w:r>
        <w:rPr>
          <w:rFonts w:hint="default"/>
          <w:lang w:val="en-US"/>
        </w:rPr>
        <w:t>Fig. S5e:</w:t>
      </w:r>
    </w:p>
    <w:p w14:paraId="75824F0E">
      <w:pPr>
        <w:rPr>
          <w:rFonts w:hint="default"/>
          <w:lang w:val="en-US"/>
        </w:rPr>
      </w:pPr>
      <w:r>
        <w:rPr>
          <w:rFonts w:hint="default"/>
          <w:lang w:val="en-US"/>
        </w:rPr>
        <w:t>SLC6A6:</w:t>
      </w:r>
    </w:p>
    <w:p w14:paraId="4BBA161C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75865" cy="1981200"/>
            <wp:effectExtent l="0" t="0" r="8255" b="0"/>
            <wp:docPr id="98" name="图片 98" descr="ozx 2024-10-27 15h14m02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ozx 2024-10-27 15h14m02s(Chemiluminescence)"/>
                    <pic:cNvPicPr>
                      <a:picLocks noChangeAspect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57755" cy="1886585"/>
            <wp:effectExtent l="0" t="0" r="4445" b="3175"/>
            <wp:docPr id="118" name="图片 118" descr="ozx 2024-10-27 15h15m17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ozx 2024-10-27 15h15m17s(Colorimetric)"/>
                    <pic:cNvPicPr>
                      <a:picLocks noChangeAspect="1"/>
                    </pic:cNvPicPr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FD355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08057BB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63470" cy="1889760"/>
            <wp:effectExtent l="0" t="0" r="13970" b="0"/>
            <wp:docPr id="162" name="图片 162" descr="ozx 2024-04-05 23h40m04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 descr="ozx 2024-04-05 23h40m04s(Chemiluminescence)"/>
                    <pic:cNvPicPr>
                      <a:picLocks noChangeAspect="1"/>
                    </pic:cNvPicPr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25370" cy="1859280"/>
            <wp:effectExtent l="0" t="0" r="6350" b="0"/>
            <wp:docPr id="171" name="图片 171" descr="ozx 2024-04-05 23h40m44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ozx 2024-04-05 23h40m44s(Colorimetric)"/>
                    <pic:cNvPicPr>
                      <a:picLocks noChangeAspect="1"/>
                    </pic:cNvPicPr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65E98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031BD24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S5i:</w:t>
      </w:r>
    </w:p>
    <w:p w14:paraId="06ED2B5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SLC6A6:</w:t>
      </w:r>
    </w:p>
    <w:p w14:paraId="45E8EB7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70785" cy="1976755"/>
            <wp:effectExtent l="0" t="0" r="13335" b="4445"/>
            <wp:docPr id="213" name="图片 213" descr="SLC6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 descr="SLC6A6"/>
                    <pic:cNvPicPr>
                      <a:picLocks noChangeAspect="1"/>
                    </pic:cNvPicPr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64740" cy="1892300"/>
            <wp:effectExtent l="0" t="0" r="12700" b="12700"/>
            <wp:docPr id="214" name="图片 214" descr="slc6a6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14" descr="slc6a6(Colorimetric)"/>
                    <pic:cNvPicPr>
                      <a:picLocks noChangeAspect="1"/>
                    </pic:cNvPicPr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36474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B521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ACTB:</w:t>
      </w:r>
    </w:p>
    <w:p w14:paraId="4434B3C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392680" cy="1914525"/>
            <wp:effectExtent l="0" t="0" r="0" b="5715"/>
            <wp:docPr id="215" name="图片 215" descr="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15" descr="ACTB"/>
                    <pic:cNvPicPr>
                      <a:picLocks noChangeAspect="1"/>
                    </pic:cNvPicPr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35860" cy="1948815"/>
            <wp:effectExtent l="0" t="0" r="2540" b="1905"/>
            <wp:docPr id="216" name="图片 216" descr="ACTB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16" descr="ACTB-白"/>
                    <pic:cNvPicPr>
                      <a:picLocks noChangeAspect="1"/>
                    </pic:cNvPicPr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C65F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97E621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S5l:</w:t>
      </w:r>
    </w:p>
    <w:p w14:paraId="70279C5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PNPT1:</w:t>
      </w:r>
    </w:p>
    <w:p w14:paraId="0031665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363470" cy="1891030"/>
            <wp:effectExtent l="0" t="0" r="13970" b="13970"/>
            <wp:docPr id="218" name="图片 218" descr="PNPT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18" descr="PNPT1-2"/>
                    <pic:cNvPicPr>
                      <a:picLocks noChangeAspect="1"/>
                    </pic:cNvPicPr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312670" cy="1851025"/>
            <wp:effectExtent l="0" t="0" r="3810" b="8255"/>
            <wp:docPr id="219" name="图片 219" descr="PNPT1-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 descr="PNPT1-white"/>
                    <pic:cNvPicPr>
                      <a:picLocks noChangeAspect="1"/>
                    </pic:cNvPicPr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312670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0363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ACTB：</w:t>
      </w:r>
    </w:p>
    <w:p w14:paraId="66F2775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363470" cy="1891030"/>
            <wp:effectExtent l="0" t="0" r="13970" b="13970"/>
            <wp:docPr id="221" name="图片 221" descr="ozx 2025-04-04 17h55m17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 descr="ozx 2025-04-04 17h55m17s(Chemiluminescence)"/>
                    <pic:cNvPicPr>
                      <a:picLocks noChangeAspect="1"/>
                    </pic:cNvPicPr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02205" cy="1922145"/>
            <wp:effectExtent l="0" t="0" r="5715" b="13335"/>
            <wp:docPr id="222" name="图片 222" descr="ozx 2025-04-04 17h55m5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22" descr="ozx 2025-04-04 17h55m53s(Colorimetric)"/>
                    <pic:cNvPicPr>
                      <a:picLocks noChangeAspect="1"/>
                    </pic:cNvPicPr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402205" cy="192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1CF90">
      <w:pPr>
        <w:rPr>
          <w:rFonts w:hint="default"/>
          <w:lang w:val="en-US" w:eastAsia="zh-CN"/>
        </w:rPr>
      </w:pPr>
    </w:p>
    <w:p w14:paraId="29C23CA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02AAA03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Fig. S5m</w:t>
      </w:r>
    </w:p>
    <w:p w14:paraId="316D946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RIG-I:</w:t>
      </w:r>
    </w:p>
    <w:p w14:paraId="4DA2712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54605" cy="2044065"/>
            <wp:effectExtent l="0" t="0" r="5715" b="13335"/>
            <wp:docPr id="224" name="图片 224" descr="RIG-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RIG-I"/>
                    <pic:cNvPicPr>
                      <a:picLocks noChangeAspect="1"/>
                    </pic:cNvPicPr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55460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658745" cy="2127250"/>
            <wp:effectExtent l="0" t="0" r="8255" b="6350"/>
            <wp:docPr id="225" name="图片 225" descr="RIG-I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 descr="RIG-I白"/>
                    <pic:cNvPicPr>
                      <a:picLocks noChangeAspect="1"/>
                    </pic:cNvPicPr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3AA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MDA5:</w:t>
      </w:r>
    </w:p>
    <w:p w14:paraId="3EDF49D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92070" cy="2073910"/>
            <wp:effectExtent l="0" t="0" r="13970" b="13970"/>
            <wp:docPr id="226" name="图片 226" descr="mda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26" descr="mda(Chemiluminescence)"/>
                    <pic:cNvPicPr>
                      <a:picLocks noChangeAspect="1"/>
                    </pic:cNvPicPr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207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603500" cy="2082800"/>
            <wp:effectExtent l="0" t="0" r="2540" b="5080"/>
            <wp:docPr id="227" name="图片 227" descr="MDA5白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 descr="MDA5白光"/>
                    <pic:cNvPicPr>
                      <a:picLocks noChangeAspect="1"/>
                    </pic:cNvPicPr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A9AB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ACTB:</w:t>
      </w:r>
    </w:p>
    <w:p w14:paraId="66C2F59A">
      <w:pPr>
        <w:rPr>
          <w:rFonts w:hint="default"/>
          <w:lang w:val="en-US" w:eastAsia="zh-CN"/>
        </w:rPr>
      </w:pPr>
    </w:p>
    <w:p w14:paraId="565BECC3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35885" cy="2108835"/>
            <wp:effectExtent l="0" t="0" r="635" b="9525"/>
            <wp:docPr id="228" name="图片 228" descr="AC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 descr="ACTB"/>
                    <pic:cNvPicPr>
                      <a:picLocks noChangeAspect="1"/>
                    </pic:cNvPicPr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97785" cy="2078355"/>
            <wp:effectExtent l="0" t="0" r="8255" b="9525"/>
            <wp:docPr id="229" name="图片 229" descr="ACTB-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ACTB-白"/>
                    <pic:cNvPicPr>
                      <a:picLocks noChangeAspect="1"/>
                    </pic:cNvPicPr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br w:type="page"/>
      </w:r>
    </w:p>
    <w:p w14:paraId="6183E0EA">
      <w:pPr>
        <w:rPr>
          <w:rFonts w:hint="default"/>
          <w:lang w:val="en-US"/>
        </w:rPr>
      </w:pPr>
      <w:r>
        <w:rPr>
          <w:rFonts w:hint="default"/>
          <w:lang w:val="en-US"/>
        </w:rPr>
        <w:t>Fig. S5s:</w:t>
      </w:r>
    </w:p>
    <w:p w14:paraId="1D49A602">
      <w:pPr>
        <w:rPr>
          <w:rFonts w:hint="default"/>
          <w:lang w:val="en-US"/>
        </w:rPr>
      </w:pPr>
      <w:r>
        <w:rPr>
          <w:rFonts w:hint="default"/>
          <w:lang w:val="en-US"/>
        </w:rPr>
        <w:t>SLC6A6:</w:t>
      </w:r>
    </w:p>
    <w:p w14:paraId="7C62C75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34615" cy="2642235"/>
            <wp:effectExtent l="0" t="0" r="1905" b="9525"/>
            <wp:docPr id="181" name="图片 181" descr="slc_sampl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 descr="slc_sample(1)"/>
                    <pic:cNvPicPr>
                      <a:picLocks noChangeAspect="1"/>
                    </pic:cNvPicPr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48560" cy="2455545"/>
            <wp:effectExtent l="0" t="0" r="5080" b="13335"/>
            <wp:docPr id="182" name="图片 182" descr="slc_white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 descr="slc_white(1)"/>
                    <pic:cNvPicPr>
                      <a:picLocks noChangeAspect="1"/>
                    </pic:cNvPicPr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0930F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0991F1DF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604770" cy="2084705"/>
            <wp:effectExtent l="0" t="0" r="1270" b="3175"/>
            <wp:docPr id="183" name="图片 183" descr="gapdh1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 descr="gapdh1(Chemiluminescence)"/>
                    <pic:cNvPicPr>
                      <a:picLocks noChangeAspect="1"/>
                    </pic:cNvPicPr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604770" cy="208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555875" cy="2044700"/>
            <wp:effectExtent l="0" t="0" r="4445" b="12700"/>
            <wp:docPr id="184" name="图片 184" descr="gapdh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 descr="gapdh(Colorimetric)"/>
                    <pic:cNvPicPr>
                      <a:picLocks noChangeAspect="1"/>
                    </pic:cNvPicPr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27CCE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3ED64B23">
      <w:pPr>
        <w:rPr>
          <w:rFonts w:hint="default"/>
          <w:lang w:val="en-US"/>
        </w:rPr>
      </w:pPr>
      <w:r>
        <w:rPr>
          <w:rFonts w:hint="default"/>
          <w:lang w:val="en-US"/>
        </w:rPr>
        <w:t>Fig. S7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/>
        </w:rPr>
        <w:t>:</w:t>
      </w:r>
      <w:r>
        <w:rPr>
          <w:rFonts w:hint="default"/>
          <w:lang w:val="en-US"/>
        </w:rPr>
        <w:br w:type="textWrapping"/>
      </w:r>
      <w:r>
        <w:rPr>
          <w:rFonts w:hint="default"/>
          <w:lang w:val="en-US"/>
        </w:rPr>
        <w:t>PNPT1:</w:t>
      </w:r>
    </w:p>
    <w:p w14:paraId="43D48722">
      <w:pPr>
        <w:rPr>
          <w:rFonts w:hint="default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3022600</wp:posOffset>
                </wp:positionH>
                <wp:positionV relativeFrom="paragraph">
                  <wp:posOffset>754380</wp:posOffset>
                </wp:positionV>
                <wp:extent cx="863600" cy="372110"/>
                <wp:effectExtent l="6350" t="6350" r="13970" b="17780"/>
                <wp:wrapNone/>
                <wp:docPr id="188" name="矩形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600" cy="372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8pt;margin-top:59.4pt;height:29.3pt;width:68pt;z-index:251668480;v-text-anchor:middle;mso-width-relative:page;mso-height-relative:page;" filled="f" stroked="t" coordsize="21600,21600" o:gfxdata="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3j4FTUAAAACwEAAA8AAAAAAAAAAQAgAAAAIgAAAGRycy9kb3ducmV2LnhtbFBLAQIU&#10;ABQAAAAIAIdO4kCMmUH2aQIAAM4EAAAOAAAAAAAAAAEAIAAAACMBAABkcnMvZTJvRG9jLnhtbFBL&#10;BQYAAAAABgAGAFkBAAD+BQ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668655</wp:posOffset>
                </wp:positionH>
                <wp:positionV relativeFrom="paragraph">
                  <wp:posOffset>762635</wp:posOffset>
                </wp:positionV>
                <wp:extent cx="863600" cy="372110"/>
                <wp:effectExtent l="6350" t="6350" r="13970" b="17780"/>
                <wp:wrapNone/>
                <wp:docPr id="187" name="矩形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1655" y="2073275"/>
                          <a:ext cx="863600" cy="372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.65pt;margin-top:60.05pt;height:29.3pt;width:68pt;z-index:251667456;v-text-anchor:middle;mso-width-relative:page;mso-height-relative:page;" filled="f" stroked="t" coordsize="21600,21600" o:gfxdata="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xHQLbVAAAACwEAAA8AAAAAAAAAAQAgAAAAIgAAAGRycy9k&#10;b3ducmV2LnhtbFBLAQIUABQAAAAIAIdO4kDNaW3rdwIAANoEAAAOAAAAAAAAAAEAIAAAACQBAABk&#10;cnMvZTJvRG9jLnhtbFBLBQYAAAAABgAGAFkBAAANBgAAAAA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/>
          <w:lang w:val="en-US"/>
        </w:rPr>
        <w:drawing>
          <wp:inline distT="0" distB="0" distL="114300" distR="114300">
            <wp:extent cx="2296795" cy="1837690"/>
            <wp:effectExtent l="0" t="0" r="4445" b="6350"/>
            <wp:docPr id="185" name="图片 185" descr="ozx 2024-02-24 17h45m2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 descr="ozx 2024-02-24 17h45m28s(Chemiluminescence)"/>
                    <pic:cNvPicPr>
                      <a:picLocks noChangeAspect="1"/>
                    </pic:cNvPicPr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296795" cy="183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322830" cy="1858645"/>
            <wp:effectExtent l="0" t="0" r="8890" b="635"/>
            <wp:docPr id="186" name="图片 186" descr="ozx 2024-02-24 17h46m1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 descr="ozx 2024-02-24 17h46m16s(Colorimetric)"/>
                    <pic:cNvPicPr>
                      <a:picLocks noChangeAspect="1"/>
                    </pic:cNvPicPr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2322830" cy="185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33A72">
      <w:pPr>
        <w:rPr>
          <w:rFonts w:hint="default"/>
          <w:lang w:val="en-US"/>
        </w:rPr>
      </w:pPr>
      <w:r>
        <w:rPr>
          <w:rFonts w:hint="default"/>
          <w:lang w:val="en-US"/>
        </w:rPr>
        <w:t>BAX:</w:t>
      </w:r>
    </w:p>
    <w:p w14:paraId="791B428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26335" cy="2432685"/>
            <wp:effectExtent l="0" t="0" r="12065" b="5715"/>
            <wp:docPr id="189" name="图片 189" descr="bax_sampl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 descr="bax_sample(2)"/>
                    <pic:cNvPicPr>
                      <a:picLocks noChangeAspect="1"/>
                    </pic:cNvPicPr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2426335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654810" cy="1659255"/>
            <wp:effectExtent l="0" t="0" r="6350" b="1905"/>
            <wp:docPr id="190" name="图片 190" descr="bax_white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 descr="bax_white(2)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226BF">
      <w:pPr>
        <w:rPr>
          <w:rFonts w:hint="default"/>
          <w:lang w:val="en-US"/>
        </w:rPr>
      </w:pPr>
      <w:r>
        <w:rPr>
          <w:rFonts w:hint="default"/>
          <w:lang w:val="en-US"/>
        </w:rPr>
        <w:t>ACTB:</w:t>
      </w:r>
    </w:p>
    <w:p w14:paraId="579A2818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382520" cy="1905000"/>
            <wp:effectExtent l="0" t="0" r="10160" b="0"/>
            <wp:docPr id="191" name="图片 191" descr="ozx 2024-04-15 23h41m36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 descr="ozx 2024-04-15 23h41m36s(Chemiluminescence)"/>
                    <pic:cNvPicPr>
                      <a:picLocks noChangeAspect="1"/>
                    </pic:cNvPicPr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77770" cy="1981200"/>
            <wp:effectExtent l="0" t="0" r="6350" b="0"/>
            <wp:docPr id="192" name="图片 192" descr="ozx 2024-04-15 23h42m10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 descr="ozx 2024-04-15 23h42m10s(Colorimetric)"/>
                    <pic:cNvPicPr>
                      <a:picLocks noChangeAspect="1"/>
                    </pic:cNvPicPr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B4492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15006CFE">
      <w:pPr>
        <w:rPr>
          <w:rFonts w:hint="default"/>
          <w:lang w:val="en-US"/>
        </w:rPr>
      </w:pPr>
      <w:r>
        <w:rPr>
          <w:rFonts w:hint="default"/>
          <w:lang w:val="en-US"/>
        </w:rPr>
        <w:t>Fig. S</w:t>
      </w:r>
      <w:r>
        <w:rPr>
          <w:rFonts w:hint="eastAsia"/>
          <w:lang w:val="en-US" w:eastAsia="zh-CN"/>
        </w:rPr>
        <w:t>7i</w:t>
      </w:r>
      <w:r>
        <w:rPr>
          <w:rFonts w:hint="default"/>
          <w:lang w:val="en-US"/>
        </w:rPr>
        <w:t>:</w:t>
      </w:r>
    </w:p>
    <w:p w14:paraId="5D4FC310">
      <w:pPr>
        <w:rPr>
          <w:rFonts w:hint="default"/>
          <w:lang w:val="en-US"/>
        </w:rPr>
      </w:pPr>
      <w:r>
        <w:rPr>
          <w:rFonts w:hint="default"/>
          <w:lang w:val="en-US"/>
        </w:rPr>
        <w:t>N</w:t>
      </w:r>
      <w:r>
        <w:rPr>
          <w:rFonts w:hint="eastAsia"/>
          <w:lang w:val="en-US" w:eastAsia="zh-CN"/>
        </w:rPr>
        <w:t>LRP3</w:t>
      </w:r>
      <w:r>
        <w:rPr>
          <w:rFonts w:hint="default"/>
          <w:lang w:val="en-US"/>
        </w:rPr>
        <w:t>:</w:t>
      </w:r>
    </w:p>
    <w:p w14:paraId="65AE999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413000" cy="1929130"/>
            <wp:effectExtent l="0" t="0" r="10160" b="6350"/>
            <wp:docPr id="193" name="图片 193" descr="ozx 2024-04-12 17h21m57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 descr="ozx 2024-04-12 17h21m57s(Chemiluminescence)"/>
                    <pic:cNvPicPr>
                      <a:picLocks noChangeAspect="1"/>
                    </pic:cNvPicPr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9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476500" cy="1980565"/>
            <wp:effectExtent l="0" t="0" r="7620" b="635"/>
            <wp:docPr id="194" name="图片 194" descr="ozx 2024-04-12 17h22m5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94" descr="ozx 2024-04-12 17h22m56s(Colorimetric)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CBF25">
      <w:pPr>
        <w:rPr>
          <w:rFonts w:hint="default"/>
          <w:lang w:val="en-US"/>
        </w:rPr>
      </w:pPr>
      <w:r>
        <w:rPr>
          <w:rFonts w:hint="default"/>
          <w:lang w:val="en-US"/>
        </w:rPr>
        <w:t>MAVS:</w:t>
      </w:r>
    </w:p>
    <w:p w14:paraId="5B936D26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47570" cy="1717040"/>
            <wp:effectExtent l="0" t="0" r="1270" b="5080"/>
            <wp:docPr id="195" name="图片 195" descr="ozx 2024-04-15 23h38m47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 descr="ozx 2024-04-15 23h38m47s(Chemiluminescence)"/>
                    <pic:cNvPicPr>
                      <a:picLocks noChangeAspect="1"/>
                    </pic:cNvPicPr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4757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21865" cy="1776730"/>
            <wp:effectExtent l="0" t="0" r="3175" b="6350"/>
            <wp:docPr id="196" name="图片 196" descr="ozx 2024-04-15 23h40m30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6" descr="ozx 2024-04-15 23h40m30s(Colorimetric)"/>
                    <pic:cNvPicPr>
                      <a:picLocks noChangeAspect="1"/>
                    </pic:cNvPicPr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21865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98773">
      <w:pPr>
        <w:rPr>
          <w:rFonts w:hint="default"/>
          <w:lang w:val="en-US"/>
        </w:rPr>
      </w:pPr>
      <w:r>
        <w:rPr>
          <w:rFonts w:hint="default"/>
          <w:lang w:val="en-US"/>
        </w:rPr>
        <w:t>NLRP3:</w:t>
      </w:r>
    </w:p>
    <w:p w14:paraId="4DF7D9CA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38045" cy="1709420"/>
            <wp:effectExtent l="0" t="0" r="10795" b="12700"/>
            <wp:docPr id="197" name="图片 197" descr="ozx 2024-04-19 21h46m39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 descr="ozx 2024-04-19 21h46m39s(Chemiluminescence)"/>
                    <pic:cNvPicPr>
                      <a:picLocks noChangeAspect="1"/>
                    </pic:cNvPicPr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26310" cy="1779905"/>
            <wp:effectExtent l="0" t="0" r="13970" b="3175"/>
            <wp:docPr id="198" name="图片 198" descr="ozx 2024-04-19 21h47m43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98" descr="ozx 2024-04-19 21h47m43s(Colorimetric)"/>
                    <pic:cNvPicPr>
                      <a:picLocks noChangeAspect="1"/>
                    </pic:cNvPicPr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22631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234F7">
      <w:pPr>
        <w:rPr>
          <w:rFonts w:hint="default"/>
          <w:lang w:val="en-US"/>
        </w:rPr>
      </w:pPr>
      <w:r>
        <w:rPr>
          <w:rFonts w:hint="default"/>
          <w:lang w:val="en-US"/>
        </w:rPr>
        <w:t>MAVS:</w:t>
      </w:r>
      <w:r>
        <w:rPr>
          <w:rFonts w:hint="default"/>
          <w:lang w:val="en-US"/>
        </w:rPr>
        <w:br w:type="textWrapping"/>
      </w:r>
      <w:r>
        <w:rPr>
          <w:rFonts w:hint="default"/>
          <w:lang w:val="en-US"/>
        </w:rPr>
        <w:drawing>
          <wp:inline distT="0" distB="0" distL="114300" distR="114300">
            <wp:extent cx="2277110" cy="1820545"/>
            <wp:effectExtent l="0" t="0" r="8890" b="8255"/>
            <wp:docPr id="199" name="图片 199" descr="ozx 2024-04-10 00h17m15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9" descr="ozx 2024-04-10 00h17m15s(Chemiluminescence)"/>
                    <pic:cNvPicPr>
                      <a:picLocks noChangeAspect="1"/>
                    </pic:cNvPicPr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227711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87270" cy="1828800"/>
            <wp:effectExtent l="0" t="0" r="13970" b="0"/>
            <wp:docPr id="200" name="图片 200" descr="ozx 2024-04-10 00h17m56s(Colorimetri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ozx 2024-04-10 00h17m56s(Colorimetric)"/>
                    <pic:cNvPicPr>
                      <a:picLocks noChangeAspect="1"/>
                    </pic:cNvPicPr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5109"/>
    <w:rsid w:val="024C5109"/>
    <w:rsid w:val="2C66793B"/>
    <w:rsid w:val="492E4D50"/>
    <w:rsid w:val="57545E38"/>
    <w:rsid w:val="73EE04C2"/>
    <w:rsid w:val="764E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tiff"/><Relationship Id="rId9" Type="http://schemas.openxmlformats.org/officeDocument/2006/relationships/image" Target="media/image6.jpeg"/><Relationship Id="rId89" Type="http://schemas.openxmlformats.org/officeDocument/2006/relationships/image" Target="media/image86.tiff"/><Relationship Id="rId88" Type="http://schemas.openxmlformats.org/officeDocument/2006/relationships/image" Target="media/image85.tiff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tiff"/><Relationship Id="rId75" Type="http://schemas.openxmlformats.org/officeDocument/2006/relationships/image" Target="media/image72.jpeg"/><Relationship Id="rId74" Type="http://schemas.openxmlformats.org/officeDocument/2006/relationships/image" Target="media/image71.tiff"/><Relationship Id="rId73" Type="http://schemas.openxmlformats.org/officeDocument/2006/relationships/image" Target="media/image70.jpeg"/><Relationship Id="rId72" Type="http://schemas.openxmlformats.org/officeDocument/2006/relationships/image" Target="media/image69.tiff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tiff"/><Relationship Id="rId66" Type="http://schemas.openxmlformats.org/officeDocument/2006/relationships/image" Target="media/image63.tiff"/><Relationship Id="rId65" Type="http://schemas.openxmlformats.org/officeDocument/2006/relationships/image" Target="media/image62.tiff"/><Relationship Id="rId64" Type="http://schemas.openxmlformats.org/officeDocument/2006/relationships/image" Target="media/image61.png"/><Relationship Id="rId63" Type="http://schemas.openxmlformats.org/officeDocument/2006/relationships/image" Target="media/image60.jpeg"/><Relationship Id="rId62" Type="http://schemas.openxmlformats.org/officeDocument/2006/relationships/image" Target="media/image59.tiff"/><Relationship Id="rId61" Type="http://schemas.openxmlformats.org/officeDocument/2006/relationships/image" Target="media/image58.tiff"/><Relationship Id="rId60" Type="http://schemas.openxmlformats.org/officeDocument/2006/relationships/image" Target="media/image57.png"/><Relationship Id="rId6" Type="http://schemas.openxmlformats.org/officeDocument/2006/relationships/image" Target="media/image3.jpeg"/><Relationship Id="rId59" Type="http://schemas.openxmlformats.org/officeDocument/2006/relationships/image" Target="media/image56.tiff"/><Relationship Id="rId58" Type="http://schemas.openxmlformats.org/officeDocument/2006/relationships/image" Target="media/image55.tiff"/><Relationship Id="rId57" Type="http://schemas.openxmlformats.org/officeDocument/2006/relationships/image" Target="media/image54.tiff"/><Relationship Id="rId56" Type="http://schemas.openxmlformats.org/officeDocument/2006/relationships/image" Target="media/image53.tiff"/><Relationship Id="rId55" Type="http://schemas.openxmlformats.org/officeDocument/2006/relationships/image" Target="media/image52.tiff"/><Relationship Id="rId54" Type="http://schemas.openxmlformats.org/officeDocument/2006/relationships/image" Target="media/image51.tiff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tiff"/><Relationship Id="rId41" Type="http://schemas.openxmlformats.org/officeDocument/2006/relationships/image" Target="media/image38.jpeg"/><Relationship Id="rId40" Type="http://schemas.openxmlformats.org/officeDocument/2006/relationships/image" Target="media/image37.tiff"/><Relationship Id="rId4" Type="http://schemas.openxmlformats.org/officeDocument/2006/relationships/image" Target="media/image1.jpeg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jpeg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jpeg"/><Relationship Id="rId26" Type="http://schemas.openxmlformats.org/officeDocument/2006/relationships/image" Target="media/image23.tiff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tiff"/><Relationship Id="rId216" Type="http://schemas.openxmlformats.org/officeDocument/2006/relationships/fontTable" Target="fontTable.xml"/><Relationship Id="rId215" Type="http://schemas.openxmlformats.org/officeDocument/2006/relationships/customXml" Target="../customXml/item1.xml"/><Relationship Id="rId214" Type="http://schemas.openxmlformats.org/officeDocument/2006/relationships/image" Target="media/image211.jpeg"/><Relationship Id="rId213" Type="http://schemas.openxmlformats.org/officeDocument/2006/relationships/image" Target="media/image210.jpeg"/><Relationship Id="rId212" Type="http://schemas.openxmlformats.org/officeDocument/2006/relationships/image" Target="media/image209.jpeg"/><Relationship Id="rId211" Type="http://schemas.openxmlformats.org/officeDocument/2006/relationships/image" Target="media/image208.jpeg"/><Relationship Id="rId210" Type="http://schemas.openxmlformats.org/officeDocument/2006/relationships/image" Target="media/image207.jpeg"/><Relationship Id="rId21" Type="http://schemas.openxmlformats.org/officeDocument/2006/relationships/image" Target="media/image18.jpeg"/><Relationship Id="rId209" Type="http://schemas.openxmlformats.org/officeDocument/2006/relationships/image" Target="media/image206.jpeg"/><Relationship Id="rId208" Type="http://schemas.openxmlformats.org/officeDocument/2006/relationships/image" Target="media/image205.jpeg"/><Relationship Id="rId207" Type="http://schemas.openxmlformats.org/officeDocument/2006/relationships/image" Target="media/image204.jpeg"/><Relationship Id="rId206" Type="http://schemas.openxmlformats.org/officeDocument/2006/relationships/image" Target="media/image203.jpeg"/><Relationship Id="rId205" Type="http://schemas.openxmlformats.org/officeDocument/2006/relationships/image" Target="media/image202.jpeg"/><Relationship Id="rId204" Type="http://schemas.openxmlformats.org/officeDocument/2006/relationships/image" Target="media/image201.tiff"/><Relationship Id="rId203" Type="http://schemas.openxmlformats.org/officeDocument/2006/relationships/image" Target="media/image200.tiff"/><Relationship Id="rId202" Type="http://schemas.openxmlformats.org/officeDocument/2006/relationships/image" Target="media/image199.jpeg"/><Relationship Id="rId201" Type="http://schemas.openxmlformats.org/officeDocument/2006/relationships/image" Target="media/image198.tiff"/><Relationship Id="rId200" Type="http://schemas.openxmlformats.org/officeDocument/2006/relationships/image" Target="media/image197.jpeg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9" Type="http://schemas.openxmlformats.org/officeDocument/2006/relationships/image" Target="media/image196.jpeg"/><Relationship Id="rId198" Type="http://schemas.openxmlformats.org/officeDocument/2006/relationships/image" Target="media/image195.tiff"/><Relationship Id="rId197" Type="http://schemas.openxmlformats.org/officeDocument/2006/relationships/image" Target="media/image194.tiff"/><Relationship Id="rId196" Type="http://schemas.openxmlformats.org/officeDocument/2006/relationships/image" Target="media/image193.tiff"/><Relationship Id="rId195" Type="http://schemas.openxmlformats.org/officeDocument/2006/relationships/image" Target="media/image192.tiff"/><Relationship Id="rId194" Type="http://schemas.openxmlformats.org/officeDocument/2006/relationships/image" Target="media/image191.tiff"/><Relationship Id="rId193" Type="http://schemas.openxmlformats.org/officeDocument/2006/relationships/image" Target="media/image190.tiff"/><Relationship Id="rId192" Type="http://schemas.openxmlformats.org/officeDocument/2006/relationships/image" Target="media/image189.tiff"/><Relationship Id="rId191" Type="http://schemas.openxmlformats.org/officeDocument/2006/relationships/image" Target="media/image188.tiff"/><Relationship Id="rId190" Type="http://schemas.openxmlformats.org/officeDocument/2006/relationships/image" Target="media/image187.tiff"/><Relationship Id="rId19" Type="http://schemas.openxmlformats.org/officeDocument/2006/relationships/image" Target="media/image16.jpeg"/><Relationship Id="rId189" Type="http://schemas.openxmlformats.org/officeDocument/2006/relationships/image" Target="media/image186.tiff"/><Relationship Id="rId188" Type="http://schemas.openxmlformats.org/officeDocument/2006/relationships/image" Target="media/image185.tiff"/><Relationship Id="rId187" Type="http://schemas.openxmlformats.org/officeDocument/2006/relationships/image" Target="media/image184.tiff"/><Relationship Id="rId186" Type="http://schemas.openxmlformats.org/officeDocument/2006/relationships/image" Target="media/image183.tiff"/><Relationship Id="rId185" Type="http://schemas.openxmlformats.org/officeDocument/2006/relationships/image" Target="media/image182.tiff"/><Relationship Id="rId184" Type="http://schemas.openxmlformats.org/officeDocument/2006/relationships/image" Target="media/image181.tiff"/><Relationship Id="rId183" Type="http://schemas.openxmlformats.org/officeDocument/2006/relationships/image" Target="media/image180.tiff"/><Relationship Id="rId182" Type="http://schemas.openxmlformats.org/officeDocument/2006/relationships/image" Target="media/image179.jpeg"/><Relationship Id="rId181" Type="http://schemas.openxmlformats.org/officeDocument/2006/relationships/image" Target="media/image178.jpeg"/><Relationship Id="rId180" Type="http://schemas.openxmlformats.org/officeDocument/2006/relationships/image" Target="media/image177.tiff"/><Relationship Id="rId18" Type="http://schemas.openxmlformats.org/officeDocument/2006/relationships/image" Target="media/image15.jpeg"/><Relationship Id="rId179" Type="http://schemas.openxmlformats.org/officeDocument/2006/relationships/image" Target="media/image176.tiff"/><Relationship Id="rId178" Type="http://schemas.openxmlformats.org/officeDocument/2006/relationships/image" Target="media/image175.tiff"/><Relationship Id="rId177" Type="http://schemas.openxmlformats.org/officeDocument/2006/relationships/image" Target="media/image174.tiff"/><Relationship Id="rId176" Type="http://schemas.openxmlformats.org/officeDocument/2006/relationships/image" Target="media/image173.tiff"/><Relationship Id="rId175" Type="http://schemas.openxmlformats.org/officeDocument/2006/relationships/image" Target="media/image172.tiff"/><Relationship Id="rId174" Type="http://schemas.openxmlformats.org/officeDocument/2006/relationships/image" Target="media/image171.tiff"/><Relationship Id="rId173" Type="http://schemas.openxmlformats.org/officeDocument/2006/relationships/image" Target="media/image170.tiff"/><Relationship Id="rId172" Type="http://schemas.openxmlformats.org/officeDocument/2006/relationships/image" Target="media/image169.tiff"/><Relationship Id="rId171" Type="http://schemas.openxmlformats.org/officeDocument/2006/relationships/image" Target="media/image168.tiff"/><Relationship Id="rId170" Type="http://schemas.openxmlformats.org/officeDocument/2006/relationships/image" Target="media/image167.tiff"/><Relationship Id="rId17" Type="http://schemas.openxmlformats.org/officeDocument/2006/relationships/image" Target="media/image14.jpeg"/><Relationship Id="rId169" Type="http://schemas.openxmlformats.org/officeDocument/2006/relationships/image" Target="media/image166.tiff"/><Relationship Id="rId168" Type="http://schemas.openxmlformats.org/officeDocument/2006/relationships/image" Target="media/image165.tiff"/><Relationship Id="rId167" Type="http://schemas.openxmlformats.org/officeDocument/2006/relationships/image" Target="media/image164.tiff"/><Relationship Id="rId166" Type="http://schemas.openxmlformats.org/officeDocument/2006/relationships/image" Target="media/image163.tiff"/><Relationship Id="rId165" Type="http://schemas.openxmlformats.org/officeDocument/2006/relationships/image" Target="media/image162.tiff"/><Relationship Id="rId164" Type="http://schemas.openxmlformats.org/officeDocument/2006/relationships/image" Target="media/image161.tiff"/><Relationship Id="rId163" Type="http://schemas.openxmlformats.org/officeDocument/2006/relationships/image" Target="media/image160.tiff"/><Relationship Id="rId162" Type="http://schemas.openxmlformats.org/officeDocument/2006/relationships/image" Target="media/image159.tiff"/><Relationship Id="rId161" Type="http://schemas.openxmlformats.org/officeDocument/2006/relationships/image" Target="media/image158.tiff"/><Relationship Id="rId160" Type="http://schemas.openxmlformats.org/officeDocument/2006/relationships/image" Target="media/image157.jpeg"/><Relationship Id="rId16" Type="http://schemas.openxmlformats.org/officeDocument/2006/relationships/image" Target="media/image13.jpeg"/><Relationship Id="rId159" Type="http://schemas.openxmlformats.org/officeDocument/2006/relationships/image" Target="media/image156.jpeg"/><Relationship Id="rId158" Type="http://schemas.openxmlformats.org/officeDocument/2006/relationships/image" Target="media/image155.jpeg"/><Relationship Id="rId157" Type="http://schemas.openxmlformats.org/officeDocument/2006/relationships/image" Target="media/image154.jpeg"/><Relationship Id="rId156" Type="http://schemas.openxmlformats.org/officeDocument/2006/relationships/image" Target="media/image153.jpeg"/><Relationship Id="rId155" Type="http://schemas.openxmlformats.org/officeDocument/2006/relationships/image" Target="media/image152.jpeg"/><Relationship Id="rId154" Type="http://schemas.openxmlformats.org/officeDocument/2006/relationships/image" Target="media/image151.tiff"/><Relationship Id="rId153" Type="http://schemas.openxmlformats.org/officeDocument/2006/relationships/image" Target="media/image150.tiff"/><Relationship Id="rId152" Type="http://schemas.openxmlformats.org/officeDocument/2006/relationships/image" Target="media/image149.jpeg"/><Relationship Id="rId151" Type="http://schemas.openxmlformats.org/officeDocument/2006/relationships/image" Target="media/image148.jpeg"/><Relationship Id="rId150" Type="http://schemas.openxmlformats.org/officeDocument/2006/relationships/image" Target="media/image147.jpeg"/><Relationship Id="rId15" Type="http://schemas.openxmlformats.org/officeDocument/2006/relationships/image" Target="media/image12.jpeg"/><Relationship Id="rId149" Type="http://schemas.openxmlformats.org/officeDocument/2006/relationships/image" Target="media/image146.jpeg"/><Relationship Id="rId148" Type="http://schemas.openxmlformats.org/officeDocument/2006/relationships/image" Target="media/image145.tiff"/><Relationship Id="rId147" Type="http://schemas.openxmlformats.org/officeDocument/2006/relationships/image" Target="media/image144.tiff"/><Relationship Id="rId146" Type="http://schemas.openxmlformats.org/officeDocument/2006/relationships/image" Target="media/image143.tiff"/><Relationship Id="rId145" Type="http://schemas.openxmlformats.org/officeDocument/2006/relationships/image" Target="media/image142.tiff"/><Relationship Id="rId144" Type="http://schemas.openxmlformats.org/officeDocument/2006/relationships/image" Target="media/image141.tiff"/><Relationship Id="rId143" Type="http://schemas.openxmlformats.org/officeDocument/2006/relationships/image" Target="media/image140.tiff"/><Relationship Id="rId142" Type="http://schemas.openxmlformats.org/officeDocument/2006/relationships/image" Target="media/image139.jpeg"/><Relationship Id="rId141" Type="http://schemas.openxmlformats.org/officeDocument/2006/relationships/image" Target="media/image138.jpeg"/><Relationship Id="rId140" Type="http://schemas.openxmlformats.org/officeDocument/2006/relationships/image" Target="media/image137.jpeg"/><Relationship Id="rId14" Type="http://schemas.openxmlformats.org/officeDocument/2006/relationships/image" Target="media/image11.jpeg"/><Relationship Id="rId139" Type="http://schemas.openxmlformats.org/officeDocument/2006/relationships/image" Target="media/image136.jpeg"/><Relationship Id="rId138" Type="http://schemas.openxmlformats.org/officeDocument/2006/relationships/image" Target="media/image135.tiff"/><Relationship Id="rId137" Type="http://schemas.openxmlformats.org/officeDocument/2006/relationships/image" Target="media/image134.tiff"/><Relationship Id="rId136" Type="http://schemas.openxmlformats.org/officeDocument/2006/relationships/image" Target="media/image133.tiff"/><Relationship Id="rId135" Type="http://schemas.openxmlformats.org/officeDocument/2006/relationships/image" Target="media/image132.tiff"/><Relationship Id="rId134" Type="http://schemas.openxmlformats.org/officeDocument/2006/relationships/image" Target="media/image131.tiff"/><Relationship Id="rId133" Type="http://schemas.openxmlformats.org/officeDocument/2006/relationships/image" Target="media/image130.tiff"/><Relationship Id="rId132" Type="http://schemas.openxmlformats.org/officeDocument/2006/relationships/image" Target="media/image129.tiff"/><Relationship Id="rId131" Type="http://schemas.openxmlformats.org/officeDocument/2006/relationships/image" Target="media/image128.tiff"/><Relationship Id="rId130" Type="http://schemas.openxmlformats.org/officeDocument/2006/relationships/image" Target="media/image127.tiff"/><Relationship Id="rId13" Type="http://schemas.openxmlformats.org/officeDocument/2006/relationships/image" Target="media/image10.tiff"/><Relationship Id="rId129" Type="http://schemas.openxmlformats.org/officeDocument/2006/relationships/image" Target="media/image126.tiff"/><Relationship Id="rId128" Type="http://schemas.openxmlformats.org/officeDocument/2006/relationships/image" Target="media/image125.pn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jpeg"/><Relationship Id="rId123" Type="http://schemas.openxmlformats.org/officeDocument/2006/relationships/image" Target="media/image120.jpeg"/><Relationship Id="rId122" Type="http://schemas.openxmlformats.org/officeDocument/2006/relationships/image" Target="media/image119.jpeg"/><Relationship Id="rId121" Type="http://schemas.openxmlformats.org/officeDocument/2006/relationships/image" Target="media/image118.jpeg"/><Relationship Id="rId120" Type="http://schemas.openxmlformats.org/officeDocument/2006/relationships/image" Target="media/image117.jpeg"/><Relationship Id="rId12" Type="http://schemas.openxmlformats.org/officeDocument/2006/relationships/image" Target="media/image9.png"/><Relationship Id="rId119" Type="http://schemas.openxmlformats.org/officeDocument/2006/relationships/image" Target="media/image116.jpeg"/><Relationship Id="rId118" Type="http://schemas.openxmlformats.org/officeDocument/2006/relationships/image" Target="media/image115.jpeg"/><Relationship Id="rId117" Type="http://schemas.openxmlformats.org/officeDocument/2006/relationships/image" Target="media/image114.jpeg"/><Relationship Id="rId116" Type="http://schemas.openxmlformats.org/officeDocument/2006/relationships/image" Target="media/image113.png"/><Relationship Id="rId115" Type="http://schemas.openxmlformats.org/officeDocument/2006/relationships/image" Target="media/image112.jpeg"/><Relationship Id="rId114" Type="http://schemas.openxmlformats.org/officeDocument/2006/relationships/image" Target="media/image111.tiff"/><Relationship Id="rId113" Type="http://schemas.openxmlformats.org/officeDocument/2006/relationships/image" Target="media/image110.jpeg"/><Relationship Id="rId112" Type="http://schemas.openxmlformats.org/officeDocument/2006/relationships/image" Target="media/image109.tiff"/><Relationship Id="rId111" Type="http://schemas.openxmlformats.org/officeDocument/2006/relationships/image" Target="media/image108.jpeg"/><Relationship Id="rId110" Type="http://schemas.openxmlformats.org/officeDocument/2006/relationships/image" Target="media/image107.jpeg"/><Relationship Id="rId11" Type="http://schemas.openxmlformats.org/officeDocument/2006/relationships/image" Target="media/image8.jpeg"/><Relationship Id="rId109" Type="http://schemas.openxmlformats.org/officeDocument/2006/relationships/image" Target="media/image106.tiff"/><Relationship Id="rId108" Type="http://schemas.openxmlformats.org/officeDocument/2006/relationships/image" Target="media/image105.jpeg"/><Relationship Id="rId107" Type="http://schemas.openxmlformats.org/officeDocument/2006/relationships/image" Target="media/image104.jpeg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png"/><Relationship Id="rId102" Type="http://schemas.openxmlformats.org/officeDocument/2006/relationships/image" Target="media/image99.jpeg"/><Relationship Id="rId101" Type="http://schemas.openxmlformats.org/officeDocument/2006/relationships/image" Target="media/image98.tiff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42</Pages>
  <Words>143</Words>
  <Characters>753</Characters>
  <Lines>0</Lines>
  <Paragraphs>0</Paragraphs>
  <TotalTime>1</TotalTime>
  <ScaleCrop>false</ScaleCrop>
  <LinksUpToDate>false</LinksUpToDate>
  <CharactersWithSpaces>778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2024-12-17T12:57:00Z</dcterms:created>
  <dc:creator>艽野尘梦</dc:creator>
  <cp:lastModifiedBy>艽野尘梦</cp:lastModifiedBy>
  <dcterms:modified xsi:type="dcterms:W3CDTF">2025-04-09T08:47:46Z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3701F28CCD614BD99A3B510190EF7F7C_11</vt:lpwstr>
  </property>
  <property fmtid="{D5CDD505-2E9C-101B-9397-08002B2CF9AE}" pid="4" name="KSOTemplateDocerSaveRecord">
    <vt:lpwstr>eyJoZGlkIjoiNzZiMzE3OTllZmIxYWRiMzA4MmE1ZTYyMzUxNWQ4NjYiLCJ1c2VySWQiOiI0Mjk5MTY0NDgifQ==</vt:lpwstr>
  </property>
</Properties>
</file>