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E736A" w14:textId="77777777" w:rsidR="00464011" w:rsidRDefault="00464011" w:rsidP="00E451B7">
      <w:pPr>
        <w:spacing w:before="120" w:after="120" w:line="276" w:lineRule="auto"/>
        <w:ind w:right="170"/>
        <w:rPr>
          <w:rFonts w:ascii="Times New Roman" w:eastAsia="DengXian Light" w:hAnsi="Times New Roman" w:cs="Times New Roman"/>
          <w:b/>
          <w:sz w:val="24"/>
          <w:szCs w:val="24"/>
        </w:rPr>
      </w:pPr>
      <w:bookmarkStart w:id="0" w:name="_Toc78555561"/>
      <w:bookmarkStart w:id="1" w:name="_Toc143761953"/>
      <w:bookmarkStart w:id="2" w:name="_Toc117541892"/>
      <w:bookmarkStart w:id="3" w:name="_Toc117541898"/>
    </w:p>
    <w:p w14:paraId="4C3FCBB9" w14:textId="32870314"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DengXian Light" w:hAnsi="Times New Roman" w:cs="Times New Roman"/>
          <w:b/>
          <w:sz w:val="24"/>
          <w:szCs w:val="24"/>
        </w:rPr>
        <w:t xml:space="preserve">Supplementary File </w:t>
      </w:r>
      <w:r w:rsidR="001279F0">
        <w:rPr>
          <w:rFonts w:ascii="Times New Roman" w:eastAsia="DengXian Light" w:hAnsi="Times New Roman" w:cs="Times New Roman"/>
          <w:b/>
          <w:sz w:val="24"/>
          <w:szCs w:val="24"/>
        </w:rPr>
        <w:t>1</w:t>
      </w:r>
      <w:r w:rsidRPr="00E451B7">
        <w:rPr>
          <w:rFonts w:ascii="Times New Roman" w:eastAsia="DengXian Light" w:hAnsi="Times New Roman" w:cs="Times New Roman"/>
          <w:b/>
          <w:sz w:val="24"/>
          <w:szCs w:val="24"/>
        </w:rPr>
        <w:t xml:space="preserve">: Parental consent for </w:t>
      </w:r>
      <w:r w:rsidR="007E6A31" w:rsidRPr="00E451B7">
        <w:rPr>
          <w:rFonts w:ascii="Times New Roman" w:eastAsia="DengXian Light" w:hAnsi="Times New Roman" w:cs="Times New Roman"/>
          <w:b/>
          <w:sz w:val="24"/>
          <w:szCs w:val="24"/>
        </w:rPr>
        <w:t>their female</w:t>
      </w:r>
      <w:r w:rsidRPr="00E451B7">
        <w:rPr>
          <w:rFonts w:ascii="Times New Roman" w:eastAsia="DengXian Light" w:hAnsi="Times New Roman" w:cs="Times New Roman"/>
          <w:b/>
          <w:sz w:val="24"/>
          <w:szCs w:val="24"/>
        </w:rPr>
        <w:t xml:space="preserve"> adolescents to</w:t>
      </w:r>
      <w:r w:rsidRPr="00E451B7">
        <w:rPr>
          <w:rFonts w:ascii="Times New Roman" w:eastAsia="DengXian Light" w:hAnsi="Times New Roman" w:cs="Times New Roman"/>
          <w:sz w:val="24"/>
          <w:szCs w:val="24"/>
        </w:rPr>
        <w:t xml:space="preserve"> </w:t>
      </w:r>
      <w:r w:rsidRPr="00E451B7">
        <w:rPr>
          <w:rFonts w:ascii="Times New Roman" w:eastAsia="DengXian Light" w:hAnsi="Times New Roman" w:cs="Times New Roman"/>
          <w:b/>
          <w:sz w:val="24"/>
          <w:szCs w:val="24"/>
        </w:rPr>
        <w:t>participate in the study</w:t>
      </w:r>
      <w:bookmarkEnd w:id="0"/>
      <w:bookmarkEnd w:id="1"/>
      <w:r w:rsidRPr="00E451B7">
        <w:rPr>
          <w:rFonts w:ascii="Times New Roman" w:eastAsia="Times New Roman" w:hAnsi="Times New Roman" w:cs="Times New Roman"/>
          <w:b/>
          <w:sz w:val="24"/>
          <w:szCs w:val="24"/>
          <w:lang w:val="en-GB"/>
        </w:rPr>
        <w:t xml:space="preserve"> </w:t>
      </w:r>
      <w:bookmarkEnd w:id="2"/>
    </w:p>
    <w:p w14:paraId="46774383"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Informed Consent Form for _______________________ parents/guardians for young female adolescents participating in the research: </w:t>
      </w:r>
    </w:p>
    <w:p w14:paraId="6865C11E"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Title of Study</w:t>
      </w:r>
      <w:r w:rsidRPr="00E451B7">
        <w:rPr>
          <w:rFonts w:ascii="Times New Roman" w:eastAsia="Calibri" w:hAnsi="Times New Roman" w:cs="Times New Roman"/>
          <w:sz w:val="24"/>
          <w:szCs w:val="24"/>
          <w:lang w:val="en-GB"/>
        </w:rPr>
        <w:t>: Exploring Facilitators and Barriers of human papillomavirus vaccine uptake among HIV-positive female adolescents in Lilongwe</w:t>
      </w:r>
      <w:r w:rsidRPr="00E451B7">
        <w:rPr>
          <w:rFonts w:ascii="Times New Roman" w:eastAsia="Calibri" w:hAnsi="Times New Roman" w:cs="Times New Roman"/>
          <w:sz w:val="24"/>
          <w:szCs w:val="24"/>
        </w:rPr>
        <w:t>: A Phenomenological Qualitative Study</w:t>
      </w:r>
    </w:p>
    <w:p w14:paraId="22AE9582" w14:textId="6D23E26F"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Investigator:</w:t>
      </w:r>
      <w:r w:rsidRPr="00E451B7">
        <w:rPr>
          <w:rFonts w:ascii="Times New Roman" w:eastAsia="Calibri" w:hAnsi="Times New Roman" w:cs="Times New Roman"/>
          <w:sz w:val="24"/>
          <w:szCs w:val="24"/>
          <w:lang w:val="en-GB"/>
        </w:rPr>
        <w:t xml:space="preserve"> Chikondi </w:t>
      </w:r>
      <w:r w:rsidR="00792A68" w:rsidRPr="00E451B7">
        <w:rPr>
          <w:rFonts w:ascii="Times New Roman" w:eastAsia="Calibri" w:hAnsi="Times New Roman" w:cs="Times New Roman"/>
          <w:sz w:val="24"/>
          <w:szCs w:val="24"/>
          <w:lang w:val="en-GB"/>
        </w:rPr>
        <w:t>Masamba</w:t>
      </w:r>
      <w:r w:rsidR="00792A68">
        <w:rPr>
          <w:rFonts w:ascii="Times New Roman" w:eastAsia="Calibri" w:hAnsi="Times New Roman" w:cs="Times New Roman"/>
          <w:sz w:val="24"/>
          <w:szCs w:val="24"/>
          <w:lang w:val="en-GB"/>
        </w:rPr>
        <w:t>,</w:t>
      </w:r>
      <w:r w:rsidRPr="00E451B7">
        <w:rPr>
          <w:rFonts w:ascii="Times New Roman" w:eastAsia="Calibri" w:hAnsi="Times New Roman" w:cs="Times New Roman"/>
          <w:sz w:val="24"/>
          <w:szCs w:val="24"/>
          <w:lang w:val="en-GB"/>
        </w:rPr>
        <w:t xml:space="preserve"> Nursing Officer, Area 18 Urban Health Centre </w:t>
      </w:r>
    </w:p>
    <w:p w14:paraId="1EAA6E80"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Phone number</w:t>
      </w:r>
      <w:r w:rsidRPr="00E451B7">
        <w:rPr>
          <w:rFonts w:ascii="Times New Roman" w:eastAsia="Calibri" w:hAnsi="Times New Roman" w:cs="Times New Roman"/>
          <w:sz w:val="24"/>
          <w:szCs w:val="24"/>
          <w:lang w:val="en-GB"/>
        </w:rPr>
        <w:t>: +265 999 646 385 or +265 888 627 777</w:t>
      </w:r>
    </w:p>
    <w:p w14:paraId="0B5DE8EA" w14:textId="77777777" w:rsidR="00E451B7" w:rsidRPr="00E451B7" w:rsidRDefault="00E451B7" w:rsidP="00E451B7">
      <w:pPr>
        <w:spacing w:before="120" w:after="120" w:line="276" w:lineRule="auto"/>
        <w:ind w:right="170"/>
        <w:rPr>
          <w:rFonts w:ascii="Times New Roman" w:eastAsia="Calibri" w:hAnsi="Times New Roman" w:cs="Times New Roman"/>
          <w:b/>
          <w:i/>
          <w:sz w:val="24"/>
          <w:szCs w:val="24"/>
          <w:lang w:val="en-GB"/>
        </w:rPr>
      </w:pPr>
      <w:r w:rsidRPr="00E451B7">
        <w:rPr>
          <w:rFonts w:ascii="Times New Roman" w:eastAsia="Calibri" w:hAnsi="Times New Roman" w:cs="Times New Roman"/>
          <w:b/>
          <w:sz w:val="24"/>
          <w:szCs w:val="24"/>
          <w:lang w:val="en-GB"/>
        </w:rPr>
        <w:t>Study Contact email</w:t>
      </w:r>
      <w:r w:rsidRPr="00E451B7">
        <w:rPr>
          <w:rFonts w:ascii="Times New Roman" w:eastAsia="Calibri" w:hAnsi="Times New Roman" w:cs="Times New Roman"/>
          <w:sz w:val="24"/>
          <w:szCs w:val="24"/>
          <w:lang w:val="en-GB"/>
        </w:rPr>
        <w:t xml:space="preserve">: chikomakanani@gmail.com </w:t>
      </w:r>
    </w:p>
    <w:p w14:paraId="2CBD0644" w14:textId="77777777" w:rsidR="00E451B7" w:rsidRPr="00E451B7" w:rsidRDefault="00E451B7" w:rsidP="00E451B7">
      <w:pPr>
        <w:spacing w:before="120" w:after="120" w:line="276" w:lineRule="auto"/>
        <w:ind w:right="170"/>
        <w:rPr>
          <w:rFonts w:ascii="Times New Roman" w:eastAsia="Calibri" w:hAnsi="Times New Roman" w:cs="Times New Roman"/>
          <w:b/>
          <w:i/>
          <w:sz w:val="24"/>
          <w:szCs w:val="24"/>
          <w:lang w:val="en-GB"/>
        </w:rPr>
      </w:pPr>
      <w:r w:rsidRPr="00E451B7">
        <w:rPr>
          <w:rFonts w:ascii="Times New Roman" w:eastAsia="Calibri" w:hAnsi="Times New Roman" w:cs="Times New Roman"/>
          <w:b/>
          <w:i/>
          <w:sz w:val="24"/>
          <w:szCs w:val="24"/>
          <w:lang w:val="en-GB"/>
        </w:rPr>
        <w:t xml:space="preserve">To be read (aloud) and offered to consent participants to take home with them </w:t>
      </w:r>
    </w:p>
    <w:p w14:paraId="6AA62D73" w14:textId="77777777" w:rsidR="00E451B7" w:rsidRPr="00E451B7" w:rsidRDefault="00E451B7" w:rsidP="00E451B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General information about the study </w:t>
      </w:r>
    </w:p>
    <w:p w14:paraId="042A9150"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We want your consent to allow your daughter to participate in a research study entitled ‘Exploring facilitators and barriers of Human Papillomavirus vaccine uptake among HIV-positive female adolescents. This study is conducted in Lilongwe, specifically </w:t>
      </w:r>
      <w:proofErr w:type="spellStart"/>
      <w:r w:rsidRPr="00E451B7">
        <w:rPr>
          <w:rFonts w:ascii="Times New Roman" w:eastAsia="Calibri" w:hAnsi="Times New Roman" w:cs="Times New Roman"/>
          <w:sz w:val="24"/>
          <w:szCs w:val="24"/>
          <w:lang w:val="en-GB"/>
        </w:rPr>
        <w:t>Mitundu</w:t>
      </w:r>
      <w:proofErr w:type="spellEnd"/>
      <w:r w:rsidRPr="00E451B7">
        <w:rPr>
          <w:rFonts w:ascii="Times New Roman" w:eastAsia="Calibri" w:hAnsi="Times New Roman" w:cs="Times New Roman"/>
          <w:sz w:val="24"/>
          <w:szCs w:val="24"/>
          <w:lang w:val="en-GB"/>
        </w:rPr>
        <w:t xml:space="preserve"> Community Hospital and </w:t>
      </w:r>
      <w:r w:rsidRPr="00E451B7">
        <w:rPr>
          <w:rFonts w:ascii="Times New Roman" w:eastAsia="Calibri" w:hAnsi="Times New Roman" w:cs="Times New Roman"/>
          <w:sz w:val="24"/>
          <w:szCs w:val="24"/>
        </w:rPr>
        <w:t>Area 18 Urban Health Centre</w:t>
      </w:r>
      <w:r w:rsidRPr="00E451B7">
        <w:rPr>
          <w:rFonts w:ascii="Times New Roman" w:eastAsia="Calibri" w:hAnsi="Times New Roman" w:cs="Times New Roman"/>
          <w:sz w:val="24"/>
          <w:szCs w:val="24"/>
          <w:lang w:val="en-GB"/>
        </w:rPr>
        <w:t xml:space="preserve">. The study concerns the Human Papilloma Virus vaccine uptake among HIV-positive female adolescents. </w:t>
      </w:r>
    </w:p>
    <w:p w14:paraId="70155931" w14:textId="77777777" w:rsidR="00E451B7" w:rsidRPr="00E451B7" w:rsidRDefault="00E451B7" w:rsidP="00E451B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What is the purpose of this study? </w:t>
      </w:r>
    </w:p>
    <w:p w14:paraId="7E0B904D"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This study aims to explore facilitators and barriers of Human Papillomavirus vaccine uptake among HIV-positive female adolescents. </w:t>
      </w:r>
    </w:p>
    <w:p w14:paraId="1CABE292" w14:textId="77777777" w:rsidR="00E451B7" w:rsidRPr="00E451B7" w:rsidRDefault="00E451B7" w:rsidP="00E451B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What will you have to do if you take part in this study? </w:t>
      </w:r>
    </w:p>
    <w:p w14:paraId="091FB39D"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You will be requested to allow your daughter to provide information on her knowledge of the facilitators and barriers of Human Papillomavirus vaccine uptake among HIV-positive female adolescents in Lilongwe. </w:t>
      </w:r>
    </w:p>
    <w:p w14:paraId="203A46D5" w14:textId="77777777" w:rsidR="00E451B7" w:rsidRPr="00E451B7" w:rsidRDefault="00E451B7" w:rsidP="00E451B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Why is your daughter/ward invited to participate in this study? </w:t>
      </w:r>
    </w:p>
    <w:p w14:paraId="76BC2714"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She is being invited to participate since she is in the target age group, which is one of the focus areas of this study. </w:t>
      </w:r>
    </w:p>
    <w:p w14:paraId="2B3411F8"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Study risks</w:t>
      </w:r>
    </w:p>
    <w:p w14:paraId="07A2198F"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We do not anticipate any risks associated with this study. She is free not to participate in the study if you prefer her not to. All the information she gives will be kept confidential. We will not share the information she gives us with anyone uninvolved in the study. </w:t>
      </w:r>
    </w:p>
    <w:p w14:paraId="70BB3AD8" w14:textId="77777777" w:rsidR="00E451B7" w:rsidRPr="00E451B7" w:rsidRDefault="00E451B7" w:rsidP="00E451B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What are the benefits of her participation? </w:t>
      </w:r>
    </w:p>
    <w:p w14:paraId="59CD5DA3"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lastRenderedPageBreak/>
        <w:t xml:space="preserve">There are no direct benefits to participating in the study. However, her contribution will help to improve the uptake of HPV vaccines among HIV-positive female adolescents. </w:t>
      </w:r>
    </w:p>
    <w:p w14:paraId="368E2915" w14:textId="77777777" w:rsidR="00E451B7" w:rsidRPr="00E451B7" w:rsidRDefault="00E451B7" w:rsidP="00E451B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Study participation </w:t>
      </w:r>
    </w:p>
    <w:p w14:paraId="06CACF91"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Joining this study is voluntary. You can refuse to let your daughter participate or decide to withdraw from the research at any time. </w:t>
      </w:r>
    </w:p>
    <w:p w14:paraId="2D89A559"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Thank you very much. </w:t>
      </w:r>
    </w:p>
    <w:p w14:paraId="14991F9A"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If you have questions or require more information about this study, please contact:</w:t>
      </w:r>
    </w:p>
    <w:p w14:paraId="515E095F"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p>
    <w:p w14:paraId="5DFF6CDF"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The Chairperson </w:t>
      </w:r>
    </w:p>
    <w:p w14:paraId="2B007DB5"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College of Medicine Research and Ethics Committee </w:t>
      </w:r>
    </w:p>
    <w:p w14:paraId="4CE34DC3"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P/Bag 360 </w:t>
      </w:r>
    </w:p>
    <w:p w14:paraId="472B16D8"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Blantyre </w:t>
      </w:r>
    </w:p>
    <w:p w14:paraId="5B18309D"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Telephone: 01 871911</w:t>
      </w:r>
    </w:p>
    <w:p w14:paraId="4A0DD033" w14:textId="77777777" w:rsidR="00E451B7" w:rsidRPr="00E451B7" w:rsidRDefault="00E451B7" w:rsidP="00E451B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 </w:t>
      </w:r>
    </w:p>
    <w:p w14:paraId="5CFD3B58" w14:textId="77777777" w:rsidR="00E451B7" w:rsidRPr="0095515E" w:rsidRDefault="00E451B7" w:rsidP="00E451B7">
      <w:pPr>
        <w:spacing w:after="0" w:line="480" w:lineRule="auto"/>
        <w:jc w:val="both"/>
        <w:rPr>
          <w:rFonts w:ascii="Times New Roman" w:eastAsia="Times New Roman" w:hAnsi="Times New Roman" w:cs="Times New Roman"/>
          <w:b/>
          <w:color w:val="000000"/>
          <w:sz w:val="24"/>
          <w:szCs w:val="24"/>
        </w:rPr>
      </w:pPr>
    </w:p>
    <w:p w14:paraId="79DA7702" w14:textId="77777777" w:rsidR="00E451B7" w:rsidRPr="0095515E" w:rsidRDefault="00E451B7" w:rsidP="00E451B7">
      <w:pPr>
        <w:spacing w:line="480" w:lineRule="auto"/>
        <w:rPr>
          <w:rFonts w:ascii="Times New Roman" w:eastAsia="Times New Roman" w:hAnsi="Times New Roman" w:cs="Times New Roman"/>
          <w:b/>
          <w:color w:val="000000"/>
          <w:sz w:val="24"/>
          <w:szCs w:val="24"/>
          <w:u w:val="single" w:color="000000"/>
        </w:rPr>
      </w:pPr>
      <w:r w:rsidRPr="0095515E">
        <w:rPr>
          <w:rFonts w:ascii="Times New Roman" w:eastAsia="Times New Roman" w:hAnsi="Times New Roman" w:cs="Times New Roman"/>
          <w:b/>
          <w:color w:val="000000"/>
          <w:sz w:val="24"/>
          <w:szCs w:val="24"/>
          <w:u w:val="single" w:color="000000"/>
        </w:rPr>
        <w:br w:type="page"/>
      </w:r>
    </w:p>
    <w:p w14:paraId="2F55988C" w14:textId="542A8EF8" w:rsidR="001279F0" w:rsidRPr="002A4CDB" w:rsidRDefault="001279F0" w:rsidP="001279F0">
      <w:pPr>
        <w:spacing w:after="91" w:line="276" w:lineRule="auto"/>
        <w:jc w:val="both"/>
        <w:rPr>
          <w:rFonts w:ascii="Times New Roman" w:eastAsia="Times New Roman" w:hAnsi="Times New Roman" w:cs="Times New Roman"/>
          <w:color w:val="000000"/>
          <w:sz w:val="24"/>
          <w:szCs w:val="24"/>
        </w:rPr>
      </w:pPr>
      <w:r w:rsidRPr="002A4CDB">
        <w:rPr>
          <w:rFonts w:ascii="Times New Roman" w:eastAsia="Calibri" w:hAnsi="Times New Roman" w:cs="Times New Roman"/>
          <w:b/>
          <w:sz w:val="24"/>
          <w:szCs w:val="24"/>
        </w:rPr>
        <w:lastRenderedPageBreak/>
        <w:t xml:space="preserve">Supplementary File </w:t>
      </w:r>
      <w:r>
        <w:rPr>
          <w:rFonts w:ascii="Times New Roman" w:eastAsia="Calibri" w:hAnsi="Times New Roman" w:cs="Times New Roman"/>
          <w:b/>
          <w:sz w:val="24"/>
          <w:szCs w:val="24"/>
        </w:rPr>
        <w:t>2</w:t>
      </w:r>
      <w:r w:rsidRPr="002A4CDB">
        <w:rPr>
          <w:rFonts w:ascii="Times New Roman" w:eastAsia="Calibri" w:hAnsi="Times New Roman" w:cs="Times New Roman"/>
          <w:b/>
          <w:sz w:val="24"/>
          <w:szCs w:val="24"/>
        </w:rPr>
        <w:t xml:space="preserve">: Focus Group Discussion Guide for Female Adolescents  </w:t>
      </w:r>
    </w:p>
    <w:p w14:paraId="01CA0C2E"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Date (dd/mm/</w:t>
      </w:r>
      <w:proofErr w:type="spellStart"/>
      <w:r w:rsidRPr="002A4CDB">
        <w:rPr>
          <w:rFonts w:ascii="Times New Roman" w:eastAsia="Calibri" w:hAnsi="Times New Roman" w:cs="Times New Roman"/>
          <w:b/>
          <w:sz w:val="24"/>
          <w:szCs w:val="24"/>
        </w:rPr>
        <w:t>yr</w:t>
      </w:r>
      <w:proofErr w:type="spellEnd"/>
      <w:r w:rsidRPr="002A4CDB">
        <w:rPr>
          <w:rFonts w:ascii="Times New Roman" w:eastAsia="Calibri" w:hAnsi="Times New Roman" w:cs="Times New Roman"/>
          <w:b/>
          <w:sz w:val="24"/>
          <w:szCs w:val="24"/>
        </w:rPr>
        <w:t xml:space="preserve">) …. /…../…..  </w:t>
      </w:r>
    </w:p>
    <w:p w14:paraId="3F41E19B"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Site </w:t>
      </w:r>
      <w:r w:rsidRPr="002A4CDB">
        <w:rPr>
          <w:rFonts w:ascii="Times New Roman" w:eastAsia="Calibri" w:hAnsi="Times New Roman" w:cs="Times New Roman"/>
          <w:sz w:val="24"/>
          <w:szCs w:val="24"/>
        </w:rPr>
        <w:t xml:space="preserve">…………………………………………………………………………… </w:t>
      </w:r>
    </w:p>
    <w:p w14:paraId="5D78C72F"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interviewer:</w:t>
      </w:r>
      <w:r w:rsidRPr="002A4CDB">
        <w:rPr>
          <w:rFonts w:ascii="Times New Roman" w:eastAsia="Calibri" w:hAnsi="Times New Roman" w:cs="Times New Roman"/>
          <w:sz w:val="24"/>
          <w:szCs w:val="24"/>
        </w:rPr>
        <w:t xml:space="preserve"> ……………………………………………………….  </w:t>
      </w:r>
    </w:p>
    <w:p w14:paraId="7D7E38AD"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note taker</w:t>
      </w:r>
      <w:r w:rsidRPr="002A4CDB">
        <w:rPr>
          <w:rFonts w:ascii="Times New Roman" w:eastAsia="Calibri" w:hAnsi="Times New Roman" w:cs="Times New Roman"/>
          <w:sz w:val="24"/>
          <w:szCs w:val="24"/>
        </w:rPr>
        <w:t xml:space="preserve">: …………………………………………………………. </w:t>
      </w:r>
    </w:p>
    <w:p w14:paraId="6E51468C"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 Start time:</w:t>
      </w:r>
      <w:r w:rsidRPr="002A4CDB">
        <w:rPr>
          <w:rFonts w:ascii="Times New Roman" w:eastAsia="Calibri" w:hAnsi="Times New Roman" w:cs="Times New Roman"/>
          <w:sz w:val="24"/>
          <w:szCs w:val="24"/>
        </w:rPr>
        <w:t xml:space="preserve"> ……….……. …. </w:t>
      </w:r>
      <w:r w:rsidRPr="002A4CDB">
        <w:rPr>
          <w:rFonts w:ascii="Times New Roman" w:eastAsia="Calibri" w:hAnsi="Times New Roman" w:cs="Times New Roman"/>
          <w:b/>
          <w:sz w:val="24"/>
          <w:szCs w:val="24"/>
        </w:rPr>
        <w:t>Finish time:</w:t>
      </w:r>
      <w:r w:rsidRPr="002A4CDB">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
    <w:p w14:paraId="3F0C52E2"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Introduction  </w:t>
      </w:r>
    </w:p>
    <w:p w14:paraId="56D482D7"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Good morning, my name is………………………………………………………….  This academic study explores facilitators and barriers of Human Papillomavirus vaccine uptake among HIV-positive female adolescents in Lilongwe. Thank you so much for taking some time to talk with me today. As you know, this group discussion aims to learn about your opinion and experience of HPV vaccination so that we can improve the vaccination rates. I am recording our talk to take notes. Afterwards, the recording will be transcribed, and the tape will be deleted. No names will be used in the report. So please feel free to speak openly. Do you have any questions about the process of this interview? Would you prefer to have us talk alone, or can my friend listen in and make some written notes? </w:t>
      </w:r>
    </w:p>
    <w:p w14:paraId="31AC4AAC"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 xml:space="preserve">Icebreaker question </w:t>
      </w:r>
    </w:p>
    <w:p w14:paraId="39B976C9"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Tell me anything you know about Human Papilloma Virus Vaccine. </w:t>
      </w:r>
    </w:p>
    <w:p w14:paraId="1B0ECFBE"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The moderator explains</w:t>
      </w:r>
      <w:r w:rsidRPr="002A4CDB">
        <w:rPr>
          <w:rFonts w:ascii="Times New Roman" w:eastAsia="Calibri" w:hAnsi="Times New Roman" w:cs="Times New Roman"/>
          <w:sz w:val="24"/>
          <w:szCs w:val="24"/>
        </w:rPr>
        <w:t xml:space="preserve">: You may have heard that Malawi started offering the HPV vaccine to nine-year-old female adolescents, which is given at hospitals, community outreaches and schools. The vaccine has been developed to protect girls against the human papillomavirus. What do you think about this? </w:t>
      </w:r>
    </w:p>
    <w:p w14:paraId="224473E2"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Engagement questions</w:t>
      </w:r>
    </w:p>
    <w:p w14:paraId="371E5FFF"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In your opinion, what is the best way to communicate with your parents and fellow peers about the HPV vaccine? </w:t>
      </w:r>
    </w:p>
    <w:p w14:paraId="23558AA3"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Exploration questions</w:t>
      </w:r>
      <w:r w:rsidRPr="002A4CDB">
        <w:rPr>
          <w:rFonts w:ascii="Times New Roman" w:eastAsia="Calibri" w:hAnsi="Times New Roman" w:cs="Times New Roman"/>
          <w:sz w:val="24"/>
          <w:szCs w:val="24"/>
        </w:rPr>
        <w:t xml:space="preserve"> • </w:t>
      </w:r>
    </w:p>
    <w:p w14:paraId="23B45041"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Have you received the HPV Vaccine? If yes, • Let’s briefly discuss your decision to get the Vaccine. </w:t>
      </w:r>
    </w:p>
    <w:p w14:paraId="57779A90"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Did you talk with anyone about your decision before getting the vaccine? Where did you get the vaccine?</w:t>
      </w:r>
    </w:p>
    <w:p w14:paraId="2271750F"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What would keep you from getting the vaccine? </w:t>
      </w:r>
    </w:p>
    <w:p w14:paraId="75A485C1"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What other information about the HPV vaccine would you like to share </w:t>
      </w:r>
    </w:p>
    <w:p w14:paraId="43AC3DFD"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lastRenderedPageBreak/>
        <w:t xml:space="preserve"> • Do you personally have any doubts or concerns about vaccination in general? If so, what are they?</w:t>
      </w:r>
    </w:p>
    <w:p w14:paraId="41D2FCEF" w14:textId="61E0ADCB"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Have you heard any stories or </w:t>
      </w:r>
      <w:r w:rsidR="00C06E29" w:rsidRPr="002A4CDB">
        <w:rPr>
          <w:rFonts w:ascii="Times New Roman" w:eastAsia="Calibri" w:hAnsi="Times New Roman" w:cs="Times New Roman"/>
          <w:sz w:val="24"/>
          <w:szCs w:val="24"/>
        </w:rPr>
        <w:t>rumors</w:t>
      </w:r>
      <w:r w:rsidRPr="002A4CDB">
        <w:rPr>
          <w:rFonts w:ascii="Times New Roman" w:eastAsia="Calibri" w:hAnsi="Times New Roman" w:cs="Times New Roman"/>
          <w:sz w:val="24"/>
          <w:szCs w:val="24"/>
        </w:rPr>
        <w:t xml:space="preserve"> about vaccines from your colleagues or friends?  </w:t>
      </w:r>
    </w:p>
    <w:p w14:paraId="563E377D"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If the participant has never heard of or never had the HPV vaccine</w:t>
      </w:r>
      <w:r w:rsidRPr="002A4CDB">
        <w:rPr>
          <w:rFonts w:ascii="Times New Roman" w:eastAsia="Calibri" w:hAnsi="Times New Roman" w:cs="Times New Roman"/>
          <w:sz w:val="24"/>
          <w:szCs w:val="24"/>
        </w:rPr>
        <w:t xml:space="preserve">  </w:t>
      </w:r>
    </w:p>
    <w:p w14:paraId="2BE38802"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do you think about the Vaccine in general? </w:t>
      </w:r>
    </w:p>
    <w:p w14:paraId="52E58726"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would influence you to get the vaccine? </w:t>
      </w:r>
    </w:p>
    <w:p w14:paraId="4A7E8F27"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What would keep you from getting the vaccine?</w:t>
      </w:r>
    </w:p>
    <w:p w14:paraId="7446968B"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If the Vaccine were available to you, would you choose to get it? Why and why not </w:t>
      </w:r>
    </w:p>
    <w:p w14:paraId="530A485C"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other information about the HPV vaccine would you like to share </w:t>
      </w:r>
    </w:p>
    <w:p w14:paraId="4C86C09F"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Do you personally have any doubts or concerns about vaccination in general? If so, what are they? </w:t>
      </w:r>
    </w:p>
    <w:p w14:paraId="68986D60" w14:textId="34E93342"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Have you heard any stories or </w:t>
      </w:r>
      <w:r w:rsidR="00C06E29" w:rsidRPr="002A4CDB">
        <w:rPr>
          <w:rFonts w:ascii="Times New Roman" w:eastAsia="Calibri" w:hAnsi="Times New Roman" w:cs="Times New Roman"/>
          <w:sz w:val="24"/>
          <w:szCs w:val="24"/>
        </w:rPr>
        <w:t>rumors</w:t>
      </w:r>
      <w:r w:rsidRPr="002A4CDB">
        <w:rPr>
          <w:rFonts w:ascii="Times New Roman" w:eastAsia="Calibri" w:hAnsi="Times New Roman" w:cs="Times New Roman"/>
          <w:sz w:val="24"/>
          <w:szCs w:val="24"/>
        </w:rPr>
        <w:t xml:space="preserve"> about vaccines from your colleagues or friends?</w:t>
      </w:r>
    </w:p>
    <w:p w14:paraId="3AA8DF01"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 xml:space="preserve">Facilitators </w:t>
      </w:r>
    </w:p>
    <w:p w14:paraId="7B800F1D"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factors in our community/country that facilitate HPV vaccination? (Probe for and discuss with up to three facilitators) </w:t>
      </w:r>
    </w:p>
    <w:p w14:paraId="7AD0BEFF"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Now concerning HIV-positive adolescents, what are some of the factors that can facilitate HPV vaccination among HIV-positive adolescents? (Probe for and discuss up to 3 facilitators </w:t>
      </w:r>
    </w:p>
    <w:p w14:paraId="353C3965"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Barriers</w:t>
      </w:r>
    </w:p>
    <w:p w14:paraId="62729BCD"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What are the barriers to HPV vaccination in our communities? (Probe for and discuss up to three barriers) </w:t>
      </w:r>
    </w:p>
    <w:p w14:paraId="61CFE595"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concerning HIV-positive adolescents, what are the barriers to HPV vaccination in our state? (Probe for and discuss up to 3 barriers; List each barrier</w:t>
      </w:r>
    </w:p>
    <w:p w14:paraId="7FA7645C"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thinking about the first barrier you mentioned, how can this barrier be addressed in our state? (Repeat for each barrier)</w:t>
      </w:r>
    </w:p>
    <w:p w14:paraId="53C21874"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Strategies</w:t>
      </w:r>
    </w:p>
    <w:p w14:paraId="5830FDDE" w14:textId="77777777" w:rsidR="001279F0" w:rsidRPr="002A4CDB" w:rsidRDefault="001279F0" w:rsidP="001279F0">
      <w:pPr>
        <w:numPr>
          <w:ilvl w:val="0"/>
          <w:numId w:val="1"/>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type of strategy or strategies do you think would be most effective specifically for improving HPV vaccination rates vaccination among HIV-positive adolescents (Probe for and discuss </w:t>
      </w:r>
      <w:proofErr w:type="gramStart"/>
      <w:r w:rsidRPr="002A4CDB">
        <w:rPr>
          <w:rFonts w:ascii="Times New Roman" w:eastAsia="Calibri" w:hAnsi="Times New Roman" w:cs="Times New Roman"/>
          <w:sz w:val="24"/>
          <w:szCs w:val="24"/>
        </w:rPr>
        <w:t>three strategies)</w:t>
      </w:r>
      <w:proofErr w:type="gramEnd"/>
      <w:r w:rsidRPr="002A4CDB">
        <w:rPr>
          <w:rFonts w:ascii="Times New Roman" w:eastAsia="Calibri" w:hAnsi="Times New Roman" w:cs="Times New Roman"/>
          <w:sz w:val="24"/>
          <w:szCs w:val="24"/>
        </w:rPr>
        <w:t xml:space="preserve"> </w:t>
      </w:r>
    </w:p>
    <w:p w14:paraId="6A8824C8"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Exit questions </w:t>
      </w:r>
    </w:p>
    <w:p w14:paraId="03F80585"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This has been a very good interview, very informative! Is there anything we haven’t covered that you would like to add?  Is there anything you would like to say in closing?</w:t>
      </w:r>
    </w:p>
    <w:p w14:paraId="5CF87244" w14:textId="77777777" w:rsidR="001279F0" w:rsidRPr="002A4CDB" w:rsidRDefault="001279F0" w:rsidP="001279F0">
      <w:pPr>
        <w:spacing w:line="276" w:lineRule="auto"/>
        <w:jc w:val="both"/>
        <w:rPr>
          <w:rFonts w:ascii="Times New Roman" w:eastAsia="Calibri" w:hAnsi="Times New Roman" w:cs="Times New Roman"/>
          <w:sz w:val="24"/>
          <w:szCs w:val="24"/>
        </w:rPr>
      </w:pPr>
    </w:p>
    <w:p w14:paraId="42448853" w14:textId="5A74DE59" w:rsidR="001279F0" w:rsidRPr="002A4CDB" w:rsidRDefault="001279F0" w:rsidP="001279F0">
      <w:pPr>
        <w:keepNext/>
        <w:keepLines/>
        <w:spacing w:before="240" w:after="0" w:line="276" w:lineRule="auto"/>
        <w:jc w:val="both"/>
        <w:outlineLvl w:val="0"/>
        <w:rPr>
          <w:rFonts w:ascii="Times New Roman" w:eastAsia="Calibri" w:hAnsi="Times New Roman" w:cs="Times New Roman"/>
          <w:b/>
          <w:sz w:val="24"/>
          <w:szCs w:val="24"/>
        </w:rPr>
      </w:pPr>
      <w:bookmarkStart w:id="4" w:name="_Hlk176395218"/>
      <w:bookmarkStart w:id="5" w:name="_Toc117541900"/>
      <w:bookmarkStart w:id="6" w:name="_Toc143761958"/>
      <w:bookmarkStart w:id="7" w:name="_GoBack"/>
      <w:r w:rsidRPr="002A4CDB">
        <w:rPr>
          <w:rFonts w:ascii="Times New Roman" w:eastAsia="Calibri" w:hAnsi="Times New Roman" w:cs="Times New Roman"/>
          <w:b/>
          <w:sz w:val="24"/>
          <w:szCs w:val="24"/>
        </w:rPr>
        <w:lastRenderedPageBreak/>
        <w:t xml:space="preserve">Supplementary File </w:t>
      </w:r>
      <w:r>
        <w:rPr>
          <w:rFonts w:ascii="Times New Roman" w:eastAsia="Calibri" w:hAnsi="Times New Roman" w:cs="Times New Roman"/>
          <w:b/>
          <w:sz w:val="24"/>
          <w:szCs w:val="24"/>
        </w:rPr>
        <w:t>3</w:t>
      </w:r>
      <w:bookmarkEnd w:id="4"/>
      <w:r w:rsidRPr="002A4CDB">
        <w:rPr>
          <w:rFonts w:ascii="Times New Roman" w:eastAsia="Calibri" w:hAnsi="Times New Roman" w:cs="Times New Roman"/>
          <w:b/>
          <w:sz w:val="24"/>
          <w:szCs w:val="24"/>
        </w:rPr>
        <w:t xml:space="preserve">: Interview Guide for Caregivers </w:t>
      </w:r>
      <w:bookmarkEnd w:id="5"/>
      <w:bookmarkEnd w:id="6"/>
    </w:p>
    <w:p w14:paraId="5A2EA806"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Date (dd/mm/yr.) …. /…../…..  </w:t>
      </w:r>
    </w:p>
    <w:p w14:paraId="4AF0E025"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Site</w:t>
      </w:r>
      <w:r w:rsidRPr="002A4CDB">
        <w:rPr>
          <w:rFonts w:ascii="Times New Roman" w:eastAsia="Calibri" w:hAnsi="Times New Roman" w:cs="Times New Roman"/>
          <w:sz w:val="24"/>
          <w:szCs w:val="24"/>
        </w:rPr>
        <w:t xml:space="preserve"> …………………………………………………………………………… </w:t>
      </w:r>
    </w:p>
    <w:p w14:paraId="15D3CFD9"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interviewer:</w:t>
      </w:r>
      <w:r w:rsidRPr="002A4CDB">
        <w:rPr>
          <w:rFonts w:ascii="Times New Roman" w:eastAsia="Calibri" w:hAnsi="Times New Roman" w:cs="Times New Roman"/>
          <w:sz w:val="24"/>
          <w:szCs w:val="24"/>
        </w:rPr>
        <w:t xml:space="preserve"> ………………………………………………………. </w:t>
      </w:r>
    </w:p>
    <w:p w14:paraId="79D97A97"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note taker</w:t>
      </w:r>
      <w:r w:rsidRPr="002A4CDB">
        <w:rPr>
          <w:rFonts w:ascii="Times New Roman" w:eastAsia="Calibri" w:hAnsi="Times New Roman" w:cs="Times New Roman"/>
          <w:sz w:val="24"/>
          <w:szCs w:val="24"/>
        </w:rPr>
        <w:t xml:space="preserve">: ………………………………………………………….  </w:t>
      </w:r>
    </w:p>
    <w:p w14:paraId="2740ECFE"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Start time</w:t>
      </w:r>
      <w:r w:rsidRPr="002A4CDB">
        <w:rPr>
          <w:rFonts w:ascii="Times New Roman" w:eastAsia="Calibri" w:hAnsi="Times New Roman" w:cs="Times New Roman"/>
          <w:sz w:val="24"/>
          <w:szCs w:val="24"/>
        </w:rPr>
        <w:t xml:space="preserve">: …………. …. </w:t>
      </w:r>
      <w:r w:rsidRPr="002A4CDB">
        <w:rPr>
          <w:rFonts w:ascii="Times New Roman" w:eastAsia="Calibri" w:hAnsi="Times New Roman" w:cs="Times New Roman"/>
          <w:b/>
          <w:sz w:val="24"/>
          <w:szCs w:val="24"/>
        </w:rPr>
        <w:t>Finish time</w:t>
      </w:r>
      <w:r w:rsidRPr="002A4CDB">
        <w:rPr>
          <w:rFonts w:ascii="Times New Roman" w:eastAsia="Calibri" w:hAnsi="Times New Roman" w:cs="Times New Roman"/>
          <w:sz w:val="24"/>
          <w:szCs w:val="24"/>
        </w:rPr>
        <w:t>: ……….</w:t>
      </w:r>
    </w:p>
    <w:p w14:paraId="00D082C0"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Introduction</w:t>
      </w:r>
    </w:p>
    <w:p w14:paraId="5A34B53F"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Good morning, my name is/ our Names\ are…………………………………………………………. This academic study explores the facilitators and barriers of human papillomavirus vaccine uptake among female adolescents in Lilongwe. Thank you so much for taking time away from your job to talk with me today. As you know, this interview aims to learn about your opinion and experience of vaccination so that we can improve our program. I am recording our talk just as a way to take notes. Afterwards, the recording will be transcribed, and the tape will be deleted. No names will be used in the report. So please feel free to speak openly. </w:t>
      </w:r>
    </w:p>
    <w:p w14:paraId="331A2641"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have any questions about the process of this interview? Would you prefer to have us talk alone, or can my friend listen in and make some written notes? </w:t>
      </w:r>
    </w:p>
    <w:p w14:paraId="0D3A4DEE"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Icebreaker question </w:t>
      </w:r>
    </w:p>
    <w:p w14:paraId="10CC4D6D"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Tell me anything you know about the HPV vaccine. (What have you heard, who is this vaccine for, and what does it do) </w:t>
      </w:r>
    </w:p>
    <w:p w14:paraId="08C2F74A"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Engagement questions </w:t>
      </w:r>
    </w:p>
    <w:p w14:paraId="3A957733" w14:textId="77777777" w:rsidR="001279F0" w:rsidRPr="002A4CDB" w:rsidRDefault="001279F0" w:rsidP="001279F0">
      <w:pPr>
        <w:spacing w:line="276" w:lineRule="auto"/>
        <w:jc w:val="both"/>
        <w:rPr>
          <w:rFonts w:ascii="Times New Roman" w:eastAsia="Calibri" w:hAnsi="Times New Roman" w:cs="Times New Roman"/>
          <w:b/>
          <w:i/>
          <w:sz w:val="24"/>
          <w:szCs w:val="24"/>
        </w:rPr>
      </w:pPr>
      <w:r w:rsidRPr="002A4CDB">
        <w:rPr>
          <w:rFonts w:ascii="Times New Roman" w:eastAsia="Calibri" w:hAnsi="Times New Roman" w:cs="Times New Roman"/>
          <w:b/>
          <w:i/>
          <w:sz w:val="24"/>
          <w:szCs w:val="24"/>
        </w:rPr>
        <w:t xml:space="preserve">The moderator explains: You may have heard that Malawi started offering HPV to adolescents 9 to years old, and the vaccine is given at hospitals, community outreaches and schools. The vaccine has been developed to protect girls against the human papillomavirus or HPV. What do you think about this? </w:t>
      </w:r>
    </w:p>
    <w:p w14:paraId="130AA48A"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Would you feel comfortable vaccinating your daughter or other family members against HPV? </w:t>
      </w:r>
    </w:p>
    <w:p w14:paraId="1A5700C7"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In your opinion, what is the best way to communicate with your girls about the HPV vaccine? </w:t>
      </w:r>
    </w:p>
    <w:p w14:paraId="16C58014"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Exploration questions </w:t>
      </w:r>
    </w:p>
    <w:p w14:paraId="31CF3211"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Who makes decisions about your daughter’s health? </w:t>
      </w:r>
    </w:p>
    <w:p w14:paraId="74C095DB"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Under what circumstances would you involve your daughter in deciding to get the HPV vaccine? </w:t>
      </w:r>
    </w:p>
    <w:p w14:paraId="1B41F10A"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lastRenderedPageBreak/>
        <w:t xml:space="preserve">What would your (partner, family members, or friends) think and say about getting your daughter vaccinated for HPV? </w:t>
      </w:r>
    </w:p>
    <w:p w14:paraId="4BC8D77C"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Facilitators </w:t>
      </w:r>
    </w:p>
    <w:p w14:paraId="72FF9B7E"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would you need to know to feel comfortable having your daughter vaccinated with the HPV vaccine? </w:t>
      </w:r>
    </w:p>
    <w:p w14:paraId="52FD1CBF"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would be the best way to educate parents/guardians about the HPV vaccine?  </w:t>
      </w:r>
    </w:p>
    <w:p w14:paraId="53449B7C"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How do your friends and family feel about vaccination?</w:t>
      </w:r>
    </w:p>
    <w:p w14:paraId="0A0DC48F"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How well can the HPV Vaccination program be implemented at your facility?  • How well can it be implemented in the communities?  • What role do you think you have when offering HPV vaccines? </w:t>
      </w:r>
    </w:p>
    <w:p w14:paraId="4D3A53A0"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factors in our community that facilitate HPV vaccination? (Probe for and discuss up to three facilitators;) </w:t>
      </w:r>
    </w:p>
    <w:p w14:paraId="51A70B5F"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Now concerning HIV-positive adolescents, what are some of the factors that can enhance HPV vaccination among HIV-positive adolescents? (Probe for and discuss up to three facilitators </w:t>
      </w:r>
    </w:p>
    <w:p w14:paraId="106C2B15"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Barriers </w:t>
      </w:r>
    </w:p>
    <w:p w14:paraId="20BD89DD"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personally have any doubts or concerns about vaccination in general? If so, what are they?  </w:t>
      </w:r>
    </w:p>
    <w:p w14:paraId="225EB6D5"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Some people do not want to vaccinate their children. Why do you think they feel that way, and do you agree? </w:t>
      </w:r>
    </w:p>
    <w:p w14:paraId="2698D129" w14:textId="279CB26D"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Have you heard any stories or </w:t>
      </w:r>
      <w:r w:rsidR="00C06E29" w:rsidRPr="002A4CDB">
        <w:rPr>
          <w:rFonts w:ascii="Times New Roman" w:eastAsia="Calibri" w:hAnsi="Times New Roman" w:cs="Times New Roman"/>
          <w:sz w:val="24"/>
          <w:szCs w:val="24"/>
        </w:rPr>
        <w:t>rumors</w:t>
      </w:r>
      <w:r w:rsidRPr="002A4CDB">
        <w:rPr>
          <w:rFonts w:ascii="Times New Roman" w:eastAsia="Calibri" w:hAnsi="Times New Roman" w:cs="Times New Roman"/>
          <w:sz w:val="24"/>
          <w:szCs w:val="24"/>
        </w:rPr>
        <w:t xml:space="preserve"> of anyone who has had a bad experience or experienced side effects following vaccination? Is anyone among your colleagues or friends or from church?</w:t>
      </w:r>
    </w:p>
    <w:p w14:paraId="4F9CEC2F"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may prevent you from recommending HPV vaccination to your daughter? </w:t>
      </w:r>
    </w:p>
    <w:p w14:paraId="521D9C31"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the barriers to HPV vaccination in our community/country? (Probe for and discuss up to three barriers; List each barrier) </w:t>
      </w:r>
    </w:p>
    <w:p w14:paraId="54FDEAD4"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concerning HIV-positive adolescents, what are the barriers to HPV vaccination in our community /country? (Probe for and discuss up to three barriers; List each barrier</w:t>
      </w:r>
    </w:p>
    <w:p w14:paraId="2C26977D"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Strategies</w:t>
      </w:r>
    </w:p>
    <w:p w14:paraId="5F8E7365" w14:textId="77777777" w:rsidR="001279F0" w:rsidRPr="002A4CDB" w:rsidRDefault="001279F0" w:rsidP="001279F0">
      <w:pPr>
        <w:numPr>
          <w:ilvl w:val="0"/>
          <w:numId w:val="2"/>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type of strategy or strategies do you think would be most effective specifically for improving HPV vaccination rates vaccination among HIV-positive adolescents (Probe for and discuss </w:t>
      </w:r>
      <w:proofErr w:type="gramStart"/>
      <w:r w:rsidRPr="002A4CDB">
        <w:rPr>
          <w:rFonts w:ascii="Times New Roman" w:eastAsia="Calibri" w:hAnsi="Times New Roman" w:cs="Times New Roman"/>
          <w:sz w:val="24"/>
          <w:szCs w:val="24"/>
        </w:rPr>
        <w:t>three strategies)</w:t>
      </w:r>
      <w:proofErr w:type="gramEnd"/>
      <w:r w:rsidRPr="002A4CDB">
        <w:rPr>
          <w:rFonts w:ascii="Times New Roman" w:eastAsia="Calibri" w:hAnsi="Times New Roman" w:cs="Times New Roman"/>
          <w:sz w:val="24"/>
          <w:szCs w:val="24"/>
        </w:rPr>
        <w:t xml:space="preserve"> </w:t>
      </w:r>
    </w:p>
    <w:p w14:paraId="76EDD37D"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Exit questions </w:t>
      </w:r>
    </w:p>
    <w:p w14:paraId="1CD74E89" w14:textId="5DFBB3B3"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 What advice do you have for the HPV </w:t>
      </w:r>
      <w:r w:rsidR="00C06E29" w:rsidRPr="002A4CDB">
        <w:rPr>
          <w:rFonts w:ascii="Times New Roman" w:eastAsia="Calibri" w:hAnsi="Times New Roman" w:cs="Times New Roman"/>
          <w:sz w:val="24"/>
          <w:szCs w:val="24"/>
        </w:rPr>
        <w:t>immunization</w:t>
      </w:r>
      <w:r w:rsidRPr="002A4CDB">
        <w:rPr>
          <w:rFonts w:ascii="Times New Roman" w:eastAsia="Calibri" w:hAnsi="Times New Roman" w:cs="Times New Roman"/>
          <w:sz w:val="24"/>
          <w:szCs w:val="24"/>
        </w:rPr>
        <w:t xml:space="preserve"> program concerning vaccination among HIV-positive female adolescents? </w:t>
      </w:r>
    </w:p>
    <w:p w14:paraId="0AEC9572" w14:textId="77777777" w:rsidR="001279F0"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This has been a very good interview and very informative! Is there anything we haven’t covered that you would like to add? • Is there anything you would like to say in closing?                 </w:t>
      </w:r>
      <w:bookmarkStart w:id="8" w:name="_Toc117541902"/>
      <w:bookmarkStart w:id="9" w:name="_Toc143761960"/>
    </w:p>
    <w:bookmarkEnd w:id="7"/>
    <w:p w14:paraId="312DE851" w14:textId="4A4D3A64"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lastRenderedPageBreak/>
        <w:t xml:space="preserve">Supplementary File </w:t>
      </w:r>
      <w:r>
        <w:rPr>
          <w:rFonts w:ascii="Times New Roman" w:eastAsia="Calibri" w:hAnsi="Times New Roman" w:cs="Times New Roman"/>
          <w:b/>
          <w:sz w:val="24"/>
          <w:szCs w:val="24"/>
        </w:rPr>
        <w:t>4</w:t>
      </w:r>
      <w:r w:rsidRPr="002A4CDB">
        <w:rPr>
          <w:rFonts w:ascii="Times New Roman" w:eastAsia="Calibri" w:hAnsi="Times New Roman" w:cs="Times New Roman"/>
          <w:b/>
          <w:sz w:val="24"/>
          <w:szCs w:val="24"/>
        </w:rPr>
        <w:t>: Interview Guide for Healthcare Workers</w:t>
      </w:r>
      <w:bookmarkEnd w:id="8"/>
      <w:bookmarkEnd w:id="9"/>
    </w:p>
    <w:p w14:paraId="49364437"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Date (dd/mm/yr.) …. /…../…..</w:t>
      </w:r>
    </w:p>
    <w:p w14:paraId="41E3D530"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Site</w:t>
      </w:r>
      <w:r w:rsidRPr="002A4CDB">
        <w:rPr>
          <w:rFonts w:ascii="Times New Roman" w:eastAsia="Calibri" w:hAnsi="Times New Roman" w:cs="Times New Roman"/>
          <w:sz w:val="24"/>
          <w:szCs w:val="24"/>
        </w:rPr>
        <w:t xml:space="preserve"> ……………………………………………………………………………  </w:t>
      </w:r>
    </w:p>
    <w:p w14:paraId="5C7658CB"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interviewer</w:t>
      </w:r>
      <w:r w:rsidRPr="002A4CDB">
        <w:rPr>
          <w:rFonts w:ascii="Times New Roman" w:eastAsia="Calibri" w:hAnsi="Times New Roman" w:cs="Times New Roman"/>
          <w:sz w:val="24"/>
          <w:szCs w:val="24"/>
        </w:rPr>
        <w:t>: ……………………………………………………….</w:t>
      </w:r>
    </w:p>
    <w:p w14:paraId="43395317"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Name of note taker</w:t>
      </w:r>
      <w:r w:rsidRPr="002A4CDB">
        <w:rPr>
          <w:rFonts w:ascii="Times New Roman" w:eastAsia="Calibri" w:hAnsi="Times New Roman" w:cs="Times New Roman"/>
          <w:sz w:val="24"/>
          <w:szCs w:val="24"/>
        </w:rPr>
        <w:t xml:space="preserve">: ………………………………………………………….  </w:t>
      </w:r>
    </w:p>
    <w:p w14:paraId="0935700D"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b/>
          <w:sz w:val="24"/>
          <w:szCs w:val="24"/>
        </w:rPr>
        <w:t>Start time</w:t>
      </w:r>
      <w:r w:rsidRPr="002A4CDB">
        <w:rPr>
          <w:rFonts w:ascii="Times New Roman" w:eastAsia="Calibri" w:hAnsi="Times New Roman" w:cs="Times New Roman"/>
          <w:sz w:val="24"/>
          <w:szCs w:val="24"/>
        </w:rPr>
        <w:t xml:space="preserve">: ……….:. …. </w:t>
      </w:r>
      <w:r w:rsidRPr="002A4CDB">
        <w:rPr>
          <w:rFonts w:ascii="Times New Roman" w:eastAsia="Calibri" w:hAnsi="Times New Roman" w:cs="Times New Roman"/>
          <w:b/>
          <w:sz w:val="24"/>
          <w:szCs w:val="24"/>
        </w:rPr>
        <w:t>Finish time:</w:t>
      </w:r>
      <w:r w:rsidRPr="002A4CDB">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
    <w:p w14:paraId="62185C44"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Introduction </w:t>
      </w:r>
    </w:p>
    <w:p w14:paraId="5B9889B9"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 Good morning, my name is/ our Names are………………………………………………………….  This academic study explores facilitators and barriers of human papillomavirus vaccine uptake among HIV-positive female adolescents in Lilongwe. Thank you so much for taking time away from your job to talk with me today. This interview aims to learn about your opinion and experience of HPV vaccination, particularly among HIV-positive adolescents, to improve vaccination rates. I am recording our talk just as a way to take notes. Afterwards, the recording will be transcribed, and the tape will be deleted. No names will be used in the report. So please feel free to speak openly. </w:t>
      </w:r>
    </w:p>
    <w:p w14:paraId="05E86310"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have any questions about the process of this interview? Would you prefer to have us talk alone, or can my friend listen in and make some written notes? </w:t>
      </w:r>
    </w:p>
    <w:p w14:paraId="3F2D2305"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 </w:t>
      </w:r>
      <w:r w:rsidRPr="002A4CDB">
        <w:rPr>
          <w:rFonts w:ascii="Times New Roman" w:eastAsia="Calibri" w:hAnsi="Times New Roman" w:cs="Times New Roman"/>
          <w:b/>
          <w:sz w:val="24"/>
          <w:szCs w:val="24"/>
        </w:rPr>
        <w:t xml:space="preserve">Icebreaker question </w:t>
      </w:r>
    </w:p>
    <w:p w14:paraId="41A55839" w14:textId="77777777" w:rsidR="001279F0" w:rsidRPr="002A4CDB" w:rsidRDefault="001279F0" w:rsidP="001279F0">
      <w:pPr>
        <w:spacing w:line="276" w:lineRule="auto"/>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Tell me about your health facility and how long you have worked here. </w:t>
      </w:r>
    </w:p>
    <w:p w14:paraId="7F3661A3"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Engagement questions </w:t>
      </w:r>
    </w:p>
    <w:p w14:paraId="644CAFBC"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To begin, please tell me a little about your work /what is your role at this hospital?</w:t>
      </w:r>
    </w:p>
    <w:p w14:paraId="6CFEB382"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female adolescents, parents or community members come to you for information? Or advice about health matters and the HPV vaccine? Concerning the HPV vaccine, what information do you give? </w:t>
      </w:r>
    </w:p>
    <w:p w14:paraId="023977DE"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What are your thoughts about HPV vaccination in our country? (Probe question: what role do you think the HPV vaccine will play in reducing new cases of cervical cancer in our state?</w:t>
      </w:r>
    </w:p>
    <w:p w14:paraId="71B83A04"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If female adolescent caregivers or community members asked you to explain how HPV vaccination works, what would you say? </w:t>
      </w:r>
    </w:p>
    <w:p w14:paraId="43969867"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    Facilitators </w:t>
      </w:r>
    </w:p>
    <w:p w14:paraId="03617606"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factors in our community that facilitate HPV vaccination? (Probe for and discuss up to 3 facilitators ;) </w:t>
      </w:r>
    </w:p>
    <w:p w14:paraId="4CF9660C" w14:textId="77777777" w:rsidR="001279F0" w:rsidRPr="002A4CDB" w:rsidRDefault="001279F0" w:rsidP="001279F0">
      <w:pPr>
        <w:spacing w:line="276" w:lineRule="auto"/>
        <w:ind w:left="360"/>
        <w:jc w:val="both"/>
        <w:rPr>
          <w:rFonts w:ascii="Times New Roman" w:eastAsia="Calibri" w:hAnsi="Times New Roman" w:cs="Times New Roman"/>
          <w:b/>
          <w:sz w:val="24"/>
          <w:szCs w:val="24"/>
        </w:rPr>
      </w:pPr>
      <w:r w:rsidRPr="002A4CDB">
        <w:rPr>
          <w:rFonts w:ascii="Times New Roman" w:eastAsia="Calibri" w:hAnsi="Times New Roman" w:cs="Times New Roman"/>
          <w:sz w:val="24"/>
          <w:szCs w:val="24"/>
        </w:rPr>
        <w:t xml:space="preserve">Now concerning HIV-positive adolescents, what are some of the factors that can facilitate HPV vaccination? (Probe for and discuss up to 3 facilitators </w:t>
      </w:r>
    </w:p>
    <w:p w14:paraId="16CCB819" w14:textId="77777777" w:rsidR="001279F0" w:rsidRPr="002A4CDB" w:rsidRDefault="001279F0" w:rsidP="001279F0">
      <w:pPr>
        <w:spacing w:line="276" w:lineRule="auto"/>
        <w:ind w:left="360"/>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lastRenderedPageBreak/>
        <w:t>Barriers</w:t>
      </w:r>
    </w:p>
    <w:p w14:paraId="46BF5379"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the barriers to HPV vaccination in our state? (Probe for and discuss up to 3 barriers; List each facilitator) </w:t>
      </w:r>
    </w:p>
    <w:p w14:paraId="34F2323B"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Now concerning HIV-positive adolescents, what are the barriers to HPV vaccination in our state? (Probe for and discuss up to 3 barriers; List each barrier</w:t>
      </w:r>
    </w:p>
    <w:p w14:paraId="4A7DE324"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have any concerns with the vaccine supply for this facility? Is the vaccine available? </w:t>
      </w:r>
    </w:p>
    <w:p w14:paraId="5A7FB085"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Do you personally have any doubts or concerns about vaccination in general? If so, what are they? </w:t>
      </w:r>
    </w:p>
    <w:p w14:paraId="6FA3D35A" w14:textId="07E5F1D0"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are some of the stories or </w:t>
      </w:r>
      <w:r w:rsidR="00C06E29" w:rsidRPr="002A4CDB">
        <w:rPr>
          <w:rFonts w:ascii="Times New Roman" w:eastAsia="Calibri" w:hAnsi="Times New Roman" w:cs="Times New Roman"/>
          <w:sz w:val="24"/>
          <w:szCs w:val="24"/>
        </w:rPr>
        <w:t>rumors</w:t>
      </w:r>
      <w:r w:rsidRPr="002A4CDB">
        <w:rPr>
          <w:rFonts w:ascii="Times New Roman" w:eastAsia="Calibri" w:hAnsi="Times New Roman" w:cs="Times New Roman"/>
          <w:sz w:val="24"/>
          <w:szCs w:val="24"/>
        </w:rPr>
        <w:t xml:space="preserve"> about HPV vaccines from your colleagues, friends or community members that may hinder adolescents’ acceptance of the vaccine? </w:t>
      </w:r>
    </w:p>
    <w:p w14:paraId="7AF01941"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What may prevent you from recommending HPV vaccination to HIV-positive adolescents?</w:t>
      </w:r>
    </w:p>
    <w:p w14:paraId="6805D2AA" w14:textId="77777777" w:rsidR="001279F0" w:rsidRPr="002A4CDB" w:rsidRDefault="001279F0" w:rsidP="001279F0">
      <w:pPr>
        <w:spacing w:line="276" w:lineRule="auto"/>
        <w:jc w:val="both"/>
        <w:rPr>
          <w:rFonts w:ascii="Times New Roman" w:eastAsia="Calibri" w:hAnsi="Times New Roman" w:cs="Times New Roman"/>
          <w:b/>
          <w:i/>
          <w:sz w:val="24"/>
          <w:szCs w:val="24"/>
        </w:rPr>
      </w:pPr>
      <w:r w:rsidRPr="002A4CDB">
        <w:rPr>
          <w:rFonts w:ascii="Times New Roman" w:eastAsia="Calibri" w:hAnsi="Times New Roman" w:cs="Times New Roman"/>
          <w:b/>
          <w:sz w:val="24"/>
          <w:szCs w:val="24"/>
        </w:rPr>
        <w:t xml:space="preserve">HPV Vaccination Strategies: </w:t>
      </w:r>
      <w:r w:rsidRPr="002A4CDB">
        <w:rPr>
          <w:rFonts w:ascii="Times New Roman" w:eastAsia="Calibri" w:hAnsi="Times New Roman" w:cs="Times New Roman"/>
          <w:b/>
          <w:i/>
          <w:sz w:val="24"/>
          <w:szCs w:val="24"/>
        </w:rPr>
        <w:t>This project aims to establish strategies to improve HPV vaccination among HIV-positive adolescents.</w:t>
      </w:r>
    </w:p>
    <w:p w14:paraId="426FADEE"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strategies are you aware of that have been used to improve vaccination rates? Can talk of other vaccines, i.e. COVID, tetanus, pentavalent (Probe for and discuss up to 3 strategies; List each strategy) </w:t>
      </w:r>
    </w:p>
    <w:p w14:paraId="51706C0F"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Now thinking about the first strategy you mentioned: Can you tell me more about this strategy? </w:t>
      </w:r>
    </w:p>
    <w:p w14:paraId="60EE6B2A"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How well did this strategy work; how could this strategy be improved? (Repeat for each strategy) </w:t>
      </w:r>
    </w:p>
    <w:p w14:paraId="359223CB"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What type of strategy or strategies do you think would be most effective specifically for improving HPV vaccination rates vaccination among HIV-positive adolescents (Probe for and discuss </w:t>
      </w:r>
      <w:proofErr w:type="gramStart"/>
      <w:r w:rsidRPr="002A4CDB">
        <w:rPr>
          <w:rFonts w:ascii="Times New Roman" w:eastAsia="Calibri" w:hAnsi="Times New Roman" w:cs="Times New Roman"/>
          <w:sz w:val="24"/>
          <w:szCs w:val="24"/>
        </w:rPr>
        <w:t>three strategies)</w:t>
      </w:r>
      <w:proofErr w:type="gramEnd"/>
      <w:r w:rsidRPr="002A4CDB">
        <w:rPr>
          <w:rFonts w:ascii="Times New Roman" w:eastAsia="Calibri" w:hAnsi="Times New Roman" w:cs="Times New Roman"/>
          <w:sz w:val="24"/>
          <w:szCs w:val="24"/>
        </w:rPr>
        <w:t xml:space="preserve"> </w:t>
      </w:r>
    </w:p>
    <w:p w14:paraId="4273EE0D" w14:textId="77777777" w:rsidR="001279F0" w:rsidRPr="002A4CDB" w:rsidRDefault="001279F0" w:rsidP="001279F0">
      <w:pPr>
        <w:numPr>
          <w:ilvl w:val="0"/>
          <w:numId w:val="3"/>
        </w:numPr>
        <w:spacing w:line="276" w:lineRule="auto"/>
        <w:contextualSpacing/>
        <w:jc w:val="both"/>
        <w:rPr>
          <w:rFonts w:ascii="Times New Roman" w:eastAsia="Calibri" w:hAnsi="Times New Roman" w:cs="Times New Roman"/>
          <w:sz w:val="24"/>
          <w:szCs w:val="24"/>
        </w:rPr>
      </w:pPr>
      <w:r w:rsidRPr="002A4CDB">
        <w:rPr>
          <w:rFonts w:ascii="Times New Roman" w:eastAsia="Calibri" w:hAnsi="Times New Roman" w:cs="Times New Roman"/>
          <w:sz w:val="24"/>
          <w:szCs w:val="24"/>
        </w:rPr>
        <w:t xml:space="preserve">How well can the HPV Vaccination program be implemented to ensure many HIV-positive adolescents access the vaccine at your facility? </w:t>
      </w:r>
    </w:p>
    <w:p w14:paraId="74803140" w14:textId="77777777" w:rsidR="001279F0" w:rsidRPr="002A4CDB" w:rsidRDefault="001279F0" w:rsidP="001279F0">
      <w:pPr>
        <w:spacing w:line="276" w:lineRule="auto"/>
        <w:jc w:val="both"/>
        <w:rPr>
          <w:rFonts w:ascii="Times New Roman" w:eastAsia="Calibri" w:hAnsi="Times New Roman" w:cs="Times New Roman"/>
          <w:b/>
          <w:sz w:val="24"/>
          <w:szCs w:val="24"/>
        </w:rPr>
      </w:pPr>
      <w:r w:rsidRPr="002A4CDB">
        <w:rPr>
          <w:rFonts w:ascii="Times New Roman" w:eastAsia="Calibri" w:hAnsi="Times New Roman" w:cs="Times New Roman"/>
          <w:b/>
          <w:sz w:val="24"/>
          <w:szCs w:val="24"/>
        </w:rPr>
        <w:t xml:space="preserve">Exit questions </w:t>
      </w:r>
    </w:p>
    <w:p w14:paraId="74EE5DDB" w14:textId="450510FB" w:rsidR="001279F0" w:rsidRPr="001279F0" w:rsidRDefault="001279F0" w:rsidP="001279F0">
      <w:pPr>
        <w:numPr>
          <w:ilvl w:val="0"/>
          <w:numId w:val="3"/>
        </w:numPr>
        <w:spacing w:line="276" w:lineRule="auto"/>
        <w:contextualSpacing/>
        <w:jc w:val="both"/>
        <w:rPr>
          <w:rFonts w:ascii="Times New Roman" w:eastAsia="Times New Roman" w:hAnsi="Times New Roman" w:cs="Times New Roman"/>
          <w:b/>
          <w:color w:val="000000"/>
          <w:sz w:val="24"/>
          <w:szCs w:val="24"/>
        </w:rPr>
      </w:pPr>
      <w:r w:rsidRPr="002A4CDB">
        <w:rPr>
          <w:rFonts w:ascii="Times New Roman" w:eastAsia="Calibri" w:hAnsi="Times New Roman" w:cs="Times New Roman"/>
          <w:sz w:val="24"/>
          <w:szCs w:val="24"/>
        </w:rPr>
        <w:t xml:space="preserve">What advice do you have for our country’s </w:t>
      </w:r>
      <w:r w:rsidR="00C06E29" w:rsidRPr="002A4CDB">
        <w:rPr>
          <w:rFonts w:ascii="Times New Roman" w:eastAsia="Calibri" w:hAnsi="Times New Roman" w:cs="Times New Roman"/>
          <w:sz w:val="24"/>
          <w:szCs w:val="24"/>
        </w:rPr>
        <w:t>immunization</w:t>
      </w:r>
      <w:r w:rsidRPr="002A4CDB">
        <w:rPr>
          <w:rFonts w:ascii="Times New Roman" w:eastAsia="Calibri" w:hAnsi="Times New Roman" w:cs="Times New Roman"/>
          <w:sz w:val="24"/>
          <w:szCs w:val="24"/>
        </w:rPr>
        <w:t xml:space="preserve"> program regarding this vaccine (HPV vaccine)? </w:t>
      </w:r>
    </w:p>
    <w:p w14:paraId="51E21AD1" w14:textId="77777777" w:rsidR="002A4CDB" w:rsidRDefault="002A4CDB" w:rsidP="002A4CDB">
      <w:pPr>
        <w:spacing w:after="91" w:line="276" w:lineRule="auto"/>
        <w:jc w:val="both"/>
        <w:rPr>
          <w:rFonts w:ascii="Times New Roman" w:eastAsia="Calibri" w:hAnsi="Times New Roman" w:cs="Times New Roman"/>
          <w:b/>
          <w:sz w:val="24"/>
          <w:szCs w:val="24"/>
        </w:rPr>
      </w:pPr>
    </w:p>
    <w:bookmarkEnd w:id="3"/>
    <w:p w14:paraId="27DE07C0" w14:textId="77777777" w:rsidR="001279F0" w:rsidRPr="002A4CDB" w:rsidRDefault="001279F0" w:rsidP="001279F0">
      <w:pPr>
        <w:spacing w:line="276" w:lineRule="auto"/>
        <w:ind w:left="720"/>
        <w:contextualSpacing/>
        <w:jc w:val="both"/>
        <w:rPr>
          <w:rFonts w:ascii="Times New Roman" w:eastAsia="Times New Roman" w:hAnsi="Times New Roman" w:cs="Times New Roman"/>
          <w:b/>
          <w:color w:val="000000"/>
          <w:sz w:val="24"/>
          <w:szCs w:val="24"/>
        </w:rPr>
      </w:pPr>
    </w:p>
    <w:p w14:paraId="433D8684" w14:textId="77777777" w:rsidR="002A4CDB" w:rsidRPr="002A4CDB" w:rsidRDefault="002A4CDB" w:rsidP="002A4CDB">
      <w:pPr>
        <w:spacing w:line="276" w:lineRule="auto"/>
        <w:jc w:val="both"/>
        <w:rPr>
          <w:rFonts w:ascii="Times New Roman" w:hAnsi="Times New Roman" w:cs="Times New Roman"/>
          <w:sz w:val="24"/>
          <w:szCs w:val="24"/>
        </w:rPr>
      </w:pPr>
    </w:p>
    <w:p w14:paraId="1424C507" w14:textId="77777777" w:rsidR="001279F0" w:rsidRDefault="001279F0" w:rsidP="002A4CDB">
      <w:pPr>
        <w:spacing w:line="276" w:lineRule="auto"/>
        <w:jc w:val="both"/>
        <w:rPr>
          <w:rFonts w:ascii="Times New Roman" w:hAnsi="Times New Roman" w:cs="Times New Roman"/>
          <w:sz w:val="24"/>
          <w:szCs w:val="24"/>
        </w:rPr>
      </w:pPr>
    </w:p>
    <w:p w14:paraId="74FA5999" w14:textId="77777777" w:rsidR="001279F0" w:rsidRDefault="001279F0" w:rsidP="001279F0">
      <w:pPr>
        <w:spacing w:before="120" w:after="120" w:line="276" w:lineRule="auto"/>
        <w:ind w:right="170"/>
        <w:rPr>
          <w:rFonts w:ascii="Times New Roman" w:eastAsia="Calibri" w:hAnsi="Times New Roman" w:cs="Times New Roman"/>
          <w:b/>
          <w:sz w:val="24"/>
          <w:szCs w:val="24"/>
        </w:rPr>
      </w:pPr>
    </w:p>
    <w:p w14:paraId="38A7716E" w14:textId="77777777" w:rsidR="001279F0" w:rsidRDefault="001279F0" w:rsidP="001279F0">
      <w:pPr>
        <w:spacing w:line="276" w:lineRule="auto"/>
        <w:jc w:val="both"/>
        <w:rPr>
          <w:rFonts w:ascii="Times New Roman" w:eastAsia="Calibri" w:hAnsi="Times New Roman" w:cs="Times New Roman"/>
          <w:b/>
          <w:sz w:val="24"/>
          <w:szCs w:val="24"/>
        </w:rPr>
      </w:pPr>
    </w:p>
    <w:p w14:paraId="357C04FF" w14:textId="77777777" w:rsidR="001279F0" w:rsidRDefault="001279F0" w:rsidP="001279F0">
      <w:pPr>
        <w:spacing w:line="276" w:lineRule="auto"/>
        <w:jc w:val="both"/>
        <w:rPr>
          <w:rFonts w:ascii="Times New Roman" w:eastAsia="Calibri" w:hAnsi="Times New Roman" w:cs="Times New Roman"/>
          <w:b/>
          <w:sz w:val="24"/>
          <w:szCs w:val="24"/>
        </w:rPr>
      </w:pPr>
    </w:p>
    <w:p w14:paraId="434C44E2" w14:textId="3C7C9F0A"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lastRenderedPageBreak/>
        <w:t xml:space="preserve">Supplementary File </w:t>
      </w:r>
      <w:r>
        <w:rPr>
          <w:rFonts w:ascii="Times New Roman" w:eastAsia="Calibri" w:hAnsi="Times New Roman" w:cs="Times New Roman"/>
          <w:b/>
          <w:sz w:val="24"/>
          <w:szCs w:val="24"/>
        </w:rPr>
        <w:t>5</w:t>
      </w:r>
      <w:r w:rsidRPr="00464011">
        <w:rPr>
          <w:rFonts w:ascii="Times New Roman" w:eastAsia="Calibri" w:hAnsi="Times New Roman" w:cs="Times New Roman"/>
          <w:b/>
          <w:sz w:val="24"/>
          <w:szCs w:val="24"/>
        </w:rPr>
        <w:t xml:space="preserve">: Assent form for female adolescents (age 13 to 17 years) to participate in a research study </w:t>
      </w:r>
    </w:p>
    <w:p w14:paraId="5FFB6725"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b/>
          <w:sz w:val="24"/>
          <w:szCs w:val="24"/>
        </w:rPr>
        <w:t>Study title</w:t>
      </w:r>
      <w:r w:rsidRPr="00464011">
        <w:rPr>
          <w:rFonts w:ascii="Times New Roman" w:eastAsia="Calibri" w:hAnsi="Times New Roman" w:cs="Times New Roman"/>
          <w:sz w:val="24"/>
          <w:szCs w:val="24"/>
        </w:rPr>
        <w:t xml:space="preserve">: Exploring facilitators and barriers of human papillomavirus vaccine uptake among HIV-positive female adolescents in Lilongwe: A phenomenological Qualitative Study </w:t>
      </w:r>
    </w:p>
    <w:p w14:paraId="4AB0D680"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b/>
          <w:sz w:val="24"/>
          <w:szCs w:val="24"/>
        </w:rPr>
        <w:t xml:space="preserve"> Principal Investigator</w:t>
      </w:r>
      <w:r w:rsidRPr="00464011">
        <w:rPr>
          <w:rFonts w:ascii="Times New Roman" w:eastAsia="Calibri" w:hAnsi="Times New Roman" w:cs="Times New Roman"/>
          <w:sz w:val="24"/>
          <w:szCs w:val="24"/>
        </w:rPr>
        <w:t xml:space="preserve">: Chikondi Masamba, Nursing Officer, Area 18 Urban Health Centre  </w:t>
      </w:r>
    </w:p>
    <w:p w14:paraId="7D21C117"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b/>
          <w:sz w:val="24"/>
          <w:szCs w:val="24"/>
        </w:rPr>
        <w:t>Phone number</w:t>
      </w:r>
      <w:r w:rsidRPr="00464011">
        <w:rPr>
          <w:rFonts w:ascii="Times New Roman" w:eastAsia="Calibri" w:hAnsi="Times New Roman" w:cs="Times New Roman"/>
          <w:sz w:val="24"/>
          <w:szCs w:val="24"/>
        </w:rPr>
        <w:t>: +265 999 646 385 or +265 888 627 777</w:t>
      </w:r>
    </w:p>
    <w:p w14:paraId="12F99255"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b/>
          <w:sz w:val="24"/>
          <w:szCs w:val="24"/>
        </w:rPr>
        <w:t>Study Contact email:</w:t>
      </w:r>
      <w:r w:rsidRPr="00464011">
        <w:rPr>
          <w:rFonts w:ascii="Times New Roman" w:eastAsia="Calibri" w:hAnsi="Times New Roman" w:cs="Times New Roman"/>
          <w:sz w:val="24"/>
          <w:szCs w:val="24"/>
        </w:rPr>
        <w:t xml:space="preserve"> (chikomakanani@gmail.com) </w:t>
      </w:r>
    </w:p>
    <w:p w14:paraId="0B6F8DD7" w14:textId="77777777" w:rsidR="001279F0" w:rsidRPr="00464011" w:rsidRDefault="001279F0" w:rsidP="001279F0">
      <w:pPr>
        <w:spacing w:line="276" w:lineRule="auto"/>
        <w:jc w:val="both"/>
        <w:rPr>
          <w:rFonts w:ascii="Times New Roman" w:eastAsia="Calibri" w:hAnsi="Times New Roman" w:cs="Times New Roman"/>
          <w:b/>
          <w:i/>
          <w:sz w:val="24"/>
          <w:szCs w:val="24"/>
        </w:rPr>
      </w:pPr>
      <w:r w:rsidRPr="00464011">
        <w:rPr>
          <w:rFonts w:ascii="Times New Roman" w:eastAsia="Calibri" w:hAnsi="Times New Roman" w:cs="Times New Roman"/>
          <w:b/>
          <w:i/>
          <w:sz w:val="24"/>
          <w:szCs w:val="24"/>
        </w:rPr>
        <w:t xml:space="preserve"> To be read (aloud) and offered to consent participants to take home with them.  </w:t>
      </w:r>
    </w:p>
    <w:p w14:paraId="51A1251B"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General information about the study  </w:t>
      </w:r>
    </w:p>
    <w:p w14:paraId="2E1958E6"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I invite you to participate in a research study exploring facilitators and barriers to Human Papillomavirus vaccine uptake among HIV-positive female adolescents in Lilongwe. The study is about facilitators and barriers to the Human Papilloma Virus vaccine uptake among HIV-positive female adolescents. </w:t>
      </w:r>
    </w:p>
    <w:p w14:paraId="1D742C19"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 What is the purpose of this study?  </w:t>
      </w:r>
    </w:p>
    <w:p w14:paraId="0CCC8BEF"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sz w:val="24"/>
          <w:szCs w:val="24"/>
        </w:rPr>
        <w:t xml:space="preserve">This study aims to explore facilitators and barriers of Human Papillomavirus vaccine uptake among HIV-positive female adolescents. </w:t>
      </w:r>
    </w:p>
    <w:p w14:paraId="1E2102ED"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 Where is the study being conducted? </w:t>
      </w:r>
    </w:p>
    <w:p w14:paraId="737A134A"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sz w:val="24"/>
          <w:szCs w:val="24"/>
        </w:rPr>
        <w:t xml:space="preserve">The study is being conducted in the central region of Malawi in Lilongwe city at </w:t>
      </w:r>
      <w:proofErr w:type="spellStart"/>
      <w:r w:rsidRPr="00464011">
        <w:rPr>
          <w:rFonts w:ascii="Times New Roman" w:eastAsia="Calibri" w:hAnsi="Times New Roman" w:cs="Times New Roman"/>
          <w:sz w:val="24"/>
          <w:szCs w:val="24"/>
        </w:rPr>
        <w:t>Mitundu</w:t>
      </w:r>
      <w:proofErr w:type="spellEnd"/>
      <w:r w:rsidRPr="00464011">
        <w:rPr>
          <w:rFonts w:ascii="Times New Roman" w:eastAsia="Calibri" w:hAnsi="Times New Roman" w:cs="Times New Roman"/>
          <w:sz w:val="24"/>
          <w:szCs w:val="24"/>
        </w:rPr>
        <w:t xml:space="preserve"> Community Hospital and Area 18 Urban Health Centre.  </w:t>
      </w:r>
    </w:p>
    <w:p w14:paraId="2D42EBE1"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What will you have to do if you take part in this study?  </w:t>
      </w:r>
    </w:p>
    <w:p w14:paraId="7B5FE316"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You will be requested to provide information on your knowledge and issues about Human Papilloma Virus vaccine uptake.  </w:t>
      </w:r>
    </w:p>
    <w:p w14:paraId="2897C6B8"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Why am I being invited to take part in this study? </w:t>
      </w:r>
    </w:p>
    <w:p w14:paraId="61AF40E8"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You are invited to participate since you are among the target group that is supposed to receive the Human Papillomavirus vaccine, which is one of the focus areas in this study.  </w:t>
      </w:r>
    </w:p>
    <w:p w14:paraId="1B59E9BD"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Study risks </w:t>
      </w:r>
    </w:p>
    <w:p w14:paraId="6368A8E3"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 We do not anticipate any risks associated with this study; however, you are free not to participate if you prefer not to. All the information obtained from you will be kept confidential; as such, be assured that we will not share the information you give us with anyone not involved in the study. </w:t>
      </w:r>
    </w:p>
    <w:p w14:paraId="4123F344"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 What are the benefits of your participation?  </w:t>
      </w:r>
    </w:p>
    <w:p w14:paraId="1B3859A3"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lastRenderedPageBreak/>
        <w:t xml:space="preserve">There are no direct benefits to participating in the study. However, your contribution will help to improve the HPV Vaccine program and enhance the uptake of the HPV vaccine among HIV-positive female adolescents. </w:t>
      </w:r>
    </w:p>
    <w:p w14:paraId="5BD38533"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 Study participation </w:t>
      </w:r>
    </w:p>
    <w:p w14:paraId="5CA9DE33"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sz w:val="24"/>
          <w:szCs w:val="24"/>
        </w:rPr>
        <w:t xml:space="preserve">Your participation in this study is voluntary; you can refuse to participate or decide to withdraw from the research at any time. </w:t>
      </w:r>
    </w:p>
    <w:p w14:paraId="7BBE4136" w14:textId="77777777" w:rsidR="001279F0" w:rsidRPr="00464011" w:rsidRDefault="001279F0" w:rsidP="001279F0">
      <w:pPr>
        <w:spacing w:line="276" w:lineRule="auto"/>
        <w:jc w:val="both"/>
        <w:rPr>
          <w:rFonts w:ascii="Times New Roman" w:eastAsia="Calibri" w:hAnsi="Times New Roman" w:cs="Times New Roman"/>
          <w:b/>
          <w:sz w:val="24"/>
          <w:szCs w:val="24"/>
        </w:rPr>
      </w:pPr>
      <w:r w:rsidRPr="00464011">
        <w:rPr>
          <w:rFonts w:ascii="Times New Roman" w:eastAsia="Calibri" w:hAnsi="Times New Roman" w:cs="Times New Roman"/>
          <w:b/>
          <w:sz w:val="24"/>
          <w:szCs w:val="24"/>
        </w:rPr>
        <w:t xml:space="preserve">Thank you very much. </w:t>
      </w:r>
    </w:p>
    <w:p w14:paraId="4CD8AA08"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 If you have questions or require more information about this study, please contact:  </w:t>
      </w:r>
    </w:p>
    <w:p w14:paraId="2EFFC0A9"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The Chairperson </w:t>
      </w:r>
    </w:p>
    <w:p w14:paraId="248EDF60"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College of Medicine Research and Ethics Committee </w:t>
      </w:r>
    </w:p>
    <w:p w14:paraId="181C2066"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 xml:space="preserve">P/Bag 360  </w:t>
      </w:r>
    </w:p>
    <w:p w14:paraId="0A139737"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Blantyre</w:t>
      </w:r>
    </w:p>
    <w:p w14:paraId="2C9CC843" w14:textId="77777777" w:rsidR="001279F0" w:rsidRPr="00464011" w:rsidRDefault="001279F0" w:rsidP="001279F0">
      <w:pPr>
        <w:spacing w:line="276" w:lineRule="auto"/>
        <w:jc w:val="both"/>
        <w:rPr>
          <w:rFonts w:ascii="Times New Roman" w:eastAsia="Calibri" w:hAnsi="Times New Roman" w:cs="Times New Roman"/>
          <w:sz w:val="24"/>
          <w:szCs w:val="24"/>
        </w:rPr>
      </w:pPr>
      <w:r w:rsidRPr="00464011">
        <w:rPr>
          <w:rFonts w:ascii="Times New Roman" w:eastAsia="Calibri" w:hAnsi="Times New Roman" w:cs="Times New Roman"/>
          <w:sz w:val="24"/>
          <w:szCs w:val="24"/>
        </w:rPr>
        <w:t>Phone: +265 888 118 993</w:t>
      </w:r>
    </w:p>
    <w:p w14:paraId="6C6B8C82" w14:textId="740EE147" w:rsidR="001279F0" w:rsidRDefault="001279F0" w:rsidP="002A4CDB">
      <w:pPr>
        <w:spacing w:line="276" w:lineRule="auto"/>
        <w:jc w:val="both"/>
        <w:rPr>
          <w:rFonts w:ascii="Times New Roman" w:eastAsia="Calibri" w:hAnsi="Times New Roman" w:cs="Times New Roman"/>
          <w:sz w:val="24"/>
          <w:szCs w:val="24"/>
        </w:rPr>
      </w:pPr>
    </w:p>
    <w:p w14:paraId="79E55E25" w14:textId="6F59AD4C" w:rsidR="001279F0" w:rsidRDefault="001279F0" w:rsidP="002A4CDB">
      <w:pPr>
        <w:spacing w:line="276" w:lineRule="auto"/>
        <w:jc w:val="both"/>
        <w:rPr>
          <w:rFonts w:ascii="Times New Roman" w:eastAsia="Calibri" w:hAnsi="Times New Roman" w:cs="Times New Roman"/>
          <w:sz w:val="24"/>
          <w:szCs w:val="24"/>
        </w:rPr>
      </w:pPr>
    </w:p>
    <w:p w14:paraId="5E5A2030" w14:textId="4291BAB6" w:rsidR="001279F0" w:rsidRDefault="001279F0" w:rsidP="002A4CDB">
      <w:pPr>
        <w:spacing w:line="276" w:lineRule="auto"/>
        <w:jc w:val="both"/>
        <w:rPr>
          <w:rFonts w:ascii="Times New Roman" w:eastAsia="Calibri" w:hAnsi="Times New Roman" w:cs="Times New Roman"/>
          <w:sz w:val="24"/>
          <w:szCs w:val="24"/>
        </w:rPr>
      </w:pPr>
    </w:p>
    <w:p w14:paraId="6BB4B9D2" w14:textId="0F49A81A" w:rsidR="001279F0" w:rsidRDefault="001279F0" w:rsidP="002A4CDB">
      <w:pPr>
        <w:spacing w:line="276" w:lineRule="auto"/>
        <w:jc w:val="both"/>
        <w:rPr>
          <w:rFonts w:ascii="Times New Roman" w:eastAsia="Calibri" w:hAnsi="Times New Roman" w:cs="Times New Roman"/>
          <w:sz w:val="24"/>
          <w:szCs w:val="24"/>
        </w:rPr>
      </w:pPr>
    </w:p>
    <w:p w14:paraId="17C295D6" w14:textId="1EFAE28C" w:rsidR="001279F0" w:rsidRDefault="001279F0" w:rsidP="002A4CDB">
      <w:pPr>
        <w:spacing w:line="276" w:lineRule="auto"/>
        <w:jc w:val="both"/>
        <w:rPr>
          <w:rFonts w:ascii="Times New Roman" w:eastAsia="Calibri" w:hAnsi="Times New Roman" w:cs="Times New Roman"/>
          <w:sz w:val="24"/>
          <w:szCs w:val="24"/>
        </w:rPr>
      </w:pPr>
    </w:p>
    <w:p w14:paraId="19D1EA5B" w14:textId="25186234" w:rsidR="001279F0" w:rsidRDefault="001279F0" w:rsidP="002A4CDB">
      <w:pPr>
        <w:spacing w:line="276" w:lineRule="auto"/>
        <w:jc w:val="both"/>
        <w:rPr>
          <w:rFonts w:ascii="Times New Roman" w:eastAsia="Calibri" w:hAnsi="Times New Roman" w:cs="Times New Roman"/>
          <w:sz w:val="24"/>
          <w:szCs w:val="24"/>
        </w:rPr>
      </w:pPr>
    </w:p>
    <w:p w14:paraId="337C20C2" w14:textId="3C019156" w:rsidR="001279F0" w:rsidRDefault="001279F0" w:rsidP="002A4CDB">
      <w:pPr>
        <w:spacing w:line="276" w:lineRule="auto"/>
        <w:jc w:val="both"/>
        <w:rPr>
          <w:rFonts w:ascii="Times New Roman" w:eastAsia="Calibri" w:hAnsi="Times New Roman" w:cs="Times New Roman"/>
          <w:sz w:val="24"/>
          <w:szCs w:val="24"/>
        </w:rPr>
      </w:pPr>
    </w:p>
    <w:p w14:paraId="2331686F" w14:textId="77777777" w:rsidR="001279F0" w:rsidRDefault="001279F0" w:rsidP="002A4CDB">
      <w:pPr>
        <w:spacing w:line="276" w:lineRule="auto"/>
        <w:jc w:val="both"/>
        <w:rPr>
          <w:rFonts w:ascii="Times New Roman" w:hAnsi="Times New Roman" w:cs="Times New Roman"/>
          <w:sz w:val="24"/>
          <w:szCs w:val="24"/>
        </w:rPr>
      </w:pPr>
    </w:p>
    <w:p w14:paraId="5A2E2BCF" w14:textId="77777777" w:rsidR="004F6368" w:rsidRDefault="004F6368" w:rsidP="002A4CDB">
      <w:pPr>
        <w:spacing w:line="276" w:lineRule="auto"/>
        <w:jc w:val="both"/>
        <w:rPr>
          <w:rFonts w:ascii="Times New Roman" w:hAnsi="Times New Roman" w:cs="Times New Roman"/>
          <w:b/>
          <w:sz w:val="24"/>
          <w:szCs w:val="24"/>
        </w:rPr>
      </w:pPr>
    </w:p>
    <w:p w14:paraId="7670334B" w14:textId="77777777" w:rsidR="004F6368" w:rsidRDefault="004F6368" w:rsidP="002A4CDB">
      <w:pPr>
        <w:spacing w:line="276" w:lineRule="auto"/>
        <w:jc w:val="both"/>
        <w:rPr>
          <w:rFonts w:ascii="Times New Roman" w:hAnsi="Times New Roman" w:cs="Times New Roman"/>
          <w:b/>
          <w:sz w:val="24"/>
          <w:szCs w:val="24"/>
        </w:rPr>
      </w:pPr>
    </w:p>
    <w:p w14:paraId="6AC23814" w14:textId="77777777" w:rsidR="004F6368" w:rsidRDefault="004F6368" w:rsidP="002A4CDB">
      <w:pPr>
        <w:spacing w:line="276" w:lineRule="auto"/>
        <w:jc w:val="both"/>
        <w:rPr>
          <w:rFonts w:ascii="Times New Roman" w:hAnsi="Times New Roman" w:cs="Times New Roman"/>
          <w:b/>
          <w:sz w:val="24"/>
          <w:szCs w:val="24"/>
        </w:rPr>
      </w:pPr>
    </w:p>
    <w:p w14:paraId="4C65165D" w14:textId="77777777" w:rsidR="004F6368" w:rsidRDefault="004F6368" w:rsidP="002A4CDB">
      <w:pPr>
        <w:spacing w:line="276" w:lineRule="auto"/>
        <w:jc w:val="both"/>
        <w:rPr>
          <w:rFonts w:ascii="Times New Roman" w:hAnsi="Times New Roman" w:cs="Times New Roman"/>
          <w:b/>
          <w:sz w:val="24"/>
          <w:szCs w:val="24"/>
        </w:rPr>
      </w:pPr>
    </w:p>
    <w:p w14:paraId="72948AD7" w14:textId="77777777" w:rsidR="004F6368" w:rsidRDefault="004F6368" w:rsidP="002A4CDB">
      <w:pPr>
        <w:spacing w:line="276" w:lineRule="auto"/>
        <w:jc w:val="both"/>
        <w:rPr>
          <w:rFonts w:ascii="Times New Roman" w:hAnsi="Times New Roman" w:cs="Times New Roman"/>
          <w:b/>
          <w:sz w:val="24"/>
          <w:szCs w:val="24"/>
        </w:rPr>
      </w:pPr>
    </w:p>
    <w:p w14:paraId="45449272" w14:textId="77777777" w:rsidR="004F6368" w:rsidRDefault="004F6368" w:rsidP="002A4CDB">
      <w:pPr>
        <w:spacing w:line="276" w:lineRule="auto"/>
        <w:jc w:val="both"/>
        <w:rPr>
          <w:rFonts w:ascii="Times New Roman" w:hAnsi="Times New Roman" w:cs="Times New Roman"/>
          <w:b/>
          <w:sz w:val="24"/>
          <w:szCs w:val="24"/>
        </w:rPr>
      </w:pPr>
    </w:p>
    <w:p w14:paraId="585B9569" w14:textId="77777777" w:rsidR="004F6368" w:rsidRDefault="004F6368" w:rsidP="002A4CDB">
      <w:pPr>
        <w:spacing w:line="276" w:lineRule="auto"/>
        <w:jc w:val="both"/>
        <w:rPr>
          <w:rFonts w:ascii="Times New Roman" w:hAnsi="Times New Roman" w:cs="Times New Roman"/>
          <w:b/>
          <w:sz w:val="24"/>
          <w:szCs w:val="24"/>
        </w:rPr>
      </w:pPr>
    </w:p>
    <w:p w14:paraId="5E44C90F" w14:textId="77777777" w:rsidR="004F6368" w:rsidRDefault="004F6368" w:rsidP="002A4CDB">
      <w:pPr>
        <w:spacing w:line="276" w:lineRule="auto"/>
        <w:jc w:val="both"/>
        <w:rPr>
          <w:rFonts w:ascii="Times New Roman" w:hAnsi="Times New Roman" w:cs="Times New Roman"/>
          <w:b/>
          <w:sz w:val="24"/>
          <w:szCs w:val="24"/>
        </w:rPr>
      </w:pPr>
    </w:p>
    <w:p w14:paraId="2D52B8D3" w14:textId="4C7FCF69" w:rsidR="0029543C" w:rsidRDefault="001279F0" w:rsidP="002A4CDB">
      <w:pPr>
        <w:spacing w:line="276" w:lineRule="auto"/>
        <w:jc w:val="both"/>
        <w:rPr>
          <w:rFonts w:ascii="Times New Roman" w:hAnsi="Times New Roman" w:cs="Times New Roman"/>
          <w:b/>
          <w:sz w:val="24"/>
          <w:szCs w:val="24"/>
        </w:rPr>
      </w:pPr>
      <w:r w:rsidRPr="001279F0">
        <w:rPr>
          <w:rFonts w:ascii="Times New Roman" w:hAnsi="Times New Roman" w:cs="Times New Roman"/>
          <w:b/>
          <w:sz w:val="24"/>
          <w:szCs w:val="24"/>
        </w:rPr>
        <w:t xml:space="preserve">Supplementary File </w:t>
      </w:r>
      <w:r w:rsidR="007E6A31">
        <w:rPr>
          <w:rFonts w:ascii="Times New Roman" w:hAnsi="Times New Roman" w:cs="Times New Roman"/>
          <w:b/>
          <w:sz w:val="24"/>
          <w:szCs w:val="24"/>
        </w:rPr>
        <w:t>6</w:t>
      </w:r>
      <w:r w:rsidR="00792A68">
        <w:rPr>
          <w:rFonts w:ascii="Times New Roman" w:hAnsi="Times New Roman" w:cs="Times New Roman"/>
          <w:b/>
          <w:sz w:val="24"/>
          <w:szCs w:val="24"/>
        </w:rPr>
        <w:t xml:space="preserve"> </w:t>
      </w:r>
      <w:r w:rsidR="00E451B7" w:rsidRPr="00792A68">
        <w:rPr>
          <w:rFonts w:ascii="Times New Roman" w:hAnsi="Times New Roman" w:cs="Times New Roman"/>
          <w:b/>
          <w:sz w:val="24"/>
          <w:szCs w:val="24"/>
        </w:rPr>
        <w:t>Code book</w:t>
      </w:r>
    </w:p>
    <w:p w14:paraId="4814C50A" w14:textId="5FD7D93D" w:rsidR="007E6A31" w:rsidRDefault="007E6A31" w:rsidP="002A4CDB">
      <w:pPr>
        <w:spacing w:line="276" w:lineRule="auto"/>
        <w:jc w:val="both"/>
        <w:rPr>
          <w:rFonts w:ascii="Times New Roman" w:hAnsi="Times New Roman" w:cs="Times New Roman"/>
          <w:b/>
          <w:sz w:val="24"/>
          <w:szCs w:val="24"/>
        </w:rPr>
      </w:pPr>
    </w:p>
    <w:p w14:paraId="4F4671E3" w14:textId="77777777" w:rsidR="007E6A31" w:rsidRDefault="007E6A31" w:rsidP="007E6A31">
      <w:pPr>
        <w:spacing w:line="276" w:lineRule="auto"/>
        <w:jc w:val="both"/>
        <w:rPr>
          <w:rFonts w:ascii="Times New Roman" w:eastAsia="Times New Roman" w:hAnsi="Times New Roman" w:cs="Times New Roman"/>
          <w:b/>
          <w:sz w:val="24"/>
          <w:szCs w:val="24"/>
        </w:rPr>
      </w:pPr>
      <w:bookmarkStart w:id="10" w:name="_Toc117541894"/>
    </w:p>
    <w:p w14:paraId="7CDAB782" w14:textId="77777777" w:rsidR="007E6A31" w:rsidRDefault="007E6A31" w:rsidP="007E6A31">
      <w:pPr>
        <w:spacing w:line="276" w:lineRule="auto"/>
        <w:jc w:val="both"/>
        <w:rPr>
          <w:rFonts w:ascii="Times New Roman" w:eastAsia="Times New Roman" w:hAnsi="Times New Roman" w:cs="Times New Roman"/>
          <w:b/>
          <w:sz w:val="24"/>
          <w:szCs w:val="24"/>
        </w:rPr>
      </w:pPr>
    </w:p>
    <w:p w14:paraId="502940EB" w14:textId="77777777" w:rsidR="007E6A31" w:rsidRDefault="007E6A31" w:rsidP="007E6A31">
      <w:pPr>
        <w:spacing w:line="276" w:lineRule="auto"/>
        <w:jc w:val="both"/>
        <w:rPr>
          <w:rFonts w:ascii="Times New Roman" w:eastAsia="Times New Roman" w:hAnsi="Times New Roman" w:cs="Times New Roman"/>
          <w:b/>
          <w:sz w:val="24"/>
          <w:szCs w:val="24"/>
        </w:rPr>
      </w:pPr>
    </w:p>
    <w:p w14:paraId="417DE442" w14:textId="77777777" w:rsidR="007E6A31" w:rsidRDefault="007E6A31" w:rsidP="007E6A31">
      <w:pPr>
        <w:spacing w:line="276" w:lineRule="auto"/>
        <w:jc w:val="both"/>
        <w:rPr>
          <w:rFonts w:ascii="Times New Roman" w:eastAsia="Times New Roman" w:hAnsi="Times New Roman" w:cs="Times New Roman"/>
          <w:b/>
          <w:sz w:val="24"/>
          <w:szCs w:val="24"/>
        </w:rPr>
      </w:pPr>
    </w:p>
    <w:p w14:paraId="494D2BC1" w14:textId="77777777" w:rsidR="007E6A31" w:rsidRDefault="007E6A31" w:rsidP="007E6A31">
      <w:pPr>
        <w:spacing w:line="276" w:lineRule="auto"/>
        <w:jc w:val="both"/>
        <w:rPr>
          <w:rFonts w:ascii="Times New Roman" w:eastAsia="Times New Roman" w:hAnsi="Times New Roman" w:cs="Times New Roman"/>
          <w:b/>
          <w:sz w:val="24"/>
          <w:szCs w:val="24"/>
        </w:rPr>
      </w:pPr>
    </w:p>
    <w:p w14:paraId="4B16921A" w14:textId="77777777" w:rsidR="007E6A31" w:rsidRDefault="007E6A31" w:rsidP="007E6A31">
      <w:pPr>
        <w:spacing w:line="276" w:lineRule="auto"/>
        <w:jc w:val="both"/>
        <w:rPr>
          <w:rFonts w:ascii="Times New Roman" w:eastAsia="Times New Roman" w:hAnsi="Times New Roman" w:cs="Times New Roman"/>
          <w:b/>
          <w:sz w:val="24"/>
          <w:szCs w:val="24"/>
        </w:rPr>
      </w:pPr>
    </w:p>
    <w:p w14:paraId="6D103A2D" w14:textId="309479EF" w:rsidR="007E6A31" w:rsidRPr="007E6A31" w:rsidRDefault="007E6A31" w:rsidP="007E6A31">
      <w:pPr>
        <w:spacing w:line="276" w:lineRule="auto"/>
        <w:jc w:val="both"/>
        <w:rPr>
          <w:rFonts w:ascii="Times New Roman" w:eastAsia="Times New Roman" w:hAnsi="Times New Roman" w:cs="Times New Roman"/>
          <w:b/>
          <w:sz w:val="24"/>
          <w:szCs w:val="24"/>
          <w:u w:val="single" w:color="000000"/>
        </w:rPr>
      </w:pPr>
      <w:r w:rsidRPr="007E6A31">
        <w:rPr>
          <w:rFonts w:ascii="Times New Roman" w:eastAsia="Times New Roman" w:hAnsi="Times New Roman" w:cs="Times New Roman"/>
          <w:b/>
          <w:sz w:val="24"/>
          <w:szCs w:val="24"/>
        </w:rPr>
        <w:t>Supplementary File 7: Consent form for Caregivers and Healthcare workers</w:t>
      </w:r>
      <w:bookmarkEnd w:id="10"/>
    </w:p>
    <w:p w14:paraId="2294B281"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Title of Study: </w:t>
      </w:r>
      <w:r w:rsidRPr="007E6A31">
        <w:rPr>
          <w:rFonts w:ascii="Times New Roman" w:eastAsia="Times New Roman" w:hAnsi="Times New Roman" w:cs="Times New Roman"/>
          <w:color w:val="000000"/>
          <w:sz w:val="24"/>
          <w:szCs w:val="24"/>
        </w:rPr>
        <w:t xml:space="preserve">Exploring Facilitators and Barriers of Human Papillomavirus vaccine uptake among HIV-positive female adolescents in Lilongwe: A Phenomenological Qualitative Study </w:t>
      </w:r>
    </w:p>
    <w:p w14:paraId="3D90D6E8"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Principal Investigator</w:t>
      </w:r>
      <w:r w:rsidRPr="007E6A31">
        <w:rPr>
          <w:rFonts w:ascii="Times New Roman" w:eastAsia="Times New Roman" w:hAnsi="Times New Roman" w:cs="Times New Roman"/>
          <w:color w:val="000000"/>
          <w:sz w:val="24"/>
          <w:szCs w:val="24"/>
        </w:rPr>
        <w:t xml:space="preserve">: Chikondi Masamba, Nursing Officer, Area 18 Urban Health Centre </w:t>
      </w:r>
    </w:p>
    <w:p w14:paraId="7891462A"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Phone number:</w:t>
      </w:r>
      <w:r w:rsidRPr="007E6A31">
        <w:rPr>
          <w:rFonts w:ascii="Times New Roman" w:eastAsia="Times New Roman" w:hAnsi="Times New Roman" w:cs="Times New Roman"/>
          <w:color w:val="000000"/>
          <w:sz w:val="24"/>
          <w:szCs w:val="24"/>
        </w:rPr>
        <w:t xml:space="preserve"> +265 999 646 385 or +265 888 627 777 </w:t>
      </w:r>
    </w:p>
    <w:p w14:paraId="783DA8D3"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Study Contact email</w:t>
      </w:r>
      <w:r w:rsidRPr="007E6A31">
        <w:rPr>
          <w:rFonts w:ascii="Times New Roman" w:eastAsia="Times New Roman" w:hAnsi="Times New Roman" w:cs="Times New Roman"/>
          <w:color w:val="000000"/>
          <w:sz w:val="24"/>
          <w:szCs w:val="24"/>
        </w:rPr>
        <w:t xml:space="preserve">: (chikomakanani@gmail.com) </w:t>
      </w:r>
    </w:p>
    <w:p w14:paraId="70829252" w14:textId="77777777" w:rsidR="007E6A31" w:rsidRPr="007E6A31" w:rsidRDefault="007E6A31" w:rsidP="007E6A31">
      <w:pPr>
        <w:spacing w:after="106" w:line="276" w:lineRule="auto"/>
        <w:ind w:right="232"/>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i/>
          <w:color w:val="000000"/>
          <w:sz w:val="24"/>
          <w:szCs w:val="24"/>
        </w:rPr>
        <w:t xml:space="preserve">To be read (aloud) and offered to consent participants to take home with them. </w:t>
      </w:r>
    </w:p>
    <w:p w14:paraId="5C3454BD"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General information about the study </w:t>
      </w:r>
    </w:p>
    <w:p w14:paraId="5EA3C7BA"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We invite you to participate in a research study exploring facilitators and barriers of Human Papillomavirus vaccine uptake among HI-positive female adolescents in Lilongwe: A phenomenological qualitative study. The study concerns the Human Papilloma Virus vaccine uptake among HIV-positive female adolescents. </w:t>
      </w:r>
    </w:p>
    <w:p w14:paraId="4C320815"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What is the purpose of this study? </w:t>
      </w:r>
    </w:p>
    <w:p w14:paraId="366CDB7B" w14:textId="77777777" w:rsidR="007E6A31" w:rsidRPr="007E6A31" w:rsidRDefault="007E6A31" w:rsidP="007E6A31">
      <w:pPr>
        <w:spacing w:after="106" w:line="276" w:lineRule="auto"/>
        <w:jc w:val="both"/>
        <w:rPr>
          <w:rFonts w:ascii="Times New Roman" w:eastAsia="Times New Roman" w:hAnsi="Times New Roman" w:cs="Times New Roman"/>
          <w:b/>
          <w:color w:val="000000"/>
          <w:sz w:val="24"/>
          <w:szCs w:val="24"/>
        </w:rPr>
      </w:pPr>
      <w:r w:rsidRPr="007E6A31">
        <w:rPr>
          <w:rFonts w:ascii="Times New Roman" w:eastAsia="Times New Roman" w:hAnsi="Times New Roman" w:cs="Times New Roman"/>
          <w:color w:val="000000"/>
          <w:sz w:val="24"/>
          <w:szCs w:val="24"/>
        </w:rPr>
        <w:t>This study aims to explore facilitators and barriers of human papillomavirus vaccine uptake among HIV-positive female adolescents.</w:t>
      </w:r>
    </w:p>
    <w:p w14:paraId="092CCCF6"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Where is the study being conducted? </w:t>
      </w:r>
    </w:p>
    <w:p w14:paraId="16BFB397"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The study is being conducted in the central region of Malawi in Lilongwe city at </w:t>
      </w:r>
      <w:proofErr w:type="spellStart"/>
      <w:r w:rsidRPr="007E6A31">
        <w:rPr>
          <w:rFonts w:ascii="Times New Roman" w:eastAsia="Times New Roman" w:hAnsi="Times New Roman" w:cs="Times New Roman"/>
          <w:color w:val="000000"/>
          <w:sz w:val="24"/>
          <w:szCs w:val="24"/>
        </w:rPr>
        <w:t>Mitundu</w:t>
      </w:r>
      <w:proofErr w:type="spellEnd"/>
      <w:r w:rsidRPr="007E6A31">
        <w:rPr>
          <w:rFonts w:ascii="Times New Roman" w:eastAsia="Times New Roman" w:hAnsi="Times New Roman" w:cs="Times New Roman"/>
          <w:color w:val="000000"/>
          <w:sz w:val="24"/>
          <w:szCs w:val="24"/>
        </w:rPr>
        <w:t xml:space="preserve"> Community Hospital and Area 18 urban health </w:t>
      </w:r>
      <w:proofErr w:type="spellStart"/>
      <w:r w:rsidRPr="007E6A31">
        <w:rPr>
          <w:rFonts w:ascii="Times New Roman" w:eastAsia="Times New Roman" w:hAnsi="Times New Roman" w:cs="Times New Roman"/>
          <w:color w:val="000000"/>
          <w:sz w:val="24"/>
          <w:szCs w:val="24"/>
        </w:rPr>
        <w:t>centre</w:t>
      </w:r>
      <w:proofErr w:type="spellEnd"/>
      <w:r w:rsidRPr="007E6A31">
        <w:rPr>
          <w:rFonts w:ascii="Times New Roman" w:eastAsia="Times New Roman" w:hAnsi="Times New Roman" w:cs="Times New Roman"/>
          <w:color w:val="000000"/>
          <w:sz w:val="24"/>
          <w:szCs w:val="24"/>
        </w:rPr>
        <w:t xml:space="preserve">. </w:t>
      </w:r>
    </w:p>
    <w:p w14:paraId="53596080"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What will you have to do if you take part in this study</w:t>
      </w:r>
      <w:r w:rsidRPr="007E6A31">
        <w:rPr>
          <w:rFonts w:ascii="Times New Roman" w:eastAsia="Times New Roman" w:hAnsi="Times New Roman" w:cs="Times New Roman"/>
          <w:color w:val="000000"/>
          <w:sz w:val="24"/>
          <w:szCs w:val="24"/>
        </w:rPr>
        <w:t xml:space="preserve">? </w:t>
      </w:r>
    </w:p>
    <w:p w14:paraId="26D7F4A1"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You will be requested to provide information on your knowledge of Human Papilloma Virus vaccine uptake.</w:t>
      </w:r>
    </w:p>
    <w:p w14:paraId="45D08E11"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Why am I being invited to take part in this study? </w:t>
      </w:r>
    </w:p>
    <w:p w14:paraId="6CE70A40"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lastRenderedPageBreak/>
        <w:t xml:space="preserve">You are invited to the part since you are among the targeted group of caregivers who provide care to the female adolescents who are supposed to receive the Human papillomavirus vaccine, one of the focus areas in this study. </w:t>
      </w:r>
    </w:p>
    <w:p w14:paraId="76811E8D"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Study risks </w:t>
      </w:r>
    </w:p>
    <w:p w14:paraId="527DF73D"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We do not anticipate any risks associated with this study. You can refrain from participating in the study if you prefer not to. All the information will be kept confidential.be assured that we will not share the information you give us with anyone not involved in the study. </w:t>
      </w:r>
    </w:p>
    <w:p w14:paraId="4582CE47"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What are the benefits of your participation</w:t>
      </w:r>
      <w:r w:rsidRPr="007E6A31">
        <w:rPr>
          <w:rFonts w:ascii="Times New Roman" w:eastAsia="Times New Roman" w:hAnsi="Times New Roman" w:cs="Times New Roman"/>
          <w:color w:val="000000"/>
          <w:sz w:val="24"/>
          <w:szCs w:val="24"/>
        </w:rPr>
        <w:t xml:space="preserve">? </w:t>
      </w:r>
    </w:p>
    <w:p w14:paraId="463061F1"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There are no direct benefits to participation in the study. However, your contribution will help to improve the uptake of HPV vaccines among adolescents. </w:t>
      </w:r>
    </w:p>
    <w:p w14:paraId="492A46D2" w14:textId="77777777" w:rsidR="007E6A31" w:rsidRPr="007E6A31" w:rsidRDefault="007E6A31" w:rsidP="007E6A31">
      <w:pPr>
        <w:spacing w:after="106" w:line="276" w:lineRule="auto"/>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 xml:space="preserve">Study participation </w:t>
      </w:r>
    </w:p>
    <w:p w14:paraId="75EBD22F"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Your joining in this study is voluntary. You can refuse to participate or decide to withdraw from the research at any time. </w:t>
      </w:r>
    </w:p>
    <w:p w14:paraId="72EB447D"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b/>
          <w:color w:val="000000"/>
          <w:sz w:val="24"/>
          <w:szCs w:val="24"/>
        </w:rPr>
        <w:t>Thank you very much</w:t>
      </w:r>
      <w:r w:rsidRPr="007E6A31">
        <w:rPr>
          <w:rFonts w:ascii="Times New Roman" w:eastAsia="Times New Roman" w:hAnsi="Times New Roman" w:cs="Times New Roman"/>
          <w:color w:val="000000"/>
          <w:sz w:val="24"/>
          <w:szCs w:val="24"/>
        </w:rPr>
        <w:t xml:space="preserve">. </w:t>
      </w:r>
    </w:p>
    <w:p w14:paraId="46AF7382"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If you have questions or require more information about this study, please contact: </w:t>
      </w:r>
    </w:p>
    <w:p w14:paraId="53EF250E"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The Chairperson </w:t>
      </w:r>
    </w:p>
    <w:p w14:paraId="186D7A55"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College of Medicine Research and Ethics Committee </w:t>
      </w:r>
    </w:p>
    <w:p w14:paraId="3AFAC61A"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P/Bag 360 </w:t>
      </w:r>
    </w:p>
    <w:p w14:paraId="418EA844"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Blantyre </w:t>
      </w:r>
    </w:p>
    <w:p w14:paraId="18DA03DC"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r w:rsidRPr="007E6A31">
        <w:rPr>
          <w:rFonts w:ascii="Times New Roman" w:eastAsia="Times New Roman" w:hAnsi="Times New Roman" w:cs="Times New Roman"/>
          <w:color w:val="000000"/>
          <w:sz w:val="24"/>
          <w:szCs w:val="24"/>
        </w:rPr>
        <w:t xml:space="preserve">Phone: +265 888 118 993  </w:t>
      </w:r>
    </w:p>
    <w:p w14:paraId="7ED2C983" w14:textId="77777777" w:rsidR="007E6A31" w:rsidRPr="007E6A31" w:rsidRDefault="007E6A31" w:rsidP="007E6A31">
      <w:pPr>
        <w:spacing w:after="111" w:line="276" w:lineRule="auto"/>
        <w:ind w:right="235"/>
        <w:jc w:val="both"/>
        <w:rPr>
          <w:rFonts w:ascii="Times New Roman" w:eastAsia="Times New Roman" w:hAnsi="Times New Roman" w:cs="Times New Roman"/>
          <w:color w:val="000000"/>
          <w:sz w:val="24"/>
          <w:szCs w:val="24"/>
        </w:rPr>
      </w:pPr>
    </w:p>
    <w:p w14:paraId="76B5D35F" w14:textId="77777777" w:rsidR="007E6A31" w:rsidRPr="007E6A31" w:rsidRDefault="007E6A31" w:rsidP="007E6A31">
      <w:pPr>
        <w:spacing w:line="276" w:lineRule="auto"/>
        <w:jc w:val="both"/>
        <w:rPr>
          <w:rFonts w:ascii="Times New Roman" w:hAnsi="Times New Roman" w:cs="Times New Roman"/>
          <w:sz w:val="24"/>
          <w:szCs w:val="24"/>
        </w:rPr>
      </w:pPr>
    </w:p>
    <w:sectPr w:rsidR="007E6A31" w:rsidRPr="007E6A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343C7"/>
    <w:multiLevelType w:val="multilevel"/>
    <w:tmpl w:val="141343C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29A6E9C"/>
    <w:multiLevelType w:val="multilevel"/>
    <w:tmpl w:val="329A6E9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C8D1D37"/>
    <w:multiLevelType w:val="multilevel"/>
    <w:tmpl w:val="6C8D1D3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CDB"/>
    <w:rsid w:val="0006396C"/>
    <w:rsid w:val="00097A83"/>
    <w:rsid w:val="001279F0"/>
    <w:rsid w:val="001D33A3"/>
    <w:rsid w:val="002161BE"/>
    <w:rsid w:val="0029543C"/>
    <w:rsid w:val="002A4CDB"/>
    <w:rsid w:val="00464011"/>
    <w:rsid w:val="004F6368"/>
    <w:rsid w:val="00792A68"/>
    <w:rsid w:val="007E6A31"/>
    <w:rsid w:val="00C06E29"/>
    <w:rsid w:val="00E45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C5051"/>
  <w15:chartTrackingRefBased/>
  <w15:docId w15:val="{984DCB05-1E3C-4F85-AFCB-3DBEB5503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4C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51B7"/>
    <w:rPr>
      <w:color w:val="0563C1" w:themeColor="hyperlink"/>
      <w:u w:val="single"/>
    </w:rPr>
  </w:style>
  <w:style w:type="character" w:styleId="UnresolvedMention">
    <w:name w:val="Unresolved Mention"/>
    <w:basedOn w:val="DefaultParagraphFont"/>
    <w:uiPriority w:val="99"/>
    <w:semiHidden/>
    <w:unhideWhenUsed/>
    <w:rsid w:val="00E451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2908</Words>
  <Characters>16581</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chikomakanani@yahoo.com</cp:lastModifiedBy>
  <cp:revision>2</cp:revision>
  <dcterms:created xsi:type="dcterms:W3CDTF">2024-12-09T12:12:00Z</dcterms:created>
  <dcterms:modified xsi:type="dcterms:W3CDTF">2024-12-09T12:12:00Z</dcterms:modified>
</cp:coreProperties>
</file>