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1A956"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Supplementary File </w:t>
      </w:r>
      <w:r>
        <w:rPr>
          <w:rFonts w:ascii="Times New Roman" w:eastAsia="Calibri" w:hAnsi="Times New Roman" w:cs="Times New Roman"/>
          <w:b/>
          <w:sz w:val="24"/>
          <w:szCs w:val="24"/>
        </w:rPr>
        <w:t>4</w:t>
      </w:r>
      <w:r w:rsidRPr="002A4CDB">
        <w:rPr>
          <w:rFonts w:ascii="Times New Roman" w:eastAsia="Calibri" w:hAnsi="Times New Roman" w:cs="Times New Roman"/>
          <w:b/>
          <w:sz w:val="24"/>
          <w:szCs w:val="24"/>
        </w:rPr>
        <w:t>: Interview Guide for Healthcare Workers</w:t>
      </w:r>
    </w:p>
    <w:p w14:paraId="1DAA30C6" w14:textId="77777777" w:rsidR="00B715EB" w:rsidRPr="002A4CDB" w:rsidRDefault="00B715EB" w:rsidP="00B715E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Date (dd/mm/yr.) …. /…../…..</w:t>
      </w:r>
    </w:p>
    <w:p w14:paraId="251DCEF5"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Site</w:t>
      </w:r>
      <w:r w:rsidRPr="002A4CDB">
        <w:rPr>
          <w:rFonts w:ascii="Times New Roman" w:eastAsia="Calibri" w:hAnsi="Times New Roman" w:cs="Times New Roman"/>
          <w:sz w:val="24"/>
          <w:szCs w:val="24"/>
        </w:rPr>
        <w:t xml:space="preserve"> ……………………………………………………………………………  </w:t>
      </w:r>
    </w:p>
    <w:p w14:paraId="03995B3C"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interviewer</w:t>
      </w:r>
      <w:r w:rsidRPr="002A4CDB">
        <w:rPr>
          <w:rFonts w:ascii="Times New Roman" w:eastAsia="Calibri" w:hAnsi="Times New Roman" w:cs="Times New Roman"/>
          <w:sz w:val="24"/>
          <w:szCs w:val="24"/>
        </w:rPr>
        <w:t>: ……………………………………………………….</w:t>
      </w:r>
    </w:p>
    <w:p w14:paraId="2D4DB230"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note taker</w:t>
      </w:r>
      <w:r w:rsidRPr="002A4CDB">
        <w:rPr>
          <w:rFonts w:ascii="Times New Roman" w:eastAsia="Calibri" w:hAnsi="Times New Roman" w:cs="Times New Roman"/>
          <w:sz w:val="24"/>
          <w:szCs w:val="24"/>
        </w:rPr>
        <w:t xml:space="preserve">: ………………………………………………………….  </w:t>
      </w:r>
    </w:p>
    <w:p w14:paraId="18B9A76B"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Start time</w:t>
      </w:r>
      <w:r w:rsidRPr="002A4CDB">
        <w:rPr>
          <w:rFonts w:ascii="Times New Roman" w:eastAsia="Calibri" w:hAnsi="Times New Roman" w:cs="Times New Roman"/>
          <w:sz w:val="24"/>
          <w:szCs w:val="24"/>
        </w:rPr>
        <w:t xml:space="preserve">: ……….:. …. </w:t>
      </w:r>
      <w:r w:rsidRPr="002A4CDB">
        <w:rPr>
          <w:rFonts w:ascii="Times New Roman" w:eastAsia="Calibri" w:hAnsi="Times New Roman" w:cs="Times New Roman"/>
          <w:b/>
          <w:sz w:val="24"/>
          <w:szCs w:val="24"/>
        </w:rPr>
        <w:t>Finish time:</w:t>
      </w:r>
      <w:r w:rsidRPr="002A4CDB">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
    <w:p w14:paraId="25586E64" w14:textId="77777777" w:rsidR="00B715EB" w:rsidRPr="002A4CDB" w:rsidRDefault="00B715EB" w:rsidP="00B715E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Introduction </w:t>
      </w:r>
    </w:p>
    <w:p w14:paraId="4C8FC6D9"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Good morning, my name is/ our Names are………………………………………………………….  This academic study explores facilitators and barriers of human papillomavirus vaccine uptake among HIV-positive female adolescents in Lilongwe. Thank you so much for taking time away from your job to talk with me today. This interview aims to learn about your opinion and experience of HPV vaccination, particularly among HIV-positive adolescents, to improve vaccination rates. I am recording our talk just as a way to take notes. Afterwards, the recording will be transcribed, and the tape will be deleted. No names will be used in the report. So please feel free to speak openly. </w:t>
      </w:r>
    </w:p>
    <w:p w14:paraId="42CC487A"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have any questions about the process of this interview? Would you prefer to have us talk alone, or can my friend listen in and make some written notes? </w:t>
      </w:r>
    </w:p>
    <w:p w14:paraId="32053B66" w14:textId="77777777" w:rsidR="00B715EB" w:rsidRPr="002A4CDB" w:rsidRDefault="00B715EB" w:rsidP="00B715E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 xml:space="preserve">Icebreaker question </w:t>
      </w:r>
    </w:p>
    <w:p w14:paraId="0DC4920C" w14:textId="77777777" w:rsidR="00B715EB" w:rsidRPr="002A4CDB" w:rsidRDefault="00B715EB" w:rsidP="00B715E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Tell me about your health facility and how long you have worked here. </w:t>
      </w:r>
    </w:p>
    <w:p w14:paraId="49238F9B" w14:textId="77777777" w:rsidR="00B715EB" w:rsidRPr="002A4CDB" w:rsidRDefault="00B715EB" w:rsidP="00B715E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Engagement questions </w:t>
      </w:r>
    </w:p>
    <w:p w14:paraId="7448FE74"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To begin, please tell me a little about your work /what is your role at this hospital?</w:t>
      </w:r>
    </w:p>
    <w:p w14:paraId="2F569D7B"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female adolescents, parents or community members come to you for information? Or advice about health matters and the HPV vaccine? Concerning the HPV vaccine, what information do you give? </w:t>
      </w:r>
    </w:p>
    <w:p w14:paraId="28E43C8B"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What are your thoughts about HPV vaccination in our country? (Probe question: what role do you think the HPV vaccine will play in reducing new cases of cervical cancer in our state?</w:t>
      </w:r>
    </w:p>
    <w:p w14:paraId="56F37790"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If female adolescent caregivers or community members asked you to explain how HPV vaccination works, what would you say? </w:t>
      </w:r>
    </w:p>
    <w:p w14:paraId="553EABB3" w14:textId="77777777" w:rsidR="00B715EB" w:rsidRPr="002A4CDB" w:rsidRDefault="00B715EB" w:rsidP="00B715E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Facilitators </w:t>
      </w:r>
    </w:p>
    <w:p w14:paraId="604DCA71"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factors in our community that facilitate HPV vaccination? (Probe for and discuss up to 3 facilitators ;) </w:t>
      </w:r>
    </w:p>
    <w:p w14:paraId="235C37C8" w14:textId="77777777" w:rsidR="00B715EB" w:rsidRPr="002A4CDB" w:rsidRDefault="00B715EB" w:rsidP="00B715EB">
      <w:pPr>
        <w:spacing w:line="276" w:lineRule="auto"/>
        <w:ind w:left="360"/>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Now concerning HIV-positive adolescents, what are some of the factors that can facilitate HPV vaccination? (Probe for and discuss up to 3 facilitators </w:t>
      </w:r>
    </w:p>
    <w:p w14:paraId="23D4A842" w14:textId="77777777" w:rsidR="00B715EB" w:rsidRPr="002A4CDB" w:rsidRDefault="00B715EB" w:rsidP="00B715EB">
      <w:pPr>
        <w:spacing w:line="276" w:lineRule="auto"/>
        <w:ind w:left="360"/>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lastRenderedPageBreak/>
        <w:t>Barriers</w:t>
      </w:r>
    </w:p>
    <w:p w14:paraId="3047B316"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the barriers to HPV vaccination in our state? (Probe for and discuss up to 3 barriers; List each facilitator) </w:t>
      </w:r>
    </w:p>
    <w:p w14:paraId="49AE14EE"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concerning HIV-positive adolescents, what are the barriers to HPV vaccination in our state? (Probe for and discuss up to 3 barriers; List each barrier</w:t>
      </w:r>
    </w:p>
    <w:p w14:paraId="3665C24E"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have any concerns with the vaccine supply for this facility? Is the vaccine available? </w:t>
      </w:r>
    </w:p>
    <w:p w14:paraId="78DC0DFD"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personally have any doubts or concerns about vaccination in general? If so, what are they? </w:t>
      </w:r>
    </w:p>
    <w:p w14:paraId="2D119314"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stories or rumors about HPV vaccines from your colleagues, friends or community members that may hinder adolescents’ acceptance of the vaccine? </w:t>
      </w:r>
    </w:p>
    <w:p w14:paraId="16443CF6"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What may prevent you from recommending HPV vaccination to HIV-positive adolescents?</w:t>
      </w:r>
    </w:p>
    <w:p w14:paraId="52E362E9" w14:textId="77777777" w:rsidR="00B715EB" w:rsidRPr="002A4CDB" w:rsidRDefault="00B715EB" w:rsidP="00B715EB">
      <w:pPr>
        <w:spacing w:line="276" w:lineRule="auto"/>
        <w:jc w:val="both"/>
        <w:rPr>
          <w:rFonts w:ascii="Times New Roman" w:eastAsia="Calibri" w:hAnsi="Times New Roman" w:cs="Times New Roman"/>
          <w:b/>
          <w:i/>
          <w:sz w:val="24"/>
          <w:szCs w:val="24"/>
        </w:rPr>
      </w:pPr>
      <w:r w:rsidRPr="002A4CDB">
        <w:rPr>
          <w:rFonts w:ascii="Times New Roman" w:eastAsia="Calibri" w:hAnsi="Times New Roman" w:cs="Times New Roman"/>
          <w:b/>
          <w:sz w:val="24"/>
          <w:szCs w:val="24"/>
        </w:rPr>
        <w:t xml:space="preserve">HPV Vaccination Strategies: </w:t>
      </w:r>
      <w:r w:rsidRPr="002A4CDB">
        <w:rPr>
          <w:rFonts w:ascii="Times New Roman" w:eastAsia="Calibri" w:hAnsi="Times New Roman" w:cs="Times New Roman"/>
          <w:b/>
          <w:i/>
          <w:sz w:val="24"/>
          <w:szCs w:val="24"/>
        </w:rPr>
        <w:t>This project aims to establish strategies to improve HPV vaccination among HIV-positive adolescents.</w:t>
      </w:r>
    </w:p>
    <w:p w14:paraId="785671A9"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strategies are you aware of that have been used to improve vaccination rates? Can talk of other vaccines, i.e. COVID, tetanus, pentavalent (Probe for and discuss up to 3 strategies; List each strategy) </w:t>
      </w:r>
    </w:p>
    <w:p w14:paraId="27536B9D"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Now thinking about the first strategy you mentioned: Can you tell me more about this strategy? </w:t>
      </w:r>
    </w:p>
    <w:p w14:paraId="46542C65"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How well did this strategy work; how could this strategy be improved? (Repeat for each strategy) </w:t>
      </w:r>
    </w:p>
    <w:p w14:paraId="2637E7AC"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type of strategy or strategies do you think would be most effective specifically for improving HPV vaccination rates vaccination among HIV-positive adolescents (Probe for and discuss </w:t>
      </w:r>
      <w:proofErr w:type="gramStart"/>
      <w:r w:rsidRPr="002A4CDB">
        <w:rPr>
          <w:rFonts w:ascii="Times New Roman" w:eastAsia="Calibri" w:hAnsi="Times New Roman" w:cs="Times New Roman"/>
          <w:sz w:val="24"/>
          <w:szCs w:val="24"/>
        </w:rPr>
        <w:t>three strategies)</w:t>
      </w:r>
      <w:proofErr w:type="gramEnd"/>
      <w:r w:rsidRPr="002A4CDB">
        <w:rPr>
          <w:rFonts w:ascii="Times New Roman" w:eastAsia="Calibri" w:hAnsi="Times New Roman" w:cs="Times New Roman"/>
          <w:sz w:val="24"/>
          <w:szCs w:val="24"/>
        </w:rPr>
        <w:t xml:space="preserve"> </w:t>
      </w:r>
    </w:p>
    <w:p w14:paraId="49BF882D" w14:textId="77777777" w:rsidR="00B715EB" w:rsidRPr="002A4CDB" w:rsidRDefault="00B715EB" w:rsidP="00B715E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How well can the HPV Vaccination program be implemented to ensure many HIV-positive adolescents access the vaccine at your facility? </w:t>
      </w:r>
    </w:p>
    <w:p w14:paraId="53D80641" w14:textId="77777777" w:rsidR="00B715EB" w:rsidRPr="002A4CDB" w:rsidRDefault="00B715EB" w:rsidP="00B715E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Exit questions </w:t>
      </w:r>
    </w:p>
    <w:p w14:paraId="2174D8A3" w14:textId="77777777" w:rsidR="00B715EB" w:rsidRPr="001279F0" w:rsidRDefault="00B715EB" w:rsidP="00B715EB">
      <w:pPr>
        <w:numPr>
          <w:ilvl w:val="0"/>
          <w:numId w:val="1"/>
        </w:numPr>
        <w:spacing w:line="276" w:lineRule="auto"/>
        <w:contextualSpacing/>
        <w:jc w:val="both"/>
        <w:rPr>
          <w:rFonts w:ascii="Times New Roman" w:eastAsia="Times New Roman" w:hAnsi="Times New Roman" w:cs="Times New Roman"/>
          <w:b/>
          <w:color w:val="000000"/>
          <w:sz w:val="24"/>
          <w:szCs w:val="24"/>
        </w:rPr>
      </w:pPr>
      <w:r w:rsidRPr="002A4CDB">
        <w:rPr>
          <w:rFonts w:ascii="Times New Roman" w:eastAsia="Calibri" w:hAnsi="Times New Roman" w:cs="Times New Roman"/>
          <w:sz w:val="24"/>
          <w:szCs w:val="24"/>
        </w:rPr>
        <w:t xml:space="preserve">What advice do you have for our country’s immunization program regarding this vaccine (HPV vaccine)? </w:t>
      </w:r>
    </w:p>
    <w:p w14:paraId="7F603F36" w14:textId="77777777" w:rsidR="0071789A" w:rsidRDefault="0071789A">
      <w:bookmarkStart w:id="0" w:name="_GoBack"/>
      <w:bookmarkEnd w:id="0"/>
    </w:p>
    <w:sectPr w:rsidR="007178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A6E9C"/>
    <w:multiLevelType w:val="multilevel"/>
    <w:tmpl w:val="329A6E9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5EB"/>
    <w:rsid w:val="0071789A"/>
    <w:rsid w:val="00B71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D2326"/>
  <w15:chartTrackingRefBased/>
  <w15:docId w15:val="{74A9B5F9-E90D-4F4E-8147-10F2193AE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15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chikomakanani@yahoo.com</dc:creator>
  <cp:keywords/>
  <dc:description/>
  <cp:lastModifiedBy>chikomakanani@yahoo.com</cp:lastModifiedBy>
  <cp:revision>1</cp:revision>
  <dcterms:created xsi:type="dcterms:W3CDTF">2024-12-09T12:14:00Z</dcterms:created>
  <dcterms:modified xsi:type="dcterms:W3CDTF">2024-12-09T12:14:00Z</dcterms:modified>
</cp:coreProperties>
</file>