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7A7791" w14:textId="77777777" w:rsidR="00004C9B" w:rsidRPr="002A4CDB" w:rsidRDefault="00004C9B" w:rsidP="00004C9B">
      <w:pPr>
        <w:spacing w:after="91" w:line="276" w:lineRule="auto"/>
        <w:jc w:val="both"/>
        <w:rPr>
          <w:rFonts w:ascii="Times New Roman" w:eastAsia="Times New Roman" w:hAnsi="Times New Roman" w:cs="Times New Roman"/>
          <w:color w:val="000000"/>
          <w:sz w:val="24"/>
          <w:szCs w:val="24"/>
        </w:rPr>
      </w:pPr>
      <w:r w:rsidRPr="002A4CDB">
        <w:rPr>
          <w:rFonts w:ascii="Times New Roman" w:eastAsia="Calibri" w:hAnsi="Times New Roman" w:cs="Times New Roman"/>
          <w:b/>
          <w:sz w:val="24"/>
          <w:szCs w:val="24"/>
        </w:rPr>
        <w:t xml:space="preserve">Supplementary File </w:t>
      </w:r>
      <w:r>
        <w:rPr>
          <w:rFonts w:ascii="Times New Roman" w:eastAsia="Calibri" w:hAnsi="Times New Roman" w:cs="Times New Roman"/>
          <w:b/>
          <w:sz w:val="24"/>
          <w:szCs w:val="24"/>
        </w:rPr>
        <w:t>2</w:t>
      </w:r>
      <w:r w:rsidRPr="002A4CDB">
        <w:rPr>
          <w:rFonts w:ascii="Times New Roman" w:eastAsia="Calibri" w:hAnsi="Times New Roman" w:cs="Times New Roman"/>
          <w:b/>
          <w:sz w:val="24"/>
          <w:szCs w:val="24"/>
        </w:rPr>
        <w:t xml:space="preserve">: Focus Group Discussion Guide for Female Adolescents  </w:t>
      </w:r>
    </w:p>
    <w:p w14:paraId="3849CA7F" w14:textId="77777777" w:rsidR="00004C9B" w:rsidRPr="002A4CDB" w:rsidRDefault="00004C9B" w:rsidP="00004C9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Date (dd/mm/</w:t>
      </w:r>
      <w:proofErr w:type="spellStart"/>
      <w:r w:rsidRPr="002A4CDB">
        <w:rPr>
          <w:rFonts w:ascii="Times New Roman" w:eastAsia="Calibri" w:hAnsi="Times New Roman" w:cs="Times New Roman"/>
          <w:b/>
          <w:sz w:val="24"/>
          <w:szCs w:val="24"/>
        </w:rPr>
        <w:t>yr</w:t>
      </w:r>
      <w:proofErr w:type="spellEnd"/>
      <w:r w:rsidRPr="002A4CDB">
        <w:rPr>
          <w:rFonts w:ascii="Times New Roman" w:eastAsia="Calibri" w:hAnsi="Times New Roman" w:cs="Times New Roman"/>
          <w:b/>
          <w:sz w:val="24"/>
          <w:szCs w:val="24"/>
        </w:rPr>
        <w:t xml:space="preserve">) …. /…../…..  </w:t>
      </w:r>
    </w:p>
    <w:p w14:paraId="01EA354B"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 xml:space="preserve">Site </w:t>
      </w:r>
      <w:r w:rsidRPr="002A4CDB">
        <w:rPr>
          <w:rFonts w:ascii="Times New Roman" w:eastAsia="Calibri" w:hAnsi="Times New Roman" w:cs="Times New Roman"/>
          <w:sz w:val="24"/>
          <w:szCs w:val="24"/>
        </w:rPr>
        <w:t xml:space="preserve">…………………………………………………………………………… </w:t>
      </w:r>
    </w:p>
    <w:p w14:paraId="110B38D8"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interviewer:</w:t>
      </w:r>
      <w:r w:rsidRPr="002A4CDB">
        <w:rPr>
          <w:rFonts w:ascii="Times New Roman" w:eastAsia="Calibri" w:hAnsi="Times New Roman" w:cs="Times New Roman"/>
          <w:sz w:val="24"/>
          <w:szCs w:val="24"/>
        </w:rPr>
        <w:t xml:space="preserve"> ……………………………………………………….  </w:t>
      </w:r>
    </w:p>
    <w:p w14:paraId="76906B98"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note taker</w:t>
      </w:r>
      <w:r w:rsidRPr="002A4CDB">
        <w:rPr>
          <w:rFonts w:ascii="Times New Roman" w:eastAsia="Calibri" w:hAnsi="Times New Roman" w:cs="Times New Roman"/>
          <w:sz w:val="24"/>
          <w:szCs w:val="24"/>
        </w:rPr>
        <w:t xml:space="preserve">: …………………………………………………………. </w:t>
      </w:r>
    </w:p>
    <w:p w14:paraId="1D7C8EBF"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 xml:space="preserve"> Start time:</w:t>
      </w:r>
      <w:r w:rsidRPr="002A4CDB">
        <w:rPr>
          <w:rFonts w:ascii="Times New Roman" w:eastAsia="Calibri" w:hAnsi="Times New Roman" w:cs="Times New Roman"/>
          <w:sz w:val="24"/>
          <w:szCs w:val="24"/>
        </w:rPr>
        <w:t xml:space="preserve"> ……….……. …. </w:t>
      </w:r>
      <w:r w:rsidRPr="002A4CDB">
        <w:rPr>
          <w:rFonts w:ascii="Times New Roman" w:eastAsia="Calibri" w:hAnsi="Times New Roman" w:cs="Times New Roman"/>
          <w:b/>
          <w:sz w:val="24"/>
          <w:szCs w:val="24"/>
        </w:rPr>
        <w:t>Finish time:</w:t>
      </w:r>
      <w:r w:rsidRPr="002A4CDB">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p>
    <w:p w14:paraId="4E7CF7D9" w14:textId="77777777" w:rsidR="00004C9B" w:rsidRPr="002A4CDB" w:rsidRDefault="00004C9B" w:rsidP="00004C9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Introduction  </w:t>
      </w:r>
    </w:p>
    <w:p w14:paraId="2B3D1E18"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Good morning, my name is………………………………………………………….  This academic study explores facilitators and barriers of Human Papillomavirus vaccine uptake among HIV-positive female adolescents in Lilongwe. Thank you so much for taking some time to talk with me today. As you know, this group discussion aims to learn about your opinion and experience of HPV vaccination so that we can improve the vaccination rates. I am recording our talk to take notes. Afterwards, the recording will be transcribed, and the tape will be deleted. No names will be used in the report. So please feel free to speak openly. Do you have any questions about the process of this interview? Would you prefer to have us talk alone, or can my friend listen in and make some written notes? </w:t>
      </w:r>
    </w:p>
    <w:p w14:paraId="62B84586" w14:textId="77777777" w:rsidR="00004C9B" w:rsidRPr="002A4CDB" w:rsidRDefault="00004C9B" w:rsidP="00004C9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 xml:space="preserve">Icebreaker question </w:t>
      </w:r>
    </w:p>
    <w:p w14:paraId="52501878"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Tell me anything you know about Human Papilloma Virus Vaccine. </w:t>
      </w:r>
    </w:p>
    <w:p w14:paraId="65C797EC"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The moderator explains</w:t>
      </w:r>
      <w:r w:rsidRPr="002A4CDB">
        <w:rPr>
          <w:rFonts w:ascii="Times New Roman" w:eastAsia="Calibri" w:hAnsi="Times New Roman" w:cs="Times New Roman"/>
          <w:sz w:val="24"/>
          <w:szCs w:val="24"/>
        </w:rPr>
        <w:t xml:space="preserve">: You may have heard that Malawi started offering the HPV vaccine to nine-year-old female adolescents, which is given at hospitals, community outreaches and schools. The vaccine has been developed to protect girls against the human papillomavirus. What do you think about this? </w:t>
      </w:r>
    </w:p>
    <w:p w14:paraId="351C1AE4" w14:textId="77777777" w:rsidR="00004C9B" w:rsidRPr="002A4CDB" w:rsidRDefault="00004C9B" w:rsidP="00004C9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Engagement questions</w:t>
      </w:r>
    </w:p>
    <w:p w14:paraId="124074B9"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In your opinion, what is the best way to communicate with your parents and fellow peers about the HPV vaccine? </w:t>
      </w:r>
    </w:p>
    <w:p w14:paraId="4DCA9328"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Exploration questions</w:t>
      </w:r>
      <w:r w:rsidRPr="002A4CDB">
        <w:rPr>
          <w:rFonts w:ascii="Times New Roman" w:eastAsia="Calibri" w:hAnsi="Times New Roman" w:cs="Times New Roman"/>
          <w:sz w:val="24"/>
          <w:szCs w:val="24"/>
        </w:rPr>
        <w:t xml:space="preserve"> • </w:t>
      </w:r>
    </w:p>
    <w:p w14:paraId="6F7C36FA"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Have you received the HPV Vaccine? If yes, • Let’s briefly discuss your decision to get the Vaccine. </w:t>
      </w:r>
    </w:p>
    <w:p w14:paraId="0B55FFAC"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Did you talk with anyone about your decision before getting the vaccine? Where did you get the vaccine?</w:t>
      </w:r>
    </w:p>
    <w:p w14:paraId="7D3E1DDB"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What would keep you from getting the vaccine? </w:t>
      </w:r>
    </w:p>
    <w:p w14:paraId="530C597C"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What other information about the HPV vaccine would you like to share </w:t>
      </w:r>
    </w:p>
    <w:p w14:paraId="1BD1DEDD"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lastRenderedPageBreak/>
        <w:t xml:space="preserve"> • Do you personally have any doubts or concerns about vaccination in general? If so, what are they?</w:t>
      </w:r>
    </w:p>
    <w:p w14:paraId="5D5F7E94"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Have you heard any stories or rumors about vaccines from your colleagues or friends?  </w:t>
      </w:r>
    </w:p>
    <w:p w14:paraId="3387D9BE"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If the participant has never heard of or never had the HPV vaccine</w:t>
      </w:r>
      <w:r w:rsidRPr="002A4CDB">
        <w:rPr>
          <w:rFonts w:ascii="Times New Roman" w:eastAsia="Calibri" w:hAnsi="Times New Roman" w:cs="Times New Roman"/>
          <w:sz w:val="24"/>
          <w:szCs w:val="24"/>
        </w:rPr>
        <w:t xml:space="preserve">  </w:t>
      </w:r>
    </w:p>
    <w:p w14:paraId="7DB93007"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do you think about the Vaccine in general? </w:t>
      </w:r>
    </w:p>
    <w:p w14:paraId="44746CDC"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would influence you to get the vaccine? </w:t>
      </w:r>
    </w:p>
    <w:p w14:paraId="4181188D"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What would keep you from getting the vaccine?</w:t>
      </w:r>
    </w:p>
    <w:p w14:paraId="1097B0E4"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If the Vaccine were available to you, would you choose to get it? Why and why not </w:t>
      </w:r>
    </w:p>
    <w:p w14:paraId="2669E23D"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other information about the HPV vaccine would you like to share </w:t>
      </w:r>
    </w:p>
    <w:p w14:paraId="4718F59B"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Do you personally have any doubts or concerns about vaccination in general? If so, what are they? </w:t>
      </w:r>
    </w:p>
    <w:p w14:paraId="23932509"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Have you heard any stories or rumors about vaccines from your colleagues or friends?</w:t>
      </w:r>
    </w:p>
    <w:p w14:paraId="5F00890F"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 xml:space="preserve">Facilitators </w:t>
      </w:r>
    </w:p>
    <w:p w14:paraId="3296E688"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some of the factors in our community/country that facilitate HPV vaccination? (Probe for and discuss with up to three facilitators) </w:t>
      </w:r>
    </w:p>
    <w:p w14:paraId="6216C054"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Now concerning HIV-positive adolescents, what are some of the factors that can facilitate HPV vaccination among HIV-positive adolescents? (Probe for and discuss up to 3 facilitators </w:t>
      </w:r>
    </w:p>
    <w:p w14:paraId="1DDD36F3" w14:textId="77777777" w:rsidR="00004C9B" w:rsidRPr="002A4CDB" w:rsidRDefault="00004C9B" w:rsidP="00004C9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Barriers</w:t>
      </w:r>
    </w:p>
    <w:p w14:paraId="4A91D959"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are the barriers to HPV vaccination in our communities? (Probe for and discuss up to three barriers) </w:t>
      </w:r>
    </w:p>
    <w:p w14:paraId="584C19B3"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Now concerning HIV-positive adolescents, what are the barriers to HPV vaccination in our state? (Probe for and discuss up to 3 barriers; List each barrier</w:t>
      </w:r>
    </w:p>
    <w:p w14:paraId="7A82D738"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Now thinking about the first barrier you mentioned, how can this barrier be addressed in our state? (Repeat for each barrier)</w:t>
      </w:r>
    </w:p>
    <w:p w14:paraId="08876E77" w14:textId="77777777" w:rsidR="00004C9B" w:rsidRPr="002A4CDB" w:rsidRDefault="00004C9B" w:rsidP="00004C9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Strategies</w:t>
      </w:r>
    </w:p>
    <w:p w14:paraId="4EA58D18" w14:textId="77777777" w:rsidR="00004C9B" w:rsidRPr="002A4CDB" w:rsidRDefault="00004C9B" w:rsidP="00004C9B">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type of strategy or strategies do you think would be most effective specifically for improving HPV vaccination rates vaccination among HIV-positive adolescents (Probe for and discuss </w:t>
      </w:r>
      <w:proofErr w:type="gramStart"/>
      <w:r w:rsidRPr="002A4CDB">
        <w:rPr>
          <w:rFonts w:ascii="Times New Roman" w:eastAsia="Calibri" w:hAnsi="Times New Roman" w:cs="Times New Roman"/>
          <w:sz w:val="24"/>
          <w:szCs w:val="24"/>
        </w:rPr>
        <w:t>three strategies)</w:t>
      </w:r>
      <w:proofErr w:type="gramEnd"/>
      <w:r w:rsidRPr="002A4CDB">
        <w:rPr>
          <w:rFonts w:ascii="Times New Roman" w:eastAsia="Calibri" w:hAnsi="Times New Roman" w:cs="Times New Roman"/>
          <w:sz w:val="24"/>
          <w:szCs w:val="24"/>
        </w:rPr>
        <w:t xml:space="preserve"> </w:t>
      </w:r>
    </w:p>
    <w:p w14:paraId="40229E98" w14:textId="77777777" w:rsidR="00004C9B" w:rsidRPr="002A4CDB" w:rsidRDefault="00004C9B" w:rsidP="00004C9B">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Exit questions </w:t>
      </w:r>
    </w:p>
    <w:p w14:paraId="0B2B14FF" w14:textId="77777777" w:rsidR="00004C9B" w:rsidRPr="002A4CDB" w:rsidRDefault="00004C9B" w:rsidP="00004C9B">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This has been a very good interview, very informative! Is there anything we haven’t covered that you would like to add?  Is there anything you would like to say in closing?</w:t>
      </w:r>
    </w:p>
    <w:p w14:paraId="1F6EF51C" w14:textId="77777777" w:rsidR="0071789A" w:rsidRDefault="0071789A">
      <w:bookmarkStart w:id="0" w:name="_GoBack"/>
      <w:bookmarkEnd w:id="0"/>
    </w:p>
    <w:sectPr w:rsidR="007178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8D1D37"/>
    <w:multiLevelType w:val="multilevel"/>
    <w:tmpl w:val="6C8D1D3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C9B"/>
    <w:rsid w:val="00004C9B"/>
    <w:rsid w:val="00717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6ABCD"/>
  <w15:chartTrackingRefBased/>
  <w15:docId w15:val="{CA510298-030D-438B-96B6-ED69F117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4C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chikomakanani@yahoo.com</dc:creator>
  <cp:keywords/>
  <dc:description/>
  <cp:lastModifiedBy>chikomakanani@yahoo.com</cp:lastModifiedBy>
  <cp:revision>1</cp:revision>
  <dcterms:created xsi:type="dcterms:W3CDTF">2024-12-09T12:11:00Z</dcterms:created>
  <dcterms:modified xsi:type="dcterms:W3CDTF">2024-12-09T12:11:00Z</dcterms:modified>
</cp:coreProperties>
</file>