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96AD9" w14:textId="5D51490B" w:rsidR="00A70EE2" w:rsidRPr="00CA53E3" w:rsidRDefault="00EB268B" w:rsidP="00CA53E3">
      <w:pPr>
        <w:autoSpaceDE w:val="0"/>
        <w:autoSpaceDN w:val="0"/>
        <w:adjustRightInd w:val="0"/>
        <w:spacing w:before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CA53E3">
        <w:rPr>
          <w:rFonts w:cstheme="minorHAnsi"/>
          <w:b/>
          <w:bCs/>
          <w:color w:val="000000"/>
          <w:sz w:val="24"/>
          <w:szCs w:val="24"/>
        </w:rPr>
        <w:t>University of Gondar</w:t>
      </w:r>
    </w:p>
    <w:p w14:paraId="0C2C2607" w14:textId="765B615F" w:rsidR="00A70EE2" w:rsidRPr="00CA53E3" w:rsidRDefault="00EB268B" w:rsidP="00CA53E3">
      <w:pPr>
        <w:autoSpaceDE w:val="0"/>
        <w:autoSpaceDN w:val="0"/>
        <w:adjustRightInd w:val="0"/>
        <w:spacing w:before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CA53E3">
        <w:rPr>
          <w:rFonts w:cstheme="minorHAnsi"/>
          <w:b/>
          <w:bCs/>
          <w:color w:val="000000"/>
          <w:sz w:val="24"/>
          <w:szCs w:val="24"/>
        </w:rPr>
        <w:t xml:space="preserve">Research: </w:t>
      </w:r>
      <w:r w:rsidR="00E94A25" w:rsidRPr="00CA53E3">
        <w:rPr>
          <w:rFonts w:cstheme="minorHAnsi"/>
          <w:b/>
          <w:sz w:val="24"/>
          <w:szCs w:val="24"/>
        </w:rPr>
        <w:t xml:space="preserve">‘High School Adolescent Girls Menstrual Hygiene Awareness </w:t>
      </w:r>
      <w:r w:rsidR="004F1361">
        <w:rPr>
          <w:rFonts w:cstheme="minorHAnsi"/>
          <w:b/>
          <w:sz w:val="24"/>
          <w:szCs w:val="24"/>
        </w:rPr>
        <w:t xml:space="preserve">Practices </w:t>
      </w:r>
      <w:r w:rsidR="00E94A25" w:rsidRPr="00CA53E3">
        <w:rPr>
          <w:rFonts w:cstheme="minorHAnsi"/>
          <w:b/>
          <w:sz w:val="24"/>
          <w:szCs w:val="24"/>
        </w:rPr>
        <w:t>and Lived Experiences in Northwest Ethiopia – Mixed Study, 2023.</w:t>
      </w:r>
    </w:p>
    <w:p w14:paraId="09797133" w14:textId="60A09976" w:rsidR="00EB268B" w:rsidRPr="00CA53E3" w:rsidRDefault="00EB268B" w:rsidP="00CA53E3">
      <w:pPr>
        <w:pStyle w:val="ListParagraph"/>
        <w:spacing w:after="0" w:line="360" w:lineRule="auto"/>
        <w:ind w:left="0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A53E3">
        <w:rPr>
          <w:rFonts w:asciiTheme="minorHAnsi" w:hAnsiTheme="minorHAnsi" w:cstheme="minorHAnsi"/>
          <w:b/>
          <w:sz w:val="24"/>
          <w:szCs w:val="24"/>
        </w:rPr>
        <w:t>In-depth interview guide</w:t>
      </w:r>
    </w:p>
    <w:p w14:paraId="12F86BE6" w14:textId="77777777" w:rsidR="00EB268B" w:rsidRPr="00CA53E3" w:rsidRDefault="00EB268B" w:rsidP="00CA53E3">
      <w:pPr>
        <w:pStyle w:val="ListParagraph"/>
        <w:spacing w:after="0" w:line="360" w:lineRule="auto"/>
        <w:ind w:left="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F501D23" w14:textId="13F05A82" w:rsidR="00EB268B" w:rsidRPr="00CA53E3" w:rsidRDefault="00EB268B" w:rsidP="00CA53E3">
      <w:pPr>
        <w:pStyle w:val="ListParagraph"/>
        <w:spacing w:after="0" w:line="360" w:lineRule="auto"/>
        <w:ind w:left="4320" w:firstLine="72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CA53E3">
        <w:rPr>
          <w:rFonts w:asciiTheme="minorHAnsi" w:hAnsiTheme="minorHAnsi" w:cstheme="minorHAnsi"/>
          <w:b/>
          <w:sz w:val="24"/>
          <w:szCs w:val="24"/>
        </w:rPr>
        <w:t xml:space="preserve">IDI information </w:t>
      </w:r>
    </w:p>
    <w:p w14:paraId="3F2FCF46" w14:textId="2AE9762B" w:rsidR="00EB268B" w:rsidRPr="00CA53E3" w:rsidRDefault="00EB268B" w:rsidP="00CA53E3">
      <w:pPr>
        <w:pStyle w:val="ListParagraph"/>
        <w:spacing w:after="0" w:line="360" w:lineRule="auto"/>
        <w:ind w:left="0"/>
        <w:contextualSpacing w:val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A53E3">
        <w:rPr>
          <w:rFonts w:asciiTheme="minorHAnsi" w:hAnsiTheme="minorHAnsi" w:cstheme="minorHAnsi"/>
          <w:b/>
          <w:sz w:val="24"/>
          <w:szCs w:val="24"/>
        </w:rPr>
        <w:t>IDI No. _______________</w:t>
      </w:r>
      <w:r w:rsidR="00A140F8" w:rsidRPr="00CA53E3">
        <w:rPr>
          <w:rFonts w:asciiTheme="minorHAnsi" w:hAnsiTheme="minorHAnsi" w:cstheme="minorHAnsi"/>
          <w:b/>
          <w:sz w:val="24"/>
          <w:szCs w:val="24"/>
        </w:rPr>
        <w:tab/>
      </w:r>
      <w:r w:rsidR="00A140F8" w:rsidRPr="00CA53E3">
        <w:rPr>
          <w:rFonts w:asciiTheme="minorHAnsi" w:hAnsiTheme="minorHAnsi" w:cstheme="minorHAnsi"/>
          <w:b/>
          <w:sz w:val="24"/>
          <w:szCs w:val="24"/>
        </w:rPr>
        <w:tab/>
      </w:r>
      <w:r w:rsidRPr="00CA53E3">
        <w:rPr>
          <w:rFonts w:asciiTheme="minorHAnsi" w:hAnsiTheme="minorHAnsi" w:cstheme="minorHAnsi"/>
          <w:b/>
          <w:sz w:val="24"/>
          <w:szCs w:val="24"/>
        </w:rPr>
        <w:t>Study site. ________________</w:t>
      </w:r>
    </w:p>
    <w:p w14:paraId="591FC38D" w14:textId="4A6CD337" w:rsidR="00EB268B" w:rsidRPr="00CA53E3" w:rsidRDefault="00EB268B" w:rsidP="00CA53E3">
      <w:pPr>
        <w:spacing w:before="0" w:line="360" w:lineRule="auto"/>
        <w:ind w:left="720" w:firstLine="720"/>
        <w:jc w:val="right"/>
        <w:rPr>
          <w:rFonts w:cstheme="minorHAnsi"/>
          <w:b/>
          <w:sz w:val="24"/>
          <w:szCs w:val="24"/>
        </w:rPr>
      </w:pPr>
      <w:r w:rsidRPr="00CA53E3">
        <w:rPr>
          <w:rFonts w:cstheme="minorHAnsi"/>
          <w:b/>
          <w:sz w:val="24"/>
          <w:szCs w:val="24"/>
        </w:rPr>
        <w:t>Interview date. ________________</w:t>
      </w:r>
      <w:r w:rsidR="00A140F8" w:rsidRPr="00CA53E3">
        <w:rPr>
          <w:rFonts w:cstheme="minorHAnsi"/>
          <w:b/>
          <w:sz w:val="24"/>
          <w:szCs w:val="24"/>
        </w:rPr>
        <w:tab/>
      </w:r>
      <w:r w:rsidRPr="00CA53E3">
        <w:rPr>
          <w:rFonts w:cstheme="minorHAnsi"/>
          <w:b/>
          <w:sz w:val="24"/>
          <w:szCs w:val="24"/>
        </w:rPr>
        <w:t>Interview location. ________________</w:t>
      </w:r>
    </w:p>
    <w:p w14:paraId="6EE73E37" w14:textId="0E6B2976" w:rsidR="00A140F8" w:rsidRPr="000277E6" w:rsidRDefault="00EB268B" w:rsidP="000277E6">
      <w:pPr>
        <w:pStyle w:val="ListParagraph"/>
        <w:spacing w:after="0" w:line="360" w:lineRule="auto"/>
        <w:ind w:left="0" w:firstLine="720"/>
        <w:contextualSpacing w:val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A53E3">
        <w:rPr>
          <w:rFonts w:asciiTheme="minorHAnsi" w:hAnsiTheme="minorHAnsi" w:cstheme="minorHAnsi"/>
          <w:b/>
          <w:sz w:val="24"/>
          <w:szCs w:val="24"/>
        </w:rPr>
        <w:t>Start time. ______________</w:t>
      </w:r>
      <w:r w:rsidR="00A140F8" w:rsidRPr="00CA53E3">
        <w:rPr>
          <w:rFonts w:asciiTheme="minorHAnsi" w:hAnsiTheme="minorHAnsi" w:cstheme="minorHAnsi"/>
          <w:b/>
          <w:sz w:val="24"/>
          <w:szCs w:val="24"/>
        </w:rPr>
        <w:tab/>
      </w:r>
      <w:r w:rsidR="00A140F8" w:rsidRPr="00CA53E3">
        <w:rPr>
          <w:rFonts w:asciiTheme="minorHAnsi" w:hAnsiTheme="minorHAnsi" w:cstheme="minorHAnsi"/>
          <w:b/>
          <w:sz w:val="24"/>
          <w:szCs w:val="24"/>
        </w:rPr>
        <w:tab/>
      </w:r>
      <w:r w:rsidRPr="00CA53E3">
        <w:rPr>
          <w:rFonts w:asciiTheme="minorHAnsi" w:hAnsiTheme="minorHAnsi" w:cstheme="minorHAnsi"/>
          <w:b/>
          <w:sz w:val="24"/>
          <w:szCs w:val="24"/>
        </w:rPr>
        <w:t>Finish time. ________________</w:t>
      </w:r>
      <w:bookmarkStart w:id="0" w:name="_Toc51096240"/>
    </w:p>
    <w:p w14:paraId="6A43393F" w14:textId="2BB236A6" w:rsidR="00EB268B" w:rsidRPr="00CA53E3" w:rsidRDefault="00EB268B" w:rsidP="000277E6">
      <w:pPr>
        <w:pStyle w:val="Heading4"/>
        <w:spacing w:before="240" w:line="360" w:lineRule="auto"/>
        <w:ind w:left="0" w:firstLine="0"/>
        <w:rPr>
          <w:rFonts w:asciiTheme="minorHAnsi" w:hAnsiTheme="minorHAnsi" w:cstheme="minorHAnsi"/>
        </w:rPr>
      </w:pPr>
      <w:r w:rsidRPr="00CA53E3">
        <w:rPr>
          <w:rFonts w:asciiTheme="minorHAnsi" w:hAnsiTheme="minorHAnsi" w:cstheme="minorHAnsi"/>
        </w:rPr>
        <w:t>Introduction and consent form</w:t>
      </w:r>
    </w:p>
    <w:bookmarkEnd w:id="0"/>
    <w:p w14:paraId="053DB6F0" w14:textId="77777777" w:rsidR="00A9757D" w:rsidRPr="00CA53E3" w:rsidRDefault="00A9757D" w:rsidP="00CA53E3">
      <w:pPr>
        <w:pStyle w:val="BodyText"/>
        <w:tabs>
          <w:tab w:val="left" w:pos="4819"/>
        </w:tabs>
        <w:spacing w:line="360" w:lineRule="auto"/>
        <w:ind w:right="1098"/>
        <w:jc w:val="both"/>
        <w:rPr>
          <w:rFonts w:asciiTheme="minorHAnsi" w:hAnsiTheme="minorHAnsi" w:cstheme="minorHAnsi"/>
        </w:rPr>
      </w:pPr>
    </w:p>
    <w:p w14:paraId="7F69AEA8" w14:textId="2336B801" w:rsidR="00EB268B" w:rsidRPr="00CA53E3" w:rsidRDefault="00EB268B" w:rsidP="00CA53E3">
      <w:pPr>
        <w:pStyle w:val="BodyText"/>
        <w:tabs>
          <w:tab w:val="left" w:pos="4819"/>
        </w:tabs>
        <w:spacing w:line="360" w:lineRule="auto"/>
        <w:ind w:right="1098"/>
        <w:jc w:val="both"/>
        <w:rPr>
          <w:rFonts w:asciiTheme="minorHAnsi" w:hAnsiTheme="minorHAnsi" w:cstheme="minorHAnsi"/>
        </w:rPr>
      </w:pPr>
      <w:r w:rsidRPr="00CA53E3">
        <w:rPr>
          <w:rFonts w:asciiTheme="minorHAnsi" w:hAnsiTheme="minorHAnsi" w:cstheme="minorHAnsi"/>
        </w:rPr>
        <w:t>Greetings.</w:t>
      </w:r>
    </w:p>
    <w:p w14:paraId="51E39778" w14:textId="77777777" w:rsidR="00A9757D" w:rsidRPr="00CA53E3" w:rsidRDefault="00A9757D" w:rsidP="00CA53E3">
      <w:pPr>
        <w:pStyle w:val="BodyText"/>
        <w:tabs>
          <w:tab w:val="left" w:pos="4819"/>
        </w:tabs>
        <w:spacing w:line="360" w:lineRule="auto"/>
        <w:rPr>
          <w:rFonts w:asciiTheme="minorHAnsi" w:hAnsiTheme="minorHAnsi" w:cstheme="minorHAnsi"/>
        </w:rPr>
      </w:pPr>
    </w:p>
    <w:p w14:paraId="4B593551" w14:textId="3E1E3763" w:rsidR="00A9757D" w:rsidRPr="00CA53E3" w:rsidRDefault="00EB268B" w:rsidP="00CA53E3">
      <w:pPr>
        <w:pStyle w:val="BodyText"/>
        <w:tabs>
          <w:tab w:val="left" w:pos="4819"/>
        </w:tabs>
        <w:spacing w:line="360" w:lineRule="auto"/>
        <w:jc w:val="both"/>
        <w:rPr>
          <w:rFonts w:asciiTheme="minorHAnsi" w:hAnsiTheme="minorHAnsi" w:cstheme="minorHAnsi"/>
        </w:rPr>
      </w:pPr>
      <w:r w:rsidRPr="00CA53E3">
        <w:rPr>
          <w:rFonts w:asciiTheme="minorHAnsi" w:hAnsiTheme="minorHAnsi" w:cstheme="minorHAnsi"/>
        </w:rPr>
        <w:t xml:space="preserve">I’m ____________________, an employee of the University of Gondar. I’m </w:t>
      </w:r>
      <w:r w:rsidR="00166F1D" w:rsidRPr="00CA53E3">
        <w:rPr>
          <w:rFonts w:asciiTheme="minorHAnsi" w:hAnsiTheme="minorHAnsi" w:cstheme="minorHAnsi"/>
        </w:rPr>
        <w:t xml:space="preserve">one of the </w:t>
      </w:r>
      <w:r w:rsidRPr="00CA53E3">
        <w:rPr>
          <w:rFonts w:asciiTheme="minorHAnsi" w:hAnsiTheme="minorHAnsi" w:cstheme="minorHAnsi"/>
        </w:rPr>
        <w:t>researchers who are conducting a study entitled: “</w:t>
      </w:r>
      <w:r w:rsidR="00E94A25" w:rsidRPr="00CA53E3">
        <w:rPr>
          <w:rFonts w:asciiTheme="minorHAnsi" w:hAnsiTheme="minorHAnsi" w:cstheme="minorHAnsi"/>
          <w:b/>
        </w:rPr>
        <w:t xml:space="preserve">High School Adolescent Girls Menstrual Hygiene Awareness </w:t>
      </w:r>
      <w:r w:rsidR="004F1361" w:rsidRPr="00051566">
        <w:rPr>
          <w:rFonts w:asciiTheme="minorHAnsi" w:hAnsiTheme="minorHAnsi" w:cstheme="minorHAnsi"/>
          <w:b/>
        </w:rPr>
        <w:t>Practices</w:t>
      </w:r>
      <w:r w:rsidR="004F1361">
        <w:rPr>
          <w:rFonts w:cstheme="minorHAnsi"/>
          <w:b/>
        </w:rPr>
        <w:t xml:space="preserve"> </w:t>
      </w:r>
      <w:r w:rsidR="00E94A25" w:rsidRPr="00CA53E3">
        <w:rPr>
          <w:rFonts w:asciiTheme="minorHAnsi" w:hAnsiTheme="minorHAnsi" w:cstheme="minorHAnsi"/>
          <w:b/>
        </w:rPr>
        <w:t xml:space="preserve">and Lived Experiences in Northwest Ethiopia – Mixed Study, </w:t>
      </w:r>
      <w:r w:rsidR="00E55D21" w:rsidRPr="00CA53E3">
        <w:rPr>
          <w:rFonts w:asciiTheme="minorHAnsi" w:hAnsiTheme="minorHAnsi" w:cstheme="minorHAnsi"/>
          <w:b/>
        </w:rPr>
        <w:t>2023.</w:t>
      </w:r>
      <w:r w:rsidRPr="00CA53E3">
        <w:rPr>
          <w:rFonts w:asciiTheme="minorHAnsi" w:hAnsiTheme="minorHAnsi" w:cstheme="minorHAnsi"/>
        </w:rPr>
        <w:t xml:space="preserve">” This study aims to </w:t>
      </w:r>
      <w:r w:rsidR="00BB04DC" w:rsidRPr="00CA53E3">
        <w:rPr>
          <w:rFonts w:asciiTheme="minorHAnsi" w:hAnsiTheme="minorHAnsi" w:cstheme="minorHAnsi"/>
        </w:rPr>
        <w:t xml:space="preserve">explore women menstrual hygiene practices and factors for </w:t>
      </w:r>
      <w:r w:rsidR="00E55D21" w:rsidRPr="00CA53E3">
        <w:rPr>
          <w:rFonts w:asciiTheme="minorHAnsi" w:hAnsiTheme="minorHAnsi" w:cstheme="minorHAnsi"/>
        </w:rPr>
        <w:t>having</w:t>
      </w:r>
      <w:r w:rsidR="00BB04DC" w:rsidRPr="00CA53E3">
        <w:rPr>
          <w:rFonts w:asciiTheme="minorHAnsi" w:hAnsiTheme="minorHAnsi" w:cstheme="minorHAnsi"/>
        </w:rPr>
        <w:t xml:space="preserve"> a healthy practice at the schools. </w:t>
      </w:r>
    </w:p>
    <w:p w14:paraId="474C3350" w14:textId="77777777" w:rsidR="00BB04DC" w:rsidRPr="00CA53E3" w:rsidRDefault="00BB04DC" w:rsidP="00CA53E3">
      <w:pPr>
        <w:pStyle w:val="BodyText"/>
        <w:tabs>
          <w:tab w:val="left" w:pos="4819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BDAC167" w14:textId="4933CE70" w:rsidR="00EB268B" w:rsidRPr="00CA53E3" w:rsidRDefault="00EB268B" w:rsidP="00CA53E3">
      <w:pPr>
        <w:spacing w:before="0" w:line="360" w:lineRule="auto"/>
        <w:jc w:val="both"/>
        <w:rPr>
          <w:rFonts w:cstheme="minorHAnsi"/>
          <w:sz w:val="24"/>
          <w:szCs w:val="24"/>
        </w:rPr>
      </w:pPr>
      <w:r w:rsidRPr="00CA53E3">
        <w:rPr>
          <w:rFonts w:cstheme="minorHAnsi"/>
          <w:sz w:val="24"/>
          <w:szCs w:val="24"/>
        </w:rPr>
        <w:t xml:space="preserve">This interview </w:t>
      </w:r>
      <w:r w:rsidR="00166F1D" w:rsidRPr="00CA53E3">
        <w:rPr>
          <w:rFonts w:cstheme="minorHAnsi"/>
          <w:sz w:val="24"/>
          <w:szCs w:val="24"/>
        </w:rPr>
        <w:t xml:space="preserve">will cover issues related to your basic personal profile, </w:t>
      </w:r>
      <w:r w:rsidR="00BB04DC" w:rsidRPr="00CA53E3">
        <w:rPr>
          <w:rFonts w:cstheme="minorHAnsi"/>
          <w:sz w:val="24"/>
          <w:szCs w:val="24"/>
        </w:rPr>
        <w:t xml:space="preserve">menstrual hygiene and experiences </w:t>
      </w:r>
      <w:r w:rsidR="00166F1D" w:rsidRPr="00CA53E3">
        <w:rPr>
          <w:rFonts w:cstheme="minorHAnsi"/>
          <w:sz w:val="24"/>
          <w:szCs w:val="24"/>
        </w:rPr>
        <w:t xml:space="preserve">etc. as they relate to you. </w:t>
      </w:r>
      <w:r w:rsidRPr="00CA53E3">
        <w:rPr>
          <w:rFonts w:cstheme="minorHAnsi"/>
          <w:sz w:val="24"/>
          <w:szCs w:val="24"/>
        </w:rPr>
        <w:t>We anticipate that this interview will not take more than 60 minutes to complete. Participation in this study is based on your freewill</w:t>
      </w:r>
      <w:r w:rsidR="00892D32" w:rsidRPr="00CA53E3">
        <w:rPr>
          <w:rFonts w:cstheme="minorHAnsi"/>
          <w:sz w:val="24"/>
          <w:szCs w:val="24"/>
        </w:rPr>
        <w:t xml:space="preserve">, </w:t>
      </w:r>
      <w:r w:rsidRPr="00CA53E3">
        <w:rPr>
          <w:rFonts w:cstheme="minorHAnsi"/>
          <w:sz w:val="24"/>
          <w:szCs w:val="24"/>
        </w:rPr>
        <w:t xml:space="preserve">and you </w:t>
      </w:r>
      <w:r w:rsidR="00892D32" w:rsidRPr="00CA53E3">
        <w:rPr>
          <w:rFonts w:cstheme="minorHAnsi"/>
          <w:sz w:val="24"/>
          <w:szCs w:val="24"/>
        </w:rPr>
        <w:t xml:space="preserve">may </w:t>
      </w:r>
      <w:r w:rsidRPr="00CA53E3">
        <w:rPr>
          <w:rFonts w:cstheme="minorHAnsi"/>
          <w:sz w:val="24"/>
          <w:szCs w:val="24"/>
        </w:rPr>
        <w:t>refuse to take part in the study altogether or skip any question you don’t feel comfortable responding t</w:t>
      </w:r>
      <w:r w:rsidR="00166F1D" w:rsidRPr="00CA53E3">
        <w:rPr>
          <w:rFonts w:cstheme="minorHAnsi"/>
          <w:sz w:val="24"/>
          <w:szCs w:val="24"/>
        </w:rPr>
        <w:t>o</w:t>
      </w:r>
      <w:r w:rsidR="00892D32" w:rsidRPr="00CA53E3">
        <w:rPr>
          <w:rFonts w:cstheme="minorHAnsi"/>
          <w:sz w:val="24"/>
          <w:szCs w:val="24"/>
        </w:rPr>
        <w:t xml:space="preserve"> with no effects to you.</w:t>
      </w:r>
    </w:p>
    <w:p w14:paraId="398E20BF" w14:textId="77777777" w:rsidR="00A9757D" w:rsidRPr="00CA53E3" w:rsidRDefault="00A9757D" w:rsidP="00CA53E3">
      <w:pPr>
        <w:spacing w:before="0" w:line="360" w:lineRule="auto"/>
        <w:rPr>
          <w:rFonts w:cstheme="minorHAnsi"/>
          <w:sz w:val="24"/>
          <w:szCs w:val="24"/>
        </w:rPr>
      </w:pPr>
    </w:p>
    <w:p w14:paraId="023A4F2F" w14:textId="2E8B79C4" w:rsidR="00EB268B" w:rsidRPr="00CA53E3" w:rsidRDefault="00166F1D" w:rsidP="00CA53E3">
      <w:pPr>
        <w:spacing w:before="0" w:line="360" w:lineRule="auto"/>
        <w:jc w:val="both"/>
        <w:rPr>
          <w:rFonts w:cstheme="minorHAnsi"/>
          <w:sz w:val="24"/>
          <w:szCs w:val="24"/>
        </w:rPr>
      </w:pPr>
      <w:r w:rsidRPr="00CA53E3">
        <w:rPr>
          <w:rFonts w:cstheme="minorHAnsi"/>
          <w:sz w:val="24"/>
          <w:szCs w:val="24"/>
        </w:rPr>
        <w:t xml:space="preserve">I’ll </w:t>
      </w:r>
      <w:r w:rsidR="00EB268B" w:rsidRPr="00CA53E3">
        <w:rPr>
          <w:rFonts w:cstheme="minorHAnsi"/>
          <w:sz w:val="24"/>
          <w:szCs w:val="24"/>
        </w:rPr>
        <w:t>audio-record</w:t>
      </w:r>
      <w:r w:rsidRPr="00CA53E3">
        <w:rPr>
          <w:rFonts w:cstheme="minorHAnsi"/>
          <w:sz w:val="24"/>
          <w:szCs w:val="24"/>
        </w:rPr>
        <w:t xml:space="preserve"> this interview </w:t>
      </w:r>
      <w:r w:rsidR="00EB268B" w:rsidRPr="00CA53E3">
        <w:rPr>
          <w:rFonts w:cstheme="minorHAnsi"/>
          <w:sz w:val="24"/>
          <w:szCs w:val="24"/>
        </w:rPr>
        <w:t xml:space="preserve">for later transcription and analyses. </w:t>
      </w:r>
      <w:r w:rsidR="00892D32" w:rsidRPr="00CA53E3">
        <w:rPr>
          <w:rFonts w:cstheme="minorHAnsi"/>
          <w:sz w:val="24"/>
          <w:szCs w:val="24"/>
        </w:rPr>
        <w:t>The information gathered from you during this interview will be used in compiling the study report, but no</w:t>
      </w:r>
      <w:r w:rsidR="00EB268B" w:rsidRPr="00CA53E3">
        <w:rPr>
          <w:rFonts w:cstheme="minorHAnsi"/>
          <w:sz w:val="24"/>
          <w:szCs w:val="24"/>
        </w:rPr>
        <w:t xml:space="preserve"> personal identifiers will be used in</w:t>
      </w:r>
      <w:r w:rsidR="00892D32" w:rsidRPr="00CA53E3">
        <w:rPr>
          <w:rFonts w:cstheme="minorHAnsi"/>
          <w:sz w:val="24"/>
          <w:szCs w:val="24"/>
        </w:rPr>
        <w:t xml:space="preserve">cluded in the </w:t>
      </w:r>
      <w:r w:rsidR="00EB268B" w:rsidRPr="00CA53E3">
        <w:rPr>
          <w:rFonts w:cstheme="minorHAnsi"/>
          <w:sz w:val="24"/>
          <w:szCs w:val="24"/>
        </w:rPr>
        <w:t>findings</w:t>
      </w:r>
      <w:r w:rsidR="00892D32" w:rsidRPr="00CA53E3">
        <w:rPr>
          <w:rFonts w:cstheme="minorHAnsi"/>
          <w:sz w:val="24"/>
          <w:szCs w:val="24"/>
        </w:rPr>
        <w:t xml:space="preserve">/results in </w:t>
      </w:r>
      <w:r w:rsidR="00EB268B" w:rsidRPr="00CA53E3">
        <w:rPr>
          <w:rFonts w:cstheme="minorHAnsi"/>
          <w:sz w:val="24"/>
          <w:szCs w:val="24"/>
        </w:rPr>
        <w:t>any mode of communications with professional communit</w:t>
      </w:r>
      <w:r w:rsidR="00892D32" w:rsidRPr="00CA53E3">
        <w:rPr>
          <w:rFonts w:cstheme="minorHAnsi"/>
          <w:sz w:val="24"/>
          <w:szCs w:val="24"/>
        </w:rPr>
        <w:t xml:space="preserve">ies </w:t>
      </w:r>
      <w:r w:rsidR="00EB268B" w:rsidRPr="00CA53E3">
        <w:rPr>
          <w:rFonts w:cstheme="minorHAnsi"/>
          <w:sz w:val="24"/>
          <w:szCs w:val="24"/>
        </w:rPr>
        <w:t>or relevant stakeholders</w:t>
      </w:r>
      <w:r w:rsidR="00892D32" w:rsidRPr="00CA53E3">
        <w:rPr>
          <w:rFonts w:cstheme="minorHAnsi"/>
          <w:sz w:val="24"/>
          <w:szCs w:val="24"/>
        </w:rPr>
        <w:t xml:space="preserve">. I would like to </w:t>
      </w:r>
      <w:r w:rsidR="00892D32" w:rsidRPr="00CA53E3">
        <w:rPr>
          <w:rFonts w:cstheme="minorHAnsi"/>
          <w:sz w:val="24"/>
          <w:szCs w:val="24"/>
        </w:rPr>
        <w:lastRenderedPageBreak/>
        <w:t>assure you that any information you may provide during this interview will be managed with utmost confidentiality</w:t>
      </w:r>
      <w:r w:rsidR="00EB268B" w:rsidRPr="00CA53E3">
        <w:rPr>
          <w:rFonts w:cstheme="minorHAnsi"/>
          <w:sz w:val="24"/>
          <w:szCs w:val="24"/>
        </w:rPr>
        <w:t xml:space="preserve">. </w:t>
      </w:r>
    </w:p>
    <w:p w14:paraId="1D510EE5" w14:textId="77777777" w:rsidR="00A9757D" w:rsidRPr="00CA53E3" w:rsidRDefault="00A9757D" w:rsidP="00CA53E3">
      <w:pPr>
        <w:spacing w:before="0" w:line="360" w:lineRule="auto"/>
        <w:rPr>
          <w:rFonts w:cstheme="minorHAnsi"/>
          <w:sz w:val="24"/>
          <w:szCs w:val="24"/>
        </w:rPr>
      </w:pPr>
    </w:p>
    <w:p w14:paraId="72A694EF" w14:textId="3A966396" w:rsidR="00166F1D" w:rsidRPr="00CA53E3" w:rsidRDefault="00EB268B" w:rsidP="00CA53E3">
      <w:pPr>
        <w:spacing w:before="0" w:line="360" w:lineRule="auto"/>
        <w:jc w:val="both"/>
        <w:rPr>
          <w:rFonts w:cstheme="minorHAnsi"/>
          <w:sz w:val="24"/>
          <w:szCs w:val="24"/>
        </w:rPr>
      </w:pPr>
      <w:r w:rsidRPr="00CA53E3">
        <w:rPr>
          <w:rFonts w:cstheme="minorHAnsi"/>
          <w:sz w:val="24"/>
          <w:szCs w:val="24"/>
        </w:rPr>
        <w:t xml:space="preserve">If you have </w:t>
      </w:r>
      <w:r w:rsidR="00892D32" w:rsidRPr="00CA53E3">
        <w:rPr>
          <w:rFonts w:cstheme="minorHAnsi"/>
          <w:sz w:val="24"/>
          <w:szCs w:val="24"/>
        </w:rPr>
        <w:t xml:space="preserve">questions </w:t>
      </w:r>
      <w:r w:rsidRPr="00CA53E3">
        <w:rPr>
          <w:rFonts w:cstheme="minorHAnsi"/>
          <w:sz w:val="24"/>
          <w:szCs w:val="24"/>
        </w:rPr>
        <w:t xml:space="preserve">about the purpose and objectives of the study, </w:t>
      </w:r>
      <w:r w:rsidR="00166F1D" w:rsidRPr="00CA53E3">
        <w:rPr>
          <w:rFonts w:cstheme="minorHAnsi"/>
          <w:sz w:val="24"/>
          <w:szCs w:val="24"/>
        </w:rPr>
        <w:t>you can ask me now</w:t>
      </w:r>
      <w:r w:rsidR="00892D32" w:rsidRPr="00CA53E3">
        <w:rPr>
          <w:rFonts w:cstheme="minorHAnsi"/>
          <w:sz w:val="24"/>
          <w:szCs w:val="24"/>
        </w:rPr>
        <w:t xml:space="preserve"> </w:t>
      </w:r>
      <w:r w:rsidR="00166F1D" w:rsidRPr="00CA53E3">
        <w:rPr>
          <w:rFonts w:cstheme="minorHAnsi"/>
          <w:sz w:val="24"/>
          <w:szCs w:val="24"/>
        </w:rPr>
        <w:t>before we start the interview.</w:t>
      </w:r>
      <w:r w:rsidR="00892D32" w:rsidRPr="00CA53E3">
        <w:rPr>
          <w:rFonts w:cstheme="minorHAnsi"/>
          <w:sz w:val="24"/>
          <w:szCs w:val="24"/>
        </w:rPr>
        <w:t xml:space="preserve"> In addition, if you have follow-up </w:t>
      </w:r>
      <w:r w:rsidR="00166F1D" w:rsidRPr="00CA53E3">
        <w:rPr>
          <w:rFonts w:cstheme="minorHAnsi"/>
          <w:sz w:val="24"/>
          <w:szCs w:val="24"/>
        </w:rPr>
        <w:t xml:space="preserve">questions after the completion of this interview, you may </w:t>
      </w:r>
      <w:r w:rsidRPr="00CA53E3">
        <w:rPr>
          <w:rFonts w:cstheme="minorHAnsi"/>
          <w:sz w:val="24"/>
          <w:szCs w:val="24"/>
        </w:rPr>
        <w:t>contact</w:t>
      </w:r>
      <w:r w:rsidR="00166F1D" w:rsidRPr="00CA53E3">
        <w:rPr>
          <w:rFonts w:cstheme="minorHAnsi"/>
          <w:sz w:val="24"/>
          <w:szCs w:val="24"/>
        </w:rPr>
        <w:t xml:space="preserve"> </w:t>
      </w:r>
      <w:r w:rsidR="00BB04DC" w:rsidRPr="00D03064">
        <w:rPr>
          <w:rFonts w:cstheme="minorHAnsi"/>
          <w:b/>
          <w:sz w:val="24"/>
          <w:szCs w:val="24"/>
        </w:rPr>
        <w:t>Keflie Yohannes Gebresilassie (MPH)</w:t>
      </w:r>
      <w:r w:rsidR="00166F1D" w:rsidRPr="00CA53E3">
        <w:rPr>
          <w:rFonts w:cstheme="minorHAnsi"/>
          <w:sz w:val="24"/>
          <w:szCs w:val="24"/>
        </w:rPr>
        <w:t xml:space="preserve">, the </w:t>
      </w:r>
      <w:r w:rsidR="006A0CE2" w:rsidRPr="00CA53E3">
        <w:rPr>
          <w:rFonts w:cstheme="minorHAnsi"/>
          <w:sz w:val="24"/>
          <w:szCs w:val="24"/>
        </w:rPr>
        <w:t xml:space="preserve">principal investigator of this research project </w:t>
      </w:r>
      <w:r w:rsidR="00166F1D" w:rsidRPr="00CA53E3">
        <w:rPr>
          <w:rFonts w:cstheme="minorHAnsi"/>
          <w:sz w:val="24"/>
          <w:szCs w:val="24"/>
        </w:rPr>
        <w:t>via email (</w:t>
      </w:r>
      <w:hyperlink r:id="rId7" w:history="1">
        <w:r w:rsidR="00BB04DC" w:rsidRPr="00D03064">
          <w:rPr>
            <w:rFonts w:cstheme="minorHAnsi"/>
            <w:color w:val="0563C1"/>
            <w:sz w:val="24"/>
            <w:szCs w:val="24"/>
            <w:u w:val="single"/>
          </w:rPr>
          <w:t>yohanneskifle43@gmail.com</w:t>
        </w:r>
      </w:hyperlink>
      <w:r w:rsidR="00166F1D" w:rsidRPr="00CA53E3">
        <w:rPr>
          <w:rFonts w:cstheme="minorHAnsi"/>
          <w:sz w:val="24"/>
          <w:szCs w:val="24"/>
          <w:u w:val="single"/>
        </w:rPr>
        <w:t>) or phone (+251-91</w:t>
      </w:r>
      <w:r w:rsidR="00BB04DC" w:rsidRPr="00CA53E3">
        <w:rPr>
          <w:rFonts w:cstheme="minorHAnsi"/>
          <w:sz w:val="24"/>
          <w:szCs w:val="24"/>
          <w:u w:val="single"/>
        </w:rPr>
        <w:t>8</w:t>
      </w:r>
      <w:r w:rsidR="00166F1D" w:rsidRPr="00CA53E3">
        <w:rPr>
          <w:rFonts w:cstheme="minorHAnsi"/>
          <w:sz w:val="24"/>
          <w:szCs w:val="24"/>
          <w:u w:val="single"/>
        </w:rPr>
        <w:t>-</w:t>
      </w:r>
      <w:r w:rsidR="00BB04DC" w:rsidRPr="00CA53E3">
        <w:rPr>
          <w:rFonts w:cstheme="minorHAnsi"/>
          <w:sz w:val="24"/>
          <w:szCs w:val="24"/>
          <w:u w:val="single"/>
        </w:rPr>
        <w:t>295456</w:t>
      </w:r>
      <w:r w:rsidR="00166F1D" w:rsidRPr="00CA53E3">
        <w:rPr>
          <w:rFonts w:cstheme="minorHAnsi"/>
          <w:sz w:val="24"/>
          <w:szCs w:val="24"/>
          <w:u w:val="single"/>
        </w:rPr>
        <w:t>).</w:t>
      </w:r>
    </w:p>
    <w:p w14:paraId="450BF570" w14:textId="77777777" w:rsidR="00A9757D" w:rsidRPr="00CA53E3" w:rsidRDefault="00A9757D" w:rsidP="00CA53E3">
      <w:pPr>
        <w:spacing w:before="0" w:line="360" w:lineRule="auto"/>
        <w:rPr>
          <w:rFonts w:cstheme="minorHAnsi"/>
          <w:sz w:val="24"/>
          <w:szCs w:val="24"/>
        </w:rPr>
      </w:pPr>
    </w:p>
    <w:p w14:paraId="36C9955B" w14:textId="5DE0B0A3" w:rsidR="00EB268B" w:rsidRPr="00CA53E3" w:rsidRDefault="00EB268B" w:rsidP="00CA53E3">
      <w:pPr>
        <w:spacing w:before="0" w:line="360" w:lineRule="auto"/>
        <w:jc w:val="both"/>
        <w:rPr>
          <w:rFonts w:cstheme="minorHAnsi"/>
          <w:sz w:val="24"/>
          <w:szCs w:val="24"/>
        </w:rPr>
      </w:pPr>
      <w:r w:rsidRPr="00CA53E3">
        <w:rPr>
          <w:rFonts w:cstheme="minorHAnsi"/>
          <w:sz w:val="24"/>
          <w:szCs w:val="24"/>
        </w:rPr>
        <w:t xml:space="preserve">Are you willing to participate in this study as </w:t>
      </w:r>
      <w:r w:rsidR="003D35A2" w:rsidRPr="00CA53E3">
        <w:rPr>
          <w:rFonts w:cstheme="minorHAnsi"/>
          <w:sz w:val="24"/>
          <w:szCs w:val="24"/>
        </w:rPr>
        <w:t>an interviewee</w:t>
      </w:r>
      <w:r w:rsidRPr="00CA53E3">
        <w:rPr>
          <w:rFonts w:cstheme="minorHAnsi"/>
          <w:sz w:val="24"/>
          <w:szCs w:val="24"/>
        </w:rPr>
        <w:t xml:space="preserve">? Please verbally </w:t>
      </w:r>
      <w:r w:rsidR="00166F1D" w:rsidRPr="00CA53E3">
        <w:rPr>
          <w:rFonts w:cstheme="minorHAnsi"/>
          <w:sz w:val="24"/>
          <w:szCs w:val="24"/>
        </w:rPr>
        <w:t>state</w:t>
      </w:r>
      <w:r w:rsidRPr="00CA53E3">
        <w:rPr>
          <w:rFonts w:cstheme="minorHAnsi"/>
          <w:sz w:val="24"/>
          <w:szCs w:val="24"/>
        </w:rPr>
        <w:t xml:space="preserve"> your</w:t>
      </w:r>
      <w:r w:rsidR="00892D32" w:rsidRPr="00CA53E3">
        <w:rPr>
          <w:rFonts w:cstheme="minorHAnsi"/>
          <w:sz w:val="24"/>
          <w:szCs w:val="24"/>
        </w:rPr>
        <w:t xml:space="preserve"> decision by saying either ‘Yes, I’m willing to participate,’ or ‘No, I don’t want to </w:t>
      </w:r>
      <w:r w:rsidRPr="00CA53E3">
        <w:rPr>
          <w:rFonts w:cstheme="minorHAnsi"/>
          <w:sz w:val="24"/>
          <w:szCs w:val="24"/>
        </w:rPr>
        <w:t>participate</w:t>
      </w:r>
      <w:r w:rsidR="00892D32" w:rsidRPr="00CA53E3">
        <w:rPr>
          <w:rFonts w:cstheme="minorHAnsi"/>
          <w:sz w:val="24"/>
          <w:szCs w:val="24"/>
        </w:rPr>
        <w:t>’</w:t>
      </w:r>
      <w:r w:rsidRPr="00CA53E3">
        <w:rPr>
          <w:rFonts w:cstheme="minorHAnsi"/>
          <w:sz w:val="24"/>
          <w:szCs w:val="24"/>
        </w:rPr>
        <w:t xml:space="preserve"> for the record.</w:t>
      </w:r>
      <w:r w:rsidR="003D35A2" w:rsidRPr="00CA53E3">
        <w:rPr>
          <w:rFonts w:cstheme="minorHAnsi"/>
          <w:sz w:val="24"/>
          <w:szCs w:val="24"/>
        </w:rPr>
        <w:t xml:space="preserve"> </w:t>
      </w:r>
      <w:bookmarkStart w:id="1" w:name="_Hlk52677182"/>
      <w:r w:rsidR="003D35A2" w:rsidRPr="00CA53E3">
        <w:rPr>
          <w:rFonts w:cstheme="minorHAnsi"/>
          <w:sz w:val="24"/>
          <w:szCs w:val="24"/>
        </w:rPr>
        <w:t>(</w:t>
      </w:r>
      <w:r w:rsidR="003D35A2" w:rsidRPr="00CA53E3">
        <w:rPr>
          <w:rFonts w:cstheme="minorHAnsi"/>
          <w:b/>
          <w:bCs/>
          <w:sz w:val="24"/>
          <w:szCs w:val="24"/>
        </w:rPr>
        <w:t>Direction for Interviewer</w:t>
      </w:r>
      <w:r w:rsidR="003D35A2" w:rsidRPr="00CA53E3">
        <w:rPr>
          <w:rFonts w:cstheme="minorHAnsi"/>
          <w:sz w:val="24"/>
          <w:szCs w:val="24"/>
        </w:rPr>
        <w:t xml:space="preserve">: Please reiterate </w:t>
      </w:r>
      <w:r w:rsidR="003D35A2" w:rsidRPr="00CA53E3">
        <w:rPr>
          <w:rFonts w:cstheme="minorHAnsi"/>
          <w:sz w:val="24"/>
          <w:szCs w:val="24"/>
          <w:u w:val="single"/>
        </w:rPr>
        <w:t>the interviewee has been made aware of the conditions of his participation in this study and provided a full verbal consent to that effect</w:t>
      </w:r>
      <w:r w:rsidR="003D35A2" w:rsidRPr="00CA53E3">
        <w:rPr>
          <w:rFonts w:cstheme="minorHAnsi"/>
          <w:sz w:val="24"/>
          <w:szCs w:val="24"/>
        </w:rPr>
        <w:t>.)</w:t>
      </w:r>
    </w:p>
    <w:bookmarkEnd w:id="1"/>
    <w:p w14:paraId="4072E027" w14:textId="47FFABEF" w:rsidR="00EB268B" w:rsidRDefault="00EB268B" w:rsidP="00CA53E3">
      <w:pPr>
        <w:spacing w:line="360" w:lineRule="auto"/>
        <w:rPr>
          <w:rFonts w:cstheme="minorHAnsi"/>
          <w:sz w:val="24"/>
          <w:szCs w:val="24"/>
        </w:rPr>
      </w:pPr>
      <w:r w:rsidRPr="00CA53E3">
        <w:rPr>
          <w:rFonts w:cstheme="minorHAnsi"/>
          <w:sz w:val="24"/>
          <w:szCs w:val="24"/>
        </w:rPr>
        <w:t>Thank you!</w:t>
      </w:r>
    </w:p>
    <w:p w14:paraId="5002A3A2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5DEF1A66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51B3C095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4BA2C817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26655551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06F3006F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2B0E6D37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595D0D5C" w14:textId="77777777" w:rsidR="00F2785A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122AAB88" w14:textId="77777777" w:rsidR="00F2785A" w:rsidRPr="00CA53E3" w:rsidRDefault="00F2785A" w:rsidP="00CA53E3">
      <w:pPr>
        <w:spacing w:line="360" w:lineRule="auto"/>
        <w:rPr>
          <w:rFonts w:cstheme="minorHAnsi"/>
          <w:sz w:val="24"/>
          <w:szCs w:val="24"/>
        </w:rPr>
      </w:pPr>
    </w:p>
    <w:p w14:paraId="44E465C4" w14:textId="77777777" w:rsidR="003F624A" w:rsidRPr="00CA53E3" w:rsidRDefault="003F624A" w:rsidP="00CA53E3">
      <w:pPr>
        <w:spacing w:before="0" w:line="360" w:lineRule="auto"/>
        <w:rPr>
          <w:rFonts w:cstheme="minorHAnsi"/>
          <w:sz w:val="24"/>
          <w:szCs w:val="24"/>
        </w:rPr>
      </w:pPr>
    </w:p>
    <w:tbl>
      <w:tblPr>
        <w:tblW w:w="1107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433"/>
        <w:gridCol w:w="8010"/>
      </w:tblGrid>
      <w:tr w:rsidR="00222D4E" w:rsidRPr="00CA53E3" w14:paraId="0BEBD4FF" w14:textId="77777777" w:rsidTr="000277E6">
        <w:tc>
          <w:tcPr>
            <w:tcW w:w="11070" w:type="dxa"/>
            <w:gridSpan w:val="3"/>
            <w:shd w:val="clear" w:color="auto" w:fill="D0CECE" w:themeFill="background2" w:themeFillShade="E6"/>
          </w:tcPr>
          <w:p w14:paraId="229A1387" w14:textId="7EEA3309" w:rsidR="00222D4E" w:rsidRPr="00CA53E3" w:rsidRDefault="00222D4E" w:rsidP="00CA53E3">
            <w:pPr>
              <w:spacing w:before="0" w:line="360" w:lineRule="auto"/>
              <w:rPr>
                <w:rFonts w:cstheme="minorHAnsi"/>
                <w:sz w:val="24"/>
                <w:szCs w:val="24"/>
              </w:rPr>
            </w:pPr>
            <w:r w:rsidRPr="00CA53E3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Part I: Background information</w:t>
            </w:r>
            <w:r w:rsidRPr="00CA53E3">
              <w:rPr>
                <w:rFonts w:cstheme="minorHAnsi"/>
                <w:sz w:val="24"/>
                <w:szCs w:val="24"/>
              </w:rPr>
              <w:t xml:space="preserve">: Let’s start the interview with a few basic background information about you </w:t>
            </w:r>
          </w:p>
        </w:tc>
      </w:tr>
      <w:tr w:rsidR="00222D4E" w:rsidRPr="00CA53E3" w14:paraId="1EC61302" w14:textId="77777777" w:rsidTr="00913429">
        <w:tc>
          <w:tcPr>
            <w:tcW w:w="11070" w:type="dxa"/>
            <w:gridSpan w:val="3"/>
            <w:tcBorders>
              <w:bottom w:val="nil"/>
            </w:tcBorders>
            <w:shd w:val="clear" w:color="auto" w:fill="auto"/>
          </w:tcPr>
          <w:p w14:paraId="0038768B" w14:textId="77777777" w:rsidR="00222D4E" w:rsidRPr="00CA53E3" w:rsidRDefault="00222D4E" w:rsidP="00CA53E3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Current marital status</w:t>
            </w:r>
          </w:p>
          <w:p w14:paraId="11286560" w14:textId="77777777" w:rsidR="00222D4E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Never married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  <w:t>d. Divorced</w:t>
            </w:r>
          </w:p>
          <w:p w14:paraId="55C5D42A" w14:textId="77777777" w:rsidR="00222D4E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Married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  <w:t>e. Widowed</w:t>
            </w:r>
          </w:p>
          <w:p w14:paraId="2169319F" w14:textId="1666CA8F" w:rsidR="00222D4E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Separated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  <w:t>f. Others (Please specify) ____________</w:t>
            </w:r>
          </w:p>
          <w:p w14:paraId="5B2E8B88" w14:textId="7DF72D8F" w:rsidR="00222D4E" w:rsidRPr="00CA53E3" w:rsidRDefault="00222D4E" w:rsidP="00CA53E3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Age _________ (in complete years)</w:t>
            </w:r>
          </w:p>
          <w:p w14:paraId="23ABCEA1" w14:textId="000A6285" w:rsidR="00222D4E" w:rsidRPr="00CA53E3" w:rsidRDefault="00222D4E" w:rsidP="00CA53E3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Re</w:t>
            </w:r>
            <w:r w:rsidR="00CD7039" w:rsidRPr="00CA53E3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CD7039" w:rsidRPr="00CA53E3">
              <w:rPr>
                <w:rFonts w:asciiTheme="minorHAnsi" w:hAnsiTheme="minorHAnsi" w:cstheme="minorHAnsi"/>
                <w:sz w:val="24"/>
                <w:szCs w:val="24"/>
              </w:rPr>
              <w:t>gi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</w:p>
          <w:p w14:paraId="1122B163" w14:textId="057D9F5A" w:rsidR="00222D4E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Orthodox Christian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1C02F90C" w14:textId="77777777" w:rsidR="007D7AAA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Muslim</w:t>
            </w:r>
          </w:p>
          <w:p w14:paraId="31BB8980" w14:textId="0A4D6442" w:rsidR="00222D4E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Others (please specify) ___________</w:t>
            </w:r>
          </w:p>
          <w:p w14:paraId="0296BBE3" w14:textId="77777777" w:rsidR="00222D4E" w:rsidRPr="00CA53E3" w:rsidRDefault="00222D4E" w:rsidP="00CA53E3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Current residence </w:t>
            </w:r>
          </w:p>
          <w:p w14:paraId="6BB29268" w14:textId="77777777" w:rsidR="00222D4E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Urban – regional/zonal capitals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  <w:t>c. Rural – small and remote villages</w:t>
            </w:r>
          </w:p>
          <w:p w14:paraId="3CA7A0A9" w14:textId="77777777" w:rsidR="00222D4E" w:rsidRPr="00CA53E3" w:rsidRDefault="00222D4E" w:rsidP="00CA53E3">
            <w:pPr>
              <w:pStyle w:val="ListParagraph"/>
              <w:numPr>
                <w:ilvl w:val="1"/>
                <w:numId w:val="4"/>
              </w:num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Semi-urban – woreda capitals;</w:t>
            </w:r>
          </w:p>
          <w:p w14:paraId="484F2187" w14:textId="26FA7839" w:rsidR="00222D4E" w:rsidRPr="00CA53E3" w:rsidRDefault="00222D4E" w:rsidP="00CA53E3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Highest level of educational attainment</w:t>
            </w:r>
            <w:r w:rsidR="007D7AAA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  Grade ________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222D4E" w:rsidRPr="00CA53E3" w14:paraId="63B101B9" w14:textId="77777777" w:rsidTr="000277E6">
        <w:tc>
          <w:tcPr>
            <w:tcW w:w="11070" w:type="dxa"/>
            <w:gridSpan w:val="3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4F575051" w14:textId="2AD35CBD" w:rsidR="00222D4E" w:rsidRPr="00CA53E3" w:rsidRDefault="00222D4E" w:rsidP="00CA53E3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Part II: </w:t>
            </w:r>
            <w:r w:rsidR="001A1114" w:rsidRPr="00CA53E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Menstrual Hygiene Management</w:t>
            </w:r>
            <w:r w:rsidRPr="00CA53E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With this background information, let’s proceed to talk about your experience with contraceptives.</w:t>
            </w:r>
          </w:p>
        </w:tc>
      </w:tr>
      <w:tr w:rsidR="003A374B" w:rsidRPr="00CA53E3" w14:paraId="4EF0D01D" w14:textId="77777777" w:rsidTr="00913429">
        <w:tc>
          <w:tcPr>
            <w:tcW w:w="627" w:type="dxa"/>
            <w:shd w:val="clear" w:color="auto" w:fill="auto"/>
          </w:tcPr>
          <w:p w14:paraId="65BC61A7" w14:textId="77777777" w:rsidR="00A25773" w:rsidRPr="00CA53E3" w:rsidRDefault="00A25773" w:rsidP="00CA53E3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/>
                <w:sz w:val="24"/>
                <w:szCs w:val="24"/>
              </w:rPr>
              <w:t>SN</w:t>
            </w:r>
          </w:p>
        </w:tc>
        <w:tc>
          <w:tcPr>
            <w:tcW w:w="2433" w:type="dxa"/>
            <w:shd w:val="clear" w:color="auto" w:fill="auto"/>
          </w:tcPr>
          <w:p w14:paraId="06FB3770" w14:textId="77777777" w:rsidR="00A25773" w:rsidRPr="00CA53E3" w:rsidRDefault="00A25773" w:rsidP="00CA53E3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/>
                <w:sz w:val="24"/>
                <w:szCs w:val="24"/>
              </w:rPr>
              <w:t>Main questions</w:t>
            </w:r>
          </w:p>
        </w:tc>
        <w:tc>
          <w:tcPr>
            <w:tcW w:w="8010" w:type="dxa"/>
            <w:shd w:val="clear" w:color="auto" w:fill="auto"/>
          </w:tcPr>
          <w:p w14:paraId="6E8A6926" w14:textId="1C2B148D" w:rsidR="00A25773" w:rsidRPr="00CA53E3" w:rsidRDefault="00A25773" w:rsidP="00CA53E3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/>
                <w:sz w:val="24"/>
                <w:szCs w:val="24"/>
              </w:rPr>
              <w:t>Probing</w:t>
            </w:r>
            <w:r w:rsidRPr="00CA53E3">
              <w:rPr>
                <w:rStyle w:val="CommentReference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3E3">
              <w:rPr>
                <w:rFonts w:asciiTheme="minorHAnsi" w:hAnsiTheme="minorHAnsi" w:cstheme="minorHAnsi"/>
                <w:b/>
                <w:sz w:val="24"/>
                <w:szCs w:val="24"/>
              </w:rPr>
              <w:t>questions</w:t>
            </w:r>
          </w:p>
        </w:tc>
      </w:tr>
      <w:tr w:rsidR="007D6CD0" w:rsidRPr="00CA53E3" w14:paraId="187EB24C" w14:textId="77777777" w:rsidTr="000277E6">
        <w:tc>
          <w:tcPr>
            <w:tcW w:w="627" w:type="dxa"/>
            <w:vMerge w:val="restart"/>
            <w:shd w:val="clear" w:color="auto" w:fill="auto"/>
          </w:tcPr>
          <w:p w14:paraId="025F18AF" w14:textId="77777777" w:rsidR="007D6CD0" w:rsidRPr="00CA53E3" w:rsidRDefault="007D6CD0" w:rsidP="00CA53E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contextualSpacing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43" w:type="dxa"/>
            <w:gridSpan w:val="2"/>
            <w:shd w:val="clear" w:color="auto" w:fill="D0CECE" w:themeFill="background2" w:themeFillShade="E6"/>
          </w:tcPr>
          <w:p w14:paraId="3ACAFDFD" w14:textId="787B839F" w:rsidR="007D6CD0" w:rsidRPr="00CA53E3" w:rsidRDefault="007D6CD0" w:rsidP="00CA53E3">
            <w:pPr>
              <w:spacing w:before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A53E3">
              <w:rPr>
                <w:rFonts w:cstheme="minorHAnsi"/>
                <w:b/>
                <w:sz w:val="24"/>
                <w:szCs w:val="24"/>
              </w:rPr>
              <w:t xml:space="preserve">Introduction. </w:t>
            </w:r>
          </w:p>
        </w:tc>
      </w:tr>
      <w:tr w:rsidR="00B328B5" w:rsidRPr="00CA53E3" w14:paraId="574B4607" w14:textId="77777777" w:rsidTr="00913429">
        <w:tc>
          <w:tcPr>
            <w:tcW w:w="627" w:type="dxa"/>
            <w:vMerge/>
            <w:shd w:val="clear" w:color="auto" w:fill="auto"/>
          </w:tcPr>
          <w:p w14:paraId="076CC560" w14:textId="77777777" w:rsidR="00B328B5" w:rsidRPr="00CA53E3" w:rsidRDefault="00B328B5" w:rsidP="00CA53E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72DCA95F" w14:textId="59069C15" w:rsidR="00B328B5" w:rsidRPr="00CA53E3" w:rsidRDefault="00B328B5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Please tell us about yourself.</w:t>
            </w:r>
          </w:p>
        </w:tc>
        <w:tc>
          <w:tcPr>
            <w:tcW w:w="8010" w:type="dxa"/>
            <w:shd w:val="clear" w:color="auto" w:fill="auto"/>
          </w:tcPr>
          <w:p w14:paraId="43E18DE1" w14:textId="77777777" w:rsidR="00B328B5" w:rsidRPr="00CA53E3" w:rsidRDefault="00B328B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Where were you born and raised? </w:t>
            </w:r>
          </w:p>
          <w:p w14:paraId="5F85F479" w14:textId="42E63D7C" w:rsidR="00B328B5" w:rsidRPr="00CA53E3" w:rsidRDefault="00B328B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If married</w:t>
            </w:r>
            <w:r w:rsidR="007D6CD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7D6CD0" w:rsidRPr="00CA53E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refer to Q1 under Part I</w:t>
            </w:r>
            <w:r w:rsidR="007D6CD0" w:rsidRPr="00CA53E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, when and who did you marry? Was it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arranged marriage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or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a choice marriage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  <w:p w14:paraId="777825B3" w14:textId="632D64EE" w:rsidR="00B328B5" w:rsidRPr="00CA53E3" w:rsidRDefault="00B328B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Do you have children? If yes, how many? Boys and girls?</w:t>
            </w:r>
          </w:p>
        </w:tc>
      </w:tr>
      <w:tr w:rsidR="00B328B5" w:rsidRPr="00CA53E3" w14:paraId="6BA24DCF" w14:textId="77777777" w:rsidTr="000277E6">
        <w:tc>
          <w:tcPr>
            <w:tcW w:w="627" w:type="dxa"/>
            <w:vMerge w:val="restart"/>
            <w:shd w:val="clear" w:color="auto" w:fill="auto"/>
          </w:tcPr>
          <w:p w14:paraId="647E1EC4" w14:textId="77777777" w:rsidR="00B328B5" w:rsidRPr="00CA53E3" w:rsidRDefault="00B328B5" w:rsidP="00CA53E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contextualSpacing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43" w:type="dxa"/>
            <w:gridSpan w:val="2"/>
            <w:shd w:val="clear" w:color="auto" w:fill="D0CECE" w:themeFill="background2" w:themeFillShade="E6"/>
          </w:tcPr>
          <w:p w14:paraId="243A4CD5" w14:textId="5484DD9E" w:rsidR="00B328B5" w:rsidRPr="00CA53E3" w:rsidRDefault="001A1114" w:rsidP="00CA53E3">
            <w:pPr>
              <w:spacing w:before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A53E3">
              <w:rPr>
                <w:rFonts w:cstheme="minorHAnsi"/>
                <w:b/>
                <w:sz w:val="24"/>
                <w:szCs w:val="24"/>
              </w:rPr>
              <w:t>Menstrual Hygiene</w:t>
            </w:r>
            <w:r w:rsidR="00B328B5" w:rsidRPr="00CA53E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7D6CD0" w:rsidRPr="00CA53E3">
              <w:rPr>
                <w:rFonts w:cstheme="minorHAnsi"/>
                <w:b/>
                <w:sz w:val="24"/>
                <w:szCs w:val="24"/>
              </w:rPr>
              <w:t xml:space="preserve">knowledge and </w:t>
            </w:r>
            <w:r w:rsidRPr="00CA53E3">
              <w:rPr>
                <w:rFonts w:cstheme="minorHAnsi"/>
                <w:b/>
                <w:sz w:val="24"/>
                <w:szCs w:val="24"/>
              </w:rPr>
              <w:t xml:space="preserve">practice </w:t>
            </w:r>
          </w:p>
        </w:tc>
      </w:tr>
      <w:tr w:rsidR="00B328B5" w:rsidRPr="00CA53E3" w14:paraId="7B960A51" w14:textId="77777777" w:rsidTr="00913429">
        <w:tc>
          <w:tcPr>
            <w:tcW w:w="627" w:type="dxa"/>
            <w:vMerge/>
            <w:shd w:val="clear" w:color="auto" w:fill="auto"/>
          </w:tcPr>
          <w:p w14:paraId="2E246528" w14:textId="77777777" w:rsidR="00B328B5" w:rsidRPr="00CA53E3" w:rsidRDefault="00B328B5" w:rsidP="00CA53E3">
            <w:pPr>
              <w:pStyle w:val="ListParagraph"/>
              <w:spacing w:after="0" w:line="360" w:lineRule="auto"/>
              <w:ind w:left="36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4549834D" w14:textId="0AFC32E8" w:rsidR="00B328B5" w:rsidRPr="00CA53E3" w:rsidRDefault="00B328B5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Please tell us </w:t>
            </w:r>
            <w:r w:rsidR="007D6CD0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what you </w:t>
            </w:r>
            <w:r w:rsidR="001A1114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about menses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010" w:type="dxa"/>
            <w:shd w:val="clear" w:color="auto" w:fill="auto"/>
          </w:tcPr>
          <w:p w14:paraId="15E34B4E" w14:textId="5604A35E" w:rsidR="00954E29" w:rsidRPr="00CA53E3" w:rsidRDefault="00954E29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What is </w:t>
            </w:r>
            <w:r w:rsidR="00517067" w:rsidRPr="00CA53E3">
              <w:rPr>
                <w:rFonts w:asciiTheme="minorHAnsi" w:hAnsiTheme="minorHAnsi" w:cstheme="minorHAnsi"/>
                <w:sz w:val="24"/>
                <w:szCs w:val="24"/>
              </w:rPr>
              <w:t>menses</w:t>
            </w:r>
            <w:r w:rsidR="007D6CD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Why do</w:t>
            </w:r>
            <w:r w:rsidR="00517067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women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manage</w:t>
            </w:r>
            <w:r w:rsidR="00517067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517067" w:rsidRPr="00CA53E3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  <w:p w14:paraId="171ED600" w14:textId="1732DF6F" w:rsidR="00B20AF5" w:rsidRPr="00CA53E3" w:rsidRDefault="00B20AF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Do you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know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about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materials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used for menstrual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hygiene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  <w:p w14:paraId="303EFDA9" w14:textId="76FF6E31" w:rsidR="00B20AF5" w:rsidRPr="00CA53E3" w:rsidRDefault="007A083C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yes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talk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about them  </w:t>
            </w:r>
          </w:p>
        </w:tc>
      </w:tr>
      <w:tr w:rsidR="00B328B5" w:rsidRPr="00CA53E3" w14:paraId="7DE9296B" w14:textId="77777777" w:rsidTr="00913429">
        <w:tc>
          <w:tcPr>
            <w:tcW w:w="627" w:type="dxa"/>
            <w:vMerge/>
            <w:shd w:val="clear" w:color="auto" w:fill="auto"/>
          </w:tcPr>
          <w:p w14:paraId="7D74C85F" w14:textId="77777777" w:rsidR="00B328B5" w:rsidRPr="00CA53E3" w:rsidRDefault="00B328B5" w:rsidP="00CA53E3">
            <w:pPr>
              <w:pStyle w:val="ListParagraph"/>
              <w:spacing w:after="0" w:line="360" w:lineRule="auto"/>
              <w:ind w:left="36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0437DB21" w14:textId="5B692F4D" w:rsidR="00B328B5" w:rsidRPr="00CA53E3" w:rsidRDefault="00B328B5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Please tell us about 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lastRenderedPageBreak/>
              <w:t xml:space="preserve">your experience with </w:t>
            </w:r>
            <w:r w:rsidR="00F97B42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menstrual management</w:t>
            </w:r>
            <w:r w:rsidR="007D6CD0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, 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available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E55D21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nfrastructures</w:t>
            </w:r>
            <w:r w:rsidR="00B20AF5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and </w:t>
            </w:r>
            <w:r w:rsidR="00897A01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facilities 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in your </w:t>
            </w:r>
            <w:r w:rsidR="00B20AF5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school </w:t>
            </w:r>
          </w:p>
        </w:tc>
        <w:tc>
          <w:tcPr>
            <w:tcW w:w="8010" w:type="dxa"/>
            <w:shd w:val="clear" w:color="auto" w:fill="auto"/>
          </w:tcPr>
          <w:p w14:paraId="7A0A849F" w14:textId="1AE937E7" w:rsidR="007D6CD0" w:rsidRPr="00CA53E3" w:rsidRDefault="007D6CD0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Have you ever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seen</w:t>
            </w:r>
            <w:r w:rsidR="00DA10F2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menses</w:t>
            </w:r>
            <w:r w:rsidR="0059397D">
              <w:rPr>
                <w:rFonts w:asciiTheme="minorHAnsi" w:hAnsiTheme="minorHAnsi" w:cstheme="minorHAnsi"/>
                <w:sz w:val="24"/>
                <w:szCs w:val="24"/>
              </w:rPr>
              <w:t xml:space="preserve"> at the schools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  <w:p w14:paraId="3CD2B548" w14:textId="7F3BDA7C" w:rsidR="00B20AF5" w:rsidRPr="00CA53E3" w:rsidRDefault="00B20AF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How do you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manage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t? </w:t>
            </w:r>
          </w:p>
          <w:p w14:paraId="3740D353" w14:textId="1366D336" w:rsidR="00604C05" w:rsidRPr="00CA53E3" w:rsidRDefault="007D6CD0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Did you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share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about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t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your teacher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, friends,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 xml:space="preserve">or 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>family?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4511F" w:rsidRPr="00CA53E3">
              <w:rPr>
                <w:rFonts w:asciiTheme="minorHAnsi" w:hAnsiTheme="minorHAnsi" w:cstheme="minorHAnsi"/>
                <w:sz w:val="24"/>
                <w:szCs w:val="24"/>
              </w:rPr>
              <w:t>Or,</w:t>
            </w:r>
          </w:p>
          <w:p w14:paraId="7D9D82E0" w14:textId="63971CDD" w:rsidR="007D6CD0" w:rsidRPr="00CA53E3" w:rsidRDefault="00E4511F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D6CD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id you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manage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7D6CD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on your own?</w:t>
            </w:r>
          </w:p>
          <w:p w14:paraId="4BA1247C" w14:textId="41123AAB" w:rsidR="007D6CD0" w:rsidRPr="00CA53E3" w:rsidRDefault="007D6CD0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Would you please tell us about your personal experience in </w:t>
            </w:r>
            <w:r w:rsidR="00B20AF5" w:rsidRPr="00CA53E3">
              <w:rPr>
                <w:rFonts w:asciiTheme="minorHAnsi" w:hAnsiTheme="minorHAnsi" w:cstheme="minorHAnsi"/>
                <w:sz w:val="24"/>
                <w:szCs w:val="24"/>
              </w:rPr>
              <w:t>managing menstrual flow</w:t>
            </w:r>
            <w:r w:rsidR="0059397D">
              <w:rPr>
                <w:rFonts w:asciiTheme="minorHAnsi" w:hAnsiTheme="minorHAnsi" w:cstheme="minorHAnsi"/>
                <w:sz w:val="24"/>
                <w:szCs w:val="24"/>
              </w:rPr>
              <w:t xml:space="preserve"> at the schools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  <w:p w14:paraId="188BE641" w14:textId="48D5D89E" w:rsidR="00B328B5" w:rsidRPr="00CA53E3" w:rsidRDefault="00B328B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Do you receive </w:t>
            </w:r>
            <w:r w:rsidR="00E507D0">
              <w:rPr>
                <w:rFonts w:asciiTheme="minorHAnsi" w:hAnsiTheme="minorHAnsi" w:cstheme="minorHAnsi"/>
                <w:sz w:val="24"/>
                <w:szCs w:val="24"/>
              </w:rPr>
              <w:t xml:space="preserve">support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from </w:t>
            </w:r>
            <w:proofErr w:type="gramStart"/>
            <w:r w:rsidR="006610F3" w:rsidRPr="00CA53E3">
              <w:rPr>
                <w:rFonts w:asciiTheme="minorHAnsi" w:hAnsiTheme="minorHAnsi" w:cstheme="minorHAnsi"/>
                <w:sz w:val="24"/>
                <w:szCs w:val="24"/>
              </w:rPr>
              <w:t>teachers</w:t>
            </w:r>
            <w:proofErr w:type="gramEnd"/>
            <w:r w:rsidR="00E507D0">
              <w:rPr>
                <w:rFonts w:asciiTheme="minorHAnsi" w:hAnsiTheme="minorHAnsi" w:cstheme="minorHAnsi"/>
                <w:sz w:val="24"/>
                <w:szCs w:val="24"/>
              </w:rPr>
              <w:t xml:space="preserve"> friends or others</w:t>
            </w:r>
            <w:r w:rsidR="006610F3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>if yes,</w:t>
            </w:r>
          </w:p>
          <w:p w14:paraId="6DDE22C7" w14:textId="1FD76A38" w:rsidR="00B328B5" w:rsidRPr="00CA53E3" w:rsidRDefault="00604C05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Do you think </w:t>
            </w:r>
            <w:r w:rsidR="006610F3" w:rsidRPr="00CA53E3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="00E507D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6610F3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provide you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 xml:space="preserve">with 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sufficient and relevant information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about </w:t>
            </w:r>
            <w:r w:rsidR="006610F3" w:rsidRPr="00CA53E3">
              <w:rPr>
                <w:rFonts w:asciiTheme="minorHAnsi" w:hAnsiTheme="minorHAnsi" w:cstheme="minorHAnsi"/>
                <w:sz w:val="24"/>
                <w:szCs w:val="24"/>
              </w:rPr>
              <w:t>menses and related issues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</w:tr>
      <w:tr w:rsidR="00B328B5" w:rsidRPr="00CA53E3" w14:paraId="3C70A965" w14:textId="77777777" w:rsidTr="00913429">
        <w:tc>
          <w:tcPr>
            <w:tcW w:w="627" w:type="dxa"/>
            <w:vMerge/>
            <w:shd w:val="clear" w:color="auto" w:fill="auto"/>
          </w:tcPr>
          <w:p w14:paraId="1A813217" w14:textId="77777777" w:rsidR="00B328B5" w:rsidRPr="00CA53E3" w:rsidRDefault="00B328B5" w:rsidP="00CA53E3">
            <w:pPr>
              <w:pStyle w:val="ListParagraph"/>
              <w:spacing w:after="0" w:line="360" w:lineRule="auto"/>
              <w:ind w:left="36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696B6E7A" w14:textId="20DCC05B" w:rsidR="00B328B5" w:rsidRPr="00CA53E3" w:rsidRDefault="00B328B5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Please tell us about your experience in </w:t>
            </w:r>
            <w:r w:rsidR="00E55D21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managing</w:t>
            </w:r>
            <w:r w:rsidR="006610F3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menses 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010" w:type="dxa"/>
            <w:shd w:val="clear" w:color="auto" w:fill="auto"/>
          </w:tcPr>
          <w:p w14:paraId="6D6C1E22" w14:textId="14601960" w:rsidR="00B328B5" w:rsidRPr="00CA53E3" w:rsidRDefault="00604C0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If you 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>current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ly 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use 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menstrual 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9D87918" w14:textId="56976CC4" w:rsidR="0030567E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What 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types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do you use? Why?</w:t>
            </w:r>
          </w:p>
          <w:p w14:paraId="18028034" w14:textId="7299B74B" w:rsidR="0030567E" w:rsidRPr="00CA53E3" w:rsidRDefault="00B328B5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Who 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helps you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>on the use and non-use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0DFEA36" w14:textId="5E601A80" w:rsidR="00B328B5" w:rsidRPr="00CA53E3" w:rsidRDefault="00604C05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You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rself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  <w:r w:rsidR="00A04BC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Fr</w:t>
            </w:r>
            <w:r w:rsidR="00327E14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ends?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04BC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Sisters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  <w:r w:rsidR="00A04BC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Others?</w:t>
            </w:r>
          </w:p>
          <w:p w14:paraId="78CC8E4D" w14:textId="3DC80A85" w:rsidR="0030567E" w:rsidRPr="00CA53E3" w:rsidRDefault="0030567E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Before using the current 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pad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, have you ever tried other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s?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If yes,</w:t>
            </w:r>
          </w:p>
          <w:p w14:paraId="493CF77A" w14:textId="77777777" w:rsidR="0030567E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What types were they? </w:t>
            </w:r>
          </w:p>
          <w:p w14:paraId="6233EDB8" w14:textId="72323B9E" w:rsidR="0030567E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What was your experiences with </w:t>
            </w:r>
            <w:r w:rsidR="00783198" w:rsidRPr="00CA53E3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What were the good and bad experience with each of the previous types? </w:t>
            </w:r>
          </w:p>
          <w:p w14:paraId="4650A06C" w14:textId="3F939863" w:rsidR="0030567E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Why did you choose your current </w:t>
            </w:r>
            <w:r w:rsidR="00025D6C" w:rsidRPr="00CA53E3">
              <w:rPr>
                <w:rFonts w:asciiTheme="minorHAnsi" w:hAnsiTheme="minorHAnsi" w:cstheme="minorHAnsi"/>
                <w:sz w:val="24"/>
                <w:szCs w:val="24"/>
              </w:rPr>
              <w:t>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 When did you start using it?</w:t>
            </w:r>
          </w:p>
          <w:p w14:paraId="463D90E9" w14:textId="59B8CBAC" w:rsidR="00B328B5" w:rsidRPr="00CA53E3" w:rsidRDefault="00B328B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Have you ever had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problem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s with </w:t>
            </w:r>
            <w:r w:rsidR="00025D6C" w:rsidRPr="00CA53E3">
              <w:rPr>
                <w:rFonts w:asciiTheme="minorHAnsi" w:hAnsiTheme="minorHAnsi" w:cstheme="minorHAnsi"/>
                <w:sz w:val="24"/>
                <w:szCs w:val="24"/>
              </w:rPr>
              <w:t>pad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use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If yes, what were they?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Please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tell us your experience.</w:t>
            </w:r>
          </w:p>
          <w:p w14:paraId="10735F1B" w14:textId="669D4CF0" w:rsidR="001100BD" w:rsidRPr="00CA53E3" w:rsidRDefault="00B328B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What aspect of your life has changed after you started using the </w:t>
            </w:r>
            <w:r w:rsidR="00025D6C" w:rsidRPr="00CA53E3">
              <w:rPr>
                <w:rFonts w:asciiTheme="minorHAnsi" w:hAnsiTheme="minorHAnsi" w:cstheme="minorHAnsi"/>
                <w:sz w:val="24"/>
                <w:szCs w:val="24"/>
              </w:rPr>
              <w:t>menstrual 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and how? </w:t>
            </w:r>
          </w:p>
          <w:p w14:paraId="7ADCE45D" w14:textId="07F17811" w:rsidR="001100BD" w:rsidRPr="00CA53E3" w:rsidRDefault="001100BD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Health and wellbeing? How?</w:t>
            </w:r>
          </w:p>
          <w:p w14:paraId="6ECB0182" w14:textId="7B25F960" w:rsidR="00604C05" w:rsidRPr="00CA53E3" w:rsidRDefault="00604C05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>ork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life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 w:rsidR="0030567E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How?</w:t>
            </w:r>
          </w:p>
          <w:p w14:paraId="7E9E0AFD" w14:textId="6EE4D47B" w:rsidR="0030567E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Education? How?</w:t>
            </w:r>
          </w:p>
          <w:p w14:paraId="0DA041A5" w14:textId="0753D564" w:rsidR="00604C05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Marriage - r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elations with 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>husband?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621AF" w:rsidRPr="00CA53E3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ow?</w:t>
            </w:r>
            <w:r w:rsidR="00A621AF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(if married)</w:t>
            </w:r>
          </w:p>
          <w:p w14:paraId="4580DA90" w14:textId="3BACE3E7" w:rsidR="00604C05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Social - r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elations with 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>family?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How?</w:t>
            </w:r>
          </w:p>
          <w:p w14:paraId="597A1B28" w14:textId="2134A383" w:rsidR="00B328B5" w:rsidRPr="00CA53E3" w:rsidRDefault="0030567E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Social - r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elations with 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>friends and others?</w:t>
            </w:r>
            <w:r w:rsidR="001100BD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How?</w:t>
            </w:r>
            <w:r w:rsidR="00B328B5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Others</w:t>
            </w:r>
            <w:r w:rsidR="00604C05"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</w:tr>
      <w:tr w:rsidR="00817287" w:rsidRPr="00CA53E3" w14:paraId="66B05BFC" w14:textId="77777777" w:rsidTr="000277E6">
        <w:tc>
          <w:tcPr>
            <w:tcW w:w="627" w:type="dxa"/>
            <w:vMerge w:val="restart"/>
            <w:shd w:val="clear" w:color="auto" w:fill="auto"/>
          </w:tcPr>
          <w:p w14:paraId="0D09C8A3" w14:textId="6A5CEBE1" w:rsidR="00817287" w:rsidRPr="00CA53E3" w:rsidRDefault="00817287" w:rsidP="00CA53E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43" w:type="dxa"/>
            <w:gridSpan w:val="2"/>
            <w:shd w:val="clear" w:color="auto" w:fill="D0CECE" w:themeFill="background2" w:themeFillShade="E6"/>
          </w:tcPr>
          <w:p w14:paraId="2732E60E" w14:textId="6C838881" w:rsidR="00817287" w:rsidRPr="00CA53E3" w:rsidRDefault="00025D6C" w:rsidP="00CA53E3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Manufactured </w:t>
            </w:r>
            <w:r w:rsidR="00D03D36"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 w:rsidRPr="00CA53E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ad </w:t>
            </w:r>
            <w:r w:rsidR="00817287" w:rsidRPr="00CA53E3">
              <w:rPr>
                <w:rFonts w:asciiTheme="minorHAnsi" w:hAnsiTheme="minorHAnsi" w:cstheme="minorHAnsi"/>
                <w:b/>
                <w:sz w:val="24"/>
                <w:szCs w:val="24"/>
              </w:rPr>
              <w:t>use</w:t>
            </w:r>
          </w:p>
        </w:tc>
      </w:tr>
      <w:tr w:rsidR="00817287" w:rsidRPr="00CA53E3" w14:paraId="3FE7E0C7" w14:textId="77777777" w:rsidTr="00913429">
        <w:tc>
          <w:tcPr>
            <w:tcW w:w="627" w:type="dxa"/>
            <w:vMerge/>
            <w:shd w:val="clear" w:color="auto" w:fill="auto"/>
          </w:tcPr>
          <w:p w14:paraId="391CE164" w14:textId="77777777" w:rsidR="00817287" w:rsidRPr="00CA53E3" w:rsidRDefault="00817287" w:rsidP="00CA53E3">
            <w:pPr>
              <w:pStyle w:val="ListParagraph"/>
              <w:spacing w:after="0" w:line="360" w:lineRule="auto"/>
              <w:ind w:left="36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23FF9471" w14:textId="74649E32" w:rsidR="00817287" w:rsidRPr="00CA53E3" w:rsidRDefault="00817287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Have you ever used </w:t>
            </w:r>
            <w:r w:rsidR="00025D6C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MPs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8010" w:type="dxa"/>
            <w:shd w:val="clear" w:color="auto" w:fill="auto"/>
          </w:tcPr>
          <w:p w14:paraId="6F6D106B" w14:textId="4773D988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Have you ever used </w:t>
            </w:r>
            <w:r w:rsidR="00025D6C" w:rsidRPr="00CA53E3">
              <w:rPr>
                <w:rFonts w:asciiTheme="minorHAnsi" w:hAnsiTheme="minorHAnsi" w:cstheme="minorHAnsi"/>
                <w:sz w:val="24"/>
                <w:szCs w:val="24"/>
              </w:rPr>
              <w:t>MPs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  <w:p w14:paraId="15BF7088" w14:textId="6E9CC185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What was your experience in using </w:t>
            </w:r>
            <w:r w:rsidR="00025D6C" w:rsidRPr="00CA53E3">
              <w:rPr>
                <w:rFonts w:asciiTheme="minorHAnsi" w:hAnsiTheme="minorHAnsi" w:cstheme="minorHAnsi"/>
                <w:sz w:val="24"/>
                <w:szCs w:val="24"/>
              </w:rPr>
              <w:t>MPs?</w:t>
            </w:r>
          </w:p>
          <w:p w14:paraId="1EEE8819" w14:textId="4E85CE8E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Why did you choose it over other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menstrual</w:t>
            </w:r>
            <w:r w:rsidR="00025D6C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</w:tr>
      <w:tr w:rsidR="00817287" w:rsidRPr="00CA53E3" w14:paraId="18A4D356" w14:textId="77777777" w:rsidTr="00913429">
        <w:tc>
          <w:tcPr>
            <w:tcW w:w="627" w:type="dxa"/>
            <w:vMerge/>
            <w:shd w:val="clear" w:color="auto" w:fill="auto"/>
          </w:tcPr>
          <w:p w14:paraId="1A8730AF" w14:textId="77777777" w:rsidR="00817287" w:rsidRPr="00CA53E3" w:rsidRDefault="00817287" w:rsidP="00CA53E3">
            <w:pPr>
              <w:pStyle w:val="ListParagraph"/>
              <w:spacing w:after="0" w:line="360" w:lineRule="auto"/>
              <w:ind w:left="36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4F635E40" w14:textId="7C1CDB39" w:rsidR="00817287" w:rsidRPr="00CA53E3" w:rsidRDefault="00817287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Are you still using </w:t>
            </w:r>
            <w:r w:rsidR="00025D6C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MPs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8010" w:type="dxa"/>
            <w:shd w:val="clear" w:color="auto" w:fill="auto"/>
          </w:tcPr>
          <w:p w14:paraId="5DDD9C3D" w14:textId="7B4DD78D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Do you still use </w:t>
            </w:r>
            <w:r w:rsidR="00025D6C" w:rsidRPr="00CA53E3">
              <w:rPr>
                <w:rFonts w:asciiTheme="minorHAnsi" w:hAnsiTheme="minorHAnsi" w:cstheme="minorHAnsi"/>
                <w:sz w:val="24"/>
                <w:szCs w:val="24"/>
              </w:rPr>
              <w:t>MPs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 For how long?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2238B54" w14:textId="771C78FD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What ha</w:t>
            </w:r>
            <w:r w:rsidR="00B96A40" w:rsidRPr="00CA53E3">
              <w:rPr>
                <w:rFonts w:asciiTheme="minorHAnsi" w:hAnsiTheme="minorHAnsi" w:cstheme="minorHAnsi"/>
                <w:sz w:val="24"/>
                <w:szCs w:val="24"/>
              </w:rPr>
              <w:t>ve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been its benefits to you?</w:t>
            </w:r>
          </w:p>
        </w:tc>
      </w:tr>
      <w:tr w:rsidR="00817287" w:rsidRPr="00CA53E3" w14:paraId="05E47FD8" w14:textId="77777777" w:rsidTr="00913429">
        <w:tc>
          <w:tcPr>
            <w:tcW w:w="627" w:type="dxa"/>
            <w:vMerge/>
            <w:shd w:val="clear" w:color="auto" w:fill="auto"/>
          </w:tcPr>
          <w:p w14:paraId="2E7E6183" w14:textId="77777777" w:rsidR="00817287" w:rsidRPr="00CA53E3" w:rsidRDefault="00817287" w:rsidP="00CA53E3">
            <w:pPr>
              <w:pStyle w:val="ListParagraph"/>
              <w:spacing w:after="0" w:line="360" w:lineRule="auto"/>
              <w:ind w:left="36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416FA792" w14:textId="1BBD359D" w:rsidR="00817287" w:rsidRPr="00CA53E3" w:rsidRDefault="00817287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Have you every discontinued 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>MPs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8010" w:type="dxa"/>
            <w:shd w:val="clear" w:color="auto" w:fill="auto"/>
          </w:tcPr>
          <w:p w14:paraId="63173117" w14:textId="30776563" w:rsidR="00B96A40" w:rsidRPr="00CA53E3" w:rsidRDefault="00B96A40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Some women use 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MPs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for 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>some time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and discontinue it. What do you think the reasons are?</w:t>
            </w:r>
          </w:p>
          <w:p w14:paraId="5EC13BD2" w14:textId="1B5DAE61" w:rsidR="00B96A40" w:rsidRPr="00CA53E3" w:rsidRDefault="00B96A40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Do you know women who 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>discontinue MPs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What did they say their reasons were? What happened to them after 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>discontinue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 How did their lives change?</w:t>
            </w:r>
          </w:p>
          <w:p w14:paraId="2FA24FD5" w14:textId="57838835" w:rsidR="001100BD" w:rsidRPr="00CA53E3" w:rsidRDefault="001100BD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If you ever 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>use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94E24" w:rsidRPr="00CA53E3">
              <w:rPr>
                <w:rFonts w:asciiTheme="minorHAnsi" w:hAnsiTheme="minorHAnsi" w:cstheme="minorHAnsi"/>
                <w:sz w:val="24"/>
                <w:szCs w:val="24"/>
              </w:rPr>
              <w:t>MPs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8D02B3E" w14:textId="0F106A34" w:rsidR="001100BD" w:rsidRPr="00CA53E3" w:rsidRDefault="001100BD" w:rsidP="00CA53E3">
            <w:pPr>
              <w:pStyle w:val="ListParagraph"/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Have you ever 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discontinue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using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them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 w:rsidR="00705FEB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If yes, </w:t>
            </w:r>
          </w:p>
          <w:p w14:paraId="2BC2BFBB" w14:textId="1BFB9807" w:rsidR="00E4511F" w:rsidRPr="00CA53E3" w:rsidRDefault="00E4511F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When did this 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>happen?</w:t>
            </w:r>
          </w:p>
          <w:p w14:paraId="2D359256" w14:textId="0146D829" w:rsidR="001100BD" w:rsidRPr="00CA53E3" w:rsidRDefault="001100BD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Why did you 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discontinue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them? </w:t>
            </w:r>
          </w:p>
          <w:p w14:paraId="7B3BA74F" w14:textId="1FAC243E" w:rsidR="001100BD" w:rsidRPr="00CA53E3" w:rsidRDefault="001100BD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What did you 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use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next? </w:t>
            </w:r>
          </w:p>
          <w:p w14:paraId="26C84F79" w14:textId="27A27F7A" w:rsidR="001100BD" w:rsidRPr="00CA53E3" w:rsidRDefault="001100BD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Did you 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use other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menstrual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pads or t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otally avoided 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>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  <w:p w14:paraId="312815A4" w14:textId="2855121F" w:rsidR="001100BD" w:rsidRPr="00CA53E3" w:rsidRDefault="00E4511F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If you start using another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material</w:t>
            </w:r>
            <w:r w:rsidR="003E5E1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as 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, what was it? Why did you choose it? </w:t>
            </w:r>
            <w:r w:rsidR="001100BD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How is that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choice working</w:t>
            </w:r>
            <w:r w:rsidR="001100BD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out for you?</w:t>
            </w:r>
          </w:p>
          <w:p w14:paraId="4AEA7518" w14:textId="0963EDCC" w:rsidR="001100BD" w:rsidRPr="00CA53E3" w:rsidRDefault="00817287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Did you consult health professionals about </w:t>
            </w:r>
            <w:r w:rsidR="00FE4298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705FEB" w:rsidRPr="00CA53E3">
              <w:rPr>
                <w:rFonts w:asciiTheme="minorHAnsi" w:hAnsiTheme="minorHAnsi" w:cstheme="minorHAnsi"/>
                <w:sz w:val="24"/>
                <w:szCs w:val="24"/>
              </w:rPr>
              <w:t>non-use of modern 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What were results of these consultations? </w:t>
            </w:r>
          </w:p>
          <w:p w14:paraId="737C62BA" w14:textId="469324C9" w:rsidR="00817287" w:rsidRPr="00CA53E3" w:rsidRDefault="00817287" w:rsidP="00CA53E3">
            <w:pPr>
              <w:pStyle w:val="ListParagraph"/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Will you use </w:t>
            </w:r>
            <w:r w:rsidR="00FE4298" w:rsidRPr="00CA53E3">
              <w:rPr>
                <w:rFonts w:asciiTheme="minorHAnsi" w:hAnsiTheme="minorHAnsi" w:cstheme="minorHAnsi"/>
                <w:sz w:val="24"/>
                <w:szCs w:val="24"/>
              </w:rPr>
              <w:t>MPs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again? Why? Or why not?</w:t>
            </w:r>
          </w:p>
        </w:tc>
      </w:tr>
      <w:tr w:rsidR="00817287" w:rsidRPr="00CA53E3" w14:paraId="12A447C5" w14:textId="77777777" w:rsidTr="000277E6">
        <w:tc>
          <w:tcPr>
            <w:tcW w:w="627" w:type="dxa"/>
            <w:shd w:val="clear" w:color="auto" w:fill="auto"/>
          </w:tcPr>
          <w:p w14:paraId="7FE2549B" w14:textId="042EF8C4" w:rsidR="00817287" w:rsidRPr="00CA53E3" w:rsidRDefault="00817287" w:rsidP="00CA53E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43" w:type="dxa"/>
            <w:gridSpan w:val="2"/>
            <w:shd w:val="clear" w:color="auto" w:fill="D0CECE" w:themeFill="background2" w:themeFillShade="E6"/>
          </w:tcPr>
          <w:p w14:paraId="73B21A35" w14:textId="76464C5B" w:rsidR="00817287" w:rsidRPr="00CA53E3" w:rsidRDefault="00817287" w:rsidP="00CA53E3">
            <w:pPr>
              <w:spacing w:before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A53E3">
              <w:rPr>
                <w:rFonts w:cstheme="minorHAnsi"/>
                <w:b/>
                <w:sz w:val="24"/>
                <w:szCs w:val="24"/>
              </w:rPr>
              <w:t xml:space="preserve">Community beliefs and attitudes on contraceptives </w:t>
            </w:r>
          </w:p>
        </w:tc>
      </w:tr>
      <w:tr w:rsidR="00CD7039" w:rsidRPr="00CA53E3" w14:paraId="1104EBB1" w14:textId="77777777" w:rsidTr="00913429">
        <w:tc>
          <w:tcPr>
            <w:tcW w:w="627" w:type="dxa"/>
            <w:vMerge w:val="restart"/>
            <w:shd w:val="clear" w:color="auto" w:fill="auto"/>
          </w:tcPr>
          <w:p w14:paraId="6BA99C72" w14:textId="77777777" w:rsidR="00817287" w:rsidRPr="00CA53E3" w:rsidRDefault="00817287" w:rsidP="00CA53E3">
            <w:pPr>
              <w:pStyle w:val="ListParagraph"/>
              <w:spacing w:after="0" w:line="360" w:lineRule="auto"/>
              <w:ind w:left="360"/>
              <w:contextualSpacing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64E3A0CC" w14:textId="090CAF19" w:rsidR="00817287" w:rsidRPr="00CA53E3" w:rsidRDefault="00B328B5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What is the dominant community factors in the use or non-use of </w:t>
            </w:r>
            <w:r w:rsidR="00386567" w:rsidRPr="00CA53E3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menstrual pads</w:t>
            </w:r>
            <w:r w:rsidRPr="00CA53E3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8010" w:type="dxa"/>
            <w:shd w:val="clear" w:color="auto" w:fill="auto"/>
          </w:tcPr>
          <w:p w14:paraId="7C7A5E09" w14:textId="2DE75D26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Do people usually seek modern medicine when they get ill or sick? Or do they prefer religious</w:t>
            </w:r>
            <w:r w:rsidR="00705FEB" w:rsidRPr="00CA53E3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traditional </w:t>
            </w:r>
            <w:r w:rsidR="00705FEB" w:rsidRPr="00CA53E3">
              <w:rPr>
                <w:rFonts w:asciiTheme="minorHAnsi" w:hAnsiTheme="minorHAnsi" w:cstheme="minorHAnsi"/>
                <w:sz w:val="24"/>
                <w:szCs w:val="24"/>
              </w:rPr>
              <w:t>ways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 Why do you think this is the case?</w:t>
            </w:r>
          </w:p>
          <w:p w14:paraId="7D180478" w14:textId="4AB386AB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How does your community view the use of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menstrual 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 Is it positive or negative? Why?</w:t>
            </w:r>
          </w:p>
          <w:p w14:paraId="1D706070" w14:textId="79376F22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Did these community views affect your decision to use or not use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  <w:p w14:paraId="7B307171" w14:textId="247EB73A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In your community, who makes the decision on the use of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Families?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Friends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? Others? What about you?</w:t>
            </w:r>
          </w:p>
          <w:p w14:paraId="2B6F3C43" w14:textId="77777777" w:rsidR="00A77420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Are there any special local beliefs on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menstrual pads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that should be addressed in a program to promote better use? </w:t>
            </w:r>
          </w:p>
          <w:p w14:paraId="0B9C94CB" w14:textId="2B3107B8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Cultural or religious beliefs related to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pads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use?</w:t>
            </w:r>
          </w:p>
        </w:tc>
      </w:tr>
      <w:tr w:rsidR="00817287" w:rsidRPr="00CA53E3" w14:paraId="23E0BDE9" w14:textId="77777777" w:rsidTr="00913429">
        <w:tc>
          <w:tcPr>
            <w:tcW w:w="627" w:type="dxa"/>
            <w:vMerge/>
            <w:shd w:val="clear" w:color="auto" w:fill="auto"/>
          </w:tcPr>
          <w:p w14:paraId="4CA055E9" w14:textId="77777777" w:rsidR="00817287" w:rsidRPr="00CA53E3" w:rsidRDefault="00817287" w:rsidP="00CA53E3">
            <w:pPr>
              <w:pStyle w:val="ListParagraph"/>
              <w:spacing w:after="0" w:line="360" w:lineRule="auto"/>
              <w:ind w:left="36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3E0CAA81" w14:textId="1AF3B002" w:rsidR="00817287" w:rsidRPr="00CA53E3" w:rsidRDefault="00B328B5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How do you and other in this community make decisions regarding the use or non-use of </w:t>
            </w:r>
            <w:r w:rsidR="00A77420"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pads</w:t>
            </w:r>
            <w:r w:rsidRPr="00CA53E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8010" w:type="dxa"/>
            <w:shd w:val="clear" w:color="auto" w:fill="auto"/>
          </w:tcPr>
          <w:p w14:paraId="06F5EF0F" w14:textId="1D758062" w:rsidR="00817287" w:rsidRPr="00CA53E3" w:rsidRDefault="00817287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What do you think is the most important factor that affected your decisions regarding the use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or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non-use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MP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s (or any other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menstrual management materials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)?</w:t>
            </w:r>
          </w:p>
        </w:tc>
      </w:tr>
      <w:tr w:rsidR="00B328B5" w:rsidRPr="00CA53E3" w14:paraId="3DE6DE39" w14:textId="77777777" w:rsidTr="000277E6">
        <w:tc>
          <w:tcPr>
            <w:tcW w:w="627" w:type="dxa"/>
            <w:shd w:val="clear" w:color="auto" w:fill="auto"/>
          </w:tcPr>
          <w:p w14:paraId="2876FC14" w14:textId="3461D4DC" w:rsidR="00B328B5" w:rsidRPr="00CA53E3" w:rsidRDefault="00B328B5" w:rsidP="00CA53E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43" w:type="dxa"/>
            <w:gridSpan w:val="2"/>
            <w:shd w:val="clear" w:color="auto" w:fill="D0CECE" w:themeFill="background2" w:themeFillShade="E6"/>
          </w:tcPr>
          <w:p w14:paraId="6B808E7A" w14:textId="2048B65E" w:rsidR="00B328B5" w:rsidRPr="00CA53E3" w:rsidRDefault="00B328B5" w:rsidP="00CA53E3">
            <w:pPr>
              <w:spacing w:before="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A53E3">
              <w:rPr>
                <w:rFonts w:cstheme="minorHAnsi"/>
                <w:b/>
                <w:sz w:val="24"/>
                <w:szCs w:val="24"/>
              </w:rPr>
              <w:t>Wrapping up</w:t>
            </w:r>
          </w:p>
        </w:tc>
      </w:tr>
      <w:tr w:rsidR="00B328B5" w:rsidRPr="00CA53E3" w14:paraId="17FE623A" w14:textId="77777777" w:rsidTr="00913429">
        <w:tc>
          <w:tcPr>
            <w:tcW w:w="627" w:type="dxa"/>
            <w:shd w:val="clear" w:color="auto" w:fill="auto"/>
          </w:tcPr>
          <w:p w14:paraId="69A44346" w14:textId="77777777" w:rsidR="00B328B5" w:rsidRPr="00CA53E3" w:rsidRDefault="00B328B5" w:rsidP="00CA53E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14:paraId="5DB5D1C9" w14:textId="77777777" w:rsidR="00B328B5" w:rsidRPr="00CA53E3" w:rsidRDefault="00B328B5" w:rsidP="00CA53E3">
            <w:pPr>
              <w:pStyle w:val="ListParagraph"/>
              <w:spacing w:after="0" w:line="360" w:lineRule="auto"/>
              <w:ind w:left="0"/>
              <w:contextualSpacing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010" w:type="dxa"/>
            <w:shd w:val="clear" w:color="auto" w:fill="auto"/>
          </w:tcPr>
          <w:p w14:paraId="2B9308DB" w14:textId="6430CEC0" w:rsidR="00B328B5" w:rsidRPr="00CA53E3" w:rsidRDefault="00B328B5" w:rsidP="00CA53E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What do you think should be done to improve </w:t>
            </w:r>
            <w:r w:rsidR="00E55D21" w:rsidRPr="00CA53E3">
              <w:rPr>
                <w:rFonts w:asciiTheme="minorHAnsi" w:hAnsiTheme="minorHAnsi" w:cstheme="minorHAnsi"/>
                <w:bCs/>
                <w:sz w:val="24"/>
                <w:szCs w:val="24"/>
              </w:rPr>
              <w:t>menstrual</w:t>
            </w:r>
            <w:r w:rsidR="00A77420" w:rsidRPr="00CA53E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pads</w:t>
            </w:r>
            <w:r w:rsidRPr="00CA53E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use</w:t>
            </w:r>
            <w:r w:rsidR="00552D4D" w:rsidRPr="00CA53E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among women </w:t>
            </w:r>
            <w:r w:rsidR="00A77420" w:rsidRPr="00CA53E3">
              <w:rPr>
                <w:rFonts w:asciiTheme="minorHAnsi" w:hAnsiTheme="minorHAnsi" w:cstheme="minorHAnsi"/>
                <w:bCs/>
                <w:sz w:val="24"/>
                <w:szCs w:val="24"/>
              </w:rPr>
              <w:t>at the schools</w:t>
            </w:r>
            <w:r w:rsidRPr="00CA53E3"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  <w:p w14:paraId="060E8CFD" w14:textId="01BBE8C6" w:rsidR="00A77420" w:rsidRPr="00CA53E3" w:rsidRDefault="00A77420" w:rsidP="000E6C1A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Teachers?</w:t>
            </w:r>
          </w:p>
          <w:p w14:paraId="747CFAA8" w14:textId="3AB8533D" w:rsidR="00A77420" w:rsidRPr="00CA53E3" w:rsidRDefault="00A77420" w:rsidP="000E6C1A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School </w:t>
            </w:r>
            <w:r w:rsidR="00E55D21" w:rsidRPr="00CA53E3">
              <w:rPr>
                <w:rFonts w:asciiTheme="minorHAnsi" w:hAnsiTheme="minorHAnsi" w:cstheme="minorHAnsi"/>
                <w:sz w:val="24"/>
                <w:szCs w:val="24"/>
              </w:rPr>
              <w:t>directors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  <w:p w14:paraId="79042384" w14:textId="02687789" w:rsidR="00A77420" w:rsidRPr="00CA53E3" w:rsidRDefault="00A77420" w:rsidP="000E6C1A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Gender or other RH clubs at the schools? </w:t>
            </w:r>
          </w:p>
          <w:p w14:paraId="4C24A4FD" w14:textId="097C712D" w:rsidR="00552D4D" w:rsidRPr="00CA53E3" w:rsidRDefault="00552D4D" w:rsidP="000E6C1A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Community members?</w:t>
            </w:r>
          </w:p>
          <w:p w14:paraId="01EC4E71" w14:textId="3FAB74EE" w:rsidR="00552D4D" w:rsidRPr="00CA53E3" w:rsidRDefault="00552D4D" w:rsidP="000E6C1A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Health facilities?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Health professional?</w:t>
            </w:r>
          </w:p>
          <w:p w14:paraId="0C1D67E8" w14:textId="3BDAEC6A" w:rsidR="00552D4D" w:rsidRPr="00CA53E3" w:rsidRDefault="00552D4D" w:rsidP="000E6C1A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Women themselves?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>Others?</w:t>
            </w:r>
          </w:p>
          <w:p w14:paraId="233DE171" w14:textId="2D8DABFC" w:rsidR="00B328B5" w:rsidRPr="00CA53E3" w:rsidRDefault="00B328B5" w:rsidP="000E6C1A">
            <w:pPr>
              <w:pStyle w:val="ListParagraph"/>
              <w:numPr>
                <w:ilvl w:val="0"/>
                <w:numId w:val="7"/>
              </w:numPr>
              <w:spacing w:before="240" w:after="0" w:line="36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Have we missed anything relevant to your experience </w:t>
            </w:r>
            <w:r w:rsidR="00AA4669">
              <w:rPr>
                <w:rFonts w:asciiTheme="minorHAnsi" w:hAnsiTheme="minorHAnsi" w:cstheme="minorHAnsi"/>
                <w:sz w:val="24"/>
                <w:szCs w:val="24"/>
              </w:rPr>
              <w:t>about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77420" w:rsidRPr="00CA53E3">
              <w:rPr>
                <w:rFonts w:asciiTheme="minorHAnsi" w:hAnsiTheme="minorHAnsi" w:cstheme="minorHAnsi"/>
                <w:sz w:val="24"/>
                <w:szCs w:val="24"/>
              </w:rPr>
              <w:t>menstrual pad</w:t>
            </w:r>
            <w:r w:rsidRPr="00CA53E3">
              <w:rPr>
                <w:rFonts w:asciiTheme="minorHAnsi" w:hAnsiTheme="minorHAnsi" w:cstheme="minorHAnsi"/>
                <w:sz w:val="24"/>
                <w:szCs w:val="24"/>
              </w:rPr>
              <w:t xml:space="preserve"> use or non-use? Please tell us.</w:t>
            </w:r>
          </w:p>
        </w:tc>
      </w:tr>
    </w:tbl>
    <w:p w14:paraId="6DDFAF82" w14:textId="609A7B23" w:rsidR="00A25773" w:rsidRPr="00CA53E3" w:rsidRDefault="00A25773" w:rsidP="00CA53E3">
      <w:pPr>
        <w:spacing w:before="0" w:line="360" w:lineRule="auto"/>
        <w:rPr>
          <w:rFonts w:cstheme="minorHAnsi"/>
          <w:sz w:val="24"/>
          <w:szCs w:val="24"/>
        </w:rPr>
      </w:pPr>
      <w:r w:rsidRPr="00CA53E3">
        <w:rPr>
          <w:rFonts w:cstheme="minorHAnsi"/>
          <w:sz w:val="24"/>
          <w:szCs w:val="24"/>
        </w:rPr>
        <w:t>Name</w:t>
      </w:r>
      <w:r w:rsidR="003A374B" w:rsidRPr="00CA53E3">
        <w:rPr>
          <w:rFonts w:cstheme="minorHAnsi"/>
          <w:sz w:val="24"/>
          <w:szCs w:val="24"/>
        </w:rPr>
        <w:t xml:space="preserve"> (and signature)</w:t>
      </w:r>
      <w:r w:rsidRPr="00CA53E3">
        <w:rPr>
          <w:rFonts w:cstheme="minorHAnsi"/>
          <w:sz w:val="24"/>
          <w:szCs w:val="24"/>
        </w:rPr>
        <w:t xml:space="preserve"> of </w:t>
      </w:r>
      <w:r w:rsidR="003A374B" w:rsidRPr="00CA53E3">
        <w:rPr>
          <w:rFonts w:cstheme="minorHAnsi"/>
          <w:sz w:val="24"/>
          <w:szCs w:val="24"/>
        </w:rPr>
        <w:t>i</w:t>
      </w:r>
      <w:r w:rsidRPr="00CA53E3">
        <w:rPr>
          <w:rFonts w:cstheme="minorHAnsi"/>
          <w:sz w:val="24"/>
          <w:szCs w:val="24"/>
        </w:rPr>
        <w:t>nterviewer: ________</w:t>
      </w:r>
      <w:r w:rsidR="003A374B" w:rsidRPr="00CA53E3">
        <w:rPr>
          <w:rFonts w:cstheme="minorHAnsi"/>
          <w:sz w:val="24"/>
          <w:szCs w:val="24"/>
        </w:rPr>
        <w:t>_________________________</w:t>
      </w:r>
      <w:r w:rsidRPr="00CA53E3">
        <w:rPr>
          <w:rFonts w:cstheme="minorHAnsi"/>
          <w:sz w:val="24"/>
          <w:szCs w:val="24"/>
        </w:rPr>
        <w:t>________</w:t>
      </w:r>
    </w:p>
    <w:p w14:paraId="6C6C4AA4" w14:textId="0C9C21D2" w:rsidR="00A25773" w:rsidRPr="00CA53E3" w:rsidRDefault="00A25773" w:rsidP="00CA53E3">
      <w:pPr>
        <w:spacing w:before="0" w:line="360" w:lineRule="auto"/>
        <w:rPr>
          <w:rFonts w:cstheme="minorHAnsi"/>
          <w:sz w:val="24"/>
          <w:szCs w:val="24"/>
        </w:rPr>
      </w:pPr>
      <w:r w:rsidRPr="00CA53E3">
        <w:rPr>
          <w:rFonts w:cstheme="minorHAnsi"/>
          <w:sz w:val="24"/>
          <w:szCs w:val="24"/>
        </w:rPr>
        <w:t>Name</w:t>
      </w:r>
      <w:r w:rsidR="003A374B" w:rsidRPr="00CA53E3">
        <w:rPr>
          <w:rFonts w:cstheme="minorHAnsi"/>
          <w:sz w:val="24"/>
          <w:szCs w:val="24"/>
        </w:rPr>
        <w:t xml:space="preserve"> (and signature)</w:t>
      </w:r>
      <w:r w:rsidRPr="00CA53E3">
        <w:rPr>
          <w:rFonts w:cstheme="minorHAnsi"/>
          <w:sz w:val="24"/>
          <w:szCs w:val="24"/>
        </w:rPr>
        <w:t xml:space="preserve"> of supervisor: ________________________</w:t>
      </w:r>
      <w:r w:rsidR="003A374B" w:rsidRPr="00CA53E3">
        <w:rPr>
          <w:rFonts w:cstheme="minorHAnsi"/>
          <w:sz w:val="24"/>
          <w:szCs w:val="24"/>
        </w:rPr>
        <w:t>__________________</w:t>
      </w:r>
    </w:p>
    <w:sectPr w:rsidR="00A25773" w:rsidRPr="00CA53E3" w:rsidSect="00144AB8">
      <w:footerReference w:type="default" r:id="rId8"/>
      <w:pgSz w:w="12240" w:h="15840"/>
      <w:pgMar w:top="1170" w:right="1440" w:bottom="1080" w:left="180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88AD" w14:textId="77777777" w:rsidR="00772C98" w:rsidRDefault="00772C98" w:rsidP="00CD7039">
      <w:pPr>
        <w:spacing w:before="0" w:line="240" w:lineRule="auto"/>
      </w:pPr>
      <w:r>
        <w:separator/>
      </w:r>
    </w:p>
  </w:endnote>
  <w:endnote w:type="continuationSeparator" w:id="0">
    <w:p w14:paraId="0FE1C695" w14:textId="77777777" w:rsidR="00772C98" w:rsidRDefault="00772C98" w:rsidP="00CD703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108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C4045" w14:textId="6DD6EDF4" w:rsidR="00CD7039" w:rsidRDefault="00CD70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BA0E75" w14:textId="77777777" w:rsidR="00CD7039" w:rsidRDefault="00CD7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8E4A" w14:textId="77777777" w:rsidR="00772C98" w:rsidRDefault="00772C98" w:rsidP="00CD7039">
      <w:pPr>
        <w:spacing w:before="0" w:line="240" w:lineRule="auto"/>
      </w:pPr>
      <w:r>
        <w:separator/>
      </w:r>
    </w:p>
  </w:footnote>
  <w:footnote w:type="continuationSeparator" w:id="0">
    <w:p w14:paraId="2FBF1CB8" w14:textId="77777777" w:rsidR="00772C98" w:rsidRDefault="00772C98" w:rsidP="00CD703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5BD"/>
    <w:multiLevelType w:val="hybridMultilevel"/>
    <w:tmpl w:val="D96CA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1372B"/>
    <w:multiLevelType w:val="hybridMultilevel"/>
    <w:tmpl w:val="39EA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D5CA5"/>
    <w:multiLevelType w:val="hybridMultilevel"/>
    <w:tmpl w:val="37CAA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2172D"/>
    <w:multiLevelType w:val="multilevel"/>
    <w:tmpl w:val="B50875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8002044"/>
    <w:multiLevelType w:val="hybridMultilevel"/>
    <w:tmpl w:val="09D44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71E74"/>
    <w:multiLevelType w:val="hybridMultilevel"/>
    <w:tmpl w:val="036C8124"/>
    <w:lvl w:ilvl="0" w:tplc="BF6AD3B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9D5E6D"/>
    <w:multiLevelType w:val="hybridMultilevel"/>
    <w:tmpl w:val="E626BF4A"/>
    <w:lvl w:ilvl="0" w:tplc="7EC6E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02127"/>
    <w:multiLevelType w:val="hybridMultilevel"/>
    <w:tmpl w:val="F69E913C"/>
    <w:lvl w:ilvl="0" w:tplc="345058EE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D103CB"/>
    <w:multiLevelType w:val="hybridMultilevel"/>
    <w:tmpl w:val="D67E4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03B93"/>
    <w:multiLevelType w:val="hybridMultilevel"/>
    <w:tmpl w:val="FBC2DE90"/>
    <w:lvl w:ilvl="0" w:tplc="08864358">
      <w:start w:val="6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0" w15:restartNumberingAfterBreak="0">
    <w:nsid w:val="6AF63CF4"/>
    <w:multiLevelType w:val="hybridMultilevel"/>
    <w:tmpl w:val="99E45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DDA2F20">
      <w:start w:val="6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C664A"/>
    <w:multiLevelType w:val="hybridMultilevel"/>
    <w:tmpl w:val="C3784F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715036"/>
    <w:multiLevelType w:val="hybridMultilevel"/>
    <w:tmpl w:val="EDC8B2A8"/>
    <w:lvl w:ilvl="0" w:tplc="489843B6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47E0"/>
    <w:multiLevelType w:val="hybridMultilevel"/>
    <w:tmpl w:val="40FA0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144259">
    <w:abstractNumId w:val="8"/>
  </w:num>
  <w:num w:numId="2" w16cid:durableId="1951621025">
    <w:abstractNumId w:val="2"/>
  </w:num>
  <w:num w:numId="3" w16cid:durableId="926112815">
    <w:abstractNumId w:val="0"/>
  </w:num>
  <w:num w:numId="4" w16cid:durableId="1413354219">
    <w:abstractNumId w:val="10"/>
  </w:num>
  <w:num w:numId="5" w16cid:durableId="567349259">
    <w:abstractNumId w:val="13"/>
  </w:num>
  <w:num w:numId="6" w16cid:durableId="1930499676">
    <w:abstractNumId w:val="6"/>
  </w:num>
  <w:num w:numId="7" w16cid:durableId="1414201901">
    <w:abstractNumId w:val="7"/>
  </w:num>
  <w:num w:numId="8" w16cid:durableId="800616536">
    <w:abstractNumId w:val="1"/>
  </w:num>
  <w:num w:numId="9" w16cid:durableId="1491553634">
    <w:abstractNumId w:val="4"/>
  </w:num>
  <w:num w:numId="10" w16cid:durableId="17876982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0828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5946644">
    <w:abstractNumId w:val="3"/>
  </w:num>
  <w:num w:numId="13" w16cid:durableId="1226186064">
    <w:abstractNumId w:val="9"/>
  </w:num>
  <w:num w:numId="14" w16cid:durableId="19487364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tDQ3sjAzNLG0NDJU0lEKTi0uzszPAykwrAUA1ZocYSwAAAA="/>
  </w:docVars>
  <w:rsids>
    <w:rsidRoot w:val="00EB268B"/>
    <w:rsid w:val="00025D6C"/>
    <w:rsid w:val="00026E31"/>
    <w:rsid w:val="000277E6"/>
    <w:rsid w:val="00051566"/>
    <w:rsid w:val="00081FD5"/>
    <w:rsid w:val="00082947"/>
    <w:rsid w:val="000E6C1A"/>
    <w:rsid w:val="001100BD"/>
    <w:rsid w:val="00144AB8"/>
    <w:rsid w:val="00166F1D"/>
    <w:rsid w:val="001A1114"/>
    <w:rsid w:val="00222D4E"/>
    <w:rsid w:val="00266342"/>
    <w:rsid w:val="002D1201"/>
    <w:rsid w:val="0030567E"/>
    <w:rsid w:val="00327E14"/>
    <w:rsid w:val="00365CAE"/>
    <w:rsid w:val="00386567"/>
    <w:rsid w:val="003869C8"/>
    <w:rsid w:val="00393BCF"/>
    <w:rsid w:val="003A374B"/>
    <w:rsid w:val="003A4C11"/>
    <w:rsid w:val="003D35A2"/>
    <w:rsid w:val="003E0D5B"/>
    <w:rsid w:val="003E5E18"/>
    <w:rsid w:val="003F624A"/>
    <w:rsid w:val="004072BC"/>
    <w:rsid w:val="004D5026"/>
    <w:rsid w:val="004F1361"/>
    <w:rsid w:val="00517067"/>
    <w:rsid w:val="005475C5"/>
    <w:rsid w:val="00552D4D"/>
    <w:rsid w:val="005569E4"/>
    <w:rsid w:val="0059397D"/>
    <w:rsid w:val="005D688A"/>
    <w:rsid w:val="00604C05"/>
    <w:rsid w:val="006050EC"/>
    <w:rsid w:val="0065094B"/>
    <w:rsid w:val="006610F3"/>
    <w:rsid w:val="006A0CE2"/>
    <w:rsid w:val="00705FEB"/>
    <w:rsid w:val="00772C98"/>
    <w:rsid w:val="00783198"/>
    <w:rsid w:val="007A083C"/>
    <w:rsid w:val="007D6CD0"/>
    <w:rsid w:val="007D7AAA"/>
    <w:rsid w:val="00817287"/>
    <w:rsid w:val="00892D32"/>
    <w:rsid w:val="00897A01"/>
    <w:rsid w:val="008D5D73"/>
    <w:rsid w:val="00913429"/>
    <w:rsid w:val="00933A43"/>
    <w:rsid w:val="00954E29"/>
    <w:rsid w:val="00964B97"/>
    <w:rsid w:val="009D38A6"/>
    <w:rsid w:val="009E28CB"/>
    <w:rsid w:val="00A04BC5"/>
    <w:rsid w:val="00A140F8"/>
    <w:rsid w:val="00A25773"/>
    <w:rsid w:val="00A621AF"/>
    <w:rsid w:val="00A70EE2"/>
    <w:rsid w:val="00A77420"/>
    <w:rsid w:val="00A8214A"/>
    <w:rsid w:val="00A9757D"/>
    <w:rsid w:val="00AA4669"/>
    <w:rsid w:val="00AA64B6"/>
    <w:rsid w:val="00B20AF5"/>
    <w:rsid w:val="00B328B5"/>
    <w:rsid w:val="00B96A40"/>
    <w:rsid w:val="00BB04DC"/>
    <w:rsid w:val="00BD3EF0"/>
    <w:rsid w:val="00C94E24"/>
    <w:rsid w:val="00CA53E3"/>
    <w:rsid w:val="00CD7039"/>
    <w:rsid w:val="00D03D36"/>
    <w:rsid w:val="00DA10F2"/>
    <w:rsid w:val="00DC40AA"/>
    <w:rsid w:val="00E4511F"/>
    <w:rsid w:val="00E507D0"/>
    <w:rsid w:val="00E55D21"/>
    <w:rsid w:val="00E94A25"/>
    <w:rsid w:val="00EB268B"/>
    <w:rsid w:val="00F2785A"/>
    <w:rsid w:val="00F97B42"/>
    <w:rsid w:val="00FE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BBEA4"/>
  <w15:docId w15:val="{8D7EB38A-934F-4A00-AD61-7D3B67D1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B268B"/>
    <w:pPr>
      <w:widowControl w:val="0"/>
      <w:autoSpaceDE w:val="0"/>
      <w:autoSpaceDN w:val="0"/>
      <w:spacing w:before="73" w:line="240" w:lineRule="auto"/>
      <w:ind w:left="2101" w:hanging="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EB268B"/>
    <w:pPr>
      <w:widowControl w:val="0"/>
      <w:autoSpaceDE w:val="0"/>
      <w:autoSpaceDN w:val="0"/>
      <w:spacing w:before="26" w:line="240" w:lineRule="auto"/>
      <w:ind w:left="10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EB268B"/>
    <w:pPr>
      <w:widowControl w:val="0"/>
      <w:autoSpaceDE w:val="0"/>
      <w:autoSpaceDN w:val="0"/>
      <w:spacing w:before="0" w:line="240" w:lineRule="auto"/>
      <w:ind w:left="2461" w:hanging="360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B26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EB268B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EB268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B268B"/>
    <w:pPr>
      <w:widowControl w:val="0"/>
      <w:autoSpaceDE w:val="0"/>
      <w:autoSpaceDN w:val="0"/>
      <w:spacing w:before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B26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B268B"/>
    <w:pPr>
      <w:widowControl w:val="0"/>
      <w:autoSpaceDE w:val="0"/>
      <w:autoSpaceDN w:val="0"/>
      <w:spacing w:before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EB268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EB268B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EB268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2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68B"/>
    <w:pPr>
      <w:spacing w:before="0"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68B"/>
    <w:rPr>
      <w:rFonts w:ascii="Calibri" w:eastAsia="Calibri" w:hAnsi="Calibri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6F1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CE2"/>
    <w:pPr>
      <w:spacing w:before="240"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CE2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CE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C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703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039"/>
  </w:style>
  <w:style w:type="paragraph" w:styleId="Footer">
    <w:name w:val="footer"/>
    <w:basedOn w:val="Normal"/>
    <w:link w:val="FooterChar"/>
    <w:uiPriority w:val="99"/>
    <w:unhideWhenUsed/>
    <w:rsid w:val="00CD703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ohanneskifle4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1260</Words>
  <Characters>6354</Characters>
  <Application>Microsoft Office Word</Application>
  <DocSecurity>0</DocSecurity>
  <Lines>204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Mikyas Abera</dc:creator>
  <cp:keywords/>
  <dc:description/>
  <cp:lastModifiedBy>Kifle Yohannes</cp:lastModifiedBy>
  <cp:revision>44</cp:revision>
  <dcterms:created xsi:type="dcterms:W3CDTF">2020-10-04T01:03:00Z</dcterms:created>
  <dcterms:modified xsi:type="dcterms:W3CDTF">2024-12-16T12:48:00Z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3e33435a4b66328f737db19c380a1602ad2681aaa2a44893158fffff4a6748a5</vt:lpwstr>
  </property>
</Properties>
</file>