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13458" w14:textId="77777777" w:rsidR="00BB5339" w:rsidRDefault="00590E90">
      <w:pPr>
        <w:ind w:left="2160" w:firstLine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Supplementary Material</w:t>
      </w:r>
    </w:p>
    <w:p w14:paraId="5901F84C" w14:textId="77777777" w:rsidR="00BB5339" w:rsidRDefault="00BB5339">
      <w:pPr>
        <w:ind w:left="2160" w:firstLine="720"/>
        <w:rPr>
          <w:rFonts w:ascii="Times New Roman" w:eastAsia="Times New Roman" w:hAnsi="Times New Roman" w:cs="Times New Roman"/>
          <w:b/>
          <w:u w:val="single"/>
        </w:rPr>
      </w:pPr>
    </w:p>
    <w:p w14:paraId="58EC3646" w14:textId="77777777" w:rsidR="004401C1" w:rsidRDefault="004401C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401C1">
        <w:rPr>
          <w:rFonts w:ascii="Times New Roman" w:eastAsia="Times New Roman" w:hAnsi="Times New Roman" w:cs="Times New Roman"/>
          <w:b/>
          <w:sz w:val="28"/>
          <w:szCs w:val="28"/>
        </w:rPr>
        <w:t xml:space="preserve">Assessment of spatiotemporal variability and rising trends of surface ozone over India </w:t>
      </w:r>
    </w:p>
    <w:p w14:paraId="6BDD0017" w14:textId="468E374C" w:rsidR="00BB5339" w:rsidRDefault="00590E9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18597508" w14:textId="77777777" w:rsidR="00BB5339" w:rsidRDefault="00590E9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Kunchala</w:t>
      </w:r>
      <w:proofErr w:type="spellEnd"/>
      <w:r>
        <w:rPr>
          <w:rFonts w:ascii="Times New Roman" w:eastAsia="Times New Roman" w:hAnsi="Times New Roman" w:cs="Times New Roman"/>
        </w:rPr>
        <w:t xml:space="preserve"> Ravi Kumar*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, Bhupendra Bahadur Singh</w:t>
      </w:r>
      <w:r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Karumuri</w:t>
      </w:r>
      <w:proofErr w:type="spellEnd"/>
      <w:r>
        <w:rPr>
          <w:rFonts w:ascii="Times New Roman" w:eastAsia="Times New Roman" w:hAnsi="Times New Roman" w:cs="Times New Roman"/>
        </w:rPr>
        <w:t xml:space="preserve"> Rama Krishna</w:t>
      </w: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>, Raju Attada</w:t>
      </w:r>
      <w:r>
        <w:rPr>
          <w:rFonts w:ascii="Times New Roman" w:eastAsia="Times New Roman" w:hAnsi="Times New Roman" w:cs="Times New Roman"/>
          <w:vertAlign w:val="superscript"/>
        </w:rPr>
        <w:t>4</w:t>
      </w:r>
      <w:r>
        <w:rPr>
          <w:rFonts w:ascii="Times New Roman" w:eastAsia="Times New Roman" w:hAnsi="Times New Roman" w:cs="Times New Roman"/>
        </w:rPr>
        <w:t>, Vivek Seelanki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</w:rPr>
        <w:t>Kondapalli</w:t>
      </w:r>
      <w:proofErr w:type="spellEnd"/>
      <w:r>
        <w:rPr>
          <w:rFonts w:ascii="Times New Roman" w:eastAsia="Times New Roman" w:hAnsi="Times New Roman" w:cs="Times New Roman"/>
        </w:rPr>
        <w:t xml:space="preserve"> Niranjan Kumar</w:t>
      </w:r>
      <w:r>
        <w:rPr>
          <w:rFonts w:ascii="Times New Roman" w:eastAsia="Times New Roman" w:hAnsi="Times New Roman" w:cs="Times New Roman"/>
          <w:vertAlign w:val="superscript"/>
        </w:rPr>
        <w:t xml:space="preserve">5 </w:t>
      </w:r>
    </w:p>
    <w:p w14:paraId="3AEB855B" w14:textId="77777777" w:rsidR="00BB5339" w:rsidRDefault="00BB5339">
      <w:pPr>
        <w:spacing w:line="360" w:lineRule="auto"/>
        <w:jc w:val="both"/>
        <w:rPr>
          <w:rFonts w:ascii="Times New Roman" w:eastAsia="Times New Roman" w:hAnsi="Times New Roman" w:cs="Times New Roman"/>
          <w:b/>
        </w:rPr>
      </w:pPr>
    </w:p>
    <w:p w14:paraId="7867B88A" w14:textId="77777777" w:rsidR="00BB5339" w:rsidRDefault="00BB5339">
      <w:pPr>
        <w:jc w:val="both"/>
        <w:rPr>
          <w:rFonts w:ascii="Times New Roman" w:eastAsia="Times New Roman" w:hAnsi="Times New Roman" w:cs="Times New Roman"/>
        </w:rPr>
      </w:pPr>
    </w:p>
    <w:p w14:paraId="3E1F8716" w14:textId="77777777" w:rsidR="00BB5339" w:rsidRDefault="00590E90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vertAlign w:val="superscript"/>
        </w:rPr>
        <w:t>1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Centre for Atmospheric Sciences, Indian Institute of Technology Delhi, New Delhi, 110016, India</w:t>
      </w:r>
    </w:p>
    <w:p w14:paraId="5A8E21B2" w14:textId="77777777" w:rsidR="00BB5339" w:rsidRDefault="00BB5339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19AF872D" w14:textId="77777777" w:rsidR="00BB5339" w:rsidRDefault="00590E90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eastAsia="Times New Roman" w:hAnsi="Times New Roman" w:cs="Times New Roman"/>
          <w:sz w:val="22"/>
          <w:szCs w:val="22"/>
        </w:rPr>
        <w:t>Centre for Climate Change Research, Indian Institute of Tropical Meteorology, Ministry of Earth Sciences, Pune, 411 008, India</w:t>
      </w:r>
    </w:p>
    <w:p w14:paraId="7DE19732" w14:textId="77777777" w:rsidR="00BB5339" w:rsidRDefault="00590E90">
      <w:pPr>
        <w:spacing w:before="240" w:after="24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vertAlign w:val="superscript"/>
        </w:rPr>
        <w:t>3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Physical Science and Engineering Division, King Abdullah University of Science and Technology,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Thuwal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, Saudi Arabia</w:t>
      </w:r>
    </w:p>
    <w:p w14:paraId="52724ECD" w14:textId="77777777" w:rsidR="00BB5339" w:rsidRDefault="00590E90">
      <w:pPr>
        <w:spacing w:before="28" w:after="28"/>
        <w:ind w:hanging="2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vertAlign w:val="superscript"/>
        </w:rPr>
        <w:t>4</w:t>
      </w:r>
      <w:r>
        <w:rPr>
          <w:rFonts w:ascii="Times New Roman" w:eastAsia="Times New Roman" w:hAnsi="Times New Roman" w:cs="Times New Roman"/>
          <w:sz w:val="22"/>
          <w:szCs w:val="22"/>
        </w:rPr>
        <w:t>Department of Earth and Environmental Sciences, Indian Institute of Science Education and Research Mohali, India, 140306</w:t>
      </w:r>
    </w:p>
    <w:p w14:paraId="0645EF35" w14:textId="77777777" w:rsidR="00BB5339" w:rsidRDefault="00590E90">
      <w:pPr>
        <w:spacing w:before="240" w:after="240"/>
        <w:jc w:val="both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  <w:vertAlign w:val="superscript"/>
        </w:rPr>
        <w:t xml:space="preserve">5 </w:t>
      </w:r>
      <w:r>
        <w:rPr>
          <w:rFonts w:ascii="Times New Roman" w:eastAsia="Times New Roman" w:hAnsi="Times New Roman" w:cs="Times New Roman"/>
          <w:sz w:val="22"/>
          <w:szCs w:val="22"/>
        </w:rPr>
        <w:t>National Centre for Medium Range Weather Forecasting, Ministry of Earth Sciences, India, 201309</w:t>
      </w:r>
    </w:p>
    <w:p w14:paraId="43F68AD6" w14:textId="77777777" w:rsidR="00BB5339" w:rsidRDefault="00BB5339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643911A0" w14:textId="77777777" w:rsidR="00BB5339" w:rsidRDefault="00BB5339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7C6617D0" w14:textId="77777777" w:rsidR="00BB5339" w:rsidRDefault="00BB5339">
      <w:pPr>
        <w:spacing w:line="48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14:paraId="73AC8DF5" w14:textId="77777777" w:rsidR="00BB5339" w:rsidRDefault="00BB5339">
      <w:pPr>
        <w:spacing w:line="48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14:paraId="3DCED289" w14:textId="77777777" w:rsidR="00BB5339" w:rsidRDefault="00BB5339">
      <w:pPr>
        <w:spacing w:line="48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14:paraId="426FA637" w14:textId="77777777" w:rsidR="00BB5339" w:rsidRDefault="00BB5339">
      <w:pPr>
        <w:spacing w:line="48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14:paraId="50485AA8" w14:textId="77777777" w:rsidR="00BB5339" w:rsidRDefault="00BB5339">
      <w:pPr>
        <w:spacing w:line="480" w:lineRule="auto"/>
        <w:jc w:val="both"/>
        <w:rPr>
          <w:rFonts w:ascii="Times New Roman" w:eastAsia="Times New Roman" w:hAnsi="Times New Roman" w:cs="Times New Roman"/>
          <w:b/>
        </w:rPr>
      </w:pPr>
    </w:p>
    <w:p w14:paraId="02CAAE3C" w14:textId="77777777" w:rsidR="00BB5339" w:rsidRDefault="00590E90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Corresponding author:</w:t>
      </w:r>
    </w:p>
    <w:p w14:paraId="348AE70D" w14:textId="77777777" w:rsidR="00BB5339" w:rsidRDefault="00590E90">
      <w:pPr>
        <w:ind w:hanging="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Dr. Ravi Kumar </w:t>
      </w:r>
      <w:proofErr w:type="spellStart"/>
      <w:r>
        <w:rPr>
          <w:rFonts w:ascii="Times New Roman" w:eastAsia="Times New Roman" w:hAnsi="Times New Roman" w:cs="Times New Roman"/>
        </w:rPr>
        <w:t>Kunchala</w:t>
      </w:r>
      <w:proofErr w:type="spellEnd"/>
      <w:r>
        <w:rPr>
          <w:rFonts w:ascii="Times New Roman" w:eastAsia="Times New Roman" w:hAnsi="Times New Roman" w:cs="Times New Roman"/>
        </w:rPr>
        <w:t>,</w:t>
      </w:r>
    </w:p>
    <w:p w14:paraId="4FCE9A7E" w14:textId="77777777" w:rsidR="00BB5339" w:rsidRDefault="00590E90">
      <w:pPr>
        <w:ind w:hanging="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Centre for Atmospheric Sciences,</w:t>
      </w:r>
    </w:p>
    <w:p w14:paraId="4409AA2A" w14:textId="77777777" w:rsidR="00BB5339" w:rsidRDefault="00590E90">
      <w:pPr>
        <w:ind w:hanging="2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Indian Institute of Technology, Delhi-110016</w:t>
      </w:r>
    </w:p>
    <w:p w14:paraId="41D1F7A8" w14:textId="77777777" w:rsidR="00BB5339" w:rsidRDefault="00590E90">
      <w:pPr>
        <w:ind w:hanging="2"/>
        <w:jc w:val="both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 xml:space="preserve">Email: </w:t>
      </w:r>
      <w:hyperlink r:id="rId7">
        <w:r>
          <w:rPr>
            <w:rFonts w:ascii="Times New Roman" w:eastAsia="Times New Roman" w:hAnsi="Times New Roman" w:cs="Times New Roman"/>
            <w:color w:val="0000FF"/>
            <w:u w:val="single"/>
          </w:rPr>
          <w:t>rkkunchala@cas.iitd.ac.in</w:t>
        </w:r>
      </w:hyperlink>
    </w:p>
    <w:p w14:paraId="2F16BF2D" w14:textId="77777777" w:rsidR="00BB5339" w:rsidRDefault="00590E90">
      <w:pPr>
        <w:jc w:val="center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noProof/>
          <w:u w:val="single"/>
        </w:rPr>
        <w:lastRenderedPageBreak/>
        <w:drawing>
          <wp:inline distT="114300" distB="114300" distL="114300" distR="114300" wp14:anchorId="54ED9477" wp14:editId="396588F3">
            <wp:extent cx="5414963" cy="4762500"/>
            <wp:effectExtent l="0" t="0" r="0" b="0"/>
            <wp:docPr id="3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l="7998" t="1592" r="18604" b="1845"/>
                    <a:stretch>
                      <a:fillRect/>
                    </a:stretch>
                  </pic:blipFill>
                  <pic:spPr>
                    <a:xfrm>
                      <a:off x="0" y="0"/>
                      <a:ext cx="5414963" cy="476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B0DE58" w14:textId="77777777" w:rsidR="00BB5339" w:rsidRDefault="00BB5339">
      <w:pPr>
        <w:jc w:val="center"/>
        <w:rPr>
          <w:rFonts w:ascii="Times New Roman" w:eastAsia="Times New Roman" w:hAnsi="Times New Roman" w:cs="Times New Roman"/>
          <w:b/>
          <w:u w:val="single"/>
        </w:rPr>
      </w:pPr>
    </w:p>
    <w:p w14:paraId="1A4E83E7" w14:textId="77777777" w:rsidR="00BB5339" w:rsidRDefault="00590E9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S1</w:t>
      </w:r>
      <w:r>
        <w:rPr>
          <w:rFonts w:ascii="Times New Roman" w:eastAsia="Times New Roman" w:hAnsi="Times New Roman" w:cs="Times New Roman"/>
        </w:rPr>
        <w:t>: Seasonal spatial distribution of surface ozone over India during the study period (2003-2019)</w:t>
      </w:r>
    </w:p>
    <w:p w14:paraId="5126F5A8" w14:textId="77777777" w:rsidR="00BB5339" w:rsidRDefault="00BB5339">
      <w:pPr>
        <w:jc w:val="both"/>
        <w:rPr>
          <w:rFonts w:ascii="Times New Roman" w:eastAsia="Times New Roman" w:hAnsi="Times New Roman" w:cs="Times New Roman"/>
        </w:rPr>
      </w:pPr>
    </w:p>
    <w:p w14:paraId="5EAB0579" w14:textId="77777777" w:rsidR="00BB5339" w:rsidRDefault="00BB5339">
      <w:pPr>
        <w:rPr>
          <w:rFonts w:ascii="Times New Roman" w:eastAsia="Times New Roman" w:hAnsi="Times New Roman" w:cs="Times New Roman"/>
        </w:rPr>
      </w:pPr>
    </w:p>
    <w:p w14:paraId="61FDCBD2" w14:textId="77777777" w:rsidR="00BB5339" w:rsidRDefault="00590E9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0743A574" wp14:editId="492EF814">
            <wp:extent cx="5662613" cy="3957233"/>
            <wp:effectExtent l="0" t="0" r="0" b="0"/>
            <wp:docPr id="3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l="8471" t="6470" r="12624" b="2573"/>
                    <a:stretch>
                      <a:fillRect/>
                    </a:stretch>
                  </pic:blipFill>
                  <pic:spPr>
                    <a:xfrm>
                      <a:off x="0" y="0"/>
                      <a:ext cx="5662613" cy="39572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812176" w14:textId="27FCC7C1" w:rsidR="00BB5339" w:rsidRDefault="00590E90">
      <w:pPr>
        <w:jc w:val="both"/>
      </w:pPr>
      <w:r>
        <w:rPr>
          <w:rFonts w:ascii="Times New Roman" w:eastAsia="Times New Roman" w:hAnsi="Times New Roman" w:cs="Times New Roman"/>
          <w:b/>
        </w:rPr>
        <w:t>Figure S2:</w:t>
      </w:r>
      <w:r>
        <w:rPr>
          <w:rFonts w:ascii="Times New Roman" w:eastAsia="Times New Roman" w:hAnsi="Times New Roman" w:cs="Times New Roman"/>
        </w:rPr>
        <w:t xml:space="preserve"> Annual cycles of CAMSRA ozone over different parts of India region as shown in Figure 1.</w:t>
      </w:r>
    </w:p>
    <w:sectPr w:rsidR="00BB5339" w:rsidSect="00865FF2"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B002F" w14:textId="77777777" w:rsidR="00EC6312" w:rsidRDefault="00EC6312" w:rsidP="00865FF2">
      <w:r>
        <w:separator/>
      </w:r>
    </w:p>
  </w:endnote>
  <w:endnote w:type="continuationSeparator" w:id="0">
    <w:p w14:paraId="487EFB44" w14:textId="77777777" w:rsidR="00EC6312" w:rsidRDefault="00EC6312" w:rsidP="00865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726025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397E10" w14:textId="13189A03" w:rsidR="00865FF2" w:rsidRDefault="00865FF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BA2FE64" w14:textId="77777777" w:rsidR="00865FF2" w:rsidRDefault="00865F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4AE285" w14:textId="77777777" w:rsidR="00EC6312" w:rsidRDefault="00EC6312" w:rsidP="00865FF2">
      <w:r>
        <w:separator/>
      </w:r>
    </w:p>
  </w:footnote>
  <w:footnote w:type="continuationSeparator" w:id="0">
    <w:p w14:paraId="37A82B62" w14:textId="77777777" w:rsidR="00EC6312" w:rsidRDefault="00EC6312" w:rsidP="00865F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339"/>
    <w:rsid w:val="004401C1"/>
    <w:rsid w:val="00590E90"/>
    <w:rsid w:val="00865FF2"/>
    <w:rsid w:val="008C63E0"/>
    <w:rsid w:val="00BB5339"/>
    <w:rsid w:val="00EC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92623"/>
  <w15:docId w15:val="{CD0EE844-94A5-4E2A-84FA-240574950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10B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865FF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5FF2"/>
  </w:style>
  <w:style w:type="paragraph" w:styleId="Footer">
    <w:name w:val="footer"/>
    <w:basedOn w:val="Normal"/>
    <w:link w:val="FooterChar"/>
    <w:uiPriority w:val="99"/>
    <w:unhideWhenUsed/>
    <w:rsid w:val="00865FF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5FF2"/>
  </w:style>
  <w:style w:type="character" w:styleId="LineNumber">
    <w:name w:val="line number"/>
    <w:basedOn w:val="DefaultParagraphFont"/>
    <w:uiPriority w:val="99"/>
    <w:semiHidden/>
    <w:unhideWhenUsed/>
    <w:rsid w:val="00865F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rkkunchala@cas.iitd.ac.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t6f9TkvqNk8hvEPVca3iE09VZIQ==">AMUW2mWxDH0KX7PSYtgPEOoKqRgu/tCafG9JczndCoCU3Smry6OU5+viOZoL3iwQTRgyAbAgjrYlVAhiiMYFF0pDNJV5QwEvdoJvJgCeY7gTRaqbZ4GxS2M=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krkumar2020@outlook.com</dc:creator>
  <cp:lastModifiedBy>krkumar2020@outlook.com</cp:lastModifiedBy>
  <cp:revision>4</cp:revision>
  <dcterms:created xsi:type="dcterms:W3CDTF">2021-04-26T12:54:00Z</dcterms:created>
  <dcterms:modified xsi:type="dcterms:W3CDTF">2021-05-25T15:27:00Z</dcterms:modified>
</cp:coreProperties>
</file>