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15" w:rsidRPr="00515D70" w:rsidRDefault="00FF3873" w:rsidP="009840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 </w:t>
      </w:r>
      <w:r w:rsidR="00984015" w:rsidRPr="00515D70">
        <w:rPr>
          <w:rFonts w:ascii="Times New Roman" w:eastAsia="Times New Roman" w:hAnsi="Times New Roman" w:cs="Times New Roman"/>
          <w:b/>
          <w:sz w:val="24"/>
          <w:szCs w:val="24"/>
        </w:rPr>
        <w:t>QUESTIONNAIRE</w:t>
      </w:r>
    </w:p>
    <w:p w:rsidR="00984015" w:rsidRPr="00515D70" w:rsidRDefault="00984015" w:rsidP="00984015">
      <w:pPr>
        <w:pStyle w:val="Heading2"/>
        <w:rPr>
          <w:color w:val="auto"/>
        </w:rPr>
      </w:pPr>
      <w:bookmarkStart w:id="0" w:name="_Toc119749324"/>
      <w:r w:rsidRPr="00515D70">
        <w:rPr>
          <w:color w:val="auto"/>
        </w:rPr>
        <w:t>PROPOSED STUDY QUESTIONNAIRE</w:t>
      </w:r>
      <w:bookmarkEnd w:id="0"/>
    </w:p>
    <w:p w:rsidR="00984015" w:rsidRPr="00515D70" w:rsidRDefault="009D0023" w:rsidP="00984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day S</w:t>
      </w:r>
      <w:r w:rsidR="00984015" w:rsidRPr="00515D70">
        <w:rPr>
          <w:rFonts w:ascii="Times New Roman" w:hAnsi="Times New Roman" w:cs="Times New Roman"/>
          <w:sz w:val="24"/>
          <w:szCs w:val="24"/>
        </w:rPr>
        <w:t>ir/Ma,</w:t>
      </w:r>
    </w:p>
    <w:p w:rsidR="00BF65ED" w:rsidRDefault="00984015" w:rsidP="00B320A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9BE">
        <w:rPr>
          <w:rFonts w:ascii="Times New Roman" w:hAnsi="Times New Roman" w:cs="Times New Roman"/>
          <w:sz w:val="24"/>
          <w:szCs w:val="24"/>
        </w:rPr>
        <w:t>I am ALIYU FULLAILA ONOZARE,</w:t>
      </w:r>
      <w:r w:rsidR="00B32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lecturer from the University of Ilorin, Department of Clinical Pharmacy and Pharmacy Practice</w:t>
      </w:r>
      <w:r w:rsidR="00B320A2">
        <w:rPr>
          <w:rFonts w:ascii="Times New Roman" w:hAnsi="Times New Roman" w:cs="Times New Roman"/>
          <w:sz w:val="24"/>
          <w:szCs w:val="24"/>
        </w:rPr>
        <w:t xml:space="preserve">, </w:t>
      </w:r>
      <w:r w:rsidR="00B320A2" w:rsidRPr="003279BE">
        <w:rPr>
          <w:rFonts w:ascii="Times New Roman" w:hAnsi="Times New Roman" w:cs="Times New Roman"/>
          <w:sz w:val="24"/>
          <w:szCs w:val="24"/>
        </w:rPr>
        <w:t>conducting research on</w:t>
      </w:r>
      <w:r w:rsidR="00B320A2">
        <w:rPr>
          <w:rFonts w:ascii="Times New Roman" w:hAnsi="Times New Roman" w:cs="Times New Roman"/>
          <w:sz w:val="24"/>
          <w:szCs w:val="24"/>
        </w:rPr>
        <w:t xml:space="preserve">: </w:t>
      </w:r>
      <w:r w:rsidR="00B320A2" w:rsidRPr="00B320A2">
        <w:rPr>
          <w:rFonts w:ascii="Times New Roman" w:hAnsi="Times New Roman" w:cs="Times New Roman"/>
          <w:bCs/>
          <w:sz w:val="24"/>
          <w:szCs w:val="24"/>
        </w:rPr>
        <w:t>Traditional Birth Attendance Knowledge of Delivery And Its Danger Signs: A One-On-One Interview</w:t>
      </w:r>
      <w:r w:rsidR="00BF6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BF65ED" w:rsidRDefault="00BF65ED" w:rsidP="00BF65ED">
      <w:pPr>
        <w:pStyle w:val="p"/>
        <w:shd w:val="clear" w:color="auto" w:fill="FFFFFF"/>
        <w:spacing w:before="0" w:beforeAutospacing="0" w:after="160" w:afterAutospacing="0" w:line="360" w:lineRule="auto"/>
      </w:pPr>
      <w:r>
        <w:t xml:space="preserve">This study aim to: assess your knowledge on labor, </w:t>
      </w:r>
      <w:r w:rsidR="00C512C3">
        <w:t xml:space="preserve">how you take </w:t>
      </w:r>
      <w:r>
        <w:t>delivery and the danger signs of delivery</w:t>
      </w:r>
      <w:r w:rsidR="00C512C3">
        <w:t>.</w:t>
      </w:r>
    </w:p>
    <w:p w:rsidR="00C512C3" w:rsidRPr="00515D70" w:rsidRDefault="00C512C3" w:rsidP="00C512C3">
      <w:pPr>
        <w:pStyle w:val="p"/>
        <w:shd w:val="clear" w:color="auto" w:fill="FFFFFF"/>
        <w:spacing w:before="0" w:beforeAutospacing="0" w:after="160" w:afterAutospacing="0"/>
        <w:ind w:firstLine="720"/>
      </w:pPr>
      <w:r>
        <w:t>ALIYU FULLAILA O</w:t>
      </w:r>
      <w:r>
        <w:tab/>
      </w:r>
      <w:r>
        <w:tab/>
      </w:r>
      <w:r w:rsidRPr="00515D70">
        <w:tab/>
      </w:r>
      <w:r w:rsidRPr="00515D70">
        <w:tab/>
      </w:r>
      <w:r>
        <w:tab/>
      </w:r>
      <w:r>
        <w:tab/>
        <w:t>07039392913</w:t>
      </w:r>
    </w:p>
    <w:p w:rsidR="00C512C3" w:rsidRDefault="00C512C3" w:rsidP="00C512C3">
      <w:pPr>
        <w:pStyle w:val="p"/>
        <w:shd w:val="clear" w:color="auto" w:fill="FFFFFF"/>
        <w:spacing w:before="0" w:beforeAutospacing="0" w:after="160" w:afterAutospacing="0"/>
        <w:ind w:left="720"/>
      </w:pPr>
      <w:r w:rsidRPr="00515D70">
        <w:t>Researcher’s name and signature</w:t>
      </w:r>
      <w:r w:rsidRPr="00515D70">
        <w:tab/>
        <w:t xml:space="preserve">Date  </w:t>
      </w:r>
      <w:r w:rsidRPr="00515D70">
        <w:tab/>
      </w:r>
      <w:r w:rsidRPr="00515D70">
        <w:tab/>
      </w:r>
      <w:r w:rsidRPr="00515D70">
        <w:tab/>
      </w:r>
      <w:r w:rsidRPr="00515D70">
        <w:tab/>
        <w:t>Phone No</w:t>
      </w:r>
    </w:p>
    <w:p w:rsidR="00C512C3" w:rsidRDefault="00C512C3" w:rsidP="00C512C3">
      <w:pPr>
        <w:pStyle w:val="p"/>
        <w:shd w:val="clear" w:color="auto" w:fill="FFFFFF"/>
        <w:spacing w:before="0" w:beforeAutospacing="0" w:after="160" w:afterAutospacing="0"/>
      </w:pPr>
    </w:p>
    <w:p w:rsidR="00C512C3" w:rsidRPr="00515D70" w:rsidRDefault="00C512C3" w:rsidP="00C512C3">
      <w:pPr>
        <w:pStyle w:val="p"/>
        <w:shd w:val="clear" w:color="auto" w:fill="FFFFFF"/>
        <w:spacing w:before="0" w:beforeAutospacing="0" w:after="160" w:afterAutospacing="0"/>
        <w:rPr>
          <w:b/>
          <w:bCs/>
        </w:rPr>
      </w:pPr>
      <w:r w:rsidRPr="00515D70">
        <w:rPr>
          <w:b/>
          <w:bCs/>
        </w:rPr>
        <w:t xml:space="preserve">Patient’s informed consent: </w:t>
      </w:r>
    </w:p>
    <w:p w:rsidR="00C512C3" w:rsidRDefault="00C512C3" w:rsidP="005414BD">
      <w:pPr>
        <w:pStyle w:val="p"/>
        <w:shd w:val="clear" w:color="auto" w:fill="FFFFFF"/>
        <w:spacing w:before="0" w:beforeAutospacing="0" w:after="160" w:afterAutospacing="0"/>
      </w:pPr>
      <w:r w:rsidRPr="00515D70">
        <w:t>I have provided true and reliable personal information, and f</w:t>
      </w:r>
      <w:r w:rsidR="005414BD">
        <w:t xml:space="preserve">ully understand the indication and </w:t>
      </w:r>
      <w:r w:rsidRPr="00515D70">
        <w:t xml:space="preserve">intended purpose </w:t>
      </w:r>
      <w:r w:rsidR="005414BD">
        <w:t>of the research. The research</w:t>
      </w:r>
      <w:r w:rsidRPr="00515D70">
        <w:t xml:space="preserve"> has been explained to me and answers have been provided to all my questions. </w:t>
      </w:r>
    </w:p>
    <w:p w:rsidR="005414BD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5414BD" w:rsidRPr="00515D70" w:rsidRDefault="005414BD" w:rsidP="005414BD">
      <w:pPr>
        <w:pStyle w:val="p"/>
        <w:shd w:val="clear" w:color="auto" w:fill="FFFFFF"/>
        <w:spacing w:before="0" w:beforeAutospacing="0" w:after="160" w:afterAutospacing="0"/>
        <w:ind w:left="720"/>
      </w:pPr>
      <w:r w:rsidRPr="00515D70">
        <w:t>Participant’s thumb print/ signature</w:t>
      </w:r>
      <w:r w:rsidRPr="00515D70">
        <w:tab/>
        <w:t xml:space="preserve">Date  </w:t>
      </w:r>
      <w:r w:rsidRPr="00515D70">
        <w:tab/>
      </w:r>
      <w:r w:rsidRPr="00515D70">
        <w:tab/>
      </w:r>
      <w:r w:rsidRPr="00515D70">
        <w:tab/>
      </w:r>
      <w:r w:rsidRPr="00515D70">
        <w:tab/>
        <w:t>Phone No</w:t>
      </w:r>
    </w:p>
    <w:p w:rsidR="005414BD" w:rsidRPr="00515D70" w:rsidRDefault="005414BD" w:rsidP="005414BD">
      <w:pPr>
        <w:pStyle w:val="p"/>
        <w:shd w:val="clear" w:color="auto" w:fill="FFFFFF"/>
        <w:spacing w:before="0" w:beforeAutospacing="0" w:after="160" w:afterAutospacing="0"/>
        <w:ind w:firstLine="720"/>
      </w:pPr>
      <w:r>
        <w:t>ALIYU FULLAILA O</w:t>
      </w:r>
      <w:r>
        <w:tab/>
      </w:r>
      <w:r>
        <w:tab/>
      </w:r>
      <w:r w:rsidRPr="00515D70">
        <w:tab/>
      </w:r>
      <w:r w:rsidRPr="00515D70">
        <w:tab/>
      </w:r>
      <w:r>
        <w:tab/>
      </w:r>
      <w:r>
        <w:tab/>
        <w:t>07039392913</w:t>
      </w:r>
    </w:p>
    <w:p w:rsidR="005414BD" w:rsidRPr="00515D70" w:rsidRDefault="005414BD" w:rsidP="005414BD">
      <w:pPr>
        <w:pStyle w:val="p"/>
        <w:shd w:val="clear" w:color="auto" w:fill="FFFFFF"/>
        <w:spacing w:before="0" w:beforeAutospacing="0" w:after="160" w:afterAutospacing="0"/>
        <w:ind w:left="720"/>
      </w:pPr>
      <w:r w:rsidRPr="00515D70">
        <w:t>Researcher’s name and signature</w:t>
      </w:r>
      <w:r w:rsidRPr="00515D70">
        <w:tab/>
        <w:t xml:space="preserve">Date  </w:t>
      </w:r>
      <w:r w:rsidRPr="00515D70">
        <w:tab/>
      </w:r>
      <w:r w:rsidRPr="00515D70">
        <w:tab/>
      </w:r>
      <w:r w:rsidRPr="00515D70">
        <w:tab/>
      </w:r>
      <w:r w:rsidRPr="00515D70">
        <w:tab/>
        <w:t>Phone No</w:t>
      </w:r>
    </w:p>
    <w:p w:rsidR="005414BD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5414BD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5414BD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5414BD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5414BD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5414BD" w:rsidRPr="00515D70" w:rsidRDefault="005414BD" w:rsidP="005414BD">
      <w:pPr>
        <w:pStyle w:val="p"/>
        <w:shd w:val="clear" w:color="auto" w:fill="FFFFFF"/>
        <w:spacing w:before="0" w:beforeAutospacing="0" w:after="160" w:afterAutospacing="0"/>
      </w:pPr>
    </w:p>
    <w:p w:rsidR="00C512C3" w:rsidRDefault="00C512C3" w:rsidP="00C512C3">
      <w:pPr>
        <w:pStyle w:val="p"/>
        <w:shd w:val="clear" w:color="auto" w:fill="FFFFFF"/>
        <w:spacing w:before="0" w:beforeAutospacing="0" w:after="160" w:afterAutospacing="0"/>
      </w:pPr>
    </w:p>
    <w:p w:rsidR="00C512C3" w:rsidRPr="00515D70" w:rsidRDefault="00C512C3" w:rsidP="00C512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12C3" w:rsidRDefault="00C512C3" w:rsidP="00BF65ED">
      <w:pPr>
        <w:pStyle w:val="p"/>
        <w:shd w:val="clear" w:color="auto" w:fill="FFFFFF"/>
        <w:spacing w:before="0" w:beforeAutospacing="0" w:after="160" w:afterAutospacing="0" w:line="360" w:lineRule="auto"/>
      </w:pPr>
    </w:p>
    <w:p w:rsidR="00B320A2" w:rsidRPr="007B0CCD" w:rsidRDefault="00B320A2" w:rsidP="00B320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4015" w:rsidRDefault="00984015" w:rsidP="009840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31C8" w:rsidRDefault="00B151DB" w:rsidP="00CE31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INTERVIEW </w:t>
      </w:r>
      <w:r w:rsidR="00CE31C8">
        <w:rPr>
          <w:rFonts w:ascii="Times New Roman" w:hAnsi="Times New Roman" w:cs="Times New Roman"/>
          <w:b/>
          <w:bCs/>
          <w:sz w:val="24"/>
          <w:szCs w:val="24"/>
        </w:rPr>
        <w:t>QUESTIONNAIRE</w:t>
      </w:r>
    </w:p>
    <w:p w:rsidR="00CE31C8" w:rsidRPr="00D74055" w:rsidRDefault="00CE31C8" w:rsidP="00CE31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055">
        <w:rPr>
          <w:rFonts w:ascii="Times New Roman" w:hAnsi="Times New Roman" w:cs="Times New Roman"/>
          <w:b/>
          <w:bCs/>
          <w:sz w:val="24"/>
          <w:szCs w:val="24"/>
        </w:rPr>
        <w:t>Section 1: Demographic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TBAs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 xml:space="preserve">Age:  </w:t>
      </w:r>
      <w:r w:rsidRPr="008B702C">
        <w:rPr>
          <w:rFonts w:ascii="Times New Roman" w:hAnsi="Times New Roman" w:cs="Times New Roman"/>
          <w:sz w:val="24"/>
          <w:szCs w:val="24"/>
        </w:rPr>
        <w:softHyphen/>
      </w:r>
      <w:r w:rsidRPr="008B702C">
        <w:rPr>
          <w:rFonts w:ascii="Times New Roman" w:hAnsi="Times New Roman" w:cs="Times New Roman"/>
          <w:sz w:val="24"/>
          <w:szCs w:val="24"/>
        </w:rPr>
        <w:softHyphen/>
      </w:r>
      <w:r w:rsidRPr="008B702C">
        <w:rPr>
          <w:rFonts w:ascii="Times New Roman" w:hAnsi="Times New Roman" w:cs="Times New Roman"/>
          <w:sz w:val="24"/>
          <w:szCs w:val="24"/>
        </w:rPr>
        <w:softHyphen/>
      </w:r>
      <w:r w:rsidRPr="008B702C"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Gender:  Male (  )    Female (  )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Marital Status: Single (  )    Married (  )    Widowed (  )   Divorced (  )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Educational Level: Non-formal (  )   Primary (  )   Secondary (  )   Tertiary (  )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Religion: Islam ( ) Christianity ( ) Traditional ( ) Islam/Traditional ( ) Christianity/ Traditional ( )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Occupation: _____________________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8B702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B702C">
        <w:rPr>
          <w:rFonts w:ascii="Times New Roman" w:hAnsi="Times New Roman" w:cs="Times New Roman"/>
          <w:sz w:val="24"/>
          <w:szCs w:val="24"/>
        </w:rPr>
        <w:t>_______________________ L.G.A__________________________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State of Origin</w:t>
      </w:r>
      <w:proofErr w:type="gramStart"/>
      <w:r w:rsidRPr="008B702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B702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Do you have another job besides being a TBA?   Yes (  )    No (  )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If yes, what is your other job? ________________________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 xml:space="preserve">Years of Experience as a Traditional Birth Attendant (TBA): 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Less than 1 year (  )   1-5 years (  )   6-10 years (  )   More than 10 years (  )</w:t>
      </w:r>
    </w:p>
    <w:p w:rsidR="00CE31C8" w:rsidRPr="008B702C" w:rsidRDefault="00CE31C8" w:rsidP="00CE31C8">
      <w:pPr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Number of births attended monthly:</w:t>
      </w:r>
    </w:p>
    <w:p w:rsidR="00CE31C8" w:rsidRPr="008B702C" w:rsidRDefault="00CE31C8" w:rsidP="00CE31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Less than 10 (  )   10-20 (  )   21-30 (  )   More than 30 (  )</w:t>
      </w:r>
    </w:p>
    <w:p w:rsidR="00CE31C8" w:rsidRPr="008B702C" w:rsidRDefault="00CE31C8" w:rsidP="00CE31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02C">
        <w:rPr>
          <w:rFonts w:ascii="Times New Roman" w:hAnsi="Times New Roman" w:cs="Times New Roman"/>
          <w:b/>
          <w:bCs/>
          <w:sz w:val="24"/>
          <w:szCs w:val="24"/>
        </w:rPr>
        <w:t>Section 2: Knowledge of Labor</w:t>
      </w:r>
      <w:r w:rsidR="002B0B75" w:rsidRPr="008B702C">
        <w:rPr>
          <w:rFonts w:ascii="Times New Roman" w:hAnsi="Times New Roman" w:cs="Times New Roman"/>
          <w:b/>
          <w:bCs/>
          <w:sz w:val="24"/>
          <w:szCs w:val="24"/>
        </w:rPr>
        <w:t>/ delivery</w:t>
      </w:r>
      <w:r w:rsidRPr="008B7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31C8" w:rsidRPr="008B702C" w:rsidRDefault="00CE31C8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How many stages is labor divided into</w:t>
      </w:r>
      <w:proofErr w:type="gramStart"/>
      <w:r w:rsidRPr="008B702C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31C8" w:rsidRPr="008B702C" w:rsidRDefault="00065F85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What</w:t>
      </w:r>
      <w:r w:rsidR="00CE31C8" w:rsidRPr="008B702C">
        <w:rPr>
          <w:rFonts w:ascii="Times New Roman" w:hAnsi="Times New Roman" w:cs="Times New Roman"/>
          <w:sz w:val="24"/>
          <w:szCs w:val="24"/>
        </w:rPr>
        <w:t xml:space="preserve"> are the symptom</w:t>
      </w:r>
      <w:r w:rsidRPr="008B702C">
        <w:rPr>
          <w:rFonts w:ascii="Times New Roman" w:hAnsi="Times New Roman" w:cs="Times New Roman"/>
          <w:sz w:val="24"/>
          <w:szCs w:val="24"/>
        </w:rPr>
        <w:t>(</w:t>
      </w:r>
      <w:r w:rsidR="00CE31C8" w:rsidRPr="008B702C">
        <w:rPr>
          <w:rFonts w:ascii="Times New Roman" w:hAnsi="Times New Roman" w:cs="Times New Roman"/>
          <w:sz w:val="24"/>
          <w:szCs w:val="24"/>
        </w:rPr>
        <w:t>s</w:t>
      </w:r>
      <w:r w:rsidRPr="008B702C">
        <w:rPr>
          <w:rFonts w:ascii="Times New Roman" w:hAnsi="Times New Roman" w:cs="Times New Roman"/>
          <w:sz w:val="24"/>
          <w:szCs w:val="24"/>
        </w:rPr>
        <w:t>)</w:t>
      </w:r>
      <w:r w:rsidR="00CE31C8" w:rsidRPr="008B702C">
        <w:rPr>
          <w:rFonts w:ascii="Times New Roman" w:hAnsi="Times New Roman" w:cs="Times New Roman"/>
          <w:sz w:val="24"/>
          <w:szCs w:val="24"/>
        </w:rPr>
        <w:t xml:space="preserve"> of a woman in labor? __________________________________________________________________________________________________________________________________________________________________________</w:t>
      </w:r>
      <w:r w:rsidR="008011CE" w:rsidRPr="008B702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</w:t>
      </w:r>
    </w:p>
    <w:p w:rsidR="00CE31C8" w:rsidRPr="008B702C" w:rsidRDefault="00CE31C8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Describe the start of labor (first stage of labor)</w:t>
      </w:r>
      <w:r w:rsidR="00B55ECD" w:rsidRPr="008B702C">
        <w:rPr>
          <w:rFonts w:ascii="Times New Roman" w:hAnsi="Times New Roman" w:cs="Times New Roman"/>
          <w:sz w:val="24"/>
          <w:szCs w:val="24"/>
        </w:rPr>
        <w:t xml:space="preserve"> </w:t>
      </w:r>
      <w:r w:rsidRPr="008B70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8B702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</w:t>
      </w:r>
      <w:r w:rsidR="008011CE" w:rsidRPr="008B702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</w:t>
      </w:r>
    </w:p>
    <w:p w:rsidR="001626DF" w:rsidRPr="008B702C" w:rsidRDefault="001626DF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How do you know the pregnant woman is fully dilated/ ready to deliver?</w:t>
      </w:r>
    </w:p>
    <w:p w:rsidR="00CE31C8" w:rsidRPr="008B702C" w:rsidRDefault="00E85E46" w:rsidP="008B702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(2</w:t>
      </w:r>
      <w:r w:rsidRPr="008B702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B702C">
        <w:rPr>
          <w:rFonts w:ascii="Times New Roman" w:hAnsi="Times New Roman" w:cs="Times New Roman"/>
          <w:sz w:val="24"/>
          <w:szCs w:val="24"/>
        </w:rPr>
        <w:t xml:space="preserve"> stage of labor)</w:t>
      </w:r>
      <w:r w:rsidR="00B55ECD" w:rsidRPr="008B702C">
        <w:rPr>
          <w:rFonts w:ascii="Times New Roman" w:hAnsi="Times New Roman" w:cs="Times New Roman"/>
          <w:sz w:val="24"/>
          <w:szCs w:val="24"/>
        </w:rPr>
        <w:t xml:space="preserve"> </w:t>
      </w:r>
      <w:r w:rsidRPr="008B70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8011CE" w:rsidRPr="008B70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</w:t>
      </w:r>
    </w:p>
    <w:p w:rsidR="008F02B7" w:rsidRPr="008B702C" w:rsidRDefault="00D31966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What do you use for</w:t>
      </w:r>
      <w:r w:rsidR="006A2C50" w:rsidRPr="008B702C">
        <w:rPr>
          <w:rFonts w:ascii="Times New Roman" w:hAnsi="Times New Roman" w:cs="Times New Roman"/>
          <w:sz w:val="24"/>
          <w:szCs w:val="24"/>
        </w:rPr>
        <w:t xml:space="preserve"> vaginal examination__________________</w:t>
      </w:r>
      <w:r w:rsidR="008F02B7" w:rsidRPr="008B702C">
        <w:rPr>
          <w:rFonts w:ascii="Times New Roman" w:hAnsi="Times New Roman" w:cs="Times New Roman"/>
          <w:sz w:val="24"/>
          <w:szCs w:val="24"/>
        </w:rPr>
        <w:t>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014BA" w:rsidRPr="008B702C" w:rsidRDefault="00D014BA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Fetal monitoring and fetal positioning</w:t>
      </w:r>
      <w:r w:rsidR="008011CE" w:rsidRPr="008B702C">
        <w:rPr>
          <w:rFonts w:ascii="Times New Roman" w:hAnsi="Times New Roman" w:cs="Times New Roman"/>
          <w:sz w:val="24"/>
          <w:szCs w:val="24"/>
        </w:rPr>
        <w:t xml:space="preserve">: </w:t>
      </w:r>
      <w:r w:rsidRPr="008B702C">
        <w:rPr>
          <w:rFonts w:ascii="Times New Roman" w:hAnsi="Times New Roman" w:cs="Times New Roman"/>
          <w:sz w:val="24"/>
          <w:szCs w:val="24"/>
        </w:rPr>
        <w:t>How do you know if the fetus is in the correct positioning during delivery (cephalic position), or otherwise (breech) _________________________________________________________________________________________________________________________________________________________________</w:t>
      </w:r>
      <w:r w:rsidR="007166AD" w:rsidRPr="008B702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</w:t>
      </w:r>
    </w:p>
    <w:p w:rsidR="00F37D67" w:rsidRPr="008B702C" w:rsidRDefault="00F37D67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Describe what you use to induce or assist a woman in labor</w:t>
      </w:r>
      <w:r w:rsidR="00632CD1" w:rsidRPr="008B702C">
        <w:rPr>
          <w:rFonts w:ascii="Times New Roman" w:hAnsi="Times New Roman" w:cs="Times New Roman"/>
          <w:sz w:val="24"/>
          <w:szCs w:val="24"/>
        </w:rPr>
        <w:t xml:space="preserve"> (e.g. </w:t>
      </w:r>
      <w:r w:rsidR="00632CD1" w:rsidRPr="008B702C">
        <w:rPr>
          <w:rFonts w:ascii="Times New Roman" w:hAnsi="Times New Roman" w:cs="Times New Roman"/>
          <w:bCs/>
          <w:sz w:val="24"/>
          <w:szCs w:val="24"/>
        </w:rPr>
        <w:t xml:space="preserve">use medication (orthodox e.g. misoprostol, oxytocin, </w:t>
      </w:r>
      <w:proofErr w:type="spellStart"/>
      <w:r w:rsidR="00632CD1" w:rsidRPr="008B702C">
        <w:rPr>
          <w:rFonts w:ascii="Times New Roman" w:hAnsi="Times New Roman" w:cs="Times New Roman"/>
          <w:bCs/>
          <w:sz w:val="24"/>
          <w:szCs w:val="24"/>
        </w:rPr>
        <w:t>ergometrin</w:t>
      </w:r>
      <w:proofErr w:type="spellEnd"/>
      <w:r w:rsidR="00632CD1" w:rsidRPr="008B702C">
        <w:rPr>
          <w:rFonts w:ascii="Times New Roman" w:hAnsi="Times New Roman" w:cs="Times New Roman"/>
          <w:bCs/>
          <w:sz w:val="24"/>
          <w:szCs w:val="24"/>
        </w:rPr>
        <w:t xml:space="preserve">) or herbal remedies (e.g. </w:t>
      </w:r>
      <w:proofErr w:type="spellStart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>Ocimum</w:t>
      </w:r>
      <w:proofErr w:type="spellEnd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>gratissimum</w:t>
      </w:r>
      <w:proofErr w:type="spellEnd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>Vernonia</w:t>
      </w:r>
      <w:proofErr w:type="spellEnd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>amygdalina</w:t>
      </w:r>
      <w:proofErr w:type="spellEnd"/>
      <w:r w:rsidR="00632CD1" w:rsidRPr="008B702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>Jatropha</w:t>
      </w:r>
      <w:proofErr w:type="spellEnd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2CD1" w:rsidRPr="008B702C">
        <w:rPr>
          <w:rFonts w:ascii="Times New Roman" w:eastAsia="Times New Roman" w:hAnsi="Times New Roman" w:cs="Times New Roman"/>
          <w:i/>
          <w:sz w:val="24"/>
          <w:szCs w:val="24"/>
        </w:rPr>
        <w:t>curcas</w:t>
      </w:r>
      <w:proofErr w:type="spellEnd"/>
      <w:r w:rsidR="00632CD1" w:rsidRPr="008B702C">
        <w:rPr>
          <w:rFonts w:ascii="Times New Roman" w:hAnsi="Times New Roman" w:cs="Times New Roman"/>
          <w:bCs/>
          <w:sz w:val="24"/>
          <w:szCs w:val="24"/>
        </w:rPr>
        <w:t>) or incantation</w:t>
      </w:r>
      <w:r w:rsidR="00632CD1" w:rsidRPr="008B702C">
        <w:rPr>
          <w:rFonts w:ascii="Times New Roman" w:hAnsi="Times New Roman" w:cs="Times New Roman"/>
          <w:sz w:val="24"/>
          <w:szCs w:val="24"/>
        </w:rPr>
        <w:t xml:space="preserve"> </w:t>
      </w:r>
      <w:r w:rsidR="00496254" w:rsidRPr="008B70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96254" w:rsidRPr="008B702C" w:rsidRDefault="00157C1E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Are v</w:t>
      </w:r>
      <w:r w:rsidR="007A66E1" w:rsidRPr="008B702C">
        <w:rPr>
          <w:rFonts w:ascii="Times New Roman" w:hAnsi="Times New Roman" w:cs="Times New Roman"/>
          <w:sz w:val="24"/>
          <w:szCs w:val="24"/>
        </w:rPr>
        <w:t>ital signs</w:t>
      </w:r>
      <w:r w:rsidRPr="008B702C">
        <w:rPr>
          <w:rFonts w:ascii="Times New Roman" w:hAnsi="Times New Roman" w:cs="Times New Roman"/>
          <w:sz w:val="24"/>
          <w:szCs w:val="24"/>
        </w:rPr>
        <w:t xml:space="preserve"> (B.P, pulse, RR, </w:t>
      </w:r>
      <w:proofErr w:type="spellStart"/>
      <w:r w:rsidRPr="008B702C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Pr="008B702C">
        <w:rPr>
          <w:rFonts w:ascii="Times New Roman" w:hAnsi="Times New Roman" w:cs="Times New Roman"/>
          <w:sz w:val="24"/>
          <w:szCs w:val="24"/>
        </w:rPr>
        <w:t>)</w:t>
      </w:r>
      <w:r w:rsidR="00E31657" w:rsidRPr="008B702C">
        <w:rPr>
          <w:rFonts w:ascii="Times New Roman" w:hAnsi="Times New Roman" w:cs="Times New Roman"/>
          <w:sz w:val="24"/>
          <w:szCs w:val="24"/>
        </w:rPr>
        <w:t xml:space="preserve"> usually done for pregnant women</w:t>
      </w:r>
      <w:r w:rsidR="007A66E1" w:rsidRPr="008B70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</w:t>
      </w:r>
    </w:p>
    <w:p w:rsidR="00157C1E" w:rsidRPr="004B10C8" w:rsidRDefault="00157C1E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lastRenderedPageBreak/>
        <w:t>After delivery of the baby (fetus) what do you do</w:t>
      </w:r>
      <w:proofErr w:type="gramStart"/>
      <w:r w:rsidRPr="008B702C">
        <w:rPr>
          <w:rFonts w:ascii="Times New Roman" w:hAnsi="Times New Roman" w:cs="Times New Roman"/>
          <w:bCs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4B10C8" w:rsidRPr="004B10C8" w:rsidRDefault="004B10C8" w:rsidP="004B10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 xml:space="preserve">How do you cut </w:t>
      </w:r>
      <w:r>
        <w:rPr>
          <w:rFonts w:ascii="Times New Roman" w:hAnsi="Times New Roman" w:cs="Times New Roman"/>
          <w:sz w:val="24"/>
          <w:szCs w:val="24"/>
        </w:rPr>
        <w:t xml:space="preserve">and clamp </w:t>
      </w:r>
      <w:r w:rsidRPr="008B702C">
        <w:rPr>
          <w:rFonts w:ascii="Times New Roman" w:hAnsi="Times New Roman" w:cs="Times New Roman"/>
          <w:sz w:val="24"/>
          <w:szCs w:val="24"/>
        </w:rPr>
        <w:t>the fetal cord (placenta)____________________________________________________________________________________________________________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66E1" w:rsidRPr="008B702C" w:rsidRDefault="00702142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>What methods do you use to manage the removal of placenta (third stage of labor)</w:t>
      </w:r>
      <w:proofErr w:type="gramStart"/>
      <w:r w:rsidRPr="008B702C">
        <w:rPr>
          <w:rFonts w:ascii="Times New Roman" w:hAnsi="Times New Roman" w:cs="Times New Roman"/>
          <w:bCs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DD6259" w:rsidRPr="008B702C" w:rsidRDefault="00DD6259" w:rsidP="008B702C">
      <w:pPr>
        <w:pStyle w:val="ListParagraph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 xml:space="preserve">Do you use medication </w:t>
      </w:r>
      <w:r w:rsidR="00087E83" w:rsidRPr="008B702C">
        <w:rPr>
          <w:rFonts w:ascii="Times New Roman" w:hAnsi="Times New Roman" w:cs="Times New Roman"/>
          <w:bCs/>
          <w:sz w:val="24"/>
          <w:szCs w:val="24"/>
        </w:rPr>
        <w:t>(orthodox</w:t>
      </w:r>
      <w:r w:rsidR="004D46F7" w:rsidRPr="008B702C">
        <w:rPr>
          <w:rFonts w:ascii="Times New Roman" w:hAnsi="Times New Roman" w:cs="Times New Roman"/>
          <w:bCs/>
          <w:sz w:val="24"/>
          <w:szCs w:val="24"/>
        </w:rPr>
        <w:t xml:space="preserve"> e.g. misoprostol, oxytocin, </w:t>
      </w:r>
      <w:proofErr w:type="spellStart"/>
      <w:r w:rsidR="004D46F7" w:rsidRPr="008B702C">
        <w:rPr>
          <w:rFonts w:ascii="Times New Roman" w:hAnsi="Times New Roman" w:cs="Times New Roman"/>
          <w:bCs/>
          <w:sz w:val="24"/>
          <w:szCs w:val="24"/>
        </w:rPr>
        <w:t>ergometrin</w:t>
      </w:r>
      <w:proofErr w:type="spellEnd"/>
      <w:r w:rsidR="00087E83" w:rsidRPr="008B702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B702C">
        <w:rPr>
          <w:rFonts w:ascii="Times New Roman" w:hAnsi="Times New Roman" w:cs="Times New Roman"/>
          <w:bCs/>
          <w:sz w:val="24"/>
          <w:szCs w:val="24"/>
        </w:rPr>
        <w:t>or herbal remedies</w:t>
      </w:r>
      <w:r w:rsidR="00134985" w:rsidRPr="008B70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46F7" w:rsidRPr="008B702C">
        <w:rPr>
          <w:rFonts w:ascii="Times New Roman" w:hAnsi="Times New Roman" w:cs="Times New Roman"/>
          <w:bCs/>
          <w:sz w:val="24"/>
          <w:szCs w:val="24"/>
        </w:rPr>
        <w:t xml:space="preserve">(e.g. </w:t>
      </w:r>
      <w:proofErr w:type="spellStart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>Ocimum</w:t>
      </w:r>
      <w:proofErr w:type="spellEnd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>gratissimum</w:t>
      </w:r>
      <w:proofErr w:type="spellEnd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>Vernonia</w:t>
      </w:r>
      <w:proofErr w:type="spellEnd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>amygdalina</w:t>
      </w:r>
      <w:proofErr w:type="spellEnd"/>
      <w:r w:rsidR="004D46F7" w:rsidRPr="008B702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>Jatropha</w:t>
      </w:r>
      <w:proofErr w:type="spellEnd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46F7" w:rsidRPr="008B702C">
        <w:rPr>
          <w:rFonts w:ascii="Times New Roman" w:eastAsia="Times New Roman" w:hAnsi="Times New Roman" w:cs="Times New Roman"/>
          <w:i/>
          <w:sz w:val="24"/>
          <w:szCs w:val="24"/>
        </w:rPr>
        <w:t>curcas</w:t>
      </w:r>
      <w:proofErr w:type="spellEnd"/>
      <w:r w:rsidR="004D46F7" w:rsidRPr="008B702C">
        <w:rPr>
          <w:rFonts w:ascii="Times New Roman" w:hAnsi="Times New Roman" w:cs="Times New Roman"/>
          <w:bCs/>
          <w:sz w:val="24"/>
          <w:szCs w:val="24"/>
        </w:rPr>
        <w:t xml:space="preserve">) or incantation do you use during and </w:t>
      </w:r>
      <w:r w:rsidR="00134985" w:rsidRPr="008B702C">
        <w:rPr>
          <w:rFonts w:ascii="Times New Roman" w:hAnsi="Times New Roman" w:cs="Times New Roman"/>
          <w:bCs/>
          <w:sz w:val="24"/>
          <w:szCs w:val="24"/>
        </w:rPr>
        <w:t xml:space="preserve">after delivery of the </w:t>
      </w:r>
      <w:r w:rsidR="00632CD1" w:rsidRPr="008B702C">
        <w:rPr>
          <w:rFonts w:ascii="Times New Roman" w:hAnsi="Times New Roman" w:cs="Times New Roman"/>
          <w:bCs/>
          <w:sz w:val="24"/>
          <w:szCs w:val="24"/>
        </w:rPr>
        <w:t>p</w:t>
      </w:r>
      <w:r w:rsidR="00134985" w:rsidRPr="008B702C">
        <w:rPr>
          <w:rFonts w:ascii="Times New Roman" w:hAnsi="Times New Roman" w:cs="Times New Roman"/>
          <w:bCs/>
          <w:sz w:val="24"/>
          <w:szCs w:val="24"/>
        </w:rPr>
        <w:t>lacenta</w:t>
      </w:r>
      <w:proofErr w:type="gramStart"/>
      <w:r w:rsidRPr="008B702C">
        <w:rPr>
          <w:rFonts w:ascii="Times New Roman" w:hAnsi="Times New Roman" w:cs="Times New Roman"/>
          <w:bCs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4031D1" w:rsidRPr="008B702C" w:rsidRDefault="004031D1" w:rsidP="008B702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>After delivery of the fetus how long does it take for the placenta to come out from your experience? ________________________________________________________________________</w:t>
      </w:r>
    </w:p>
    <w:p w:rsidR="00D259AC" w:rsidRPr="008B702C" w:rsidRDefault="00D259AC" w:rsidP="008B702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>How often in your practice does the uterus not contract to remove the placenta after delivery of the baby? ________________________________________________________________________________________________________________________________________________</w:t>
      </w:r>
    </w:p>
    <w:p w:rsidR="00D259AC" w:rsidRPr="008B702C" w:rsidRDefault="00D259AC" w:rsidP="008B702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lastRenderedPageBreak/>
        <w:t>What do you do if the placenta does not get expelled from the uterus after delivery of the baby (fetus)</w:t>
      </w:r>
      <w:proofErr w:type="gramStart"/>
      <w:r w:rsidRPr="008B702C">
        <w:rPr>
          <w:rFonts w:ascii="Times New Roman" w:hAnsi="Times New Roman" w:cs="Times New Roman"/>
          <w:bCs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DD6259" w:rsidRPr="008B702C" w:rsidRDefault="00087E83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If you use medication (orthodox), do you know how to administer it yourself</w:t>
      </w:r>
      <w:proofErr w:type="gramStart"/>
      <w:r w:rsidRPr="008B702C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257CD" w:rsidRPr="008B702C" w:rsidRDefault="00C257CD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Excessive bleeding after delivery (Post-partum hemorrhage)__________________________________________________________________________________________________________________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</w:t>
      </w:r>
    </w:p>
    <w:p w:rsidR="00A449A2" w:rsidRPr="008B702C" w:rsidRDefault="00A449A2" w:rsidP="008B702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 xml:space="preserve">How much </w:t>
      </w:r>
      <w:r w:rsidR="00FF181B" w:rsidRPr="008B702C">
        <w:rPr>
          <w:rFonts w:ascii="Times New Roman" w:hAnsi="Times New Roman" w:cs="Times New Roman"/>
          <w:sz w:val="24"/>
          <w:szCs w:val="24"/>
        </w:rPr>
        <w:t xml:space="preserve">bleeding </w:t>
      </w:r>
      <w:r w:rsidRPr="008B702C">
        <w:rPr>
          <w:rFonts w:ascii="Times New Roman" w:hAnsi="Times New Roman" w:cs="Times New Roman"/>
          <w:sz w:val="24"/>
          <w:szCs w:val="24"/>
        </w:rPr>
        <w:t>is too much________________________________________________________________________________________________________________________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</w:t>
      </w:r>
    </w:p>
    <w:p w:rsidR="00FF181B" w:rsidRPr="008B702C" w:rsidRDefault="00FF181B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How do you manage women who are bleeding excessively___________________________________________________________________________________________________________________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</w:t>
      </w:r>
    </w:p>
    <w:p w:rsidR="001A4373" w:rsidRPr="008B702C" w:rsidRDefault="001A4373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What do you do if bleeding continues? ______________________________________________</w:t>
      </w:r>
      <w:r w:rsidR="00DB3DD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A4373" w:rsidRPr="008B702C" w:rsidRDefault="001A4373" w:rsidP="008B702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20F5" w:rsidRPr="008B702C" w:rsidRDefault="008D20F5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Danger signs of labor_______________________________________________________________________________________________________________________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____________________</w:t>
      </w:r>
    </w:p>
    <w:p w:rsidR="00842F80" w:rsidRPr="008B702C" w:rsidRDefault="00842F80" w:rsidP="008B702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Prolonged</w:t>
      </w:r>
      <w:r w:rsidR="008B702C">
        <w:rPr>
          <w:rFonts w:ascii="Times New Roman" w:hAnsi="Times New Roman" w:cs="Times New Roman"/>
          <w:sz w:val="24"/>
          <w:szCs w:val="24"/>
        </w:rPr>
        <w:t xml:space="preserve"> </w:t>
      </w:r>
      <w:r w:rsidRPr="008B702C">
        <w:rPr>
          <w:rFonts w:ascii="Times New Roman" w:hAnsi="Times New Roman" w:cs="Times New Roman"/>
          <w:sz w:val="24"/>
          <w:szCs w:val="24"/>
        </w:rPr>
        <w:t>labor____________________________________________________________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</w:t>
      </w:r>
    </w:p>
    <w:p w:rsidR="00842F80" w:rsidRPr="008B702C" w:rsidRDefault="00D13D2B" w:rsidP="008B702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lastRenderedPageBreak/>
        <w:t>Vaginal bleeding________________________________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13D2B" w:rsidRPr="008B702C" w:rsidRDefault="00D13D2B" w:rsidP="008B702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Infection_______________________________________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___________________</w:t>
      </w:r>
    </w:p>
    <w:p w:rsidR="00C85319" w:rsidRPr="008B702C" w:rsidRDefault="00C85319" w:rsidP="008B702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Severe back pain________________________________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85319" w:rsidRPr="008B702C" w:rsidRDefault="00C85319" w:rsidP="008B702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Nausea/vomiting________________________________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____________________</w:t>
      </w:r>
    </w:p>
    <w:p w:rsidR="008F02B7" w:rsidRPr="008B702C" w:rsidRDefault="008F02B7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>In case of emergency_________________________________________________________________________________________________________________________________________________________________________________________________</w:t>
      </w:r>
      <w:r w:rsidR="008B702C">
        <w:rPr>
          <w:rFonts w:ascii="Times New Roman" w:hAnsi="Times New Roman" w:cs="Times New Roman"/>
          <w:sz w:val="24"/>
          <w:szCs w:val="24"/>
        </w:rPr>
        <w:t>______________</w:t>
      </w:r>
    </w:p>
    <w:p w:rsidR="008F02B7" w:rsidRPr="008B702C" w:rsidRDefault="008F02B7" w:rsidP="008B702C">
      <w:pPr>
        <w:pStyle w:val="ListParagraph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>How did you manage complications during the delivery of the placenta (third stage of labor)</w:t>
      </w:r>
      <w:r w:rsidR="0059704A" w:rsidRPr="008B702C">
        <w:rPr>
          <w:rFonts w:ascii="Times New Roman" w:hAnsi="Times New Roman" w:cs="Times New Roman"/>
          <w:bCs/>
          <w:sz w:val="24"/>
          <w:szCs w:val="24"/>
        </w:rPr>
        <w:t xml:space="preserve"> (e.g. if the prolonged labor, excessive bleeding, when the placenta does not get expelled and other danger signs of labor)</w:t>
      </w:r>
      <w:proofErr w:type="gramStart"/>
      <w:r w:rsidRPr="008B702C">
        <w:rPr>
          <w:rFonts w:ascii="Times New Roman" w:hAnsi="Times New Roman" w:cs="Times New Roman"/>
          <w:bCs/>
          <w:sz w:val="24"/>
          <w:szCs w:val="24"/>
        </w:rPr>
        <w:t>?_</w:t>
      </w:r>
      <w:proofErr w:type="gramEnd"/>
      <w:r w:rsidRPr="008B702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</w:p>
    <w:p w:rsidR="002E5B0B" w:rsidRPr="008B702C" w:rsidRDefault="002E5B0B" w:rsidP="008B702C">
      <w:pPr>
        <w:pStyle w:val="ListParagraph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5B0B" w:rsidRPr="008B702C" w:rsidRDefault="002E5B0B" w:rsidP="008B702C">
      <w:pPr>
        <w:pStyle w:val="ListParagraph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5B0B" w:rsidRPr="008B702C" w:rsidRDefault="002E5B0B" w:rsidP="008B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 xml:space="preserve">What training have you received on managing the </w:t>
      </w:r>
      <w:r w:rsidR="002314D9" w:rsidRPr="008B702C">
        <w:rPr>
          <w:rFonts w:ascii="Times New Roman" w:hAnsi="Times New Roman" w:cs="Times New Roman"/>
          <w:bCs/>
          <w:sz w:val="24"/>
          <w:szCs w:val="24"/>
        </w:rPr>
        <w:t>delivery/labor</w:t>
      </w:r>
      <w:r w:rsidRPr="008B702C">
        <w:rPr>
          <w:rFonts w:ascii="Times New Roman" w:hAnsi="Times New Roman" w:cs="Times New Roman"/>
          <w:bCs/>
          <w:sz w:val="24"/>
          <w:szCs w:val="24"/>
        </w:rPr>
        <w:t>? (Select all that apply)</w:t>
      </w:r>
    </w:p>
    <w:p w:rsidR="002E5B0B" w:rsidRPr="008B702C" w:rsidRDefault="002E5B0B" w:rsidP="008B702C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B702C">
        <w:rPr>
          <w:rFonts w:ascii="Times New Roman" w:hAnsi="Times New Roman" w:cs="Times New Roman"/>
          <w:bCs/>
          <w:sz w:val="24"/>
          <w:szCs w:val="24"/>
        </w:rPr>
        <w:t> Formal training</w:t>
      </w:r>
    </w:p>
    <w:p w:rsidR="002E5B0B" w:rsidRPr="008B702C" w:rsidRDefault="002E5B0B" w:rsidP="008B702C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B702C">
        <w:rPr>
          <w:rFonts w:ascii="Times New Roman" w:hAnsi="Times New Roman" w:cs="Times New Roman"/>
          <w:bCs/>
          <w:sz w:val="24"/>
          <w:szCs w:val="24"/>
        </w:rPr>
        <w:t> Informal apprenticeship</w:t>
      </w:r>
    </w:p>
    <w:p w:rsidR="002E5B0B" w:rsidRPr="008B702C" w:rsidRDefault="002E5B0B" w:rsidP="008B702C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B702C">
        <w:rPr>
          <w:rFonts w:ascii="Times New Roman" w:hAnsi="Times New Roman" w:cs="Times New Roman"/>
          <w:bCs/>
          <w:sz w:val="24"/>
          <w:szCs w:val="24"/>
        </w:rPr>
        <w:t> Workshops/seminars</w:t>
      </w:r>
    </w:p>
    <w:p w:rsidR="002E5B0B" w:rsidRPr="008B702C" w:rsidRDefault="002E5B0B" w:rsidP="008B702C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B702C">
        <w:rPr>
          <w:rFonts w:ascii="Times New Roman" w:hAnsi="Times New Roman" w:cs="Times New Roman"/>
          <w:bCs/>
          <w:sz w:val="24"/>
          <w:szCs w:val="24"/>
        </w:rPr>
        <w:t xml:space="preserve">         Others (please specify) ___________________________</w:t>
      </w:r>
    </w:p>
    <w:p w:rsidR="009B2428" w:rsidRPr="008B702C" w:rsidRDefault="009B2428" w:rsidP="008B702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t xml:space="preserve">How willing are you to seek additional training or support in managing labor?  </w:t>
      </w:r>
    </w:p>
    <w:p w:rsidR="002E5B0B" w:rsidRPr="008B702C" w:rsidRDefault="009B2428" w:rsidP="008B70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2C">
        <w:rPr>
          <w:rFonts w:ascii="Times New Roman" w:hAnsi="Times New Roman" w:cs="Times New Roman"/>
          <w:sz w:val="24"/>
          <w:szCs w:val="24"/>
        </w:rPr>
        <w:lastRenderedPageBreak/>
        <w:t xml:space="preserve">Very willing (  )   </w:t>
      </w:r>
      <w:proofErr w:type="gramStart"/>
      <w:r w:rsidRPr="008B702C">
        <w:rPr>
          <w:rFonts w:ascii="Times New Roman" w:hAnsi="Times New Roman" w:cs="Times New Roman"/>
          <w:sz w:val="24"/>
          <w:szCs w:val="24"/>
        </w:rPr>
        <w:t>Willing</w:t>
      </w:r>
      <w:proofErr w:type="gramEnd"/>
      <w:r w:rsidRPr="008B702C">
        <w:rPr>
          <w:rFonts w:ascii="Times New Roman" w:hAnsi="Times New Roman" w:cs="Times New Roman"/>
          <w:sz w:val="24"/>
          <w:szCs w:val="24"/>
        </w:rPr>
        <w:t xml:space="preserve"> (  )   Neutral (  )   Not very willing (  )   Not willing at all (  )</w:t>
      </w:r>
    </w:p>
    <w:p w:rsidR="002E5B0B" w:rsidRPr="008F02B7" w:rsidRDefault="002E5B0B" w:rsidP="008F02B7">
      <w:pPr>
        <w:pStyle w:val="ListParagraph"/>
        <w:rPr>
          <w:rFonts w:ascii="Times New Roman" w:hAnsi="Times New Roman" w:cs="Times New Roman"/>
        </w:rPr>
      </w:pPr>
    </w:p>
    <w:p w:rsidR="00E85E46" w:rsidRDefault="008E64B8" w:rsidP="00CE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</w:t>
      </w:r>
    </w:p>
    <w:p w:rsidR="00447AC1" w:rsidRPr="00447AC1" w:rsidRDefault="00447AC1" w:rsidP="008D3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spellStart"/>
      <w:r w:rsidRPr="00447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Camey</w:t>
      </w:r>
      <w:proofErr w:type="spellEnd"/>
      <w:r w:rsidRPr="00447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XC, Barrios CG, Guerrero XR, </w:t>
      </w:r>
      <w:proofErr w:type="spellStart"/>
      <w:r w:rsidRPr="00447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Nuñez-Urquiza</w:t>
      </w:r>
      <w:proofErr w:type="spellEnd"/>
      <w:r w:rsidRPr="00447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RM, Hernández DG, Glass AL. Traditional birth attendants in Mexico: advantages and inadequacies of care for normal deliveries. Social science &amp; medicine. 1996 Jul 1</w:t>
      </w:r>
      <w:proofErr w:type="gramStart"/>
      <w:r w:rsidRPr="00447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;43</w:t>
      </w:r>
      <w:proofErr w:type="gramEnd"/>
      <w:r w:rsidRPr="00447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(2):199-207.</w:t>
      </w:r>
    </w:p>
    <w:p w:rsidR="008E64B8" w:rsidRPr="00ED4203" w:rsidRDefault="008E64B8" w:rsidP="008D3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Esan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DT,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Ayenioye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OH,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Ajayi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PO,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Sokan-Adeaga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AA. Traditional birth attendants’ knowledge, preventive and management practices for postpartum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haemorrhage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Osun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State, Southwestern Nigeria. Scientific Reports. 2023 Jul 29</w:t>
      </w:r>
      <w:proofErr w:type="gram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;13</w:t>
      </w:r>
      <w:proofErr w:type="gram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(1):12314.</w:t>
      </w:r>
    </w:p>
    <w:p w:rsidR="00ED4203" w:rsidRPr="00ED4203" w:rsidRDefault="00ED4203" w:rsidP="008D3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Sowunmi</w:t>
      </w:r>
      <w:proofErr w:type="spell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CO, </w:t>
      </w:r>
      <w:proofErr w:type="spell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Olajide</w:t>
      </w:r>
      <w:proofErr w:type="spell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AO, </w:t>
      </w:r>
      <w:proofErr w:type="spell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Olorunfemi</w:t>
      </w:r>
      <w:proofErr w:type="spell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O, </w:t>
      </w:r>
      <w:proofErr w:type="spell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Iwaola</w:t>
      </w:r>
      <w:proofErr w:type="spell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OM, </w:t>
      </w:r>
      <w:proofErr w:type="spell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Adeyemo</w:t>
      </w:r>
      <w:proofErr w:type="spell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OF. Enhancing knowledge of traditional birth attendants for the identification of selected labor emergencies. Afr. J. Health </w:t>
      </w:r>
      <w:proofErr w:type="spell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</w:t>
      </w:r>
      <w:proofErr w:type="spell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Midwifery. 2021</w:t>
      </w:r>
      <w:proofErr w:type="gramStart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;4</w:t>
      </w:r>
      <w:proofErr w:type="gramEnd"/>
      <w:r w:rsidRPr="00ED4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(3):1-4.</w:t>
      </w:r>
    </w:p>
    <w:p w:rsidR="008E64B8" w:rsidRPr="00016E81" w:rsidRDefault="008D3860" w:rsidP="008D3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Kaingu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CK,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Oduma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JA,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Kanui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TI. Practices of traditional birth attendants in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Machakos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District, Kenya. Journal of </w:t>
      </w:r>
      <w:proofErr w:type="spell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ethnopharmacology</w:t>
      </w:r>
      <w:proofErr w:type="spell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2011 Sep 1</w:t>
      </w:r>
      <w:proofErr w:type="gramStart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;137</w:t>
      </w:r>
      <w:proofErr w:type="gramEnd"/>
      <w:r w:rsidRPr="008D38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(1):495-502.</w:t>
      </w:r>
    </w:p>
    <w:p w:rsidR="00016E81" w:rsidRPr="00016E81" w:rsidRDefault="00016E81" w:rsidP="008D38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E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Hutchison J, </w:t>
      </w:r>
      <w:proofErr w:type="spellStart"/>
      <w:r w:rsidRPr="00016E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Mahdy</w:t>
      </w:r>
      <w:proofErr w:type="spellEnd"/>
      <w:r w:rsidRPr="00016E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H. Stages of labor.</w:t>
      </w:r>
      <w:bookmarkEnd w:id="1"/>
    </w:p>
    <w:sectPr w:rsidR="00016E81" w:rsidRPr="0001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50E7BA"/>
    <w:multiLevelType w:val="singleLevel"/>
    <w:tmpl w:val="9B50E7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3920948"/>
    <w:multiLevelType w:val="hybridMultilevel"/>
    <w:tmpl w:val="0A92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527FE"/>
    <w:multiLevelType w:val="hybridMultilevel"/>
    <w:tmpl w:val="4EE4D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6E684A"/>
    <w:multiLevelType w:val="hybridMultilevel"/>
    <w:tmpl w:val="DB106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77BD1"/>
    <w:multiLevelType w:val="hybridMultilevel"/>
    <w:tmpl w:val="EC54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B4315"/>
    <w:multiLevelType w:val="hybridMultilevel"/>
    <w:tmpl w:val="EC54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CA"/>
    <w:rsid w:val="00016E81"/>
    <w:rsid w:val="00065F85"/>
    <w:rsid w:val="00087E83"/>
    <w:rsid w:val="00134985"/>
    <w:rsid w:val="00157C1E"/>
    <w:rsid w:val="001626DF"/>
    <w:rsid w:val="001A4373"/>
    <w:rsid w:val="002314D9"/>
    <w:rsid w:val="002B0B75"/>
    <w:rsid w:val="002B30AF"/>
    <w:rsid w:val="002D4238"/>
    <w:rsid w:val="002E5B0B"/>
    <w:rsid w:val="004031D1"/>
    <w:rsid w:val="00434972"/>
    <w:rsid w:val="00447AC1"/>
    <w:rsid w:val="00473CCA"/>
    <w:rsid w:val="00496254"/>
    <w:rsid w:val="004B10C8"/>
    <w:rsid w:val="004D46F7"/>
    <w:rsid w:val="005414BD"/>
    <w:rsid w:val="0059704A"/>
    <w:rsid w:val="005F0CDA"/>
    <w:rsid w:val="00632CD1"/>
    <w:rsid w:val="006A2C50"/>
    <w:rsid w:val="00702142"/>
    <w:rsid w:val="007166AD"/>
    <w:rsid w:val="007A66E1"/>
    <w:rsid w:val="008011CE"/>
    <w:rsid w:val="00842F80"/>
    <w:rsid w:val="008B702C"/>
    <w:rsid w:val="008D20F5"/>
    <w:rsid w:val="008D3860"/>
    <w:rsid w:val="008E64B8"/>
    <w:rsid w:val="008F02B7"/>
    <w:rsid w:val="00984015"/>
    <w:rsid w:val="009B2428"/>
    <w:rsid w:val="009D0023"/>
    <w:rsid w:val="00A449A2"/>
    <w:rsid w:val="00B151DB"/>
    <w:rsid w:val="00B320A2"/>
    <w:rsid w:val="00B540C7"/>
    <w:rsid w:val="00B55ECD"/>
    <w:rsid w:val="00BA3011"/>
    <w:rsid w:val="00BF65ED"/>
    <w:rsid w:val="00C257CD"/>
    <w:rsid w:val="00C512C3"/>
    <w:rsid w:val="00C85319"/>
    <w:rsid w:val="00CE31C8"/>
    <w:rsid w:val="00CE668E"/>
    <w:rsid w:val="00D014BA"/>
    <w:rsid w:val="00D13D2B"/>
    <w:rsid w:val="00D259AC"/>
    <w:rsid w:val="00D31966"/>
    <w:rsid w:val="00D95FF0"/>
    <w:rsid w:val="00DB3DD2"/>
    <w:rsid w:val="00DD6259"/>
    <w:rsid w:val="00E31657"/>
    <w:rsid w:val="00E436B7"/>
    <w:rsid w:val="00E85E46"/>
    <w:rsid w:val="00ED4203"/>
    <w:rsid w:val="00F37D67"/>
    <w:rsid w:val="00FF181B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B4760-8140-4F01-ACD8-34E832F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C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015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11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840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Normal"/>
    <w:qFormat/>
    <w:rsid w:val="00BF65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58</cp:revision>
  <dcterms:created xsi:type="dcterms:W3CDTF">2024-12-17T15:45:00Z</dcterms:created>
  <dcterms:modified xsi:type="dcterms:W3CDTF">2025-01-18T15:40:00Z</dcterms:modified>
</cp:coreProperties>
</file>