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DB7C1" w14:textId="77777777" w:rsidR="00D06A15" w:rsidRPr="00D06A15" w:rsidRDefault="00D06A15" w:rsidP="00D06A15">
      <w:pPr>
        <w:rPr>
          <w:rFonts w:ascii="Arial" w:hAnsi="Arial" w:cs="Arial"/>
          <w:b/>
          <w:bCs/>
          <w:sz w:val="20"/>
          <w:szCs w:val="20"/>
        </w:rPr>
      </w:pPr>
      <w:r w:rsidRPr="00D06A15">
        <w:rPr>
          <w:rFonts w:ascii="Arial" w:hAnsi="Arial" w:cs="Arial"/>
          <w:b/>
          <w:bCs/>
          <w:sz w:val="20"/>
          <w:szCs w:val="20"/>
        </w:rPr>
        <w:t>Supplementary Information</w:t>
      </w:r>
    </w:p>
    <w:p w14:paraId="547F4B4B" w14:textId="77777777" w:rsidR="00D06A15" w:rsidRPr="00D06A15" w:rsidRDefault="00D06A15" w:rsidP="00D06A15">
      <w:pPr>
        <w:rPr>
          <w:rFonts w:ascii="Arial" w:hAnsi="Arial" w:cs="Arial"/>
          <w:sz w:val="20"/>
          <w:szCs w:val="20"/>
        </w:rPr>
      </w:pPr>
      <w:r w:rsidRPr="00D06A15">
        <w:rPr>
          <w:rFonts w:ascii="Arial" w:hAnsi="Arial" w:cs="Arial"/>
          <w:sz w:val="20"/>
          <w:szCs w:val="20"/>
        </w:rPr>
        <w:t>Supplementary Figure 1: Overview of ovarian TMA dataset, including MxIF and H&amp;E-stained sections.</w:t>
      </w:r>
      <w:r w:rsidRPr="00D06A15">
        <w:rPr>
          <w:rFonts w:ascii="Arial" w:hAnsi="Arial" w:cs="Arial"/>
          <w:sz w:val="20"/>
          <w:szCs w:val="20"/>
        </w:rPr>
        <w:br/>
        <w:t>Supplementary Figure 2: Example of manually annotated landmarks in TMA cores for establishing ground truth transformations.</w:t>
      </w:r>
      <w:r w:rsidRPr="00D06A15">
        <w:rPr>
          <w:rFonts w:ascii="Arial" w:hAnsi="Arial" w:cs="Arial"/>
          <w:sz w:val="20"/>
          <w:szCs w:val="20"/>
        </w:rPr>
        <w:br/>
        <w:t>Supplementary Figure 3: Examples of segmentation discrepancies between H&amp;E and MxIF.</w:t>
      </w:r>
      <w:r w:rsidRPr="00D06A15">
        <w:rPr>
          <w:rFonts w:ascii="Arial" w:hAnsi="Arial" w:cs="Arial"/>
          <w:sz w:val="20"/>
          <w:szCs w:val="20"/>
        </w:rPr>
        <w:br/>
        <w:t>Supplementary Figure 4: Results of CPD-based alignment extended with "super-cell" clustering for whole-slide images.</w:t>
      </w:r>
    </w:p>
    <w:p w14:paraId="6E97206D" w14:textId="77777777" w:rsidR="00871E3C" w:rsidRDefault="00871E3C" w:rsidP="00DB4A64">
      <w:pPr>
        <w:rPr>
          <w:rFonts w:ascii="Arial" w:hAnsi="Arial" w:cs="Arial"/>
          <w:b/>
          <w:bCs/>
          <w:sz w:val="20"/>
          <w:szCs w:val="20"/>
        </w:rPr>
      </w:pPr>
    </w:p>
    <w:p w14:paraId="54233DBD" w14:textId="6045BE01" w:rsidR="00DB4A64" w:rsidRPr="0093275C" w:rsidRDefault="00DB4A64" w:rsidP="00DB4A64">
      <w:pPr>
        <w:rPr>
          <w:rFonts w:ascii="Arial" w:hAnsi="Arial" w:cs="Arial"/>
          <w:b/>
          <w:bCs/>
          <w:sz w:val="20"/>
          <w:szCs w:val="20"/>
        </w:rPr>
      </w:pPr>
      <w:r w:rsidRPr="0093275C">
        <w:rPr>
          <w:rFonts w:ascii="Arial" w:hAnsi="Arial" w:cs="Arial"/>
          <w:b/>
          <w:bCs/>
          <w:sz w:val="20"/>
          <w:szCs w:val="20"/>
        </w:rPr>
        <w:t>Supplementary Figures:</w:t>
      </w:r>
    </w:p>
    <w:p w14:paraId="08845FAB" w14:textId="2ABD9AF0" w:rsidR="00DB4A64" w:rsidRDefault="00560CBA" w:rsidP="00DB4A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48904C" wp14:editId="67CCA288">
            <wp:extent cx="5791200" cy="1303455"/>
            <wp:effectExtent l="0" t="0" r="0" b="0"/>
            <wp:docPr id="1665620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36" cy="13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A6E0D" w14:textId="257F855C" w:rsidR="00DB4A64" w:rsidRDefault="00560CBA" w:rsidP="00C52310">
      <w:pPr>
        <w:jc w:val="both"/>
        <w:rPr>
          <w:rFonts w:ascii="Arial" w:hAnsi="Arial" w:cs="Arial"/>
          <w:sz w:val="20"/>
          <w:szCs w:val="20"/>
        </w:rPr>
      </w:pPr>
      <w:r w:rsidRPr="00560CBA">
        <w:rPr>
          <w:rFonts w:ascii="Arial" w:hAnsi="Arial" w:cs="Arial"/>
          <w:sz w:val="20"/>
          <w:szCs w:val="20"/>
        </w:rPr>
        <w:t>Supplementary Figure</w:t>
      </w:r>
      <w:r w:rsidR="00157941">
        <w:rPr>
          <w:rFonts w:ascii="Arial" w:hAnsi="Arial" w:cs="Arial"/>
          <w:sz w:val="20"/>
          <w:szCs w:val="20"/>
        </w:rPr>
        <w:t xml:space="preserve"> </w:t>
      </w:r>
      <w:r w:rsidRPr="00560CBA">
        <w:rPr>
          <w:rFonts w:ascii="Arial" w:hAnsi="Arial" w:cs="Arial"/>
          <w:sz w:val="20"/>
          <w:szCs w:val="20"/>
        </w:rPr>
        <w:t>1</w:t>
      </w:r>
      <w:r w:rsidR="00E13438">
        <w:rPr>
          <w:rFonts w:ascii="Arial" w:hAnsi="Arial" w:cs="Arial"/>
          <w:sz w:val="20"/>
          <w:szCs w:val="20"/>
        </w:rPr>
        <w:t>.</w:t>
      </w:r>
      <w:r w:rsidRPr="00560CBA">
        <w:rPr>
          <w:rFonts w:ascii="Arial" w:hAnsi="Arial" w:cs="Arial"/>
          <w:sz w:val="20"/>
          <w:szCs w:val="20"/>
        </w:rPr>
        <w:t xml:space="preserve"> Ovarian TMA dataset used in this study. A) and B) were </w:t>
      </w:r>
      <w:r w:rsidR="000F06D8">
        <w:rPr>
          <w:rFonts w:ascii="Arial" w:hAnsi="Arial" w:cs="Arial"/>
          <w:sz w:val="20"/>
          <w:szCs w:val="20"/>
        </w:rPr>
        <w:t>a</w:t>
      </w:r>
      <w:r w:rsidRPr="00560CBA">
        <w:rPr>
          <w:rFonts w:ascii="Arial" w:hAnsi="Arial" w:cs="Arial"/>
          <w:sz w:val="20"/>
          <w:szCs w:val="20"/>
        </w:rPr>
        <w:t xml:space="preserve"> tissue section (</w:t>
      </w:r>
      <w:r w:rsidR="008477EA">
        <w:rPr>
          <w:rFonts w:ascii="Arial" w:hAnsi="Arial" w:cs="Arial"/>
          <w:sz w:val="20"/>
          <w:szCs w:val="20"/>
        </w:rPr>
        <w:t>S</w:t>
      </w:r>
      <w:r w:rsidRPr="00560CBA">
        <w:rPr>
          <w:rFonts w:ascii="Arial" w:hAnsi="Arial" w:cs="Arial"/>
          <w:sz w:val="20"/>
          <w:szCs w:val="20"/>
        </w:rPr>
        <w:t>ection 1) stained with MxIF protocol</w:t>
      </w:r>
      <w:r w:rsidR="000F06D8">
        <w:rPr>
          <w:rFonts w:ascii="Arial" w:hAnsi="Arial" w:cs="Arial"/>
          <w:sz w:val="20"/>
          <w:szCs w:val="20"/>
        </w:rPr>
        <w:t xml:space="preserve"> and then restained with </w:t>
      </w:r>
      <w:r w:rsidR="000F06D8" w:rsidRPr="00560CBA">
        <w:rPr>
          <w:rFonts w:ascii="Arial" w:hAnsi="Arial" w:cs="Arial"/>
          <w:sz w:val="20"/>
          <w:szCs w:val="20"/>
        </w:rPr>
        <w:t>H&amp;E</w:t>
      </w:r>
      <w:r w:rsidRPr="00560CBA">
        <w:rPr>
          <w:rFonts w:ascii="Arial" w:hAnsi="Arial" w:cs="Arial"/>
          <w:sz w:val="20"/>
          <w:szCs w:val="20"/>
        </w:rPr>
        <w:t>. C) was H&amp;E stain of a serial section</w:t>
      </w:r>
      <w:r w:rsidR="008477EA">
        <w:rPr>
          <w:rFonts w:ascii="Arial" w:hAnsi="Arial" w:cs="Arial"/>
          <w:sz w:val="20"/>
          <w:szCs w:val="20"/>
        </w:rPr>
        <w:t xml:space="preserve"> (Section 2)</w:t>
      </w:r>
      <w:r w:rsidRPr="00560CBA">
        <w:rPr>
          <w:rFonts w:ascii="Arial" w:hAnsi="Arial" w:cs="Arial"/>
          <w:sz w:val="20"/>
          <w:szCs w:val="20"/>
        </w:rPr>
        <w:t xml:space="preserve"> 5 µm apart from section 1.</w:t>
      </w:r>
    </w:p>
    <w:p w14:paraId="039E76AE" w14:textId="77777777" w:rsidR="0093275C" w:rsidRDefault="0093275C" w:rsidP="00DB4A64">
      <w:pPr>
        <w:rPr>
          <w:rFonts w:ascii="Arial" w:hAnsi="Arial" w:cs="Arial"/>
          <w:sz w:val="20"/>
          <w:szCs w:val="20"/>
        </w:rPr>
      </w:pPr>
    </w:p>
    <w:p w14:paraId="702565C3" w14:textId="0426B71A" w:rsidR="00F356C3" w:rsidRDefault="00F356C3" w:rsidP="00DB4A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A10169" wp14:editId="311A15C2">
            <wp:extent cx="5628005" cy="2027868"/>
            <wp:effectExtent l="0" t="0" r="0" b="0"/>
            <wp:docPr id="95989403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73" cy="203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B95AD" w14:textId="4D163525" w:rsidR="00F356C3" w:rsidRDefault="00F356C3" w:rsidP="00BF6BB1">
      <w:pPr>
        <w:jc w:val="both"/>
        <w:rPr>
          <w:rFonts w:ascii="Arial" w:hAnsi="Arial" w:cs="Arial"/>
          <w:sz w:val="20"/>
          <w:szCs w:val="20"/>
        </w:rPr>
      </w:pPr>
      <w:r w:rsidRPr="00560CBA">
        <w:rPr>
          <w:rFonts w:ascii="Arial" w:hAnsi="Arial" w:cs="Arial"/>
          <w:sz w:val="20"/>
          <w:szCs w:val="20"/>
        </w:rPr>
        <w:t>Supplementary Figure</w:t>
      </w:r>
      <w:r>
        <w:rPr>
          <w:rFonts w:ascii="Arial" w:hAnsi="Arial" w:cs="Arial"/>
          <w:sz w:val="20"/>
          <w:szCs w:val="20"/>
        </w:rPr>
        <w:t xml:space="preserve"> 2</w:t>
      </w:r>
      <w:r w:rsidR="00E13438">
        <w:rPr>
          <w:rFonts w:ascii="Arial" w:hAnsi="Arial" w:cs="Arial"/>
          <w:sz w:val="20"/>
          <w:szCs w:val="20"/>
        </w:rPr>
        <w:t>.</w:t>
      </w:r>
      <w:r w:rsidRPr="00560CB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TMA core </w:t>
      </w:r>
      <w:r w:rsidR="007C247A">
        <w:rPr>
          <w:rFonts w:ascii="Arial" w:hAnsi="Arial" w:cs="Arial"/>
          <w:sz w:val="20"/>
          <w:szCs w:val="20"/>
        </w:rPr>
        <w:t xml:space="preserve">with manually labeled </w:t>
      </w:r>
      <w:r>
        <w:rPr>
          <w:rFonts w:ascii="Arial" w:hAnsi="Arial" w:cs="Arial"/>
          <w:sz w:val="20"/>
          <w:szCs w:val="20"/>
        </w:rPr>
        <w:t>landmark</w:t>
      </w:r>
      <w:r w:rsidR="007C247A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BF6BB1">
        <w:rPr>
          <w:rFonts w:ascii="Arial" w:hAnsi="Arial" w:cs="Arial"/>
          <w:sz w:val="20"/>
          <w:szCs w:val="20"/>
        </w:rPr>
        <w:t>(eight points annotations)</w:t>
      </w:r>
      <w:r>
        <w:rPr>
          <w:rFonts w:ascii="Arial" w:hAnsi="Arial" w:cs="Arial"/>
          <w:sz w:val="20"/>
          <w:szCs w:val="20"/>
        </w:rPr>
        <w:t xml:space="preserve">. Each yellow dot </w:t>
      </w:r>
      <w:r w:rsidR="007D48F2">
        <w:rPr>
          <w:rFonts w:ascii="Arial" w:hAnsi="Arial" w:cs="Arial"/>
          <w:sz w:val="20"/>
          <w:szCs w:val="20"/>
        </w:rPr>
        <w:t>was</w:t>
      </w:r>
      <w:r>
        <w:rPr>
          <w:rFonts w:ascii="Arial" w:hAnsi="Arial" w:cs="Arial"/>
          <w:sz w:val="20"/>
          <w:szCs w:val="20"/>
        </w:rPr>
        <w:t xml:space="preserve"> a landmark manually label for establishing ground truth transformation.</w:t>
      </w:r>
      <w:r w:rsidR="00BF6BB1">
        <w:rPr>
          <w:rFonts w:ascii="Arial" w:hAnsi="Arial" w:cs="Arial"/>
          <w:sz w:val="20"/>
          <w:szCs w:val="20"/>
        </w:rPr>
        <w:t xml:space="preserve"> The size of the landmarks was enlarged for better visualization.</w:t>
      </w:r>
      <w:r w:rsidR="00EA48BE">
        <w:rPr>
          <w:rFonts w:ascii="Arial" w:hAnsi="Arial" w:cs="Arial"/>
          <w:sz w:val="20"/>
          <w:szCs w:val="20"/>
        </w:rPr>
        <w:t xml:space="preserve"> The actual resolution of landmarks equals to the pixel size of the image.</w:t>
      </w:r>
    </w:p>
    <w:p w14:paraId="2448A97B" w14:textId="77777777" w:rsidR="0084047E" w:rsidRDefault="0084047E" w:rsidP="00DB4A64">
      <w:pPr>
        <w:rPr>
          <w:rFonts w:ascii="Arial" w:hAnsi="Arial" w:cs="Arial"/>
          <w:sz w:val="20"/>
          <w:szCs w:val="20"/>
        </w:rPr>
      </w:pPr>
    </w:p>
    <w:p w14:paraId="14D821D7" w14:textId="1F41435F" w:rsidR="0084047E" w:rsidRDefault="00291BED" w:rsidP="00291B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D856C1" wp14:editId="2CBF371B">
            <wp:extent cx="5937250" cy="3013906"/>
            <wp:effectExtent l="0" t="0" r="6350" b="0"/>
            <wp:docPr id="8861778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51" cy="302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14CB8" w14:textId="411A9F72" w:rsidR="00BC2722" w:rsidRDefault="00291BED" w:rsidP="00D90C7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3</w:t>
      </w:r>
      <w:r w:rsidR="00E1343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Cell morphology differences caused by segmentation </w:t>
      </w:r>
      <w:r w:rsidRPr="00291BED">
        <w:rPr>
          <w:rFonts w:ascii="Arial" w:hAnsi="Arial" w:cs="Arial"/>
          <w:sz w:val="20"/>
          <w:szCs w:val="20"/>
        </w:rPr>
        <w:t>discrepancies</w:t>
      </w:r>
      <w:r>
        <w:rPr>
          <w:rFonts w:ascii="Arial" w:hAnsi="Arial" w:cs="Arial"/>
          <w:sz w:val="20"/>
          <w:szCs w:val="20"/>
        </w:rPr>
        <w:t xml:space="preserve">. A) concordance of cell morphology features; B) </w:t>
      </w:r>
      <w:r w:rsidR="00AB1059">
        <w:rPr>
          <w:rFonts w:ascii="Arial" w:hAnsi="Arial" w:cs="Arial"/>
          <w:sz w:val="20"/>
          <w:szCs w:val="20"/>
        </w:rPr>
        <w:t>segmentation differences within MxIF and H&amp;E.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1D3F024" w14:textId="77777777" w:rsidR="00BC2722" w:rsidRDefault="00BC2722" w:rsidP="00DB4A64">
      <w:pPr>
        <w:rPr>
          <w:rFonts w:ascii="Arial" w:hAnsi="Arial" w:cs="Arial"/>
          <w:sz w:val="20"/>
          <w:szCs w:val="20"/>
        </w:rPr>
      </w:pPr>
    </w:p>
    <w:p w14:paraId="0A2FEFEC" w14:textId="3525B6C2" w:rsidR="00291BED" w:rsidRDefault="002C6C60" w:rsidP="00291BED">
      <w:pPr>
        <w:rPr>
          <w:rFonts w:ascii="Arial" w:hAnsi="Arial" w:cs="Arial"/>
          <w:sz w:val="20"/>
          <w:szCs w:val="20"/>
        </w:rPr>
      </w:pPr>
      <w:r w:rsidRPr="002C6C6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E10CCB" wp14:editId="0B4AFAC1">
            <wp:extent cx="5943600" cy="2254250"/>
            <wp:effectExtent l="0" t="0" r="0" b="0"/>
            <wp:docPr id="48" name="Picture 47" descr="A collage of images of different colored objec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47BF65-F7EA-3EFF-BB99-E4B5C8861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A collage of images of different colored objects&#10;&#10;Description automatically generated">
                      <a:extLst>
                        <a:ext uri="{FF2B5EF4-FFF2-40B4-BE49-F238E27FC236}">
                          <a16:creationId xmlns:a16="http://schemas.microsoft.com/office/drawing/2014/main" id="{D047BF65-F7EA-3EFF-BB99-E4B5C8861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E675" w14:textId="388D6D61" w:rsidR="00291BED" w:rsidRDefault="00D90C7C" w:rsidP="008A677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Supplementary Figure 4</w:t>
      </w:r>
      <w:r w:rsidR="00E13438">
        <w:rPr>
          <w:rFonts w:ascii="Arial" w:hAnsi="Arial" w:cs="Arial"/>
          <w:sz w:val="20"/>
          <w:szCs w:val="20"/>
        </w:rPr>
        <w:t>.</w:t>
      </w:r>
      <w:r w:rsidR="00291BED">
        <w:rPr>
          <w:rFonts w:ascii="Arial" w:hAnsi="Arial" w:cs="Arial"/>
          <w:sz w:val="20"/>
          <w:szCs w:val="20"/>
        </w:rPr>
        <w:t xml:space="preserve"> </w:t>
      </w:r>
      <w:r w:rsidR="00F665BE">
        <w:rPr>
          <w:rFonts w:ascii="Arial" w:hAnsi="Arial" w:cs="Arial"/>
          <w:sz w:val="20"/>
          <w:szCs w:val="20"/>
        </w:rPr>
        <w:t xml:space="preserve">A) </w:t>
      </w:r>
      <w:r w:rsidR="00291BED">
        <w:rPr>
          <w:rFonts w:ascii="Arial" w:hAnsi="Arial" w:cs="Arial"/>
          <w:sz w:val="20"/>
          <w:szCs w:val="20"/>
        </w:rPr>
        <w:t>Time efficiency of CPD. Each curve is an instance of simulation.</w:t>
      </w:r>
      <w:r w:rsidR="000F259A">
        <w:rPr>
          <w:rFonts w:ascii="Arial" w:hAnsi="Arial" w:cs="Arial"/>
          <w:sz w:val="20"/>
          <w:szCs w:val="20"/>
        </w:rPr>
        <w:t xml:space="preserve"> B)</w:t>
      </w:r>
      <w:r w:rsidR="00BC161D">
        <w:rPr>
          <w:rFonts w:ascii="Arial" w:hAnsi="Arial" w:cs="Arial"/>
          <w:sz w:val="20"/>
          <w:szCs w:val="20"/>
        </w:rPr>
        <w:t xml:space="preserve"> Cell clustering</w:t>
      </w:r>
      <w:r w:rsidR="00E94CF3">
        <w:rPr>
          <w:rFonts w:ascii="Arial" w:hAnsi="Arial" w:cs="Arial"/>
          <w:sz w:val="20"/>
          <w:szCs w:val="20"/>
        </w:rPr>
        <w:t xml:space="preserve"> results</w:t>
      </w:r>
      <w:r w:rsidR="00BC161D">
        <w:rPr>
          <w:rFonts w:ascii="Arial" w:hAnsi="Arial" w:cs="Arial"/>
          <w:sz w:val="20"/>
          <w:szCs w:val="20"/>
        </w:rPr>
        <w:t xml:space="preserve"> </w:t>
      </w:r>
      <w:r w:rsidR="00E94CF3">
        <w:rPr>
          <w:rFonts w:ascii="Arial" w:hAnsi="Arial" w:cs="Arial"/>
          <w:sz w:val="20"/>
          <w:szCs w:val="20"/>
        </w:rPr>
        <w:t xml:space="preserve">for a </w:t>
      </w:r>
      <w:r w:rsidR="00BC161D">
        <w:rPr>
          <w:rFonts w:ascii="Arial" w:hAnsi="Arial" w:cs="Arial"/>
          <w:sz w:val="20"/>
          <w:szCs w:val="20"/>
        </w:rPr>
        <w:t>MxIF</w:t>
      </w:r>
      <w:r w:rsidR="00E94CF3">
        <w:rPr>
          <w:rFonts w:ascii="Arial" w:hAnsi="Arial" w:cs="Arial"/>
          <w:sz w:val="20"/>
          <w:szCs w:val="20"/>
        </w:rPr>
        <w:t xml:space="preserve"> (left)</w:t>
      </w:r>
      <w:r w:rsidR="00BC161D">
        <w:rPr>
          <w:rFonts w:ascii="Arial" w:hAnsi="Arial" w:cs="Arial"/>
          <w:sz w:val="20"/>
          <w:szCs w:val="20"/>
        </w:rPr>
        <w:t xml:space="preserve"> and H&amp;E</w:t>
      </w:r>
      <w:r w:rsidR="00E94CF3">
        <w:rPr>
          <w:rFonts w:ascii="Arial" w:hAnsi="Arial" w:cs="Arial"/>
          <w:sz w:val="20"/>
          <w:szCs w:val="20"/>
        </w:rPr>
        <w:t xml:space="preserve"> (right) core. C) </w:t>
      </w:r>
      <w:r w:rsidR="00792968">
        <w:rPr>
          <w:rFonts w:ascii="Arial" w:hAnsi="Arial" w:cs="Arial"/>
          <w:sz w:val="20"/>
          <w:szCs w:val="20"/>
        </w:rPr>
        <w:t xml:space="preserve">Clustering results with a pair of matched </w:t>
      </w:r>
      <w:r w:rsidR="00E80EDA">
        <w:rPr>
          <w:rFonts w:ascii="Arial" w:hAnsi="Arial" w:cs="Arial"/>
          <w:sz w:val="20"/>
          <w:szCs w:val="20"/>
        </w:rPr>
        <w:t xml:space="preserve">cell </w:t>
      </w:r>
      <w:r w:rsidR="00792968">
        <w:rPr>
          <w:rFonts w:ascii="Arial" w:hAnsi="Arial" w:cs="Arial"/>
          <w:sz w:val="20"/>
          <w:szCs w:val="20"/>
        </w:rPr>
        <w:t>cluster</w:t>
      </w:r>
      <w:r w:rsidR="00E80EDA">
        <w:rPr>
          <w:rFonts w:ascii="Arial" w:hAnsi="Arial" w:cs="Arial"/>
          <w:sz w:val="20"/>
          <w:szCs w:val="20"/>
        </w:rPr>
        <w:t>s. D) Quantitative evaluation results</w:t>
      </w:r>
      <w:r w:rsidR="00AE1163">
        <w:rPr>
          <w:rFonts w:ascii="Arial" w:hAnsi="Arial" w:cs="Arial"/>
          <w:sz w:val="20"/>
          <w:szCs w:val="20"/>
        </w:rPr>
        <w:t xml:space="preserve"> for restained and serial sections</w:t>
      </w:r>
      <w:r w:rsidR="0064765D">
        <w:rPr>
          <w:rFonts w:ascii="Arial" w:hAnsi="Arial" w:cs="Arial"/>
          <w:sz w:val="20"/>
          <w:szCs w:val="20"/>
        </w:rPr>
        <w:t xml:space="preserve"> using “super-cell”</w:t>
      </w:r>
      <w:r w:rsidR="00D628F0">
        <w:rPr>
          <w:rFonts w:ascii="Arial" w:hAnsi="Arial" w:cs="Arial"/>
          <w:sz w:val="20"/>
          <w:szCs w:val="20"/>
        </w:rPr>
        <w:t xml:space="preserve"> as initialization</w:t>
      </w:r>
      <w:r w:rsidR="00AE1163">
        <w:rPr>
          <w:rFonts w:ascii="Arial" w:hAnsi="Arial" w:cs="Arial"/>
          <w:sz w:val="20"/>
          <w:szCs w:val="20"/>
        </w:rPr>
        <w:t>.</w:t>
      </w:r>
    </w:p>
    <w:sectPr w:rsidR="00291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E1804"/>
    <w:multiLevelType w:val="hybridMultilevel"/>
    <w:tmpl w:val="FC6440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B0295"/>
    <w:multiLevelType w:val="hybridMultilevel"/>
    <w:tmpl w:val="FDF66A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9440A1"/>
    <w:multiLevelType w:val="hybridMultilevel"/>
    <w:tmpl w:val="DE40B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44B13"/>
    <w:multiLevelType w:val="hybridMultilevel"/>
    <w:tmpl w:val="C16E0A78"/>
    <w:lvl w:ilvl="0" w:tplc="0C907260">
      <w:start w:val="1"/>
      <w:numFmt w:val="decimal"/>
      <w:lvlText w:val="%1."/>
      <w:lvlJc w:val="left"/>
      <w:pPr>
        <w:ind w:left="720" w:hanging="360"/>
      </w:pPr>
    </w:lvl>
    <w:lvl w:ilvl="1" w:tplc="33A0E0BA">
      <w:start w:val="1"/>
      <w:numFmt w:val="decimal"/>
      <w:lvlText w:val="%2."/>
      <w:lvlJc w:val="left"/>
      <w:pPr>
        <w:ind w:left="720" w:hanging="360"/>
      </w:pPr>
    </w:lvl>
    <w:lvl w:ilvl="2" w:tplc="BB344B04">
      <w:start w:val="1"/>
      <w:numFmt w:val="decimal"/>
      <w:lvlText w:val="%3."/>
      <w:lvlJc w:val="left"/>
      <w:pPr>
        <w:ind w:left="720" w:hanging="360"/>
      </w:pPr>
    </w:lvl>
    <w:lvl w:ilvl="3" w:tplc="57FCC5B4">
      <w:start w:val="1"/>
      <w:numFmt w:val="decimal"/>
      <w:lvlText w:val="%4."/>
      <w:lvlJc w:val="left"/>
      <w:pPr>
        <w:ind w:left="720" w:hanging="360"/>
      </w:pPr>
    </w:lvl>
    <w:lvl w:ilvl="4" w:tplc="47120506">
      <w:start w:val="1"/>
      <w:numFmt w:val="decimal"/>
      <w:lvlText w:val="%5."/>
      <w:lvlJc w:val="left"/>
      <w:pPr>
        <w:ind w:left="720" w:hanging="360"/>
      </w:pPr>
    </w:lvl>
    <w:lvl w:ilvl="5" w:tplc="0CDE2054">
      <w:start w:val="1"/>
      <w:numFmt w:val="decimal"/>
      <w:lvlText w:val="%6."/>
      <w:lvlJc w:val="left"/>
      <w:pPr>
        <w:ind w:left="720" w:hanging="360"/>
      </w:pPr>
    </w:lvl>
    <w:lvl w:ilvl="6" w:tplc="76DE82CE">
      <w:start w:val="1"/>
      <w:numFmt w:val="decimal"/>
      <w:lvlText w:val="%7."/>
      <w:lvlJc w:val="left"/>
      <w:pPr>
        <w:ind w:left="720" w:hanging="360"/>
      </w:pPr>
    </w:lvl>
    <w:lvl w:ilvl="7" w:tplc="79400A88">
      <w:start w:val="1"/>
      <w:numFmt w:val="decimal"/>
      <w:lvlText w:val="%8."/>
      <w:lvlJc w:val="left"/>
      <w:pPr>
        <w:ind w:left="720" w:hanging="360"/>
      </w:pPr>
    </w:lvl>
    <w:lvl w:ilvl="8" w:tplc="42FA0160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110D53C5"/>
    <w:multiLevelType w:val="hybridMultilevel"/>
    <w:tmpl w:val="ADB45088"/>
    <w:lvl w:ilvl="0" w:tplc="C37AB1EC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F14516"/>
    <w:multiLevelType w:val="hybridMultilevel"/>
    <w:tmpl w:val="1208FF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A3FC9"/>
    <w:multiLevelType w:val="hybridMultilevel"/>
    <w:tmpl w:val="DB083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65B09"/>
    <w:multiLevelType w:val="hybridMultilevel"/>
    <w:tmpl w:val="BC5A57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71BC2"/>
    <w:multiLevelType w:val="hybridMultilevel"/>
    <w:tmpl w:val="394EF178"/>
    <w:lvl w:ilvl="0" w:tplc="25A6AEA2">
      <w:start w:val="1"/>
      <w:numFmt w:val="decimal"/>
      <w:lvlText w:val="%1."/>
      <w:lvlJc w:val="left"/>
      <w:pPr>
        <w:ind w:left="1020" w:hanging="360"/>
      </w:pPr>
    </w:lvl>
    <w:lvl w:ilvl="1" w:tplc="2AF8B0CE">
      <w:start w:val="1"/>
      <w:numFmt w:val="decimal"/>
      <w:lvlText w:val="%2."/>
      <w:lvlJc w:val="left"/>
      <w:pPr>
        <w:ind w:left="1020" w:hanging="360"/>
      </w:pPr>
    </w:lvl>
    <w:lvl w:ilvl="2" w:tplc="84FA0A1E">
      <w:start w:val="1"/>
      <w:numFmt w:val="decimal"/>
      <w:lvlText w:val="%3."/>
      <w:lvlJc w:val="left"/>
      <w:pPr>
        <w:ind w:left="1020" w:hanging="360"/>
      </w:pPr>
    </w:lvl>
    <w:lvl w:ilvl="3" w:tplc="9328D3D4">
      <w:start w:val="1"/>
      <w:numFmt w:val="decimal"/>
      <w:lvlText w:val="%4."/>
      <w:lvlJc w:val="left"/>
      <w:pPr>
        <w:ind w:left="1020" w:hanging="360"/>
      </w:pPr>
    </w:lvl>
    <w:lvl w:ilvl="4" w:tplc="2CF2CEA8">
      <w:start w:val="1"/>
      <w:numFmt w:val="decimal"/>
      <w:lvlText w:val="%5."/>
      <w:lvlJc w:val="left"/>
      <w:pPr>
        <w:ind w:left="1020" w:hanging="360"/>
      </w:pPr>
    </w:lvl>
    <w:lvl w:ilvl="5" w:tplc="8A38145A">
      <w:start w:val="1"/>
      <w:numFmt w:val="decimal"/>
      <w:lvlText w:val="%6."/>
      <w:lvlJc w:val="left"/>
      <w:pPr>
        <w:ind w:left="1020" w:hanging="360"/>
      </w:pPr>
    </w:lvl>
    <w:lvl w:ilvl="6" w:tplc="290ADAA8">
      <w:start w:val="1"/>
      <w:numFmt w:val="decimal"/>
      <w:lvlText w:val="%7."/>
      <w:lvlJc w:val="left"/>
      <w:pPr>
        <w:ind w:left="1020" w:hanging="360"/>
      </w:pPr>
    </w:lvl>
    <w:lvl w:ilvl="7" w:tplc="EF30AD18">
      <w:start w:val="1"/>
      <w:numFmt w:val="decimal"/>
      <w:lvlText w:val="%8."/>
      <w:lvlJc w:val="left"/>
      <w:pPr>
        <w:ind w:left="1020" w:hanging="360"/>
      </w:pPr>
    </w:lvl>
    <w:lvl w:ilvl="8" w:tplc="FD3A63A8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1D5A29C0"/>
    <w:multiLevelType w:val="hybridMultilevel"/>
    <w:tmpl w:val="3AF8D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D509B"/>
    <w:multiLevelType w:val="hybridMultilevel"/>
    <w:tmpl w:val="27AC6D58"/>
    <w:lvl w:ilvl="0" w:tplc="60FAE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9E4E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304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05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E4D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C26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5A6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CE0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2A8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3A46A0D"/>
    <w:multiLevelType w:val="hybridMultilevel"/>
    <w:tmpl w:val="69C62B6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DB7480"/>
    <w:multiLevelType w:val="hybridMultilevel"/>
    <w:tmpl w:val="48988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B2879"/>
    <w:multiLevelType w:val="hybridMultilevel"/>
    <w:tmpl w:val="2FDA2D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87C24"/>
    <w:multiLevelType w:val="hybridMultilevel"/>
    <w:tmpl w:val="ACC0D02A"/>
    <w:lvl w:ilvl="0" w:tplc="5EB48CDE">
      <w:start w:val="1"/>
      <w:numFmt w:val="decimal"/>
      <w:lvlText w:val="%1)"/>
      <w:lvlJc w:val="left"/>
      <w:pPr>
        <w:ind w:left="1440" w:hanging="360"/>
      </w:pPr>
    </w:lvl>
    <w:lvl w:ilvl="1" w:tplc="AE160822">
      <w:start w:val="1"/>
      <w:numFmt w:val="decimal"/>
      <w:lvlText w:val="%2)"/>
      <w:lvlJc w:val="left"/>
      <w:pPr>
        <w:ind w:left="1440" w:hanging="360"/>
      </w:pPr>
    </w:lvl>
    <w:lvl w:ilvl="2" w:tplc="72B8A108">
      <w:start w:val="1"/>
      <w:numFmt w:val="decimal"/>
      <w:lvlText w:val="%3)"/>
      <w:lvlJc w:val="left"/>
      <w:pPr>
        <w:ind w:left="1440" w:hanging="360"/>
      </w:pPr>
    </w:lvl>
    <w:lvl w:ilvl="3" w:tplc="53FA1820">
      <w:start w:val="1"/>
      <w:numFmt w:val="decimal"/>
      <w:lvlText w:val="%4)"/>
      <w:lvlJc w:val="left"/>
      <w:pPr>
        <w:ind w:left="1440" w:hanging="360"/>
      </w:pPr>
    </w:lvl>
    <w:lvl w:ilvl="4" w:tplc="D41265EE">
      <w:start w:val="1"/>
      <w:numFmt w:val="decimal"/>
      <w:lvlText w:val="%5)"/>
      <w:lvlJc w:val="left"/>
      <w:pPr>
        <w:ind w:left="1440" w:hanging="360"/>
      </w:pPr>
    </w:lvl>
    <w:lvl w:ilvl="5" w:tplc="DAAED2D2">
      <w:start w:val="1"/>
      <w:numFmt w:val="decimal"/>
      <w:lvlText w:val="%6)"/>
      <w:lvlJc w:val="left"/>
      <w:pPr>
        <w:ind w:left="1440" w:hanging="360"/>
      </w:pPr>
    </w:lvl>
    <w:lvl w:ilvl="6" w:tplc="3FAAEA04">
      <w:start w:val="1"/>
      <w:numFmt w:val="decimal"/>
      <w:lvlText w:val="%7)"/>
      <w:lvlJc w:val="left"/>
      <w:pPr>
        <w:ind w:left="1440" w:hanging="360"/>
      </w:pPr>
    </w:lvl>
    <w:lvl w:ilvl="7" w:tplc="6312405A">
      <w:start w:val="1"/>
      <w:numFmt w:val="decimal"/>
      <w:lvlText w:val="%8)"/>
      <w:lvlJc w:val="left"/>
      <w:pPr>
        <w:ind w:left="1440" w:hanging="360"/>
      </w:pPr>
    </w:lvl>
    <w:lvl w:ilvl="8" w:tplc="09B84792">
      <w:start w:val="1"/>
      <w:numFmt w:val="decimal"/>
      <w:lvlText w:val="%9)"/>
      <w:lvlJc w:val="left"/>
      <w:pPr>
        <w:ind w:left="1440" w:hanging="360"/>
      </w:pPr>
    </w:lvl>
  </w:abstractNum>
  <w:abstractNum w:abstractNumId="15" w15:restartNumberingAfterBreak="0">
    <w:nsid w:val="3E5D246E"/>
    <w:multiLevelType w:val="hybridMultilevel"/>
    <w:tmpl w:val="62E6A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93979"/>
    <w:multiLevelType w:val="hybridMultilevel"/>
    <w:tmpl w:val="FD1827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86D1F"/>
    <w:multiLevelType w:val="hybridMultilevel"/>
    <w:tmpl w:val="1C84702A"/>
    <w:lvl w:ilvl="0" w:tplc="C37AD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FD5DCA"/>
    <w:multiLevelType w:val="hybridMultilevel"/>
    <w:tmpl w:val="BCE0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7412F"/>
    <w:multiLevelType w:val="hybridMultilevel"/>
    <w:tmpl w:val="ED78DB68"/>
    <w:lvl w:ilvl="0" w:tplc="6972C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042E0A"/>
    <w:multiLevelType w:val="hybridMultilevel"/>
    <w:tmpl w:val="38FA33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C46E1"/>
    <w:multiLevelType w:val="hybridMultilevel"/>
    <w:tmpl w:val="B20AD2A6"/>
    <w:lvl w:ilvl="0" w:tplc="EAC883FC">
      <w:start w:val="1"/>
      <w:numFmt w:val="decimal"/>
      <w:lvlText w:val="%1."/>
      <w:lvlJc w:val="left"/>
      <w:pPr>
        <w:ind w:left="720" w:hanging="360"/>
      </w:pPr>
    </w:lvl>
    <w:lvl w:ilvl="1" w:tplc="CCFC73D4">
      <w:start w:val="1"/>
      <w:numFmt w:val="decimal"/>
      <w:lvlText w:val="%2."/>
      <w:lvlJc w:val="left"/>
      <w:pPr>
        <w:ind w:left="720" w:hanging="360"/>
      </w:pPr>
    </w:lvl>
    <w:lvl w:ilvl="2" w:tplc="18FCF776">
      <w:start w:val="1"/>
      <w:numFmt w:val="decimal"/>
      <w:lvlText w:val="%3."/>
      <w:lvlJc w:val="left"/>
      <w:pPr>
        <w:ind w:left="720" w:hanging="360"/>
      </w:pPr>
    </w:lvl>
    <w:lvl w:ilvl="3" w:tplc="35986E7A">
      <w:start w:val="1"/>
      <w:numFmt w:val="decimal"/>
      <w:lvlText w:val="%4."/>
      <w:lvlJc w:val="left"/>
      <w:pPr>
        <w:ind w:left="720" w:hanging="360"/>
      </w:pPr>
    </w:lvl>
    <w:lvl w:ilvl="4" w:tplc="D5A80870">
      <w:start w:val="1"/>
      <w:numFmt w:val="decimal"/>
      <w:lvlText w:val="%5."/>
      <w:lvlJc w:val="left"/>
      <w:pPr>
        <w:ind w:left="720" w:hanging="360"/>
      </w:pPr>
    </w:lvl>
    <w:lvl w:ilvl="5" w:tplc="0A5A896C">
      <w:start w:val="1"/>
      <w:numFmt w:val="decimal"/>
      <w:lvlText w:val="%6."/>
      <w:lvlJc w:val="left"/>
      <w:pPr>
        <w:ind w:left="720" w:hanging="360"/>
      </w:pPr>
    </w:lvl>
    <w:lvl w:ilvl="6" w:tplc="9970EE9E">
      <w:start w:val="1"/>
      <w:numFmt w:val="decimal"/>
      <w:lvlText w:val="%7."/>
      <w:lvlJc w:val="left"/>
      <w:pPr>
        <w:ind w:left="720" w:hanging="360"/>
      </w:pPr>
    </w:lvl>
    <w:lvl w:ilvl="7" w:tplc="DB282F00">
      <w:start w:val="1"/>
      <w:numFmt w:val="decimal"/>
      <w:lvlText w:val="%8."/>
      <w:lvlJc w:val="left"/>
      <w:pPr>
        <w:ind w:left="720" w:hanging="360"/>
      </w:pPr>
    </w:lvl>
    <w:lvl w:ilvl="8" w:tplc="88BE4374">
      <w:start w:val="1"/>
      <w:numFmt w:val="decimal"/>
      <w:lvlText w:val="%9."/>
      <w:lvlJc w:val="left"/>
      <w:pPr>
        <w:ind w:left="720" w:hanging="360"/>
      </w:pPr>
    </w:lvl>
  </w:abstractNum>
  <w:abstractNum w:abstractNumId="22" w15:restartNumberingAfterBreak="0">
    <w:nsid w:val="568D1F47"/>
    <w:multiLevelType w:val="hybridMultilevel"/>
    <w:tmpl w:val="BC98B3A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546C09"/>
    <w:multiLevelType w:val="hybridMultilevel"/>
    <w:tmpl w:val="AA005B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D4091"/>
    <w:multiLevelType w:val="hybridMultilevel"/>
    <w:tmpl w:val="BC5A57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7F5856"/>
    <w:multiLevelType w:val="hybridMultilevel"/>
    <w:tmpl w:val="BC98B3A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F122F"/>
    <w:multiLevelType w:val="hybridMultilevel"/>
    <w:tmpl w:val="C7024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A2410"/>
    <w:multiLevelType w:val="hybridMultilevel"/>
    <w:tmpl w:val="3B9060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62AF6"/>
    <w:multiLevelType w:val="hybridMultilevel"/>
    <w:tmpl w:val="7B3C44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33614F"/>
    <w:multiLevelType w:val="hybridMultilevel"/>
    <w:tmpl w:val="9C5041E6"/>
    <w:lvl w:ilvl="0" w:tplc="854C1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9E5A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70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E9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E6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4B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F25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4E7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5A3647C"/>
    <w:multiLevelType w:val="hybridMultilevel"/>
    <w:tmpl w:val="69C62B60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00134F9"/>
    <w:multiLevelType w:val="hybridMultilevel"/>
    <w:tmpl w:val="09AC84B2"/>
    <w:lvl w:ilvl="0" w:tplc="287A2144">
      <w:start w:val="1"/>
      <w:numFmt w:val="decimal"/>
      <w:lvlText w:val="%1."/>
      <w:lvlJc w:val="left"/>
      <w:pPr>
        <w:ind w:left="1020" w:hanging="360"/>
      </w:pPr>
    </w:lvl>
    <w:lvl w:ilvl="1" w:tplc="A3021D42">
      <w:start w:val="1"/>
      <w:numFmt w:val="decimal"/>
      <w:lvlText w:val="%2."/>
      <w:lvlJc w:val="left"/>
      <w:pPr>
        <w:ind w:left="1020" w:hanging="360"/>
      </w:pPr>
    </w:lvl>
    <w:lvl w:ilvl="2" w:tplc="E248A628">
      <w:start w:val="1"/>
      <w:numFmt w:val="decimal"/>
      <w:lvlText w:val="%3."/>
      <w:lvlJc w:val="left"/>
      <w:pPr>
        <w:ind w:left="1020" w:hanging="360"/>
      </w:pPr>
    </w:lvl>
    <w:lvl w:ilvl="3" w:tplc="B58A00EA">
      <w:start w:val="1"/>
      <w:numFmt w:val="decimal"/>
      <w:lvlText w:val="%4."/>
      <w:lvlJc w:val="left"/>
      <w:pPr>
        <w:ind w:left="1020" w:hanging="360"/>
      </w:pPr>
    </w:lvl>
    <w:lvl w:ilvl="4" w:tplc="91224984">
      <w:start w:val="1"/>
      <w:numFmt w:val="decimal"/>
      <w:lvlText w:val="%5."/>
      <w:lvlJc w:val="left"/>
      <w:pPr>
        <w:ind w:left="1020" w:hanging="360"/>
      </w:pPr>
    </w:lvl>
    <w:lvl w:ilvl="5" w:tplc="C082E4C6">
      <w:start w:val="1"/>
      <w:numFmt w:val="decimal"/>
      <w:lvlText w:val="%6."/>
      <w:lvlJc w:val="left"/>
      <w:pPr>
        <w:ind w:left="1020" w:hanging="360"/>
      </w:pPr>
    </w:lvl>
    <w:lvl w:ilvl="6" w:tplc="395624BE">
      <w:start w:val="1"/>
      <w:numFmt w:val="decimal"/>
      <w:lvlText w:val="%7."/>
      <w:lvlJc w:val="left"/>
      <w:pPr>
        <w:ind w:left="1020" w:hanging="360"/>
      </w:pPr>
    </w:lvl>
    <w:lvl w:ilvl="7" w:tplc="0F32306C">
      <w:start w:val="1"/>
      <w:numFmt w:val="decimal"/>
      <w:lvlText w:val="%8."/>
      <w:lvlJc w:val="left"/>
      <w:pPr>
        <w:ind w:left="1020" w:hanging="360"/>
      </w:pPr>
    </w:lvl>
    <w:lvl w:ilvl="8" w:tplc="233C23F8">
      <w:start w:val="1"/>
      <w:numFmt w:val="decimal"/>
      <w:lvlText w:val="%9."/>
      <w:lvlJc w:val="left"/>
      <w:pPr>
        <w:ind w:left="1020" w:hanging="360"/>
      </w:pPr>
    </w:lvl>
  </w:abstractNum>
  <w:abstractNum w:abstractNumId="32" w15:restartNumberingAfterBreak="0">
    <w:nsid w:val="7035762E"/>
    <w:multiLevelType w:val="hybridMultilevel"/>
    <w:tmpl w:val="26865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C5225"/>
    <w:multiLevelType w:val="hybridMultilevel"/>
    <w:tmpl w:val="6CEAE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554DFA"/>
    <w:multiLevelType w:val="hybridMultilevel"/>
    <w:tmpl w:val="60C00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F96BB1"/>
    <w:multiLevelType w:val="hybridMultilevel"/>
    <w:tmpl w:val="B476B37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634C6F"/>
    <w:multiLevelType w:val="hybridMultilevel"/>
    <w:tmpl w:val="F6E69BA4"/>
    <w:lvl w:ilvl="0" w:tplc="537E910A">
      <w:start w:val="1"/>
      <w:numFmt w:val="decimal"/>
      <w:lvlText w:val="%1."/>
      <w:lvlJc w:val="left"/>
      <w:pPr>
        <w:ind w:left="720" w:hanging="360"/>
      </w:pPr>
    </w:lvl>
    <w:lvl w:ilvl="1" w:tplc="D3A28FC4">
      <w:start w:val="1"/>
      <w:numFmt w:val="decimal"/>
      <w:lvlText w:val="%2."/>
      <w:lvlJc w:val="left"/>
      <w:pPr>
        <w:ind w:left="720" w:hanging="360"/>
      </w:pPr>
    </w:lvl>
    <w:lvl w:ilvl="2" w:tplc="B4BC2686">
      <w:start w:val="1"/>
      <w:numFmt w:val="decimal"/>
      <w:lvlText w:val="%3."/>
      <w:lvlJc w:val="left"/>
      <w:pPr>
        <w:ind w:left="720" w:hanging="360"/>
      </w:pPr>
    </w:lvl>
    <w:lvl w:ilvl="3" w:tplc="29481C84">
      <w:start w:val="1"/>
      <w:numFmt w:val="decimal"/>
      <w:lvlText w:val="%4."/>
      <w:lvlJc w:val="left"/>
      <w:pPr>
        <w:ind w:left="720" w:hanging="360"/>
      </w:pPr>
    </w:lvl>
    <w:lvl w:ilvl="4" w:tplc="426CAA1C">
      <w:start w:val="1"/>
      <w:numFmt w:val="decimal"/>
      <w:lvlText w:val="%5."/>
      <w:lvlJc w:val="left"/>
      <w:pPr>
        <w:ind w:left="720" w:hanging="360"/>
      </w:pPr>
    </w:lvl>
    <w:lvl w:ilvl="5" w:tplc="A148CE88">
      <w:start w:val="1"/>
      <w:numFmt w:val="decimal"/>
      <w:lvlText w:val="%6."/>
      <w:lvlJc w:val="left"/>
      <w:pPr>
        <w:ind w:left="720" w:hanging="360"/>
      </w:pPr>
    </w:lvl>
    <w:lvl w:ilvl="6" w:tplc="DC949982">
      <w:start w:val="1"/>
      <w:numFmt w:val="decimal"/>
      <w:lvlText w:val="%7."/>
      <w:lvlJc w:val="left"/>
      <w:pPr>
        <w:ind w:left="720" w:hanging="360"/>
      </w:pPr>
    </w:lvl>
    <w:lvl w:ilvl="7" w:tplc="91920296">
      <w:start w:val="1"/>
      <w:numFmt w:val="decimal"/>
      <w:lvlText w:val="%8."/>
      <w:lvlJc w:val="left"/>
      <w:pPr>
        <w:ind w:left="720" w:hanging="360"/>
      </w:pPr>
    </w:lvl>
    <w:lvl w:ilvl="8" w:tplc="75E2E9D6">
      <w:start w:val="1"/>
      <w:numFmt w:val="decimal"/>
      <w:lvlText w:val="%9."/>
      <w:lvlJc w:val="left"/>
      <w:pPr>
        <w:ind w:left="720" w:hanging="360"/>
      </w:pPr>
    </w:lvl>
  </w:abstractNum>
  <w:num w:numId="1" w16cid:durableId="2136754473">
    <w:abstractNumId w:val="0"/>
  </w:num>
  <w:num w:numId="2" w16cid:durableId="1743791305">
    <w:abstractNumId w:val="7"/>
  </w:num>
  <w:num w:numId="3" w16cid:durableId="1195800820">
    <w:abstractNumId w:val="24"/>
  </w:num>
  <w:num w:numId="4" w16cid:durableId="997268884">
    <w:abstractNumId w:val="4"/>
  </w:num>
  <w:num w:numId="5" w16cid:durableId="134033777">
    <w:abstractNumId w:val="1"/>
  </w:num>
  <w:num w:numId="6" w16cid:durableId="251354623">
    <w:abstractNumId w:val="28"/>
  </w:num>
  <w:num w:numId="7" w16cid:durableId="786967296">
    <w:abstractNumId w:val="22"/>
  </w:num>
  <w:num w:numId="8" w16cid:durableId="443621183">
    <w:abstractNumId w:val="25"/>
  </w:num>
  <w:num w:numId="9" w16cid:durableId="484131211">
    <w:abstractNumId w:val="29"/>
  </w:num>
  <w:num w:numId="10" w16cid:durableId="864294204">
    <w:abstractNumId w:val="23"/>
  </w:num>
  <w:num w:numId="11" w16cid:durableId="1872960859">
    <w:abstractNumId w:val="35"/>
  </w:num>
  <w:num w:numId="12" w16cid:durableId="589655351">
    <w:abstractNumId w:val="11"/>
  </w:num>
  <w:num w:numId="13" w16cid:durableId="1429765826">
    <w:abstractNumId w:val="20"/>
  </w:num>
  <w:num w:numId="14" w16cid:durableId="368070667">
    <w:abstractNumId w:val="16"/>
  </w:num>
  <w:num w:numId="15" w16cid:durableId="522522793">
    <w:abstractNumId w:val="26"/>
  </w:num>
  <w:num w:numId="16" w16cid:durableId="1282687200">
    <w:abstractNumId w:val="27"/>
  </w:num>
  <w:num w:numId="17" w16cid:durableId="205723729">
    <w:abstractNumId w:val="13"/>
  </w:num>
  <w:num w:numId="18" w16cid:durableId="1279333686">
    <w:abstractNumId w:val="18"/>
  </w:num>
  <w:num w:numId="19" w16cid:durableId="1454209755">
    <w:abstractNumId w:val="6"/>
  </w:num>
  <w:num w:numId="20" w16cid:durableId="712392415">
    <w:abstractNumId w:val="31"/>
  </w:num>
  <w:num w:numId="21" w16cid:durableId="1215771093">
    <w:abstractNumId w:val="8"/>
  </w:num>
  <w:num w:numId="22" w16cid:durableId="443618311">
    <w:abstractNumId w:val="21"/>
  </w:num>
  <w:num w:numId="23" w16cid:durableId="737481784">
    <w:abstractNumId w:val="36"/>
  </w:num>
  <w:num w:numId="24" w16cid:durableId="1428960939">
    <w:abstractNumId w:val="5"/>
  </w:num>
  <w:num w:numId="25" w16cid:durableId="791051592">
    <w:abstractNumId w:val="32"/>
  </w:num>
  <w:num w:numId="26" w16cid:durableId="1986810158">
    <w:abstractNumId w:val="9"/>
  </w:num>
  <w:num w:numId="27" w16cid:durableId="1135414627">
    <w:abstractNumId w:val="19"/>
  </w:num>
  <w:num w:numId="28" w16cid:durableId="1116176338">
    <w:abstractNumId w:val="17"/>
  </w:num>
  <w:num w:numId="29" w16cid:durableId="149365957">
    <w:abstractNumId w:val="14"/>
  </w:num>
  <w:num w:numId="30" w16cid:durableId="370350385">
    <w:abstractNumId w:val="34"/>
  </w:num>
  <w:num w:numId="31" w16cid:durableId="267742996">
    <w:abstractNumId w:val="3"/>
  </w:num>
  <w:num w:numId="32" w16cid:durableId="1188640018">
    <w:abstractNumId w:val="15"/>
  </w:num>
  <w:num w:numId="33" w16cid:durableId="975453700">
    <w:abstractNumId w:val="30"/>
  </w:num>
  <w:num w:numId="34" w16cid:durableId="1275988958">
    <w:abstractNumId w:val="10"/>
  </w:num>
  <w:num w:numId="35" w16cid:durableId="1648363410">
    <w:abstractNumId w:val="12"/>
  </w:num>
  <w:num w:numId="36" w16cid:durableId="522523890">
    <w:abstractNumId w:val="33"/>
  </w:num>
  <w:num w:numId="37" w16cid:durableId="777677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2eevwaazsed7ewsev52raedrw9v2xz2z2d&quot;&gt;My EndNote Library-Converted&lt;record-ids&gt;&lt;item&gt;124&lt;/item&gt;&lt;item&gt;139&lt;/item&gt;&lt;item&gt;156&lt;/item&gt;&lt;item&gt;179&lt;/item&gt;&lt;item&gt;186&lt;/item&gt;&lt;item&gt;187&lt;/item&gt;&lt;item&gt;190&lt;/item&gt;&lt;item&gt;191&lt;/item&gt;&lt;item&gt;193&lt;/item&gt;&lt;item&gt;194&lt;/item&gt;&lt;item&gt;195&lt;/item&gt;&lt;item&gt;196&lt;/item&gt;&lt;item&gt;197&lt;/item&gt;&lt;item&gt;199&lt;/item&gt;&lt;item&gt;200&lt;/item&gt;&lt;item&gt;201&lt;/item&gt;&lt;item&gt;202&lt;/item&gt;&lt;item&gt;203&lt;/item&gt;&lt;item&gt;204&lt;/item&gt;&lt;item&gt;205&lt;/item&gt;&lt;item&gt;206&lt;/item&gt;&lt;item&gt;207&lt;/item&gt;&lt;item&gt;208&lt;/item&gt;&lt;item&gt;209&lt;/item&gt;&lt;item&gt;210&lt;/item&gt;&lt;item&gt;211&lt;/item&gt;&lt;item&gt;212&lt;/item&gt;&lt;item&gt;213&lt;/item&gt;&lt;item&gt;214&lt;/item&gt;&lt;item&gt;215&lt;/item&gt;&lt;item&gt;216&lt;/item&gt;&lt;item&gt;217&lt;/item&gt;&lt;/record-ids&gt;&lt;/item&gt;&lt;/Libraries&gt;"/>
  </w:docVars>
  <w:rsids>
    <w:rsidRoot w:val="0089559E"/>
    <w:rsid w:val="000000A4"/>
    <w:rsid w:val="00000130"/>
    <w:rsid w:val="000004D9"/>
    <w:rsid w:val="0000076D"/>
    <w:rsid w:val="00001A03"/>
    <w:rsid w:val="000026AE"/>
    <w:rsid w:val="000052AB"/>
    <w:rsid w:val="0000571B"/>
    <w:rsid w:val="000057C2"/>
    <w:rsid w:val="00005DC2"/>
    <w:rsid w:val="00006FF1"/>
    <w:rsid w:val="000071B4"/>
    <w:rsid w:val="000079CD"/>
    <w:rsid w:val="0001006E"/>
    <w:rsid w:val="00010354"/>
    <w:rsid w:val="00010621"/>
    <w:rsid w:val="0001269B"/>
    <w:rsid w:val="00012C09"/>
    <w:rsid w:val="00013B57"/>
    <w:rsid w:val="00014714"/>
    <w:rsid w:val="00014B58"/>
    <w:rsid w:val="0001557F"/>
    <w:rsid w:val="0001586B"/>
    <w:rsid w:val="000160E2"/>
    <w:rsid w:val="00016271"/>
    <w:rsid w:val="000167D6"/>
    <w:rsid w:val="00017BDA"/>
    <w:rsid w:val="00021432"/>
    <w:rsid w:val="000214AF"/>
    <w:rsid w:val="000221E5"/>
    <w:rsid w:val="000237C5"/>
    <w:rsid w:val="00025E32"/>
    <w:rsid w:val="0002679E"/>
    <w:rsid w:val="00026ADE"/>
    <w:rsid w:val="000300C1"/>
    <w:rsid w:val="000304E0"/>
    <w:rsid w:val="0003161A"/>
    <w:rsid w:val="00033CBE"/>
    <w:rsid w:val="00034221"/>
    <w:rsid w:val="0003484E"/>
    <w:rsid w:val="0003526A"/>
    <w:rsid w:val="0003658E"/>
    <w:rsid w:val="000369DC"/>
    <w:rsid w:val="00036A7D"/>
    <w:rsid w:val="00037A96"/>
    <w:rsid w:val="00037E0F"/>
    <w:rsid w:val="00040638"/>
    <w:rsid w:val="00040DA1"/>
    <w:rsid w:val="00041563"/>
    <w:rsid w:val="00042DBE"/>
    <w:rsid w:val="00042F52"/>
    <w:rsid w:val="00043507"/>
    <w:rsid w:val="00045621"/>
    <w:rsid w:val="00046237"/>
    <w:rsid w:val="00046F13"/>
    <w:rsid w:val="00046F98"/>
    <w:rsid w:val="000477F5"/>
    <w:rsid w:val="000510BF"/>
    <w:rsid w:val="00051BA8"/>
    <w:rsid w:val="00051C43"/>
    <w:rsid w:val="00052487"/>
    <w:rsid w:val="00052AE9"/>
    <w:rsid w:val="00052FA9"/>
    <w:rsid w:val="00053934"/>
    <w:rsid w:val="00053FBE"/>
    <w:rsid w:val="0005620F"/>
    <w:rsid w:val="00057D29"/>
    <w:rsid w:val="000600E8"/>
    <w:rsid w:val="00060864"/>
    <w:rsid w:val="00060AC3"/>
    <w:rsid w:val="000610A7"/>
    <w:rsid w:val="00061498"/>
    <w:rsid w:val="0006316B"/>
    <w:rsid w:val="00063C2C"/>
    <w:rsid w:val="0006461B"/>
    <w:rsid w:val="000654DC"/>
    <w:rsid w:val="00065E4E"/>
    <w:rsid w:val="00066F30"/>
    <w:rsid w:val="00067DA3"/>
    <w:rsid w:val="00070351"/>
    <w:rsid w:val="00070B10"/>
    <w:rsid w:val="00071142"/>
    <w:rsid w:val="00072AE8"/>
    <w:rsid w:val="0007368F"/>
    <w:rsid w:val="00073C3E"/>
    <w:rsid w:val="00074F7A"/>
    <w:rsid w:val="00075210"/>
    <w:rsid w:val="00075350"/>
    <w:rsid w:val="000759C0"/>
    <w:rsid w:val="000765DF"/>
    <w:rsid w:val="00076AA8"/>
    <w:rsid w:val="000800C8"/>
    <w:rsid w:val="00080328"/>
    <w:rsid w:val="000811BA"/>
    <w:rsid w:val="000824F3"/>
    <w:rsid w:val="00082BC6"/>
    <w:rsid w:val="0008326D"/>
    <w:rsid w:val="0008354C"/>
    <w:rsid w:val="000855D5"/>
    <w:rsid w:val="00085648"/>
    <w:rsid w:val="000857C3"/>
    <w:rsid w:val="00085BC9"/>
    <w:rsid w:val="00085C28"/>
    <w:rsid w:val="000868C7"/>
    <w:rsid w:val="000869C8"/>
    <w:rsid w:val="000872C7"/>
    <w:rsid w:val="00087A00"/>
    <w:rsid w:val="0009080F"/>
    <w:rsid w:val="00090982"/>
    <w:rsid w:val="00090B81"/>
    <w:rsid w:val="00090FCE"/>
    <w:rsid w:val="00091F7F"/>
    <w:rsid w:val="0009242D"/>
    <w:rsid w:val="000955C3"/>
    <w:rsid w:val="00095C88"/>
    <w:rsid w:val="00095ECF"/>
    <w:rsid w:val="000961A5"/>
    <w:rsid w:val="00097B77"/>
    <w:rsid w:val="000A0A33"/>
    <w:rsid w:val="000A0BFC"/>
    <w:rsid w:val="000A1C0B"/>
    <w:rsid w:val="000A1D0C"/>
    <w:rsid w:val="000A1F5A"/>
    <w:rsid w:val="000A2E18"/>
    <w:rsid w:val="000A3568"/>
    <w:rsid w:val="000A3F68"/>
    <w:rsid w:val="000A40FF"/>
    <w:rsid w:val="000A4118"/>
    <w:rsid w:val="000A46EA"/>
    <w:rsid w:val="000A4720"/>
    <w:rsid w:val="000A4EAD"/>
    <w:rsid w:val="000A530E"/>
    <w:rsid w:val="000A612C"/>
    <w:rsid w:val="000A6526"/>
    <w:rsid w:val="000A7567"/>
    <w:rsid w:val="000A771C"/>
    <w:rsid w:val="000B0467"/>
    <w:rsid w:val="000B05CC"/>
    <w:rsid w:val="000B20D6"/>
    <w:rsid w:val="000B2D18"/>
    <w:rsid w:val="000B3302"/>
    <w:rsid w:val="000B35EF"/>
    <w:rsid w:val="000B425D"/>
    <w:rsid w:val="000B4E64"/>
    <w:rsid w:val="000B5E61"/>
    <w:rsid w:val="000B72F1"/>
    <w:rsid w:val="000C04A6"/>
    <w:rsid w:val="000C0C0C"/>
    <w:rsid w:val="000C15C8"/>
    <w:rsid w:val="000C26C5"/>
    <w:rsid w:val="000C36F0"/>
    <w:rsid w:val="000C3CDF"/>
    <w:rsid w:val="000C485C"/>
    <w:rsid w:val="000C4861"/>
    <w:rsid w:val="000C572A"/>
    <w:rsid w:val="000C624A"/>
    <w:rsid w:val="000C6ABC"/>
    <w:rsid w:val="000C77A0"/>
    <w:rsid w:val="000C7824"/>
    <w:rsid w:val="000D0F1C"/>
    <w:rsid w:val="000D3463"/>
    <w:rsid w:val="000D36E6"/>
    <w:rsid w:val="000D3FF1"/>
    <w:rsid w:val="000D570D"/>
    <w:rsid w:val="000D596C"/>
    <w:rsid w:val="000D644B"/>
    <w:rsid w:val="000D6BC6"/>
    <w:rsid w:val="000E08F5"/>
    <w:rsid w:val="000E1ADC"/>
    <w:rsid w:val="000E30A2"/>
    <w:rsid w:val="000E3166"/>
    <w:rsid w:val="000E6E94"/>
    <w:rsid w:val="000E7EF0"/>
    <w:rsid w:val="000F0202"/>
    <w:rsid w:val="000F06D8"/>
    <w:rsid w:val="000F06DB"/>
    <w:rsid w:val="000F1074"/>
    <w:rsid w:val="000F1183"/>
    <w:rsid w:val="000F123A"/>
    <w:rsid w:val="000F127F"/>
    <w:rsid w:val="000F1D60"/>
    <w:rsid w:val="000F259A"/>
    <w:rsid w:val="000F3B11"/>
    <w:rsid w:val="000F4605"/>
    <w:rsid w:val="000F52AB"/>
    <w:rsid w:val="000F780F"/>
    <w:rsid w:val="001003C1"/>
    <w:rsid w:val="00100899"/>
    <w:rsid w:val="00101F0F"/>
    <w:rsid w:val="00102A02"/>
    <w:rsid w:val="001034BB"/>
    <w:rsid w:val="00103A15"/>
    <w:rsid w:val="00105D0D"/>
    <w:rsid w:val="0010660B"/>
    <w:rsid w:val="00106D67"/>
    <w:rsid w:val="00107FE7"/>
    <w:rsid w:val="00112561"/>
    <w:rsid w:val="00114179"/>
    <w:rsid w:val="0011764D"/>
    <w:rsid w:val="00117F71"/>
    <w:rsid w:val="00120B27"/>
    <w:rsid w:val="00123DCA"/>
    <w:rsid w:val="0012524E"/>
    <w:rsid w:val="00125427"/>
    <w:rsid w:val="00125D9E"/>
    <w:rsid w:val="001260C8"/>
    <w:rsid w:val="001263D8"/>
    <w:rsid w:val="0012689E"/>
    <w:rsid w:val="00127788"/>
    <w:rsid w:val="00127C30"/>
    <w:rsid w:val="00130677"/>
    <w:rsid w:val="001331BD"/>
    <w:rsid w:val="001338DF"/>
    <w:rsid w:val="00133A8F"/>
    <w:rsid w:val="00134E6D"/>
    <w:rsid w:val="001352A1"/>
    <w:rsid w:val="00135869"/>
    <w:rsid w:val="001362D2"/>
    <w:rsid w:val="00140489"/>
    <w:rsid w:val="001410B2"/>
    <w:rsid w:val="00141BE6"/>
    <w:rsid w:val="00141DCB"/>
    <w:rsid w:val="00141FA8"/>
    <w:rsid w:val="00143042"/>
    <w:rsid w:val="001434C2"/>
    <w:rsid w:val="001436D2"/>
    <w:rsid w:val="00143779"/>
    <w:rsid w:val="00144C15"/>
    <w:rsid w:val="00145512"/>
    <w:rsid w:val="00145AB3"/>
    <w:rsid w:val="00145AB9"/>
    <w:rsid w:val="00145CE5"/>
    <w:rsid w:val="00145CF7"/>
    <w:rsid w:val="00146EFA"/>
    <w:rsid w:val="00147869"/>
    <w:rsid w:val="00150566"/>
    <w:rsid w:val="001512FE"/>
    <w:rsid w:val="00151482"/>
    <w:rsid w:val="00152027"/>
    <w:rsid w:val="001525A9"/>
    <w:rsid w:val="00152696"/>
    <w:rsid w:val="00152B4A"/>
    <w:rsid w:val="00152BD5"/>
    <w:rsid w:val="00152E18"/>
    <w:rsid w:val="00153FA4"/>
    <w:rsid w:val="001542AA"/>
    <w:rsid w:val="001564AE"/>
    <w:rsid w:val="00156C07"/>
    <w:rsid w:val="00157032"/>
    <w:rsid w:val="0015715F"/>
    <w:rsid w:val="00157834"/>
    <w:rsid w:val="00157941"/>
    <w:rsid w:val="00162287"/>
    <w:rsid w:val="0016239C"/>
    <w:rsid w:val="00163182"/>
    <w:rsid w:val="00163445"/>
    <w:rsid w:val="001638F2"/>
    <w:rsid w:val="00163BB3"/>
    <w:rsid w:val="0016458B"/>
    <w:rsid w:val="00164691"/>
    <w:rsid w:val="00164C35"/>
    <w:rsid w:val="00164F23"/>
    <w:rsid w:val="0016544C"/>
    <w:rsid w:val="0016556E"/>
    <w:rsid w:val="00165EFB"/>
    <w:rsid w:val="00167EBE"/>
    <w:rsid w:val="001708E4"/>
    <w:rsid w:val="00170A75"/>
    <w:rsid w:val="00170BB6"/>
    <w:rsid w:val="0017149E"/>
    <w:rsid w:val="00171EEE"/>
    <w:rsid w:val="0017258D"/>
    <w:rsid w:val="001730C1"/>
    <w:rsid w:val="00174B35"/>
    <w:rsid w:val="0017686F"/>
    <w:rsid w:val="0018137A"/>
    <w:rsid w:val="00181428"/>
    <w:rsid w:val="00181609"/>
    <w:rsid w:val="00181E2F"/>
    <w:rsid w:val="00182AB7"/>
    <w:rsid w:val="00182B0A"/>
    <w:rsid w:val="00182F87"/>
    <w:rsid w:val="0018427B"/>
    <w:rsid w:val="00184BE7"/>
    <w:rsid w:val="00184DB0"/>
    <w:rsid w:val="00185190"/>
    <w:rsid w:val="00185588"/>
    <w:rsid w:val="001875C9"/>
    <w:rsid w:val="00191830"/>
    <w:rsid w:val="00191991"/>
    <w:rsid w:val="00192478"/>
    <w:rsid w:val="00192F46"/>
    <w:rsid w:val="001930C5"/>
    <w:rsid w:val="0019439C"/>
    <w:rsid w:val="001976C1"/>
    <w:rsid w:val="00197792"/>
    <w:rsid w:val="001A0254"/>
    <w:rsid w:val="001A04CD"/>
    <w:rsid w:val="001A13C8"/>
    <w:rsid w:val="001A13F9"/>
    <w:rsid w:val="001A1E2D"/>
    <w:rsid w:val="001A220B"/>
    <w:rsid w:val="001A25B0"/>
    <w:rsid w:val="001A2B04"/>
    <w:rsid w:val="001A2CD2"/>
    <w:rsid w:val="001A36F0"/>
    <w:rsid w:val="001A6A38"/>
    <w:rsid w:val="001A7272"/>
    <w:rsid w:val="001A74D6"/>
    <w:rsid w:val="001A7B6A"/>
    <w:rsid w:val="001B0960"/>
    <w:rsid w:val="001B0FF5"/>
    <w:rsid w:val="001B18CB"/>
    <w:rsid w:val="001B1D4D"/>
    <w:rsid w:val="001B2BA7"/>
    <w:rsid w:val="001B2F2D"/>
    <w:rsid w:val="001B4ADB"/>
    <w:rsid w:val="001B52A2"/>
    <w:rsid w:val="001B5916"/>
    <w:rsid w:val="001B595C"/>
    <w:rsid w:val="001C020A"/>
    <w:rsid w:val="001C0799"/>
    <w:rsid w:val="001C1100"/>
    <w:rsid w:val="001C1CA0"/>
    <w:rsid w:val="001C1FCA"/>
    <w:rsid w:val="001C2A9E"/>
    <w:rsid w:val="001C2B54"/>
    <w:rsid w:val="001C2E63"/>
    <w:rsid w:val="001C338C"/>
    <w:rsid w:val="001C3783"/>
    <w:rsid w:val="001C3A6F"/>
    <w:rsid w:val="001C496A"/>
    <w:rsid w:val="001C4D9D"/>
    <w:rsid w:val="001C5784"/>
    <w:rsid w:val="001C578E"/>
    <w:rsid w:val="001C5EAF"/>
    <w:rsid w:val="001C633A"/>
    <w:rsid w:val="001C70CF"/>
    <w:rsid w:val="001C725F"/>
    <w:rsid w:val="001C7C3B"/>
    <w:rsid w:val="001D0CB0"/>
    <w:rsid w:val="001D0E26"/>
    <w:rsid w:val="001D1139"/>
    <w:rsid w:val="001D2ECC"/>
    <w:rsid w:val="001D2F08"/>
    <w:rsid w:val="001D3197"/>
    <w:rsid w:val="001D32B2"/>
    <w:rsid w:val="001D3BA2"/>
    <w:rsid w:val="001D3EBF"/>
    <w:rsid w:val="001D3FAF"/>
    <w:rsid w:val="001D4A85"/>
    <w:rsid w:val="001D56F1"/>
    <w:rsid w:val="001D5CB2"/>
    <w:rsid w:val="001D6E1A"/>
    <w:rsid w:val="001D6F7D"/>
    <w:rsid w:val="001D7ABB"/>
    <w:rsid w:val="001D7B58"/>
    <w:rsid w:val="001D7D54"/>
    <w:rsid w:val="001D7D77"/>
    <w:rsid w:val="001E095D"/>
    <w:rsid w:val="001E0D2C"/>
    <w:rsid w:val="001E1BF6"/>
    <w:rsid w:val="001E21E6"/>
    <w:rsid w:val="001E2268"/>
    <w:rsid w:val="001E3A87"/>
    <w:rsid w:val="001E3EF3"/>
    <w:rsid w:val="001E44E7"/>
    <w:rsid w:val="001E6C55"/>
    <w:rsid w:val="001F0AB4"/>
    <w:rsid w:val="001F0C53"/>
    <w:rsid w:val="001F0F9D"/>
    <w:rsid w:val="001F11C9"/>
    <w:rsid w:val="001F16C3"/>
    <w:rsid w:val="001F1C8B"/>
    <w:rsid w:val="001F2704"/>
    <w:rsid w:val="001F29DE"/>
    <w:rsid w:val="001F2F28"/>
    <w:rsid w:val="001F3041"/>
    <w:rsid w:val="001F3331"/>
    <w:rsid w:val="001F34FD"/>
    <w:rsid w:val="001F3C91"/>
    <w:rsid w:val="001F5A1F"/>
    <w:rsid w:val="001F5C3D"/>
    <w:rsid w:val="001F7DF7"/>
    <w:rsid w:val="002000A2"/>
    <w:rsid w:val="00201567"/>
    <w:rsid w:val="00202C44"/>
    <w:rsid w:val="002040B8"/>
    <w:rsid w:val="0020442F"/>
    <w:rsid w:val="00204802"/>
    <w:rsid w:val="00204D42"/>
    <w:rsid w:val="0020535E"/>
    <w:rsid w:val="00205679"/>
    <w:rsid w:val="00205BEB"/>
    <w:rsid w:val="00205D05"/>
    <w:rsid w:val="00205EE8"/>
    <w:rsid w:val="002069A9"/>
    <w:rsid w:val="00206D1F"/>
    <w:rsid w:val="00207544"/>
    <w:rsid w:val="0020765A"/>
    <w:rsid w:val="0021030F"/>
    <w:rsid w:val="002103F4"/>
    <w:rsid w:val="00210518"/>
    <w:rsid w:val="00210726"/>
    <w:rsid w:val="00216647"/>
    <w:rsid w:val="00216791"/>
    <w:rsid w:val="00217794"/>
    <w:rsid w:val="002177B0"/>
    <w:rsid w:val="00217C6A"/>
    <w:rsid w:val="00220DA5"/>
    <w:rsid w:val="00220EDB"/>
    <w:rsid w:val="002212BF"/>
    <w:rsid w:val="002217D9"/>
    <w:rsid w:val="00221B97"/>
    <w:rsid w:val="00221D61"/>
    <w:rsid w:val="00222FC3"/>
    <w:rsid w:val="002230E6"/>
    <w:rsid w:val="002239D8"/>
    <w:rsid w:val="00223D54"/>
    <w:rsid w:val="00226756"/>
    <w:rsid w:val="00226D48"/>
    <w:rsid w:val="00227F46"/>
    <w:rsid w:val="00231966"/>
    <w:rsid w:val="00231FEC"/>
    <w:rsid w:val="00232C9A"/>
    <w:rsid w:val="00233095"/>
    <w:rsid w:val="002338DA"/>
    <w:rsid w:val="00233A7C"/>
    <w:rsid w:val="0023415B"/>
    <w:rsid w:val="00234C6B"/>
    <w:rsid w:val="002365C7"/>
    <w:rsid w:val="0024020E"/>
    <w:rsid w:val="00241138"/>
    <w:rsid w:val="0024122B"/>
    <w:rsid w:val="00241BF7"/>
    <w:rsid w:val="002425DC"/>
    <w:rsid w:val="00243A94"/>
    <w:rsid w:val="0024605E"/>
    <w:rsid w:val="002464F1"/>
    <w:rsid w:val="00247EEB"/>
    <w:rsid w:val="00250298"/>
    <w:rsid w:val="00250572"/>
    <w:rsid w:val="00251192"/>
    <w:rsid w:val="0025220C"/>
    <w:rsid w:val="002524C9"/>
    <w:rsid w:val="00252FDE"/>
    <w:rsid w:val="002535AB"/>
    <w:rsid w:val="002535C0"/>
    <w:rsid w:val="00254C71"/>
    <w:rsid w:val="00254D02"/>
    <w:rsid w:val="002560B6"/>
    <w:rsid w:val="00256EE6"/>
    <w:rsid w:val="002570FB"/>
    <w:rsid w:val="0026029F"/>
    <w:rsid w:val="00261245"/>
    <w:rsid w:val="00262812"/>
    <w:rsid w:val="002629C5"/>
    <w:rsid w:val="00263509"/>
    <w:rsid w:val="00263661"/>
    <w:rsid w:val="00263946"/>
    <w:rsid w:val="00265001"/>
    <w:rsid w:val="002666FF"/>
    <w:rsid w:val="00266B1E"/>
    <w:rsid w:val="00267086"/>
    <w:rsid w:val="00270203"/>
    <w:rsid w:val="002707EC"/>
    <w:rsid w:val="00271931"/>
    <w:rsid w:val="002719DF"/>
    <w:rsid w:val="00271CED"/>
    <w:rsid w:val="00271FAF"/>
    <w:rsid w:val="00273846"/>
    <w:rsid w:val="00273B2E"/>
    <w:rsid w:val="00274301"/>
    <w:rsid w:val="00275C97"/>
    <w:rsid w:val="00276243"/>
    <w:rsid w:val="00276C4E"/>
    <w:rsid w:val="002770F5"/>
    <w:rsid w:val="00277470"/>
    <w:rsid w:val="002778AF"/>
    <w:rsid w:val="0028038A"/>
    <w:rsid w:val="002816AC"/>
    <w:rsid w:val="00281A9C"/>
    <w:rsid w:val="00282CCC"/>
    <w:rsid w:val="00283DAA"/>
    <w:rsid w:val="00284D1B"/>
    <w:rsid w:val="0028542A"/>
    <w:rsid w:val="00285FCA"/>
    <w:rsid w:val="0028614D"/>
    <w:rsid w:val="00286EFD"/>
    <w:rsid w:val="00287B2E"/>
    <w:rsid w:val="0029030C"/>
    <w:rsid w:val="002911B1"/>
    <w:rsid w:val="00291282"/>
    <w:rsid w:val="00291BED"/>
    <w:rsid w:val="00291E5E"/>
    <w:rsid w:val="002931B6"/>
    <w:rsid w:val="00293EF2"/>
    <w:rsid w:val="00294987"/>
    <w:rsid w:val="0029593D"/>
    <w:rsid w:val="00297417"/>
    <w:rsid w:val="00297B6F"/>
    <w:rsid w:val="00297D83"/>
    <w:rsid w:val="002A061B"/>
    <w:rsid w:val="002A10DF"/>
    <w:rsid w:val="002A2C9B"/>
    <w:rsid w:val="002A3921"/>
    <w:rsid w:val="002A3EF5"/>
    <w:rsid w:val="002A43D9"/>
    <w:rsid w:val="002A4D00"/>
    <w:rsid w:val="002A6880"/>
    <w:rsid w:val="002B203E"/>
    <w:rsid w:val="002B24DF"/>
    <w:rsid w:val="002B33C9"/>
    <w:rsid w:val="002B3C9D"/>
    <w:rsid w:val="002B3CD3"/>
    <w:rsid w:val="002B55C3"/>
    <w:rsid w:val="002B5A41"/>
    <w:rsid w:val="002B5EE8"/>
    <w:rsid w:val="002B70C1"/>
    <w:rsid w:val="002C1164"/>
    <w:rsid w:val="002C1437"/>
    <w:rsid w:val="002C143D"/>
    <w:rsid w:val="002C2CFE"/>
    <w:rsid w:val="002C3A5F"/>
    <w:rsid w:val="002C4F57"/>
    <w:rsid w:val="002C5248"/>
    <w:rsid w:val="002C5D73"/>
    <w:rsid w:val="002C6134"/>
    <w:rsid w:val="002C6C60"/>
    <w:rsid w:val="002C70BF"/>
    <w:rsid w:val="002C7779"/>
    <w:rsid w:val="002C78F7"/>
    <w:rsid w:val="002C7BBC"/>
    <w:rsid w:val="002D026D"/>
    <w:rsid w:val="002D02B1"/>
    <w:rsid w:val="002D064D"/>
    <w:rsid w:val="002D15A7"/>
    <w:rsid w:val="002D1AD3"/>
    <w:rsid w:val="002D1B69"/>
    <w:rsid w:val="002D23C3"/>
    <w:rsid w:val="002D24D4"/>
    <w:rsid w:val="002D2E40"/>
    <w:rsid w:val="002D3D3C"/>
    <w:rsid w:val="002D4FF2"/>
    <w:rsid w:val="002D5A15"/>
    <w:rsid w:val="002D6D71"/>
    <w:rsid w:val="002E008A"/>
    <w:rsid w:val="002E0CBF"/>
    <w:rsid w:val="002E19B7"/>
    <w:rsid w:val="002E20A3"/>
    <w:rsid w:val="002E21E0"/>
    <w:rsid w:val="002E4847"/>
    <w:rsid w:val="002E50A4"/>
    <w:rsid w:val="002E5944"/>
    <w:rsid w:val="002E7CC0"/>
    <w:rsid w:val="002F0CC1"/>
    <w:rsid w:val="002F1BA1"/>
    <w:rsid w:val="002F2750"/>
    <w:rsid w:val="002F2965"/>
    <w:rsid w:val="002F33E6"/>
    <w:rsid w:val="002F4592"/>
    <w:rsid w:val="002F4AD1"/>
    <w:rsid w:val="002F5EB3"/>
    <w:rsid w:val="002F6844"/>
    <w:rsid w:val="002F6B6A"/>
    <w:rsid w:val="0030066E"/>
    <w:rsid w:val="0030191D"/>
    <w:rsid w:val="00302332"/>
    <w:rsid w:val="00302AC6"/>
    <w:rsid w:val="00302C91"/>
    <w:rsid w:val="003036C5"/>
    <w:rsid w:val="0030580D"/>
    <w:rsid w:val="00305CB1"/>
    <w:rsid w:val="00306078"/>
    <w:rsid w:val="003064E0"/>
    <w:rsid w:val="003073FE"/>
    <w:rsid w:val="0030789B"/>
    <w:rsid w:val="00307D60"/>
    <w:rsid w:val="00310855"/>
    <w:rsid w:val="00311C1B"/>
    <w:rsid w:val="0031320C"/>
    <w:rsid w:val="00313F73"/>
    <w:rsid w:val="0031418C"/>
    <w:rsid w:val="003152BF"/>
    <w:rsid w:val="00316A43"/>
    <w:rsid w:val="00316A8D"/>
    <w:rsid w:val="00316D85"/>
    <w:rsid w:val="00321547"/>
    <w:rsid w:val="00321D42"/>
    <w:rsid w:val="00321FFE"/>
    <w:rsid w:val="00322031"/>
    <w:rsid w:val="003221EA"/>
    <w:rsid w:val="0032246D"/>
    <w:rsid w:val="00322CC9"/>
    <w:rsid w:val="00322D72"/>
    <w:rsid w:val="00325055"/>
    <w:rsid w:val="0032607F"/>
    <w:rsid w:val="00326188"/>
    <w:rsid w:val="00330A9A"/>
    <w:rsid w:val="00330B21"/>
    <w:rsid w:val="00330BBD"/>
    <w:rsid w:val="003317B7"/>
    <w:rsid w:val="00331A60"/>
    <w:rsid w:val="00331C8C"/>
    <w:rsid w:val="00332A95"/>
    <w:rsid w:val="00333551"/>
    <w:rsid w:val="0033384C"/>
    <w:rsid w:val="003338A8"/>
    <w:rsid w:val="00334920"/>
    <w:rsid w:val="00336B76"/>
    <w:rsid w:val="00336D49"/>
    <w:rsid w:val="00337F2D"/>
    <w:rsid w:val="00340499"/>
    <w:rsid w:val="003405E6"/>
    <w:rsid w:val="00340E1C"/>
    <w:rsid w:val="00342EE3"/>
    <w:rsid w:val="00344B42"/>
    <w:rsid w:val="00345122"/>
    <w:rsid w:val="00345D15"/>
    <w:rsid w:val="003465FF"/>
    <w:rsid w:val="00346E75"/>
    <w:rsid w:val="003474F8"/>
    <w:rsid w:val="0035001B"/>
    <w:rsid w:val="003502B1"/>
    <w:rsid w:val="00351577"/>
    <w:rsid w:val="00352C26"/>
    <w:rsid w:val="00352EEE"/>
    <w:rsid w:val="003530F8"/>
    <w:rsid w:val="0035388D"/>
    <w:rsid w:val="00353E0B"/>
    <w:rsid w:val="0035497B"/>
    <w:rsid w:val="00354BEC"/>
    <w:rsid w:val="00356C99"/>
    <w:rsid w:val="00356D56"/>
    <w:rsid w:val="00360E2F"/>
    <w:rsid w:val="00361424"/>
    <w:rsid w:val="00361970"/>
    <w:rsid w:val="00361FA0"/>
    <w:rsid w:val="00363152"/>
    <w:rsid w:val="0036336F"/>
    <w:rsid w:val="0036651F"/>
    <w:rsid w:val="00367065"/>
    <w:rsid w:val="00367F4C"/>
    <w:rsid w:val="00370CC0"/>
    <w:rsid w:val="0037241D"/>
    <w:rsid w:val="00373808"/>
    <w:rsid w:val="00374BC0"/>
    <w:rsid w:val="00374E94"/>
    <w:rsid w:val="00374EBD"/>
    <w:rsid w:val="00374F45"/>
    <w:rsid w:val="003756B6"/>
    <w:rsid w:val="003757EE"/>
    <w:rsid w:val="0037593A"/>
    <w:rsid w:val="00375B72"/>
    <w:rsid w:val="00376029"/>
    <w:rsid w:val="0037655A"/>
    <w:rsid w:val="003768AF"/>
    <w:rsid w:val="00376958"/>
    <w:rsid w:val="00376FBD"/>
    <w:rsid w:val="003807FA"/>
    <w:rsid w:val="003808C8"/>
    <w:rsid w:val="00381CF8"/>
    <w:rsid w:val="00382D2F"/>
    <w:rsid w:val="00384EAC"/>
    <w:rsid w:val="003857F8"/>
    <w:rsid w:val="00386810"/>
    <w:rsid w:val="003879F0"/>
    <w:rsid w:val="0039145B"/>
    <w:rsid w:val="00391B25"/>
    <w:rsid w:val="00392A69"/>
    <w:rsid w:val="0039372E"/>
    <w:rsid w:val="00393A72"/>
    <w:rsid w:val="00394D55"/>
    <w:rsid w:val="00396780"/>
    <w:rsid w:val="00396BAB"/>
    <w:rsid w:val="003972D5"/>
    <w:rsid w:val="003A05DF"/>
    <w:rsid w:val="003A06D7"/>
    <w:rsid w:val="003A1137"/>
    <w:rsid w:val="003A1841"/>
    <w:rsid w:val="003A1900"/>
    <w:rsid w:val="003A21EF"/>
    <w:rsid w:val="003A3937"/>
    <w:rsid w:val="003A42B2"/>
    <w:rsid w:val="003A47B4"/>
    <w:rsid w:val="003A55F1"/>
    <w:rsid w:val="003A5C1E"/>
    <w:rsid w:val="003A60ED"/>
    <w:rsid w:val="003A788D"/>
    <w:rsid w:val="003A7FFC"/>
    <w:rsid w:val="003B0651"/>
    <w:rsid w:val="003B0740"/>
    <w:rsid w:val="003B1167"/>
    <w:rsid w:val="003B1EE8"/>
    <w:rsid w:val="003B1F65"/>
    <w:rsid w:val="003B2B44"/>
    <w:rsid w:val="003B499D"/>
    <w:rsid w:val="003B4A04"/>
    <w:rsid w:val="003B4B41"/>
    <w:rsid w:val="003B62A5"/>
    <w:rsid w:val="003B74B9"/>
    <w:rsid w:val="003B74DB"/>
    <w:rsid w:val="003B75C9"/>
    <w:rsid w:val="003C020D"/>
    <w:rsid w:val="003C0269"/>
    <w:rsid w:val="003C16F0"/>
    <w:rsid w:val="003C1DCC"/>
    <w:rsid w:val="003C34F8"/>
    <w:rsid w:val="003C4639"/>
    <w:rsid w:val="003C485F"/>
    <w:rsid w:val="003C49E0"/>
    <w:rsid w:val="003C4F93"/>
    <w:rsid w:val="003C5277"/>
    <w:rsid w:val="003C6644"/>
    <w:rsid w:val="003C74B4"/>
    <w:rsid w:val="003D030D"/>
    <w:rsid w:val="003D1D52"/>
    <w:rsid w:val="003D1D86"/>
    <w:rsid w:val="003D2A21"/>
    <w:rsid w:val="003D34A5"/>
    <w:rsid w:val="003D37C3"/>
    <w:rsid w:val="003D41E7"/>
    <w:rsid w:val="003D4555"/>
    <w:rsid w:val="003D4D88"/>
    <w:rsid w:val="003D4F9B"/>
    <w:rsid w:val="003D5422"/>
    <w:rsid w:val="003D5BB1"/>
    <w:rsid w:val="003D6417"/>
    <w:rsid w:val="003D6873"/>
    <w:rsid w:val="003D6B3B"/>
    <w:rsid w:val="003D6FE2"/>
    <w:rsid w:val="003D792F"/>
    <w:rsid w:val="003E0266"/>
    <w:rsid w:val="003E0E84"/>
    <w:rsid w:val="003E1990"/>
    <w:rsid w:val="003E2115"/>
    <w:rsid w:val="003E22C4"/>
    <w:rsid w:val="003E2ADE"/>
    <w:rsid w:val="003E32FD"/>
    <w:rsid w:val="003E42F9"/>
    <w:rsid w:val="003E57AF"/>
    <w:rsid w:val="003E60CD"/>
    <w:rsid w:val="003E6420"/>
    <w:rsid w:val="003E702F"/>
    <w:rsid w:val="003E750E"/>
    <w:rsid w:val="003F00B5"/>
    <w:rsid w:val="003F10DA"/>
    <w:rsid w:val="003F3EE9"/>
    <w:rsid w:val="003F43A8"/>
    <w:rsid w:val="003F46B5"/>
    <w:rsid w:val="003F5B46"/>
    <w:rsid w:val="00400917"/>
    <w:rsid w:val="00400D1B"/>
    <w:rsid w:val="00401400"/>
    <w:rsid w:val="00402551"/>
    <w:rsid w:val="00402D7C"/>
    <w:rsid w:val="00403076"/>
    <w:rsid w:val="004050E3"/>
    <w:rsid w:val="004058E3"/>
    <w:rsid w:val="00407E7C"/>
    <w:rsid w:val="00410F5A"/>
    <w:rsid w:val="004111F3"/>
    <w:rsid w:val="0041178E"/>
    <w:rsid w:val="004119DD"/>
    <w:rsid w:val="00412C38"/>
    <w:rsid w:val="00412CE0"/>
    <w:rsid w:val="004133F5"/>
    <w:rsid w:val="0041398C"/>
    <w:rsid w:val="00413D9A"/>
    <w:rsid w:val="00414805"/>
    <w:rsid w:val="0041738C"/>
    <w:rsid w:val="00417776"/>
    <w:rsid w:val="004214D6"/>
    <w:rsid w:val="0042376E"/>
    <w:rsid w:val="00424242"/>
    <w:rsid w:val="00424B4F"/>
    <w:rsid w:val="00424EE1"/>
    <w:rsid w:val="00425C33"/>
    <w:rsid w:val="004273B7"/>
    <w:rsid w:val="00427598"/>
    <w:rsid w:val="004275F4"/>
    <w:rsid w:val="00430083"/>
    <w:rsid w:val="0043258C"/>
    <w:rsid w:val="00432957"/>
    <w:rsid w:val="00433AF8"/>
    <w:rsid w:val="00435515"/>
    <w:rsid w:val="00435A9D"/>
    <w:rsid w:val="00436D69"/>
    <w:rsid w:val="00437151"/>
    <w:rsid w:val="00437EFC"/>
    <w:rsid w:val="00442148"/>
    <w:rsid w:val="00443157"/>
    <w:rsid w:val="00444076"/>
    <w:rsid w:val="00444B6F"/>
    <w:rsid w:val="00444BB2"/>
    <w:rsid w:val="0044511E"/>
    <w:rsid w:val="004452EC"/>
    <w:rsid w:val="004458BF"/>
    <w:rsid w:val="004461ED"/>
    <w:rsid w:val="004462A4"/>
    <w:rsid w:val="00446B8A"/>
    <w:rsid w:val="00446E22"/>
    <w:rsid w:val="004470EF"/>
    <w:rsid w:val="00447158"/>
    <w:rsid w:val="00447CB9"/>
    <w:rsid w:val="00450A81"/>
    <w:rsid w:val="004517D4"/>
    <w:rsid w:val="00452184"/>
    <w:rsid w:val="00453038"/>
    <w:rsid w:val="0045310D"/>
    <w:rsid w:val="0045395F"/>
    <w:rsid w:val="00453B2B"/>
    <w:rsid w:val="0045461C"/>
    <w:rsid w:val="00454B3D"/>
    <w:rsid w:val="00454BAD"/>
    <w:rsid w:val="00454C9D"/>
    <w:rsid w:val="00455335"/>
    <w:rsid w:val="0045554A"/>
    <w:rsid w:val="00456594"/>
    <w:rsid w:val="00456AAA"/>
    <w:rsid w:val="00456B5E"/>
    <w:rsid w:val="004570DF"/>
    <w:rsid w:val="00460191"/>
    <w:rsid w:val="0046093E"/>
    <w:rsid w:val="00461782"/>
    <w:rsid w:val="00461F86"/>
    <w:rsid w:val="00462D84"/>
    <w:rsid w:val="00462EE9"/>
    <w:rsid w:val="00463522"/>
    <w:rsid w:val="00464057"/>
    <w:rsid w:val="00464E14"/>
    <w:rsid w:val="004656D2"/>
    <w:rsid w:val="00465DD6"/>
    <w:rsid w:val="0046609F"/>
    <w:rsid w:val="00466EBA"/>
    <w:rsid w:val="004670B5"/>
    <w:rsid w:val="0046784D"/>
    <w:rsid w:val="004707B4"/>
    <w:rsid w:val="00472193"/>
    <w:rsid w:val="0047264D"/>
    <w:rsid w:val="004740CA"/>
    <w:rsid w:val="0047444D"/>
    <w:rsid w:val="004747B0"/>
    <w:rsid w:val="004756CF"/>
    <w:rsid w:val="004808A5"/>
    <w:rsid w:val="00480DD7"/>
    <w:rsid w:val="004811E4"/>
    <w:rsid w:val="00481C79"/>
    <w:rsid w:val="00482641"/>
    <w:rsid w:val="00484D3F"/>
    <w:rsid w:val="00485064"/>
    <w:rsid w:val="004850F5"/>
    <w:rsid w:val="0048558B"/>
    <w:rsid w:val="00486A69"/>
    <w:rsid w:val="00486D22"/>
    <w:rsid w:val="00486DEA"/>
    <w:rsid w:val="004872C0"/>
    <w:rsid w:val="004872C4"/>
    <w:rsid w:val="00487628"/>
    <w:rsid w:val="0049076E"/>
    <w:rsid w:val="00490CEF"/>
    <w:rsid w:val="004920AA"/>
    <w:rsid w:val="0049236A"/>
    <w:rsid w:val="00493DA1"/>
    <w:rsid w:val="004942F8"/>
    <w:rsid w:val="004954CF"/>
    <w:rsid w:val="00495C12"/>
    <w:rsid w:val="004A1797"/>
    <w:rsid w:val="004A2078"/>
    <w:rsid w:val="004A22D6"/>
    <w:rsid w:val="004A339E"/>
    <w:rsid w:val="004A33AB"/>
    <w:rsid w:val="004A3B7B"/>
    <w:rsid w:val="004A44C1"/>
    <w:rsid w:val="004A4733"/>
    <w:rsid w:val="004A5352"/>
    <w:rsid w:val="004A612A"/>
    <w:rsid w:val="004A6717"/>
    <w:rsid w:val="004A6B5D"/>
    <w:rsid w:val="004B1A8F"/>
    <w:rsid w:val="004B2B62"/>
    <w:rsid w:val="004B3632"/>
    <w:rsid w:val="004B3A0F"/>
    <w:rsid w:val="004B4E83"/>
    <w:rsid w:val="004B4F61"/>
    <w:rsid w:val="004B5502"/>
    <w:rsid w:val="004B63CF"/>
    <w:rsid w:val="004B66EB"/>
    <w:rsid w:val="004B6CDA"/>
    <w:rsid w:val="004B7CF0"/>
    <w:rsid w:val="004B7F6D"/>
    <w:rsid w:val="004C013C"/>
    <w:rsid w:val="004C0CD7"/>
    <w:rsid w:val="004C176A"/>
    <w:rsid w:val="004C1A87"/>
    <w:rsid w:val="004C3023"/>
    <w:rsid w:val="004C350D"/>
    <w:rsid w:val="004C351A"/>
    <w:rsid w:val="004C370B"/>
    <w:rsid w:val="004C4576"/>
    <w:rsid w:val="004C4BE2"/>
    <w:rsid w:val="004C6D7E"/>
    <w:rsid w:val="004C740B"/>
    <w:rsid w:val="004D0AE4"/>
    <w:rsid w:val="004D0B95"/>
    <w:rsid w:val="004D2651"/>
    <w:rsid w:val="004D28DC"/>
    <w:rsid w:val="004D44DA"/>
    <w:rsid w:val="004D4A1A"/>
    <w:rsid w:val="004D4A6A"/>
    <w:rsid w:val="004D602C"/>
    <w:rsid w:val="004D643B"/>
    <w:rsid w:val="004D6B29"/>
    <w:rsid w:val="004D6F81"/>
    <w:rsid w:val="004E0EB5"/>
    <w:rsid w:val="004E1B51"/>
    <w:rsid w:val="004E1FBD"/>
    <w:rsid w:val="004E297E"/>
    <w:rsid w:val="004E4258"/>
    <w:rsid w:val="004E5746"/>
    <w:rsid w:val="004E659C"/>
    <w:rsid w:val="004E769F"/>
    <w:rsid w:val="004F157E"/>
    <w:rsid w:val="004F1C92"/>
    <w:rsid w:val="004F1D86"/>
    <w:rsid w:val="004F3024"/>
    <w:rsid w:val="004F41F1"/>
    <w:rsid w:val="004F5C65"/>
    <w:rsid w:val="004F5CF6"/>
    <w:rsid w:val="004F6B73"/>
    <w:rsid w:val="004F7CE2"/>
    <w:rsid w:val="005007CD"/>
    <w:rsid w:val="005014E4"/>
    <w:rsid w:val="00501F0D"/>
    <w:rsid w:val="00502027"/>
    <w:rsid w:val="00502210"/>
    <w:rsid w:val="005029F0"/>
    <w:rsid w:val="005043B0"/>
    <w:rsid w:val="00504C37"/>
    <w:rsid w:val="00504D62"/>
    <w:rsid w:val="00504EF1"/>
    <w:rsid w:val="00507B56"/>
    <w:rsid w:val="00507DFE"/>
    <w:rsid w:val="00510100"/>
    <w:rsid w:val="0051230C"/>
    <w:rsid w:val="00512B5F"/>
    <w:rsid w:val="0051492E"/>
    <w:rsid w:val="00514BC8"/>
    <w:rsid w:val="0051549D"/>
    <w:rsid w:val="00515852"/>
    <w:rsid w:val="00516C64"/>
    <w:rsid w:val="005178D7"/>
    <w:rsid w:val="00520677"/>
    <w:rsid w:val="005208D5"/>
    <w:rsid w:val="00521495"/>
    <w:rsid w:val="00522DEA"/>
    <w:rsid w:val="00523D2D"/>
    <w:rsid w:val="00525628"/>
    <w:rsid w:val="00526CC8"/>
    <w:rsid w:val="0053010A"/>
    <w:rsid w:val="005323F6"/>
    <w:rsid w:val="005345AF"/>
    <w:rsid w:val="00534A7D"/>
    <w:rsid w:val="00534EB4"/>
    <w:rsid w:val="00534F2E"/>
    <w:rsid w:val="00535952"/>
    <w:rsid w:val="005374F4"/>
    <w:rsid w:val="00540232"/>
    <w:rsid w:val="0054050B"/>
    <w:rsid w:val="00540B8B"/>
    <w:rsid w:val="00540E55"/>
    <w:rsid w:val="005414F0"/>
    <w:rsid w:val="00544382"/>
    <w:rsid w:val="005443BB"/>
    <w:rsid w:val="00545933"/>
    <w:rsid w:val="00547010"/>
    <w:rsid w:val="00547EF0"/>
    <w:rsid w:val="005512AF"/>
    <w:rsid w:val="005527A7"/>
    <w:rsid w:val="00553C57"/>
    <w:rsid w:val="005541B5"/>
    <w:rsid w:val="0055487E"/>
    <w:rsid w:val="00555BBB"/>
    <w:rsid w:val="005601E9"/>
    <w:rsid w:val="00560CBA"/>
    <w:rsid w:val="00561977"/>
    <w:rsid w:val="005621F8"/>
    <w:rsid w:val="00563CC1"/>
    <w:rsid w:val="0056667F"/>
    <w:rsid w:val="00571300"/>
    <w:rsid w:val="005719A9"/>
    <w:rsid w:val="00572019"/>
    <w:rsid w:val="00572165"/>
    <w:rsid w:val="0057226F"/>
    <w:rsid w:val="005725A7"/>
    <w:rsid w:val="00572EFD"/>
    <w:rsid w:val="0057322B"/>
    <w:rsid w:val="005740CA"/>
    <w:rsid w:val="00575674"/>
    <w:rsid w:val="00575CF7"/>
    <w:rsid w:val="005766C1"/>
    <w:rsid w:val="00576795"/>
    <w:rsid w:val="00576FEE"/>
    <w:rsid w:val="005776DF"/>
    <w:rsid w:val="005777BC"/>
    <w:rsid w:val="00577A7E"/>
    <w:rsid w:val="0058296E"/>
    <w:rsid w:val="00582A39"/>
    <w:rsid w:val="00582D1C"/>
    <w:rsid w:val="00584E33"/>
    <w:rsid w:val="0058516D"/>
    <w:rsid w:val="00585AEF"/>
    <w:rsid w:val="00585E6D"/>
    <w:rsid w:val="00587495"/>
    <w:rsid w:val="0058790B"/>
    <w:rsid w:val="00587FD7"/>
    <w:rsid w:val="0059016E"/>
    <w:rsid w:val="00590B90"/>
    <w:rsid w:val="005918BD"/>
    <w:rsid w:val="005919DE"/>
    <w:rsid w:val="00593D15"/>
    <w:rsid w:val="00593E5D"/>
    <w:rsid w:val="00593F1B"/>
    <w:rsid w:val="005951CD"/>
    <w:rsid w:val="005954B9"/>
    <w:rsid w:val="005960BD"/>
    <w:rsid w:val="005963D3"/>
    <w:rsid w:val="00596A71"/>
    <w:rsid w:val="00596BCE"/>
    <w:rsid w:val="00596C3F"/>
    <w:rsid w:val="005974F1"/>
    <w:rsid w:val="00597ADF"/>
    <w:rsid w:val="00597B44"/>
    <w:rsid w:val="00597E24"/>
    <w:rsid w:val="00597F20"/>
    <w:rsid w:val="005A083B"/>
    <w:rsid w:val="005A098D"/>
    <w:rsid w:val="005A118C"/>
    <w:rsid w:val="005A179E"/>
    <w:rsid w:val="005A18EA"/>
    <w:rsid w:val="005A2090"/>
    <w:rsid w:val="005A24FD"/>
    <w:rsid w:val="005A3439"/>
    <w:rsid w:val="005A3D46"/>
    <w:rsid w:val="005A4758"/>
    <w:rsid w:val="005A4822"/>
    <w:rsid w:val="005A48AA"/>
    <w:rsid w:val="005A5289"/>
    <w:rsid w:val="005A5ED4"/>
    <w:rsid w:val="005A6ACA"/>
    <w:rsid w:val="005A7301"/>
    <w:rsid w:val="005A733F"/>
    <w:rsid w:val="005A780A"/>
    <w:rsid w:val="005B00AD"/>
    <w:rsid w:val="005B06D3"/>
    <w:rsid w:val="005B0E22"/>
    <w:rsid w:val="005B10FF"/>
    <w:rsid w:val="005B15E3"/>
    <w:rsid w:val="005B29F3"/>
    <w:rsid w:val="005B2D1C"/>
    <w:rsid w:val="005B341B"/>
    <w:rsid w:val="005B3CD5"/>
    <w:rsid w:val="005B40D2"/>
    <w:rsid w:val="005B4AD9"/>
    <w:rsid w:val="005B511A"/>
    <w:rsid w:val="005B59FF"/>
    <w:rsid w:val="005B5AA6"/>
    <w:rsid w:val="005B5BE7"/>
    <w:rsid w:val="005B5D7F"/>
    <w:rsid w:val="005B627D"/>
    <w:rsid w:val="005C12D4"/>
    <w:rsid w:val="005C26D7"/>
    <w:rsid w:val="005C2FB7"/>
    <w:rsid w:val="005C5125"/>
    <w:rsid w:val="005C545D"/>
    <w:rsid w:val="005C5E8D"/>
    <w:rsid w:val="005C5FF3"/>
    <w:rsid w:val="005C6DD2"/>
    <w:rsid w:val="005C730C"/>
    <w:rsid w:val="005C761A"/>
    <w:rsid w:val="005D0A5A"/>
    <w:rsid w:val="005D10A9"/>
    <w:rsid w:val="005D337C"/>
    <w:rsid w:val="005D4E9C"/>
    <w:rsid w:val="005D50DB"/>
    <w:rsid w:val="005D7722"/>
    <w:rsid w:val="005D7CCC"/>
    <w:rsid w:val="005E0535"/>
    <w:rsid w:val="005E1273"/>
    <w:rsid w:val="005E14E7"/>
    <w:rsid w:val="005E1CEC"/>
    <w:rsid w:val="005E3057"/>
    <w:rsid w:val="005E4B80"/>
    <w:rsid w:val="005E57AE"/>
    <w:rsid w:val="005E742B"/>
    <w:rsid w:val="005E7CD2"/>
    <w:rsid w:val="005F08FC"/>
    <w:rsid w:val="005F115A"/>
    <w:rsid w:val="005F13C5"/>
    <w:rsid w:val="005F1BCA"/>
    <w:rsid w:val="005F2035"/>
    <w:rsid w:val="005F218D"/>
    <w:rsid w:val="005F22D1"/>
    <w:rsid w:val="005F30CE"/>
    <w:rsid w:val="005F3322"/>
    <w:rsid w:val="005F3BD9"/>
    <w:rsid w:val="005F412B"/>
    <w:rsid w:val="005F44D8"/>
    <w:rsid w:val="005F4786"/>
    <w:rsid w:val="005F4FC2"/>
    <w:rsid w:val="005F620E"/>
    <w:rsid w:val="005F72C4"/>
    <w:rsid w:val="005F7F16"/>
    <w:rsid w:val="00600765"/>
    <w:rsid w:val="00602734"/>
    <w:rsid w:val="00602975"/>
    <w:rsid w:val="0060300B"/>
    <w:rsid w:val="0060341A"/>
    <w:rsid w:val="00604066"/>
    <w:rsid w:val="00605124"/>
    <w:rsid w:val="0060522F"/>
    <w:rsid w:val="00605AB6"/>
    <w:rsid w:val="00606791"/>
    <w:rsid w:val="00606DB7"/>
    <w:rsid w:val="00606DFF"/>
    <w:rsid w:val="006104BB"/>
    <w:rsid w:val="006117F0"/>
    <w:rsid w:val="00611DA0"/>
    <w:rsid w:val="00614AF7"/>
    <w:rsid w:val="00616070"/>
    <w:rsid w:val="00616668"/>
    <w:rsid w:val="0061689D"/>
    <w:rsid w:val="00617DE4"/>
    <w:rsid w:val="006200B8"/>
    <w:rsid w:val="0062135D"/>
    <w:rsid w:val="00621DD0"/>
    <w:rsid w:val="006227C7"/>
    <w:rsid w:val="006235AC"/>
    <w:rsid w:val="0062381E"/>
    <w:rsid w:val="00624508"/>
    <w:rsid w:val="00624CC2"/>
    <w:rsid w:val="00624F5B"/>
    <w:rsid w:val="00625075"/>
    <w:rsid w:val="00625098"/>
    <w:rsid w:val="006258D2"/>
    <w:rsid w:val="00626B64"/>
    <w:rsid w:val="00627F4D"/>
    <w:rsid w:val="006311A9"/>
    <w:rsid w:val="0063182B"/>
    <w:rsid w:val="0063262B"/>
    <w:rsid w:val="006343C1"/>
    <w:rsid w:val="006370A5"/>
    <w:rsid w:val="00637519"/>
    <w:rsid w:val="006406F0"/>
    <w:rsid w:val="006407FC"/>
    <w:rsid w:val="00641963"/>
    <w:rsid w:val="00643552"/>
    <w:rsid w:val="0064403F"/>
    <w:rsid w:val="00644300"/>
    <w:rsid w:val="0064473D"/>
    <w:rsid w:val="0064491E"/>
    <w:rsid w:val="00644B22"/>
    <w:rsid w:val="00644E47"/>
    <w:rsid w:val="00646EA6"/>
    <w:rsid w:val="0064765D"/>
    <w:rsid w:val="00650BCC"/>
    <w:rsid w:val="00652F82"/>
    <w:rsid w:val="00655F28"/>
    <w:rsid w:val="0065612D"/>
    <w:rsid w:val="0065642F"/>
    <w:rsid w:val="0065686F"/>
    <w:rsid w:val="00657140"/>
    <w:rsid w:val="006603FB"/>
    <w:rsid w:val="006608EE"/>
    <w:rsid w:val="006613A2"/>
    <w:rsid w:val="0066319A"/>
    <w:rsid w:val="00664350"/>
    <w:rsid w:val="00664CE3"/>
    <w:rsid w:val="00664D4A"/>
    <w:rsid w:val="00665520"/>
    <w:rsid w:val="00665C5B"/>
    <w:rsid w:val="00666117"/>
    <w:rsid w:val="0067042B"/>
    <w:rsid w:val="00670A2B"/>
    <w:rsid w:val="006712CF"/>
    <w:rsid w:val="00671A22"/>
    <w:rsid w:val="00673299"/>
    <w:rsid w:val="006733F5"/>
    <w:rsid w:val="00673BE1"/>
    <w:rsid w:val="006770A0"/>
    <w:rsid w:val="00677A9F"/>
    <w:rsid w:val="0068066E"/>
    <w:rsid w:val="0068087D"/>
    <w:rsid w:val="00680C79"/>
    <w:rsid w:val="00683B05"/>
    <w:rsid w:val="00683B84"/>
    <w:rsid w:val="00684055"/>
    <w:rsid w:val="00685D04"/>
    <w:rsid w:val="00686A44"/>
    <w:rsid w:val="00686D86"/>
    <w:rsid w:val="00690980"/>
    <w:rsid w:val="00690B3B"/>
    <w:rsid w:val="00691A66"/>
    <w:rsid w:val="0069265C"/>
    <w:rsid w:val="006933D8"/>
    <w:rsid w:val="00693E8A"/>
    <w:rsid w:val="00693F1F"/>
    <w:rsid w:val="00694041"/>
    <w:rsid w:val="006949C4"/>
    <w:rsid w:val="00694E70"/>
    <w:rsid w:val="00695E3B"/>
    <w:rsid w:val="00696843"/>
    <w:rsid w:val="006979E5"/>
    <w:rsid w:val="006A0306"/>
    <w:rsid w:val="006A0308"/>
    <w:rsid w:val="006A0756"/>
    <w:rsid w:val="006A10C0"/>
    <w:rsid w:val="006A1FAD"/>
    <w:rsid w:val="006A2009"/>
    <w:rsid w:val="006A270B"/>
    <w:rsid w:val="006A313D"/>
    <w:rsid w:val="006A394B"/>
    <w:rsid w:val="006A3E8C"/>
    <w:rsid w:val="006A4E3C"/>
    <w:rsid w:val="006A4EAB"/>
    <w:rsid w:val="006A73C7"/>
    <w:rsid w:val="006A762F"/>
    <w:rsid w:val="006B0776"/>
    <w:rsid w:val="006B1A08"/>
    <w:rsid w:val="006B2697"/>
    <w:rsid w:val="006B27DF"/>
    <w:rsid w:val="006B2F3A"/>
    <w:rsid w:val="006B3149"/>
    <w:rsid w:val="006B4DDA"/>
    <w:rsid w:val="006B566B"/>
    <w:rsid w:val="006B762A"/>
    <w:rsid w:val="006B7FDA"/>
    <w:rsid w:val="006C079A"/>
    <w:rsid w:val="006C0E80"/>
    <w:rsid w:val="006C1B4F"/>
    <w:rsid w:val="006C432A"/>
    <w:rsid w:val="006C4CD4"/>
    <w:rsid w:val="006C50BA"/>
    <w:rsid w:val="006C5142"/>
    <w:rsid w:val="006C5F1F"/>
    <w:rsid w:val="006C5FDC"/>
    <w:rsid w:val="006C6B7B"/>
    <w:rsid w:val="006D0098"/>
    <w:rsid w:val="006D4460"/>
    <w:rsid w:val="006D4EC1"/>
    <w:rsid w:val="006D60F5"/>
    <w:rsid w:val="006D65B1"/>
    <w:rsid w:val="006D6E83"/>
    <w:rsid w:val="006D6FCE"/>
    <w:rsid w:val="006D745D"/>
    <w:rsid w:val="006E0967"/>
    <w:rsid w:val="006E0A87"/>
    <w:rsid w:val="006E0E08"/>
    <w:rsid w:val="006E1A23"/>
    <w:rsid w:val="006E22E0"/>
    <w:rsid w:val="006E25A0"/>
    <w:rsid w:val="006E2A8F"/>
    <w:rsid w:val="006E3CA7"/>
    <w:rsid w:val="006E48FB"/>
    <w:rsid w:val="006E5E33"/>
    <w:rsid w:val="006E5EB5"/>
    <w:rsid w:val="006E6435"/>
    <w:rsid w:val="006E75A0"/>
    <w:rsid w:val="006F0E6C"/>
    <w:rsid w:val="006F1A47"/>
    <w:rsid w:val="006F1F32"/>
    <w:rsid w:val="006F2073"/>
    <w:rsid w:val="006F2B00"/>
    <w:rsid w:val="006F2D41"/>
    <w:rsid w:val="006F4A52"/>
    <w:rsid w:val="006F5E83"/>
    <w:rsid w:val="006F7E58"/>
    <w:rsid w:val="0070084B"/>
    <w:rsid w:val="00700A37"/>
    <w:rsid w:val="00700D18"/>
    <w:rsid w:val="007021CF"/>
    <w:rsid w:val="00702E0F"/>
    <w:rsid w:val="00703847"/>
    <w:rsid w:val="00704849"/>
    <w:rsid w:val="0070489F"/>
    <w:rsid w:val="00704A1A"/>
    <w:rsid w:val="00704B44"/>
    <w:rsid w:val="0070625C"/>
    <w:rsid w:val="00711549"/>
    <w:rsid w:val="00711583"/>
    <w:rsid w:val="00711F5F"/>
    <w:rsid w:val="00712043"/>
    <w:rsid w:val="00712465"/>
    <w:rsid w:val="00712A15"/>
    <w:rsid w:val="00712AD5"/>
    <w:rsid w:val="00713EAE"/>
    <w:rsid w:val="00714521"/>
    <w:rsid w:val="00714F8C"/>
    <w:rsid w:val="0071512B"/>
    <w:rsid w:val="00715EF7"/>
    <w:rsid w:val="007202A3"/>
    <w:rsid w:val="0072073C"/>
    <w:rsid w:val="00720C65"/>
    <w:rsid w:val="0072111F"/>
    <w:rsid w:val="00722986"/>
    <w:rsid w:val="00722C00"/>
    <w:rsid w:val="00722EC9"/>
    <w:rsid w:val="00723336"/>
    <w:rsid w:val="00723B2A"/>
    <w:rsid w:val="00724794"/>
    <w:rsid w:val="00725617"/>
    <w:rsid w:val="00725FE6"/>
    <w:rsid w:val="00730407"/>
    <w:rsid w:val="00730DEF"/>
    <w:rsid w:val="00731195"/>
    <w:rsid w:val="00731BE1"/>
    <w:rsid w:val="0073297C"/>
    <w:rsid w:val="0073299D"/>
    <w:rsid w:val="007331A2"/>
    <w:rsid w:val="007338BF"/>
    <w:rsid w:val="00733FB9"/>
    <w:rsid w:val="00734D1A"/>
    <w:rsid w:val="007357D8"/>
    <w:rsid w:val="00735BCB"/>
    <w:rsid w:val="00736CFF"/>
    <w:rsid w:val="00737F20"/>
    <w:rsid w:val="00740111"/>
    <w:rsid w:val="00740BE6"/>
    <w:rsid w:val="00740EBC"/>
    <w:rsid w:val="00741369"/>
    <w:rsid w:val="0074285C"/>
    <w:rsid w:val="007428B2"/>
    <w:rsid w:val="00742BBA"/>
    <w:rsid w:val="00743322"/>
    <w:rsid w:val="00743EAC"/>
    <w:rsid w:val="00744786"/>
    <w:rsid w:val="00744D2F"/>
    <w:rsid w:val="007454AB"/>
    <w:rsid w:val="007457D2"/>
    <w:rsid w:val="007461BF"/>
    <w:rsid w:val="007463EB"/>
    <w:rsid w:val="007475BB"/>
    <w:rsid w:val="00747F37"/>
    <w:rsid w:val="0075019E"/>
    <w:rsid w:val="00750381"/>
    <w:rsid w:val="00751822"/>
    <w:rsid w:val="00752D09"/>
    <w:rsid w:val="00752FFF"/>
    <w:rsid w:val="0075316B"/>
    <w:rsid w:val="007535E9"/>
    <w:rsid w:val="007537F7"/>
    <w:rsid w:val="00754C66"/>
    <w:rsid w:val="007558BB"/>
    <w:rsid w:val="007567D3"/>
    <w:rsid w:val="00756DC3"/>
    <w:rsid w:val="00757496"/>
    <w:rsid w:val="0076267A"/>
    <w:rsid w:val="00762C17"/>
    <w:rsid w:val="007663BD"/>
    <w:rsid w:val="00767A56"/>
    <w:rsid w:val="00767AAA"/>
    <w:rsid w:val="007710CC"/>
    <w:rsid w:val="007716E3"/>
    <w:rsid w:val="00771CB7"/>
    <w:rsid w:val="0077208D"/>
    <w:rsid w:val="00772B33"/>
    <w:rsid w:val="00773138"/>
    <w:rsid w:val="00773A87"/>
    <w:rsid w:val="007743EF"/>
    <w:rsid w:val="00774706"/>
    <w:rsid w:val="007753A7"/>
    <w:rsid w:val="00775580"/>
    <w:rsid w:val="0077578D"/>
    <w:rsid w:val="00775814"/>
    <w:rsid w:val="007769EF"/>
    <w:rsid w:val="00780A4B"/>
    <w:rsid w:val="00781D06"/>
    <w:rsid w:val="00783A73"/>
    <w:rsid w:val="00786A19"/>
    <w:rsid w:val="00790D3A"/>
    <w:rsid w:val="007914F7"/>
    <w:rsid w:val="00792202"/>
    <w:rsid w:val="00792968"/>
    <w:rsid w:val="00792A1D"/>
    <w:rsid w:val="00792A36"/>
    <w:rsid w:val="00793E04"/>
    <w:rsid w:val="00794185"/>
    <w:rsid w:val="00796216"/>
    <w:rsid w:val="00796296"/>
    <w:rsid w:val="00796825"/>
    <w:rsid w:val="00796C6C"/>
    <w:rsid w:val="00797425"/>
    <w:rsid w:val="00797ACE"/>
    <w:rsid w:val="007A0298"/>
    <w:rsid w:val="007A1807"/>
    <w:rsid w:val="007A21A1"/>
    <w:rsid w:val="007A21C1"/>
    <w:rsid w:val="007A332F"/>
    <w:rsid w:val="007A42C8"/>
    <w:rsid w:val="007A42F1"/>
    <w:rsid w:val="007A4DDB"/>
    <w:rsid w:val="007A535D"/>
    <w:rsid w:val="007A56E9"/>
    <w:rsid w:val="007A6D35"/>
    <w:rsid w:val="007A7181"/>
    <w:rsid w:val="007A7473"/>
    <w:rsid w:val="007A7B23"/>
    <w:rsid w:val="007B01C3"/>
    <w:rsid w:val="007B063D"/>
    <w:rsid w:val="007B07C4"/>
    <w:rsid w:val="007B0E82"/>
    <w:rsid w:val="007B233F"/>
    <w:rsid w:val="007B24D3"/>
    <w:rsid w:val="007B271B"/>
    <w:rsid w:val="007B3746"/>
    <w:rsid w:val="007B3766"/>
    <w:rsid w:val="007B39B2"/>
    <w:rsid w:val="007B3F42"/>
    <w:rsid w:val="007B3F7B"/>
    <w:rsid w:val="007B47AE"/>
    <w:rsid w:val="007B4C8C"/>
    <w:rsid w:val="007B576D"/>
    <w:rsid w:val="007B5B75"/>
    <w:rsid w:val="007B6987"/>
    <w:rsid w:val="007B6C0C"/>
    <w:rsid w:val="007C0370"/>
    <w:rsid w:val="007C16BE"/>
    <w:rsid w:val="007C1D23"/>
    <w:rsid w:val="007C247A"/>
    <w:rsid w:val="007C32CC"/>
    <w:rsid w:val="007C4253"/>
    <w:rsid w:val="007C462D"/>
    <w:rsid w:val="007C4ABF"/>
    <w:rsid w:val="007C5D27"/>
    <w:rsid w:val="007C6FE4"/>
    <w:rsid w:val="007C7AA3"/>
    <w:rsid w:val="007C7D6F"/>
    <w:rsid w:val="007D0138"/>
    <w:rsid w:val="007D1865"/>
    <w:rsid w:val="007D29F1"/>
    <w:rsid w:val="007D2AAE"/>
    <w:rsid w:val="007D308D"/>
    <w:rsid w:val="007D3455"/>
    <w:rsid w:val="007D3766"/>
    <w:rsid w:val="007D48F2"/>
    <w:rsid w:val="007D51DF"/>
    <w:rsid w:val="007D51EF"/>
    <w:rsid w:val="007D5293"/>
    <w:rsid w:val="007D67AA"/>
    <w:rsid w:val="007D7997"/>
    <w:rsid w:val="007D7B01"/>
    <w:rsid w:val="007E00C2"/>
    <w:rsid w:val="007E0D56"/>
    <w:rsid w:val="007E12DB"/>
    <w:rsid w:val="007E17B4"/>
    <w:rsid w:val="007E1B69"/>
    <w:rsid w:val="007E4A57"/>
    <w:rsid w:val="007E5377"/>
    <w:rsid w:val="007E5911"/>
    <w:rsid w:val="007E6DAA"/>
    <w:rsid w:val="007E7746"/>
    <w:rsid w:val="007E7782"/>
    <w:rsid w:val="007E7DAE"/>
    <w:rsid w:val="007F0334"/>
    <w:rsid w:val="007F034D"/>
    <w:rsid w:val="007F052C"/>
    <w:rsid w:val="007F075E"/>
    <w:rsid w:val="007F0E6D"/>
    <w:rsid w:val="007F1A82"/>
    <w:rsid w:val="007F2BAF"/>
    <w:rsid w:val="007F2E03"/>
    <w:rsid w:val="007F3A0A"/>
    <w:rsid w:val="007F3E01"/>
    <w:rsid w:val="007F4201"/>
    <w:rsid w:val="007F46A0"/>
    <w:rsid w:val="007F517E"/>
    <w:rsid w:val="007F56C2"/>
    <w:rsid w:val="007F6224"/>
    <w:rsid w:val="007F661D"/>
    <w:rsid w:val="007F737C"/>
    <w:rsid w:val="007F7A6D"/>
    <w:rsid w:val="00800383"/>
    <w:rsid w:val="008010FF"/>
    <w:rsid w:val="00801632"/>
    <w:rsid w:val="008037F2"/>
    <w:rsid w:val="00803AC2"/>
    <w:rsid w:val="00804175"/>
    <w:rsid w:val="00804B95"/>
    <w:rsid w:val="00805C0F"/>
    <w:rsid w:val="00806990"/>
    <w:rsid w:val="00806A11"/>
    <w:rsid w:val="00806B3E"/>
    <w:rsid w:val="008107A0"/>
    <w:rsid w:val="00810B11"/>
    <w:rsid w:val="00810CF4"/>
    <w:rsid w:val="0081118B"/>
    <w:rsid w:val="008116A9"/>
    <w:rsid w:val="00811CE0"/>
    <w:rsid w:val="00812A55"/>
    <w:rsid w:val="00812EDE"/>
    <w:rsid w:val="008137D7"/>
    <w:rsid w:val="00814D1B"/>
    <w:rsid w:val="00815DBE"/>
    <w:rsid w:val="00815F33"/>
    <w:rsid w:val="0081686A"/>
    <w:rsid w:val="00816BC3"/>
    <w:rsid w:val="00817446"/>
    <w:rsid w:val="008177AA"/>
    <w:rsid w:val="00820834"/>
    <w:rsid w:val="00820E77"/>
    <w:rsid w:val="008223A0"/>
    <w:rsid w:val="00822D5C"/>
    <w:rsid w:val="00823A1D"/>
    <w:rsid w:val="00824173"/>
    <w:rsid w:val="00825435"/>
    <w:rsid w:val="00825501"/>
    <w:rsid w:val="008255C2"/>
    <w:rsid w:val="0082576F"/>
    <w:rsid w:val="00825932"/>
    <w:rsid w:val="00825A51"/>
    <w:rsid w:val="0082726C"/>
    <w:rsid w:val="00827649"/>
    <w:rsid w:val="00827DEF"/>
    <w:rsid w:val="0083022F"/>
    <w:rsid w:val="0083038F"/>
    <w:rsid w:val="0083047C"/>
    <w:rsid w:val="008304C4"/>
    <w:rsid w:val="00831CEA"/>
    <w:rsid w:val="00831F19"/>
    <w:rsid w:val="00831F9E"/>
    <w:rsid w:val="00832058"/>
    <w:rsid w:val="00832570"/>
    <w:rsid w:val="00833EFE"/>
    <w:rsid w:val="00834D2B"/>
    <w:rsid w:val="00834EE8"/>
    <w:rsid w:val="00835EB8"/>
    <w:rsid w:val="00837017"/>
    <w:rsid w:val="0084026A"/>
    <w:rsid w:val="0084047E"/>
    <w:rsid w:val="00840D54"/>
    <w:rsid w:val="0084218A"/>
    <w:rsid w:val="00842E9A"/>
    <w:rsid w:val="00843546"/>
    <w:rsid w:val="0084458A"/>
    <w:rsid w:val="00845A2D"/>
    <w:rsid w:val="00846019"/>
    <w:rsid w:val="0084610A"/>
    <w:rsid w:val="00846D73"/>
    <w:rsid w:val="008470A9"/>
    <w:rsid w:val="008477EA"/>
    <w:rsid w:val="00850AD4"/>
    <w:rsid w:val="00850B86"/>
    <w:rsid w:val="00850FE3"/>
    <w:rsid w:val="00851C65"/>
    <w:rsid w:val="008523A9"/>
    <w:rsid w:val="0085244F"/>
    <w:rsid w:val="008530BA"/>
    <w:rsid w:val="0085355D"/>
    <w:rsid w:val="008542F2"/>
    <w:rsid w:val="00854A3E"/>
    <w:rsid w:val="00854EAF"/>
    <w:rsid w:val="00854FAD"/>
    <w:rsid w:val="0085564D"/>
    <w:rsid w:val="00856017"/>
    <w:rsid w:val="008567AE"/>
    <w:rsid w:val="008575E9"/>
    <w:rsid w:val="0086053F"/>
    <w:rsid w:val="00861893"/>
    <w:rsid w:val="00862280"/>
    <w:rsid w:val="00863069"/>
    <w:rsid w:val="008637BB"/>
    <w:rsid w:val="00864135"/>
    <w:rsid w:val="008644AB"/>
    <w:rsid w:val="0086489F"/>
    <w:rsid w:val="0086539E"/>
    <w:rsid w:val="00865624"/>
    <w:rsid w:val="0086568B"/>
    <w:rsid w:val="0086793F"/>
    <w:rsid w:val="00867A8A"/>
    <w:rsid w:val="008709E0"/>
    <w:rsid w:val="00870ABB"/>
    <w:rsid w:val="00871E3C"/>
    <w:rsid w:val="0087222F"/>
    <w:rsid w:val="008726A3"/>
    <w:rsid w:val="00873E07"/>
    <w:rsid w:val="0087600B"/>
    <w:rsid w:val="00876357"/>
    <w:rsid w:val="00877458"/>
    <w:rsid w:val="00877A6C"/>
    <w:rsid w:val="00880786"/>
    <w:rsid w:val="00882D87"/>
    <w:rsid w:val="00885E8A"/>
    <w:rsid w:val="008863E4"/>
    <w:rsid w:val="00890463"/>
    <w:rsid w:val="008909F2"/>
    <w:rsid w:val="00892809"/>
    <w:rsid w:val="00892964"/>
    <w:rsid w:val="00895341"/>
    <w:rsid w:val="0089559E"/>
    <w:rsid w:val="00895E5E"/>
    <w:rsid w:val="008963D0"/>
    <w:rsid w:val="008969F0"/>
    <w:rsid w:val="008974B8"/>
    <w:rsid w:val="00897D04"/>
    <w:rsid w:val="008A04DF"/>
    <w:rsid w:val="008A14B7"/>
    <w:rsid w:val="008A3040"/>
    <w:rsid w:val="008A374C"/>
    <w:rsid w:val="008A4B34"/>
    <w:rsid w:val="008A5A11"/>
    <w:rsid w:val="008A64E8"/>
    <w:rsid w:val="008A677D"/>
    <w:rsid w:val="008A7021"/>
    <w:rsid w:val="008A7499"/>
    <w:rsid w:val="008B0C3B"/>
    <w:rsid w:val="008B0E60"/>
    <w:rsid w:val="008B2114"/>
    <w:rsid w:val="008B396B"/>
    <w:rsid w:val="008B407C"/>
    <w:rsid w:val="008B4447"/>
    <w:rsid w:val="008B5006"/>
    <w:rsid w:val="008B531A"/>
    <w:rsid w:val="008B5530"/>
    <w:rsid w:val="008B7D09"/>
    <w:rsid w:val="008C16D7"/>
    <w:rsid w:val="008C1FCF"/>
    <w:rsid w:val="008C2399"/>
    <w:rsid w:val="008C25F2"/>
    <w:rsid w:val="008C30C5"/>
    <w:rsid w:val="008C3336"/>
    <w:rsid w:val="008C341E"/>
    <w:rsid w:val="008C3F28"/>
    <w:rsid w:val="008C4925"/>
    <w:rsid w:val="008C5250"/>
    <w:rsid w:val="008C6554"/>
    <w:rsid w:val="008C6ACD"/>
    <w:rsid w:val="008C7C50"/>
    <w:rsid w:val="008D1398"/>
    <w:rsid w:val="008D1876"/>
    <w:rsid w:val="008D190E"/>
    <w:rsid w:val="008D28C0"/>
    <w:rsid w:val="008D5885"/>
    <w:rsid w:val="008D606B"/>
    <w:rsid w:val="008D7ED0"/>
    <w:rsid w:val="008D7F91"/>
    <w:rsid w:val="008E16AA"/>
    <w:rsid w:val="008E21D0"/>
    <w:rsid w:val="008E21E8"/>
    <w:rsid w:val="008E289F"/>
    <w:rsid w:val="008E3B03"/>
    <w:rsid w:val="008E3E5B"/>
    <w:rsid w:val="008E424A"/>
    <w:rsid w:val="008E46B5"/>
    <w:rsid w:val="008E48A9"/>
    <w:rsid w:val="008E5A26"/>
    <w:rsid w:val="008E688C"/>
    <w:rsid w:val="008F1685"/>
    <w:rsid w:val="008F217B"/>
    <w:rsid w:val="008F2507"/>
    <w:rsid w:val="008F257E"/>
    <w:rsid w:val="008F3B32"/>
    <w:rsid w:val="008F4C20"/>
    <w:rsid w:val="008F5B82"/>
    <w:rsid w:val="008F5D9B"/>
    <w:rsid w:val="008F5F39"/>
    <w:rsid w:val="008F64E6"/>
    <w:rsid w:val="008F763D"/>
    <w:rsid w:val="008F78AB"/>
    <w:rsid w:val="00901433"/>
    <w:rsid w:val="00901822"/>
    <w:rsid w:val="009023D1"/>
    <w:rsid w:val="00902EB9"/>
    <w:rsid w:val="0090496E"/>
    <w:rsid w:val="00904AEF"/>
    <w:rsid w:val="00907064"/>
    <w:rsid w:val="00907799"/>
    <w:rsid w:val="0091019E"/>
    <w:rsid w:val="009119B9"/>
    <w:rsid w:val="00911D87"/>
    <w:rsid w:val="00914488"/>
    <w:rsid w:val="00915016"/>
    <w:rsid w:val="0091554C"/>
    <w:rsid w:val="00915A3E"/>
    <w:rsid w:val="00916F2B"/>
    <w:rsid w:val="00917FA3"/>
    <w:rsid w:val="00921652"/>
    <w:rsid w:val="00921B60"/>
    <w:rsid w:val="0092253F"/>
    <w:rsid w:val="009231E0"/>
    <w:rsid w:val="009254F8"/>
    <w:rsid w:val="00925FD1"/>
    <w:rsid w:val="00926445"/>
    <w:rsid w:val="00927BE6"/>
    <w:rsid w:val="0093011E"/>
    <w:rsid w:val="009305FA"/>
    <w:rsid w:val="00932158"/>
    <w:rsid w:val="009322C4"/>
    <w:rsid w:val="0093275C"/>
    <w:rsid w:val="00935099"/>
    <w:rsid w:val="009362F2"/>
    <w:rsid w:val="00937407"/>
    <w:rsid w:val="00937747"/>
    <w:rsid w:val="00937D87"/>
    <w:rsid w:val="0094035A"/>
    <w:rsid w:val="009405B8"/>
    <w:rsid w:val="009413DF"/>
    <w:rsid w:val="00942635"/>
    <w:rsid w:val="00942782"/>
    <w:rsid w:val="00942887"/>
    <w:rsid w:val="009429BE"/>
    <w:rsid w:val="00943F33"/>
    <w:rsid w:val="009449E8"/>
    <w:rsid w:val="0094519C"/>
    <w:rsid w:val="00945788"/>
    <w:rsid w:val="009463F7"/>
    <w:rsid w:val="0094642C"/>
    <w:rsid w:val="00947693"/>
    <w:rsid w:val="009502FB"/>
    <w:rsid w:val="00950A5F"/>
    <w:rsid w:val="009518DC"/>
    <w:rsid w:val="009525CD"/>
    <w:rsid w:val="009533CB"/>
    <w:rsid w:val="00953E4C"/>
    <w:rsid w:val="0095567A"/>
    <w:rsid w:val="00956536"/>
    <w:rsid w:val="00957978"/>
    <w:rsid w:val="00957E10"/>
    <w:rsid w:val="00957ED5"/>
    <w:rsid w:val="00961239"/>
    <w:rsid w:val="00961DE7"/>
    <w:rsid w:val="0096227F"/>
    <w:rsid w:val="0096317B"/>
    <w:rsid w:val="0096333D"/>
    <w:rsid w:val="00963879"/>
    <w:rsid w:val="00964C39"/>
    <w:rsid w:val="00965393"/>
    <w:rsid w:val="00966D1A"/>
    <w:rsid w:val="00966F84"/>
    <w:rsid w:val="00972A58"/>
    <w:rsid w:val="00973417"/>
    <w:rsid w:val="00973419"/>
    <w:rsid w:val="009735DA"/>
    <w:rsid w:val="00975080"/>
    <w:rsid w:val="00977356"/>
    <w:rsid w:val="0097752E"/>
    <w:rsid w:val="00977E1E"/>
    <w:rsid w:val="00980EF2"/>
    <w:rsid w:val="009814C8"/>
    <w:rsid w:val="009822E1"/>
    <w:rsid w:val="009823EC"/>
    <w:rsid w:val="00983BB0"/>
    <w:rsid w:val="00983EB0"/>
    <w:rsid w:val="00984580"/>
    <w:rsid w:val="00984871"/>
    <w:rsid w:val="00984AF3"/>
    <w:rsid w:val="00985132"/>
    <w:rsid w:val="00986DD8"/>
    <w:rsid w:val="00987077"/>
    <w:rsid w:val="00987812"/>
    <w:rsid w:val="009879B7"/>
    <w:rsid w:val="00990A43"/>
    <w:rsid w:val="00991E0C"/>
    <w:rsid w:val="00992DEE"/>
    <w:rsid w:val="00993AC8"/>
    <w:rsid w:val="00995B7C"/>
    <w:rsid w:val="00996B27"/>
    <w:rsid w:val="009A038C"/>
    <w:rsid w:val="009A2566"/>
    <w:rsid w:val="009A40B2"/>
    <w:rsid w:val="009A5604"/>
    <w:rsid w:val="009A573B"/>
    <w:rsid w:val="009A5C18"/>
    <w:rsid w:val="009A7513"/>
    <w:rsid w:val="009A7E5E"/>
    <w:rsid w:val="009B17B4"/>
    <w:rsid w:val="009B2055"/>
    <w:rsid w:val="009B2445"/>
    <w:rsid w:val="009B3049"/>
    <w:rsid w:val="009B308B"/>
    <w:rsid w:val="009B3EFD"/>
    <w:rsid w:val="009B43E5"/>
    <w:rsid w:val="009B5293"/>
    <w:rsid w:val="009B6018"/>
    <w:rsid w:val="009C09BE"/>
    <w:rsid w:val="009C1E35"/>
    <w:rsid w:val="009C200D"/>
    <w:rsid w:val="009C2311"/>
    <w:rsid w:val="009C23D5"/>
    <w:rsid w:val="009C26A9"/>
    <w:rsid w:val="009C276A"/>
    <w:rsid w:val="009C300C"/>
    <w:rsid w:val="009C37EE"/>
    <w:rsid w:val="009C3FDD"/>
    <w:rsid w:val="009C4556"/>
    <w:rsid w:val="009C4A5A"/>
    <w:rsid w:val="009C4B16"/>
    <w:rsid w:val="009C71E9"/>
    <w:rsid w:val="009C7831"/>
    <w:rsid w:val="009C791A"/>
    <w:rsid w:val="009C7983"/>
    <w:rsid w:val="009C7AA3"/>
    <w:rsid w:val="009D14E1"/>
    <w:rsid w:val="009D1FA7"/>
    <w:rsid w:val="009D2230"/>
    <w:rsid w:val="009D25D2"/>
    <w:rsid w:val="009D26E2"/>
    <w:rsid w:val="009D2890"/>
    <w:rsid w:val="009D2A20"/>
    <w:rsid w:val="009D30A5"/>
    <w:rsid w:val="009D3226"/>
    <w:rsid w:val="009D33E3"/>
    <w:rsid w:val="009D3606"/>
    <w:rsid w:val="009D485A"/>
    <w:rsid w:val="009D4B03"/>
    <w:rsid w:val="009D4DD3"/>
    <w:rsid w:val="009D548D"/>
    <w:rsid w:val="009D5CD9"/>
    <w:rsid w:val="009D6125"/>
    <w:rsid w:val="009D79E3"/>
    <w:rsid w:val="009D7B0C"/>
    <w:rsid w:val="009D7C1D"/>
    <w:rsid w:val="009E1590"/>
    <w:rsid w:val="009E2100"/>
    <w:rsid w:val="009E30B0"/>
    <w:rsid w:val="009E3D60"/>
    <w:rsid w:val="009E461B"/>
    <w:rsid w:val="009E464D"/>
    <w:rsid w:val="009E4B17"/>
    <w:rsid w:val="009E4D2B"/>
    <w:rsid w:val="009E7134"/>
    <w:rsid w:val="009E738E"/>
    <w:rsid w:val="009E799A"/>
    <w:rsid w:val="009F0A1A"/>
    <w:rsid w:val="009F1759"/>
    <w:rsid w:val="009F2A73"/>
    <w:rsid w:val="009F2FFD"/>
    <w:rsid w:val="009F325A"/>
    <w:rsid w:val="009F3861"/>
    <w:rsid w:val="009F3C32"/>
    <w:rsid w:val="009F5945"/>
    <w:rsid w:val="009F6899"/>
    <w:rsid w:val="009F6DCF"/>
    <w:rsid w:val="009F7678"/>
    <w:rsid w:val="009F7A8C"/>
    <w:rsid w:val="009F7C40"/>
    <w:rsid w:val="00A003D3"/>
    <w:rsid w:val="00A009CB"/>
    <w:rsid w:val="00A00AA5"/>
    <w:rsid w:val="00A00BBB"/>
    <w:rsid w:val="00A01373"/>
    <w:rsid w:val="00A023D2"/>
    <w:rsid w:val="00A02653"/>
    <w:rsid w:val="00A02FF6"/>
    <w:rsid w:val="00A03D69"/>
    <w:rsid w:val="00A044B4"/>
    <w:rsid w:val="00A04C13"/>
    <w:rsid w:val="00A07B3A"/>
    <w:rsid w:val="00A10218"/>
    <w:rsid w:val="00A11708"/>
    <w:rsid w:val="00A120D0"/>
    <w:rsid w:val="00A1487A"/>
    <w:rsid w:val="00A150F7"/>
    <w:rsid w:val="00A1680D"/>
    <w:rsid w:val="00A16AFB"/>
    <w:rsid w:val="00A17059"/>
    <w:rsid w:val="00A173B3"/>
    <w:rsid w:val="00A178FB"/>
    <w:rsid w:val="00A17CCD"/>
    <w:rsid w:val="00A1AD47"/>
    <w:rsid w:val="00A20586"/>
    <w:rsid w:val="00A21741"/>
    <w:rsid w:val="00A22768"/>
    <w:rsid w:val="00A2315E"/>
    <w:rsid w:val="00A235C9"/>
    <w:rsid w:val="00A23732"/>
    <w:rsid w:val="00A2375A"/>
    <w:rsid w:val="00A24428"/>
    <w:rsid w:val="00A2463B"/>
    <w:rsid w:val="00A24B49"/>
    <w:rsid w:val="00A260B9"/>
    <w:rsid w:val="00A2640B"/>
    <w:rsid w:val="00A275E1"/>
    <w:rsid w:val="00A27F3E"/>
    <w:rsid w:val="00A308A4"/>
    <w:rsid w:val="00A313B2"/>
    <w:rsid w:val="00A314D8"/>
    <w:rsid w:val="00A31ED6"/>
    <w:rsid w:val="00A323FC"/>
    <w:rsid w:val="00A3471A"/>
    <w:rsid w:val="00A347FA"/>
    <w:rsid w:val="00A37153"/>
    <w:rsid w:val="00A3753B"/>
    <w:rsid w:val="00A40013"/>
    <w:rsid w:val="00A40404"/>
    <w:rsid w:val="00A41E43"/>
    <w:rsid w:val="00A432F6"/>
    <w:rsid w:val="00A43588"/>
    <w:rsid w:val="00A43FD9"/>
    <w:rsid w:val="00A444FD"/>
    <w:rsid w:val="00A44599"/>
    <w:rsid w:val="00A4585A"/>
    <w:rsid w:val="00A45961"/>
    <w:rsid w:val="00A45B6B"/>
    <w:rsid w:val="00A46237"/>
    <w:rsid w:val="00A468CF"/>
    <w:rsid w:val="00A47C6B"/>
    <w:rsid w:val="00A47D72"/>
    <w:rsid w:val="00A50B41"/>
    <w:rsid w:val="00A515B4"/>
    <w:rsid w:val="00A52D64"/>
    <w:rsid w:val="00A5543E"/>
    <w:rsid w:val="00A5761C"/>
    <w:rsid w:val="00A603FA"/>
    <w:rsid w:val="00A63681"/>
    <w:rsid w:val="00A64471"/>
    <w:rsid w:val="00A646C3"/>
    <w:rsid w:val="00A64BE3"/>
    <w:rsid w:val="00A6544D"/>
    <w:rsid w:val="00A657C6"/>
    <w:rsid w:val="00A672FF"/>
    <w:rsid w:val="00A67D7D"/>
    <w:rsid w:val="00A701CA"/>
    <w:rsid w:val="00A70357"/>
    <w:rsid w:val="00A7086C"/>
    <w:rsid w:val="00A71A59"/>
    <w:rsid w:val="00A71BF2"/>
    <w:rsid w:val="00A7292B"/>
    <w:rsid w:val="00A732CF"/>
    <w:rsid w:val="00A73F80"/>
    <w:rsid w:val="00A74BE3"/>
    <w:rsid w:val="00A77076"/>
    <w:rsid w:val="00A77424"/>
    <w:rsid w:val="00A77ED5"/>
    <w:rsid w:val="00A800B6"/>
    <w:rsid w:val="00A801B4"/>
    <w:rsid w:val="00A80239"/>
    <w:rsid w:val="00A802DE"/>
    <w:rsid w:val="00A81CC7"/>
    <w:rsid w:val="00A82303"/>
    <w:rsid w:val="00A825ED"/>
    <w:rsid w:val="00A827FA"/>
    <w:rsid w:val="00A82B15"/>
    <w:rsid w:val="00A83618"/>
    <w:rsid w:val="00A8397B"/>
    <w:rsid w:val="00A84EBC"/>
    <w:rsid w:val="00A85140"/>
    <w:rsid w:val="00A8676E"/>
    <w:rsid w:val="00A86DD0"/>
    <w:rsid w:val="00A8724B"/>
    <w:rsid w:val="00A90BA0"/>
    <w:rsid w:val="00A91BC5"/>
    <w:rsid w:val="00A91CC4"/>
    <w:rsid w:val="00A92BDB"/>
    <w:rsid w:val="00A9323A"/>
    <w:rsid w:val="00A93C61"/>
    <w:rsid w:val="00A93F83"/>
    <w:rsid w:val="00A94771"/>
    <w:rsid w:val="00A9582F"/>
    <w:rsid w:val="00A9697D"/>
    <w:rsid w:val="00AA01F9"/>
    <w:rsid w:val="00AA04D0"/>
    <w:rsid w:val="00AA0C80"/>
    <w:rsid w:val="00AA0C8A"/>
    <w:rsid w:val="00AA1917"/>
    <w:rsid w:val="00AA27E0"/>
    <w:rsid w:val="00AA3E8D"/>
    <w:rsid w:val="00AA4C36"/>
    <w:rsid w:val="00AA7388"/>
    <w:rsid w:val="00AA7982"/>
    <w:rsid w:val="00AA7FD6"/>
    <w:rsid w:val="00AB09D9"/>
    <w:rsid w:val="00AB1059"/>
    <w:rsid w:val="00AB2F04"/>
    <w:rsid w:val="00AB3360"/>
    <w:rsid w:val="00AB3F6C"/>
    <w:rsid w:val="00AB468C"/>
    <w:rsid w:val="00AB5545"/>
    <w:rsid w:val="00AB783A"/>
    <w:rsid w:val="00AB79C6"/>
    <w:rsid w:val="00AB7E40"/>
    <w:rsid w:val="00AC0066"/>
    <w:rsid w:val="00AC03CC"/>
    <w:rsid w:val="00AC0475"/>
    <w:rsid w:val="00AC0928"/>
    <w:rsid w:val="00AC2419"/>
    <w:rsid w:val="00AC2E0C"/>
    <w:rsid w:val="00AC3068"/>
    <w:rsid w:val="00AC315A"/>
    <w:rsid w:val="00AC4767"/>
    <w:rsid w:val="00AC5ED0"/>
    <w:rsid w:val="00AC5F45"/>
    <w:rsid w:val="00AD0776"/>
    <w:rsid w:val="00AD1D09"/>
    <w:rsid w:val="00AD2C08"/>
    <w:rsid w:val="00AD3480"/>
    <w:rsid w:val="00AD41CF"/>
    <w:rsid w:val="00AD552E"/>
    <w:rsid w:val="00AD59D9"/>
    <w:rsid w:val="00AD7456"/>
    <w:rsid w:val="00AE0017"/>
    <w:rsid w:val="00AE00BD"/>
    <w:rsid w:val="00AE0589"/>
    <w:rsid w:val="00AE0959"/>
    <w:rsid w:val="00AE1163"/>
    <w:rsid w:val="00AE1312"/>
    <w:rsid w:val="00AE1F1C"/>
    <w:rsid w:val="00AE20FF"/>
    <w:rsid w:val="00AE3017"/>
    <w:rsid w:val="00AE3957"/>
    <w:rsid w:val="00AE3F6D"/>
    <w:rsid w:val="00AE4B65"/>
    <w:rsid w:val="00AE4C18"/>
    <w:rsid w:val="00AE5CBE"/>
    <w:rsid w:val="00AE5E7C"/>
    <w:rsid w:val="00AE6348"/>
    <w:rsid w:val="00AE7A1F"/>
    <w:rsid w:val="00AE7CB5"/>
    <w:rsid w:val="00AF1D68"/>
    <w:rsid w:val="00AF32A7"/>
    <w:rsid w:val="00AF3432"/>
    <w:rsid w:val="00AF3458"/>
    <w:rsid w:val="00AF418E"/>
    <w:rsid w:val="00AF449D"/>
    <w:rsid w:val="00AF5504"/>
    <w:rsid w:val="00AF71DF"/>
    <w:rsid w:val="00B01789"/>
    <w:rsid w:val="00B02A57"/>
    <w:rsid w:val="00B038F0"/>
    <w:rsid w:val="00B04A45"/>
    <w:rsid w:val="00B053D3"/>
    <w:rsid w:val="00B05C27"/>
    <w:rsid w:val="00B061FB"/>
    <w:rsid w:val="00B071C5"/>
    <w:rsid w:val="00B07311"/>
    <w:rsid w:val="00B0749E"/>
    <w:rsid w:val="00B07637"/>
    <w:rsid w:val="00B0784C"/>
    <w:rsid w:val="00B07D7E"/>
    <w:rsid w:val="00B10589"/>
    <w:rsid w:val="00B123C2"/>
    <w:rsid w:val="00B12F1E"/>
    <w:rsid w:val="00B145AF"/>
    <w:rsid w:val="00B1462D"/>
    <w:rsid w:val="00B14D6C"/>
    <w:rsid w:val="00B14ECE"/>
    <w:rsid w:val="00B15859"/>
    <w:rsid w:val="00B15C1D"/>
    <w:rsid w:val="00B1652A"/>
    <w:rsid w:val="00B17391"/>
    <w:rsid w:val="00B178A4"/>
    <w:rsid w:val="00B2023B"/>
    <w:rsid w:val="00B20339"/>
    <w:rsid w:val="00B25689"/>
    <w:rsid w:val="00B25DCF"/>
    <w:rsid w:val="00B2664C"/>
    <w:rsid w:val="00B26BC6"/>
    <w:rsid w:val="00B301C4"/>
    <w:rsid w:val="00B30B3D"/>
    <w:rsid w:val="00B31694"/>
    <w:rsid w:val="00B32F8F"/>
    <w:rsid w:val="00B3324C"/>
    <w:rsid w:val="00B3436F"/>
    <w:rsid w:val="00B34EA0"/>
    <w:rsid w:val="00B3665F"/>
    <w:rsid w:val="00B36EF3"/>
    <w:rsid w:val="00B370C6"/>
    <w:rsid w:val="00B37B9E"/>
    <w:rsid w:val="00B40887"/>
    <w:rsid w:val="00B40BFF"/>
    <w:rsid w:val="00B4277C"/>
    <w:rsid w:val="00B428E0"/>
    <w:rsid w:val="00B4305E"/>
    <w:rsid w:val="00B43084"/>
    <w:rsid w:val="00B43D03"/>
    <w:rsid w:val="00B441DA"/>
    <w:rsid w:val="00B4467D"/>
    <w:rsid w:val="00B45648"/>
    <w:rsid w:val="00B4598F"/>
    <w:rsid w:val="00B46234"/>
    <w:rsid w:val="00B47F5D"/>
    <w:rsid w:val="00B50A12"/>
    <w:rsid w:val="00B523EC"/>
    <w:rsid w:val="00B52CB5"/>
    <w:rsid w:val="00B538D7"/>
    <w:rsid w:val="00B53AB5"/>
    <w:rsid w:val="00B53D05"/>
    <w:rsid w:val="00B53E51"/>
    <w:rsid w:val="00B54141"/>
    <w:rsid w:val="00B54359"/>
    <w:rsid w:val="00B544A1"/>
    <w:rsid w:val="00B54832"/>
    <w:rsid w:val="00B56563"/>
    <w:rsid w:val="00B5690B"/>
    <w:rsid w:val="00B60392"/>
    <w:rsid w:val="00B61401"/>
    <w:rsid w:val="00B61A71"/>
    <w:rsid w:val="00B61E88"/>
    <w:rsid w:val="00B62AE3"/>
    <w:rsid w:val="00B634FD"/>
    <w:rsid w:val="00B641C6"/>
    <w:rsid w:val="00B65416"/>
    <w:rsid w:val="00B65798"/>
    <w:rsid w:val="00B66698"/>
    <w:rsid w:val="00B70501"/>
    <w:rsid w:val="00B70A44"/>
    <w:rsid w:val="00B712AF"/>
    <w:rsid w:val="00B716FD"/>
    <w:rsid w:val="00B71F49"/>
    <w:rsid w:val="00B723D1"/>
    <w:rsid w:val="00B73182"/>
    <w:rsid w:val="00B74072"/>
    <w:rsid w:val="00B75D90"/>
    <w:rsid w:val="00B76A29"/>
    <w:rsid w:val="00B76C7E"/>
    <w:rsid w:val="00B76CC1"/>
    <w:rsid w:val="00B7746E"/>
    <w:rsid w:val="00B80B0B"/>
    <w:rsid w:val="00B810BC"/>
    <w:rsid w:val="00B81F3A"/>
    <w:rsid w:val="00B82C81"/>
    <w:rsid w:val="00B8331C"/>
    <w:rsid w:val="00B83894"/>
    <w:rsid w:val="00B8451D"/>
    <w:rsid w:val="00B85155"/>
    <w:rsid w:val="00B85410"/>
    <w:rsid w:val="00B85695"/>
    <w:rsid w:val="00B85CDA"/>
    <w:rsid w:val="00B862F3"/>
    <w:rsid w:val="00B86AAA"/>
    <w:rsid w:val="00B86BB5"/>
    <w:rsid w:val="00B870C1"/>
    <w:rsid w:val="00B87F5B"/>
    <w:rsid w:val="00B90285"/>
    <w:rsid w:val="00B91D60"/>
    <w:rsid w:val="00B92EEE"/>
    <w:rsid w:val="00B94D07"/>
    <w:rsid w:val="00B96EFF"/>
    <w:rsid w:val="00B9725F"/>
    <w:rsid w:val="00B9788D"/>
    <w:rsid w:val="00B97C50"/>
    <w:rsid w:val="00BA00C8"/>
    <w:rsid w:val="00BA00DB"/>
    <w:rsid w:val="00BA01B0"/>
    <w:rsid w:val="00BA03B9"/>
    <w:rsid w:val="00BA0A06"/>
    <w:rsid w:val="00BA0FC1"/>
    <w:rsid w:val="00BA119A"/>
    <w:rsid w:val="00BA11E9"/>
    <w:rsid w:val="00BA1B3B"/>
    <w:rsid w:val="00BA1D51"/>
    <w:rsid w:val="00BA234D"/>
    <w:rsid w:val="00BA2E61"/>
    <w:rsid w:val="00BA3123"/>
    <w:rsid w:val="00BA4B68"/>
    <w:rsid w:val="00BA5041"/>
    <w:rsid w:val="00BA61FC"/>
    <w:rsid w:val="00BA6220"/>
    <w:rsid w:val="00BA66C8"/>
    <w:rsid w:val="00BA681F"/>
    <w:rsid w:val="00BA6F34"/>
    <w:rsid w:val="00BA7871"/>
    <w:rsid w:val="00BB1CFA"/>
    <w:rsid w:val="00BB1E50"/>
    <w:rsid w:val="00BB1E70"/>
    <w:rsid w:val="00BB2EEB"/>
    <w:rsid w:val="00BB3647"/>
    <w:rsid w:val="00BB3D69"/>
    <w:rsid w:val="00BB4FB8"/>
    <w:rsid w:val="00BB519C"/>
    <w:rsid w:val="00BB5321"/>
    <w:rsid w:val="00BB5AAA"/>
    <w:rsid w:val="00BB68AB"/>
    <w:rsid w:val="00BB7D9A"/>
    <w:rsid w:val="00BC04F1"/>
    <w:rsid w:val="00BC05F9"/>
    <w:rsid w:val="00BC161D"/>
    <w:rsid w:val="00BC1D86"/>
    <w:rsid w:val="00BC2722"/>
    <w:rsid w:val="00BC2DB2"/>
    <w:rsid w:val="00BC3A51"/>
    <w:rsid w:val="00BC3A87"/>
    <w:rsid w:val="00BC3C67"/>
    <w:rsid w:val="00BC3F70"/>
    <w:rsid w:val="00BC4EB0"/>
    <w:rsid w:val="00BC77EA"/>
    <w:rsid w:val="00BC79CA"/>
    <w:rsid w:val="00BD0430"/>
    <w:rsid w:val="00BD1E80"/>
    <w:rsid w:val="00BD2B30"/>
    <w:rsid w:val="00BD31D4"/>
    <w:rsid w:val="00BD3891"/>
    <w:rsid w:val="00BD3BAD"/>
    <w:rsid w:val="00BD4F88"/>
    <w:rsid w:val="00BD5272"/>
    <w:rsid w:val="00BD5656"/>
    <w:rsid w:val="00BD565A"/>
    <w:rsid w:val="00BD7405"/>
    <w:rsid w:val="00BE0512"/>
    <w:rsid w:val="00BE0A43"/>
    <w:rsid w:val="00BE0E5B"/>
    <w:rsid w:val="00BE2086"/>
    <w:rsid w:val="00BE25CA"/>
    <w:rsid w:val="00BE49C7"/>
    <w:rsid w:val="00BE5723"/>
    <w:rsid w:val="00BF0500"/>
    <w:rsid w:val="00BF0962"/>
    <w:rsid w:val="00BF09EE"/>
    <w:rsid w:val="00BF1AFF"/>
    <w:rsid w:val="00BF3A20"/>
    <w:rsid w:val="00BF4681"/>
    <w:rsid w:val="00BF4E87"/>
    <w:rsid w:val="00BF58BC"/>
    <w:rsid w:val="00BF6BB1"/>
    <w:rsid w:val="00C00FB0"/>
    <w:rsid w:val="00C01018"/>
    <w:rsid w:val="00C0129F"/>
    <w:rsid w:val="00C023C0"/>
    <w:rsid w:val="00C039F3"/>
    <w:rsid w:val="00C03ACB"/>
    <w:rsid w:val="00C04461"/>
    <w:rsid w:val="00C0551D"/>
    <w:rsid w:val="00C106A0"/>
    <w:rsid w:val="00C10B8C"/>
    <w:rsid w:val="00C110D2"/>
    <w:rsid w:val="00C11FCF"/>
    <w:rsid w:val="00C12EF5"/>
    <w:rsid w:val="00C13524"/>
    <w:rsid w:val="00C13B6F"/>
    <w:rsid w:val="00C166F5"/>
    <w:rsid w:val="00C16B79"/>
    <w:rsid w:val="00C16E6F"/>
    <w:rsid w:val="00C17C96"/>
    <w:rsid w:val="00C206E7"/>
    <w:rsid w:val="00C21C70"/>
    <w:rsid w:val="00C234E8"/>
    <w:rsid w:val="00C24483"/>
    <w:rsid w:val="00C2473C"/>
    <w:rsid w:val="00C256B1"/>
    <w:rsid w:val="00C25A0E"/>
    <w:rsid w:val="00C30092"/>
    <w:rsid w:val="00C32B1C"/>
    <w:rsid w:val="00C34282"/>
    <w:rsid w:val="00C3502F"/>
    <w:rsid w:val="00C36A53"/>
    <w:rsid w:val="00C37029"/>
    <w:rsid w:val="00C37249"/>
    <w:rsid w:val="00C37909"/>
    <w:rsid w:val="00C401D9"/>
    <w:rsid w:val="00C405A1"/>
    <w:rsid w:val="00C41C30"/>
    <w:rsid w:val="00C4350B"/>
    <w:rsid w:val="00C43D59"/>
    <w:rsid w:val="00C46296"/>
    <w:rsid w:val="00C47830"/>
    <w:rsid w:val="00C47B0E"/>
    <w:rsid w:val="00C47E66"/>
    <w:rsid w:val="00C50EB1"/>
    <w:rsid w:val="00C518DA"/>
    <w:rsid w:val="00C51B60"/>
    <w:rsid w:val="00C52310"/>
    <w:rsid w:val="00C52E71"/>
    <w:rsid w:val="00C53384"/>
    <w:rsid w:val="00C5404E"/>
    <w:rsid w:val="00C555E3"/>
    <w:rsid w:val="00C56321"/>
    <w:rsid w:val="00C5723B"/>
    <w:rsid w:val="00C57AE6"/>
    <w:rsid w:val="00C6083A"/>
    <w:rsid w:val="00C614CE"/>
    <w:rsid w:val="00C6160A"/>
    <w:rsid w:val="00C616CC"/>
    <w:rsid w:val="00C6220E"/>
    <w:rsid w:val="00C6253D"/>
    <w:rsid w:val="00C62666"/>
    <w:rsid w:val="00C64241"/>
    <w:rsid w:val="00C6474A"/>
    <w:rsid w:val="00C648ED"/>
    <w:rsid w:val="00C65995"/>
    <w:rsid w:val="00C65D29"/>
    <w:rsid w:val="00C665FF"/>
    <w:rsid w:val="00C705C4"/>
    <w:rsid w:val="00C71F38"/>
    <w:rsid w:val="00C72677"/>
    <w:rsid w:val="00C72A9A"/>
    <w:rsid w:val="00C73360"/>
    <w:rsid w:val="00C74587"/>
    <w:rsid w:val="00C74B04"/>
    <w:rsid w:val="00C751F4"/>
    <w:rsid w:val="00C763C4"/>
    <w:rsid w:val="00C76D9D"/>
    <w:rsid w:val="00C77160"/>
    <w:rsid w:val="00C7727F"/>
    <w:rsid w:val="00C772F4"/>
    <w:rsid w:val="00C7761E"/>
    <w:rsid w:val="00C806F5"/>
    <w:rsid w:val="00C80A43"/>
    <w:rsid w:val="00C80CAA"/>
    <w:rsid w:val="00C8196E"/>
    <w:rsid w:val="00C81B48"/>
    <w:rsid w:val="00C827FE"/>
    <w:rsid w:val="00C82B76"/>
    <w:rsid w:val="00C82DE1"/>
    <w:rsid w:val="00C83A35"/>
    <w:rsid w:val="00C8680A"/>
    <w:rsid w:val="00C87D9A"/>
    <w:rsid w:val="00C90240"/>
    <w:rsid w:val="00C905EA"/>
    <w:rsid w:val="00C90B1A"/>
    <w:rsid w:val="00C918B9"/>
    <w:rsid w:val="00C91D2B"/>
    <w:rsid w:val="00C921EA"/>
    <w:rsid w:val="00C940E2"/>
    <w:rsid w:val="00C94397"/>
    <w:rsid w:val="00C945FA"/>
    <w:rsid w:val="00C95719"/>
    <w:rsid w:val="00C963C2"/>
    <w:rsid w:val="00C968A3"/>
    <w:rsid w:val="00CA0FA7"/>
    <w:rsid w:val="00CA2207"/>
    <w:rsid w:val="00CA304E"/>
    <w:rsid w:val="00CA3925"/>
    <w:rsid w:val="00CA3E14"/>
    <w:rsid w:val="00CA5073"/>
    <w:rsid w:val="00CA575A"/>
    <w:rsid w:val="00CA5CB7"/>
    <w:rsid w:val="00CA5FB0"/>
    <w:rsid w:val="00CA63E9"/>
    <w:rsid w:val="00CA7139"/>
    <w:rsid w:val="00CA73DD"/>
    <w:rsid w:val="00CA7464"/>
    <w:rsid w:val="00CA76E2"/>
    <w:rsid w:val="00CB0529"/>
    <w:rsid w:val="00CB0618"/>
    <w:rsid w:val="00CB0865"/>
    <w:rsid w:val="00CB13DA"/>
    <w:rsid w:val="00CB1402"/>
    <w:rsid w:val="00CB1B51"/>
    <w:rsid w:val="00CB21B0"/>
    <w:rsid w:val="00CB23B6"/>
    <w:rsid w:val="00CB31C5"/>
    <w:rsid w:val="00CB34AC"/>
    <w:rsid w:val="00CB3A78"/>
    <w:rsid w:val="00CB3D58"/>
    <w:rsid w:val="00CB4585"/>
    <w:rsid w:val="00CB49F7"/>
    <w:rsid w:val="00CB5064"/>
    <w:rsid w:val="00CB5716"/>
    <w:rsid w:val="00CB6014"/>
    <w:rsid w:val="00CB6B64"/>
    <w:rsid w:val="00CB78F3"/>
    <w:rsid w:val="00CB7AF7"/>
    <w:rsid w:val="00CC154D"/>
    <w:rsid w:val="00CC1BE0"/>
    <w:rsid w:val="00CC272B"/>
    <w:rsid w:val="00CC2790"/>
    <w:rsid w:val="00CC2882"/>
    <w:rsid w:val="00CC3E6D"/>
    <w:rsid w:val="00CC660E"/>
    <w:rsid w:val="00CC6F7E"/>
    <w:rsid w:val="00CC728E"/>
    <w:rsid w:val="00CC73A7"/>
    <w:rsid w:val="00CD00EB"/>
    <w:rsid w:val="00CD07D1"/>
    <w:rsid w:val="00CD0CCA"/>
    <w:rsid w:val="00CD255E"/>
    <w:rsid w:val="00CD2A93"/>
    <w:rsid w:val="00CD3846"/>
    <w:rsid w:val="00CD38D2"/>
    <w:rsid w:val="00CD5719"/>
    <w:rsid w:val="00CD5752"/>
    <w:rsid w:val="00CD5D5C"/>
    <w:rsid w:val="00CD5E91"/>
    <w:rsid w:val="00CD6117"/>
    <w:rsid w:val="00CD6300"/>
    <w:rsid w:val="00CD6419"/>
    <w:rsid w:val="00CD6EDC"/>
    <w:rsid w:val="00CD715A"/>
    <w:rsid w:val="00CE1E84"/>
    <w:rsid w:val="00CE2A37"/>
    <w:rsid w:val="00CE2AC4"/>
    <w:rsid w:val="00CE3B98"/>
    <w:rsid w:val="00CE3F95"/>
    <w:rsid w:val="00CE497E"/>
    <w:rsid w:val="00CE4A2F"/>
    <w:rsid w:val="00CE4CFE"/>
    <w:rsid w:val="00CE4DE5"/>
    <w:rsid w:val="00CE57AA"/>
    <w:rsid w:val="00CF06CE"/>
    <w:rsid w:val="00CF06D5"/>
    <w:rsid w:val="00CF3A15"/>
    <w:rsid w:val="00CF3EED"/>
    <w:rsid w:val="00CF411D"/>
    <w:rsid w:val="00CF5593"/>
    <w:rsid w:val="00CF5852"/>
    <w:rsid w:val="00CF6680"/>
    <w:rsid w:val="00D00AF0"/>
    <w:rsid w:val="00D010B2"/>
    <w:rsid w:val="00D04DF8"/>
    <w:rsid w:val="00D062D8"/>
    <w:rsid w:val="00D06A15"/>
    <w:rsid w:val="00D103B3"/>
    <w:rsid w:val="00D120F0"/>
    <w:rsid w:val="00D14301"/>
    <w:rsid w:val="00D16373"/>
    <w:rsid w:val="00D164DB"/>
    <w:rsid w:val="00D16A11"/>
    <w:rsid w:val="00D16EB9"/>
    <w:rsid w:val="00D17C80"/>
    <w:rsid w:val="00D17D6F"/>
    <w:rsid w:val="00D21FB3"/>
    <w:rsid w:val="00D22C49"/>
    <w:rsid w:val="00D236D1"/>
    <w:rsid w:val="00D24821"/>
    <w:rsid w:val="00D264E0"/>
    <w:rsid w:val="00D26EA9"/>
    <w:rsid w:val="00D27313"/>
    <w:rsid w:val="00D30A75"/>
    <w:rsid w:val="00D311A3"/>
    <w:rsid w:val="00D31233"/>
    <w:rsid w:val="00D31291"/>
    <w:rsid w:val="00D32264"/>
    <w:rsid w:val="00D33DBD"/>
    <w:rsid w:val="00D33F99"/>
    <w:rsid w:val="00D341C2"/>
    <w:rsid w:val="00D36BD8"/>
    <w:rsid w:val="00D36E76"/>
    <w:rsid w:val="00D40A4A"/>
    <w:rsid w:val="00D40DFE"/>
    <w:rsid w:val="00D419B9"/>
    <w:rsid w:val="00D41B9C"/>
    <w:rsid w:val="00D43678"/>
    <w:rsid w:val="00D438A5"/>
    <w:rsid w:val="00D44C3C"/>
    <w:rsid w:val="00D44D84"/>
    <w:rsid w:val="00D457B5"/>
    <w:rsid w:val="00D45CE5"/>
    <w:rsid w:val="00D46618"/>
    <w:rsid w:val="00D46A64"/>
    <w:rsid w:val="00D46BDC"/>
    <w:rsid w:val="00D46D03"/>
    <w:rsid w:val="00D470F8"/>
    <w:rsid w:val="00D50642"/>
    <w:rsid w:val="00D51676"/>
    <w:rsid w:val="00D51996"/>
    <w:rsid w:val="00D522FC"/>
    <w:rsid w:val="00D5241B"/>
    <w:rsid w:val="00D5242D"/>
    <w:rsid w:val="00D52E32"/>
    <w:rsid w:val="00D532B4"/>
    <w:rsid w:val="00D538E8"/>
    <w:rsid w:val="00D539F5"/>
    <w:rsid w:val="00D5405B"/>
    <w:rsid w:val="00D54BAA"/>
    <w:rsid w:val="00D56F96"/>
    <w:rsid w:val="00D572BE"/>
    <w:rsid w:val="00D5739B"/>
    <w:rsid w:val="00D5763F"/>
    <w:rsid w:val="00D57D1C"/>
    <w:rsid w:val="00D57D70"/>
    <w:rsid w:val="00D6008A"/>
    <w:rsid w:val="00D60906"/>
    <w:rsid w:val="00D60AD1"/>
    <w:rsid w:val="00D60B2F"/>
    <w:rsid w:val="00D60F70"/>
    <w:rsid w:val="00D628F0"/>
    <w:rsid w:val="00D62C77"/>
    <w:rsid w:val="00D62DA2"/>
    <w:rsid w:val="00D62EA8"/>
    <w:rsid w:val="00D63288"/>
    <w:rsid w:val="00D64154"/>
    <w:rsid w:val="00D6462F"/>
    <w:rsid w:val="00D65D5B"/>
    <w:rsid w:val="00D65DB2"/>
    <w:rsid w:val="00D67B33"/>
    <w:rsid w:val="00D7072F"/>
    <w:rsid w:val="00D71648"/>
    <w:rsid w:val="00D723BA"/>
    <w:rsid w:val="00D728BB"/>
    <w:rsid w:val="00D72F0E"/>
    <w:rsid w:val="00D736A8"/>
    <w:rsid w:val="00D738C6"/>
    <w:rsid w:val="00D73C41"/>
    <w:rsid w:val="00D74CAE"/>
    <w:rsid w:val="00D7533C"/>
    <w:rsid w:val="00D76484"/>
    <w:rsid w:val="00D76CBC"/>
    <w:rsid w:val="00D774EB"/>
    <w:rsid w:val="00D77B65"/>
    <w:rsid w:val="00D80136"/>
    <w:rsid w:val="00D8043D"/>
    <w:rsid w:val="00D81C9A"/>
    <w:rsid w:val="00D82CDF"/>
    <w:rsid w:val="00D82D0F"/>
    <w:rsid w:val="00D82EEC"/>
    <w:rsid w:val="00D83E54"/>
    <w:rsid w:val="00D846A5"/>
    <w:rsid w:val="00D847F9"/>
    <w:rsid w:val="00D85DB9"/>
    <w:rsid w:val="00D86B59"/>
    <w:rsid w:val="00D87834"/>
    <w:rsid w:val="00D878C5"/>
    <w:rsid w:val="00D87D87"/>
    <w:rsid w:val="00D903EC"/>
    <w:rsid w:val="00D90C7C"/>
    <w:rsid w:val="00D90E3C"/>
    <w:rsid w:val="00D91B4F"/>
    <w:rsid w:val="00D91CB4"/>
    <w:rsid w:val="00D92133"/>
    <w:rsid w:val="00D92ABA"/>
    <w:rsid w:val="00D93493"/>
    <w:rsid w:val="00D93AAC"/>
    <w:rsid w:val="00D93E8E"/>
    <w:rsid w:val="00D94FBF"/>
    <w:rsid w:val="00D95E79"/>
    <w:rsid w:val="00D97C8F"/>
    <w:rsid w:val="00D97CA8"/>
    <w:rsid w:val="00DA0701"/>
    <w:rsid w:val="00DA188D"/>
    <w:rsid w:val="00DA2BF8"/>
    <w:rsid w:val="00DA3255"/>
    <w:rsid w:val="00DA3820"/>
    <w:rsid w:val="00DA4D42"/>
    <w:rsid w:val="00DA62A3"/>
    <w:rsid w:val="00DA6A04"/>
    <w:rsid w:val="00DA6C20"/>
    <w:rsid w:val="00DA6FCE"/>
    <w:rsid w:val="00DA7365"/>
    <w:rsid w:val="00DB12FD"/>
    <w:rsid w:val="00DB19A7"/>
    <w:rsid w:val="00DB3374"/>
    <w:rsid w:val="00DB3AA4"/>
    <w:rsid w:val="00DB3AC4"/>
    <w:rsid w:val="00DB3BED"/>
    <w:rsid w:val="00DB3E83"/>
    <w:rsid w:val="00DB42D9"/>
    <w:rsid w:val="00DB4597"/>
    <w:rsid w:val="00DB48F3"/>
    <w:rsid w:val="00DB4A64"/>
    <w:rsid w:val="00DB59BE"/>
    <w:rsid w:val="00DB6699"/>
    <w:rsid w:val="00DB6955"/>
    <w:rsid w:val="00DB7211"/>
    <w:rsid w:val="00DB7C6C"/>
    <w:rsid w:val="00DC0146"/>
    <w:rsid w:val="00DC033E"/>
    <w:rsid w:val="00DC07A3"/>
    <w:rsid w:val="00DC0DA0"/>
    <w:rsid w:val="00DC1398"/>
    <w:rsid w:val="00DC169E"/>
    <w:rsid w:val="00DC329B"/>
    <w:rsid w:val="00DC49DC"/>
    <w:rsid w:val="00DC59CA"/>
    <w:rsid w:val="00DC5A19"/>
    <w:rsid w:val="00DC5D00"/>
    <w:rsid w:val="00DC7363"/>
    <w:rsid w:val="00DD0251"/>
    <w:rsid w:val="00DD0473"/>
    <w:rsid w:val="00DD085B"/>
    <w:rsid w:val="00DD0964"/>
    <w:rsid w:val="00DD290F"/>
    <w:rsid w:val="00DD315B"/>
    <w:rsid w:val="00DD448C"/>
    <w:rsid w:val="00DD528A"/>
    <w:rsid w:val="00DD7D44"/>
    <w:rsid w:val="00DE233F"/>
    <w:rsid w:val="00DE2D97"/>
    <w:rsid w:val="00DE412D"/>
    <w:rsid w:val="00DE4814"/>
    <w:rsid w:val="00DE487A"/>
    <w:rsid w:val="00DE52E9"/>
    <w:rsid w:val="00DE574A"/>
    <w:rsid w:val="00DE5B7F"/>
    <w:rsid w:val="00DE666E"/>
    <w:rsid w:val="00DE72C5"/>
    <w:rsid w:val="00DE79B0"/>
    <w:rsid w:val="00DF0225"/>
    <w:rsid w:val="00DF06AC"/>
    <w:rsid w:val="00DF0F8F"/>
    <w:rsid w:val="00DF112F"/>
    <w:rsid w:val="00DF28C6"/>
    <w:rsid w:val="00DF3D14"/>
    <w:rsid w:val="00DF4BB2"/>
    <w:rsid w:val="00DF696B"/>
    <w:rsid w:val="00DF6E17"/>
    <w:rsid w:val="00E006F4"/>
    <w:rsid w:val="00E00D59"/>
    <w:rsid w:val="00E0339A"/>
    <w:rsid w:val="00E038AE"/>
    <w:rsid w:val="00E0469E"/>
    <w:rsid w:val="00E049FE"/>
    <w:rsid w:val="00E05473"/>
    <w:rsid w:val="00E069A9"/>
    <w:rsid w:val="00E06AC1"/>
    <w:rsid w:val="00E07AAF"/>
    <w:rsid w:val="00E10273"/>
    <w:rsid w:val="00E102DC"/>
    <w:rsid w:val="00E103C4"/>
    <w:rsid w:val="00E11546"/>
    <w:rsid w:val="00E11AA2"/>
    <w:rsid w:val="00E12DB3"/>
    <w:rsid w:val="00E13438"/>
    <w:rsid w:val="00E13D1E"/>
    <w:rsid w:val="00E13F49"/>
    <w:rsid w:val="00E144E1"/>
    <w:rsid w:val="00E147EC"/>
    <w:rsid w:val="00E17EEB"/>
    <w:rsid w:val="00E203C6"/>
    <w:rsid w:val="00E20941"/>
    <w:rsid w:val="00E20B98"/>
    <w:rsid w:val="00E21666"/>
    <w:rsid w:val="00E21D6C"/>
    <w:rsid w:val="00E2302E"/>
    <w:rsid w:val="00E24736"/>
    <w:rsid w:val="00E24F0D"/>
    <w:rsid w:val="00E25181"/>
    <w:rsid w:val="00E2603A"/>
    <w:rsid w:val="00E26EB7"/>
    <w:rsid w:val="00E279ED"/>
    <w:rsid w:val="00E30232"/>
    <w:rsid w:val="00E30EE7"/>
    <w:rsid w:val="00E325B2"/>
    <w:rsid w:val="00E3269A"/>
    <w:rsid w:val="00E338DB"/>
    <w:rsid w:val="00E3492B"/>
    <w:rsid w:val="00E362B2"/>
    <w:rsid w:val="00E36DE0"/>
    <w:rsid w:val="00E373DB"/>
    <w:rsid w:val="00E37590"/>
    <w:rsid w:val="00E378A9"/>
    <w:rsid w:val="00E379C8"/>
    <w:rsid w:val="00E41018"/>
    <w:rsid w:val="00E412B4"/>
    <w:rsid w:val="00E414D5"/>
    <w:rsid w:val="00E42B3D"/>
    <w:rsid w:val="00E42D30"/>
    <w:rsid w:val="00E44112"/>
    <w:rsid w:val="00E448B3"/>
    <w:rsid w:val="00E45DF4"/>
    <w:rsid w:val="00E468FA"/>
    <w:rsid w:val="00E46ED3"/>
    <w:rsid w:val="00E47DD0"/>
    <w:rsid w:val="00E50CEB"/>
    <w:rsid w:val="00E51065"/>
    <w:rsid w:val="00E5171C"/>
    <w:rsid w:val="00E51AD9"/>
    <w:rsid w:val="00E52457"/>
    <w:rsid w:val="00E52AC7"/>
    <w:rsid w:val="00E52D18"/>
    <w:rsid w:val="00E536F4"/>
    <w:rsid w:val="00E53895"/>
    <w:rsid w:val="00E54AC9"/>
    <w:rsid w:val="00E5567C"/>
    <w:rsid w:val="00E559E2"/>
    <w:rsid w:val="00E57EC9"/>
    <w:rsid w:val="00E60287"/>
    <w:rsid w:val="00E60FB1"/>
    <w:rsid w:val="00E61698"/>
    <w:rsid w:val="00E61C6F"/>
    <w:rsid w:val="00E61E0E"/>
    <w:rsid w:val="00E61E4B"/>
    <w:rsid w:val="00E6211A"/>
    <w:rsid w:val="00E62614"/>
    <w:rsid w:val="00E62F40"/>
    <w:rsid w:val="00E650F3"/>
    <w:rsid w:val="00E65552"/>
    <w:rsid w:val="00E65565"/>
    <w:rsid w:val="00E66071"/>
    <w:rsid w:val="00E67855"/>
    <w:rsid w:val="00E67880"/>
    <w:rsid w:val="00E70811"/>
    <w:rsid w:val="00E722D5"/>
    <w:rsid w:val="00E74A6D"/>
    <w:rsid w:val="00E76417"/>
    <w:rsid w:val="00E77935"/>
    <w:rsid w:val="00E8047E"/>
    <w:rsid w:val="00E80968"/>
    <w:rsid w:val="00E80EDA"/>
    <w:rsid w:val="00E82B9D"/>
    <w:rsid w:val="00E82C0E"/>
    <w:rsid w:val="00E832CE"/>
    <w:rsid w:val="00E83620"/>
    <w:rsid w:val="00E8383C"/>
    <w:rsid w:val="00E85D1F"/>
    <w:rsid w:val="00E9067D"/>
    <w:rsid w:val="00E90A4C"/>
    <w:rsid w:val="00E90E8B"/>
    <w:rsid w:val="00E91561"/>
    <w:rsid w:val="00E92184"/>
    <w:rsid w:val="00E94CF3"/>
    <w:rsid w:val="00E96C72"/>
    <w:rsid w:val="00E97906"/>
    <w:rsid w:val="00E97A6C"/>
    <w:rsid w:val="00EA082B"/>
    <w:rsid w:val="00EA1648"/>
    <w:rsid w:val="00EA2C74"/>
    <w:rsid w:val="00EA350A"/>
    <w:rsid w:val="00EA3C2E"/>
    <w:rsid w:val="00EA3CE8"/>
    <w:rsid w:val="00EA3EF3"/>
    <w:rsid w:val="00EA44D3"/>
    <w:rsid w:val="00EA48BE"/>
    <w:rsid w:val="00EB0621"/>
    <w:rsid w:val="00EB1274"/>
    <w:rsid w:val="00EB1B3F"/>
    <w:rsid w:val="00EB2CFA"/>
    <w:rsid w:val="00EB3295"/>
    <w:rsid w:val="00EB383C"/>
    <w:rsid w:val="00EB3D82"/>
    <w:rsid w:val="00EB4F31"/>
    <w:rsid w:val="00EB4FA9"/>
    <w:rsid w:val="00EB50D9"/>
    <w:rsid w:val="00EB6199"/>
    <w:rsid w:val="00EB784C"/>
    <w:rsid w:val="00EB7857"/>
    <w:rsid w:val="00EC0755"/>
    <w:rsid w:val="00EC0B09"/>
    <w:rsid w:val="00EC170F"/>
    <w:rsid w:val="00EC220E"/>
    <w:rsid w:val="00EC2856"/>
    <w:rsid w:val="00EC3063"/>
    <w:rsid w:val="00EC3A5B"/>
    <w:rsid w:val="00EC473D"/>
    <w:rsid w:val="00EC599A"/>
    <w:rsid w:val="00EC6893"/>
    <w:rsid w:val="00EC75AE"/>
    <w:rsid w:val="00ED055D"/>
    <w:rsid w:val="00ED0BF9"/>
    <w:rsid w:val="00ED2E36"/>
    <w:rsid w:val="00ED38DC"/>
    <w:rsid w:val="00ED64DE"/>
    <w:rsid w:val="00ED65B4"/>
    <w:rsid w:val="00ED662B"/>
    <w:rsid w:val="00ED6C56"/>
    <w:rsid w:val="00ED7E4B"/>
    <w:rsid w:val="00EE1D7A"/>
    <w:rsid w:val="00EE2817"/>
    <w:rsid w:val="00EE2E01"/>
    <w:rsid w:val="00EE3370"/>
    <w:rsid w:val="00EE34DE"/>
    <w:rsid w:val="00EE3FFA"/>
    <w:rsid w:val="00EE46F5"/>
    <w:rsid w:val="00EE5471"/>
    <w:rsid w:val="00EE5C07"/>
    <w:rsid w:val="00EE6BCC"/>
    <w:rsid w:val="00EE77A7"/>
    <w:rsid w:val="00EF10C7"/>
    <w:rsid w:val="00EF1F7A"/>
    <w:rsid w:val="00EF25BB"/>
    <w:rsid w:val="00EF27B8"/>
    <w:rsid w:val="00EF3BD3"/>
    <w:rsid w:val="00EF3F5C"/>
    <w:rsid w:val="00EF4E51"/>
    <w:rsid w:val="00EF5293"/>
    <w:rsid w:val="00EF57AC"/>
    <w:rsid w:val="00EF5C2D"/>
    <w:rsid w:val="00EF722A"/>
    <w:rsid w:val="00EF7C82"/>
    <w:rsid w:val="00F00A19"/>
    <w:rsid w:val="00F01E76"/>
    <w:rsid w:val="00F01F27"/>
    <w:rsid w:val="00F02D1F"/>
    <w:rsid w:val="00F04694"/>
    <w:rsid w:val="00F0470A"/>
    <w:rsid w:val="00F04F02"/>
    <w:rsid w:val="00F04FB4"/>
    <w:rsid w:val="00F0612E"/>
    <w:rsid w:val="00F069E7"/>
    <w:rsid w:val="00F06AC5"/>
    <w:rsid w:val="00F06DD1"/>
    <w:rsid w:val="00F0788D"/>
    <w:rsid w:val="00F07ACC"/>
    <w:rsid w:val="00F07C4E"/>
    <w:rsid w:val="00F10C5E"/>
    <w:rsid w:val="00F11FAA"/>
    <w:rsid w:val="00F131C9"/>
    <w:rsid w:val="00F14401"/>
    <w:rsid w:val="00F14414"/>
    <w:rsid w:val="00F15307"/>
    <w:rsid w:val="00F1665D"/>
    <w:rsid w:val="00F1684F"/>
    <w:rsid w:val="00F16BCA"/>
    <w:rsid w:val="00F170F7"/>
    <w:rsid w:val="00F17521"/>
    <w:rsid w:val="00F1794E"/>
    <w:rsid w:val="00F20A4E"/>
    <w:rsid w:val="00F22A30"/>
    <w:rsid w:val="00F2466B"/>
    <w:rsid w:val="00F26CB6"/>
    <w:rsid w:val="00F26DC3"/>
    <w:rsid w:val="00F27A04"/>
    <w:rsid w:val="00F300D1"/>
    <w:rsid w:val="00F307B2"/>
    <w:rsid w:val="00F3092D"/>
    <w:rsid w:val="00F30FC8"/>
    <w:rsid w:val="00F3178B"/>
    <w:rsid w:val="00F3330C"/>
    <w:rsid w:val="00F33353"/>
    <w:rsid w:val="00F33BEF"/>
    <w:rsid w:val="00F356C3"/>
    <w:rsid w:val="00F364E7"/>
    <w:rsid w:val="00F37E65"/>
    <w:rsid w:val="00F40C5E"/>
    <w:rsid w:val="00F40F3D"/>
    <w:rsid w:val="00F41379"/>
    <w:rsid w:val="00F41C4B"/>
    <w:rsid w:val="00F41E8E"/>
    <w:rsid w:val="00F42912"/>
    <w:rsid w:val="00F43257"/>
    <w:rsid w:val="00F43DAE"/>
    <w:rsid w:val="00F4460A"/>
    <w:rsid w:val="00F44639"/>
    <w:rsid w:val="00F44EB9"/>
    <w:rsid w:val="00F458A4"/>
    <w:rsid w:val="00F45C59"/>
    <w:rsid w:val="00F463B2"/>
    <w:rsid w:val="00F47322"/>
    <w:rsid w:val="00F47B4A"/>
    <w:rsid w:val="00F47F84"/>
    <w:rsid w:val="00F50A05"/>
    <w:rsid w:val="00F50F35"/>
    <w:rsid w:val="00F51C86"/>
    <w:rsid w:val="00F51DF5"/>
    <w:rsid w:val="00F52018"/>
    <w:rsid w:val="00F53857"/>
    <w:rsid w:val="00F53DF4"/>
    <w:rsid w:val="00F5431E"/>
    <w:rsid w:val="00F546DF"/>
    <w:rsid w:val="00F55888"/>
    <w:rsid w:val="00F56466"/>
    <w:rsid w:val="00F56E0B"/>
    <w:rsid w:val="00F56E9E"/>
    <w:rsid w:val="00F57875"/>
    <w:rsid w:val="00F61011"/>
    <w:rsid w:val="00F61C26"/>
    <w:rsid w:val="00F621BA"/>
    <w:rsid w:val="00F62F50"/>
    <w:rsid w:val="00F63831"/>
    <w:rsid w:val="00F63F69"/>
    <w:rsid w:val="00F64344"/>
    <w:rsid w:val="00F64E37"/>
    <w:rsid w:val="00F662B7"/>
    <w:rsid w:val="00F665BE"/>
    <w:rsid w:val="00F713A3"/>
    <w:rsid w:val="00F718FB"/>
    <w:rsid w:val="00F7192D"/>
    <w:rsid w:val="00F71932"/>
    <w:rsid w:val="00F72ED9"/>
    <w:rsid w:val="00F73C03"/>
    <w:rsid w:val="00F73F76"/>
    <w:rsid w:val="00F74762"/>
    <w:rsid w:val="00F7563C"/>
    <w:rsid w:val="00F770AD"/>
    <w:rsid w:val="00F7787C"/>
    <w:rsid w:val="00F77E2A"/>
    <w:rsid w:val="00F80622"/>
    <w:rsid w:val="00F80E71"/>
    <w:rsid w:val="00F81E96"/>
    <w:rsid w:val="00F823D7"/>
    <w:rsid w:val="00F829B6"/>
    <w:rsid w:val="00F82A92"/>
    <w:rsid w:val="00F82CAF"/>
    <w:rsid w:val="00F8303A"/>
    <w:rsid w:val="00F83341"/>
    <w:rsid w:val="00F84418"/>
    <w:rsid w:val="00F84F63"/>
    <w:rsid w:val="00F8593F"/>
    <w:rsid w:val="00F859B7"/>
    <w:rsid w:val="00F859C5"/>
    <w:rsid w:val="00F86ABD"/>
    <w:rsid w:val="00F909C2"/>
    <w:rsid w:val="00F92E79"/>
    <w:rsid w:val="00F94668"/>
    <w:rsid w:val="00F94765"/>
    <w:rsid w:val="00F959FF"/>
    <w:rsid w:val="00F95F59"/>
    <w:rsid w:val="00F96962"/>
    <w:rsid w:val="00F96FF9"/>
    <w:rsid w:val="00F973AF"/>
    <w:rsid w:val="00F97850"/>
    <w:rsid w:val="00FA11E2"/>
    <w:rsid w:val="00FA1433"/>
    <w:rsid w:val="00FA171E"/>
    <w:rsid w:val="00FA2561"/>
    <w:rsid w:val="00FA26D1"/>
    <w:rsid w:val="00FA385C"/>
    <w:rsid w:val="00FA55B2"/>
    <w:rsid w:val="00FA5792"/>
    <w:rsid w:val="00FA62B1"/>
    <w:rsid w:val="00FA64B3"/>
    <w:rsid w:val="00FA64C7"/>
    <w:rsid w:val="00FA6CC5"/>
    <w:rsid w:val="00FA76BF"/>
    <w:rsid w:val="00FB0257"/>
    <w:rsid w:val="00FB12C0"/>
    <w:rsid w:val="00FB16B7"/>
    <w:rsid w:val="00FB2734"/>
    <w:rsid w:val="00FB3F76"/>
    <w:rsid w:val="00FB451E"/>
    <w:rsid w:val="00FB4553"/>
    <w:rsid w:val="00FB5184"/>
    <w:rsid w:val="00FB5434"/>
    <w:rsid w:val="00FB7B26"/>
    <w:rsid w:val="00FC0EE7"/>
    <w:rsid w:val="00FC14F2"/>
    <w:rsid w:val="00FC1C6B"/>
    <w:rsid w:val="00FC40A5"/>
    <w:rsid w:val="00FC4E0A"/>
    <w:rsid w:val="00FC5093"/>
    <w:rsid w:val="00FC5E1B"/>
    <w:rsid w:val="00FC734B"/>
    <w:rsid w:val="00FC747A"/>
    <w:rsid w:val="00FC7BFB"/>
    <w:rsid w:val="00FD1062"/>
    <w:rsid w:val="00FD2899"/>
    <w:rsid w:val="00FD2BC6"/>
    <w:rsid w:val="00FD3307"/>
    <w:rsid w:val="00FD533A"/>
    <w:rsid w:val="00FD54B3"/>
    <w:rsid w:val="00FD619D"/>
    <w:rsid w:val="00FD61A8"/>
    <w:rsid w:val="00FE0D64"/>
    <w:rsid w:val="00FE1B12"/>
    <w:rsid w:val="00FE1E38"/>
    <w:rsid w:val="00FE25E0"/>
    <w:rsid w:val="00FE28D7"/>
    <w:rsid w:val="00FE2BC7"/>
    <w:rsid w:val="00FE2CDB"/>
    <w:rsid w:val="00FE50CD"/>
    <w:rsid w:val="00FE5CC7"/>
    <w:rsid w:val="00FE5FFE"/>
    <w:rsid w:val="00FE60C1"/>
    <w:rsid w:val="00FE63F4"/>
    <w:rsid w:val="00FE64D0"/>
    <w:rsid w:val="00FE6AD8"/>
    <w:rsid w:val="00FE6CC9"/>
    <w:rsid w:val="00FE74A8"/>
    <w:rsid w:val="00FE78A0"/>
    <w:rsid w:val="00FE7E3A"/>
    <w:rsid w:val="00FF01FA"/>
    <w:rsid w:val="00FF3B0E"/>
    <w:rsid w:val="00FF4100"/>
    <w:rsid w:val="00FF4139"/>
    <w:rsid w:val="00FF44F2"/>
    <w:rsid w:val="00FF50CA"/>
    <w:rsid w:val="00FF5BBB"/>
    <w:rsid w:val="00FF634F"/>
    <w:rsid w:val="00FF7377"/>
    <w:rsid w:val="021026DF"/>
    <w:rsid w:val="0265489C"/>
    <w:rsid w:val="0291706E"/>
    <w:rsid w:val="029F149D"/>
    <w:rsid w:val="038FC5A2"/>
    <w:rsid w:val="03D9F02B"/>
    <w:rsid w:val="04084E7A"/>
    <w:rsid w:val="042E30FB"/>
    <w:rsid w:val="0466F153"/>
    <w:rsid w:val="046974A7"/>
    <w:rsid w:val="05B1FA8B"/>
    <w:rsid w:val="05D81387"/>
    <w:rsid w:val="06CD8611"/>
    <w:rsid w:val="070E711D"/>
    <w:rsid w:val="074B2FFC"/>
    <w:rsid w:val="07896555"/>
    <w:rsid w:val="08617F35"/>
    <w:rsid w:val="0873B750"/>
    <w:rsid w:val="08756365"/>
    <w:rsid w:val="08C92DD3"/>
    <w:rsid w:val="094052AA"/>
    <w:rsid w:val="0982BE83"/>
    <w:rsid w:val="09A8EDE5"/>
    <w:rsid w:val="09B9A7C8"/>
    <w:rsid w:val="09D89A21"/>
    <w:rsid w:val="09F32472"/>
    <w:rsid w:val="0A0BA4FC"/>
    <w:rsid w:val="0B5E5EB8"/>
    <w:rsid w:val="0BB027F6"/>
    <w:rsid w:val="0D0B408C"/>
    <w:rsid w:val="0E9AB2F4"/>
    <w:rsid w:val="0F768922"/>
    <w:rsid w:val="0F76895D"/>
    <w:rsid w:val="0FDB60EA"/>
    <w:rsid w:val="0FDDF3D6"/>
    <w:rsid w:val="102AC16D"/>
    <w:rsid w:val="107D24EB"/>
    <w:rsid w:val="111FD8CB"/>
    <w:rsid w:val="1168CD57"/>
    <w:rsid w:val="13A4D187"/>
    <w:rsid w:val="14025F2E"/>
    <w:rsid w:val="14562026"/>
    <w:rsid w:val="15BC4A2B"/>
    <w:rsid w:val="182873FC"/>
    <w:rsid w:val="19CC138D"/>
    <w:rsid w:val="1B5591DC"/>
    <w:rsid w:val="1B69E8CF"/>
    <w:rsid w:val="1C1809AB"/>
    <w:rsid w:val="1CB8ED9A"/>
    <w:rsid w:val="1D9D6B5D"/>
    <w:rsid w:val="1F8E484C"/>
    <w:rsid w:val="1FD2709C"/>
    <w:rsid w:val="1FE26BF2"/>
    <w:rsid w:val="2048466F"/>
    <w:rsid w:val="209010C9"/>
    <w:rsid w:val="20AB0919"/>
    <w:rsid w:val="21692712"/>
    <w:rsid w:val="21ED5DAD"/>
    <w:rsid w:val="23E5054C"/>
    <w:rsid w:val="23E8B5AF"/>
    <w:rsid w:val="2461BCE6"/>
    <w:rsid w:val="24812312"/>
    <w:rsid w:val="25BA7A25"/>
    <w:rsid w:val="265FD9C3"/>
    <w:rsid w:val="26A87A1C"/>
    <w:rsid w:val="2740B53D"/>
    <w:rsid w:val="2750EDEE"/>
    <w:rsid w:val="2759414F"/>
    <w:rsid w:val="2943D209"/>
    <w:rsid w:val="2BCF8BF9"/>
    <w:rsid w:val="2BE567DE"/>
    <w:rsid w:val="2BE929F3"/>
    <w:rsid w:val="2C4266B3"/>
    <w:rsid w:val="2C5516AD"/>
    <w:rsid w:val="2CD4427F"/>
    <w:rsid w:val="2D78E3DB"/>
    <w:rsid w:val="2DAD7FE1"/>
    <w:rsid w:val="2EBF0304"/>
    <w:rsid w:val="2F6830D1"/>
    <w:rsid w:val="329FB271"/>
    <w:rsid w:val="3301305E"/>
    <w:rsid w:val="33488797"/>
    <w:rsid w:val="3379B203"/>
    <w:rsid w:val="3409271E"/>
    <w:rsid w:val="34508C40"/>
    <w:rsid w:val="34CC9D31"/>
    <w:rsid w:val="362E72D4"/>
    <w:rsid w:val="3632CBFB"/>
    <w:rsid w:val="36823C47"/>
    <w:rsid w:val="36A2373B"/>
    <w:rsid w:val="3718B218"/>
    <w:rsid w:val="37871C43"/>
    <w:rsid w:val="389156AB"/>
    <w:rsid w:val="38DFD2A5"/>
    <w:rsid w:val="39095BA3"/>
    <w:rsid w:val="393DB082"/>
    <w:rsid w:val="3A3C16DA"/>
    <w:rsid w:val="3AC1519B"/>
    <w:rsid w:val="3B41FF17"/>
    <w:rsid w:val="3B7C09B2"/>
    <w:rsid w:val="3BC3F7EC"/>
    <w:rsid w:val="3C2184C4"/>
    <w:rsid w:val="3CD5C395"/>
    <w:rsid w:val="3EF3B2AF"/>
    <w:rsid w:val="3F4DF346"/>
    <w:rsid w:val="3F60B2B3"/>
    <w:rsid w:val="41372E39"/>
    <w:rsid w:val="414863EB"/>
    <w:rsid w:val="42170378"/>
    <w:rsid w:val="43699E42"/>
    <w:rsid w:val="43995C4E"/>
    <w:rsid w:val="43FC1592"/>
    <w:rsid w:val="4476D1D5"/>
    <w:rsid w:val="44BE5B65"/>
    <w:rsid w:val="45AE931F"/>
    <w:rsid w:val="45CC78F2"/>
    <w:rsid w:val="45DA229A"/>
    <w:rsid w:val="46FF8C67"/>
    <w:rsid w:val="475001B5"/>
    <w:rsid w:val="4757AECE"/>
    <w:rsid w:val="47A0D4A2"/>
    <w:rsid w:val="48D4B9EE"/>
    <w:rsid w:val="4A657212"/>
    <w:rsid w:val="4AFD2A7A"/>
    <w:rsid w:val="4B04BCC4"/>
    <w:rsid w:val="4B78485B"/>
    <w:rsid w:val="4E96C6BE"/>
    <w:rsid w:val="4F574EC4"/>
    <w:rsid w:val="4F6E901D"/>
    <w:rsid w:val="50198C16"/>
    <w:rsid w:val="50454206"/>
    <w:rsid w:val="50D237CA"/>
    <w:rsid w:val="51595B76"/>
    <w:rsid w:val="52506965"/>
    <w:rsid w:val="52CE4A80"/>
    <w:rsid w:val="548D69B2"/>
    <w:rsid w:val="5494E8E2"/>
    <w:rsid w:val="568718FB"/>
    <w:rsid w:val="56DE703F"/>
    <w:rsid w:val="56EFAD44"/>
    <w:rsid w:val="578E1746"/>
    <w:rsid w:val="58425A73"/>
    <w:rsid w:val="585CD918"/>
    <w:rsid w:val="58672CEA"/>
    <w:rsid w:val="5A660B81"/>
    <w:rsid w:val="5BDD5797"/>
    <w:rsid w:val="5BE87871"/>
    <w:rsid w:val="5C0CCF6A"/>
    <w:rsid w:val="5C79EFA2"/>
    <w:rsid w:val="5C8276A8"/>
    <w:rsid w:val="5CC84112"/>
    <w:rsid w:val="5CF41EA1"/>
    <w:rsid w:val="5D05BFB3"/>
    <w:rsid w:val="5D48990C"/>
    <w:rsid w:val="5D6739E4"/>
    <w:rsid w:val="61EBCB07"/>
    <w:rsid w:val="62104083"/>
    <w:rsid w:val="62E88F65"/>
    <w:rsid w:val="639158B9"/>
    <w:rsid w:val="64747C6D"/>
    <w:rsid w:val="65B5069A"/>
    <w:rsid w:val="65C3815F"/>
    <w:rsid w:val="66AB2B81"/>
    <w:rsid w:val="66FCECCC"/>
    <w:rsid w:val="67421A0D"/>
    <w:rsid w:val="67FED0F9"/>
    <w:rsid w:val="683A63C3"/>
    <w:rsid w:val="68F8690A"/>
    <w:rsid w:val="6942E829"/>
    <w:rsid w:val="694CD1EB"/>
    <w:rsid w:val="6A276501"/>
    <w:rsid w:val="6A8C3E7C"/>
    <w:rsid w:val="6B0C05FB"/>
    <w:rsid w:val="6B2384E4"/>
    <w:rsid w:val="6BACB690"/>
    <w:rsid w:val="6C3D0B7B"/>
    <w:rsid w:val="6D06E8F8"/>
    <w:rsid w:val="6D1B7B50"/>
    <w:rsid w:val="6D5219FA"/>
    <w:rsid w:val="6E083C4F"/>
    <w:rsid w:val="6E81CE40"/>
    <w:rsid w:val="6F382ACC"/>
    <w:rsid w:val="6F5A0FA9"/>
    <w:rsid w:val="6F86CFD8"/>
    <w:rsid w:val="6FA5EFFB"/>
    <w:rsid w:val="7003AB77"/>
    <w:rsid w:val="7039450E"/>
    <w:rsid w:val="70473EF5"/>
    <w:rsid w:val="70E20FA2"/>
    <w:rsid w:val="710F4E6B"/>
    <w:rsid w:val="716941D1"/>
    <w:rsid w:val="71AD570D"/>
    <w:rsid w:val="724DA1C4"/>
    <w:rsid w:val="72671AC3"/>
    <w:rsid w:val="727CB884"/>
    <w:rsid w:val="72D69F78"/>
    <w:rsid w:val="72E95CA1"/>
    <w:rsid w:val="750A0F67"/>
    <w:rsid w:val="753F0051"/>
    <w:rsid w:val="75CCD22E"/>
    <w:rsid w:val="76BA7821"/>
    <w:rsid w:val="76E1DE89"/>
    <w:rsid w:val="77BCCA1D"/>
    <w:rsid w:val="7881C1A7"/>
    <w:rsid w:val="78FEE836"/>
    <w:rsid w:val="79213FCA"/>
    <w:rsid w:val="79856248"/>
    <w:rsid w:val="79F328C5"/>
    <w:rsid w:val="7A44FFEA"/>
    <w:rsid w:val="7B73BABE"/>
    <w:rsid w:val="7CA75DEC"/>
    <w:rsid w:val="7CE40D65"/>
    <w:rsid w:val="7CECD811"/>
    <w:rsid w:val="7D252A85"/>
    <w:rsid w:val="7D30D49E"/>
    <w:rsid w:val="7D5A9AC0"/>
    <w:rsid w:val="7FCF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9EB8B"/>
  <w15:docId w15:val="{24295648-CBCD-451D-BF1B-B3D763F6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F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272"/>
    <w:pPr>
      <w:ind w:left="720"/>
      <w:contextualSpacing/>
    </w:pPr>
  </w:style>
  <w:style w:type="table" w:styleId="TableGrid">
    <w:name w:val="Table Grid"/>
    <w:basedOn w:val="TableNormal"/>
    <w:uiPriority w:val="39"/>
    <w:rsid w:val="00D67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B55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5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5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545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B4DD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4DD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B4DD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B4DDA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E06AC1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996B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B27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5F08F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857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066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681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7370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689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070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534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2823">
          <w:marLeft w:val="10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0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7039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316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209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4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906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551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15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605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4707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316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553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82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1372f5f-8e19-4efb-8afe-8eac20a980c4}" enabled="1" method="Standard" siteId="{a25fff9c-3f63-4fb2-9a8a-d9bdd0321f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Links>
    <vt:vector size="18" baseType="variant">
      <vt:variant>
        <vt:i4>8323107</vt:i4>
      </vt:variant>
      <vt:variant>
        <vt:i4>94</vt:i4>
      </vt:variant>
      <vt:variant>
        <vt:i4>0</vt:i4>
      </vt:variant>
      <vt:variant>
        <vt:i4>5</vt:i4>
      </vt:variant>
      <vt:variant>
        <vt:lpwstr>https://github.com/dimi-lab/MultimodalityHistoComb</vt:lpwstr>
      </vt:variant>
      <vt:variant>
        <vt:lpwstr/>
      </vt:variant>
      <vt:variant>
        <vt:i4>1769546</vt:i4>
      </vt:variant>
      <vt:variant>
        <vt:i4>91</vt:i4>
      </vt:variant>
      <vt:variant>
        <vt:i4>0</vt:i4>
      </vt:variant>
      <vt:variant>
        <vt:i4>5</vt:i4>
      </vt:variant>
      <vt:variant>
        <vt:lpwstr>https://immunoatlas.org/MYCB/240802-1/MYCB24004/</vt:lpwstr>
      </vt:variant>
      <vt:variant>
        <vt:lpwstr/>
      </vt:variant>
      <vt:variant>
        <vt:i4>8323107</vt:i4>
      </vt:variant>
      <vt:variant>
        <vt:i4>50</vt:i4>
      </vt:variant>
      <vt:variant>
        <vt:i4>0</vt:i4>
      </vt:variant>
      <vt:variant>
        <vt:i4>5</vt:i4>
      </vt:variant>
      <vt:variant>
        <vt:lpwstr>https://github.com/dimi-lab/MultimodalityHistoComb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Jun, Ph.D.</dc:creator>
  <cp:keywords/>
  <dc:description/>
  <cp:lastModifiedBy>Jiang, Jun, Ph.D.</cp:lastModifiedBy>
  <cp:revision>4</cp:revision>
  <cp:lastPrinted>2024-12-03T05:09:00Z</cp:lastPrinted>
  <dcterms:created xsi:type="dcterms:W3CDTF">2024-12-05T19:29:00Z</dcterms:created>
  <dcterms:modified xsi:type="dcterms:W3CDTF">2024-12-05T19:30:00Z</dcterms:modified>
</cp:coreProperties>
</file>