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29092" w:type="dxa"/>
        <w:tblInd w:w="-995" w:type="dxa"/>
        <w:tblLook w:val="04A0" w:firstRow="1" w:lastRow="0" w:firstColumn="1" w:lastColumn="0" w:noHBand="0" w:noVBand="1"/>
      </w:tblPr>
      <w:tblGrid>
        <w:gridCol w:w="29092"/>
      </w:tblGrid>
      <w:tr w:rsidR="00BF558C" w14:paraId="23EFFBE7" w14:textId="77777777" w:rsidTr="00667CAF">
        <w:tc>
          <w:tcPr>
            <w:tcW w:w="29092" w:type="dxa"/>
          </w:tcPr>
          <w:tbl>
            <w:tblPr>
              <w:tblW w:w="15062" w:type="dxa"/>
              <w:tblLook w:val="04A0" w:firstRow="1" w:lastRow="0" w:firstColumn="1" w:lastColumn="0" w:noHBand="0" w:noVBand="1"/>
            </w:tblPr>
            <w:tblGrid>
              <w:gridCol w:w="2322"/>
              <w:gridCol w:w="1283"/>
              <w:gridCol w:w="1283"/>
              <w:gridCol w:w="1283"/>
              <w:gridCol w:w="1283"/>
              <w:gridCol w:w="1283"/>
              <w:gridCol w:w="1283"/>
              <w:gridCol w:w="1283"/>
              <w:gridCol w:w="1283"/>
              <w:gridCol w:w="1283"/>
              <w:gridCol w:w="1283"/>
            </w:tblGrid>
            <w:tr w:rsidR="00667CAF" w14:paraId="37ED97E1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single" w:sz="4" w:space="0" w:color="FFFFFF" w:themeColor="background1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F7090D" w14:textId="77777777" w:rsid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Question</w:t>
                  </w:r>
                </w:p>
              </w:tc>
              <w:tc>
                <w:tcPr>
                  <w:tcW w:w="6325" w:type="dxa"/>
                  <w:gridSpan w:val="5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22FC5B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Control, % (</w:t>
                  </w:r>
                  <w:r>
                    <w:rPr>
                      <w:b/>
                      <w:bCs/>
                      <w:i/>
                      <w:iCs/>
                      <w:color w:val="000000"/>
                    </w:rPr>
                    <w:t>n</w:t>
                  </w:r>
                  <w:r>
                    <w:rPr>
                      <w:b/>
                      <w:bCs/>
                      <w:color w:val="000000"/>
                    </w:rPr>
                    <w:t>=55)</w:t>
                  </w:r>
                </w:p>
              </w:tc>
              <w:tc>
                <w:tcPr>
                  <w:tcW w:w="6415" w:type="dxa"/>
                  <w:gridSpan w:val="5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381796" w14:textId="726D0D6D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SDMT, % (</w:t>
                  </w:r>
                  <w:r>
                    <w:rPr>
                      <w:b/>
                      <w:bCs/>
                      <w:i/>
                      <w:iCs/>
                      <w:color w:val="000000"/>
                    </w:rPr>
                    <w:t>n</w:t>
                  </w:r>
                  <w:r>
                    <w:rPr>
                      <w:b/>
                      <w:bCs/>
                      <w:color w:val="000000"/>
                    </w:rPr>
                    <w:t>=</w:t>
                  </w:r>
                  <w:r w:rsidR="00200D08">
                    <w:rPr>
                      <w:b/>
                      <w:bCs/>
                      <w:color w:val="000000"/>
                    </w:rPr>
                    <w:t>49</w:t>
                  </w:r>
                  <w:r>
                    <w:rPr>
                      <w:b/>
                      <w:bCs/>
                      <w:color w:val="000000"/>
                    </w:rPr>
                    <w:t>)</w:t>
                  </w:r>
                </w:p>
              </w:tc>
            </w:tr>
            <w:tr w:rsidR="003E6D0B" w14:paraId="6BD2F3F4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single" w:sz="4" w:space="0" w:color="FFFFFF" w:themeColor="background1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E86A08" w14:textId="77777777" w:rsidR="00BF558C" w:rsidRDefault="00BF558C" w:rsidP="00BF558C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387FD5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8D00CC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45398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Neither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E7E4FA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484734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E05D72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6DCA2A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Unlikely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F16860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Neither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3E10C7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Likely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167D55" w14:textId="77777777" w:rsidR="00BF558C" w:rsidRDefault="00BF558C" w:rsidP="00BF558C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Extremely Likely</w:t>
                  </w:r>
                </w:p>
              </w:tc>
            </w:tr>
            <w:tr w:rsidR="003E6D0B" w14:paraId="1FEB99EB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E5BBD3" w14:textId="77777777" w:rsid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How likely are you to proceed with: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633B96" w14:textId="77777777" w:rsid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F1AA3B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1C70DF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31A3D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B28056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F2257A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94A909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25B7CE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092523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E29E9B" w14:textId="77777777" w:rsidR="00BF558C" w:rsidRDefault="00BF558C" w:rsidP="00BF558C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3E6D0B" w14:paraId="1DF96905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419089" w14:textId="6A092F47" w:rsidR="002A142E" w:rsidRDefault="00547981" w:rsidP="00BF558C">
                  <w:pPr>
                    <w:ind w:firstLineChars="100" w:firstLine="24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Non-operative</w:t>
                  </w:r>
                </w:p>
                <w:p w14:paraId="2C7C9EA5" w14:textId="3CCE528C" w:rsidR="00BF558C" w:rsidRDefault="00BF558C" w:rsidP="00BF558C">
                  <w:pPr>
                    <w:ind w:firstLineChars="100" w:firstLine="24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Treatment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DEE45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EB2450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DD062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42C28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2D177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E953FF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48207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129CB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12313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F772B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90</w:t>
                  </w:r>
                </w:p>
              </w:tc>
            </w:tr>
            <w:tr w:rsidR="003E6D0B" w14:paraId="623D0349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EEC0B2" w14:textId="265A5587" w:rsidR="002A142E" w:rsidRDefault="00BF558C" w:rsidP="002A142E">
                  <w:pPr>
                    <w:ind w:firstLineChars="100" w:firstLine="24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Steroid</w:t>
                  </w:r>
                  <w:r w:rsidR="002A142E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+</w:t>
                  </w:r>
                  <w:r w:rsidR="002A142E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Gel </w:t>
                  </w:r>
                  <w:r w:rsidR="002A142E">
                    <w:rPr>
                      <w:color w:val="000000"/>
                    </w:rPr>
                    <w:t xml:space="preserve">  </w:t>
                  </w:r>
                </w:p>
                <w:p w14:paraId="043EACAD" w14:textId="3B5FA2A1" w:rsidR="00BF558C" w:rsidRDefault="00BF558C" w:rsidP="002A142E">
                  <w:pPr>
                    <w:ind w:firstLineChars="100" w:firstLine="24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Injections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7323B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2F0106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47044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7C852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0D86E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58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FC51C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DA630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153F8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23AC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05313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62</w:t>
                  </w:r>
                </w:p>
              </w:tc>
            </w:tr>
            <w:tr w:rsidR="003E6D0B" w14:paraId="51D4FCB7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B6E779" w14:textId="77777777" w:rsidR="002A142E" w:rsidRDefault="00BF558C" w:rsidP="00BF558C">
                  <w:pPr>
                    <w:ind w:firstLineChars="100" w:firstLine="24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Knee </w:t>
                  </w:r>
                </w:p>
                <w:p w14:paraId="59B3E33B" w14:textId="08634E13" w:rsidR="00BF558C" w:rsidRDefault="00BF558C" w:rsidP="00BF558C">
                  <w:pPr>
                    <w:ind w:firstLineChars="100" w:firstLine="24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Arthroplasty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2142B8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09897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EADD3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364C8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23531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29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37E7C8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C3CD9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38701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4F0716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CF82A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</w:t>
                  </w:r>
                </w:p>
              </w:tc>
            </w:tr>
            <w:tr w:rsidR="003E6D0B" w14:paraId="77044E03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EFD876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501ADA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Not Well At All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23244A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Slightly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3417E8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85DDD9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Generally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9C9B02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Very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F37903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Not Well At All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64766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Slightly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9DEFB1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Somewhat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138C2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Generally Well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EB540C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Very Well</w:t>
                  </w:r>
                </w:p>
              </w:tc>
            </w:tr>
            <w:tr w:rsidR="003E6D0B" w14:paraId="2DF72CE1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31BA74" w14:textId="77777777" w:rsidR="00BF558C" w:rsidRP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 w:rsidRPr="00BF558C">
                    <w:rPr>
                      <w:b/>
                      <w:bCs/>
                      <w:color w:val="000000"/>
                    </w:rPr>
                    <w:t>How well do you think you understand your disease progression?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CAED9A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9F15B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7D03A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2F8F5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15CB9C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30FC2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4583BD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DBA5E6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786A41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9129A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60</w:t>
                  </w:r>
                </w:p>
              </w:tc>
            </w:tr>
            <w:tr w:rsidR="003E6D0B" w14:paraId="3CD9DE9B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818555" w14:textId="77777777" w:rsidR="00BF558C" w:rsidRDefault="00BF558C" w:rsidP="00667CAF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E506AA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No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3D7A1A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Almost No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822930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72E5F1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Moderate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EBF750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Large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7B8AB5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No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852901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Almost No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82F0BD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Some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5A79B9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Moderate Impact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FC79CF" w14:textId="77777777" w:rsidR="00BF558C" w:rsidRDefault="00BF558C" w:rsidP="00667CAF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Large Impact</w:t>
                  </w:r>
                </w:p>
              </w:tc>
            </w:tr>
            <w:tr w:rsidR="003E6D0B" w14:paraId="7A6E571F" w14:textId="77777777" w:rsidTr="003E6D0B">
              <w:trPr>
                <w:trHeight w:val="320"/>
              </w:trPr>
              <w:tc>
                <w:tcPr>
                  <w:tcW w:w="2322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3DA313" w14:textId="77777777" w:rsidR="00BF558C" w:rsidRPr="00BF558C" w:rsidRDefault="00BF558C" w:rsidP="00BF558C">
                  <w:pPr>
                    <w:rPr>
                      <w:b/>
                      <w:bCs/>
                      <w:color w:val="000000"/>
                    </w:rPr>
                  </w:pPr>
                  <w:r w:rsidRPr="00BF558C">
                    <w:rPr>
                      <w:b/>
                      <w:bCs/>
                      <w:color w:val="000000"/>
                    </w:rPr>
                    <w:t>What impact did the discussion have on your decision?</w:t>
                  </w:r>
                </w:p>
              </w:tc>
              <w:tc>
                <w:tcPr>
                  <w:tcW w:w="119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A5BD50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C5C6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510FE5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DB7412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00B301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42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DFE663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962035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5E6C97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78C6CE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28</w:t>
                  </w:r>
                </w:p>
              </w:tc>
              <w:tc>
                <w:tcPr>
                  <w:tcW w:w="1283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FA087" w14:textId="77777777" w:rsidR="00BF558C" w:rsidRDefault="00BF558C" w:rsidP="00BF558C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44</w:t>
                  </w:r>
                </w:p>
              </w:tc>
            </w:tr>
          </w:tbl>
          <w:p w14:paraId="769096A4" w14:textId="77777777" w:rsidR="00BF558C" w:rsidRDefault="00BF558C" w:rsidP="00746B62">
            <w:pPr>
              <w:spacing w:line="480" w:lineRule="auto"/>
            </w:pPr>
          </w:p>
        </w:tc>
      </w:tr>
    </w:tbl>
    <w:p w14:paraId="291A638B" w14:textId="77777777" w:rsidR="0081784E" w:rsidRDefault="0081784E" w:rsidP="00BF558C">
      <w:pPr>
        <w:rPr>
          <w:b/>
          <w:bCs/>
          <w:color w:val="000000"/>
        </w:rPr>
      </w:pPr>
    </w:p>
    <w:p w14:paraId="3321FD11" w14:textId="43F50054" w:rsidR="00BF558C" w:rsidRPr="0081784E" w:rsidRDefault="00BF558C" w:rsidP="00BF558C">
      <w:pPr>
        <w:rPr>
          <w:color w:val="000000"/>
        </w:rPr>
      </w:pPr>
      <w:r w:rsidRPr="00520840">
        <w:rPr>
          <w:b/>
          <w:bCs/>
          <w:color w:val="000000"/>
        </w:rPr>
        <w:t xml:space="preserve">Table 3. </w:t>
      </w:r>
      <w:r w:rsidRPr="0081784E">
        <w:rPr>
          <w:color w:val="000000"/>
        </w:rPr>
        <w:t>Patient Post-Visit Survey Comparison for SDMT and SOC.</w:t>
      </w:r>
    </w:p>
    <w:p w14:paraId="659D85D6" w14:textId="69A328CE" w:rsidR="00BF558C" w:rsidRDefault="00BF558C" w:rsidP="00746B62">
      <w:pPr>
        <w:spacing w:line="480" w:lineRule="auto"/>
      </w:pPr>
    </w:p>
    <w:p w14:paraId="661B64C0" w14:textId="77777777" w:rsidR="0081784E" w:rsidRDefault="0081784E" w:rsidP="00746B62">
      <w:pPr>
        <w:spacing w:line="480" w:lineRule="auto"/>
      </w:pPr>
    </w:p>
    <w:p w14:paraId="38E35008" w14:textId="77777777" w:rsidR="00BF558C" w:rsidRDefault="00BF558C" w:rsidP="00746B62">
      <w:pPr>
        <w:spacing w:line="480" w:lineRule="auto"/>
      </w:pPr>
    </w:p>
    <w:p w14:paraId="62A0A9A8" w14:textId="77777777" w:rsidR="003E6D0B" w:rsidRDefault="003E6D0B" w:rsidP="00746B62">
      <w:pPr>
        <w:spacing w:line="480" w:lineRule="auto"/>
      </w:pPr>
    </w:p>
    <w:sectPr w:rsidR="003E6D0B" w:rsidSect="00AD6C9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62"/>
    <w:rsid w:val="00034D55"/>
    <w:rsid w:val="000A1F51"/>
    <w:rsid w:val="000D1C4D"/>
    <w:rsid w:val="00111268"/>
    <w:rsid w:val="001B241A"/>
    <w:rsid w:val="00200D08"/>
    <w:rsid w:val="00237CAC"/>
    <w:rsid w:val="002A142E"/>
    <w:rsid w:val="00373BD9"/>
    <w:rsid w:val="003E6D0B"/>
    <w:rsid w:val="00461FE3"/>
    <w:rsid w:val="00520840"/>
    <w:rsid w:val="00536695"/>
    <w:rsid w:val="00547981"/>
    <w:rsid w:val="005761C7"/>
    <w:rsid w:val="005A70AE"/>
    <w:rsid w:val="00622488"/>
    <w:rsid w:val="006415D1"/>
    <w:rsid w:val="00661D67"/>
    <w:rsid w:val="00667CAF"/>
    <w:rsid w:val="00746B62"/>
    <w:rsid w:val="00755DDC"/>
    <w:rsid w:val="0081784E"/>
    <w:rsid w:val="00835B4D"/>
    <w:rsid w:val="009154AE"/>
    <w:rsid w:val="009F5232"/>
    <w:rsid w:val="00A917EA"/>
    <w:rsid w:val="00AD6C9F"/>
    <w:rsid w:val="00BF558C"/>
    <w:rsid w:val="00C161EC"/>
    <w:rsid w:val="00D90EE4"/>
    <w:rsid w:val="00DC0E45"/>
    <w:rsid w:val="00E14CAB"/>
    <w:rsid w:val="00E334C8"/>
    <w:rsid w:val="00E80717"/>
    <w:rsid w:val="00F1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AD2E4"/>
  <w15:chartTrackingRefBased/>
  <w15:docId w15:val="{FD53665C-DDCB-4D6A-A305-661A6125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58C"/>
    <w:pPr>
      <w:spacing w:after="0" w:line="240" w:lineRule="auto"/>
    </w:pPr>
    <w:rPr>
      <w:rFonts w:eastAsia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46B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6B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6B62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34D55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5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5D1"/>
    <w:rPr>
      <w:rFonts w:eastAsia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2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Rancu, Albert</dc:creator>
  <cp:keywords/>
  <dc:description/>
  <cp:lastModifiedBy>Romero, Sebastian</cp:lastModifiedBy>
  <cp:revision>2</cp:revision>
  <dcterms:created xsi:type="dcterms:W3CDTF">2024-12-10T17:16:00Z</dcterms:created>
  <dcterms:modified xsi:type="dcterms:W3CDTF">2024-12-10T17:16:00Z</dcterms:modified>
</cp:coreProperties>
</file>