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A41368" w14:textId="77777777" w:rsidR="00F75495" w:rsidRDefault="00F75495"/>
    <w:p w14:paraId="277D83E3" w14:textId="77777777" w:rsidR="00F75495" w:rsidRPr="00BF7FEE" w:rsidRDefault="00F75495" w:rsidP="00F75495">
      <w:pPr>
        <w:spacing w:after="240"/>
        <w:rPr>
          <w:rFonts w:ascii="Times New Roman" w:hAnsi="Times New Roman" w:cs="Times New Roman"/>
          <w:b/>
          <w:sz w:val="24"/>
          <w:szCs w:val="24"/>
        </w:rPr>
      </w:pPr>
      <w:r w:rsidRPr="00BF7FEE">
        <w:rPr>
          <w:rFonts w:ascii="Times New Roman" w:hAnsi="Times New Roman" w:cs="Times New Roman"/>
          <w:b/>
          <w:sz w:val="24"/>
          <w:szCs w:val="24"/>
        </w:rPr>
        <w:t>Tables</w:t>
      </w:r>
    </w:p>
    <w:tbl>
      <w:tblPr>
        <w:tblStyle w:val="GridTable1Light1"/>
        <w:tblW w:w="0" w:type="auto"/>
        <w:tblLook w:val="04A0" w:firstRow="1" w:lastRow="0" w:firstColumn="1" w:lastColumn="0" w:noHBand="0" w:noVBand="1"/>
      </w:tblPr>
      <w:tblGrid>
        <w:gridCol w:w="2689"/>
        <w:gridCol w:w="1134"/>
        <w:gridCol w:w="4041"/>
        <w:gridCol w:w="1152"/>
      </w:tblGrid>
      <w:tr w:rsidR="00F75495" w:rsidRPr="00BF7FEE" w14:paraId="4D420774" w14:textId="77777777" w:rsidTr="006439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15397143" w14:textId="77777777" w:rsidR="00F75495" w:rsidRPr="00BF7FEE" w:rsidRDefault="00F75495" w:rsidP="00643928">
            <w:pPr>
              <w:pStyle w:val="BodyText"/>
              <w:spacing w:line="480" w:lineRule="auto"/>
              <w:ind w:right="95"/>
              <w:jc w:val="both"/>
            </w:pPr>
            <w:bookmarkStart w:id="0" w:name="_Hlk176131355"/>
            <w:bookmarkStart w:id="1" w:name="_Hlk176130671"/>
            <w:r w:rsidRPr="00BF7FEE">
              <w:t>Antibody</w:t>
            </w:r>
          </w:p>
        </w:tc>
        <w:tc>
          <w:tcPr>
            <w:tcW w:w="1134" w:type="dxa"/>
          </w:tcPr>
          <w:p w14:paraId="57BAC9FE" w14:textId="77777777" w:rsidR="00F75495" w:rsidRPr="00BF7FEE" w:rsidRDefault="00F75495" w:rsidP="00643928">
            <w:pPr>
              <w:pStyle w:val="BodyText"/>
              <w:spacing w:line="480" w:lineRule="auto"/>
              <w:ind w:right="95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F7FEE">
              <w:t>Host</w:t>
            </w:r>
          </w:p>
        </w:tc>
        <w:tc>
          <w:tcPr>
            <w:tcW w:w="4041" w:type="dxa"/>
          </w:tcPr>
          <w:p w14:paraId="33E3E705" w14:textId="77777777" w:rsidR="00F75495" w:rsidRPr="00BF7FEE" w:rsidRDefault="00F75495" w:rsidP="00643928">
            <w:pPr>
              <w:pStyle w:val="BodyText"/>
              <w:spacing w:line="480" w:lineRule="auto"/>
              <w:ind w:right="95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F7FEE">
              <w:t>Product details</w:t>
            </w:r>
          </w:p>
        </w:tc>
        <w:tc>
          <w:tcPr>
            <w:tcW w:w="1152" w:type="dxa"/>
          </w:tcPr>
          <w:p w14:paraId="49228B2D" w14:textId="77777777" w:rsidR="00F75495" w:rsidRPr="00BF7FEE" w:rsidRDefault="00F75495" w:rsidP="00643928">
            <w:pPr>
              <w:pStyle w:val="BodyText"/>
              <w:spacing w:line="480" w:lineRule="auto"/>
              <w:ind w:right="95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F7FEE">
              <w:t>Dilution</w:t>
            </w:r>
          </w:p>
        </w:tc>
      </w:tr>
      <w:tr w:rsidR="00F75495" w:rsidRPr="00BF7FEE" w14:paraId="699633FA" w14:textId="77777777" w:rsidTr="006439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7924B944" w14:textId="167A5380" w:rsidR="00F75495" w:rsidRPr="00BF7FEE" w:rsidRDefault="00AE537A" w:rsidP="00643928">
            <w:pPr>
              <w:pStyle w:val="BodyText"/>
              <w:spacing w:line="480" w:lineRule="auto"/>
              <w:ind w:right="95"/>
              <w:jc w:val="both"/>
            </w:pPr>
            <w:r>
              <w:t>Fibrinogen</w:t>
            </w:r>
          </w:p>
        </w:tc>
        <w:tc>
          <w:tcPr>
            <w:tcW w:w="1134" w:type="dxa"/>
          </w:tcPr>
          <w:p w14:paraId="10E45486" w14:textId="404F9334" w:rsidR="00F75495" w:rsidRPr="00BF7FEE" w:rsidRDefault="00AE537A" w:rsidP="00643928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Mouse</w:t>
            </w:r>
          </w:p>
        </w:tc>
        <w:tc>
          <w:tcPr>
            <w:tcW w:w="4041" w:type="dxa"/>
          </w:tcPr>
          <w:p w14:paraId="228B6509" w14:textId="65CA0B50" w:rsidR="00F75495" w:rsidRPr="00BF7FEE" w:rsidRDefault="00AE537A" w:rsidP="00643928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Proteintech</w:t>
            </w:r>
            <w:r w:rsidR="00F75495" w:rsidRPr="00BF7FEE">
              <w:t>, Cat #</w:t>
            </w:r>
            <w:r w:rsidRPr="00AE537A">
              <w:rPr>
                <w:rFonts w:ascii="Helvetica" w:eastAsiaTheme="minorHAnsi" w:hAnsi="Helvetica" w:cs="Helvetica"/>
                <w:color w:val="222222"/>
                <w:kern w:val="2"/>
                <w:sz w:val="21"/>
                <w:szCs w:val="21"/>
                <w:shd w:val="clear" w:color="auto" w:fill="FFFFFF"/>
                <w:lang w:val="en-US"/>
                <w14:ligatures w14:val="standardContextual"/>
              </w:rPr>
              <w:t xml:space="preserve"> </w:t>
            </w:r>
            <w:r w:rsidRPr="00AE537A">
              <w:rPr>
                <w:lang w:val="en-US"/>
              </w:rPr>
              <w:t>66158-1</w:t>
            </w:r>
          </w:p>
        </w:tc>
        <w:tc>
          <w:tcPr>
            <w:tcW w:w="1152" w:type="dxa"/>
          </w:tcPr>
          <w:p w14:paraId="58AFC144" w14:textId="77777777" w:rsidR="00F75495" w:rsidRPr="00BF7FEE" w:rsidRDefault="00F75495" w:rsidP="00643928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F7FEE">
              <w:t>1:100</w:t>
            </w:r>
          </w:p>
        </w:tc>
      </w:tr>
      <w:tr w:rsidR="00F75495" w:rsidRPr="00BF7FEE" w14:paraId="0032073D" w14:textId="77777777" w:rsidTr="006439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4254FBB3" w14:textId="5C8AC32F" w:rsidR="00F75495" w:rsidRPr="00BF7FEE" w:rsidRDefault="00AE537A" w:rsidP="00643928">
            <w:pPr>
              <w:pStyle w:val="BodyText"/>
              <w:spacing w:line="480" w:lineRule="auto"/>
              <w:ind w:right="95"/>
              <w:jc w:val="both"/>
            </w:pPr>
            <w:r>
              <w:t>CD31</w:t>
            </w:r>
          </w:p>
        </w:tc>
        <w:tc>
          <w:tcPr>
            <w:tcW w:w="1134" w:type="dxa"/>
          </w:tcPr>
          <w:p w14:paraId="5148E1DC" w14:textId="0AA7739D" w:rsidR="00F75495" w:rsidRPr="00BF7FEE" w:rsidRDefault="00F75495" w:rsidP="00643928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F7FEE">
              <w:t>Rat</w:t>
            </w:r>
          </w:p>
        </w:tc>
        <w:tc>
          <w:tcPr>
            <w:tcW w:w="4041" w:type="dxa"/>
          </w:tcPr>
          <w:p w14:paraId="740D9AF9" w14:textId="5A691062" w:rsidR="00F75495" w:rsidRPr="00AE537A" w:rsidRDefault="00AE537A" w:rsidP="00643928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US"/>
              </w:rPr>
            </w:pPr>
            <w:r w:rsidRPr="00AE537A">
              <w:rPr>
                <w:lang w:val="en-US"/>
              </w:rPr>
              <w:t>BD Pharmingen</w:t>
            </w:r>
            <w:r w:rsidR="00F75495" w:rsidRPr="00BF7FEE">
              <w:t>, Cat #</w:t>
            </w:r>
            <w:r w:rsidRPr="00AE537A">
              <w:rPr>
                <w:rFonts w:ascii="Helvetica" w:eastAsiaTheme="minorHAnsi" w:hAnsi="Helvetica" w:cs="Helvetica"/>
                <w:color w:val="404041"/>
                <w:kern w:val="2"/>
                <w:sz w:val="27"/>
                <w:szCs w:val="27"/>
                <w:shd w:val="clear" w:color="auto" w:fill="F4F5F7"/>
                <w:lang w:val="en-US"/>
                <w14:ligatures w14:val="standardContextual"/>
              </w:rPr>
              <w:t xml:space="preserve"> </w:t>
            </w:r>
            <w:r w:rsidRPr="00AE537A">
              <w:rPr>
                <w:lang w:val="en-US"/>
              </w:rPr>
              <w:t>55027</w:t>
            </w:r>
          </w:p>
        </w:tc>
        <w:tc>
          <w:tcPr>
            <w:tcW w:w="1152" w:type="dxa"/>
          </w:tcPr>
          <w:p w14:paraId="48FF2B6E" w14:textId="0723FCD7" w:rsidR="00F75495" w:rsidRPr="00BF7FEE" w:rsidRDefault="00F75495" w:rsidP="00643928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F7FEE">
              <w:t>1:</w:t>
            </w:r>
            <w:r w:rsidR="00AE537A">
              <w:t>2</w:t>
            </w:r>
            <w:r w:rsidRPr="00BF7FEE">
              <w:t>0</w:t>
            </w:r>
          </w:p>
        </w:tc>
      </w:tr>
      <w:tr w:rsidR="00F75495" w:rsidRPr="00BF7FEE" w14:paraId="573DD625" w14:textId="77777777" w:rsidTr="006439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1A4C4E55" w14:textId="6489DB3B" w:rsidR="00F75495" w:rsidRPr="00BF7FEE" w:rsidRDefault="00AE537A" w:rsidP="00643928">
            <w:pPr>
              <w:pStyle w:val="BodyText"/>
              <w:spacing w:line="480" w:lineRule="auto"/>
              <w:ind w:right="95"/>
              <w:jc w:val="both"/>
            </w:pPr>
            <w:r>
              <w:t>Occludin</w:t>
            </w:r>
          </w:p>
        </w:tc>
        <w:tc>
          <w:tcPr>
            <w:tcW w:w="1134" w:type="dxa"/>
          </w:tcPr>
          <w:p w14:paraId="7C65DBEF" w14:textId="43ADDF09" w:rsidR="00F75495" w:rsidRPr="00BF7FEE" w:rsidRDefault="00AE537A" w:rsidP="00643928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E537A">
              <w:rPr>
                <w:lang w:val="en-US"/>
              </w:rPr>
              <w:t>Mouse</w:t>
            </w:r>
          </w:p>
        </w:tc>
        <w:tc>
          <w:tcPr>
            <w:tcW w:w="4041" w:type="dxa"/>
          </w:tcPr>
          <w:p w14:paraId="6AB34BDA" w14:textId="2A4F9F00" w:rsidR="00F75495" w:rsidRPr="00BF7FEE" w:rsidRDefault="00AE537A" w:rsidP="00643928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E537A">
              <w:rPr>
                <w:lang w:val="en-US"/>
              </w:rPr>
              <w:t>Proteintech</w:t>
            </w:r>
            <w:r w:rsidR="00F75495" w:rsidRPr="00BF7FEE">
              <w:t>, Cat #</w:t>
            </w:r>
            <w:r w:rsidRPr="00AE537A">
              <w:rPr>
                <w:rFonts w:ascii="Helvetica" w:eastAsiaTheme="minorHAnsi" w:hAnsi="Helvetica" w:cs="Helvetica"/>
                <w:color w:val="222222"/>
                <w:kern w:val="2"/>
                <w:sz w:val="21"/>
                <w:szCs w:val="21"/>
                <w:shd w:val="clear" w:color="auto" w:fill="FFFFFF"/>
                <w:lang w:val="en-US"/>
                <w14:ligatures w14:val="standardContextual"/>
              </w:rPr>
              <w:t xml:space="preserve"> </w:t>
            </w:r>
            <w:r w:rsidRPr="00AE537A">
              <w:rPr>
                <w:lang w:val="en-US"/>
              </w:rPr>
              <w:t>66378-1</w:t>
            </w:r>
          </w:p>
        </w:tc>
        <w:tc>
          <w:tcPr>
            <w:tcW w:w="1152" w:type="dxa"/>
          </w:tcPr>
          <w:p w14:paraId="7B71C920" w14:textId="13FECE73" w:rsidR="00F75495" w:rsidRPr="00BF7FEE" w:rsidRDefault="00F75495" w:rsidP="00643928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F7FEE">
              <w:t>1:</w:t>
            </w:r>
            <w:r w:rsidR="00AE537A">
              <w:t>5</w:t>
            </w:r>
            <w:r w:rsidRPr="00BF7FEE">
              <w:t>0</w:t>
            </w:r>
          </w:p>
        </w:tc>
      </w:tr>
      <w:tr w:rsidR="00F75495" w:rsidRPr="00BF7FEE" w14:paraId="49351888" w14:textId="77777777" w:rsidTr="006439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7A4D3DA7" w14:textId="718633A3" w:rsidR="00F75495" w:rsidRPr="00BF7FEE" w:rsidRDefault="00AE537A" w:rsidP="00643928">
            <w:pPr>
              <w:pStyle w:val="BodyText"/>
              <w:spacing w:line="480" w:lineRule="auto"/>
              <w:ind w:right="95"/>
              <w:jc w:val="both"/>
            </w:pPr>
            <w:r>
              <w:t>Claudin 5</w:t>
            </w:r>
          </w:p>
        </w:tc>
        <w:tc>
          <w:tcPr>
            <w:tcW w:w="1134" w:type="dxa"/>
          </w:tcPr>
          <w:p w14:paraId="0043254F" w14:textId="315A4CE5" w:rsidR="00F75495" w:rsidRPr="00BF7FEE" w:rsidRDefault="004958BF" w:rsidP="00643928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958BF">
              <w:rPr>
                <w:lang w:val="en-US"/>
              </w:rPr>
              <w:t>Rabbit</w:t>
            </w:r>
          </w:p>
        </w:tc>
        <w:tc>
          <w:tcPr>
            <w:tcW w:w="4041" w:type="dxa"/>
          </w:tcPr>
          <w:p w14:paraId="2AFB0212" w14:textId="5F34F419" w:rsidR="00F75495" w:rsidRPr="00BF7FEE" w:rsidRDefault="00F75495" w:rsidP="00643928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F7FEE">
              <w:t>Invitrogen, Cat #</w:t>
            </w:r>
            <w:r w:rsidR="00AE537A" w:rsidRPr="00AE537A">
              <w:rPr>
                <w:rFonts w:ascii="Helvetica" w:eastAsiaTheme="minorHAnsi" w:hAnsi="Helvetica" w:cs="Helvetica"/>
                <w:b/>
                <w:bCs/>
                <w:color w:val="222222"/>
                <w:kern w:val="2"/>
                <w:sz w:val="21"/>
                <w:szCs w:val="21"/>
                <w:shd w:val="clear" w:color="auto" w:fill="FFFFFF"/>
                <w:lang w:val="en-US"/>
                <w14:ligatures w14:val="standardContextual"/>
              </w:rPr>
              <w:t xml:space="preserve"> </w:t>
            </w:r>
            <w:r w:rsidR="00AE537A" w:rsidRPr="00AE537A">
              <w:rPr>
                <w:lang w:val="en-US"/>
              </w:rPr>
              <w:t>34-1600</w:t>
            </w:r>
          </w:p>
        </w:tc>
        <w:tc>
          <w:tcPr>
            <w:tcW w:w="1152" w:type="dxa"/>
          </w:tcPr>
          <w:p w14:paraId="7A8B331F" w14:textId="10DAA55B" w:rsidR="00F75495" w:rsidRPr="00BF7FEE" w:rsidRDefault="00F75495" w:rsidP="00643928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F7FEE">
              <w:t>1:</w:t>
            </w:r>
            <w:r w:rsidR="00AE537A">
              <w:t>5</w:t>
            </w:r>
            <w:r w:rsidRPr="00BF7FEE">
              <w:t>0</w:t>
            </w:r>
          </w:p>
        </w:tc>
      </w:tr>
      <w:tr w:rsidR="00F75495" w:rsidRPr="00BF7FEE" w14:paraId="6C81B54C" w14:textId="77777777" w:rsidTr="006439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14FB0562" w14:textId="3E1C6865" w:rsidR="00F75495" w:rsidRPr="00BF7FEE" w:rsidRDefault="00AE537A" w:rsidP="00643928">
            <w:pPr>
              <w:pStyle w:val="BodyText"/>
              <w:spacing w:line="480" w:lineRule="auto"/>
              <w:ind w:right="95"/>
              <w:jc w:val="both"/>
            </w:pPr>
            <w:r>
              <w:t>MBP</w:t>
            </w:r>
          </w:p>
        </w:tc>
        <w:tc>
          <w:tcPr>
            <w:tcW w:w="1134" w:type="dxa"/>
          </w:tcPr>
          <w:p w14:paraId="7D0A2A42" w14:textId="050F46F3" w:rsidR="00F75495" w:rsidRPr="00BF7FEE" w:rsidRDefault="00F75495" w:rsidP="00643928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F7FEE">
              <w:t>Rat</w:t>
            </w:r>
          </w:p>
        </w:tc>
        <w:tc>
          <w:tcPr>
            <w:tcW w:w="4041" w:type="dxa"/>
          </w:tcPr>
          <w:p w14:paraId="0A0425E2" w14:textId="271FABD1" w:rsidR="00F75495" w:rsidRPr="00BF7FEE" w:rsidRDefault="004958BF" w:rsidP="00643928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Novus</w:t>
            </w:r>
            <w:r w:rsidR="00F75495" w:rsidRPr="00BF7FEE">
              <w:t>, Cat #</w:t>
            </w:r>
            <w:r w:rsidRPr="004958BF">
              <w:rPr>
                <w:lang w:val="en-US"/>
              </w:rPr>
              <w:t>NB600-717</w:t>
            </w:r>
          </w:p>
        </w:tc>
        <w:tc>
          <w:tcPr>
            <w:tcW w:w="1152" w:type="dxa"/>
          </w:tcPr>
          <w:p w14:paraId="5C2E04F9" w14:textId="77777777" w:rsidR="00F75495" w:rsidRPr="00BF7FEE" w:rsidRDefault="00F75495" w:rsidP="00643928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F7FEE">
              <w:t>1:100</w:t>
            </w:r>
          </w:p>
        </w:tc>
      </w:tr>
      <w:bookmarkEnd w:id="0"/>
      <w:tr w:rsidR="00F75495" w:rsidRPr="00BF7FEE" w14:paraId="3B31DDD8" w14:textId="77777777" w:rsidTr="006439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47151394" w14:textId="77777777" w:rsidR="00F75495" w:rsidRPr="00BF7FEE" w:rsidRDefault="00F75495" w:rsidP="00643928">
            <w:pPr>
              <w:pStyle w:val="BodyText"/>
              <w:spacing w:line="480" w:lineRule="auto"/>
              <w:ind w:right="95"/>
              <w:jc w:val="both"/>
            </w:pPr>
            <w:r w:rsidRPr="00BF7FEE">
              <w:t>NeuN</w:t>
            </w:r>
          </w:p>
        </w:tc>
        <w:tc>
          <w:tcPr>
            <w:tcW w:w="1134" w:type="dxa"/>
          </w:tcPr>
          <w:p w14:paraId="0E9CEF0F" w14:textId="77777777" w:rsidR="00F75495" w:rsidRPr="00BF7FEE" w:rsidRDefault="00F75495" w:rsidP="00643928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F7FEE">
              <w:t>Rabbit</w:t>
            </w:r>
          </w:p>
        </w:tc>
        <w:tc>
          <w:tcPr>
            <w:tcW w:w="4041" w:type="dxa"/>
          </w:tcPr>
          <w:p w14:paraId="358BC135" w14:textId="426A74B3" w:rsidR="00F75495" w:rsidRPr="00BF7FEE" w:rsidRDefault="004958BF" w:rsidP="00643928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Cell Signaling</w:t>
            </w:r>
            <w:r w:rsidR="00F75495" w:rsidRPr="00BF7FEE">
              <w:t>, Cat #</w:t>
            </w:r>
            <w:r w:rsidRPr="004958BF">
              <w:rPr>
                <w:rFonts w:ascii="Noto Sans" w:eastAsiaTheme="minorHAnsi" w:hAnsi="Noto Sans" w:cstheme="minorBidi"/>
                <w:color w:val="000000"/>
                <w:kern w:val="2"/>
                <w:sz w:val="18"/>
                <w:szCs w:val="18"/>
                <w:shd w:val="clear" w:color="auto" w:fill="FFFFFF"/>
                <w:lang w:val="en-US"/>
                <w14:ligatures w14:val="standardContextual"/>
              </w:rPr>
              <w:t xml:space="preserve"> </w:t>
            </w:r>
            <w:r w:rsidRPr="004958BF">
              <w:rPr>
                <w:lang w:val="en-US"/>
              </w:rPr>
              <w:t>24307S</w:t>
            </w:r>
          </w:p>
        </w:tc>
        <w:tc>
          <w:tcPr>
            <w:tcW w:w="1152" w:type="dxa"/>
          </w:tcPr>
          <w:p w14:paraId="4D7FCEEB" w14:textId="77777777" w:rsidR="00F75495" w:rsidRPr="00BF7FEE" w:rsidRDefault="00F75495" w:rsidP="00643928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F7FEE">
              <w:t>1:100</w:t>
            </w:r>
          </w:p>
        </w:tc>
      </w:tr>
      <w:tr w:rsidR="00F75495" w:rsidRPr="00BF7FEE" w14:paraId="56927710" w14:textId="77777777" w:rsidTr="006439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03188475" w14:textId="4286875F" w:rsidR="00F75495" w:rsidRPr="00BF7FEE" w:rsidRDefault="004958BF" w:rsidP="00643928">
            <w:pPr>
              <w:pStyle w:val="BodyText"/>
              <w:spacing w:line="480" w:lineRule="auto"/>
              <w:ind w:right="95"/>
              <w:jc w:val="both"/>
            </w:pPr>
            <w:r>
              <w:t>CD68</w:t>
            </w:r>
          </w:p>
        </w:tc>
        <w:tc>
          <w:tcPr>
            <w:tcW w:w="1134" w:type="dxa"/>
          </w:tcPr>
          <w:p w14:paraId="5E9E3FF0" w14:textId="652F2DA7" w:rsidR="00F75495" w:rsidRPr="00BF7FEE" w:rsidRDefault="004958BF" w:rsidP="00643928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Mouse</w:t>
            </w:r>
          </w:p>
        </w:tc>
        <w:tc>
          <w:tcPr>
            <w:tcW w:w="4041" w:type="dxa"/>
          </w:tcPr>
          <w:p w14:paraId="7807C64F" w14:textId="404369E2" w:rsidR="00F75495" w:rsidRPr="00BF7FEE" w:rsidRDefault="004958BF" w:rsidP="00643928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958BF">
              <w:rPr>
                <w:lang w:val="en-US"/>
              </w:rPr>
              <w:t>Invitrogen</w:t>
            </w:r>
            <w:r w:rsidR="00F75495" w:rsidRPr="00BF7FEE">
              <w:t>, Cat #</w:t>
            </w:r>
            <w:r w:rsidRPr="004958BF">
              <w:rPr>
                <w:rFonts w:ascii="Helvetica" w:eastAsiaTheme="minorHAnsi" w:hAnsi="Helvetica" w:cs="Helvetica"/>
                <w:b/>
                <w:bCs/>
                <w:color w:val="222222"/>
                <w:kern w:val="2"/>
                <w:sz w:val="21"/>
                <w:szCs w:val="21"/>
                <w:shd w:val="clear" w:color="auto" w:fill="FFFFFF"/>
                <w:lang w:val="en-US"/>
                <w14:ligatures w14:val="standardContextual"/>
              </w:rPr>
              <w:t xml:space="preserve"> </w:t>
            </w:r>
            <w:r w:rsidRPr="004958BF">
              <w:rPr>
                <w:lang w:val="en-US"/>
              </w:rPr>
              <w:t>MA5-16674</w:t>
            </w:r>
          </w:p>
        </w:tc>
        <w:tc>
          <w:tcPr>
            <w:tcW w:w="1152" w:type="dxa"/>
          </w:tcPr>
          <w:p w14:paraId="5D4FB9A9" w14:textId="74C26B0B" w:rsidR="00F75495" w:rsidRPr="00BF7FEE" w:rsidRDefault="00F75495" w:rsidP="00643928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F7FEE">
              <w:t>1:</w:t>
            </w:r>
            <w:r w:rsidR="004958BF">
              <w:t>5</w:t>
            </w:r>
            <w:r w:rsidRPr="00BF7FEE">
              <w:t>0</w:t>
            </w:r>
          </w:p>
        </w:tc>
      </w:tr>
      <w:bookmarkEnd w:id="1"/>
      <w:tr w:rsidR="00F75495" w:rsidRPr="00BF7FEE" w14:paraId="22D99E8B" w14:textId="77777777" w:rsidTr="006439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4BEE8584" w14:textId="61F086AE" w:rsidR="00F75495" w:rsidRPr="00BF7FEE" w:rsidRDefault="004958BF" w:rsidP="00643928">
            <w:pPr>
              <w:pStyle w:val="BodyText"/>
              <w:spacing w:line="480" w:lineRule="auto"/>
              <w:ind w:right="95"/>
              <w:jc w:val="both"/>
            </w:pPr>
            <w:r>
              <w:t>NLRP3</w:t>
            </w:r>
          </w:p>
        </w:tc>
        <w:tc>
          <w:tcPr>
            <w:tcW w:w="1134" w:type="dxa"/>
          </w:tcPr>
          <w:p w14:paraId="1884F797" w14:textId="77777777" w:rsidR="00F75495" w:rsidRPr="00BF7FEE" w:rsidRDefault="00F75495" w:rsidP="00643928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F7FEE">
              <w:t>Rabbit</w:t>
            </w:r>
          </w:p>
        </w:tc>
        <w:tc>
          <w:tcPr>
            <w:tcW w:w="4041" w:type="dxa"/>
          </w:tcPr>
          <w:p w14:paraId="401B1F24" w14:textId="46559799" w:rsidR="00F75495" w:rsidRPr="00BF7FEE" w:rsidRDefault="004958BF" w:rsidP="00643928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Novus</w:t>
            </w:r>
            <w:r w:rsidR="00F75495" w:rsidRPr="00BF7FEE">
              <w:t>, Cat #</w:t>
            </w:r>
            <w:r w:rsidRPr="004958BF">
              <w:rPr>
                <w:lang w:val="en-US"/>
              </w:rPr>
              <w:t>NBP2-12446</w:t>
            </w:r>
          </w:p>
        </w:tc>
        <w:tc>
          <w:tcPr>
            <w:tcW w:w="1152" w:type="dxa"/>
          </w:tcPr>
          <w:p w14:paraId="6B868643" w14:textId="1341E113" w:rsidR="00F75495" w:rsidRPr="00BF7FEE" w:rsidRDefault="00F75495" w:rsidP="00643928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F7FEE">
              <w:t>1:</w:t>
            </w:r>
            <w:r w:rsidR="004958BF">
              <w:t>5</w:t>
            </w:r>
            <w:r w:rsidRPr="00BF7FEE">
              <w:t>0</w:t>
            </w:r>
          </w:p>
        </w:tc>
      </w:tr>
      <w:tr w:rsidR="00F75495" w:rsidRPr="00BF7FEE" w14:paraId="1B4F3128" w14:textId="77777777" w:rsidTr="006439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11A40B0C" w14:textId="392B397B" w:rsidR="00F75495" w:rsidRPr="00BF7FEE" w:rsidRDefault="004958BF" w:rsidP="00643928">
            <w:pPr>
              <w:pStyle w:val="BodyText"/>
              <w:spacing w:line="480" w:lineRule="auto"/>
              <w:ind w:right="95"/>
              <w:jc w:val="both"/>
            </w:pPr>
            <w:r w:rsidRPr="004958BF">
              <w:rPr>
                <w:lang w:val="en-US"/>
              </w:rPr>
              <w:t>NeuN</w:t>
            </w:r>
          </w:p>
        </w:tc>
        <w:tc>
          <w:tcPr>
            <w:tcW w:w="1134" w:type="dxa"/>
          </w:tcPr>
          <w:p w14:paraId="5D4888F3" w14:textId="3E5A2338" w:rsidR="00F75495" w:rsidRPr="00BF7FEE" w:rsidRDefault="004958BF" w:rsidP="00643928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Mouse</w:t>
            </w:r>
          </w:p>
        </w:tc>
        <w:tc>
          <w:tcPr>
            <w:tcW w:w="4041" w:type="dxa"/>
          </w:tcPr>
          <w:p w14:paraId="42BAB7F5" w14:textId="57010963" w:rsidR="00F75495" w:rsidRPr="00BF7FEE" w:rsidRDefault="004958BF" w:rsidP="00643928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Millipore Sigma</w:t>
            </w:r>
            <w:r w:rsidR="00F75495" w:rsidRPr="00BF7FEE">
              <w:t>, Cat #</w:t>
            </w:r>
            <w:r>
              <w:t>MAB377</w:t>
            </w:r>
          </w:p>
        </w:tc>
        <w:tc>
          <w:tcPr>
            <w:tcW w:w="1152" w:type="dxa"/>
          </w:tcPr>
          <w:p w14:paraId="102FF824" w14:textId="06D676BD" w:rsidR="00F75495" w:rsidRPr="00BF7FEE" w:rsidRDefault="00F75495" w:rsidP="00643928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F7FEE">
              <w:t>1:</w:t>
            </w:r>
            <w:r w:rsidR="004958BF">
              <w:t>5</w:t>
            </w:r>
            <w:r w:rsidRPr="00BF7FEE">
              <w:t>0</w:t>
            </w:r>
          </w:p>
        </w:tc>
      </w:tr>
      <w:tr w:rsidR="00F75495" w:rsidRPr="00BF7FEE" w14:paraId="1F0A47B8" w14:textId="77777777" w:rsidTr="006439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481D8839" w14:textId="05776DD1" w:rsidR="00F75495" w:rsidRPr="00BF7FEE" w:rsidRDefault="004958BF" w:rsidP="00643928">
            <w:pPr>
              <w:pStyle w:val="BodyText"/>
              <w:spacing w:line="480" w:lineRule="auto"/>
              <w:ind w:right="95"/>
              <w:jc w:val="both"/>
            </w:pPr>
            <w:r>
              <w:t>ASC</w:t>
            </w:r>
          </w:p>
        </w:tc>
        <w:tc>
          <w:tcPr>
            <w:tcW w:w="1134" w:type="dxa"/>
          </w:tcPr>
          <w:p w14:paraId="2FFFD17E" w14:textId="77777777" w:rsidR="00F75495" w:rsidRPr="00BF7FEE" w:rsidRDefault="00F75495" w:rsidP="00643928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F7FEE">
              <w:t>Rabbit</w:t>
            </w:r>
          </w:p>
        </w:tc>
        <w:tc>
          <w:tcPr>
            <w:tcW w:w="4041" w:type="dxa"/>
          </w:tcPr>
          <w:p w14:paraId="0414A000" w14:textId="17DCA02A" w:rsidR="00F75495" w:rsidRPr="004958BF" w:rsidRDefault="004958BF" w:rsidP="00643928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US"/>
              </w:rPr>
            </w:pPr>
            <w:r w:rsidRPr="004958BF">
              <w:rPr>
                <w:lang w:val="en-US"/>
              </w:rPr>
              <w:t>Cell Signaling</w:t>
            </w:r>
            <w:r w:rsidR="00F75495" w:rsidRPr="00BF7FEE">
              <w:t>, Cat #</w:t>
            </w:r>
            <w:r w:rsidRPr="004958BF">
              <w:rPr>
                <w:rFonts w:ascii="Noto Sans" w:hAnsi="Noto Sans"/>
                <w:b/>
                <w:bCs/>
                <w:color w:val="000000"/>
                <w:kern w:val="36"/>
                <w:sz w:val="48"/>
                <w:szCs w:val="48"/>
              </w:rPr>
              <w:t xml:space="preserve"> </w:t>
            </w:r>
            <w:r w:rsidRPr="004958BF">
              <w:rPr>
                <w:lang w:val="en-US"/>
              </w:rPr>
              <w:t>67824</w:t>
            </w:r>
          </w:p>
        </w:tc>
        <w:tc>
          <w:tcPr>
            <w:tcW w:w="1152" w:type="dxa"/>
          </w:tcPr>
          <w:p w14:paraId="264ACF95" w14:textId="77777777" w:rsidR="00F75495" w:rsidRPr="00BF7FEE" w:rsidRDefault="00F75495" w:rsidP="00643928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F7FEE">
              <w:t>1:100</w:t>
            </w:r>
          </w:p>
        </w:tc>
      </w:tr>
      <w:tr w:rsidR="00F75495" w:rsidRPr="00BF7FEE" w14:paraId="4B1FC721" w14:textId="77777777" w:rsidTr="006439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686E2759" w14:textId="71749B62" w:rsidR="00F75495" w:rsidRPr="00584E76" w:rsidRDefault="00D25526" w:rsidP="00643928">
            <w:pPr>
              <w:pStyle w:val="BodyText"/>
              <w:spacing w:line="480" w:lineRule="auto"/>
              <w:ind w:right="95"/>
              <w:jc w:val="both"/>
              <w:rPr>
                <w:lang w:val="en-US"/>
              </w:rPr>
            </w:pPr>
            <w:bookmarkStart w:id="2" w:name="_Hlk176131105"/>
            <w:r>
              <w:t>P-MST1</w:t>
            </w:r>
            <w:r w:rsidR="00584E76" w:rsidRPr="00584E76">
              <w:rPr>
                <w:rFonts w:ascii="Helvetica" w:hAnsi="Helvetica" w:cs="Helvetica"/>
                <w:color w:val="222222"/>
                <w:kern w:val="36"/>
                <w:sz w:val="48"/>
                <w:szCs w:val="48"/>
              </w:rPr>
              <w:t xml:space="preserve"> </w:t>
            </w:r>
            <w:r w:rsidR="00584E76" w:rsidRPr="00584E76">
              <w:rPr>
                <w:lang w:val="en-US"/>
              </w:rPr>
              <w:t>(Thr183)</w:t>
            </w:r>
          </w:p>
        </w:tc>
        <w:tc>
          <w:tcPr>
            <w:tcW w:w="1134" w:type="dxa"/>
          </w:tcPr>
          <w:p w14:paraId="64E86270" w14:textId="77777777" w:rsidR="00F75495" w:rsidRPr="00BF7FEE" w:rsidRDefault="00F75495" w:rsidP="00643928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F7FEE">
              <w:t>Rabbit</w:t>
            </w:r>
          </w:p>
        </w:tc>
        <w:tc>
          <w:tcPr>
            <w:tcW w:w="4041" w:type="dxa"/>
          </w:tcPr>
          <w:p w14:paraId="42154C1D" w14:textId="6F62DCEB" w:rsidR="00F75495" w:rsidRPr="00BF7FEE" w:rsidRDefault="003C3C66" w:rsidP="00643928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C3C66">
              <w:rPr>
                <w:lang w:val="en-US"/>
              </w:rPr>
              <w:t>Invitrogen</w:t>
            </w:r>
            <w:r w:rsidR="00F75495" w:rsidRPr="00BF7FEE">
              <w:t xml:space="preserve"> Cat #</w:t>
            </w:r>
            <w:r w:rsidR="00584E76" w:rsidRPr="00584E76">
              <w:rPr>
                <w:rFonts w:ascii="Helvetica" w:eastAsiaTheme="minorHAnsi" w:hAnsi="Helvetica" w:cs="Helvetica"/>
                <w:b/>
                <w:bCs/>
                <w:color w:val="222222"/>
                <w:kern w:val="2"/>
                <w:sz w:val="21"/>
                <w:szCs w:val="21"/>
                <w:shd w:val="clear" w:color="auto" w:fill="FFFFFF"/>
                <w:lang w:val="en-US"/>
                <w14:ligatures w14:val="standardContextual"/>
              </w:rPr>
              <w:t xml:space="preserve"> </w:t>
            </w:r>
            <w:r w:rsidR="00584E76" w:rsidRPr="00584E76">
              <w:rPr>
                <w:lang w:val="en-US"/>
              </w:rPr>
              <w:t>PA5-4017</w:t>
            </w:r>
            <w:r w:rsidR="00584E76" w:rsidRPr="00584E76">
              <w:rPr>
                <w:b/>
                <w:bCs/>
                <w:lang w:val="en-US"/>
              </w:rPr>
              <w:t>7</w:t>
            </w:r>
          </w:p>
        </w:tc>
        <w:tc>
          <w:tcPr>
            <w:tcW w:w="1152" w:type="dxa"/>
          </w:tcPr>
          <w:p w14:paraId="4615BDD1" w14:textId="2F53B012" w:rsidR="00F75495" w:rsidRPr="00BF7FEE" w:rsidRDefault="00F75495" w:rsidP="00643928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F7FEE">
              <w:t>1:10</w:t>
            </w:r>
          </w:p>
        </w:tc>
      </w:tr>
    </w:tbl>
    <w:bookmarkEnd w:id="2"/>
    <w:p w14:paraId="746E470E" w14:textId="218AA01D" w:rsidR="00F75495" w:rsidRDefault="00F75495" w:rsidP="00F75495">
      <w:pPr>
        <w:pStyle w:val="Caption"/>
        <w:spacing w:before="240" w:line="480" w:lineRule="auto"/>
        <w:jc w:val="both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Supplementary </w:t>
      </w:r>
      <w:r w:rsidRPr="00BF7FE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Table S</w:t>
      </w:r>
      <w:r w:rsidRPr="00BF7FE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BF7FE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Table \* ARABIC </w:instrText>
      </w:r>
      <w:r w:rsidRPr="00BF7FE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</w:t>
      </w:r>
      <w:r w:rsidRPr="00BF7FE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BF7FE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List of primary antibodies used in immunostaining assays</w:t>
      </w:r>
    </w:p>
    <w:p w14:paraId="6CF26C51" w14:textId="77777777" w:rsidR="00DB0CEB" w:rsidRPr="004E7DB0" w:rsidRDefault="00DB0CEB" w:rsidP="004E7DB0">
      <w:pPr>
        <w:rPr>
          <w:i/>
          <w:iCs/>
        </w:rPr>
      </w:pPr>
    </w:p>
    <w:tbl>
      <w:tblPr>
        <w:tblStyle w:val="GridTable1Light1"/>
        <w:tblW w:w="0" w:type="auto"/>
        <w:tblLook w:val="04A0" w:firstRow="1" w:lastRow="0" w:firstColumn="1" w:lastColumn="0" w:noHBand="0" w:noVBand="1"/>
      </w:tblPr>
      <w:tblGrid>
        <w:gridCol w:w="2689"/>
        <w:gridCol w:w="1134"/>
        <w:gridCol w:w="4041"/>
        <w:gridCol w:w="1152"/>
      </w:tblGrid>
      <w:tr w:rsidR="00E56273" w:rsidRPr="00BF7FEE" w14:paraId="763A6DC8" w14:textId="77777777" w:rsidTr="006439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102D2AB0" w14:textId="77777777" w:rsidR="00E56273" w:rsidRPr="00BF7FEE" w:rsidRDefault="00E56273" w:rsidP="00643928">
            <w:pPr>
              <w:pStyle w:val="BodyText"/>
              <w:spacing w:line="480" w:lineRule="auto"/>
              <w:ind w:right="95"/>
              <w:jc w:val="both"/>
            </w:pPr>
            <w:r w:rsidRPr="00BF7FEE">
              <w:t>Antibody</w:t>
            </w:r>
          </w:p>
        </w:tc>
        <w:tc>
          <w:tcPr>
            <w:tcW w:w="1134" w:type="dxa"/>
          </w:tcPr>
          <w:p w14:paraId="2FCB5DF5" w14:textId="77777777" w:rsidR="00E56273" w:rsidRPr="00BF7FEE" w:rsidRDefault="00E56273" w:rsidP="00643928">
            <w:pPr>
              <w:pStyle w:val="BodyText"/>
              <w:spacing w:line="480" w:lineRule="auto"/>
              <w:ind w:right="95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F7FEE">
              <w:t>Host</w:t>
            </w:r>
          </w:p>
        </w:tc>
        <w:tc>
          <w:tcPr>
            <w:tcW w:w="4041" w:type="dxa"/>
          </w:tcPr>
          <w:p w14:paraId="27E04670" w14:textId="77777777" w:rsidR="00E56273" w:rsidRPr="00BF7FEE" w:rsidRDefault="00E56273" w:rsidP="00643928">
            <w:pPr>
              <w:pStyle w:val="BodyText"/>
              <w:spacing w:line="480" w:lineRule="auto"/>
              <w:ind w:right="95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F7FEE">
              <w:t>Product details</w:t>
            </w:r>
          </w:p>
        </w:tc>
        <w:tc>
          <w:tcPr>
            <w:tcW w:w="1152" w:type="dxa"/>
          </w:tcPr>
          <w:p w14:paraId="61FB06A2" w14:textId="77777777" w:rsidR="00E56273" w:rsidRPr="00BF7FEE" w:rsidRDefault="00E56273" w:rsidP="00643928">
            <w:pPr>
              <w:pStyle w:val="BodyText"/>
              <w:spacing w:line="480" w:lineRule="auto"/>
              <w:ind w:right="95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F7FEE">
              <w:t>Dilution</w:t>
            </w:r>
          </w:p>
        </w:tc>
      </w:tr>
      <w:tr w:rsidR="00E56273" w:rsidRPr="00BF7FEE" w14:paraId="7181913E" w14:textId="77777777" w:rsidTr="006439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3A92984E" w14:textId="40AB76AC" w:rsidR="00E56273" w:rsidRPr="00BF7FEE" w:rsidRDefault="003C3C66" w:rsidP="00643928">
            <w:pPr>
              <w:pStyle w:val="BodyText"/>
              <w:spacing w:line="480" w:lineRule="auto"/>
              <w:ind w:right="95"/>
              <w:jc w:val="both"/>
            </w:pPr>
            <w:r>
              <w:t>GAPDH</w:t>
            </w:r>
          </w:p>
        </w:tc>
        <w:tc>
          <w:tcPr>
            <w:tcW w:w="1134" w:type="dxa"/>
          </w:tcPr>
          <w:p w14:paraId="24E9AB8C" w14:textId="6F8A79B3" w:rsidR="00E56273" w:rsidRPr="00BF7FEE" w:rsidRDefault="003C3C66" w:rsidP="00643928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C3C66">
              <w:rPr>
                <w:lang w:val="en-US"/>
              </w:rPr>
              <w:t>Rabbit</w:t>
            </w:r>
          </w:p>
        </w:tc>
        <w:tc>
          <w:tcPr>
            <w:tcW w:w="4041" w:type="dxa"/>
          </w:tcPr>
          <w:p w14:paraId="3366F114" w14:textId="0CBA7682" w:rsidR="00E56273" w:rsidRPr="00BF7FEE" w:rsidRDefault="003C3C66" w:rsidP="00643928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C3C66">
              <w:rPr>
                <w:lang w:val="en-US"/>
              </w:rPr>
              <w:t>Cell Signaling</w:t>
            </w:r>
            <w:r w:rsidR="00E56273" w:rsidRPr="00BF7FEE">
              <w:t>, Cat #</w:t>
            </w:r>
            <w:r w:rsidR="00E56273" w:rsidRPr="00AE537A">
              <w:rPr>
                <w:rFonts w:ascii="Helvetica" w:eastAsiaTheme="minorHAnsi" w:hAnsi="Helvetica" w:cs="Helvetica"/>
                <w:color w:val="222222"/>
                <w:kern w:val="2"/>
                <w:sz w:val="21"/>
                <w:szCs w:val="21"/>
                <w:shd w:val="clear" w:color="auto" w:fill="FFFFFF"/>
                <w:lang w:val="en-US"/>
                <w14:ligatures w14:val="standardContextual"/>
              </w:rPr>
              <w:t xml:space="preserve"> </w:t>
            </w:r>
            <w:r w:rsidRPr="003C3C66">
              <w:rPr>
                <w:lang w:val="en-US"/>
              </w:rPr>
              <w:t>2118</w:t>
            </w:r>
          </w:p>
        </w:tc>
        <w:tc>
          <w:tcPr>
            <w:tcW w:w="1152" w:type="dxa"/>
          </w:tcPr>
          <w:p w14:paraId="0F3B503B" w14:textId="0C6A881B" w:rsidR="00E56273" w:rsidRPr="00BF7FEE" w:rsidRDefault="00E56273" w:rsidP="00643928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F7FEE">
              <w:t>1:100</w:t>
            </w:r>
            <w:r w:rsidR="003C3C66">
              <w:t>0</w:t>
            </w:r>
          </w:p>
        </w:tc>
      </w:tr>
      <w:tr w:rsidR="003C3C66" w:rsidRPr="00BF7FEE" w14:paraId="1B3E13FC" w14:textId="77777777" w:rsidTr="006439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12ADDF01" w14:textId="0783BDDE" w:rsidR="003C3C66" w:rsidRPr="00BF7FEE" w:rsidRDefault="003C3C66" w:rsidP="003C3C66">
            <w:pPr>
              <w:pStyle w:val="BodyText"/>
              <w:spacing w:line="480" w:lineRule="auto"/>
              <w:ind w:right="95"/>
              <w:jc w:val="both"/>
            </w:pPr>
            <w:r w:rsidRPr="0024155A">
              <w:t>NLRP3</w:t>
            </w:r>
          </w:p>
        </w:tc>
        <w:tc>
          <w:tcPr>
            <w:tcW w:w="1134" w:type="dxa"/>
          </w:tcPr>
          <w:p w14:paraId="3350D6FF" w14:textId="76E0F913" w:rsidR="003C3C66" w:rsidRPr="00BF7FEE" w:rsidRDefault="003C3C66" w:rsidP="003C3C66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4155A">
              <w:t>Rabbit</w:t>
            </w:r>
          </w:p>
        </w:tc>
        <w:tc>
          <w:tcPr>
            <w:tcW w:w="4041" w:type="dxa"/>
          </w:tcPr>
          <w:p w14:paraId="3F54BFDD" w14:textId="3B6E8BF0" w:rsidR="003C3C66" w:rsidRPr="00AE537A" w:rsidRDefault="003C3C66" w:rsidP="003C3C66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US"/>
              </w:rPr>
            </w:pPr>
            <w:r w:rsidRPr="003C3C66">
              <w:rPr>
                <w:lang w:val="en-US"/>
              </w:rPr>
              <w:t>Cell Signaling,</w:t>
            </w:r>
            <w:r w:rsidRPr="0024155A">
              <w:t xml:space="preserve"> Cat #</w:t>
            </w:r>
            <w:r w:rsidRPr="003C3C66">
              <w:rPr>
                <w:lang w:val="en-US"/>
              </w:rPr>
              <w:t>15101</w:t>
            </w:r>
          </w:p>
        </w:tc>
        <w:tc>
          <w:tcPr>
            <w:tcW w:w="1152" w:type="dxa"/>
          </w:tcPr>
          <w:p w14:paraId="31516936" w14:textId="4F0EFADB" w:rsidR="003C3C66" w:rsidRPr="00BF7FEE" w:rsidRDefault="003C3C66" w:rsidP="003C3C66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4155A">
              <w:t>1:</w:t>
            </w:r>
            <w:r>
              <w:t>1000</w:t>
            </w:r>
          </w:p>
        </w:tc>
      </w:tr>
      <w:tr w:rsidR="00E56273" w:rsidRPr="00BF7FEE" w14:paraId="51AC0B8F" w14:textId="77777777" w:rsidTr="006439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37917C72" w14:textId="77777777" w:rsidR="00E56273" w:rsidRPr="00BF7FEE" w:rsidRDefault="00E56273" w:rsidP="00643928">
            <w:pPr>
              <w:pStyle w:val="BodyText"/>
              <w:spacing w:line="480" w:lineRule="auto"/>
              <w:ind w:right="95"/>
              <w:jc w:val="both"/>
            </w:pPr>
            <w:r>
              <w:t>Occludin</w:t>
            </w:r>
          </w:p>
        </w:tc>
        <w:tc>
          <w:tcPr>
            <w:tcW w:w="1134" w:type="dxa"/>
          </w:tcPr>
          <w:p w14:paraId="635FE958" w14:textId="1B96D57D" w:rsidR="00E56273" w:rsidRPr="00BF7FEE" w:rsidRDefault="003C3C66" w:rsidP="00643928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C3C66">
              <w:rPr>
                <w:lang w:val="en-US"/>
              </w:rPr>
              <w:t>Rabbit</w:t>
            </w:r>
          </w:p>
        </w:tc>
        <w:tc>
          <w:tcPr>
            <w:tcW w:w="4041" w:type="dxa"/>
          </w:tcPr>
          <w:p w14:paraId="7187BD31" w14:textId="4C049942" w:rsidR="00E56273" w:rsidRPr="00BF7FEE" w:rsidRDefault="003C3C66" w:rsidP="00643928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C3C66">
              <w:rPr>
                <w:lang w:val="en-US"/>
              </w:rPr>
              <w:t>Invitrogen,</w:t>
            </w:r>
            <w:r>
              <w:rPr>
                <w:lang w:val="en-US"/>
              </w:rPr>
              <w:t xml:space="preserve"> </w:t>
            </w:r>
            <w:r w:rsidR="00E56273" w:rsidRPr="00BF7FEE">
              <w:t>Cat #</w:t>
            </w:r>
            <w:r w:rsidR="00E56273" w:rsidRPr="00AE537A">
              <w:rPr>
                <w:rFonts w:ascii="Helvetica" w:eastAsiaTheme="minorHAnsi" w:hAnsi="Helvetica" w:cs="Helvetica"/>
                <w:color w:val="222222"/>
                <w:kern w:val="2"/>
                <w:sz w:val="21"/>
                <w:szCs w:val="21"/>
                <w:shd w:val="clear" w:color="auto" w:fill="FFFFFF"/>
                <w:lang w:val="en-US"/>
                <w14:ligatures w14:val="standardContextual"/>
              </w:rPr>
              <w:t xml:space="preserve"> </w:t>
            </w:r>
            <w:r w:rsidRPr="003C3C66">
              <w:rPr>
                <w:lang w:val="en-US"/>
              </w:rPr>
              <w:t>40-4700</w:t>
            </w:r>
          </w:p>
        </w:tc>
        <w:tc>
          <w:tcPr>
            <w:tcW w:w="1152" w:type="dxa"/>
          </w:tcPr>
          <w:p w14:paraId="7F71F409" w14:textId="79F1CAF9" w:rsidR="00E56273" w:rsidRPr="00BF7FEE" w:rsidRDefault="00E56273" w:rsidP="00643928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F7FEE">
              <w:t>1:</w:t>
            </w:r>
            <w:r w:rsidR="003C3C66">
              <w:t>1000</w:t>
            </w:r>
          </w:p>
        </w:tc>
      </w:tr>
      <w:tr w:rsidR="00E56273" w:rsidRPr="00BF7FEE" w14:paraId="7AB273CD" w14:textId="77777777" w:rsidTr="006439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50444464" w14:textId="77777777" w:rsidR="00E56273" w:rsidRPr="00BF7FEE" w:rsidRDefault="00E56273" w:rsidP="00643928">
            <w:pPr>
              <w:pStyle w:val="BodyText"/>
              <w:spacing w:line="480" w:lineRule="auto"/>
              <w:ind w:right="95"/>
              <w:jc w:val="both"/>
            </w:pPr>
            <w:r>
              <w:t>Claudin 5</w:t>
            </w:r>
          </w:p>
        </w:tc>
        <w:tc>
          <w:tcPr>
            <w:tcW w:w="1134" w:type="dxa"/>
          </w:tcPr>
          <w:p w14:paraId="66008931" w14:textId="77777777" w:rsidR="00E56273" w:rsidRPr="00BF7FEE" w:rsidRDefault="00E56273" w:rsidP="00643928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958BF">
              <w:rPr>
                <w:lang w:val="en-US"/>
              </w:rPr>
              <w:t>Rabbit</w:t>
            </w:r>
          </w:p>
        </w:tc>
        <w:tc>
          <w:tcPr>
            <w:tcW w:w="4041" w:type="dxa"/>
          </w:tcPr>
          <w:p w14:paraId="3D9C06FA" w14:textId="77777777" w:rsidR="00E56273" w:rsidRPr="00BF7FEE" w:rsidRDefault="00E56273" w:rsidP="00643928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F7FEE">
              <w:t>Invitrogen, Cat #</w:t>
            </w:r>
            <w:r w:rsidRPr="00AE537A">
              <w:rPr>
                <w:rFonts w:ascii="Helvetica" w:eastAsiaTheme="minorHAnsi" w:hAnsi="Helvetica" w:cs="Helvetica"/>
                <w:b/>
                <w:bCs/>
                <w:color w:val="222222"/>
                <w:kern w:val="2"/>
                <w:sz w:val="21"/>
                <w:szCs w:val="21"/>
                <w:shd w:val="clear" w:color="auto" w:fill="FFFFFF"/>
                <w:lang w:val="en-US"/>
                <w14:ligatures w14:val="standardContextual"/>
              </w:rPr>
              <w:t xml:space="preserve"> </w:t>
            </w:r>
            <w:r w:rsidRPr="00AE537A">
              <w:rPr>
                <w:lang w:val="en-US"/>
              </w:rPr>
              <w:t>34-1600</w:t>
            </w:r>
          </w:p>
        </w:tc>
        <w:tc>
          <w:tcPr>
            <w:tcW w:w="1152" w:type="dxa"/>
          </w:tcPr>
          <w:p w14:paraId="25C4670F" w14:textId="6286A3BE" w:rsidR="00E56273" w:rsidRPr="00BF7FEE" w:rsidRDefault="00E56273" w:rsidP="00643928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F7FEE">
              <w:t>1:</w:t>
            </w:r>
            <w:r w:rsidR="003C3C66">
              <w:t>1000</w:t>
            </w:r>
          </w:p>
        </w:tc>
      </w:tr>
      <w:tr w:rsidR="003C3C66" w:rsidRPr="00BF7FEE" w14:paraId="10C9E681" w14:textId="77777777" w:rsidTr="006439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2B117902" w14:textId="7EF15884" w:rsidR="003C3C66" w:rsidRPr="00BF7FEE" w:rsidRDefault="003C3C66" w:rsidP="003C3C66">
            <w:pPr>
              <w:pStyle w:val="BodyText"/>
              <w:spacing w:line="480" w:lineRule="auto"/>
              <w:ind w:right="95"/>
              <w:jc w:val="both"/>
            </w:pPr>
            <w:r w:rsidRPr="0072584E">
              <w:t>ASC</w:t>
            </w:r>
          </w:p>
        </w:tc>
        <w:tc>
          <w:tcPr>
            <w:tcW w:w="1134" w:type="dxa"/>
          </w:tcPr>
          <w:p w14:paraId="585C0D2E" w14:textId="535B64B6" w:rsidR="003C3C66" w:rsidRPr="00BF7FEE" w:rsidRDefault="003C3C66" w:rsidP="003C3C66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2584E">
              <w:t>Rabbit</w:t>
            </w:r>
          </w:p>
        </w:tc>
        <w:tc>
          <w:tcPr>
            <w:tcW w:w="4041" w:type="dxa"/>
          </w:tcPr>
          <w:p w14:paraId="5E72742D" w14:textId="75C6263B" w:rsidR="003C3C66" w:rsidRPr="00BF7FEE" w:rsidRDefault="003C3C66" w:rsidP="003C3C66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2584E">
              <w:t>Cell Signaling, Cat # 67824</w:t>
            </w:r>
          </w:p>
        </w:tc>
        <w:tc>
          <w:tcPr>
            <w:tcW w:w="1152" w:type="dxa"/>
          </w:tcPr>
          <w:p w14:paraId="67DFD3B6" w14:textId="7544406A" w:rsidR="003C3C66" w:rsidRPr="00BF7FEE" w:rsidRDefault="003C3C66" w:rsidP="003C3C66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2584E">
              <w:t>1:100</w:t>
            </w:r>
            <w:r>
              <w:t>0</w:t>
            </w:r>
          </w:p>
        </w:tc>
      </w:tr>
      <w:tr w:rsidR="00E56273" w:rsidRPr="00BF7FEE" w14:paraId="15F7196F" w14:textId="77777777" w:rsidTr="006439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2C9CA03B" w14:textId="70F934DC" w:rsidR="00E56273" w:rsidRPr="00BF7FEE" w:rsidRDefault="003C3C66" w:rsidP="00643928">
            <w:pPr>
              <w:pStyle w:val="BodyText"/>
              <w:spacing w:line="480" w:lineRule="auto"/>
              <w:ind w:right="95"/>
              <w:jc w:val="both"/>
            </w:pPr>
            <w:r>
              <w:lastRenderedPageBreak/>
              <w:t>HSP90</w:t>
            </w:r>
          </w:p>
        </w:tc>
        <w:tc>
          <w:tcPr>
            <w:tcW w:w="1134" w:type="dxa"/>
          </w:tcPr>
          <w:p w14:paraId="0FBBC836" w14:textId="77777777" w:rsidR="00E56273" w:rsidRPr="00BF7FEE" w:rsidRDefault="00E56273" w:rsidP="00643928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F7FEE">
              <w:t>Rabbit</w:t>
            </w:r>
          </w:p>
        </w:tc>
        <w:tc>
          <w:tcPr>
            <w:tcW w:w="4041" w:type="dxa"/>
          </w:tcPr>
          <w:p w14:paraId="31FC6BC0" w14:textId="1F4634A6" w:rsidR="00E56273" w:rsidRPr="003C3C66" w:rsidRDefault="00E56273" w:rsidP="00643928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t>Cell Signaling</w:t>
            </w:r>
            <w:r w:rsidRPr="00BF7FEE">
              <w:t>, Cat #</w:t>
            </w:r>
            <w:r w:rsidRPr="004958BF">
              <w:rPr>
                <w:rFonts w:ascii="Noto Sans" w:eastAsiaTheme="minorHAnsi" w:hAnsi="Noto Sans" w:cstheme="minorBidi"/>
                <w:color w:val="000000"/>
                <w:kern w:val="2"/>
                <w:sz w:val="18"/>
                <w:szCs w:val="18"/>
                <w:shd w:val="clear" w:color="auto" w:fill="FFFFFF"/>
                <w:lang w:val="en-US"/>
                <w14:ligatures w14:val="standardContextual"/>
              </w:rPr>
              <w:t xml:space="preserve"> </w:t>
            </w:r>
            <w:r w:rsidR="003C3C66" w:rsidRPr="003C3C66">
              <w:t>4874</w:t>
            </w:r>
          </w:p>
        </w:tc>
        <w:tc>
          <w:tcPr>
            <w:tcW w:w="1152" w:type="dxa"/>
          </w:tcPr>
          <w:p w14:paraId="3BBE7E11" w14:textId="635E766E" w:rsidR="00E56273" w:rsidRPr="00BF7FEE" w:rsidRDefault="00E56273" w:rsidP="00643928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F7FEE">
              <w:t>1:100</w:t>
            </w:r>
            <w:r w:rsidR="003C3C66">
              <w:t>0</w:t>
            </w:r>
          </w:p>
        </w:tc>
      </w:tr>
      <w:tr w:rsidR="00E56273" w:rsidRPr="00BF7FEE" w14:paraId="0329D3EA" w14:textId="77777777" w:rsidTr="006439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43978733" w14:textId="40F31239" w:rsidR="00E56273" w:rsidRPr="00BF7FEE" w:rsidRDefault="003C3C66" w:rsidP="00643928">
            <w:pPr>
              <w:pStyle w:val="BodyText"/>
              <w:spacing w:line="480" w:lineRule="auto"/>
              <w:ind w:right="95"/>
              <w:jc w:val="both"/>
            </w:pPr>
            <w:r>
              <w:t>Pro-</w:t>
            </w:r>
            <w:r w:rsidR="00173C7D">
              <w:t>c</w:t>
            </w:r>
            <w:r>
              <w:t xml:space="preserve">aspase-1 &amp; </w:t>
            </w:r>
            <w:r w:rsidR="00173C7D">
              <w:t>c</w:t>
            </w:r>
            <w:r>
              <w:t xml:space="preserve">leaved </w:t>
            </w:r>
            <w:r w:rsidR="00173C7D">
              <w:t>c</w:t>
            </w:r>
            <w:r>
              <w:t>aspase-1</w:t>
            </w:r>
          </w:p>
        </w:tc>
        <w:tc>
          <w:tcPr>
            <w:tcW w:w="1134" w:type="dxa"/>
          </w:tcPr>
          <w:p w14:paraId="272A7B22" w14:textId="33990107" w:rsidR="00E56273" w:rsidRPr="00BF7FEE" w:rsidRDefault="003C3C66" w:rsidP="00643928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C3C66">
              <w:rPr>
                <w:lang w:val="en-US"/>
              </w:rPr>
              <w:t>Rabbit</w:t>
            </w:r>
          </w:p>
        </w:tc>
        <w:tc>
          <w:tcPr>
            <w:tcW w:w="4041" w:type="dxa"/>
          </w:tcPr>
          <w:p w14:paraId="23C28565" w14:textId="67B9F6B0" w:rsidR="00E56273" w:rsidRPr="00BF7FEE" w:rsidRDefault="003C3C66" w:rsidP="00643928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C3C66">
              <w:rPr>
                <w:lang w:val="en-US"/>
              </w:rPr>
              <w:t>Proteintech</w:t>
            </w:r>
            <w:r w:rsidR="00E56273" w:rsidRPr="00BF7FEE">
              <w:t>, Cat #</w:t>
            </w:r>
            <w:r w:rsidR="00E56273" w:rsidRPr="004958BF">
              <w:rPr>
                <w:rFonts w:ascii="Helvetica" w:eastAsiaTheme="minorHAnsi" w:hAnsi="Helvetica" w:cs="Helvetica"/>
                <w:b/>
                <w:bCs/>
                <w:color w:val="222222"/>
                <w:kern w:val="2"/>
                <w:sz w:val="21"/>
                <w:szCs w:val="21"/>
                <w:shd w:val="clear" w:color="auto" w:fill="FFFFFF"/>
                <w:lang w:val="en-US"/>
                <w14:ligatures w14:val="standardContextual"/>
              </w:rPr>
              <w:t xml:space="preserve"> </w:t>
            </w:r>
            <w:r w:rsidRPr="003C3C66">
              <w:rPr>
                <w:lang w:val="en-US"/>
              </w:rPr>
              <w:t>22915-1-AP</w:t>
            </w:r>
          </w:p>
        </w:tc>
        <w:tc>
          <w:tcPr>
            <w:tcW w:w="1152" w:type="dxa"/>
          </w:tcPr>
          <w:p w14:paraId="78843673" w14:textId="1127D61C" w:rsidR="00E56273" w:rsidRPr="00BF7FEE" w:rsidRDefault="00E56273" w:rsidP="00643928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F7FEE">
              <w:t>1:</w:t>
            </w:r>
            <w:r w:rsidR="003C3C66">
              <w:t>1000</w:t>
            </w:r>
          </w:p>
        </w:tc>
      </w:tr>
      <w:tr w:rsidR="003C3C66" w:rsidRPr="00BF7FEE" w14:paraId="32DFD1C2" w14:textId="77777777" w:rsidTr="006439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7E47338C" w14:textId="443D72FD" w:rsidR="003C3C66" w:rsidRDefault="003C3C66" w:rsidP="003C3C66">
            <w:pPr>
              <w:pStyle w:val="BodyText"/>
              <w:spacing w:line="480" w:lineRule="auto"/>
              <w:ind w:right="95"/>
              <w:jc w:val="both"/>
            </w:pPr>
            <w:r>
              <w:t>P-MST1</w:t>
            </w:r>
            <w:r w:rsidRPr="00584E76">
              <w:rPr>
                <w:rFonts w:ascii="Helvetica" w:hAnsi="Helvetica" w:cs="Helvetica"/>
                <w:color w:val="222222"/>
                <w:kern w:val="36"/>
                <w:sz w:val="48"/>
                <w:szCs w:val="48"/>
              </w:rPr>
              <w:t xml:space="preserve"> </w:t>
            </w:r>
            <w:r w:rsidRPr="00584E76">
              <w:rPr>
                <w:lang w:val="en-US"/>
              </w:rPr>
              <w:t>(Thr183)</w:t>
            </w:r>
          </w:p>
        </w:tc>
        <w:tc>
          <w:tcPr>
            <w:tcW w:w="1134" w:type="dxa"/>
          </w:tcPr>
          <w:p w14:paraId="0C916B23" w14:textId="04711F71" w:rsidR="003C3C66" w:rsidRPr="003C3C66" w:rsidRDefault="003C3C66" w:rsidP="003C3C66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F7FEE">
              <w:t>Rabbit</w:t>
            </w:r>
          </w:p>
        </w:tc>
        <w:tc>
          <w:tcPr>
            <w:tcW w:w="4041" w:type="dxa"/>
          </w:tcPr>
          <w:p w14:paraId="41C7D922" w14:textId="01B510BA" w:rsidR="003C3C66" w:rsidRPr="003C3C66" w:rsidRDefault="003C3C66" w:rsidP="003C3C66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C3C66">
              <w:rPr>
                <w:lang w:val="en-US"/>
              </w:rPr>
              <w:t>Invitrogen</w:t>
            </w:r>
            <w:r w:rsidRPr="00BF7FEE">
              <w:t>, Cat #</w:t>
            </w:r>
            <w:r w:rsidRPr="00584E76">
              <w:rPr>
                <w:rFonts w:ascii="Helvetica" w:eastAsiaTheme="minorHAnsi" w:hAnsi="Helvetica" w:cs="Helvetica"/>
                <w:b/>
                <w:bCs/>
                <w:color w:val="222222"/>
                <w:kern w:val="2"/>
                <w:sz w:val="21"/>
                <w:szCs w:val="21"/>
                <w:shd w:val="clear" w:color="auto" w:fill="FFFFFF"/>
                <w:lang w:val="en-US"/>
                <w14:ligatures w14:val="standardContextual"/>
              </w:rPr>
              <w:t xml:space="preserve"> </w:t>
            </w:r>
            <w:r w:rsidRPr="00584E76">
              <w:rPr>
                <w:lang w:val="en-US"/>
              </w:rPr>
              <w:t>PA5-4017</w:t>
            </w:r>
            <w:r w:rsidRPr="00584E76">
              <w:rPr>
                <w:b/>
                <w:bCs/>
                <w:lang w:val="en-US"/>
              </w:rPr>
              <w:t>7</w:t>
            </w:r>
          </w:p>
        </w:tc>
        <w:tc>
          <w:tcPr>
            <w:tcW w:w="1152" w:type="dxa"/>
          </w:tcPr>
          <w:p w14:paraId="2AE1C8C4" w14:textId="1C0AA3B0" w:rsidR="003C3C66" w:rsidRPr="00BF7FEE" w:rsidRDefault="003C3C66" w:rsidP="003C3C66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F7FEE">
              <w:t>1:10</w:t>
            </w:r>
            <w:r>
              <w:t>00</w:t>
            </w:r>
          </w:p>
        </w:tc>
      </w:tr>
      <w:tr w:rsidR="003C3C66" w:rsidRPr="00BF7FEE" w14:paraId="6EE00F46" w14:textId="77777777" w:rsidTr="006439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4F7ECF0D" w14:textId="537BB4E6" w:rsidR="003C3C66" w:rsidRDefault="001E21E2" w:rsidP="003C3C66">
            <w:pPr>
              <w:pStyle w:val="BodyText"/>
              <w:spacing w:line="480" w:lineRule="auto"/>
              <w:ind w:right="95"/>
              <w:jc w:val="both"/>
            </w:pPr>
            <w:r>
              <w:t>MST1</w:t>
            </w:r>
          </w:p>
        </w:tc>
        <w:tc>
          <w:tcPr>
            <w:tcW w:w="1134" w:type="dxa"/>
          </w:tcPr>
          <w:p w14:paraId="4ED9FBD1" w14:textId="27C4699C" w:rsidR="003C3C66" w:rsidRPr="003C3C66" w:rsidRDefault="001E21E2" w:rsidP="003C3C66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21E2">
              <w:rPr>
                <w:lang w:val="en-US"/>
              </w:rPr>
              <w:t>Rabbit</w:t>
            </w:r>
          </w:p>
        </w:tc>
        <w:tc>
          <w:tcPr>
            <w:tcW w:w="4041" w:type="dxa"/>
          </w:tcPr>
          <w:p w14:paraId="1B9E4F74" w14:textId="5C659B7A" w:rsidR="003C3C66" w:rsidRPr="003C3C66" w:rsidRDefault="001E21E2" w:rsidP="003C3C66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21E2">
              <w:t>Cell Signaling, Cat # 3682</w:t>
            </w:r>
          </w:p>
        </w:tc>
        <w:tc>
          <w:tcPr>
            <w:tcW w:w="1152" w:type="dxa"/>
          </w:tcPr>
          <w:p w14:paraId="235AD668" w14:textId="3B997F6B" w:rsidR="003C3C66" w:rsidRPr="00BF7FEE" w:rsidRDefault="001E21E2" w:rsidP="003C3C66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21E2">
              <w:t>1:1000</w:t>
            </w:r>
          </w:p>
        </w:tc>
      </w:tr>
    </w:tbl>
    <w:p w14:paraId="1DF15D63" w14:textId="31D0B6A7" w:rsidR="00DB0CEB" w:rsidRDefault="00E56273" w:rsidP="00DB0CEB">
      <w:pPr>
        <w:pStyle w:val="Caption"/>
        <w:spacing w:before="240" w:line="480" w:lineRule="auto"/>
        <w:jc w:val="both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3" w:name="_Hlk176131920"/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Supplementary </w:t>
      </w:r>
      <w:r w:rsidRPr="00BF7FE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Table S</w:t>
      </w:r>
      <w:r w:rsidRPr="00BF7FE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BF7FE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Table \* ARABIC </w:instrText>
      </w:r>
      <w:r w:rsidRPr="00BF7FE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2</w:t>
      </w:r>
      <w:r w:rsidRPr="00BF7FE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BF7FE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List of Western blotting primary antibodies</w:t>
      </w:r>
    </w:p>
    <w:p w14:paraId="27844038" w14:textId="77777777" w:rsidR="00DB0CEB" w:rsidRPr="00191F09" w:rsidRDefault="00DB0CEB" w:rsidP="00191F09">
      <w:pPr>
        <w:rPr>
          <w:i/>
          <w:iCs/>
        </w:rPr>
      </w:pPr>
    </w:p>
    <w:tbl>
      <w:tblPr>
        <w:tblStyle w:val="GridTable1Light1"/>
        <w:tblW w:w="0" w:type="auto"/>
        <w:tblLook w:val="04A0" w:firstRow="1" w:lastRow="0" w:firstColumn="1" w:lastColumn="0" w:noHBand="0" w:noVBand="1"/>
      </w:tblPr>
      <w:tblGrid>
        <w:gridCol w:w="2689"/>
        <w:gridCol w:w="1134"/>
        <w:gridCol w:w="4041"/>
        <w:gridCol w:w="1152"/>
      </w:tblGrid>
      <w:tr w:rsidR="00F85777" w:rsidRPr="00BF7FEE" w14:paraId="2ADFE672" w14:textId="77777777" w:rsidTr="00F85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bookmarkEnd w:id="3"/>
          <w:p w14:paraId="43F61755" w14:textId="77777777" w:rsidR="00F85777" w:rsidRPr="00BF7FEE" w:rsidRDefault="00F85777" w:rsidP="00643928">
            <w:pPr>
              <w:pStyle w:val="BodyText"/>
              <w:spacing w:line="480" w:lineRule="auto"/>
              <w:ind w:right="95"/>
              <w:jc w:val="both"/>
            </w:pPr>
            <w:r w:rsidRPr="00BF7FEE">
              <w:t>Antibody</w:t>
            </w:r>
          </w:p>
        </w:tc>
        <w:tc>
          <w:tcPr>
            <w:tcW w:w="1134" w:type="dxa"/>
          </w:tcPr>
          <w:p w14:paraId="52E9E0C9" w14:textId="28C1515E" w:rsidR="00F85777" w:rsidRPr="00BF7FEE" w:rsidRDefault="00F85777" w:rsidP="00643928">
            <w:pPr>
              <w:pStyle w:val="BodyText"/>
              <w:spacing w:line="480" w:lineRule="auto"/>
              <w:ind w:right="95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Anti</w:t>
            </w:r>
          </w:p>
        </w:tc>
        <w:tc>
          <w:tcPr>
            <w:tcW w:w="4041" w:type="dxa"/>
          </w:tcPr>
          <w:p w14:paraId="71614EBE" w14:textId="77777777" w:rsidR="00F85777" w:rsidRPr="00BF7FEE" w:rsidRDefault="00F85777" w:rsidP="00643928">
            <w:pPr>
              <w:pStyle w:val="BodyText"/>
              <w:spacing w:line="480" w:lineRule="auto"/>
              <w:ind w:right="95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F7FEE">
              <w:t>Product details</w:t>
            </w:r>
          </w:p>
        </w:tc>
        <w:tc>
          <w:tcPr>
            <w:tcW w:w="1152" w:type="dxa"/>
          </w:tcPr>
          <w:p w14:paraId="3D16B30E" w14:textId="77777777" w:rsidR="00F85777" w:rsidRPr="00BF7FEE" w:rsidRDefault="00F85777" w:rsidP="00643928">
            <w:pPr>
              <w:pStyle w:val="BodyText"/>
              <w:spacing w:line="480" w:lineRule="auto"/>
              <w:ind w:right="95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F7FEE">
              <w:t>Dilution</w:t>
            </w:r>
          </w:p>
        </w:tc>
      </w:tr>
      <w:tr w:rsidR="00F85777" w:rsidRPr="00BF7FEE" w14:paraId="0E7A6DBE" w14:textId="77777777" w:rsidTr="00F85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50E78696" w14:textId="77777777" w:rsidR="00F85777" w:rsidRPr="00F85777" w:rsidRDefault="00F85777" w:rsidP="00F85777">
            <w:pPr>
              <w:pStyle w:val="BodyText"/>
              <w:spacing w:line="480" w:lineRule="auto"/>
              <w:ind w:right="95"/>
              <w:jc w:val="both"/>
              <w:rPr>
                <w:lang w:val="en-US"/>
              </w:rPr>
            </w:pPr>
            <w:bookmarkStart w:id="4" w:name="_Hlk176131472"/>
            <w:r w:rsidRPr="00F85777">
              <w:rPr>
                <w:lang w:val="en-US"/>
              </w:rPr>
              <w:t>Alexa Fluor</w:t>
            </w:r>
            <w:r w:rsidRPr="00F85777">
              <w:rPr>
                <w:vertAlign w:val="superscript"/>
                <w:lang w:val="en-US"/>
              </w:rPr>
              <w:t>®</w:t>
            </w:r>
            <w:r w:rsidRPr="00F85777">
              <w:rPr>
                <w:lang w:val="en-US"/>
              </w:rPr>
              <w:t> 488</w:t>
            </w:r>
          </w:p>
          <w:p w14:paraId="6A986C64" w14:textId="7B679C63" w:rsidR="00F85777" w:rsidRPr="00BF7FEE" w:rsidRDefault="00F85777" w:rsidP="00F85777">
            <w:pPr>
              <w:pStyle w:val="BodyText"/>
              <w:spacing w:line="480" w:lineRule="auto"/>
              <w:ind w:right="95"/>
              <w:jc w:val="both"/>
            </w:pPr>
          </w:p>
        </w:tc>
        <w:tc>
          <w:tcPr>
            <w:tcW w:w="1134" w:type="dxa"/>
          </w:tcPr>
          <w:p w14:paraId="74833561" w14:textId="4EF33976" w:rsidR="00F85777" w:rsidRPr="00BF7FEE" w:rsidRDefault="00F85777" w:rsidP="00643928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Rabbit</w:t>
            </w:r>
          </w:p>
        </w:tc>
        <w:tc>
          <w:tcPr>
            <w:tcW w:w="4041" w:type="dxa"/>
          </w:tcPr>
          <w:p w14:paraId="4DCA0613" w14:textId="1EC5792A" w:rsidR="00F85777" w:rsidRPr="00F85777" w:rsidRDefault="00F85777" w:rsidP="00F85777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F85777">
              <w:rPr>
                <w:lang w:val="en-US"/>
              </w:rPr>
              <w:t>Cell Signaling,</w:t>
            </w:r>
            <w:r w:rsidRPr="00BF7FEE">
              <w:t xml:space="preserve"> Cat #</w:t>
            </w:r>
            <w:r w:rsidRPr="00AE537A">
              <w:rPr>
                <w:rFonts w:ascii="Helvetica" w:eastAsiaTheme="minorHAnsi" w:hAnsi="Helvetica" w:cs="Helvetica"/>
                <w:color w:val="222222"/>
                <w:kern w:val="2"/>
                <w:sz w:val="21"/>
                <w:szCs w:val="21"/>
                <w:shd w:val="clear" w:color="auto" w:fill="FFFFFF"/>
                <w:lang w:val="en-US"/>
                <w14:ligatures w14:val="standardContextual"/>
              </w:rPr>
              <w:t xml:space="preserve"> </w:t>
            </w:r>
            <w:r w:rsidRPr="00F85777">
              <w:t>4412</w:t>
            </w:r>
          </w:p>
          <w:p w14:paraId="68A3D082" w14:textId="5A57E10A" w:rsidR="00F85777" w:rsidRPr="00BF7FEE" w:rsidRDefault="00F85777" w:rsidP="00643928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52" w:type="dxa"/>
          </w:tcPr>
          <w:p w14:paraId="6F82F83F" w14:textId="1B5B44B7" w:rsidR="00F85777" w:rsidRPr="00BF7FEE" w:rsidRDefault="00F85777" w:rsidP="00643928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F7FEE">
              <w:t>1:100</w:t>
            </w:r>
            <w:r>
              <w:t>0</w:t>
            </w:r>
          </w:p>
        </w:tc>
      </w:tr>
      <w:tr w:rsidR="00F85777" w:rsidRPr="00BF7FEE" w14:paraId="19900D30" w14:textId="77777777" w:rsidTr="00F85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0E145CF3" w14:textId="3111D96E" w:rsidR="00F85777" w:rsidRPr="00F85777" w:rsidRDefault="00F85777" w:rsidP="00F85777">
            <w:pPr>
              <w:pStyle w:val="BodyText"/>
              <w:spacing w:line="480" w:lineRule="auto"/>
              <w:ind w:right="95"/>
              <w:jc w:val="both"/>
              <w:rPr>
                <w:lang w:val="en-US"/>
              </w:rPr>
            </w:pPr>
            <w:bookmarkStart w:id="5" w:name="_Hlk176131683"/>
            <w:bookmarkEnd w:id="4"/>
            <w:r w:rsidRPr="00F85777">
              <w:rPr>
                <w:lang w:val="en-US"/>
              </w:rPr>
              <w:t>Alexa Fluor</w:t>
            </w:r>
            <w:r w:rsidRPr="00F85777">
              <w:rPr>
                <w:vertAlign w:val="superscript"/>
                <w:lang w:val="en-US"/>
              </w:rPr>
              <w:t>®</w:t>
            </w:r>
            <w:r w:rsidRPr="00F85777">
              <w:rPr>
                <w:lang w:val="en-US"/>
              </w:rPr>
              <w:t> </w:t>
            </w:r>
            <w:r>
              <w:rPr>
                <w:lang w:val="en-US"/>
              </w:rPr>
              <w:t>555</w:t>
            </w:r>
          </w:p>
          <w:p w14:paraId="09D0D862" w14:textId="7909F54C" w:rsidR="00F85777" w:rsidRPr="00BF7FEE" w:rsidRDefault="00F85777" w:rsidP="00F85777">
            <w:pPr>
              <w:pStyle w:val="BodyText"/>
              <w:spacing w:line="480" w:lineRule="auto"/>
              <w:ind w:right="95"/>
              <w:jc w:val="both"/>
            </w:pPr>
          </w:p>
        </w:tc>
        <w:tc>
          <w:tcPr>
            <w:tcW w:w="1134" w:type="dxa"/>
          </w:tcPr>
          <w:p w14:paraId="2C09F095" w14:textId="7E999568" w:rsidR="00F85777" w:rsidRPr="00BF7FEE" w:rsidRDefault="00F85777" w:rsidP="00F85777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Rabbit</w:t>
            </w:r>
          </w:p>
        </w:tc>
        <w:tc>
          <w:tcPr>
            <w:tcW w:w="4041" w:type="dxa"/>
          </w:tcPr>
          <w:p w14:paraId="145F5AD3" w14:textId="6DAC587A" w:rsidR="00F85777" w:rsidRPr="00F85777" w:rsidRDefault="00F85777" w:rsidP="00F85777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F85777">
              <w:rPr>
                <w:lang w:val="en-US"/>
              </w:rPr>
              <w:t>Cell Signaling,</w:t>
            </w:r>
            <w:r w:rsidRPr="00BF7FEE">
              <w:t xml:space="preserve"> Cat #</w:t>
            </w:r>
            <w:r w:rsidRPr="00AE537A">
              <w:rPr>
                <w:rFonts w:ascii="Helvetica" w:eastAsiaTheme="minorHAnsi" w:hAnsi="Helvetica" w:cs="Helvetica"/>
                <w:color w:val="222222"/>
                <w:kern w:val="2"/>
                <w:sz w:val="21"/>
                <w:szCs w:val="21"/>
                <w:shd w:val="clear" w:color="auto" w:fill="FFFFFF"/>
                <w:lang w:val="en-US"/>
                <w14:ligatures w14:val="standardContextual"/>
              </w:rPr>
              <w:t xml:space="preserve"> </w:t>
            </w:r>
            <w:r w:rsidRPr="00F85777">
              <w:t>441</w:t>
            </w:r>
            <w:r>
              <w:t>3</w:t>
            </w:r>
          </w:p>
        </w:tc>
        <w:tc>
          <w:tcPr>
            <w:tcW w:w="1152" w:type="dxa"/>
          </w:tcPr>
          <w:p w14:paraId="292C0A33" w14:textId="415A000B" w:rsidR="00F85777" w:rsidRPr="00BF7FEE" w:rsidRDefault="00F85777" w:rsidP="00F85777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F7FEE">
              <w:t>1:100</w:t>
            </w:r>
            <w:r>
              <w:t>0</w:t>
            </w:r>
          </w:p>
        </w:tc>
      </w:tr>
      <w:bookmarkEnd w:id="5"/>
      <w:tr w:rsidR="00F85777" w:rsidRPr="00BF7FEE" w14:paraId="57300BFA" w14:textId="77777777" w:rsidTr="00F85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176775F1" w14:textId="77777777" w:rsidR="00F85777" w:rsidRPr="00F85777" w:rsidRDefault="00F85777" w:rsidP="00F85777">
            <w:pPr>
              <w:pStyle w:val="BodyText"/>
              <w:rPr>
                <w:lang w:val="en-US"/>
              </w:rPr>
            </w:pPr>
            <w:r w:rsidRPr="00F85777">
              <w:rPr>
                <w:lang w:val="en-US"/>
              </w:rPr>
              <w:t>Alexa Fluor</w:t>
            </w:r>
            <w:r w:rsidRPr="00F85777">
              <w:rPr>
                <w:vertAlign w:val="superscript"/>
                <w:lang w:val="en-US"/>
              </w:rPr>
              <w:t>®</w:t>
            </w:r>
            <w:r w:rsidRPr="00F85777">
              <w:rPr>
                <w:lang w:val="en-US"/>
              </w:rPr>
              <w:t> 555</w:t>
            </w:r>
          </w:p>
          <w:p w14:paraId="4656A8ED" w14:textId="5431D93A" w:rsidR="00F85777" w:rsidRPr="00BF7FEE" w:rsidRDefault="00F85777" w:rsidP="00F85777">
            <w:pPr>
              <w:pStyle w:val="BodyText"/>
              <w:spacing w:line="480" w:lineRule="auto"/>
              <w:ind w:right="95"/>
              <w:jc w:val="both"/>
            </w:pPr>
          </w:p>
        </w:tc>
        <w:tc>
          <w:tcPr>
            <w:tcW w:w="1134" w:type="dxa"/>
          </w:tcPr>
          <w:p w14:paraId="059B78AC" w14:textId="77777777" w:rsidR="00F85777" w:rsidRPr="00BF7FEE" w:rsidRDefault="00F85777" w:rsidP="00F85777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E537A">
              <w:rPr>
                <w:lang w:val="en-US"/>
              </w:rPr>
              <w:t>Mouse</w:t>
            </w:r>
          </w:p>
        </w:tc>
        <w:tc>
          <w:tcPr>
            <w:tcW w:w="4041" w:type="dxa"/>
          </w:tcPr>
          <w:p w14:paraId="7C5CEEE8" w14:textId="640E24F9" w:rsidR="00F85777" w:rsidRPr="00F85777" w:rsidRDefault="00F85777" w:rsidP="00F85777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F85777">
              <w:rPr>
                <w:lang w:val="en-US"/>
              </w:rPr>
              <w:t>Cell Signaling,</w:t>
            </w:r>
            <w:r w:rsidRPr="00BF7FEE">
              <w:t xml:space="preserve"> Cat #</w:t>
            </w:r>
            <w:r w:rsidRPr="00AE537A">
              <w:rPr>
                <w:rFonts w:ascii="Helvetica" w:eastAsiaTheme="minorHAnsi" w:hAnsi="Helvetica" w:cs="Helvetica"/>
                <w:color w:val="222222"/>
                <w:kern w:val="2"/>
                <w:sz w:val="21"/>
                <w:szCs w:val="21"/>
                <w:shd w:val="clear" w:color="auto" w:fill="FFFFFF"/>
                <w:lang w:val="en-US"/>
                <w14:ligatures w14:val="standardContextual"/>
              </w:rPr>
              <w:t xml:space="preserve"> </w:t>
            </w:r>
            <w:r w:rsidRPr="00F85777">
              <w:t>44</w:t>
            </w:r>
            <w:r>
              <w:t>09</w:t>
            </w:r>
          </w:p>
          <w:p w14:paraId="38711987" w14:textId="75CAB3B4" w:rsidR="00F85777" w:rsidRPr="00BF7FEE" w:rsidRDefault="00F85777" w:rsidP="00F85777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52" w:type="dxa"/>
          </w:tcPr>
          <w:p w14:paraId="65ED2EFA" w14:textId="64CB7DF7" w:rsidR="00F85777" w:rsidRPr="00BF7FEE" w:rsidRDefault="00F85777" w:rsidP="00F85777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F7FEE">
              <w:t>1:100</w:t>
            </w:r>
            <w:r>
              <w:t>0</w:t>
            </w:r>
          </w:p>
        </w:tc>
      </w:tr>
      <w:tr w:rsidR="00F85777" w:rsidRPr="00BF7FEE" w14:paraId="5DF0C9D1" w14:textId="77777777" w:rsidTr="00F85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51DB7891" w14:textId="77777777" w:rsidR="00F85777" w:rsidRPr="00F85777" w:rsidRDefault="00F85777" w:rsidP="00F85777">
            <w:pPr>
              <w:pStyle w:val="BodyText"/>
              <w:spacing w:line="480" w:lineRule="auto"/>
              <w:ind w:right="95"/>
              <w:jc w:val="both"/>
              <w:rPr>
                <w:lang w:val="en-US"/>
              </w:rPr>
            </w:pPr>
            <w:r w:rsidRPr="00F85777">
              <w:rPr>
                <w:lang w:val="en-US"/>
              </w:rPr>
              <w:t>Alexa Fluor</w:t>
            </w:r>
            <w:r w:rsidRPr="00F85777">
              <w:rPr>
                <w:vertAlign w:val="superscript"/>
                <w:lang w:val="en-US"/>
              </w:rPr>
              <w:t>®</w:t>
            </w:r>
            <w:r w:rsidRPr="00F85777">
              <w:rPr>
                <w:lang w:val="en-US"/>
              </w:rPr>
              <w:t> 488</w:t>
            </w:r>
          </w:p>
          <w:p w14:paraId="694869E2" w14:textId="2620C2BC" w:rsidR="00F85777" w:rsidRPr="00BF7FEE" w:rsidRDefault="00F85777" w:rsidP="00F85777">
            <w:pPr>
              <w:pStyle w:val="BodyText"/>
              <w:spacing w:line="480" w:lineRule="auto"/>
              <w:ind w:right="95"/>
              <w:jc w:val="both"/>
            </w:pPr>
          </w:p>
        </w:tc>
        <w:tc>
          <w:tcPr>
            <w:tcW w:w="1134" w:type="dxa"/>
          </w:tcPr>
          <w:p w14:paraId="1A12EACE" w14:textId="36C6FDEE" w:rsidR="00F85777" w:rsidRPr="00BF7FEE" w:rsidRDefault="00F85777" w:rsidP="00F85777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Mouse</w:t>
            </w:r>
          </w:p>
        </w:tc>
        <w:tc>
          <w:tcPr>
            <w:tcW w:w="4041" w:type="dxa"/>
          </w:tcPr>
          <w:p w14:paraId="05810815" w14:textId="337FA015" w:rsidR="00F85777" w:rsidRPr="00F85777" w:rsidRDefault="00F85777" w:rsidP="00F85777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F85777">
              <w:rPr>
                <w:lang w:val="en-US"/>
              </w:rPr>
              <w:t>Cell Signaling,</w:t>
            </w:r>
            <w:r w:rsidRPr="00BF7FEE">
              <w:t xml:space="preserve"> Cat #</w:t>
            </w:r>
            <w:r w:rsidRPr="00AE537A">
              <w:rPr>
                <w:rFonts w:ascii="Helvetica" w:eastAsiaTheme="minorHAnsi" w:hAnsi="Helvetica" w:cs="Helvetica"/>
                <w:color w:val="222222"/>
                <w:kern w:val="2"/>
                <w:sz w:val="21"/>
                <w:szCs w:val="21"/>
                <w:shd w:val="clear" w:color="auto" w:fill="FFFFFF"/>
                <w:lang w:val="en-US"/>
                <w14:ligatures w14:val="standardContextual"/>
              </w:rPr>
              <w:t xml:space="preserve"> </w:t>
            </w:r>
            <w:r w:rsidRPr="00F85777">
              <w:t>44</w:t>
            </w:r>
            <w:r>
              <w:t>08</w:t>
            </w:r>
          </w:p>
          <w:p w14:paraId="62C6A34C" w14:textId="5F4F6FCE" w:rsidR="00F85777" w:rsidRPr="00BF7FEE" w:rsidRDefault="00F85777" w:rsidP="00F85777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52" w:type="dxa"/>
          </w:tcPr>
          <w:p w14:paraId="797378DE" w14:textId="57A495F4" w:rsidR="00F85777" w:rsidRPr="00BF7FEE" w:rsidRDefault="00F85777" w:rsidP="00F85777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F7FEE">
              <w:t>1:100</w:t>
            </w:r>
            <w:r>
              <w:t>0</w:t>
            </w:r>
          </w:p>
        </w:tc>
      </w:tr>
      <w:tr w:rsidR="00F85777" w:rsidRPr="00BF7FEE" w14:paraId="5EDEF7F5" w14:textId="77777777" w:rsidTr="00F85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12C0F7A5" w14:textId="77777777" w:rsidR="00F85777" w:rsidRPr="00F85777" w:rsidRDefault="00F85777" w:rsidP="00F85777">
            <w:pPr>
              <w:pStyle w:val="BodyText"/>
              <w:rPr>
                <w:lang w:val="en-US"/>
              </w:rPr>
            </w:pPr>
            <w:bookmarkStart w:id="6" w:name="_Hlk176131801"/>
            <w:r w:rsidRPr="00F85777">
              <w:rPr>
                <w:lang w:val="en-US"/>
              </w:rPr>
              <w:t>Alexa Fluor</w:t>
            </w:r>
            <w:r w:rsidRPr="00F85777">
              <w:rPr>
                <w:vertAlign w:val="superscript"/>
                <w:lang w:val="en-US"/>
              </w:rPr>
              <w:t>®</w:t>
            </w:r>
            <w:r w:rsidRPr="00F85777">
              <w:rPr>
                <w:lang w:val="en-US"/>
              </w:rPr>
              <w:t> 488</w:t>
            </w:r>
          </w:p>
          <w:p w14:paraId="797B49CA" w14:textId="2CDF6F63" w:rsidR="00F85777" w:rsidRPr="00BF7FEE" w:rsidRDefault="00F85777" w:rsidP="00F85777">
            <w:pPr>
              <w:pStyle w:val="BodyText"/>
              <w:spacing w:line="480" w:lineRule="auto"/>
              <w:ind w:right="95"/>
              <w:jc w:val="both"/>
            </w:pPr>
          </w:p>
        </w:tc>
        <w:tc>
          <w:tcPr>
            <w:tcW w:w="1134" w:type="dxa"/>
          </w:tcPr>
          <w:p w14:paraId="09CAB5AF" w14:textId="77777777" w:rsidR="00F85777" w:rsidRPr="00BF7FEE" w:rsidRDefault="00F85777" w:rsidP="00F85777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F7FEE">
              <w:t>Rat</w:t>
            </w:r>
          </w:p>
        </w:tc>
        <w:tc>
          <w:tcPr>
            <w:tcW w:w="4041" w:type="dxa"/>
          </w:tcPr>
          <w:p w14:paraId="70D94354" w14:textId="1F1E4350" w:rsidR="00F85777" w:rsidRPr="00F85777" w:rsidRDefault="00F85777" w:rsidP="00F8577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US"/>
              </w:rPr>
            </w:pPr>
            <w:r w:rsidRPr="00F85777">
              <w:rPr>
                <w:lang w:val="en-US"/>
              </w:rPr>
              <w:t>Cell Signaling, Cat # 44</w:t>
            </w:r>
            <w:r>
              <w:rPr>
                <w:lang w:val="en-US"/>
              </w:rPr>
              <w:t>17</w:t>
            </w:r>
          </w:p>
          <w:p w14:paraId="40A8B23F" w14:textId="57F86F78" w:rsidR="00F85777" w:rsidRPr="00BF7FEE" w:rsidRDefault="00F85777" w:rsidP="00F85777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52" w:type="dxa"/>
          </w:tcPr>
          <w:p w14:paraId="22CAF328" w14:textId="7D2834E7" w:rsidR="00F85777" w:rsidRPr="00BF7FEE" w:rsidRDefault="00F85777" w:rsidP="00F85777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F7FEE">
              <w:t>1:100</w:t>
            </w:r>
            <w:r>
              <w:t>0</w:t>
            </w:r>
          </w:p>
        </w:tc>
      </w:tr>
      <w:tr w:rsidR="00F85777" w:rsidRPr="00BF7FEE" w14:paraId="67E55EDC" w14:textId="77777777" w:rsidTr="00F85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72E31A8D" w14:textId="78EB14CA" w:rsidR="00F85777" w:rsidRPr="00F85777" w:rsidRDefault="00F85777" w:rsidP="00F85777">
            <w:pPr>
              <w:pStyle w:val="BodyText"/>
              <w:rPr>
                <w:lang w:val="en-US"/>
              </w:rPr>
            </w:pPr>
            <w:r w:rsidRPr="00F85777">
              <w:rPr>
                <w:lang w:val="en-US"/>
              </w:rPr>
              <w:t>Alexa Fluor</w:t>
            </w:r>
            <w:r w:rsidRPr="00F85777">
              <w:rPr>
                <w:vertAlign w:val="superscript"/>
                <w:lang w:val="en-US"/>
              </w:rPr>
              <w:t>®</w:t>
            </w:r>
            <w:r w:rsidRPr="00F85777">
              <w:rPr>
                <w:lang w:val="en-US"/>
              </w:rPr>
              <w:t> </w:t>
            </w:r>
            <w:r>
              <w:rPr>
                <w:lang w:val="en-US"/>
              </w:rPr>
              <w:t>555</w:t>
            </w:r>
          </w:p>
          <w:p w14:paraId="587FA891" w14:textId="77777777" w:rsidR="00F85777" w:rsidRPr="00F85777" w:rsidRDefault="00F85777" w:rsidP="00F85777">
            <w:pPr>
              <w:pStyle w:val="BodyText"/>
              <w:rPr>
                <w:b w:val="0"/>
                <w:bCs w:val="0"/>
              </w:rPr>
            </w:pPr>
          </w:p>
        </w:tc>
        <w:tc>
          <w:tcPr>
            <w:tcW w:w="1134" w:type="dxa"/>
          </w:tcPr>
          <w:p w14:paraId="3472A429" w14:textId="0D7E7DC7" w:rsidR="00F85777" w:rsidRPr="00BF7FEE" w:rsidRDefault="00F85777" w:rsidP="00F85777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F7FEE">
              <w:t>Rat</w:t>
            </w:r>
          </w:p>
        </w:tc>
        <w:tc>
          <w:tcPr>
            <w:tcW w:w="4041" w:type="dxa"/>
          </w:tcPr>
          <w:p w14:paraId="48ABEAB9" w14:textId="5E34A46E" w:rsidR="00F85777" w:rsidRPr="00F85777" w:rsidRDefault="00F85777" w:rsidP="00F8577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US"/>
              </w:rPr>
            </w:pPr>
            <w:r w:rsidRPr="00F85777">
              <w:rPr>
                <w:lang w:val="en-US"/>
              </w:rPr>
              <w:t>Cell Signaling, Cat # 44</w:t>
            </w:r>
            <w:r>
              <w:rPr>
                <w:lang w:val="en-US"/>
              </w:rPr>
              <w:t>18</w:t>
            </w:r>
          </w:p>
          <w:p w14:paraId="2D10786F" w14:textId="77777777" w:rsidR="00F85777" w:rsidRPr="00F85777" w:rsidRDefault="00F85777" w:rsidP="00F8577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52" w:type="dxa"/>
          </w:tcPr>
          <w:p w14:paraId="6BE9155C" w14:textId="0658943A" w:rsidR="00F85777" w:rsidRPr="00BF7FEE" w:rsidRDefault="00F85777" w:rsidP="00F85777">
            <w:pPr>
              <w:pStyle w:val="BodyText"/>
              <w:spacing w:line="480" w:lineRule="auto"/>
              <w:ind w:right="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F7FEE">
              <w:t>1:100</w:t>
            </w:r>
            <w:r>
              <w:t>0</w:t>
            </w:r>
          </w:p>
        </w:tc>
      </w:tr>
    </w:tbl>
    <w:bookmarkEnd w:id="6"/>
    <w:p w14:paraId="1F8F0FB4" w14:textId="0600715E" w:rsidR="00F85777" w:rsidRDefault="00F85777" w:rsidP="00F85777">
      <w:pPr>
        <w:pStyle w:val="Caption"/>
        <w:spacing w:before="240" w:line="480" w:lineRule="auto"/>
        <w:jc w:val="both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Supplementary </w:t>
      </w:r>
      <w:r w:rsidRPr="00BF7FE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Table S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3</w:t>
      </w:r>
      <w:r w:rsidRPr="00BF7FE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List of 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secondary </w:t>
      </w:r>
      <w:r w:rsidRPr="00BF7FE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antibodies used in immunostaining assays</w:t>
      </w:r>
    </w:p>
    <w:p w14:paraId="549B927C" w14:textId="77777777" w:rsidR="00191F09" w:rsidRDefault="00191F09" w:rsidP="00191F09">
      <w:pPr>
        <w:rPr>
          <w:lang w:val="en-IN"/>
        </w:rPr>
      </w:pPr>
    </w:p>
    <w:p w14:paraId="3C1DE19A" w14:textId="4A57478E" w:rsidR="00191F09" w:rsidRPr="004E7DB0" w:rsidRDefault="00191F09" w:rsidP="00191F09">
      <w:pPr>
        <w:rPr>
          <w:lang w:val="en-IN"/>
        </w:rPr>
      </w:pPr>
    </w:p>
    <w:p w14:paraId="7A4F1BBE" w14:textId="77777777" w:rsidR="001B32D9" w:rsidRPr="001B32D9" w:rsidRDefault="001B32D9" w:rsidP="001B32D9">
      <w:pPr>
        <w:rPr>
          <w:lang w:val="en-IN"/>
        </w:rPr>
      </w:pPr>
    </w:p>
    <w:p w14:paraId="17E1DC15" w14:textId="5AB2B337" w:rsidR="00F75495" w:rsidRDefault="005F4BFC">
      <w:r w:rsidRPr="005F4BFC">
        <w:lastRenderedPageBreak/>
        <w:drawing>
          <wp:inline distT="0" distB="0" distL="0" distR="0" wp14:anchorId="14921EFA" wp14:editId="017F413A">
            <wp:extent cx="5943600" cy="3490595"/>
            <wp:effectExtent l="0" t="0" r="0" b="0"/>
            <wp:docPr id="12944303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430350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7FDCA" w14:textId="77777777" w:rsidR="005F4BFC" w:rsidRDefault="005F4BFC"/>
    <w:p w14:paraId="1373D822" w14:textId="77777777" w:rsidR="005F4BFC" w:rsidRDefault="005F4BFC"/>
    <w:p w14:paraId="0CA465FD" w14:textId="77777777" w:rsidR="005F4BFC" w:rsidRDefault="005F4BFC"/>
    <w:p w14:paraId="267F5CFE" w14:textId="77777777" w:rsidR="005F4BFC" w:rsidRDefault="005F4BFC"/>
    <w:p w14:paraId="0D78C0F5" w14:textId="64CA9231" w:rsidR="00191F09" w:rsidRDefault="00191F09"/>
    <w:p w14:paraId="4DC09BB4" w14:textId="42CCFFC8" w:rsidR="00191F09" w:rsidRDefault="005F4BFC">
      <w:r>
        <w:rPr>
          <w:noProof/>
        </w:rPr>
        <w:lastRenderedPageBreak/>
        <w:drawing>
          <wp:inline distT="0" distB="0" distL="0" distR="0" wp14:anchorId="6E99DBD4" wp14:editId="03AA1C08">
            <wp:extent cx="5922831" cy="3448624"/>
            <wp:effectExtent l="0" t="0" r="1905" b="0"/>
            <wp:docPr id="1167947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591" cy="3465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7E45D4" w14:textId="77777777" w:rsidR="00191F09" w:rsidRDefault="00191F09"/>
    <w:p w14:paraId="28A6B396" w14:textId="5FB95A50" w:rsidR="00191F09" w:rsidRDefault="00191F09"/>
    <w:p w14:paraId="6D0FAC8C" w14:textId="77777777" w:rsidR="005F4BFC" w:rsidRDefault="005F4BFC"/>
    <w:p w14:paraId="04366924" w14:textId="77777777" w:rsidR="005F4BFC" w:rsidRDefault="005F4BFC"/>
    <w:p w14:paraId="6EA5433C" w14:textId="77777777" w:rsidR="005F4BFC" w:rsidRDefault="005F4BFC"/>
    <w:p w14:paraId="11677BD2" w14:textId="77777777" w:rsidR="005F4BFC" w:rsidRDefault="005F4BFC"/>
    <w:p w14:paraId="5FF9681A" w14:textId="77777777" w:rsidR="005F4BFC" w:rsidRDefault="005F4BFC"/>
    <w:p w14:paraId="05747B68" w14:textId="77777777" w:rsidR="005F4BFC" w:rsidRDefault="005F4BFC"/>
    <w:p w14:paraId="315A65F6" w14:textId="77777777" w:rsidR="005F4BFC" w:rsidRDefault="005F4BFC"/>
    <w:p w14:paraId="35E6BEC5" w14:textId="77777777" w:rsidR="005F4BFC" w:rsidRDefault="005F4BFC"/>
    <w:p w14:paraId="316B1FB2" w14:textId="77777777" w:rsidR="005F4BFC" w:rsidRDefault="005F4BFC"/>
    <w:p w14:paraId="5A69AB04" w14:textId="77777777" w:rsidR="005F4BFC" w:rsidRDefault="005F4BFC"/>
    <w:p w14:paraId="067EF3AD" w14:textId="77777777" w:rsidR="005F4BFC" w:rsidRDefault="005F4BFC"/>
    <w:p w14:paraId="543FE976" w14:textId="77777777" w:rsidR="005F4BFC" w:rsidRDefault="005F4BFC"/>
    <w:p w14:paraId="2AC1BD7F" w14:textId="77777777" w:rsidR="005F4BFC" w:rsidRDefault="005F4BFC"/>
    <w:p w14:paraId="4A7DDC69" w14:textId="77777777" w:rsidR="005F4BFC" w:rsidRDefault="005F4BFC"/>
    <w:p w14:paraId="418B5437" w14:textId="0BA878A0" w:rsidR="005F4BFC" w:rsidRDefault="005F4BFC">
      <w:r w:rsidRPr="005F4BFC">
        <w:lastRenderedPageBreak/>
        <w:drawing>
          <wp:inline distT="0" distB="0" distL="0" distR="0" wp14:anchorId="59284261" wp14:editId="42B3B817">
            <wp:extent cx="5943600" cy="3477260"/>
            <wp:effectExtent l="0" t="0" r="0" b="8890"/>
            <wp:docPr id="782343520" name="Picture 1" descr="A screenshot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343520" name="Picture 1" descr="A screenshot of a tes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4B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02FF" w:usb1="00001803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4E73"/>
    <w:rsid w:val="00173C7D"/>
    <w:rsid w:val="00191F09"/>
    <w:rsid w:val="001B32D9"/>
    <w:rsid w:val="001E21E2"/>
    <w:rsid w:val="002629AE"/>
    <w:rsid w:val="002A2922"/>
    <w:rsid w:val="00364E73"/>
    <w:rsid w:val="003C3C66"/>
    <w:rsid w:val="00432F72"/>
    <w:rsid w:val="004958BF"/>
    <w:rsid w:val="004B4BFB"/>
    <w:rsid w:val="004E7DB0"/>
    <w:rsid w:val="00584E76"/>
    <w:rsid w:val="005F4BFC"/>
    <w:rsid w:val="006651A9"/>
    <w:rsid w:val="007667A6"/>
    <w:rsid w:val="00784324"/>
    <w:rsid w:val="007A31F4"/>
    <w:rsid w:val="007F6501"/>
    <w:rsid w:val="00820020"/>
    <w:rsid w:val="0089108A"/>
    <w:rsid w:val="009106A8"/>
    <w:rsid w:val="0095129D"/>
    <w:rsid w:val="009B24CD"/>
    <w:rsid w:val="00AC0697"/>
    <w:rsid w:val="00AE537A"/>
    <w:rsid w:val="00B43799"/>
    <w:rsid w:val="00CC7CA7"/>
    <w:rsid w:val="00CE28DE"/>
    <w:rsid w:val="00D25526"/>
    <w:rsid w:val="00D92FE5"/>
    <w:rsid w:val="00DB0CEB"/>
    <w:rsid w:val="00E56273"/>
    <w:rsid w:val="00EF7BE1"/>
    <w:rsid w:val="00F75495"/>
    <w:rsid w:val="00F85777"/>
    <w:rsid w:val="00FD3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C5F3D1"/>
  <w15:docId w15:val="{C7638BA4-19EA-4338-A7D6-54DBFA26D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5777"/>
  </w:style>
  <w:style w:type="paragraph" w:styleId="Heading1">
    <w:name w:val="heading 1"/>
    <w:basedOn w:val="Normal"/>
    <w:next w:val="Normal"/>
    <w:link w:val="Heading1Char"/>
    <w:uiPriority w:val="9"/>
    <w:qFormat/>
    <w:rsid w:val="00364E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64E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64E7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4E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4E7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4E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4E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4E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4E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4E7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64E7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64E7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64E7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4E7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4E7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4E7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4E7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4E7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64E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4E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4E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64E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4E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4E7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64E7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64E7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4E7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4E7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4E73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F7549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F75495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table" w:customStyle="1" w:styleId="GridTable1Light1">
    <w:name w:val="Grid Table 1 Light1"/>
    <w:basedOn w:val="TableNormal"/>
    <w:uiPriority w:val="46"/>
    <w:rsid w:val="00F75495"/>
    <w:pPr>
      <w:spacing w:after="0" w:line="240" w:lineRule="auto"/>
    </w:pPr>
    <w:rPr>
      <w:rFonts w:eastAsia="SimSun"/>
      <w:lang w:val="en-IN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aption">
    <w:name w:val="caption"/>
    <w:basedOn w:val="Normal"/>
    <w:next w:val="Normal"/>
    <w:uiPriority w:val="35"/>
    <w:unhideWhenUsed/>
    <w:qFormat/>
    <w:rsid w:val="00F75495"/>
    <w:pPr>
      <w:spacing w:after="200" w:line="240" w:lineRule="auto"/>
    </w:pPr>
    <w:rPr>
      <w:rFonts w:eastAsia="SimSun"/>
      <w:i/>
      <w:iCs/>
      <w:color w:val="0E2841" w:themeColor="text2"/>
      <w:kern w:val="0"/>
      <w:sz w:val="18"/>
      <w:szCs w:val="18"/>
      <w:lang w:val="en-IN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6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50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F65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650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65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65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650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B24C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80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0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Akif, Adnan</dc:creator>
  <cp:keywords/>
  <dc:description/>
  <cp:lastModifiedBy>ADNAN AKIF</cp:lastModifiedBy>
  <cp:revision>37</cp:revision>
  <dcterms:created xsi:type="dcterms:W3CDTF">2024-09-01T06:04:00Z</dcterms:created>
  <dcterms:modified xsi:type="dcterms:W3CDTF">2024-12-09T05:05:00Z</dcterms:modified>
</cp:coreProperties>
</file>