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50636" w14:textId="5990F962" w:rsidR="0087259A" w:rsidRPr="00607C99" w:rsidRDefault="00C773D8" w:rsidP="0087259A">
      <w:pPr>
        <w:jc w:val="center"/>
        <w:rPr>
          <w:b/>
        </w:rPr>
      </w:pPr>
      <w:bookmarkStart w:id="0" w:name="_Hlk180409252"/>
      <w:bookmarkEnd w:id="0"/>
      <w:r w:rsidRPr="00B45937">
        <w:rPr>
          <w:b/>
          <w:bCs/>
        </w:rPr>
        <w:t>Moving Through Time: Stability and Change in Adolescent Movement Behaviour and links with Future Depressive Symptoms</w:t>
      </w:r>
      <w:r>
        <w:rPr>
          <w:b/>
          <w:bCs/>
        </w:rPr>
        <w:br/>
        <w:t>(</w:t>
      </w:r>
      <w:r w:rsidR="0051717A" w:rsidRPr="00607C99">
        <w:rPr>
          <w:b/>
          <w:bCs/>
        </w:rPr>
        <w:t>Supplementary Material</w:t>
      </w:r>
      <w:r w:rsidR="0087259A" w:rsidRPr="00607C99">
        <w:rPr>
          <w:b/>
          <w:bCs/>
        </w:rPr>
        <w:t>s</w:t>
      </w:r>
      <w:r>
        <w:rPr>
          <w:b/>
          <w:bCs/>
        </w:rPr>
        <w:t>)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val="en-GB"/>
        </w:rPr>
        <w:id w:val="145714700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7ED8D87" w14:textId="74B05303" w:rsidR="00607C99" w:rsidRDefault="00607C99">
          <w:pPr>
            <w:pStyle w:val="TOCHeading"/>
          </w:pPr>
          <w:r>
            <w:t>Table of Contents</w:t>
          </w:r>
        </w:p>
        <w:p w14:paraId="1F89A3DA" w14:textId="00C9F564" w:rsidR="007F5982" w:rsidRDefault="00607C99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83001564" w:history="1">
            <w:r w:rsidR="007F5982" w:rsidRPr="00C864A0">
              <w:rPr>
                <w:rStyle w:val="Hyperlink"/>
                <w:noProof/>
              </w:rPr>
              <w:t>The Analytical Model</w:t>
            </w:r>
          </w:hyperlink>
        </w:p>
        <w:p w14:paraId="7E5FA1BB" w14:textId="32FDD43E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65" w:history="1">
            <w:r w:rsidRPr="00C864A0">
              <w:rPr>
                <w:rStyle w:val="Hyperlink"/>
                <w:noProof/>
              </w:rPr>
              <w:t>Invariance Testing: Satorra-Bentler scaled (mean-adjusted) chi-square difference 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CC8456" w14:textId="50C5DB4B" w:rsidR="007F5982" w:rsidRDefault="007F5982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66" w:history="1">
            <w:r w:rsidRPr="00C864A0">
              <w:rPr>
                <w:rStyle w:val="Hyperlink"/>
                <w:noProof/>
              </w:rPr>
              <w:t>Comparison of Regular LTA models: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DA566" w14:textId="76E46B22" w:rsidR="007F5982" w:rsidRDefault="007F5982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67" w:history="1">
            <w:r w:rsidRPr="00C864A0">
              <w:rPr>
                <w:rStyle w:val="Hyperlink"/>
                <w:noProof/>
              </w:rPr>
              <w:t>Comparison of RI-LTA models: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BED879" w14:textId="7E5FD91B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68" w:history="1">
            <w:r w:rsidRPr="00C864A0">
              <w:rPr>
                <w:rStyle w:val="Hyperlink"/>
                <w:noProof/>
              </w:rPr>
              <w:t>Estimated Means and Sample Proportions for each Latent Profile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83906D" w14:textId="46552539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69" w:history="1">
            <w:r w:rsidRPr="00C864A0">
              <w:rPr>
                <w:rStyle w:val="Hyperlink"/>
                <w:noProof/>
              </w:rPr>
              <w:t>Predictors of Profile Transitions: Effects of Each Predictor Tested Independently in Separate Models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85063" w14:textId="02EEAD65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0" w:history="1">
            <w:r w:rsidRPr="00C864A0">
              <w:rPr>
                <w:rStyle w:val="Hyperlink"/>
                <w:noProof/>
              </w:rPr>
              <w:t>Differences in Depressive Symptoms at Age 18 and 22 according to Profile Membership at T3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408E93" w14:textId="122B3195" w:rsidR="007F5982" w:rsidRDefault="007F5982">
          <w:pPr>
            <w:pStyle w:val="TOC1"/>
            <w:tabs>
              <w:tab w:val="right" w:leader="dot" w:pos="9016"/>
            </w:tabs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1" w:history="1">
            <w:r w:rsidRPr="00C864A0">
              <w:rPr>
                <w:rStyle w:val="Hyperlink"/>
                <w:noProof/>
              </w:rPr>
              <w:t>Equivalent Models that do not Adjust for Accelerometer Wear Time</w:t>
            </w:r>
          </w:hyperlink>
        </w:p>
        <w:p w14:paraId="54AA887A" w14:textId="350C1F46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2" w:history="1">
            <w:r w:rsidRPr="00C864A0">
              <w:rPr>
                <w:rStyle w:val="Hyperlink"/>
                <w:noProof/>
              </w:rPr>
              <w:t>Invariance Testing: Satorra-Bentler scaled (mean-adjusted) chi-square difference test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287EA" w14:textId="492C2827" w:rsidR="007F5982" w:rsidRDefault="007F5982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3" w:history="1">
            <w:r w:rsidRPr="00C864A0">
              <w:rPr>
                <w:rStyle w:val="Hyperlink"/>
                <w:noProof/>
              </w:rPr>
              <w:t>Comparison of Regular LTA models: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4DC72" w14:textId="3F02D716" w:rsidR="007F5982" w:rsidRDefault="007F5982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4" w:history="1">
            <w:r w:rsidRPr="00C864A0">
              <w:rPr>
                <w:rStyle w:val="Hyperlink"/>
                <w:noProof/>
              </w:rPr>
              <w:t>Comparison of RI-LTA models: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69E358" w14:textId="5122EF45" w:rsidR="007F5982" w:rsidRDefault="007F5982">
          <w:pPr>
            <w:pStyle w:val="TOC3"/>
            <w:tabs>
              <w:tab w:val="right" w:leader="dot" w:pos="9016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5" w:history="1">
            <w:r w:rsidRPr="00C864A0">
              <w:rPr>
                <w:rStyle w:val="Hyperlink"/>
                <w:noProof/>
              </w:rPr>
              <w:t>Fit of Invariant and Non-Invariant Regular LTA and RI-LTA models: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39065" w14:textId="2FC7EBC7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6" w:history="1">
            <w:r w:rsidRPr="00C864A0">
              <w:rPr>
                <w:rStyle w:val="Hyperlink"/>
                <w:noProof/>
              </w:rPr>
              <w:t>Estimated Means and Sample Proportions for each Latent Profile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73C0C" w14:textId="06DF0C31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7" w:history="1">
            <w:r w:rsidRPr="00C864A0">
              <w:rPr>
                <w:rStyle w:val="Hyperlink"/>
                <w:noProof/>
              </w:rPr>
              <w:t>Odds of Profile Transition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76B87" w14:textId="158FC7B1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8" w:history="1">
            <w:r w:rsidRPr="00C864A0">
              <w:rPr>
                <w:rStyle w:val="Hyperlink"/>
                <w:noProof/>
              </w:rPr>
              <w:t>Predictors of profile transitions: Effects of Each Predictor Tested Simultaneously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050BB6" w14:textId="2A406442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79" w:history="1">
            <w:r w:rsidRPr="00C864A0">
              <w:rPr>
                <w:rStyle w:val="Hyperlink"/>
                <w:noProof/>
              </w:rPr>
              <w:t>Predictors of profile transitions: Effects of Each Predictor Tested Independently in Separate Models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F0DA5" w14:textId="2E1CBE8D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80" w:history="1">
            <w:r w:rsidRPr="00C864A0">
              <w:rPr>
                <w:rStyle w:val="Hyperlink"/>
                <w:noProof/>
              </w:rPr>
              <w:t>Differences in Depressive Symptoms at Age 18 and 22 according to Profile Membership at T3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B6C8C" w14:textId="717897B2" w:rsidR="007F5982" w:rsidRDefault="007F5982">
          <w:pPr>
            <w:pStyle w:val="TOC2"/>
            <w:tabs>
              <w:tab w:val="right" w:leader="dot" w:pos="9016"/>
            </w:tabs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183001581" w:history="1">
            <w:r w:rsidRPr="00C864A0">
              <w:rPr>
                <w:rStyle w:val="Hyperlink"/>
                <w:noProof/>
              </w:rPr>
              <w:t>Differences in Depressive Symptoms at Age 18 and 22 according to Latent Transition Probabilities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_Toc183001581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B3442" w14:textId="08E02F93" w:rsidR="00607C99" w:rsidRDefault="00607C99">
          <w:r>
            <w:rPr>
              <w:b/>
              <w:bCs/>
              <w:noProof/>
            </w:rPr>
            <w:fldChar w:fldCharType="end"/>
          </w:r>
        </w:p>
      </w:sdtContent>
    </w:sdt>
    <w:p w14:paraId="430B2A98" w14:textId="77777777" w:rsidR="00D943C8" w:rsidRDefault="00D943C8" w:rsidP="0087259A">
      <w:pPr>
        <w:jc w:val="left"/>
      </w:pPr>
    </w:p>
    <w:p w14:paraId="24300B22" w14:textId="77777777" w:rsidR="0087259A" w:rsidRDefault="0087259A" w:rsidP="0087259A">
      <w:pPr>
        <w:jc w:val="left"/>
      </w:pPr>
    </w:p>
    <w:p w14:paraId="4EF9EA5E" w14:textId="78BFE688" w:rsidR="0087259A" w:rsidRDefault="0087259A" w:rsidP="0087259A">
      <w:pPr>
        <w:jc w:val="left"/>
        <w:sectPr w:rsidR="0087259A" w:rsidSect="005D07C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FF58E85" w14:textId="77777777" w:rsidR="00833750" w:rsidRDefault="00833750" w:rsidP="00833750"/>
    <w:p w14:paraId="17465470" w14:textId="77777777" w:rsidR="00833750" w:rsidRDefault="00833750" w:rsidP="00833750"/>
    <w:p w14:paraId="32E04345" w14:textId="77777777" w:rsidR="00833750" w:rsidRDefault="00833750" w:rsidP="00833750"/>
    <w:p w14:paraId="475C8BB6" w14:textId="77777777" w:rsidR="00833750" w:rsidRDefault="00833750" w:rsidP="00833750"/>
    <w:p w14:paraId="7B1480C7" w14:textId="77777777" w:rsidR="00833750" w:rsidRDefault="00833750" w:rsidP="00833750"/>
    <w:p w14:paraId="1A9AE213" w14:textId="77777777" w:rsidR="00833750" w:rsidRDefault="00833750" w:rsidP="00833750"/>
    <w:p w14:paraId="1CD2DCD0" w14:textId="77777777" w:rsidR="00833750" w:rsidRDefault="00833750" w:rsidP="00833750"/>
    <w:p w14:paraId="712118A3" w14:textId="77777777" w:rsidR="00833750" w:rsidRDefault="00833750" w:rsidP="00833750"/>
    <w:p w14:paraId="2BBD57E7" w14:textId="77777777" w:rsidR="00833750" w:rsidRDefault="00833750" w:rsidP="00833750"/>
    <w:p w14:paraId="10021925" w14:textId="77777777" w:rsidR="00833750" w:rsidRDefault="00833750" w:rsidP="00833750"/>
    <w:p w14:paraId="6D735A94" w14:textId="0EE0C516" w:rsidR="00A52DAF" w:rsidRDefault="00EF18E9" w:rsidP="008F05ED">
      <w:pPr>
        <w:pStyle w:val="Heading1"/>
        <w:sectPr w:rsidR="00A52DAF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1" w:name="_Toc183001564"/>
      <w:r>
        <w:t>The Analytical Model</w:t>
      </w:r>
      <w:bookmarkEnd w:id="1"/>
    </w:p>
    <w:p w14:paraId="4628951A" w14:textId="5DAEA693" w:rsidR="001A0325" w:rsidRPr="00F01C83" w:rsidRDefault="00AC5BD2" w:rsidP="001A0325">
      <w:pPr>
        <w:pStyle w:val="Heading2"/>
      </w:pPr>
      <w:bookmarkStart w:id="2" w:name="_Toc183001565"/>
      <w:r>
        <w:lastRenderedPageBreak/>
        <w:t xml:space="preserve">Invariance Testing: </w:t>
      </w:r>
      <w:proofErr w:type="spellStart"/>
      <w:r w:rsidR="001A0325" w:rsidRPr="00F01C83">
        <w:t>Satorra</w:t>
      </w:r>
      <w:proofErr w:type="spellEnd"/>
      <w:r w:rsidR="001A0325" w:rsidRPr="00F01C83">
        <w:t>-Bentler scaled (mean-adjusted) chi-square difference test</w:t>
      </w:r>
      <w:bookmarkEnd w:id="2"/>
    </w:p>
    <w:p w14:paraId="1DECD293" w14:textId="77777777" w:rsidR="001A0325" w:rsidRDefault="001A0325" w:rsidP="001A0325">
      <w:pPr>
        <w:spacing w:after="0" w:line="240" w:lineRule="auto"/>
        <w:jc w:val="left"/>
      </w:pPr>
    </w:p>
    <w:p w14:paraId="215719DC" w14:textId="77777777" w:rsidR="001A0325" w:rsidRDefault="001A0325" w:rsidP="001A0325">
      <w:pPr>
        <w:spacing w:after="0" w:line="240" w:lineRule="auto"/>
        <w:jc w:val="left"/>
      </w:pPr>
      <w:r>
        <w:t xml:space="preserve">Retrieved from: </w:t>
      </w:r>
      <w:hyperlink r:id="rId14" w:history="1">
        <w:r w:rsidRPr="00F266BB">
          <w:rPr>
            <w:rStyle w:val="Hyperlink"/>
          </w:rPr>
          <w:t>https://www.statmodel.com/chidiff.shtml</w:t>
        </w:r>
      </w:hyperlink>
    </w:p>
    <w:p w14:paraId="2587D933" w14:textId="77777777" w:rsidR="001A0325" w:rsidRDefault="001A0325" w:rsidP="001A0325">
      <w:pPr>
        <w:spacing w:after="0" w:line="240" w:lineRule="auto"/>
      </w:pPr>
    </w:p>
    <w:p w14:paraId="67A44FEB" w14:textId="77777777" w:rsidR="001A0325" w:rsidRDefault="001A0325" w:rsidP="00252FB8">
      <w:pPr>
        <w:spacing w:after="0" w:line="240" w:lineRule="auto"/>
        <w:jc w:val="left"/>
      </w:pPr>
      <w:r w:rsidRPr="00032125">
        <w:t xml:space="preserve">A model with full measurement invariance is nested within one where measurement parameters are freely estimated. The fit of the two models can be compared using a </w:t>
      </w:r>
      <w:r w:rsidRPr="00032125">
        <w:rPr>
          <w:i/>
          <w:iCs/>
        </w:rPr>
        <w:t xml:space="preserve">Likelihood Ratio Test </w:t>
      </w:r>
      <w:r w:rsidRPr="00032125">
        <w:t xml:space="preserve">(LRT). </w:t>
      </w:r>
      <w:r>
        <w:t>B</w:t>
      </w:r>
      <w:r w:rsidRPr="00032125">
        <w:t>y default, Mplus uses the MLR estimator</w:t>
      </w:r>
      <w:r>
        <w:t xml:space="preserve"> which</w:t>
      </w:r>
      <w:r w:rsidRPr="00032125">
        <w:t xml:space="preserve"> requires a correction wh</w:t>
      </w:r>
      <w:r>
        <w:t xml:space="preserve">en </w:t>
      </w:r>
      <w:r w:rsidRPr="00032125">
        <w:t>calculat</w:t>
      </w:r>
      <w:r>
        <w:t>ing a</w:t>
      </w:r>
      <w:r w:rsidRPr="00032125">
        <w:t xml:space="preserve"> LRT between two models</w:t>
      </w:r>
      <w:r>
        <w:t>.</w:t>
      </w:r>
      <w:r w:rsidRPr="00032125">
        <w:t xml:space="preserve"> </w:t>
      </w:r>
      <w:r>
        <w:t>S</w:t>
      </w:r>
      <w:r w:rsidRPr="006A5EF2">
        <w:t xml:space="preserve">teps </w:t>
      </w:r>
      <w:r>
        <w:t xml:space="preserve">taken to </w:t>
      </w:r>
      <w:r w:rsidRPr="006A5EF2">
        <w:t xml:space="preserve">compute a </w:t>
      </w:r>
      <w:proofErr w:type="spellStart"/>
      <w:r>
        <w:t>Satorra</w:t>
      </w:r>
      <w:proofErr w:type="spellEnd"/>
      <w:r>
        <w:t xml:space="preserve">-Bentler scaled (mean-adjusted) </w:t>
      </w:r>
      <w:r w:rsidRPr="006A5EF2">
        <w:t>chi-square difference test based on loglikelihood values and scaling correction factors obtained with the MLR estimator</w:t>
      </w:r>
      <w:r>
        <w:t xml:space="preserve"> were as follows</w:t>
      </w:r>
      <w:r w:rsidRPr="006A5EF2">
        <w:t>.</w:t>
      </w:r>
      <w:r>
        <w:t xml:space="preserve"> </w:t>
      </w:r>
      <w:r w:rsidRPr="00E45314">
        <w:t>The nested model</w:t>
      </w:r>
      <w:r>
        <w:t xml:space="preserve"> H</w:t>
      </w:r>
      <w:r>
        <w:rPr>
          <w:vertAlign w:val="superscript"/>
        </w:rPr>
        <w:t>0</w:t>
      </w:r>
      <w:r w:rsidRPr="00E45314">
        <w:t xml:space="preserve"> is the more restrictive </w:t>
      </w:r>
      <w:r>
        <w:t xml:space="preserve">(invariant) </w:t>
      </w:r>
      <w:r w:rsidRPr="00E45314">
        <w:t xml:space="preserve">model with </w:t>
      </w:r>
      <w:r>
        <w:t>fewer</w:t>
      </w:r>
      <w:r w:rsidRPr="00E45314">
        <w:t xml:space="preserve"> degrees of freedom than the comparison </w:t>
      </w:r>
      <w:r>
        <w:t xml:space="preserve">(non-invariant) </w:t>
      </w:r>
      <w:r w:rsidRPr="00E45314">
        <w:t>model</w:t>
      </w:r>
      <w:r>
        <w:t xml:space="preserve"> H</w:t>
      </w:r>
      <w:r>
        <w:rPr>
          <w:vertAlign w:val="superscript"/>
        </w:rPr>
        <w:t>1</w:t>
      </w:r>
      <w:r w:rsidRPr="00E45314">
        <w:t>.</w:t>
      </w:r>
    </w:p>
    <w:p w14:paraId="259AD4C5" w14:textId="77777777" w:rsidR="001A0325" w:rsidRDefault="001A0325" w:rsidP="00252FB8">
      <w:pPr>
        <w:spacing w:after="0" w:line="240" w:lineRule="auto"/>
        <w:jc w:val="left"/>
      </w:pPr>
    </w:p>
    <w:p w14:paraId="3FE160B5" w14:textId="77777777" w:rsidR="001A0325" w:rsidRPr="00FA2BA1" w:rsidRDefault="001A0325" w:rsidP="00252FB8">
      <w:pPr>
        <w:spacing w:after="0" w:line="240" w:lineRule="auto"/>
        <w:jc w:val="left"/>
      </w:pPr>
      <w:r w:rsidRPr="00FA2BA1">
        <w:t>L</w:t>
      </w:r>
      <w:r w:rsidRPr="00FA2BA1">
        <w:rPr>
          <w:vertAlign w:val="subscript"/>
        </w:rPr>
        <w:t xml:space="preserve">0 </w:t>
      </w:r>
      <w:r w:rsidRPr="00FA2BA1">
        <w:t xml:space="preserve"> = Log-Likelihood of the n</w:t>
      </w:r>
      <w:r>
        <w:t>ested</w:t>
      </w:r>
      <w:r w:rsidRPr="00FA2BA1">
        <w:t xml:space="preserve"> </w:t>
      </w:r>
      <w:r>
        <w:t xml:space="preserve">(null) </w:t>
      </w:r>
      <w:r w:rsidRPr="00FA2BA1">
        <w:t>model (that with equality constraints</w:t>
      </w:r>
      <w:r>
        <w:t>; i.e. invariant model)</w:t>
      </w:r>
      <w:r w:rsidRPr="00FA2BA1">
        <w:t>;</w:t>
      </w:r>
    </w:p>
    <w:p w14:paraId="4447E31C" w14:textId="77777777" w:rsidR="001A0325" w:rsidRPr="00FA2BA1" w:rsidRDefault="001A0325" w:rsidP="00252FB8">
      <w:pPr>
        <w:spacing w:after="0" w:line="240" w:lineRule="auto"/>
        <w:jc w:val="left"/>
      </w:pPr>
      <w:r w:rsidRPr="00FA2BA1">
        <w:t>L</w:t>
      </w:r>
      <w:r w:rsidRPr="00FA2BA1">
        <w:rPr>
          <w:vertAlign w:val="subscript"/>
        </w:rPr>
        <w:t xml:space="preserve">1 </w:t>
      </w:r>
      <w:r w:rsidRPr="00FA2BA1">
        <w:t xml:space="preserve"> = Log-Likelihood of the </w:t>
      </w:r>
      <w:r>
        <w:t xml:space="preserve">comparison </w:t>
      </w:r>
      <w:r w:rsidRPr="00FA2BA1">
        <w:t>model without the added constraints</w:t>
      </w:r>
      <w:r>
        <w:t xml:space="preserve"> (i.e. non-invariant model)</w:t>
      </w:r>
      <w:r w:rsidRPr="00FA2BA1">
        <w:t>;</w:t>
      </w:r>
    </w:p>
    <w:p w14:paraId="14E07D78" w14:textId="77777777" w:rsidR="001A0325" w:rsidRPr="00FA2BA1" w:rsidRDefault="001A0325" w:rsidP="00252FB8">
      <w:pPr>
        <w:spacing w:after="0" w:line="240" w:lineRule="auto"/>
        <w:jc w:val="left"/>
      </w:pPr>
      <w:r w:rsidRPr="00FA2BA1">
        <w:t>c</w:t>
      </w:r>
      <w:r w:rsidRPr="00FA2BA1">
        <w:rPr>
          <w:vertAlign w:val="subscript"/>
        </w:rPr>
        <w:t xml:space="preserve">0 </w:t>
      </w:r>
      <w:r w:rsidRPr="00FA2BA1">
        <w:t xml:space="preserve"> = Scaling correction factor of the n</w:t>
      </w:r>
      <w:r>
        <w:t>ested</w:t>
      </w:r>
      <w:r w:rsidRPr="00FA2BA1">
        <w:t xml:space="preserve"> </w:t>
      </w:r>
      <w:r>
        <w:t xml:space="preserve">(null) </w:t>
      </w:r>
      <w:r w:rsidRPr="00FA2BA1">
        <w:t>model (that with equality constraints</w:t>
      </w:r>
      <w:r>
        <w:t>; invariant</w:t>
      </w:r>
      <w:r w:rsidRPr="00FA2BA1">
        <w:t>);</w:t>
      </w:r>
    </w:p>
    <w:p w14:paraId="033A2556" w14:textId="77777777" w:rsidR="001A0325" w:rsidRPr="00FA2BA1" w:rsidRDefault="001A0325" w:rsidP="00252FB8">
      <w:pPr>
        <w:spacing w:after="0" w:line="240" w:lineRule="auto"/>
        <w:jc w:val="left"/>
      </w:pPr>
      <w:r w:rsidRPr="00FA2BA1">
        <w:t>c</w:t>
      </w:r>
      <w:r w:rsidRPr="00FA2BA1">
        <w:rPr>
          <w:vertAlign w:val="subscript"/>
        </w:rPr>
        <w:t xml:space="preserve">1 </w:t>
      </w:r>
      <w:r w:rsidRPr="00FA2BA1">
        <w:t xml:space="preserve"> = Scaling correction factor of the </w:t>
      </w:r>
      <w:r>
        <w:t xml:space="preserve">comparison </w:t>
      </w:r>
      <w:r w:rsidRPr="00FA2BA1">
        <w:t>model without the added constraints</w:t>
      </w:r>
      <w:r>
        <w:t xml:space="preserve"> (non-invariant)</w:t>
      </w:r>
      <w:r w:rsidRPr="00FA2BA1">
        <w:t>;</w:t>
      </w:r>
    </w:p>
    <w:p w14:paraId="68B70551" w14:textId="77777777" w:rsidR="001A0325" w:rsidRPr="00FA2BA1" w:rsidRDefault="001A0325" w:rsidP="00252FB8">
      <w:pPr>
        <w:spacing w:after="0" w:line="240" w:lineRule="auto"/>
        <w:jc w:val="left"/>
      </w:pPr>
      <w:r w:rsidRPr="00FA2BA1">
        <w:t>p</w:t>
      </w:r>
      <w:r w:rsidRPr="00FA2BA1">
        <w:rPr>
          <w:vertAlign w:val="subscript"/>
        </w:rPr>
        <w:t xml:space="preserve">0 </w:t>
      </w:r>
      <w:r w:rsidRPr="00FA2BA1">
        <w:t xml:space="preserve"> = Free parameters in  the n</w:t>
      </w:r>
      <w:r>
        <w:t xml:space="preserve">ested (null) </w:t>
      </w:r>
      <w:r w:rsidRPr="00FA2BA1">
        <w:t>model (that with equality constraints</w:t>
      </w:r>
      <w:r>
        <w:t>; invariant</w:t>
      </w:r>
      <w:r w:rsidRPr="00FA2BA1">
        <w:t>);</w:t>
      </w:r>
    </w:p>
    <w:p w14:paraId="5053F3A8" w14:textId="77777777" w:rsidR="001A0325" w:rsidRDefault="001A0325" w:rsidP="00252FB8">
      <w:pPr>
        <w:spacing w:after="0" w:line="240" w:lineRule="auto"/>
        <w:jc w:val="left"/>
      </w:pPr>
      <w:r w:rsidRPr="00FA2BA1">
        <w:t>p</w:t>
      </w:r>
      <w:r w:rsidRPr="00FA2BA1">
        <w:rPr>
          <w:vertAlign w:val="subscript"/>
        </w:rPr>
        <w:t xml:space="preserve">1 </w:t>
      </w:r>
      <w:r w:rsidRPr="00FA2BA1">
        <w:t xml:space="preserve"> = Free parameters in the </w:t>
      </w:r>
      <w:r>
        <w:t xml:space="preserve">comparison </w:t>
      </w:r>
      <w:r w:rsidRPr="00FA2BA1">
        <w:t>model without the added constraints</w:t>
      </w:r>
      <w:r>
        <w:t xml:space="preserve"> (non-invariant)</w:t>
      </w:r>
      <w:r w:rsidRPr="00FA2BA1">
        <w:t>;</w:t>
      </w:r>
    </w:p>
    <w:p w14:paraId="19491A2C" w14:textId="77777777" w:rsidR="00CD38B8" w:rsidRDefault="00CD38B8" w:rsidP="00252FB8">
      <w:pPr>
        <w:spacing w:after="0" w:line="240" w:lineRule="auto"/>
        <w:jc w:val="left"/>
      </w:pPr>
    </w:p>
    <w:p w14:paraId="76589400" w14:textId="77777777" w:rsidR="001A0325" w:rsidRDefault="001A0325" w:rsidP="00252FB8">
      <w:pPr>
        <w:pStyle w:val="ListParagraph"/>
        <w:numPr>
          <w:ilvl w:val="0"/>
          <w:numId w:val="5"/>
        </w:numPr>
        <w:spacing w:after="0" w:line="240" w:lineRule="auto"/>
        <w:jc w:val="left"/>
      </w:pPr>
      <w:r w:rsidRPr="006A5EF2">
        <w:t xml:space="preserve">Estimate the nested and comparison models </w:t>
      </w:r>
      <w:r>
        <w:t xml:space="preserve">in Mplus </w:t>
      </w:r>
      <w:r w:rsidRPr="006A5EF2">
        <w:t>using MLR. The</w:t>
      </w:r>
      <w:r>
        <w:t xml:space="preserve"> output provides </w:t>
      </w:r>
      <w:r w:rsidRPr="006A5EF2">
        <w:t>loglikelihood values L</w:t>
      </w:r>
      <w:r w:rsidRPr="005D7E7D">
        <w:rPr>
          <w:vertAlign w:val="superscript"/>
        </w:rPr>
        <w:t>0</w:t>
      </w:r>
      <w:r w:rsidRPr="006A5EF2">
        <w:t xml:space="preserve"> and L</w:t>
      </w:r>
      <w:r w:rsidRPr="005D7E7D">
        <w:rPr>
          <w:vertAlign w:val="superscript"/>
        </w:rPr>
        <w:t>1</w:t>
      </w:r>
      <w:r w:rsidRPr="006A5EF2">
        <w:t xml:space="preserve"> </w:t>
      </w:r>
      <w:r>
        <w:t xml:space="preserve">and </w:t>
      </w:r>
      <w:r w:rsidRPr="006A5EF2">
        <w:t>scaling correction factors c</w:t>
      </w:r>
      <w:r w:rsidRPr="005D7E7D">
        <w:rPr>
          <w:vertAlign w:val="superscript"/>
        </w:rPr>
        <w:t>0</w:t>
      </w:r>
      <w:r w:rsidRPr="006A5EF2">
        <w:t xml:space="preserve"> and c</w:t>
      </w:r>
      <w:r w:rsidRPr="005D7E7D">
        <w:rPr>
          <w:vertAlign w:val="superscript"/>
        </w:rPr>
        <w:t>1</w:t>
      </w:r>
      <w:r w:rsidRPr="006A5EF2">
        <w:t xml:space="preserve"> for the H</w:t>
      </w:r>
      <w:r w:rsidRPr="005D7E7D">
        <w:rPr>
          <w:vertAlign w:val="superscript"/>
        </w:rPr>
        <w:t>0</w:t>
      </w:r>
      <w:r w:rsidRPr="006A5EF2">
        <w:t xml:space="preserve"> and H</w:t>
      </w:r>
      <w:r w:rsidRPr="005D7E7D">
        <w:rPr>
          <w:vertAlign w:val="superscript"/>
        </w:rPr>
        <w:t>1</w:t>
      </w:r>
      <w:r w:rsidRPr="006A5EF2">
        <w:t xml:space="preserve"> models</w:t>
      </w:r>
      <w:r>
        <w:t>:</w:t>
      </w:r>
    </w:p>
    <w:p w14:paraId="3F32B48B" w14:textId="77777777" w:rsidR="001A0325" w:rsidRDefault="001A0325" w:rsidP="001A0325">
      <w:pPr>
        <w:spacing w:after="0" w:line="240" w:lineRule="auto"/>
        <w:ind w:left="7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2409"/>
        <w:gridCol w:w="2694"/>
      </w:tblGrid>
      <w:tr w:rsidR="001A0325" w14:paraId="3CE79508" w14:textId="77777777" w:rsidTr="004B6656">
        <w:trPr>
          <w:jc w:val="center"/>
        </w:trPr>
        <w:tc>
          <w:tcPr>
            <w:tcW w:w="421" w:type="dxa"/>
          </w:tcPr>
          <w:p w14:paraId="17450B98" w14:textId="77777777" w:rsidR="001A0325" w:rsidRDefault="001A0325" w:rsidP="004B6656">
            <w:pPr>
              <w:spacing w:line="240" w:lineRule="auto"/>
              <w:jc w:val="center"/>
            </w:pPr>
          </w:p>
        </w:tc>
        <w:tc>
          <w:tcPr>
            <w:tcW w:w="2409" w:type="dxa"/>
          </w:tcPr>
          <w:p w14:paraId="4EDA8A8E" w14:textId="77777777" w:rsidR="001A0325" w:rsidRDefault="001A0325" w:rsidP="004B6656">
            <w:pPr>
              <w:spacing w:line="240" w:lineRule="auto"/>
              <w:jc w:val="center"/>
            </w:pPr>
            <w:r>
              <w:t>Regular LTA models</w:t>
            </w:r>
          </w:p>
        </w:tc>
        <w:tc>
          <w:tcPr>
            <w:tcW w:w="2694" w:type="dxa"/>
          </w:tcPr>
          <w:p w14:paraId="3102363D" w14:textId="77777777" w:rsidR="001A0325" w:rsidRDefault="001A0325" w:rsidP="004B6656">
            <w:pPr>
              <w:spacing w:line="240" w:lineRule="auto"/>
              <w:jc w:val="center"/>
            </w:pPr>
            <w:r>
              <w:t>RI-LTA models</w:t>
            </w:r>
          </w:p>
        </w:tc>
      </w:tr>
      <w:tr w:rsidR="001A0325" w14:paraId="20C06D75" w14:textId="77777777" w:rsidTr="004B6656">
        <w:trPr>
          <w:jc w:val="center"/>
        </w:trPr>
        <w:tc>
          <w:tcPr>
            <w:tcW w:w="421" w:type="dxa"/>
          </w:tcPr>
          <w:p w14:paraId="1B4D29B4" w14:textId="77777777" w:rsidR="001A0325" w:rsidRPr="006A5EF2" w:rsidRDefault="001A0325" w:rsidP="004B6656">
            <w:pPr>
              <w:spacing w:line="240" w:lineRule="auto"/>
              <w:jc w:val="center"/>
            </w:pPr>
            <w:r w:rsidRPr="006A5EF2">
              <w:t>L</w:t>
            </w:r>
            <w:r w:rsidRPr="006A5EF2">
              <w:rPr>
                <w:vertAlign w:val="superscript"/>
              </w:rPr>
              <w:t>0</w:t>
            </w:r>
          </w:p>
        </w:tc>
        <w:tc>
          <w:tcPr>
            <w:tcW w:w="2409" w:type="dxa"/>
          </w:tcPr>
          <w:p w14:paraId="7A45910A" w14:textId="511C84A0" w:rsidR="001A0325" w:rsidRDefault="003250F4" w:rsidP="004B6656">
            <w:pPr>
              <w:spacing w:line="240" w:lineRule="auto"/>
              <w:jc w:val="center"/>
            </w:pPr>
            <w:r w:rsidRPr="003250F4">
              <w:t>-208219.250</w:t>
            </w:r>
          </w:p>
        </w:tc>
        <w:tc>
          <w:tcPr>
            <w:tcW w:w="2694" w:type="dxa"/>
          </w:tcPr>
          <w:p w14:paraId="59DA24BE" w14:textId="665CABA2" w:rsidR="001A0325" w:rsidRDefault="00965445" w:rsidP="004B6656">
            <w:pPr>
              <w:spacing w:line="240" w:lineRule="auto"/>
              <w:jc w:val="center"/>
            </w:pPr>
            <w:r w:rsidRPr="00965445">
              <w:t>-207546.701</w:t>
            </w:r>
          </w:p>
        </w:tc>
      </w:tr>
      <w:tr w:rsidR="001A0325" w14:paraId="10353C99" w14:textId="77777777" w:rsidTr="004B6656">
        <w:trPr>
          <w:jc w:val="center"/>
        </w:trPr>
        <w:tc>
          <w:tcPr>
            <w:tcW w:w="421" w:type="dxa"/>
          </w:tcPr>
          <w:p w14:paraId="1133F294" w14:textId="77777777" w:rsidR="001A0325" w:rsidRPr="006A5EF2" w:rsidRDefault="001A0325" w:rsidP="004B6656">
            <w:pPr>
              <w:tabs>
                <w:tab w:val="left" w:pos="1800"/>
              </w:tabs>
              <w:spacing w:line="240" w:lineRule="auto"/>
              <w:jc w:val="center"/>
            </w:pPr>
            <w:r w:rsidRPr="006A5EF2">
              <w:t>c</w:t>
            </w:r>
            <w:r w:rsidRPr="006A5EF2">
              <w:rPr>
                <w:vertAlign w:val="superscript"/>
              </w:rPr>
              <w:t>0</w:t>
            </w:r>
          </w:p>
        </w:tc>
        <w:tc>
          <w:tcPr>
            <w:tcW w:w="2409" w:type="dxa"/>
          </w:tcPr>
          <w:p w14:paraId="10EDDFC6" w14:textId="18E892EE" w:rsidR="001A0325" w:rsidRDefault="00A4458E" w:rsidP="004B6656">
            <w:pPr>
              <w:spacing w:line="240" w:lineRule="auto"/>
              <w:jc w:val="center"/>
            </w:pPr>
            <w:r w:rsidRPr="00A4458E">
              <w:t>1.6810</w:t>
            </w:r>
          </w:p>
        </w:tc>
        <w:tc>
          <w:tcPr>
            <w:tcW w:w="2694" w:type="dxa"/>
          </w:tcPr>
          <w:p w14:paraId="10AE77C3" w14:textId="66FEA7BD" w:rsidR="001A0325" w:rsidRDefault="007441BE" w:rsidP="004B6656">
            <w:pPr>
              <w:spacing w:line="240" w:lineRule="auto"/>
              <w:jc w:val="center"/>
            </w:pPr>
            <w:r w:rsidRPr="007441BE">
              <w:t>1.5679</w:t>
            </w:r>
          </w:p>
        </w:tc>
      </w:tr>
      <w:tr w:rsidR="001A0325" w14:paraId="4399EB9F" w14:textId="77777777" w:rsidTr="004B6656">
        <w:trPr>
          <w:jc w:val="center"/>
        </w:trPr>
        <w:tc>
          <w:tcPr>
            <w:tcW w:w="421" w:type="dxa"/>
          </w:tcPr>
          <w:p w14:paraId="65627B5E" w14:textId="77777777" w:rsidR="001A0325" w:rsidRPr="006A5EF2" w:rsidRDefault="001A0325" w:rsidP="004B6656">
            <w:pPr>
              <w:spacing w:line="240" w:lineRule="auto"/>
              <w:jc w:val="center"/>
            </w:pPr>
            <w:r w:rsidRPr="006A5EF2">
              <w:t>p</w:t>
            </w:r>
            <w:r w:rsidRPr="006A5EF2">
              <w:rPr>
                <w:vertAlign w:val="superscript"/>
              </w:rPr>
              <w:t>0</w:t>
            </w:r>
          </w:p>
        </w:tc>
        <w:tc>
          <w:tcPr>
            <w:tcW w:w="2409" w:type="dxa"/>
          </w:tcPr>
          <w:p w14:paraId="0E23B16C" w14:textId="5D8A2A9A" w:rsidR="001A0325" w:rsidRDefault="00A4458E" w:rsidP="004B6656">
            <w:pPr>
              <w:spacing w:line="240" w:lineRule="auto"/>
              <w:jc w:val="center"/>
            </w:pPr>
            <w:r>
              <w:t>38</w:t>
            </w:r>
          </w:p>
        </w:tc>
        <w:tc>
          <w:tcPr>
            <w:tcW w:w="2694" w:type="dxa"/>
          </w:tcPr>
          <w:p w14:paraId="0A5A41C5" w14:textId="10995B7D" w:rsidR="001A0325" w:rsidRDefault="007441BE" w:rsidP="004B6656">
            <w:pPr>
              <w:spacing w:line="240" w:lineRule="auto"/>
              <w:jc w:val="center"/>
            </w:pPr>
            <w:r>
              <w:t>41</w:t>
            </w:r>
          </w:p>
        </w:tc>
      </w:tr>
      <w:tr w:rsidR="001A0325" w14:paraId="79DCDBE0" w14:textId="77777777" w:rsidTr="004B6656">
        <w:trPr>
          <w:jc w:val="center"/>
        </w:trPr>
        <w:tc>
          <w:tcPr>
            <w:tcW w:w="421" w:type="dxa"/>
          </w:tcPr>
          <w:p w14:paraId="02F1106D" w14:textId="77777777" w:rsidR="001A0325" w:rsidRPr="006A5EF2" w:rsidRDefault="001A0325" w:rsidP="004B6656">
            <w:pPr>
              <w:spacing w:line="240" w:lineRule="auto"/>
              <w:jc w:val="center"/>
            </w:pPr>
            <w:r w:rsidRPr="006A5EF2">
              <w:t>L</w:t>
            </w:r>
            <w:r w:rsidRPr="006A5EF2">
              <w:rPr>
                <w:vertAlign w:val="superscript"/>
              </w:rPr>
              <w:t>1</w:t>
            </w:r>
          </w:p>
        </w:tc>
        <w:tc>
          <w:tcPr>
            <w:tcW w:w="2409" w:type="dxa"/>
          </w:tcPr>
          <w:p w14:paraId="750FDB05" w14:textId="57901858" w:rsidR="001A0325" w:rsidRDefault="00A4458E" w:rsidP="004B6656">
            <w:pPr>
              <w:spacing w:line="240" w:lineRule="auto"/>
              <w:jc w:val="center"/>
            </w:pPr>
            <w:r w:rsidRPr="00A4458E">
              <w:t>-205211.907</w:t>
            </w:r>
          </w:p>
        </w:tc>
        <w:tc>
          <w:tcPr>
            <w:tcW w:w="2694" w:type="dxa"/>
          </w:tcPr>
          <w:p w14:paraId="7C523C36" w14:textId="1CB9EB0B" w:rsidR="001A0325" w:rsidRDefault="00FB3CDD" w:rsidP="004B6656">
            <w:pPr>
              <w:spacing w:line="240" w:lineRule="auto"/>
              <w:jc w:val="center"/>
            </w:pPr>
            <w:r w:rsidRPr="00FB3CDD">
              <w:t>-204957.543</w:t>
            </w:r>
          </w:p>
        </w:tc>
      </w:tr>
      <w:tr w:rsidR="001A0325" w14:paraId="438D5820" w14:textId="77777777" w:rsidTr="004B6656">
        <w:trPr>
          <w:jc w:val="center"/>
        </w:trPr>
        <w:tc>
          <w:tcPr>
            <w:tcW w:w="421" w:type="dxa"/>
          </w:tcPr>
          <w:p w14:paraId="28EC0EBF" w14:textId="77777777" w:rsidR="001A0325" w:rsidRPr="006A5EF2" w:rsidRDefault="001A0325" w:rsidP="004B6656">
            <w:pPr>
              <w:spacing w:line="240" w:lineRule="auto"/>
              <w:jc w:val="center"/>
            </w:pPr>
            <w:r w:rsidRPr="006A5EF2">
              <w:t>c</w:t>
            </w:r>
            <w:r w:rsidRPr="006A5EF2">
              <w:rPr>
                <w:vertAlign w:val="superscript"/>
              </w:rPr>
              <w:t>1</w:t>
            </w:r>
          </w:p>
        </w:tc>
        <w:tc>
          <w:tcPr>
            <w:tcW w:w="2409" w:type="dxa"/>
          </w:tcPr>
          <w:p w14:paraId="02FE7E4C" w14:textId="19E13E91" w:rsidR="001A0325" w:rsidRDefault="00A4458E" w:rsidP="004B6656">
            <w:pPr>
              <w:spacing w:line="240" w:lineRule="auto"/>
              <w:jc w:val="center"/>
            </w:pPr>
            <w:r w:rsidRPr="00A4458E">
              <w:t>2.1371</w:t>
            </w:r>
          </w:p>
        </w:tc>
        <w:tc>
          <w:tcPr>
            <w:tcW w:w="2694" w:type="dxa"/>
          </w:tcPr>
          <w:p w14:paraId="783FD2F7" w14:textId="24AA1D56" w:rsidR="001A0325" w:rsidRDefault="00563424" w:rsidP="004B6656">
            <w:pPr>
              <w:spacing w:line="240" w:lineRule="auto"/>
              <w:jc w:val="center"/>
            </w:pPr>
            <w:r w:rsidRPr="00563424">
              <w:t>2.2300</w:t>
            </w:r>
          </w:p>
        </w:tc>
      </w:tr>
      <w:tr w:rsidR="001A0325" w14:paraId="3862B041" w14:textId="77777777" w:rsidTr="004B6656">
        <w:trPr>
          <w:jc w:val="center"/>
        </w:trPr>
        <w:tc>
          <w:tcPr>
            <w:tcW w:w="421" w:type="dxa"/>
          </w:tcPr>
          <w:p w14:paraId="207AA0EA" w14:textId="77777777" w:rsidR="001A0325" w:rsidRPr="006A5EF2" w:rsidRDefault="001A0325" w:rsidP="004B6656">
            <w:pPr>
              <w:spacing w:line="240" w:lineRule="auto"/>
              <w:jc w:val="center"/>
            </w:pPr>
            <w:r w:rsidRPr="006A5EF2">
              <w:t>p</w:t>
            </w:r>
            <w:r w:rsidRPr="006A5EF2">
              <w:rPr>
                <w:vertAlign w:val="superscript"/>
              </w:rPr>
              <w:t>1</w:t>
            </w:r>
          </w:p>
        </w:tc>
        <w:tc>
          <w:tcPr>
            <w:tcW w:w="2409" w:type="dxa"/>
          </w:tcPr>
          <w:p w14:paraId="1B7BE9F5" w14:textId="72B06084" w:rsidR="001A0325" w:rsidRDefault="00A4458E" w:rsidP="004B6656">
            <w:pPr>
              <w:spacing w:line="240" w:lineRule="auto"/>
              <w:jc w:val="center"/>
            </w:pPr>
            <w:r>
              <w:t>56</w:t>
            </w:r>
          </w:p>
        </w:tc>
        <w:tc>
          <w:tcPr>
            <w:tcW w:w="2694" w:type="dxa"/>
          </w:tcPr>
          <w:p w14:paraId="7BCB1146" w14:textId="46F901C1" w:rsidR="001A0325" w:rsidRDefault="007441BE" w:rsidP="004B6656">
            <w:pPr>
              <w:spacing w:line="240" w:lineRule="auto"/>
              <w:jc w:val="center"/>
            </w:pPr>
            <w:r>
              <w:t>5</w:t>
            </w:r>
            <w:r w:rsidR="00563424">
              <w:t>9</w:t>
            </w:r>
          </w:p>
        </w:tc>
      </w:tr>
    </w:tbl>
    <w:p w14:paraId="06A94BBE" w14:textId="77777777" w:rsidR="00CD38B8" w:rsidRPr="006A5EF2" w:rsidRDefault="00CD38B8" w:rsidP="001A0325">
      <w:pPr>
        <w:spacing w:after="0" w:line="240" w:lineRule="auto"/>
      </w:pPr>
    </w:p>
    <w:p w14:paraId="3AC525DF" w14:textId="77777777" w:rsidR="001A0325" w:rsidRDefault="001A0325" w:rsidP="001A0325">
      <w:pPr>
        <w:pStyle w:val="ListParagraph"/>
        <w:numPr>
          <w:ilvl w:val="0"/>
          <w:numId w:val="5"/>
        </w:numPr>
        <w:spacing w:after="0" w:line="240" w:lineRule="auto"/>
      </w:pPr>
      <w:r>
        <w:t>Formula used to c</w:t>
      </w:r>
      <w:r w:rsidRPr="006A5EF2">
        <w:t>ompute the difference test scaling correction where p</w:t>
      </w:r>
      <w:r w:rsidRPr="005F7D0E">
        <w:rPr>
          <w:vertAlign w:val="superscript"/>
        </w:rPr>
        <w:t>0</w:t>
      </w:r>
      <w:r w:rsidRPr="006A5EF2">
        <w:t xml:space="preserve"> is the number of parameters in the nested model and p</w:t>
      </w:r>
      <w:r w:rsidRPr="005F7D0E">
        <w:rPr>
          <w:vertAlign w:val="superscript"/>
        </w:rPr>
        <w:t>1</w:t>
      </w:r>
      <w:r w:rsidRPr="006A5EF2">
        <w:t xml:space="preserve"> is the number of parameters in the comparison model.</w:t>
      </w:r>
    </w:p>
    <w:p w14:paraId="384A9FF9" w14:textId="77777777" w:rsidR="001A0325" w:rsidRDefault="001A0325" w:rsidP="001A0325">
      <w:pPr>
        <w:spacing w:after="0" w:line="240" w:lineRule="auto"/>
        <w:ind w:left="360"/>
      </w:pPr>
    </w:p>
    <w:p w14:paraId="21E7E3A2" w14:textId="77777777" w:rsidR="001A0325" w:rsidRDefault="001A0325" w:rsidP="001A0325">
      <w:pPr>
        <w:spacing w:after="0" w:line="240" w:lineRule="auto"/>
        <w:jc w:val="center"/>
      </w:pPr>
      <w:r w:rsidRPr="006A5EF2">
        <w:t>cd = (</w:t>
      </w:r>
      <w:r>
        <w:t>p</w:t>
      </w:r>
      <w:r w:rsidRPr="000D0C5B">
        <w:rPr>
          <w:vertAlign w:val="superscript"/>
        </w:rPr>
        <w:t>0</w:t>
      </w:r>
      <w:r w:rsidRPr="006A5EF2">
        <w:t xml:space="preserve"> * c</w:t>
      </w:r>
      <w:r w:rsidRPr="006A5EF2">
        <w:rPr>
          <w:vertAlign w:val="superscript"/>
        </w:rPr>
        <w:t>0</w:t>
      </w:r>
      <w:r w:rsidRPr="006A5EF2">
        <w:t xml:space="preserve"> - p</w:t>
      </w:r>
      <w:r w:rsidRPr="006A5EF2">
        <w:rPr>
          <w:vertAlign w:val="superscript"/>
        </w:rPr>
        <w:t>1</w:t>
      </w:r>
      <w:r w:rsidRPr="006A5EF2">
        <w:t>*c</w:t>
      </w:r>
      <w:r w:rsidRPr="006A5EF2">
        <w:rPr>
          <w:vertAlign w:val="superscript"/>
        </w:rPr>
        <w:t>1</w:t>
      </w:r>
      <w:r w:rsidRPr="006A5EF2">
        <w:t>)/(p</w:t>
      </w:r>
      <w:r w:rsidRPr="006A5EF2">
        <w:rPr>
          <w:vertAlign w:val="superscript"/>
        </w:rPr>
        <w:t>0</w:t>
      </w:r>
      <w:r w:rsidRPr="006A5EF2">
        <w:t xml:space="preserve"> - p</w:t>
      </w:r>
      <w:r w:rsidRPr="006A5EF2">
        <w:rPr>
          <w:vertAlign w:val="superscript"/>
        </w:rPr>
        <w:t>1</w:t>
      </w:r>
      <w:r w:rsidRPr="006A5EF2">
        <w:t>)</w:t>
      </w:r>
    </w:p>
    <w:p w14:paraId="58147EF7" w14:textId="77777777" w:rsidR="001A0325" w:rsidRDefault="001A0325" w:rsidP="001A0325">
      <w:pPr>
        <w:spacing w:after="0" w:line="240" w:lineRule="auto"/>
        <w:jc w:val="center"/>
      </w:pPr>
      <w:proofErr w:type="spellStart"/>
      <w:r w:rsidRPr="006A5EF2">
        <w:t>TRd</w:t>
      </w:r>
      <w:proofErr w:type="spellEnd"/>
      <w:r w:rsidRPr="006A5EF2">
        <w:t xml:space="preserve"> = -2*(L</w:t>
      </w:r>
      <w:r w:rsidRPr="000D0C5B">
        <w:rPr>
          <w:vertAlign w:val="superscript"/>
        </w:rPr>
        <w:t>0</w:t>
      </w:r>
      <w:r w:rsidRPr="006A5EF2">
        <w:t xml:space="preserve"> - L</w:t>
      </w:r>
      <w:r w:rsidRPr="000D0C5B">
        <w:rPr>
          <w:vertAlign w:val="superscript"/>
        </w:rPr>
        <w:t>1</w:t>
      </w:r>
      <w:r w:rsidRPr="006A5EF2">
        <w:t>)/cd</w:t>
      </w:r>
    </w:p>
    <w:p w14:paraId="25579DA7" w14:textId="77777777" w:rsidR="001A0325" w:rsidRDefault="001A0325" w:rsidP="001A0325">
      <w:pPr>
        <w:spacing w:after="0" w:line="240" w:lineRule="auto"/>
        <w:jc w:val="center"/>
      </w:pPr>
      <w:proofErr w:type="spellStart"/>
      <w:r>
        <w:t>df</w:t>
      </w:r>
      <w:proofErr w:type="spellEnd"/>
      <w:r>
        <w:t xml:space="preserve"> = p1 – p0</w:t>
      </w:r>
    </w:p>
    <w:p w14:paraId="40D6CB75" w14:textId="77777777" w:rsidR="00CD38B8" w:rsidRPr="006A5EF2" w:rsidRDefault="00CD38B8" w:rsidP="001A0325">
      <w:pPr>
        <w:spacing w:after="0" w:line="240" w:lineRule="auto"/>
        <w:jc w:val="center"/>
      </w:pPr>
    </w:p>
    <w:p w14:paraId="0A1CBDBF" w14:textId="77777777" w:rsidR="00BF4FFE" w:rsidRDefault="00BF4FFE" w:rsidP="001A0325">
      <w:pPr>
        <w:pStyle w:val="ListParagraph"/>
        <w:numPr>
          <w:ilvl w:val="0"/>
          <w:numId w:val="5"/>
        </w:numPr>
        <w:spacing w:after="0" w:line="240" w:lineRule="auto"/>
        <w:sectPr w:rsidR="00BF4FFE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79A1725" w14:textId="77777777" w:rsidR="001A0325" w:rsidRDefault="001A0325" w:rsidP="001A0325">
      <w:pPr>
        <w:pStyle w:val="ListParagraph"/>
        <w:numPr>
          <w:ilvl w:val="0"/>
          <w:numId w:val="5"/>
        </w:numPr>
        <w:spacing w:after="0" w:line="240" w:lineRule="auto"/>
      </w:pPr>
      <w:r>
        <w:lastRenderedPageBreak/>
        <w:t xml:space="preserve">Compare result against a chi square distribution table for the number of </w:t>
      </w:r>
      <w:proofErr w:type="spellStart"/>
      <w:r>
        <w:t>df</w:t>
      </w:r>
      <w:proofErr w:type="spellEnd"/>
      <w:r>
        <w:t xml:space="preserve"> where </w:t>
      </w:r>
      <w:r w:rsidRPr="005F7D0E">
        <w:rPr>
          <w:i/>
          <w:iCs/>
        </w:rPr>
        <w:t>p</w:t>
      </w:r>
      <w:r>
        <w:t xml:space="preserve"> &lt; .05</w:t>
      </w:r>
    </w:p>
    <w:p w14:paraId="2D76BD6F" w14:textId="77777777" w:rsidR="001A0325" w:rsidRDefault="001A0325" w:rsidP="001A0325">
      <w:pPr>
        <w:pStyle w:val="ListParagraph"/>
        <w:spacing w:after="0" w:line="240" w:lineRule="auto"/>
        <w:rPr>
          <w:rStyle w:val="Hyperlink"/>
        </w:rPr>
      </w:pPr>
      <w:r>
        <w:t xml:space="preserve">Table found at: </w:t>
      </w:r>
      <w:hyperlink r:id="rId15" w:history="1">
        <w:r w:rsidRPr="00F266BB">
          <w:rPr>
            <w:rStyle w:val="Hyperlink"/>
          </w:rPr>
          <w:t>https://www.medcalc.org/manual/chi-square-table.php</w:t>
        </w:r>
      </w:hyperlink>
    </w:p>
    <w:p w14:paraId="60EAF6B1" w14:textId="77777777" w:rsidR="00A66F9E" w:rsidRDefault="00A66F9E" w:rsidP="001A0325">
      <w:pPr>
        <w:pStyle w:val="ListParagraph"/>
        <w:spacing w:after="0" w:line="240" w:lineRule="auto"/>
      </w:pPr>
    </w:p>
    <w:p w14:paraId="5EF951DD" w14:textId="6CB41921" w:rsidR="00CD38B8" w:rsidRDefault="001A0325" w:rsidP="00CD38B8">
      <w:pPr>
        <w:pStyle w:val="Heading3"/>
      </w:pPr>
      <w:bookmarkStart w:id="3" w:name="_Toc183001566"/>
      <w:r w:rsidRPr="001A0325">
        <w:t>Comparison of Regular LTA models:</w:t>
      </w:r>
      <w:bookmarkEnd w:id="3"/>
    </w:p>
    <w:p w14:paraId="76C44974" w14:textId="39D64C54" w:rsidR="001A0325" w:rsidRDefault="001A0325" w:rsidP="001A0325">
      <w:pPr>
        <w:spacing w:after="0" w:line="240" w:lineRule="auto"/>
        <w:ind w:left="360"/>
        <w:jc w:val="center"/>
      </w:pPr>
      <w:r>
        <w:t xml:space="preserve">cd </w:t>
      </w:r>
      <w:r w:rsidRPr="006A5EF2">
        <w:t>= (</w:t>
      </w:r>
      <w:r w:rsidR="0039166F">
        <w:t>38</w:t>
      </w:r>
      <w:r>
        <w:t xml:space="preserve"> </w:t>
      </w:r>
      <w:r w:rsidRPr="006A5EF2">
        <w:t>*</w:t>
      </w:r>
      <w:r>
        <w:t xml:space="preserve"> 1.6</w:t>
      </w:r>
      <w:r w:rsidR="0039166F">
        <w:t>810</w:t>
      </w:r>
      <w:r w:rsidRPr="006A5EF2">
        <w:t xml:space="preserve"> </w:t>
      </w:r>
      <w:r>
        <w:t>–</w:t>
      </w:r>
      <w:r w:rsidRPr="006A5EF2">
        <w:t xml:space="preserve"> </w:t>
      </w:r>
      <w:r>
        <w:t>5</w:t>
      </w:r>
      <w:r w:rsidR="0039166F">
        <w:t>6</w:t>
      </w:r>
      <w:r>
        <w:t xml:space="preserve"> </w:t>
      </w:r>
      <w:r w:rsidRPr="006A5EF2">
        <w:t>*</w:t>
      </w:r>
      <w:r>
        <w:t xml:space="preserve"> 2.1</w:t>
      </w:r>
      <w:r w:rsidR="0039166F">
        <w:t>371</w:t>
      </w:r>
      <w:r w:rsidRPr="006A5EF2">
        <w:t>)/(</w:t>
      </w:r>
      <w:r>
        <w:t>3</w:t>
      </w:r>
      <w:r w:rsidR="000968BE">
        <w:t>8</w:t>
      </w:r>
      <w:r w:rsidRPr="006A5EF2">
        <w:t xml:space="preserve"> - </w:t>
      </w:r>
      <w:r>
        <w:t>5</w:t>
      </w:r>
      <w:r w:rsidR="000968BE">
        <w:t>6</w:t>
      </w:r>
      <w:r w:rsidRPr="006A5EF2">
        <w:t xml:space="preserve">) = </w:t>
      </w:r>
      <w:r w:rsidR="00902EF1">
        <w:t>3.</w:t>
      </w:r>
      <w:r w:rsidR="005B293A">
        <w:t>100</w:t>
      </w:r>
    </w:p>
    <w:p w14:paraId="6342E937" w14:textId="341AF597" w:rsidR="001A0325" w:rsidRDefault="001A0325" w:rsidP="001A0325">
      <w:pPr>
        <w:spacing w:after="0" w:line="240" w:lineRule="auto"/>
        <w:ind w:left="360"/>
        <w:jc w:val="center"/>
      </w:pPr>
      <w:proofErr w:type="spellStart"/>
      <w:r>
        <w:t>TRd</w:t>
      </w:r>
      <w:proofErr w:type="spellEnd"/>
      <w:r>
        <w:t xml:space="preserve"> </w:t>
      </w:r>
      <w:r w:rsidRPr="006A5EF2">
        <w:t>= -2*(</w:t>
      </w:r>
      <w:r w:rsidR="00792CB2" w:rsidRPr="003250F4">
        <w:t>-208219.250</w:t>
      </w:r>
      <w:r w:rsidR="00792CB2">
        <w:t xml:space="preserve"> </w:t>
      </w:r>
      <w:r>
        <w:t>+</w:t>
      </w:r>
      <w:r w:rsidRPr="006A5EF2">
        <w:t xml:space="preserve"> </w:t>
      </w:r>
      <w:r w:rsidR="00792CB2" w:rsidRPr="00A4458E">
        <w:t>205211.907</w:t>
      </w:r>
      <w:r w:rsidRPr="006A5EF2">
        <w:t>)/</w:t>
      </w:r>
      <w:r w:rsidR="005B293A">
        <w:t>3.100</w:t>
      </w:r>
      <w:r w:rsidRPr="006A5EF2">
        <w:t xml:space="preserve"> =</w:t>
      </w:r>
      <w:r w:rsidR="00792CB2">
        <w:t xml:space="preserve"> </w:t>
      </w:r>
      <w:r w:rsidR="00A25AFA">
        <w:t>1940.221</w:t>
      </w:r>
    </w:p>
    <w:p w14:paraId="18F9C969" w14:textId="697E7845" w:rsidR="001A0325" w:rsidRDefault="001A0325" w:rsidP="001A0325">
      <w:pPr>
        <w:spacing w:after="0" w:line="240" w:lineRule="auto"/>
        <w:ind w:left="360"/>
        <w:jc w:val="center"/>
      </w:pPr>
      <w:proofErr w:type="spellStart"/>
      <w:r>
        <w:t>df</w:t>
      </w:r>
      <w:proofErr w:type="spellEnd"/>
      <w:r>
        <w:t xml:space="preserve"> = 5</w:t>
      </w:r>
      <w:r w:rsidR="00792CB2">
        <w:t>6</w:t>
      </w:r>
      <w:r>
        <w:t xml:space="preserve"> – 3</w:t>
      </w:r>
      <w:r w:rsidR="00792CB2">
        <w:t>8</w:t>
      </w:r>
      <w:r>
        <w:t xml:space="preserve"> = 18</w:t>
      </w:r>
    </w:p>
    <w:p w14:paraId="41B0803C" w14:textId="77777777" w:rsidR="001A0325" w:rsidRDefault="001A0325" w:rsidP="001A0325">
      <w:pPr>
        <w:spacing w:after="0" w:line="240" w:lineRule="auto"/>
        <w:ind w:left="360"/>
        <w:jc w:val="center"/>
      </w:pPr>
    </w:p>
    <w:p w14:paraId="2B345564" w14:textId="2CCA9543" w:rsidR="001A0325" w:rsidRDefault="001A0325" w:rsidP="001A0325">
      <w:pPr>
        <w:spacing w:after="0" w:line="240" w:lineRule="auto"/>
        <w:jc w:val="left"/>
      </w:pPr>
      <w:r>
        <w:t>The test result of</w:t>
      </w:r>
      <w:r w:rsidR="00FC6467">
        <w:t xml:space="preserve"> 1940.221 </w:t>
      </w:r>
      <w:r>
        <w:t xml:space="preserve">exceeds the critical value on a chi-square distribution for </w:t>
      </w:r>
      <w:proofErr w:type="spellStart"/>
      <w:r w:rsidRPr="00D2333B">
        <w:rPr>
          <w:i/>
          <w:iCs/>
        </w:rPr>
        <w:t>df</w:t>
      </w:r>
      <w:proofErr w:type="spellEnd"/>
      <w:r>
        <w:t>=18 (22.869) meaning t</w:t>
      </w:r>
      <w:r w:rsidRPr="00F2732C">
        <w:t>h</w:t>
      </w:r>
      <w:r>
        <w:t>e</w:t>
      </w:r>
      <w:r w:rsidRPr="00F2732C">
        <w:t xml:space="preserve"> </w:t>
      </w:r>
      <w:r>
        <w:t>test result</w:t>
      </w:r>
      <w:r w:rsidRPr="00F2732C">
        <w:t xml:space="preserve"> is highly significant, suggesting </w:t>
      </w:r>
      <w:r w:rsidRPr="00765AC1">
        <w:t xml:space="preserve">the non-invariant </w:t>
      </w:r>
      <w:r>
        <w:t xml:space="preserve">(comparison) </w:t>
      </w:r>
      <w:r w:rsidRPr="00765AC1">
        <w:t xml:space="preserve">model </w:t>
      </w:r>
      <w:r>
        <w:t xml:space="preserve">yields </w:t>
      </w:r>
      <w:r w:rsidRPr="00765AC1">
        <w:t xml:space="preserve">a significantly better fit to the data than the invariant </w:t>
      </w:r>
      <w:r>
        <w:t xml:space="preserve">(nested) </w:t>
      </w:r>
      <w:r w:rsidRPr="00765AC1">
        <w:t>model</w:t>
      </w:r>
      <w:r w:rsidRPr="00F2732C">
        <w:t xml:space="preserve">. </w:t>
      </w:r>
      <w:r>
        <w:t>T</w:t>
      </w:r>
      <w:r w:rsidRPr="00F2732C">
        <w:t>he null hypothesis of invariance</w:t>
      </w:r>
      <w:r>
        <w:t xml:space="preserve"> was rejected, and parameters were allowed to </w:t>
      </w:r>
      <w:r w:rsidRPr="00F2732C">
        <w:t xml:space="preserve">vary </w:t>
      </w:r>
      <w:r>
        <w:t>over time.</w:t>
      </w:r>
    </w:p>
    <w:p w14:paraId="6AAFE019" w14:textId="77777777" w:rsidR="00BF4FFE" w:rsidRDefault="00BF4FFE" w:rsidP="001A0325">
      <w:pPr>
        <w:spacing w:after="0" w:line="240" w:lineRule="auto"/>
        <w:jc w:val="left"/>
      </w:pPr>
    </w:p>
    <w:p w14:paraId="0F11E3B4" w14:textId="77777777" w:rsidR="001A0325" w:rsidRPr="00FC12B9" w:rsidRDefault="001A0325" w:rsidP="001A0325">
      <w:pPr>
        <w:pStyle w:val="Heading3"/>
      </w:pPr>
      <w:bookmarkStart w:id="4" w:name="_Toc183001567"/>
      <w:r w:rsidRPr="00FC12B9">
        <w:t>Comparison of RI-LTA models:</w:t>
      </w:r>
      <w:bookmarkEnd w:id="4"/>
    </w:p>
    <w:p w14:paraId="3C5932B4" w14:textId="7A41809E" w:rsidR="001A0325" w:rsidRDefault="001A0325" w:rsidP="001A0325">
      <w:pPr>
        <w:spacing w:after="0" w:line="240" w:lineRule="auto"/>
        <w:jc w:val="center"/>
      </w:pPr>
      <w:r w:rsidRPr="006A5EF2">
        <w:t xml:space="preserve">cd </w:t>
      </w:r>
      <w:r>
        <w:t xml:space="preserve">= </w:t>
      </w:r>
      <w:r w:rsidRPr="006A5EF2">
        <w:t>(</w:t>
      </w:r>
      <w:r w:rsidR="009C618D">
        <w:t>41</w:t>
      </w:r>
      <w:r>
        <w:t xml:space="preserve"> </w:t>
      </w:r>
      <w:r w:rsidRPr="006A5EF2">
        <w:t>*</w:t>
      </w:r>
      <w:r>
        <w:t xml:space="preserve"> 1.</w:t>
      </w:r>
      <w:r w:rsidR="009C618D">
        <w:t>5679</w:t>
      </w:r>
      <w:r w:rsidRPr="006A5EF2">
        <w:t xml:space="preserve"> </w:t>
      </w:r>
      <w:r>
        <w:t>–</w:t>
      </w:r>
      <w:r w:rsidRPr="006A5EF2">
        <w:t xml:space="preserve"> </w:t>
      </w:r>
      <w:r>
        <w:t>5</w:t>
      </w:r>
      <w:r w:rsidR="00563424">
        <w:t>9</w:t>
      </w:r>
      <w:r>
        <w:t xml:space="preserve"> </w:t>
      </w:r>
      <w:r w:rsidRPr="006A5EF2">
        <w:t>*</w:t>
      </w:r>
      <w:r>
        <w:t xml:space="preserve"> </w:t>
      </w:r>
      <w:r w:rsidR="00563424">
        <w:t>2.2300</w:t>
      </w:r>
      <w:r w:rsidRPr="006A5EF2">
        <w:t>)/(</w:t>
      </w:r>
      <w:r w:rsidR="009C618D">
        <w:t>41</w:t>
      </w:r>
      <w:r w:rsidRPr="006A5EF2">
        <w:t xml:space="preserve"> - </w:t>
      </w:r>
      <w:r>
        <w:t>5</w:t>
      </w:r>
      <w:r w:rsidR="00703E91">
        <w:t>9</w:t>
      </w:r>
      <w:r w:rsidRPr="006A5EF2">
        <w:t>)</w:t>
      </w:r>
      <w:r>
        <w:t xml:space="preserve"> </w:t>
      </w:r>
      <w:r w:rsidRPr="006A5EF2">
        <w:t>=</w:t>
      </w:r>
      <w:r>
        <w:t xml:space="preserve"> </w:t>
      </w:r>
      <w:r w:rsidR="00703E91">
        <w:t>3.738</w:t>
      </w:r>
    </w:p>
    <w:p w14:paraId="44FAF3B7" w14:textId="72046714" w:rsidR="001A0325" w:rsidRDefault="001A0325" w:rsidP="001A0325">
      <w:pPr>
        <w:spacing w:after="0" w:line="240" w:lineRule="auto"/>
        <w:jc w:val="center"/>
      </w:pPr>
      <w:proofErr w:type="spellStart"/>
      <w:r w:rsidRPr="006A5EF2">
        <w:t>TRd</w:t>
      </w:r>
      <w:proofErr w:type="spellEnd"/>
      <w:r w:rsidRPr="006A5EF2">
        <w:t xml:space="preserve"> = -2*(</w:t>
      </w:r>
      <w:r w:rsidR="009C618D" w:rsidRPr="00965445">
        <w:t>-207546.701</w:t>
      </w:r>
      <w:r w:rsidR="009C618D">
        <w:t xml:space="preserve"> </w:t>
      </w:r>
      <w:r>
        <w:t>+</w:t>
      </w:r>
      <w:r w:rsidRPr="006A5EF2">
        <w:t xml:space="preserve"> </w:t>
      </w:r>
      <w:r w:rsidR="009C618D" w:rsidRPr="007441BE">
        <w:t>206345.720</w:t>
      </w:r>
      <w:r w:rsidRPr="006A5EF2">
        <w:t>)/</w:t>
      </w:r>
      <w:r w:rsidR="00703E91">
        <w:t>3.738</w:t>
      </w:r>
      <w:r>
        <w:t xml:space="preserve"> </w:t>
      </w:r>
      <w:r w:rsidRPr="006A5EF2">
        <w:t>=</w:t>
      </w:r>
      <w:r w:rsidR="009C618D">
        <w:t xml:space="preserve"> </w:t>
      </w:r>
      <w:r w:rsidR="00C3463A">
        <w:t>642.579</w:t>
      </w:r>
    </w:p>
    <w:p w14:paraId="6A648287" w14:textId="56811CF6" w:rsidR="001A0325" w:rsidRDefault="001A0325" w:rsidP="001A0325">
      <w:pPr>
        <w:spacing w:after="0" w:line="240" w:lineRule="auto"/>
        <w:jc w:val="center"/>
      </w:pPr>
      <w:proofErr w:type="spellStart"/>
      <w:r>
        <w:t>df</w:t>
      </w:r>
      <w:proofErr w:type="spellEnd"/>
      <w:r>
        <w:t xml:space="preserve"> = 5</w:t>
      </w:r>
      <w:r w:rsidR="00B53D6D">
        <w:t>9</w:t>
      </w:r>
      <w:r>
        <w:t xml:space="preserve"> – </w:t>
      </w:r>
      <w:r w:rsidR="009C618D">
        <w:t>41</w:t>
      </w:r>
      <w:r>
        <w:t xml:space="preserve"> = 1</w:t>
      </w:r>
      <w:r w:rsidR="001318E3">
        <w:t>8</w:t>
      </w:r>
    </w:p>
    <w:p w14:paraId="2CF06716" w14:textId="77777777" w:rsidR="001A0325" w:rsidRDefault="001A0325" w:rsidP="001A0325">
      <w:pPr>
        <w:spacing w:after="0" w:line="240" w:lineRule="auto"/>
      </w:pPr>
    </w:p>
    <w:p w14:paraId="1DAF7C01" w14:textId="0A5D94F8" w:rsidR="001A0325" w:rsidRDefault="001A0325" w:rsidP="00252FB8">
      <w:pPr>
        <w:spacing w:after="0" w:line="240" w:lineRule="auto"/>
        <w:jc w:val="left"/>
      </w:pPr>
      <w:r>
        <w:t xml:space="preserve">The test result of </w:t>
      </w:r>
      <w:r w:rsidR="00C3463A">
        <w:t>642.579</w:t>
      </w:r>
      <w:r w:rsidR="000E355A">
        <w:t xml:space="preserve"> </w:t>
      </w:r>
      <w:r>
        <w:t xml:space="preserve">exceeds the critical value on a chi-square distribution </w:t>
      </w:r>
      <w:r w:rsidRPr="00D313DD">
        <w:t xml:space="preserve">for </w:t>
      </w:r>
      <w:proofErr w:type="spellStart"/>
      <w:r w:rsidRPr="00D313DD">
        <w:rPr>
          <w:i/>
          <w:iCs/>
        </w:rPr>
        <w:t>df</w:t>
      </w:r>
      <w:proofErr w:type="spellEnd"/>
      <w:r w:rsidRPr="00D313DD">
        <w:t>=1</w:t>
      </w:r>
      <w:r w:rsidR="00C3463A">
        <w:t>8</w:t>
      </w:r>
      <w:r w:rsidRPr="00D313DD">
        <w:t xml:space="preserve"> </w:t>
      </w:r>
      <w:r w:rsidR="00C3463A" w:rsidRPr="00002224">
        <w:t>(22.869</w:t>
      </w:r>
      <w:r w:rsidRPr="00D313DD">
        <w:t>)</w:t>
      </w:r>
      <w:r>
        <w:t xml:space="preserve"> meaning t</w:t>
      </w:r>
      <w:r w:rsidRPr="00F2732C">
        <w:t>h</w:t>
      </w:r>
      <w:r>
        <w:t>e</w:t>
      </w:r>
      <w:r w:rsidRPr="00F2732C">
        <w:t xml:space="preserve"> </w:t>
      </w:r>
      <w:r>
        <w:t>test result</w:t>
      </w:r>
      <w:r w:rsidRPr="00F2732C">
        <w:t xml:space="preserve"> is highly significant, suggesting that </w:t>
      </w:r>
      <w:r w:rsidRPr="00765AC1">
        <w:t xml:space="preserve">the non-invariant </w:t>
      </w:r>
      <w:r>
        <w:t xml:space="preserve">(comparison) </w:t>
      </w:r>
      <w:r w:rsidRPr="00765AC1">
        <w:t xml:space="preserve">model </w:t>
      </w:r>
      <w:r>
        <w:t xml:space="preserve">yields </w:t>
      </w:r>
      <w:r w:rsidRPr="00765AC1">
        <w:t xml:space="preserve">a significantly better fit to the data than the invariant </w:t>
      </w:r>
      <w:r>
        <w:t xml:space="preserve">(nested) </w:t>
      </w:r>
      <w:r w:rsidRPr="00765AC1">
        <w:t>model</w:t>
      </w:r>
      <w:r w:rsidRPr="00F2732C">
        <w:t xml:space="preserve">. </w:t>
      </w:r>
      <w:r>
        <w:t>T</w:t>
      </w:r>
      <w:r w:rsidRPr="00F2732C">
        <w:t>he null hypothesis of invariance</w:t>
      </w:r>
      <w:r>
        <w:t xml:space="preserve"> was rejected, and parameters were allowed to</w:t>
      </w:r>
      <w:r w:rsidRPr="00F2732C">
        <w:t xml:space="preserve"> vary </w:t>
      </w:r>
      <w:r>
        <w:t>over time.</w:t>
      </w:r>
    </w:p>
    <w:p w14:paraId="7034F100" w14:textId="77777777" w:rsidR="001A0325" w:rsidRDefault="001A0325" w:rsidP="00252FB8">
      <w:pPr>
        <w:spacing w:after="0" w:line="240" w:lineRule="auto"/>
        <w:jc w:val="left"/>
      </w:pPr>
    </w:p>
    <w:p w14:paraId="3A0E8782" w14:textId="77777777" w:rsidR="001A0325" w:rsidRDefault="001A0325" w:rsidP="00252FB8">
      <w:pPr>
        <w:spacing w:after="0" w:line="240" w:lineRule="auto"/>
        <w:jc w:val="left"/>
      </w:pPr>
      <w:r>
        <w:t xml:space="preserve">Highly significant </w:t>
      </w:r>
      <w:proofErr w:type="spellStart"/>
      <w:r>
        <w:t>Satorra</w:t>
      </w:r>
      <w:proofErr w:type="spellEnd"/>
      <w:r>
        <w:t>-Bentler LRTs indicated that non-invariance was also observed in the RI-LTA models and quantitative fit statistics unanimously favoured the non-invariant RI-LTA model. When considering the proportional distribution of the sample, invariant models contained very small classes (regular LTA T1 = 1%; regular LTA T3 2%; RI-LTA T1 &lt;1%; RI-LTA T3 = 2%) thus, were considered unstable with limited generalisability to populations beyond that immediately under investigation. Conversely, proportional distributions of the sample in non-invariant models were more closely aligned to those identified when profiles at each timepoint were enumerated separately. Therefore, in line with recent evidence that RI-LTAs represent an advancement of the state of the art, the 3x3 non-invariant RI-LTA was considered the most quantitatively and qualitatively robust measurement model and was selected for advancement. Entropy for the 3x3 non-invariant RI-LTA was .902 signalling excellent classification accuracy.</w:t>
      </w:r>
    </w:p>
    <w:p w14:paraId="262842E3" w14:textId="5FEBDCB8" w:rsidR="00A66F9E" w:rsidRDefault="00A66F9E" w:rsidP="00A66F9E">
      <w:pPr>
        <w:spacing w:line="259" w:lineRule="auto"/>
        <w:jc w:val="left"/>
        <w:rPr>
          <w:b/>
          <w:bCs/>
        </w:rPr>
      </w:pPr>
    </w:p>
    <w:p w14:paraId="0CCF6AC7" w14:textId="77777777" w:rsidR="008F05ED" w:rsidRDefault="008F05ED" w:rsidP="00D83B7E">
      <w:pPr>
        <w:pStyle w:val="Heading1"/>
        <w:sectPr w:rsidR="008F05ED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C400C0C" w14:textId="77777777" w:rsidR="008F05ED" w:rsidRDefault="008F05ED" w:rsidP="008F05ED">
      <w:pPr>
        <w:pStyle w:val="Heading2"/>
      </w:pPr>
      <w:bookmarkStart w:id="5" w:name="_Toc183001568"/>
      <w:r>
        <w:lastRenderedPageBreak/>
        <w:t xml:space="preserve">Estimated Means and Sample </w:t>
      </w:r>
      <w:r w:rsidRPr="00D83B7E">
        <w:t>Proportions</w:t>
      </w:r>
      <w:r>
        <w:t xml:space="preserve"> for each Latent Profile</w:t>
      </w:r>
      <w:bookmarkEnd w:id="5"/>
    </w:p>
    <w:p w14:paraId="101AD1DD" w14:textId="77777777" w:rsidR="00D104B6" w:rsidRDefault="00D104B6" w:rsidP="00D104B6">
      <w:pPr>
        <w:tabs>
          <w:tab w:val="left" w:pos="1140"/>
          <w:tab w:val="center" w:pos="4513"/>
        </w:tabs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9857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496"/>
        <w:gridCol w:w="1911"/>
        <w:gridCol w:w="1903"/>
        <w:gridCol w:w="1845"/>
        <w:gridCol w:w="13"/>
      </w:tblGrid>
      <w:tr w:rsidR="00C62CD4" w14:paraId="39A10B1E" w14:textId="77777777" w:rsidTr="0025478D">
        <w:trPr>
          <w:jc w:val="center"/>
        </w:trPr>
        <w:tc>
          <w:tcPr>
            <w:tcW w:w="9857" w:type="dxa"/>
            <w:gridSpan w:val="6"/>
            <w:tcBorders>
              <w:bottom w:val="nil"/>
            </w:tcBorders>
          </w:tcPr>
          <w:p w14:paraId="29845537" w14:textId="17815E18" w:rsidR="00C62CD4" w:rsidRPr="00C652EF" w:rsidRDefault="00C62CD4" w:rsidP="00D104B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Age 12</w:t>
            </w:r>
          </w:p>
        </w:tc>
      </w:tr>
      <w:tr w:rsidR="00B258B2" w14:paraId="5131A235" w14:textId="77777777" w:rsidTr="0025478D">
        <w:trPr>
          <w:gridAfter w:val="1"/>
          <w:wAfter w:w="13" w:type="dxa"/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72345EB4" w14:textId="77777777" w:rsidR="00B258B2" w:rsidRPr="00C652EF" w:rsidRDefault="00B258B2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vAlign w:val="bottom"/>
          </w:tcPr>
          <w:p w14:paraId="2A4CF292" w14:textId="3DB192E9" w:rsidR="00B258B2" w:rsidRPr="00C652EF" w:rsidRDefault="00B258B2" w:rsidP="00B258B2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Unit</w:t>
            </w: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5F845A83" w14:textId="158855B6" w:rsidR="00B258B2" w:rsidRPr="00C652EF" w:rsidRDefault="00B258B2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</w:tcPr>
          <w:p w14:paraId="4CA12BEB" w14:textId="66EAF9F7" w:rsidR="00B258B2" w:rsidRPr="00C652EF" w:rsidRDefault="00B258B2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5E22134E" w14:textId="2CA8390B" w:rsidR="00B258B2" w:rsidRPr="00C652EF" w:rsidRDefault="00B258B2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EA71D6" w14:paraId="6DD3C2FC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828997A" w14:textId="215A1F3B" w:rsidR="00EA71D6" w:rsidRPr="00C652EF" w:rsidRDefault="00746523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Count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1322DF" w14:textId="14BC01E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n (%)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099207" w14:textId="1F208175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772 (15.4)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D2E6E80" w14:textId="4049673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3,086 (60.9)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894CF70" w14:textId="52832BA6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1,106 (23.6)</w:t>
            </w:r>
          </w:p>
        </w:tc>
      </w:tr>
      <w:tr w:rsidR="00EA71D6" w14:paraId="41467A85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6FEC39ED" w14:textId="267BB61F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Wear time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3BC7BD53" w14:textId="2F4713A5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7B85621F" w14:textId="014B2B46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779.94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1938BD12" w14:textId="542A72DD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777.97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54772704" w14:textId="2F2E2B1D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787.46</w:t>
            </w:r>
          </w:p>
        </w:tc>
      </w:tr>
      <w:tr w:rsidR="00EA71D6" w14:paraId="76A86C1A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47D71BBB" w14:textId="5D365D9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MVPA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0065C89C" w14:textId="50F3B6C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53411E9A" w14:textId="2227E76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35.33</w:t>
            </w:r>
            <w:r w:rsidR="005E727F" w:rsidRPr="00C652EF">
              <w:t xml:space="preserve"> (</w:t>
            </w:r>
            <w:r w:rsidR="00C32D5B" w:rsidRPr="00C652EF">
              <w:t>1.03)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6BB0E126" w14:textId="2D29073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24.07</w:t>
            </w:r>
            <w:r w:rsidR="00C32D5B" w:rsidRPr="00C652EF">
              <w:t xml:space="preserve"> (.27)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224F9F7D" w14:textId="2B53FA0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15.11</w:t>
            </w:r>
            <w:r w:rsidR="00725180" w:rsidRPr="00C652EF">
              <w:t xml:space="preserve"> (.35)</w:t>
            </w:r>
          </w:p>
        </w:tc>
      </w:tr>
      <w:tr w:rsidR="00EA71D6" w14:paraId="13B9F065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36480912" w14:textId="0486EE9F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 xml:space="preserve"> (proportion of wear time)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0624EC29" w14:textId="372ABD2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1B01FADC" w14:textId="21AD085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4.5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621BE5D3" w14:textId="4124CD7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3.1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0490D979" w14:textId="11EA3C6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1.9</w:t>
            </w:r>
          </w:p>
        </w:tc>
      </w:tr>
      <w:tr w:rsidR="00EA71D6" w14:paraId="4EB51C77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5F4821BD" w14:textId="230B87D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LPA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08FF3D2A" w14:textId="30B7653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4AAA3721" w14:textId="7D2500A5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405.02</w:t>
            </w:r>
            <w:r w:rsidR="00C32D5B" w:rsidRPr="00C652EF">
              <w:t xml:space="preserve"> (2.31)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1B5AAF02" w14:textId="65F3815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330.43</w:t>
            </w:r>
            <w:r w:rsidR="00C32D5B" w:rsidRPr="00C652EF">
              <w:t xml:space="preserve"> (.</w:t>
            </w:r>
            <w:r w:rsidR="00725180" w:rsidRPr="00C652EF">
              <w:t>99)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6D4341B3" w14:textId="3E669391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271.26</w:t>
            </w:r>
            <w:r w:rsidR="00725180" w:rsidRPr="00C652EF">
              <w:t xml:space="preserve"> (1.79)</w:t>
            </w:r>
          </w:p>
        </w:tc>
      </w:tr>
      <w:tr w:rsidR="00EA71D6" w14:paraId="76168EC6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1511D647" w14:textId="41CC99E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(proportion of wear time)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1EB6E998" w14:textId="033C30D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00E2A4EF" w14:textId="3D591CE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51.9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77E1A85E" w14:textId="0DB66F1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42.50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68561B7C" w14:textId="3AECF25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34.4</w:t>
            </w:r>
          </w:p>
        </w:tc>
      </w:tr>
      <w:tr w:rsidR="00EA71D6" w14:paraId="543BDE0A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5A7042A8" w14:textId="499BB7D3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Sedentary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5A2321FC" w14:textId="06B25A3B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22EB1603" w14:textId="451386F6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339.59</w:t>
            </w:r>
            <w:r w:rsidR="00C32D5B" w:rsidRPr="00C652EF">
              <w:t xml:space="preserve"> (2.60)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4E265926" w14:textId="647A676E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423.47</w:t>
            </w:r>
            <w:r w:rsidR="00725180" w:rsidRPr="00C652EF">
              <w:t xml:space="preserve"> (1.12)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1FBA031F" w14:textId="11DC9B3D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501.09</w:t>
            </w:r>
            <w:r w:rsidR="00725180" w:rsidRPr="00C652EF">
              <w:t xml:space="preserve"> (1.72)</w:t>
            </w:r>
          </w:p>
        </w:tc>
      </w:tr>
      <w:tr w:rsidR="00EA71D6" w14:paraId="7C2B669A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C1FAD4" w14:textId="5DBD02B8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(proportion of wear time)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BA0D01" w14:textId="7DA6CC6B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7E3E22" w14:textId="738606A6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43.5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F5A59A" w14:textId="237E0F0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54.4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C05EA7" w14:textId="229FDE1D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63.6</w:t>
            </w:r>
          </w:p>
        </w:tc>
      </w:tr>
      <w:tr w:rsidR="00C62CD4" w14:paraId="6C5C4B03" w14:textId="77777777" w:rsidTr="0025478D">
        <w:trPr>
          <w:jc w:val="center"/>
        </w:trPr>
        <w:tc>
          <w:tcPr>
            <w:tcW w:w="9857" w:type="dxa"/>
            <w:gridSpan w:val="6"/>
            <w:tcBorders>
              <w:top w:val="single" w:sz="4" w:space="0" w:color="auto"/>
              <w:bottom w:val="nil"/>
            </w:tcBorders>
          </w:tcPr>
          <w:p w14:paraId="1C61A772" w14:textId="2A0B3705" w:rsidR="00C62CD4" w:rsidRPr="00C652EF" w:rsidRDefault="00C62CD4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Age 14</w:t>
            </w:r>
          </w:p>
        </w:tc>
      </w:tr>
      <w:tr w:rsidR="00B258B2" w14:paraId="577210EF" w14:textId="77777777" w:rsidTr="0025478D">
        <w:trPr>
          <w:gridAfter w:val="1"/>
          <w:wAfter w:w="13" w:type="dxa"/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2BB69CB7" w14:textId="77777777" w:rsidR="00B258B2" w:rsidRPr="00C652EF" w:rsidRDefault="00B258B2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</w:tcPr>
          <w:p w14:paraId="6BA1BC0A" w14:textId="612FFB31" w:rsidR="00B258B2" w:rsidRPr="00C652EF" w:rsidRDefault="00C80104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Unit</w:t>
            </w: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3E093078" w14:textId="16879D14" w:rsidR="00B258B2" w:rsidRPr="00C652EF" w:rsidRDefault="00B258B2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</w:tcPr>
          <w:p w14:paraId="41ED476D" w14:textId="5710E40A" w:rsidR="00B258B2" w:rsidRPr="00C652EF" w:rsidRDefault="00B258B2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17A6DE3E" w14:textId="5B03F57B" w:rsidR="00B258B2" w:rsidRPr="00C652EF" w:rsidRDefault="00B258B2" w:rsidP="008D11E3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EA71D6" w14:paraId="1E260B16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E008A9F" w14:textId="08553696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Count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FB83813" w14:textId="3DFA1C9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n (%)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3DFCFB5" w14:textId="7DD356D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458 (10.0)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5CAB0C4" w14:textId="32AA782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3,933 (76.5)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5D2E1E3" w14:textId="378C81B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573 (13.4)</w:t>
            </w:r>
          </w:p>
        </w:tc>
      </w:tr>
      <w:tr w:rsidR="00EA71D6" w14:paraId="01DE4AF3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34840776" w14:textId="4AFF6FBB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Wear time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37218E9F" w14:textId="6F9487F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6AE9D4A1" w14:textId="0F75D96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797.59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39BBEF5C" w14:textId="1648336F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789.49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481F03BF" w14:textId="7F60A58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810.14</w:t>
            </w:r>
          </w:p>
        </w:tc>
      </w:tr>
      <w:tr w:rsidR="00EA71D6" w14:paraId="4049AAC1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47EE06DF" w14:textId="50EC9B21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MVPA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48B3009D" w14:textId="3907340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5502C3BB" w14:textId="500567C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36.08</w:t>
            </w:r>
            <w:r w:rsidR="00725180" w:rsidRPr="00C652EF">
              <w:t xml:space="preserve"> (1.30)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0FB18BF2" w14:textId="191EF05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26.28</w:t>
            </w:r>
            <w:r w:rsidR="00A83158" w:rsidRPr="00C652EF">
              <w:t xml:space="preserve"> (.18)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118A7481" w14:textId="75FAB11B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15.90</w:t>
            </w:r>
            <w:r w:rsidR="00A83158" w:rsidRPr="00C652EF">
              <w:t xml:space="preserve"> (.50)</w:t>
            </w:r>
          </w:p>
        </w:tc>
      </w:tr>
      <w:tr w:rsidR="00EA71D6" w14:paraId="36970E79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6528790A" w14:textId="732D9AD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 xml:space="preserve"> (proportion of wear time)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0862BFA1" w14:textId="7E534C8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2F37818B" w14:textId="262C310E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4.5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59CB6C53" w14:textId="66D6EE9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3.3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5CB8670C" w14:textId="38F46AF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2.0</w:t>
            </w:r>
          </w:p>
        </w:tc>
      </w:tr>
      <w:tr w:rsidR="00EA71D6" w14:paraId="6641A435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5C12FF83" w14:textId="38ECE77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LPA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45C7FCB6" w14:textId="1E5796C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67B004E7" w14:textId="3DB0ACA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360.71</w:t>
            </w:r>
            <w:r w:rsidR="00725180" w:rsidRPr="00C652EF">
              <w:t xml:space="preserve"> (2.51)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3ECEB987" w14:textId="22B2CA6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278.66</w:t>
            </w:r>
            <w:r w:rsidR="00A83158" w:rsidRPr="00C652EF">
              <w:t xml:space="preserve"> (.45)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5FE13056" w14:textId="7FE9493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229.66</w:t>
            </w:r>
            <w:r w:rsidR="00A83158" w:rsidRPr="00C652EF">
              <w:t xml:space="preserve"> (2.19)</w:t>
            </w:r>
          </w:p>
        </w:tc>
      </w:tr>
      <w:tr w:rsidR="00EA71D6" w14:paraId="3F8AAB2D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F4579B0" w14:textId="4B66724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(proportion of wear time)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1106D949" w14:textId="1EE051E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40620549" w14:textId="42855B28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45.2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42A88850" w14:textId="2F90FA53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35.3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275A5F7B" w14:textId="4BB5DE61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28.3</w:t>
            </w:r>
          </w:p>
        </w:tc>
      </w:tr>
      <w:tr w:rsidR="00EA71D6" w14:paraId="48583D2A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45D5B636" w14:textId="3871F371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Sedentary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735042E2" w14:textId="58B833A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03848256" w14:textId="2675CD7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400.80</w:t>
            </w:r>
            <w:r w:rsidR="00725180" w:rsidRPr="00C652EF">
              <w:t xml:space="preserve"> </w:t>
            </w:r>
            <w:r w:rsidR="00A83158" w:rsidRPr="00C652EF">
              <w:t xml:space="preserve"> (2.98)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171DB7DE" w14:textId="593F777D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484.55</w:t>
            </w:r>
            <w:r w:rsidR="00A83158" w:rsidRPr="00C652EF">
              <w:t xml:space="preserve"> (.49)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32BC1FCB" w14:textId="6E16D51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564.58</w:t>
            </w:r>
            <w:r w:rsidR="00A83158" w:rsidRPr="00C652EF">
              <w:t xml:space="preserve"> (2.15)</w:t>
            </w:r>
          </w:p>
        </w:tc>
      </w:tr>
      <w:tr w:rsidR="00EA71D6" w14:paraId="03D091BC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2F4687" w14:textId="1C48154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(proportion of wear time)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F5811C" w14:textId="58E8B0F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E9D4E0" w14:textId="27EA3B66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50.3</w:t>
            </w:r>
          </w:p>
        </w:tc>
        <w:tc>
          <w:tcPr>
            <w:tcW w:w="190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4F6897" w14:textId="728E0E86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61.4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B193D1" w14:textId="1BCF7D8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69.7</w:t>
            </w:r>
          </w:p>
        </w:tc>
      </w:tr>
      <w:tr w:rsidR="00C62CD4" w14:paraId="0E2C3E13" w14:textId="77777777" w:rsidTr="0025478D">
        <w:trPr>
          <w:jc w:val="center"/>
        </w:trPr>
        <w:tc>
          <w:tcPr>
            <w:tcW w:w="9857" w:type="dxa"/>
            <w:gridSpan w:val="6"/>
            <w:tcBorders>
              <w:top w:val="single" w:sz="4" w:space="0" w:color="auto"/>
              <w:bottom w:val="nil"/>
            </w:tcBorders>
          </w:tcPr>
          <w:p w14:paraId="217E0709" w14:textId="61EE0AF3" w:rsidR="00C62CD4" w:rsidRPr="00C652EF" w:rsidRDefault="00C62CD4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Age 16</w:t>
            </w:r>
          </w:p>
        </w:tc>
      </w:tr>
      <w:tr w:rsidR="00EA71D6" w14:paraId="71295E9E" w14:textId="77777777" w:rsidTr="0025478D">
        <w:trPr>
          <w:gridAfter w:val="1"/>
          <w:wAfter w:w="13" w:type="dxa"/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</w:tcPr>
          <w:p w14:paraId="52560ACF" w14:textId="7777777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</w:tcPr>
          <w:p w14:paraId="1CE8B88F" w14:textId="08C46DE8" w:rsidR="00EA71D6" w:rsidRPr="00C652EF" w:rsidRDefault="00C80104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Unit</w:t>
            </w: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296837CF" w14:textId="72E3816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</w:tcPr>
          <w:p w14:paraId="5C711B89" w14:textId="457B61E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</w:tcPr>
          <w:p w14:paraId="49E991F9" w14:textId="653279A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EA71D6" w14:paraId="068E8A3B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1FCF41" w14:textId="0B8130A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Count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9E0DCA6" w14:textId="2220A21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n (%)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D85788" w14:textId="03AC73BD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193 (4.2)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405B9DB" w14:textId="0BD7BFF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4,512 (89.2)</w:t>
            </w:r>
          </w:p>
        </w:tc>
        <w:tc>
          <w:tcPr>
            <w:tcW w:w="184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5ED431" w14:textId="70CBFE04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259 (6.6)</w:t>
            </w:r>
          </w:p>
        </w:tc>
      </w:tr>
      <w:tr w:rsidR="00EA71D6" w14:paraId="1FFD88F8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2559A15F" w14:textId="7777777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Wear time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7D5302BA" w14:textId="58F6A2D8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4787F634" w14:textId="0A626F43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781.59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29B407E1" w14:textId="089E9A0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796.17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7A908C3B" w14:textId="6BD01B4B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829.48</w:t>
            </w:r>
          </w:p>
        </w:tc>
      </w:tr>
      <w:tr w:rsidR="00EA71D6" w14:paraId="1030D964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5C7C4F02" w14:textId="7777777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MVPA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75FAAA9B" w14:textId="08D2208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699A3990" w14:textId="31FB70C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33.65</w:t>
            </w:r>
            <w:r w:rsidR="007E1AE6" w:rsidRPr="00C652EF">
              <w:t xml:space="preserve"> (1.97)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1F7FCC3A" w14:textId="63BB5BA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27.00</w:t>
            </w:r>
            <w:r w:rsidR="007E1AE6" w:rsidRPr="00C652EF">
              <w:t xml:space="preserve"> (.14)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27EFF36B" w14:textId="45DDBFB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18.65</w:t>
            </w:r>
            <w:r w:rsidR="007E1AE6" w:rsidRPr="00C652EF">
              <w:t xml:space="preserve"> (1.03)</w:t>
            </w:r>
          </w:p>
        </w:tc>
      </w:tr>
      <w:tr w:rsidR="00EA71D6" w14:paraId="730FA0DD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3D108361" w14:textId="093F076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 xml:space="preserve"> (proportion of wear time)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45BF1AFB" w14:textId="003759CE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04D81DCD" w14:textId="1D5E4D1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4.3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2C8BBEBE" w14:textId="7F53E00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3.4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3D8D06F7" w14:textId="527B000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2.2</w:t>
            </w:r>
          </w:p>
        </w:tc>
      </w:tr>
      <w:tr w:rsidR="00EA71D6" w14:paraId="555FA06E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399B387E" w14:textId="7777777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LPA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50CF99EA" w14:textId="667CD72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26A65C50" w14:textId="4CB8B83F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323.57</w:t>
            </w:r>
            <w:r w:rsidR="007E1AE6" w:rsidRPr="00C652EF">
              <w:t xml:space="preserve"> (7.40)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045746D1" w14:textId="07D6F28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245.62</w:t>
            </w:r>
            <w:r w:rsidR="007E1AE6" w:rsidRPr="00C652EF">
              <w:t xml:space="preserve"> (.31)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12D31D82" w14:textId="7B73ED5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212.54</w:t>
            </w:r>
            <w:r w:rsidR="007E1AE6" w:rsidRPr="00C652EF">
              <w:t xml:space="preserve"> (2.77)</w:t>
            </w:r>
          </w:p>
        </w:tc>
      </w:tr>
      <w:tr w:rsidR="00EA71D6" w14:paraId="36563DBA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509A8995" w14:textId="4B62742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(proportion of wear time)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1CE6D206" w14:textId="5E55D5AB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05058891" w14:textId="0ECE56DB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41.4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7D4155CA" w14:textId="504C074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30.9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539D0001" w14:textId="67B37B91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25.6</w:t>
            </w:r>
          </w:p>
        </w:tc>
      </w:tr>
      <w:tr w:rsidR="00EA71D6" w14:paraId="001D0338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258AD560" w14:textId="7777777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Sedentary minutes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7C7A69D7" w14:textId="1DF2F0B1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48E78AEA" w14:textId="4D5E6FFD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424.37</w:t>
            </w:r>
            <w:r w:rsidR="007E1AE6" w:rsidRPr="00C652EF">
              <w:t xml:space="preserve"> (5.90)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6DA22B6E" w14:textId="0808DA02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523.55</w:t>
            </w:r>
            <w:r w:rsidR="007E1AE6" w:rsidRPr="00C652EF">
              <w:t xml:space="preserve"> (.34)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5A287E51" w14:textId="4A9408C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598.29</w:t>
            </w:r>
            <w:r w:rsidR="007E1AE6" w:rsidRPr="00C652EF">
              <w:t xml:space="preserve"> </w:t>
            </w:r>
            <w:r w:rsidR="004F6840" w:rsidRPr="00C652EF">
              <w:t>(3.10)</w:t>
            </w:r>
          </w:p>
        </w:tc>
      </w:tr>
      <w:tr w:rsidR="00EA71D6" w14:paraId="4AC44057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411327D" w14:textId="286F5983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(proportion of wear time)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2F05269E" w14:textId="0C087B8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%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45C09FF8" w14:textId="77165699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54.3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04DE39A3" w14:textId="1A03758A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65.8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52CAD9A0" w14:textId="6370D735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72.1</w:t>
            </w:r>
          </w:p>
        </w:tc>
      </w:tr>
      <w:tr w:rsidR="00EA71D6" w14:paraId="4E9908D2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65E52A90" w14:textId="66B9A55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Sex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14:paraId="0B0F408F" w14:textId="24D69111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n (% female)</w:t>
            </w:r>
          </w:p>
        </w:tc>
        <w:tc>
          <w:tcPr>
            <w:tcW w:w="1911" w:type="dxa"/>
            <w:shd w:val="clear" w:color="auto" w:fill="F2F2F2" w:themeFill="background1" w:themeFillShade="F2"/>
          </w:tcPr>
          <w:p w14:paraId="59444941" w14:textId="4722547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79 (40.8)</w:t>
            </w:r>
          </w:p>
        </w:tc>
        <w:tc>
          <w:tcPr>
            <w:tcW w:w="1903" w:type="dxa"/>
            <w:shd w:val="clear" w:color="auto" w:fill="F2F2F2" w:themeFill="background1" w:themeFillShade="F2"/>
          </w:tcPr>
          <w:p w14:paraId="3CE982A3" w14:textId="71CF78C6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2,360 (52.3)</w:t>
            </w:r>
          </w:p>
        </w:tc>
        <w:tc>
          <w:tcPr>
            <w:tcW w:w="1845" w:type="dxa"/>
            <w:shd w:val="clear" w:color="auto" w:fill="F2F2F2" w:themeFill="background1" w:themeFillShade="F2"/>
          </w:tcPr>
          <w:p w14:paraId="239EB1CD" w14:textId="2431561F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165 (63.6)</w:t>
            </w:r>
          </w:p>
        </w:tc>
      </w:tr>
      <w:tr w:rsidR="00EA71D6" w14:paraId="48033481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tcBorders>
              <w:bottom w:val="nil"/>
            </w:tcBorders>
            <w:shd w:val="clear" w:color="auto" w:fill="F2F2F2" w:themeFill="background1" w:themeFillShade="F2"/>
          </w:tcPr>
          <w:p w14:paraId="5FF451A7" w14:textId="7FD18AA5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BMI</w:t>
            </w:r>
          </w:p>
        </w:tc>
        <w:tc>
          <w:tcPr>
            <w:tcW w:w="1496" w:type="dxa"/>
            <w:tcBorders>
              <w:bottom w:val="nil"/>
            </w:tcBorders>
            <w:shd w:val="clear" w:color="auto" w:fill="F2F2F2" w:themeFill="background1" w:themeFillShade="F2"/>
          </w:tcPr>
          <w:p w14:paraId="09A0ACD1" w14:textId="3AA9DE6F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tcBorders>
              <w:bottom w:val="nil"/>
            </w:tcBorders>
            <w:shd w:val="clear" w:color="auto" w:fill="F2F2F2" w:themeFill="background1" w:themeFillShade="F2"/>
          </w:tcPr>
          <w:p w14:paraId="525D8A4F" w14:textId="2EDDAF73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19.64 (.21)</w:t>
            </w:r>
          </w:p>
        </w:tc>
        <w:tc>
          <w:tcPr>
            <w:tcW w:w="1903" w:type="dxa"/>
            <w:tcBorders>
              <w:bottom w:val="nil"/>
            </w:tcBorders>
            <w:shd w:val="clear" w:color="auto" w:fill="F2F2F2" w:themeFill="background1" w:themeFillShade="F2"/>
          </w:tcPr>
          <w:p w14:paraId="6DB50526" w14:textId="261701B0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19.75 (.05)</w:t>
            </w:r>
          </w:p>
        </w:tc>
        <w:tc>
          <w:tcPr>
            <w:tcW w:w="1845" w:type="dxa"/>
            <w:tcBorders>
              <w:bottom w:val="nil"/>
            </w:tcBorders>
            <w:shd w:val="clear" w:color="auto" w:fill="F2F2F2" w:themeFill="background1" w:themeFillShade="F2"/>
          </w:tcPr>
          <w:p w14:paraId="3AED6D0D" w14:textId="3616559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19.58 (.21)</w:t>
            </w:r>
          </w:p>
        </w:tc>
      </w:tr>
      <w:tr w:rsidR="00EA71D6" w14:paraId="77A61C11" w14:textId="77777777" w:rsidTr="002A219C">
        <w:trPr>
          <w:gridAfter w:val="1"/>
          <w:wAfter w:w="13" w:type="dxa"/>
          <w:jc w:val="center"/>
        </w:trPr>
        <w:tc>
          <w:tcPr>
            <w:tcW w:w="2689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E02122E" w14:textId="77777777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Parental Education</w:t>
            </w:r>
          </w:p>
        </w:tc>
        <w:tc>
          <w:tcPr>
            <w:tcW w:w="1496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6478639" w14:textId="5110459C" w:rsidR="00EA71D6" w:rsidRPr="00C652EF" w:rsidRDefault="00EA71D6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Mean (SE)</w:t>
            </w: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5DD629E" w14:textId="09D87834" w:rsidR="00EA71D6" w:rsidRPr="00C652EF" w:rsidRDefault="00823C7C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2.82 (.08)</w:t>
            </w:r>
          </w:p>
        </w:tc>
        <w:tc>
          <w:tcPr>
            <w:tcW w:w="190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0DD0BC2" w14:textId="0C1DE0AA" w:rsidR="00EA71D6" w:rsidRPr="00C652EF" w:rsidRDefault="00950B48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2.89 (.02)</w:t>
            </w:r>
          </w:p>
        </w:tc>
        <w:tc>
          <w:tcPr>
            <w:tcW w:w="184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08035F7" w14:textId="19385BC6" w:rsidR="00EA71D6" w:rsidRPr="00C652EF" w:rsidRDefault="00950B48" w:rsidP="00EA71D6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C652EF">
              <w:t>3.15 (.07)</w:t>
            </w:r>
          </w:p>
        </w:tc>
      </w:tr>
    </w:tbl>
    <w:p w14:paraId="56F6690A" w14:textId="77777777" w:rsidR="001A0325" w:rsidRDefault="001A0325" w:rsidP="00D83B7E">
      <w:pPr>
        <w:pStyle w:val="Heading1"/>
        <w:sectPr w:rsidR="001A0325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8396B9" w14:textId="77777777" w:rsidR="00A66F9E" w:rsidRDefault="00A66F9E" w:rsidP="00A66F9E">
      <w:pPr>
        <w:pStyle w:val="Heading2"/>
      </w:pPr>
      <w:bookmarkStart w:id="6" w:name="_Toc183001569"/>
      <w:r w:rsidRPr="001036BA">
        <w:lastRenderedPageBreak/>
        <w:t xml:space="preserve">Predictors of </w:t>
      </w:r>
      <w:r>
        <w:t>P</w:t>
      </w:r>
      <w:r w:rsidRPr="001036BA">
        <w:t xml:space="preserve">rofile </w:t>
      </w:r>
      <w:r>
        <w:t>T</w:t>
      </w:r>
      <w:r w:rsidRPr="001036BA">
        <w:t>ransitions</w:t>
      </w:r>
      <w:r>
        <w:t>:</w:t>
      </w:r>
      <w:r>
        <w:br/>
        <w:t>Effects of Each Predictor Tested Independently in Separate Models</w:t>
      </w:r>
      <w:bookmarkEnd w:id="6"/>
    </w:p>
    <w:p w14:paraId="6C3A1697" w14:textId="77777777" w:rsidR="00A66F9E" w:rsidRDefault="00A66F9E" w:rsidP="00A66F9E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99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980"/>
        <w:gridCol w:w="2131"/>
        <w:gridCol w:w="2410"/>
        <w:gridCol w:w="2131"/>
      </w:tblGrid>
      <w:tr w:rsidR="00A66F9E" w:rsidRPr="00404F01" w14:paraId="7C2908E5" w14:textId="77777777" w:rsidTr="0025478D">
        <w:trPr>
          <w:trHeight w:val="319"/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0B81818A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2534728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  <w:vAlign w:val="center"/>
          </w:tcPr>
          <w:p w14:paraId="4FDD699A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2</w:t>
            </w:r>
          </w:p>
        </w:tc>
      </w:tr>
      <w:tr w:rsidR="00A66F9E" w:rsidRPr="00404F01" w14:paraId="7C162D21" w14:textId="77777777" w:rsidTr="00F940AD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4D4722C4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Sex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D0D907F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1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4C6D2311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1E70F3B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68400BEB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A66F9E" w14:paraId="3210F33C" w14:textId="77777777" w:rsidTr="00F940AD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9CE475E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994CF11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CD8AAFF" w14:textId="5FE29D15" w:rsidR="00A66F9E" w:rsidRPr="00C652EF" w:rsidRDefault="002105F2" w:rsidP="004B6656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F24E128" w14:textId="6633F349" w:rsidR="00A66F9E" w:rsidRPr="00C652EF" w:rsidRDefault="00D31D4A" w:rsidP="004B6656">
            <w:pPr>
              <w:spacing w:line="240" w:lineRule="auto"/>
              <w:jc w:val="center"/>
              <w:rPr>
                <w:vertAlign w:val="superscript"/>
              </w:rPr>
            </w:pPr>
            <w:r w:rsidRPr="00C652EF">
              <w:t>1.970</w:t>
            </w:r>
            <w:r w:rsidR="00BC3825" w:rsidRPr="00C652EF">
              <w:t xml:space="preserve"> </w:t>
            </w:r>
            <w:r w:rsidRPr="00C652EF">
              <w:t>(1.560,2.488)</w:t>
            </w:r>
            <w:r w:rsidR="00BE6880" w:rsidRPr="00C652EF">
              <w:rPr>
                <w:vertAlign w:val="superscript"/>
              </w:rPr>
              <w:t>*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4DECAA5" w14:textId="53FABA41" w:rsidR="00A66F9E" w:rsidRPr="00C652EF" w:rsidRDefault="00470600" w:rsidP="004B6656">
            <w:pPr>
              <w:spacing w:line="240" w:lineRule="auto"/>
              <w:jc w:val="center"/>
            </w:pPr>
            <w:r w:rsidRPr="00C652EF">
              <w:t>3.748</w:t>
            </w:r>
            <w:r w:rsidR="00BC3825" w:rsidRPr="00C652EF">
              <w:t xml:space="preserve"> </w:t>
            </w:r>
            <w:r w:rsidRPr="00C652EF">
              <w:t>(2.799,5.018)</w:t>
            </w:r>
            <w:r w:rsidR="00CD297F" w:rsidRPr="00C652EF">
              <w:rPr>
                <w:vertAlign w:val="superscript"/>
              </w:rPr>
              <w:t>*</w:t>
            </w:r>
          </w:p>
        </w:tc>
      </w:tr>
      <w:tr w:rsidR="00A66F9E" w14:paraId="0F540387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4F500FB9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4D781E9F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143BA19E" w14:textId="380986C8" w:rsidR="00A66F9E" w:rsidRPr="00C652EF" w:rsidRDefault="00470600" w:rsidP="004B6656">
            <w:pPr>
              <w:spacing w:line="240" w:lineRule="auto"/>
              <w:jc w:val="center"/>
            </w:pPr>
            <w:r w:rsidRPr="00C652EF">
              <w:t>0.508</w:t>
            </w:r>
            <w:r w:rsidR="00BC3825" w:rsidRPr="00C652EF">
              <w:t xml:space="preserve"> </w:t>
            </w:r>
            <w:r w:rsidRPr="00C652EF">
              <w:t>(0.402,0.641)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EB3D46F" w14:textId="394D7D9B" w:rsidR="00A66F9E" w:rsidRPr="00C652EF" w:rsidRDefault="002105F2" w:rsidP="004B6656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63E97C57" w14:textId="54C8452D" w:rsidR="00A66F9E" w:rsidRPr="00C652EF" w:rsidRDefault="00470600" w:rsidP="004B6656">
            <w:pPr>
              <w:spacing w:line="240" w:lineRule="auto"/>
              <w:jc w:val="center"/>
            </w:pPr>
            <w:r w:rsidRPr="00C652EF">
              <w:t>1.903</w:t>
            </w:r>
            <w:r w:rsidR="00BC3825" w:rsidRPr="00C652EF">
              <w:t xml:space="preserve"> </w:t>
            </w:r>
            <w:r w:rsidRPr="00C652EF">
              <w:t>(1.518,2.385)</w:t>
            </w:r>
            <w:r w:rsidR="00CD297F" w:rsidRPr="00C652EF">
              <w:rPr>
                <w:vertAlign w:val="superscript"/>
              </w:rPr>
              <w:t>*</w:t>
            </w:r>
          </w:p>
        </w:tc>
      </w:tr>
      <w:tr w:rsidR="00A66F9E" w14:paraId="758533C5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518176E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479215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BBEF2B" w14:textId="3303E8DF" w:rsidR="00A66F9E" w:rsidRPr="00C652EF" w:rsidRDefault="00470600" w:rsidP="004B6656">
            <w:pPr>
              <w:spacing w:line="240" w:lineRule="auto"/>
              <w:jc w:val="center"/>
            </w:pPr>
            <w:r w:rsidRPr="00C652EF">
              <w:t>0.267</w:t>
            </w:r>
            <w:r w:rsidR="00BC3825" w:rsidRPr="00C652EF">
              <w:t xml:space="preserve"> </w:t>
            </w:r>
            <w:r w:rsidRPr="00C652EF">
              <w:t>(0.199,0.357)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D31FA9" w14:textId="56DAA46F" w:rsidR="00A66F9E" w:rsidRPr="00C652EF" w:rsidRDefault="00470600" w:rsidP="004B6656">
            <w:pPr>
              <w:spacing w:line="240" w:lineRule="auto"/>
              <w:jc w:val="center"/>
            </w:pPr>
            <w:r w:rsidRPr="00C652EF">
              <w:t>0.526</w:t>
            </w:r>
            <w:r w:rsidR="00BC3825" w:rsidRPr="00C652EF">
              <w:t xml:space="preserve"> </w:t>
            </w:r>
            <w:r w:rsidRPr="00C652EF">
              <w:t>(0.419,0.659)</w:t>
            </w:r>
            <w:r w:rsidR="00BE6880" w:rsidRPr="00C652EF">
              <w:rPr>
                <w:vertAlign w:val="superscript"/>
              </w:rPr>
              <w:t>*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726479" w14:textId="448017EE" w:rsidR="00A66F9E" w:rsidRPr="00C652EF" w:rsidRDefault="002105F2" w:rsidP="004B6656">
            <w:pPr>
              <w:spacing w:line="240" w:lineRule="auto"/>
              <w:jc w:val="center"/>
            </w:pPr>
            <w:r w:rsidRPr="00C652EF">
              <w:t>ref.</w:t>
            </w:r>
          </w:p>
        </w:tc>
      </w:tr>
      <w:tr w:rsidR="00A66F9E" w14:paraId="05CAE43F" w14:textId="77777777" w:rsidTr="0025478D">
        <w:trPr>
          <w:trHeight w:val="58"/>
          <w:jc w:val="center"/>
        </w:trPr>
        <w:tc>
          <w:tcPr>
            <w:tcW w:w="1276" w:type="dxa"/>
          </w:tcPr>
          <w:p w14:paraId="12200727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71BF1CEF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  <w:vAlign w:val="center"/>
          </w:tcPr>
          <w:p w14:paraId="4BC5FEC0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3</w:t>
            </w:r>
          </w:p>
        </w:tc>
      </w:tr>
      <w:tr w:rsidR="00A66F9E" w14:paraId="0B2BA137" w14:textId="77777777" w:rsidTr="00F940AD">
        <w:trPr>
          <w:trHeight w:val="70"/>
          <w:jc w:val="center"/>
        </w:trPr>
        <w:tc>
          <w:tcPr>
            <w:tcW w:w="1276" w:type="dxa"/>
          </w:tcPr>
          <w:p w14:paraId="53A2E5DB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B58D967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0A990BE7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C6A5B56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073EB17C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2105F2" w14:paraId="23D49A6E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3D4732E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8536808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CAB6DA" w14:textId="0E54A833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5D588A9" w14:textId="7EBD1AF3" w:rsidR="002105F2" w:rsidRPr="00C652EF" w:rsidRDefault="00225609" w:rsidP="002105F2">
            <w:pPr>
              <w:spacing w:line="240" w:lineRule="auto"/>
              <w:jc w:val="center"/>
            </w:pPr>
            <w:r w:rsidRPr="00C652EF">
              <w:t>1.345</w:t>
            </w:r>
            <w:r w:rsidR="00BC3825" w:rsidRPr="00C652EF">
              <w:t xml:space="preserve"> </w:t>
            </w:r>
            <w:r w:rsidRPr="00C652EF">
              <w:t>(0.977,1.852)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BE88F76" w14:textId="2212A8F7" w:rsidR="002105F2" w:rsidRPr="00C652EF" w:rsidRDefault="00225609" w:rsidP="002105F2">
            <w:pPr>
              <w:spacing w:line="240" w:lineRule="auto"/>
              <w:jc w:val="center"/>
            </w:pPr>
            <w:r w:rsidRPr="00C652EF">
              <w:t>2.220</w:t>
            </w:r>
            <w:r w:rsidR="00BC3825" w:rsidRPr="00C652EF">
              <w:t xml:space="preserve"> </w:t>
            </w:r>
            <w:r w:rsidRPr="00C652EF">
              <w:t>(1.461,3.373)</w:t>
            </w:r>
            <w:r w:rsidR="00CD297F" w:rsidRPr="00C652EF">
              <w:rPr>
                <w:vertAlign w:val="superscript"/>
              </w:rPr>
              <w:t>*</w:t>
            </w:r>
          </w:p>
        </w:tc>
      </w:tr>
      <w:tr w:rsidR="002105F2" w14:paraId="38C12F28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E352B7A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48D1C608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32A6EB29" w14:textId="4BAF1A45" w:rsidR="002105F2" w:rsidRPr="00C652EF" w:rsidRDefault="00225609" w:rsidP="002105F2">
            <w:pPr>
              <w:spacing w:line="240" w:lineRule="auto"/>
              <w:jc w:val="center"/>
            </w:pPr>
            <w:r w:rsidRPr="00C652EF">
              <w:t>0.743</w:t>
            </w:r>
            <w:r w:rsidR="00BC3825" w:rsidRPr="00C652EF">
              <w:t xml:space="preserve"> </w:t>
            </w:r>
            <w:r w:rsidRPr="00C652EF">
              <w:t>(0.540,1.024)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8985DF5" w14:textId="0F965150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18596695" w14:textId="40E8C87F" w:rsidR="002105F2" w:rsidRPr="00C652EF" w:rsidRDefault="00225609" w:rsidP="002105F2">
            <w:pPr>
              <w:spacing w:line="240" w:lineRule="auto"/>
              <w:jc w:val="center"/>
            </w:pPr>
            <w:r w:rsidRPr="00C652EF">
              <w:t>1.650</w:t>
            </w:r>
            <w:r w:rsidR="00BC3825" w:rsidRPr="00C652EF">
              <w:t xml:space="preserve"> </w:t>
            </w:r>
            <w:r w:rsidRPr="00C652EF">
              <w:t>(1.177,2.313)</w:t>
            </w:r>
            <w:r w:rsidR="00CD297F" w:rsidRPr="00C652EF">
              <w:rPr>
                <w:vertAlign w:val="superscript"/>
              </w:rPr>
              <w:t>*</w:t>
            </w:r>
          </w:p>
        </w:tc>
      </w:tr>
      <w:tr w:rsidR="002105F2" w14:paraId="36AD72F2" w14:textId="77777777" w:rsidTr="00F940AD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3AE0E1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D1FF49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Minimal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3B94C5" w14:textId="655E81C3" w:rsidR="002105F2" w:rsidRPr="00C652EF" w:rsidRDefault="00225609" w:rsidP="002105F2">
            <w:pPr>
              <w:spacing w:line="240" w:lineRule="auto"/>
              <w:jc w:val="center"/>
            </w:pPr>
            <w:r w:rsidRPr="00C652EF">
              <w:t>0.450</w:t>
            </w:r>
            <w:r w:rsidR="00BC3825" w:rsidRPr="00C652EF">
              <w:t xml:space="preserve"> </w:t>
            </w:r>
            <w:r w:rsidRPr="00C652EF">
              <w:t>(0.296,0.685)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C73026" w14:textId="75A51357" w:rsidR="002105F2" w:rsidRPr="00C652EF" w:rsidRDefault="00A748F3" w:rsidP="002105F2">
            <w:pPr>
              <w:spacing w:line="240" w:lineRule="auto"/>
              <w:jc w:val="center"/>
            </w:pPr>
            <w:r w:rsidRPr="00C652EF">
              <w:t>0.606</w:t>
            </w:r>
            <w:r w:rsidR="00BC3825" w:rsidRPr="00C652EF">
              <w:t xml:space="preserve"> </w:t>
            </w:r>
            <w:r w:rsidRPr="00C652EF">
              <w:t>(0.432,0.849)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8EC878" w14:textId="455C2E2A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</w:tr>
      <w:tr w:rsidR="00A66F9E" w14:paraId="335DC5E9" w14:textId="77777777" w:rsidTr="0025478D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371F861B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F688BA1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  <w:vAlign w:val="center"/>
          </w:tcPr>
          <w:p w14:paraId="78C186D0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2</w:t>
            </w:r>
          </w:p>
        </w:tc>
      </w:tr>
      <w:tr w:rsidR="00A66F9E" w14:paraId="5B45A387" w14:textId="77777777" w:rsidTr="00F940AD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2F7E4826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BMI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AA29EBE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1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6BB096B1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09202ED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2C873D41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2105F2" w14:paraId="18FB57F5" w14:textId="77777777" w:rsidTr="00F940AD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9F65BC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0EA229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6FAF99" w14:textId="25BF6A0D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B05CF8" w14:textId="5363AFEB" w:rsidR="002105F2" w:rsidRPr="00C652EF" w:rsidRDefault="002870B8" w:rsidP="002105F2">
            <w:pPr>
              <w:spacing w:line="240" w:lineRule="auto"/>
              <w:jc w:val="center"/>
            </w:pPr>
            <w:r w:rsidRPr="00C652EF">
              <w:t>1.038</w:t>
            </w:r>
            <w:r w:rsidR="00BC3825" w:rsidRPr="00C652EF">
              <w:t xml:space="preserve"> </w:t>
            </w:r>
            <w:r w:rsidRPr="00C652EF">
              <w:t>(0.999,1.078)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EEB6E83" w14:textId="3D6095E4" w:rsidR="002105F2" w:rsidRPr="00C652EF" w:rsidRDefault="002870B8" w:rsidP="002105F2">
            <w:pPr>
              <w:spacing w:line="240" w:lineRule="auto"/>
              <w:jc w:val="center"/>
            </w:pPr>
            <w:r w:rsidRPr="00C652EF">
              <w:t>1.082</w:t>
            </w:r>
            <w:r w:rsidR="00BC3825" w:rsidRPr="00C652EF">
              <w:t xml:space="preserve"> </w:t>
            </w:r>
            <w:r w:rsidRPr="00C652EF">
              <w:t>(1.035,1.131)</w:t>
            </w:r>
            <w:r w:rsidR="00CD297F" w:rsidRPr="00C652EF">
              <w:rPr>
                <w:vertAlign w:val="superscript"/>
              </w:rPr>
              <w:t>*</w:t>
            </w:r>
          </w:p>
        </w:tc>
      </w:tr>
      <w:tr w:rsidR="002105F2" w14:paraId="0A6D97AE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7D6A069A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678C2F6A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0803DDE3" w14:textId="72225267" w:rsidR="002105F2" w:rsidRPr="00C652EF" w:rsidRDefault="002870B8" w:rsidP="002105F2">
            <w:pPr>
              <w:spacing w:line="240" w:lineRule="auto"/>
              <w:jc w:val="center"/>
            </w:pPr>
            <w:r w:rsidRPr="00C652EF">
              <w:t>0.964</w:t>
            </w:r>
            <w:r w:rsidR="00BC3825" w:rsidRPr="00C652EF">
              <w:t xml:space="preserve"> </w:t>
            </w:r>
            <w:r w:rsidRPr="00C652EF">
              <w:t>(0.928,1.001)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76401EB" w14:textId="2BB2E35C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72AA4D8A" w14:textId="3D6318EE" w:rsidR="002105F2" w:rsidRPr="00C652EF" w:rsidRDefault="00095C25" w:rsidP="002105F2">
            <w:pPr>
              <w:spacing w:line="240" w:lineRule="auto"/>
              <w:jc w:val="center"/>
            </w:pPr>
            <w:r w:rsidRPr="00C652EF">
              <w:t>1.043</w:t>
            </w:r>
            <w:r w:rsidR="00BC3825" w:rsidRPr="00C652EF">
              <w:t xml:space="preserve"> </w:t>
            </w:r>
            <w:r w:rsidRPr="00C652EF">
              <w:t>(1.010,1.077)</w:t>
            </w:r>
            <w:r w:rsidR="00CD297F" w:rsidRPr="00C652EF">
              <w:rPr>
                <w:vertAlign w:val="superscript"/>
              </w:rPr>
              <w:t>*</w:t>
            </w:r>
          </w:p>
        </w:tc>
      </w:tr>
      <w:tr w:rsidR="002105F2" w14:paraId="3284A933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9609AF2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24FA3F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Minimal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A135E6" w14:textId="70361207" w:rsidR="002105F2" w:rsidRPr="00C652EF" w:rsidRDefault="00095C25" w:rsidP="002105F2">
            <w:pPr>
              <w:spacing w:line="240" w:lineRule="auto"/>
              <w:jc w:val="center"/>
            </w:pPr>
            <w:r w:rsidRPr="00C652EF">
              <w:t>0.924</w:t>
            </w:r>
            <w:r w:rsidR="00BC3825" w:rsidRPr="00C652EF">
              <w:t xml:space="preserve"> </w:t>
            </w:r>
            <w:r w:rsidRPr="00C652EF">
              <w:t>(0.884,0.966)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9DB1DC" w14:textId="58E3FA53" w:rsidR="002105F2" w:rsidRPr="00C652EF" w:rsidRDefault="00095C25" w:rsidP="002105F2">
            <w:pPr>
              <w:spacing w:line="240" w:lineRule="auto"/>
              <w:jc w:val="center"/>
            </w:pPr>
            <w:r w:rsidRPr="00C652EF">
              <w:t>0.959</w:t>
            </w:r>
            <w:r w:rsidR="00BC3825" w:rsidRPr="00C652EF">
              <w:t xml:space="preserve"> </w:t>
            </w:r>
            <w:r w:rsidRPr="00C652EF">
              <w:t>(0.929,0.990)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BD4820" w14:textId="20E568DB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</w:tr>
      <w:tr w:rsidR="00A66F9E" w14:paraId="1624BBB1" w14:textId="77777777" w:rsidTr="0025478D">
        <w:trPr>
          <w:jc w:val="center"/>
        </w:trPr>
        <w:tc>
          <w:tcPr>
            <w:tcW w:w="1276" w:type="dxa"/>
          </w:tcPr>
          <w:p w14:paraId="265BDE80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D739E3B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  <w:vAlign w:val="center"/>
          </w:tcPr>
          <w:p w14:paraId="478A0D15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3</w:t>
            </w:r>
          </w:p>
        </w:tc>
      </w:tr>
      <w:tr w:rsidR="00A66F9E" w14:paraId="4E1ED29B" w14:textId="77777777" w:rsidTr="00F940AD">
        <w:trPr>
          <w:jc w:val="center"/>
        </w:trPr>
        <w:tc>
          <w:tcPr>
            <w:tcW w:w="1276" w:type="dxa"/>
          </w:tcPr>
          <w:p w14:paraId="1A413FB5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435C464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2DBC0EAA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28B5D89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7901913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2105F2" w14:paraId="3395C033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0F8262F2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81AA134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0A6FFB6" w14:textId="00EC8320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1ACCF52" w14:textId="43937A3E" w:rsidR="002105F2" w:rsidRPr="00C652EF" w:rsidRDefault="00095C25" w:rsidP="002105F2">
            <w:pPr>
              <w:spacing w:line="240" w:lineRule="auto"/>
              <w:jc w:val="center"/>
            </w:pPr>
            <w:r w:rsidRPr="00C652EF">
              <w:t>0.997</w:t>
            </w:r>
            <w:r w:rsidR="00BC3825" w:rsidRPr="00C652EF">
              <w:t xml:space="preserve"> </w:t>
            </w:r>
            <w:r w:rsidRPr="00C652EF">
              <w:t>(0.951,1.046)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D9A4D56" w14:textId="69780622" w:rsidR="002105F2" w:rsidRPr="00C652EF" w:rsidRDefault="00095C25" w:rsidP="002105F2">
            <w:pPr>
              <w:spacing w:line="240" w:lineRule="auto"/>
              <w:jc w:val="center"/>
            </w:pPr>
            <w:r w:rsidRPr="00C652EF">
              <w:t>0.966</w:t>
            </w:r>
            <w:r w:rsidR="00BC3825" w:rsidRPr="00C652EF">
              <w:t xml:space="preserve"> </w:t>
            </w:r>
            <w:r w:rsidRPr="00C652EF">
              <w:t>(0.908,1.027)</w:t>
            </w:r>
          </w:p>
        </w:tc>
      </w:tr>
      <w:tr w:rsidR="002105F2" w14:paraId="163D3527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2FB23D8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479ADB9A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1AE77D63" w14:textId="47AC01B6" w:rsidR="002105F2" w:rsidRPr="00C652EF" w:rsidRDefault="00397341" w:rsidP="002105F2">
            <w:pPr>
              <w:spacing w:line="240" w:lineRule="auto"/>
              <w:jc w:val="center"/>
            </w:pPr>
            <w:r w:rsidRPr="00C652EF">
              <w:t>1.003</w:t>
            </w:r>
            <w:r w:rsidR="00BC3825" w:rsidRPr="00C652EF">
              <w:t xml:space="preserve"> </w:t>
            </w:r>
            <w:r w:rsidRPr="00C652EF">
              <w:t>(0.956,1.052)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DC1FBA8" w14:textId="1BD53EF3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55E03AD1" w14:textId="3C903698" w:rsidR="002105F2" w:rsidRPr="00C652EF" w:rsidRDefault="00397341" w:rsidP="002105F2">
            <w:pPr>
              <w:spacing w:line="240" w:lineRule="auto"/>
              <w:jc w:val="center"/>
            </w:pPr>
            <w:r w:rsidRPr="00C652EF">
              <w:t>0.969</w:t>
            </w:r>
            <w:r w:rsidR="00BC3825" w:rsidRPr="00C652EF">
              <w:t xml:space="preserve"> </w:t>
            </w:r>
            <w:r w:rsidRPr="00C652EF">
              <w:t>(0.922,1.018)</w:t>
            </w:r>
          </w:p>
        </w:tc>
      </w:tr>
      <w:tr w:rsidR="002105F2" w14:paraId="167EFEB4" w14:textId="77777777" w:rsidTr="00F940AD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2CC8BF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1E2E56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Minimal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4891C" w14:textId="5101A88D" w:rsidR="002105F2" w:rsidRPr="00C652EF" w:rsidRDefault="00397341" w:rsidP="002105F2">
            <w:pPr>
              <w:spacing w:line="240" w:lineRule="auto"/>
              <w:jc w:val="center"/>
            </w:pPr>
            <w:r w:rsidRPr="00C652EF">
              <w:t>1.035</w:t>
            </w:r>
            <w:r w:rsidR="00BC3825" w:rsidRPr="00C652EF">
              <w:t xml:space="preserve"> </w:t>
            </w:r>
            <w:r w:rsidRPr="00C652EF">
              <w:t>(0.974,1.101)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6CD847" w14:textId="0BC571A5" w:rsidR="002105F2" w:rsidRPr="00C652EF" w:rsidRDefault="00397341" w:rsidP="002105F2">
            <w:pPr>
              <w:spacing w:line="240" w:lineRule="auto"/>
              <w:jc w:val="center"/>
            </w:pPr>
            <w:r w:rsidRPr="00C652EF">
              <w:t>1.032</w:t>
            </w:r>
            <w:r w:rsidR="00BC3825" w:rsidRPr="00C652EF">
              <w:t xml:space="preserve"> </w:t>
            </w:r>
            <w:r w:rsidRPr="00C652EF">
              <w:t>(0.982,1.085)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B20538" w14:textId="541C66D8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</w:tr>
      <w:tr w:rsidR="00A66F9E" w14:paraId="505287E4" w14:textId="77777777" w:rsidTr="0025478D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20FDEC33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Parental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85B2BD5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  <w:vAlign w:val="center"/>
          </w:tcPr>
          <w:p w14:paraId="6CAD52E8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2</w:t>
            </w:r>
          </w:p>
        </w:tc>
      </w:tr>
      <w:tr w:rsidR="00A66F9E" w14:paraId="6757E7AB" w14:textId="77777777" w:rsidTr="00F940AD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0934082E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Education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C2A71BA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1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359BC11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490CDAA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522EC567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2105F2" w14:paraId="30895457" w14:textId="77777777" w:rsidTr="00F940AD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25F7080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26BAF20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82A232F" w14:textId="1FA84A6C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94A3A2" w14:textId="3D071699" w:rsidR="002105F2" w:rsidRPr="00C652EF" w:rsidRDefault="009D3F99" w:rsidP="002105F2">
            <w:pPr>
              <w:spacing w:line="240" w:lineRule="auto"/>
              <w:jc w:val="center"/>
            </w:pPr>
            <w:r w:rsidRPr="00C652EF">
              <w:t>1.189</w:t>
            </w:r>
            <w:r w:rsidR="00BC3825" w:rsidRPr="00C652EF">
              <w:t xml:space="preserve"> </w:t>
            </w:r>
            <w:r w:rsidRPr="00C652EF">
              <w:t>(1.080,1.310)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856445C" w14:textId="1DC038C8" w:rsidR="002105F2" w:rsidRPr="00C652EF" w:rsidRDefault="009D3F99" w:rsidP="002105F2">
            <w:pPr>
              <w:spacing w:line="240" w:lineRule="auto"/>
              <w:jc w:val="center"/>
            </w:pPr>
            <w:r w:rsidRPr="00C652EF">
              <w:t>1.290</w:t>
            </w:r>
            <w:r w:rsidR="00BC3825" w:rsidRPr="00C652EF">
              <w:t xml:space="preserve"> </w:t>
            </w:r>
            <w:r w:rsidRPr="00C652EF">
              <w:t>(1.141,1.459)</w:t>
            </w:r>
            <w:r w:rsidR="00CD297F" w:rsidRPr="00C652EF">
              <w:rPr>
                <w:vertAlign w:val="superscript"/>
              </w:rPr>
              <w:t>*</w:t>
            </w:r>
          </w:p>
        </w:tc>
      </w:tr>
      <w:tr w:rsidR="002105F2" w14:paraId="680F21A7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F755C0F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745965BE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24A11001" w14:textId="5AF12570" w:rsidR="002105F2" w:rsidRPr="00C652EF" w:rsidRDefault="009D3F99" w:rsidP="002105F2">
            <w:pPr>
              <w:spacing w:line="240" w:lineRule="auto"/>
              <w:jc w:val="center"/>
            </w:pPr>
            <w:r w:rsidRPr="00C652EF">
              <w:t>0.841</w:t>
            </w:r>
            <w:r w:rsidR="00BC3825" w:rsidRPr="00C652EF">
              <w:t xml:space="preserve"> </w:t>
            </w:r>
            <w:r w:rsidRPr="00C652EF">
              <w:t>(0.764,0.926)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1EFB215" w14:textId="0E18CA3E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738FA08C" w14:textId="108EADA8" w:rsidR="002105F2" w:rsidRPr="00C652EF" w:rsidRDefault="009D3F99" w:rsidP="002105F2">
            <w:pPr>
              <w:spacing w:line="240" w:lineRule="auto"/>
              <w:jc w:val="center"/>
            </w:pPr>
            <w:r w:rsidRPr="00C652EF">
              <w:t>1.085</w:t>
            </w:r>
            <w:r w:rsidR="00BC3825" w:rsidRPr="00C652EF">
              <w:t xml:space="preserve"> </w:t>
            </w:r>
            <w:r w:rsidRPr="00C652EF">
              <w:t>(0.983,1.198)</w:t>
            </w:r>
          </w:p>
        </w:tc>
      </w:tr>
      <w:tr w:rsidR="002105F2" w14:paraId="0221FD50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78AFB2E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D2E2B0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Minimal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4F3EA5" w14:textId="00CD3183" w:rsidR="002105F2" w:rsidRPr="00C652EF" w:rsidRDefault="00827C9A" w:rsidP="002105F2">
            <w:pPr>
              <w:spacing w:line="240" w:lineRule="auto"/>
              <w:jc w:val="center"/>
            </w:pPr>
            <w:r w:rsidRPr="00C652EF">
              <w:t>0.775</w:t>
            </w:r>
            <w:r w:rsidR="00BC3825" w:rsidRPr="00C652EF">
              <w:t xml:space="preserve"> </w:t>
            </w:r>
            <w:r w:rsidRPr="00C652EF">
              <w:t>(0.685,0.876)</w:t>
            </w:r>
            <w:r w:rsidR="00CD297F" w:rsidRPr="00C652EF">
              <w:rPr>
                <w:vertAlign w:val="superscript"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232F6F" w14:textId="595015C8" w:rsidR="002105F2" w:rsidRPr="00C652EF" w:rsidRDefault="00827C9A" w:rsidP="002105F2">
            <w:pPr>
              <w:spacing w:line="240" w:lineRule="auto"/>
              <w:jc w:val="center"/>
            </w:pPr>
            <w:r w:rsidRPr="00C652EF">
              <w:t>0.922</w:t>
            </w:r>
            <w:r w:rsidR="00BC3825" w:rsidRPr="00C652EF">
              <w:t xml:space="preserve"> </w:t>
            </w:r>
            <w:r w:rsidRPr="00C652EF">
              <w:t>(0.835,1.017)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DF99F4" w14:textId="489C0596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</w:tr>
      <w:tr w:rsidR="00A66F9E" w14:paraId="03F791D8" w14:textId="77777777" w:rsidTr="0025478D">
        <w:trPr>
          <w:jc w:val="center"/>
        </w:trPr>
        <w:tc>
          <w:tcPr>
            <w:tcW w:w="1276" w:type="dxa"/>
          </w:tcPr>
          <w:p w14:paraId="6CFF871A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1EEF4A0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  <w:vAlign w:val="center"/>
          </w:tcPr>
          <w:p w14:paraId="672B520C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3</w:t>
            </w:r>
          </w:p>
        </w:tc>
      </w:tr>
      <w:tr w:rsidR="00A66F9E" w14:paraId="680A72A6" w14:textId="77777777" w:rsidTr="00F940AD">
        <w:trPr>
          <w:jc w:val="center"/>
        </w:trPr>
        <w:tc>
          <w:tcPr>
            <w:tcW w:w="1276" w:type="dxa"/>
          </w:tcPr>
          <w:p w14:paraId="4BA2CC22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F7E04D3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608BEFA3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3752A03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0D9A135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2105F2" w14:paraId="22502D3B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73DD4901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B46B17D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213C122" w14:textId="1B3E5ED4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AE4FC16" w14:textId="3B3A3D00" w:rsidR="002105F2" w:rsidRPr="00C652EF" w:rsidRDefault="00827C9A" w:rsidP="002105F2">
            <w:pPr>
              <w:spacing w:line="240" w:lineRule="auto"/>
              <w:jc w:val="center"/>
            </w:pPr>
            <w:r w:rsidRPr="00C652EF">
              <w:t>1.081</w:t>
            </w:r>
            <w:r w:rsidR="00BC3825" w:rsidRPr="00C652EF">
              <w:t xml:space="preserve"> </w:t>
            </w:r>
            <w:r w:rsidRPr="00C652EF">
              <w:t>(0.941,1.241)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DA79D73" w14:textId="42B54574" w:rsidR="002105F2" w:rsidRPr="00C652EF" w:rsidRDefault="00827C9A" w:rsidP="002105F2">
            <w:pPr>
              <w:spacing w:line="240" w:lineRule="auto"/>
              <w:jc w:val="center"/>
            </w:pPr>
            <w:r w:rsidRPr="00C652EF">
              <w:t>1.112</w:t>
            </w:r>
            <w:r w:rsidR="00BC3825" w:rsidRPr="00C652EF">
              <w:t xml:space="preserve"> </w:t>
            </w:r>
            <w:r w:rsidRPr="00C652EF">
              <w:t>(0.937,1.321)</w:t>
            </w:r>
          </w:p>
        </w:tc>
      </w:tr>
      <w:tr w:rsidR="002105F2" w14:paraId="2F6AC3CC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78E3EBD9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5ADBE59B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41045C3A" w14:textId="1D5A20EF" w:rsidR="002105F2" w:rsidRPr="00C652EF" w:rsidRDefault="00827C9A" w:rsidP="002105F2">
            <w:pPr>
              <w:spacing w:line="240" w:lineRule="auto"/>
              <w:jc w:val="center"/>
            </w:pPr>
            <w:r w:rsidRPr="00C652EF">
              <w:t>0.925</w:t>
            </w:r>
            <w:r w:rsidR="00BC3825" w:rsidRPr="00C652EF">
              <w:t xml:space="preserve"> </w:t>
            </w:r>
            <w:r w:rsidRPr="00C652EF">
              <w:t>(0.806,1.062)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F52ECA4" w14:textId="27D95DE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0B4D4C0A" w14:textId="3F364A35" w:rsidR="002105F2" w:rsidRPr="00C652EF" w:rsidRDefault="00981EFC" w:rsidP="002105F2">
            <w:pPr>
              <w:spacing w:line="240" w:lineRule="auto"/>
              <w:jc w:val="center"/>
            </w:pPr>
            <w:r w:rsidRPr="00C652EF">
              <w:t>1.029</w:t>
            </w:r>
            <w:r w:rsidR="00BC3825" w:rsidRPr="00C652EF">
              <w:t xml:space="preserve"> </w:t>
            </w:r>
            <w:r w:rsidRPr="00C652EF">
              <w:t>(0.899,1.177)</w:t>
            </w:r>
          </w:p>
        </w:tc>
      </w:tr>
      <w:tr w:rsidR="002105F2" w14:paraId="541D148C" w14:textId="77777777" w:rsidTr="00F940AD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E62A60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F4605E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Minimal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21D887" w14:textId="59FEC1B5" w:rsidR="002105F2" w:rsidRPr="00C652EF" w:rsidRDefault="00981EFC" w:rsidP="002105F2">
            <w:pPr>
              <w:spacing w:line="240" w:lineRule="auto"/>
              <w:jc w:val="center"/>
            </w:pPr>
            <w:r w:rsidRPr="00C652EF">
              <w:t>0.899</w:t>
            </w:r>
            <w:r w:rsidR="00BC3825" w:rsidRPr="00C652EF">
              <w:t xml:space="preserve"> </w:t>
            </w:r>
            <w:r w:rsidRPr="00C652EF">
              <w:t>(0.757,1.068)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7C9FE9" w14:textId="4443040A" w:rsidR="002105F2" w:rsidRPr="00C652EF" w:rsidRDefault="00981EFC" w:rsidP="002105F2">
            <w:pPr>
              <w:spacing w:line="240" w:lineRule="auto"/>
              <w:jc w:val="center"/>
            </w:pPr>
            <w:r w:rsidRPr="00C652EF">
              <w:t>0.972</w:t>
            </w:r>
            <w:r w:rsidR="00BC3825" w:rsidRPr="00C652EF">
              <w:t xml:space="preserve"> </w:t>
            </w:r>
            <w:r w:rsidRPr="00C652EF">
              <w:t>(0.849,1.112)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0FAAEC" w14:textId="28437F41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</w:tr>
      <w:tr w:rsidR="00A66F9E" w14:paraId="0A77F17F" w14:textId="77777777" w:rsidTr="0025478D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7AAA1F83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Baseline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B87F0EE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  <w:vAlign w:val="center"/>
          </w:tcPr>
          <w:p w14:paraId="5932BC8A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2</w:t>
            </w:r>
          </w:p>
        </w:tc>
      </w:tr>
      <w:tr w:rsidR="00A66F9E" w14:paraId="080DC86C" w14:textId="77777777" w:rsidTr="00F940AD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3678562D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SMFQ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18EC94D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1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1DCD575B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99D035D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479707A9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2105F2" w14:paraId="7B88E777" w14:textId="77777777" w:rsidTr="00F940AD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CE8B8A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5CBD85D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8386092" w14:textId="13CA4FDB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DD9363" w14:textId="304A311D" w:rsidR="002105F2" w:rsidRPr="00C652EF" w:rsidRDefault="003B5F2F" w:rsidP="002105F2">
            <w:pPr>
              <w:spacing w:line="240" w:lineRule="auto"/>
              <w:jc w:val="center"/>
            </w:pPr>
            <w:r w:rsidRPr="00C652EF">
              <w:t>1.009</w:t>
            </w:r>
            <w:r w:rsidR="00BC3825" w:rsidRPr="00C652EF">
              <w:t xml:space="preserve"> </w:t>
            </w:r>
            <w:r w:rsidRPr="00C652EF">
              <w:t>(0.978,1.041)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6C0857" w14:textId="294AE274" w:rsidR="002105F2" w:rsidRPr="00C652EF" w:rsidRDefault="00E91823" w:rsidP="002105F2">
            <w:pPr>
              <w:spacing w:line="240" w:lineRule="auto"/>
              <w:jc w:val="center"/>
            </w:pPr>
            <w:r w:rsidRPr="00C652EF">
              <w:t>1.030</w:t>
            </w:r>
            <w:r w:rsidR="00BC3825" w:rsidRPr="00C652EF">
              <w:t xml:space="preserve"> </w:t>
            </w:r>
            <w:r w:rsidRPr="00C652EF">
              <w:t>(0.992,1.070)</w:t>
            </w:r>
          </w:p>
        </w:tc>
      </w:tr>
      <w:tr w:rsidR="002105F2" w14:paraId="0B0D5A6D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4E24B5CB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715F066F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6586BA6C" w14:textId="4C603724" w:rsidR="002105F2" w:rsidRPr="00C652EF" w:rsidRDefault="00E91823" w:rsidP="002105F2">
            <w:pPr>
              <w:spacing w:line="240" w:lineRule="auto"/>
              <w:jc w:val="center"/>
            </w:pPr>
            <w:r w:rsidRPr="00C652EF">
              <w:t>0.991</w:t>
            </w:r>
            <w:r w:rsidR="00BC3825" w:rsidRPr="00C652EF">
              <w:t xml:space="preserve"> </w:t>
            </w:r>
            <w:r w:rsidRPr="00C652EF">
              <w:t>(0.961,1.022)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CAAA2DD" w14:textId="167760CD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3936EC20" w14:textId="38DE4978" w:rsidR="002105F2" w:rsidRPr="00C652EF" w:rsidRDefault="00E91823" w:rsidP="002105F2">
            <w:pPr>
              <w:spacing w:line="240" w:lineRule="auto"/>
              <w:jc w:val="center"/>
            </w:pPr>
            <w:r w:rsidRPr="00C652EF">
              <w:t>1.021</w:t>
            </w:r>
            <w:r w:rsidR="00BC3825" w:rsidRPr="00C652EF">
              <w:t xml:space="preserve"> </w:t>
            </w:r>
            <w:r w:rsidRPr="00C652EF">
              <w:t>(0.992,1.051)</w:t>
            </w:r>
          </w:p>
        </w:tc>
      </w:tr>
      <w:tr w:rsidR="002105F2" w14:paraId="6486AE59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A52B010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390C95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Minimal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A4A7DE" w14:textId="593E76CB" w:rsidR="002105F2" w:rsidRPr="00C652EF" w:rsidRDefault="00E91823" w:rsidP="002105F2">
            <w:pPr>
              <w:spacing w:line="240" w:lineRule="auto"/>
              <w:jc w:val="center"/>
            </w:pPr>
            <w:r w:rsidRPr="00C652EF">
              <w:t>0.971</w:t>
            </w:r>
            <w:r w:rsidR="00BC3825" w:rsidRPr="00C652EF">
              <w:t xml:space="preserve"> </w:t>
            </w:r>
            <w:r w:rsidRPr="00C652EF">
              <w:t>(0.935,1.008)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C8AD2B" w14:textId="2230416A" w:rsidR="002105F2" w:rsidRPr="00C652EF" w:rsidRDefault="00E91823" w:rsidP="002105F2">
            <w:pPr>
              <w:spacing w:line="240" w:lineRule="auto"/>
              <w:jc w:val="center"/>
            </w:pPr>
            <w:r w:rsidRPr="00C652EF">
              <w:t>0.980</w:t>
            </w:r>
            <w:r w:rsidR="00BC3825" w:rsidRPr="00C652EF">
              <w:t xml:space="preserve"> </w:t>
            </w:r>
            <w:r w:rsidRPr="00C652EF">
              <w:t>(0.952,1.008)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A802F7" w14:textId="5511114E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</w:tr>
      <w:tr w:rsidR="00A66F9E" w14:paraId="23718B12" w14:textId="77777777" w:rsidTr="0025478D">
        <w:trPr>
          <w:jc w:val="center"/>
        </w:trPr>
        <w:tc>
          <w:tcPr>
            <w:tcW w:w="1276" w:type="dxa"/>
          </w:tcPr>
          <w:p w14:paraId="1DDB6666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4F41746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6672" w:type="dxa"/>
            <w:gridSpan w:val="3"/>
            <w:tcBorders>
              <w:top w:val="single" w:sz="4" w:space="0" w:color="auto"/>
            </w:tcBorders>
            <w:vAlign w:val="center"/>
          </w:tcPr>
          <w:p w14:paraId="232D7F18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3</w:t>
            </w:r>
          </w:p>
        </w:tc>
      </w:tr>
      <w:tr w:rsidR="00A66F9E" w14:paraId="43639D75" w14:textId="77777777" w:rsidTr="00F940AD">
        <w:trPr>
          <w:jc w:val="center"/>
        </w:trPr>
        <w:tc>
          <w:tcPr>
            <w:tcW w:w="1276" w:type="dxa"/>
          </w:tcPr>
          <w:p w14:paraId="55F0F2BA" w14:textId="77777777" w:rsidR="00A66F9E" w:rsidRPr="00C652EF" w:rsidRDefault="00A66F9E" w:rsidP="004B6656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79CA476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Wave 2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6F5E0301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4A629CA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759DD790" w14:textId="77777777" w:rsidR="00A66F9E" w:rsidRPr="00C652EF" w:rsidRDefault="00A66F9E" w:rsidP="004B6656">
            <w:pPr>
              <w:spacing w:line="240" w:lineRule="auto"/>
              <w:jc w:val="center"/>
            </w:pPr>
            <w:r w:rsidRPr="00C652EF">
              <w:t>Minimal Movers</w:t>
            </w:r>
          </w:p>
        </w:tc>
      </w:tr>
      <w:tr w:rsidR="002105F2" w14:paraId="403586EA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5F9C6BCA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EE01FDE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Maximal Movers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334850" w14:textId="4CA62903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69F58A" w14:textId="23282366" w:rsidR="002105F2" w:rsidRPr="00C652EF" w:rsidRDefault="00E91823" w:rsidP="002105F2">
            <w:pPr>
              <w:spacing w:line="240" w:lineRule="auto"/>
              <w:jc w:val="center"/>
            </w:pPr>
            <w:r w:rsidRPr="00C652EF">
              <w:t>1.008</w:t>
            </w:r>
            <w:r w:rsidR="00BC3825" w:rsidRPr="00C652EF">
              <w:t xml:space="preserve"> </w:t>
            </w:r>
            <w:r w:rsidRPr="00C652EF">
              <w:t>(0.963,1.055)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CFD65C2" w14:textId="70813762" w:rsidR="002105F2" w:rsidRPr="00C652EF" w:rsidRDefault="00BC3825" w:rsidP="002105F2">
            <w:pPr>
              <w:spacing w:line="240" w:lineRule="auto"/>
              <w:jc w:val="center"/>
            </w:pPr>
            <w:r w:rsidRPr="00C652EF">
              <w:t>1.042 (0.986,1.101)</w:t>
            </w:r>
          </w:p>
        </w:tc>
      </w:tr>
      <w:tr w:rsidR="002105F2" w14:paraId="750030DC" w14:textId="77777777" w:rsidTr="00F940AD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608584C4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7D433129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Moderate Movers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15C1E98F" w14:textId="3B0C12EA" w:rsidR="002105F2" w:rsidRPr="00C652EF" w:rsidRDefault="00BC3825" w:rsidP="002105F2">
            <w:pPr>
              <w:spacing w:line="240" w:lineRule="auto"/>
              <w:jc w:val="center"/>
            </w:pPr>
            <w:r w:rsidRPr="00C652EF">
              <w:t>0.992 (0.948,1.039)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B29C992" w14:textId="5A9242ED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1D26CFD7" w14:textId="28369753" w:rsidR="002105F2" w:rsidRPr="00C652EF" w:rsidRDefault="00BC3825" w:rsidP="002105F2">
            <w:pPr>
              <w:spacing w:line="240" w:lineRule="auto"/>
              <w:jc w:val="center"/>
            </w:pPr>
            <w:r w:rsidRPr="00C652EF">
              <w:t>1.034 (0.992,1.078)</w:t>
            </w:r>
          </w:p>
        </w:tc>
      </w:tr>
      <w:tr w:rsidR="002105F2" w14:paraId="20DF3A7C" w14:textId="77777777" w:rsidTr="00F940AD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5F6C3F" w14:textId="77777777" w:rsidR="002105F2" w:rsidRPr="00C652EF" w:rsidRDefault="002105F2" w:rsidP="002105F2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C87E30" w14:textId="77777777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Minimal Movers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C9DADFD" w14:textId="51581435" w:rsidR="002105F2" w:rsidRPr="00C652EF" w:rsidRDefault="00BC3825" w:rsidP="002105F2">
            <w:pPr>
              <w:spacing w:line="240" w:lineRule="auto"/>
              <w:jc w:val="center"/>
            </w:pPr>
            <w:r w:rsidRPr="00C652EF">
              <w:t>0.960 (0.908,1.014)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287F61" w14:textId="4221BBA3" w:rsidR="002105F2" w:rsidRPr="00C652EF" w:rsidRDefault="00BC3825" w:rsidP="002105F2">
            <w:pPr>
              <w:spacing w:line="240" w:lineRule="auto"/>
              <w:jc w:val="center"/>
            </w:pPr>
            <w:r w:rsidRPr="00C652EF">
              <w:t>0.967 (0.928,1.009)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AB761E" w14:textId="7E292EFA" w:rsidR="002105F2" w:rsidRPr="00C652EF" w:rsidRDefault="002105F2" w:rsidP="002105F2">
            <w:pPr>
              <w:spacing w:line="240" w:lineRule="auto"/>
              <w:jc w:val="center"/>
            </w:pPr>
            <w:r w:rsidRPr="00C652EF">
              <w:t>ref.</w:t>
            </w:r>
          </w:p>
        </w:tc>
      </w:tr>
    </w:tbl>
    <w:p w14:paraId="00DC9C84" w14:textId="032824B8" w:rsidR="00F940AD" w:rsidRDefault="00F940AD" w:rsidP="00F940AD">
      <w:pPr>
        <w:spacing w:after="0" w:line="240" w:lineRule="auto"/>
        <w:rPr>
          <w:i/>
          <w:iCs/>
        </w:rPr>
      </w:pPr>
      <w:r>
        <w:rPr>
          <w:vertAlign w:val="superscript"/>
        </w:rPr>
        <w:t>*</w:t>
      </w:r>
      <w:r w:rsidR="0077021D">
        <w:rPr>
          <w:i/>
          <w:iCs/>
        </w:rPr>
        <w:t>significantly predicted transition probability</w:t>
      </w:r>
    </w:p>
    <w:p w14:paraId="6F1BC518" w14:textId="4587ABF4" w:rsidR="00080554" w:rsidRDefault="00F940AD" w:rsidP="00F940AD">
      <w:pPr>
        <w:tabs>
          <w:tab w:val="left" w:pos="1935"/>
          <w:tab w:val="center" w:pos="4513"/>
        </w:tabs>
        <w:spacing w:after="0" w:line="240" w:lineRule="auto"/>
        <w:jc w:val="left"/>
        <w:rPr>
          <w:b/>
          <w:bCs/>
        </w:rPr>
      </w:pPr>
      <w:r>
        <w:rPr>
          <w:b/>
          <w:bCs/>
        </w:rPr>
        <w:tab/>
      </w:r>
    </w:p>
    <w:p w14:paraId="14892686" w14:textId="77777777" w:rsidR="00F940AD" w:rsidRPr="00F940AD" w:rsidRDefault="00F940AD" w:rsidP="00F940AD">
      <w:pPr>
        <w:sectPr w:rsidR="00F940AD" w:rsidRPr="00F940AD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C97A656" w14:textId="028E911A" w:rsidR="00080554" w:rsidRDefault="00080554" w:rsidP="00622FE3">
      <w:pPr>
        <w:pStyle w:val="Heading2"/>
      </w:pPr>
      <w:bookmarkStart w:id="7" w:name="_Toc183001570"/>
      <w:r>
        <w:lastRenderedPageBreak/>
        <w:t xml:space="preserve">Differences in Depressive Symptoms at Age 18 and 22 according to Profile Membership at </w:t>
      </w:r>
      <w:r w:rsidR="00642ECB">
        <w:t>T3</w:t>
      </w:r>
      <w:bookmarkEnd w:id="7"/>
    </w:p>
    <w:tbl>
      <w:tblPr>
        <w:tblStyle w:val="TableGrid"/>
        <w:tblpPr w:leftFromText="180" w:rightFromText="180" w:vertAnchor="text" w:horzAnchor="margin" w:tblpXSpec="center" w:tblpY="276"/>
        <w:tblW w:w="11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1133"/>
        <w:gridCol w:w="1407"/>
        <w:gridCol w:w="1210"/>
        <w:gridCol w:w="1342"/>
        <w:gridCol w:w="609"/>
        <w:gridCol w:w="677"/>
        <w:gridCol w:w="1210"/>
        <w:gridCol w:w="1231"/>
        <w:gridCol w:w="726"/>
        <w:gridCol w:w="607"/>
      </w:tblGrid>
      <w:tr w:rsidR="00080554" w:rsidRPr="00DA53D8" w14:paraId="5799BB37" w14:textId="77777777" w:rsidTr="004568C6"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</w:tcPr>
          <w:p w14:paraId="5B4E062A" w14:textId="77777777" w:rsidR="00080554" w:rsidRPr="00DA53D8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4F60CF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41C017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72F27E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SMFQ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CCDB832" w14:textId="4ED07F7C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Wald Test</w:t>
            </w:r>
            <w:r w:rsidR="004568C6">
              <w:rPr>
                <w:kern w:val="2"/>
                <w14:ligatures w14:val="standardContextual"/>
              </w:rPr>
              <w:t xml:space="preserve"> </w:t>
            </w:r>
            <w:r w:rsidRPr="00DA53D8">
              <w:rPr>
                <w:kern w:val="2"/>
                <w:vertAlign w:val="superscript"/>
                <w14:ligatures w14:val="standardContextual"/>
              </w:rPr>
              <w:t>a</w:t>
            </w: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2029A3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BEA1307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DE8D1F4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SMFQ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CB5263" w14:textId="2FB78F1D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Wald Test</w:t>
            </w:r>
            <w:r w:rsidR="004568C6">
              <w:rPr>
                <w:kern w:val="2"/>
                <w14:ligatures w14:val="standardContextual"/>
              </w:rPr>
              <w:t xml:space="preserve"> </w:t>
            </w:r>
            <w:r w:rsidRPr="00DA53D8">
              <w:rPr>
                <w:kern w:val="2"/>
                <w:vertAlign w:val="superscript"/>
                <w14:ligatures w14:val="standardContextual"/>
              </w:rPr>
              <w:t>a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</w:tcPr>
          <w:p w14:paraId="1E246427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</w:tcPr>
          <w:p w14:paraId="7522EAE1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</w:p>
        </w:tc>
      </w:tr>
      <w:tr w:rsidR="00080554" w:rsidRPr="00DA53D8" w14:paraId="7D40C8C3" w14:textId="77777777" w:rsidTr="004568C6"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14:paraId="3FB00206" w14:textId="77777777" w:rsidR="00080554" w:rsidRPr="00DA53D8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4A803C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T3 Profile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2678C0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N (%)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F360BA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at 18 (</w:t>
            </w:r>
            <w:r w:rsidRPr="00DA53D8">
              <w:rPr>
                <w:i/>
                <w:iCs/>
                <w:kern w:val="2"/>
                <w14:ligatures w14:val="standardContextual"/>
              </w:rPr>
              <w:t>SE</w:t>
            </w:r>
            <w:r w:rsidRPr="00DA53D8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D28687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(</w:t>
            </w:r>
            <w:r w:rsidRPr="00DA53D8">
              <w:rPr>
                <w:i/>
                <w:iCs/>
                <w:kern w:val="2"/>
                <w14:ligatures w14:val="standardContextual"/>
              </w:rPr>
              <w:t>SE</w:t>
            </w:r>
            <w:r w:rsidRPr="00DA53D8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7FC367" w14:textId="77777777" w:rsidR="00080554" w:rsidRPr="00623809" w:rsidRDefault="00080554" w:rsidP="004B6656">
            <w:pPr>
              <w:spacing w:line="240" w:lineRule="auto"/>
              <w:jc w:val="left"/>
              <w:rPr>
                <w:b/>
                <w:bCs/>
                <w:i/>
                <w:iCs/>
                <w:kern w:val="2"/>
                <w14:ligatures w14:val="standardContextual"/>
              </w:rPr>
            </w:pPr>
            <w:r w:rsidRPr="00623809">
              <w:rPr>
                <w:i/>
                <w:iCs/>
                <w:kern w:val="2"/>
                <w14:ligatures w14:val="standardContextual"/>
              </w:rPr>
              <w:t>p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7848DF" w14:textId="77777777" w:rsidR="00080554" w:rsidRPr="00623809" w:rsidRDefault="00080554" w:rsidP="004B6656">
            <w:pPr>
              <w:spacing w:line="240" w:lineRule="auto"/>
              <w:jc w:val="left"/>
              <w:rPr>
                <w:b/>
                <w:bCs/>
                <w:i/>
                <w:iCs/>
                <w:kern w:val="2"/>
                <w14:ligatures w14:val="standardContextual"/>
              </w:rPr>
            </w:pPr>
            <w:r w:rsidRPr="00623809">
              <w:rPr>
                <w:i/>
                <w:iCs/>
                <w:kern w:val="2"/>
                <w14:ligatures w14:val="standardContextual"/>
              </w:rPr>
              <w:t>d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904FA1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at 22 (</w:t>
            </w:r>
            <w:r w:rsidRPr="00DA53D8">
              <w:rPr>
                <w:i/>
                <w:iCs/>
                <w:kern w:val="2"/>
                <w14:ligatures w14:val="standardContextual"/>
              </w:rPr>
              <w:t>SE</w:t>
            </w:r>
            <w:r w:rsidRPr="00DA53D8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4BAB4E" w14:textId="77777777" w:rsidR="00080554" w:rsidRPr="00DA53D8" w:rsidRDefault="00080554" w:rsidP="004B6656">
            <w:pPr>
              <w:spacing w:line="240" w:lineRule="auto"/>
              <w:jc w:val="left"/>
              <w:rPr>
                <w:b/>
                <w:bCs/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(SE)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F7A4AD" w14:textId="77777777" w:rsidR="00080554" w:rsidRPr="00623809" w:rsidRDefault="00080554" w:rsidP="004B6656">
            <w:pPr>
              <w:spacing w:line="240" w:lineRule="auto"/>
              <w:jc w:val="left"/>
              <w:rPr>
                <w:b/>
                <w:bCs/>
                <w:i/>
                <w:iCs/>
                <w:kern w:val="2"/>
                <w14:ligatures w14:val="standardContextual"/>
              </w:rPr>
            </w:pPr>
            <w:r w:rsidRPr="00623809">
              <w:rPr>
                <w:i/>
                <w:iCs/>
                <w:kern w:val="2"/>
                <w14:ligatures w14:val="standardContextual"/>
              </w:rPr>
              <w:t>p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757CC7" w14:textId="77777777" w:rsidR="00080554" w:rsidRPr="00623809" w:rsidRDefault="00080554" w:rsidP="004B6656">
            <w:pPr>
              <w:spacing w:line="240" w:lineRule="auto"/>
              <w:jc w:val="left"/>
              <w:rPr>
                <w:b/>
                <w:bCs/>
                <w:i/>
                <w:iCs/>
                <w:kern w:val="2"/>
                <w14:ligatures w14:val="standardContextual"/>
              </w:rPr>
            </w:pPr>
            <w:r w:rsidRPr="00623809">
              <w:rPr>
                <w:i/>
                <w:iCs/>
                <w:kern w:val="2"/>
                <w14:ligatures w14:val="standardContextual"/>
              </w:rPr>
              <w:t>d</w:t>
            </w:r>
          </w:p>
        </w:tc>
      </w:tr>
      <w:tr w:rsidR="00080554" w:rsidRPr="00DA53D8" w14:paraId="4B846D45" w14:textId="77777777" w:rsidTr="004568C6">
        <w:tc>
          <w:tcPr>
            <w:tcW w:w="114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962E564" w14:textId="77777777" w:rsidR="00080554" w:rsidRPr="00DA53D8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Minimally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06ED3E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Minimal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EC83B09" w14:textId="7F25F51D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32</w:t>
            </w:r>
            <w:r w:rsidR="00E5382B">
              <w:rPr>
                <w:kern w:val="2"/>
                <w14:ligatures w14:val="standardContextual"/>
              </w:rPr>
              <w:t>6</w:t>
            </w:r>
            <w:r w:rsidRPr="00D54831">
              <w:rPr>
                <w:kern w:val="2"/>
                <w14:ligatures w14:val="standardContextual"/>
              </w:rPr>
              <w:t xml:space="preserve"> (6.</w:t>
            </w:r>
            <w:r w:rsidR="00E5382B">
              <w:rPr>
                <w:kern w:val="2"/>
                <w14:ligatures w14:val="standardContextual"/>
              </w:rPr>
              <w:t>6</w:t>
            </w:r>
            <w:r w:rsidRPr="00D54831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28DCE77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5.90 (.29)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536915B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6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734000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56B2813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AED4634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4.73 (.28)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AB28E8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04D3B53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E9C056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080554" w:rsidRPr="00DA53D8" w14:paraId="6354D867" w14:textId="77777777" w:rsidTr="004568C6">
        <w:tc>
          <w:tcPr>
            <w:tcW w:w="1145" w:type="dxa"/>
            <w:shd w:val="clear" w:color="auto" w:fill="F2F2F2" w:themeFill="background1" w:themeFillShade="F2"/>
          </w:tcPr>
          <w:p w14:paraId="3260DB97" w14:textId="690DBB1F" w:rsidR="00080554" w:rsidRPr="004568C6" w:rsidRDefault="00080554" w:rsidP="004B6656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Adjusted</w:t>
            </w:r>
            <w:r w:rsidR="004568C6">
              <w:rPr>
                <w:kern w:val="2"/>
                <w14:ligatures w14:val="standardContextual"/>
              </w:rPr>
              <w:t xml:space="preserve"> </w:t>
            </w:r>
            <w:r w:rsidR="004568C6">
              <w:rPr>
                <w:kern w:val="2"/>
                <w:vertAlign w:val="superscript"/>
                <w14:ligatures w14:val="standardContextual"/>
              </w:rPr>
              <w:t>b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14:paraId="48D4FC6F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Moderate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2DE4FA3A" w14:textId="7DFF2B60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4,4</w:t>
            </w:r>
            <w:r w:rsidR="00E5382B">
              <w:rPr>
                <w:kern w:val="2"/>
                <w14:ligatures w14:val="standardContextual"/>
              </w:rPr>
              <w:t>26</w:t>
            </w:r>
            <w:r w:rsidRPr="00D54831">
              <w:rPr>
                <w:kern w:val="2"/>
                <w14:ligatures w14:val="standardContextual"/>
              </w:rPr>
              <w:t xml:space="preserve"> (89.2)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44605CFC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5.19 (.07)</w:t>
            </w:r>
          </w:p>
        </w:tc>
        <w:tc>
          <w:tcPr>
            <w:tcW w:w="1342" w:type="dxa"/>
            <w:shd w:val="clear" w:color="auto" w:fill="F2F2F2" w:themeFill="background1" w:themeFillShade="F2"/>
          </w:tcPr>
          <w:p w14:paraId="3FDC0830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-.70 (.30)</w:t>
            </w:r>
            <w:r w:rsidRPr="00D54831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609" w:type="dxa"/>
            <w:shd w:val="clear" w:color="auto" w:fill="F2F2F2" w:themeFill="background1" w:themeFillShade="F2"/>
          </w:tcPr>
          <w:p w14:paraId="7732EEB4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.02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14:paraId="77FC645A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.16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28A2BF5E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3.54 (.06)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06943791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-1.19 (.29)</w:t>
            </w:r>
            <w:r w:rsidRPr="00D54831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726" w:type="dxa"/>
            <w:shd w:val="clear" w:color="auto" w:fill="F2F2F2" w:themeFill="background1" w:themeFillShade="F2"/>
          </w:tcPr>
          <w:p w14:paraId="7F2474E9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&lt;.001</w:t>
            </w:r>
          </w:p>
        </w:tc>
        <w:tc>
          <w:tcPr>
            <w:tcW w:w="607" w:type="dxa"/>
            <w:shd w:val="clear" w:color="auto" w:fill="F2F2F2" w:themeFill="background1" w:themeFillShade="F2"/>
          </w:tcPr>
          <w:p w14:paraId="34A61A89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.28</w:t>
            </w:r>
          </w:p>
        </w:tc>
      </w:tr>
      <w:tr w:rsidR="00080554" w:rsidRPr="00DA53D8" w14:paraId="3F134DD5" w14:textId="77777777" w:rsidTr="004568C6">
        <w:tc>
          <w:tcPr>
            <w:tcW w:w="1145" w:type="dxa"/>
            <w:shd w:val="clear" w:color="auto" w:fill="F2F2F2" w:themeFill="background1" w:themeFillShade="F2"/>
          </w:tcPr>
          <w:p w14:paraId="48FED111" w14:textId="77777777" w:rsidR="00080554" w:rsidRPr="00DA53D8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2A7575C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Maximal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18CF4AA0" w14:textId="27D2E93E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21</w:t>
            </w:r>
            <w:r w:rsidR="00195D20">
              <w:rPr>
                <w:kern w:val="2"/>
                <w14:ligatures w14:val="standardContextual"/>
              </w:rPr>
              <w:t>1</w:t>
            </w:r>
            <w:r w:rsidRPr="00D54831">
              <w:rPr>
                <w:kern w:val="2"/>
                <w14:ligatures w14:val="standardContextual"/>
              </w:rPr>
              <w:t xml:space="preserve"> (4.</w:t>
            </w:r>
            <w:r w:rsidR="00E5382B">
              <w:rPr>
                <w:kern w:val="2"/>
                <w14:ligatures w14:val="standardContextual"/>
              </w:rPr>
              <w:t>2</w:t>
            </w:r>
            <w:r w:rsidRPr="00D54831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636EACAC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5.00 (.29)</w:t>
            </w:r>
          </w:p>
        </w:tc>
        <w:tc>
          <w:tcPr>
            <w:tcW w:w="1342" w:type="dxa"/>
            <w:shd w:val="clear" w:color="auto" w:fill="F2F2F2" w:themeFill="background1" w:themeFillShade="F2"/>
          </w:tcPr>
          <w:p w14:paraId="27E32671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-.94 (.41)</w:t>
            </w:r>
            <w:r w:rsidRPr="00D54831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609" w:type="dxa"/>
            <w:shd w:val="clear" w:color="auto" w:fill="F2F2F2" w:themeFill="background1" w:themeFillShade="F2"/>
          </w:tcPr>
          <w:p w14:paraId="50467C5D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.02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14:paraId="3B1DE848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.22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0564EC99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3.37 (.31)</w:t>
            </w:r>
          </w:p>
        </w:tc>
        <w:tc>
          <w:tcPr>
            <w:tcW w:w="1231" w:type="dxa"/>
            <w:shd w:val="clear" w:color="auto" w:fill="F2F2F2" w:themeFill="background1" w:themeFillShade="F2"/>
          </w:tcPr>
          <w:p w14:paraId="0BD56647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-1.37 (.42)</w:t>
            </w:r>
            <w:r w:rsidRPr="00D54831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726" w:type="dxa"/>
            <w:shd w:val="clear" w:color="auto" w:fill="F2F2F2" w:themeFill="background1" w:themeFillShade="F2"/>
          </w:tcPr>
          <w:p w14:paraId="14C16A38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&lt;.01</w:t>
            </w:r>
          </w:p>
        </w:tc>
        <w:tc>
          <w:tcPr>
            <w:tcW w:w="607" w:type="dxa"/>
            <w:shd w:val="clear" w:color="auto" w:fill="F2F2F2" w:themeFill="background1" w:themeFillShade="F2"/>
          </w:tcPr>
          <w:p w14:paraId="5B149134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.32</w:t>
            </w:r>
          </w:p>
        </w:tc>
      </w:tr>
      <w:tr w:rsidR="00C652EF" w:rsidRPr="00DA53D8" w14:paraId="492C2A7B" w14:textId="77777777" w:rsidTr="004568C6">
        <w:tc>
          <w:tcPr>
            <w:tcW w:w="1145" w:type="dxa"/>
            <w:shd w:val="clear" w:color="auto" w:fill="F2F2F2" w:themeFill="background1" w:themeFillShade="F2"/>
          </w:tcPr>
          <w:p w14:paraId="016C7689" w14:textId="77777777" w:rsidR="00C652EF" w:rsidRPr="00DA53D8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390C09D0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407" w:type="dxa"/>
            <w:shd w:val="clear" w:color="auto" w:fill="F2F2F2" w:themeFill="background1" w:themeFillShade="F2"/>
          </w:tcPr>
          <w:p w14:paraId="1DE13234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F2F2F2" w:themeFill="background1" w:themeFillShade="F2"/>
          </w:tcPr>
          <w:p w14:paraId="634FB853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42" w:type="dxa"/>
            <w:shd w:val="clear" w:color="auto" w:fill="F2F2F2" w:themeFill="background1" w:themeFillShade="F2"/>
          </w:tcPr>
          <w:p w14:paraId="045F3447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09" w:type="dxa"/>
            <w:shd w:val="clear" w:color="auto" w:fill="F2F2F2" w:themeFill="background1" w:themeFillShade="F2"/>
          </w:tcPr>
          <w:p w14:paraId="53653F64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7" w:type="dxa"/>
            <w:shd w:val="clear" w:color="auto" w:fill="F2F2F2" w:themeFill="background1" w:themeFillShade="F2"/>
          </w:tcPr>
          <w:p w14:paraId="6E3DB09F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F2F2F2" w:themeFill="background1" w:themeFillShade="F2"/>
          </w:tcPr>
          <w:p w14:paraId="4FADC709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31" w:type="dxa"/>
            <w:shd w:val="clear" w:color="auto" w:fill="F2F2F2" w:themeFill="background1" w:themeFillShade="F2"/>
          </w:tcPr>
          <w:p w14:paraId="58B98719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726" w:type="dxa"/>
            <w:shd w:val="clear" w:color="auto" w:fill="F2F2F2" w:themeFill="background1" w:themeFillShade="F2"/>
          </w:tcPr>
          <w:p w14:paraId="6080BA53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4578DFBD" w14:textId="77777777" w:rsidR="00C652EF" w:rsidRPr="00D54831" w:rsidRDefault="00C652EF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080554" w:rsidRPr="00DA53D8" w14:paraId="659CDF6C" w14:textId="77777777" w:rsidTr="004568C6">
        <w:tc>
          <w:tcPr>
            <w:tcW w:w="1145" w:type="dxa"/>
            <w:shd w:val="clear" w:color="auto" w:fill="F2F2F2" w:themeFill="background1" w:themeFillShade="F2"/>
          </w:tcPr>
          <w:p w14:paraId="629DCB54" w14:textId="77777777" w:rsidR="00080554" w:rsidRPr="00DA53D8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5A8E4562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Moderate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1F08A1B6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F2F2F2" w:themeFill="background1" w:themeFillShade="F2"/>
          </w:tcPr>
          <w:p w14:paraId="2930862E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42" w:type="dxa"/>
            <w:shd w:val="clear" w:color="auto" w:fill="F2F2F2" w:themeFill="background1" w:themeFillShade="F2"/>
          </w:tcPr>
          <w:p w14:paraId="45985BFE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609" w:type="dxa"/>
            <w:shd w:val="clear" w:color="auto" w:fill="F2F2F2" w:themeFill="background1" w:themeFillShade="F2"/>
          </w:tcPr>
          <w:p w14:paraId="010DEB7B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7" w:type="dxa"/>
            <w:shd w:val="clear" w:color="auto" w:fill="F2F2F2" w:themeFill="background1" w:themeFillShade="F2"/>
          </w:tcPr>
          <w:p w14:paraId="0E0F76BF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F2F2F2" w:themeFill="background1" w:themeFillShade="F2"/>
          </w:tcPr>
          <w:p w14:paraId="024B458C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31" w:type="dxa"/>
            <w:shd w:val="clear" w:color="auto" w:fill="F2F2F2" w:themeFill="background1" w:themeFillShade="F2"/>
          </w:tcPr>
          <w:p w14:paraId="1CB7C7C4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726" w:type="dxa"/>
            <w:shd w:val="clear" w:color="auto" w:fill="F2F2F2" w:themeFill="background1" w:themeFillShade="F2"/>
          </w:tcPr>
          <w:p w14:paraId="5177795E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07" w:type="dxa"/>
            <w:shd w:val="clear" w:color="auto" w:fill="F2F2F2" w:themeFill="background1" w:themeFillShade="F2"/>
          </w:tcPr>
          <w:p w14:paraId="6F77E519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080554" w:rsidRPr="00DA53D8" w14:paraId="5E4542AE" w14:textId="77777777" w:rsidTr="004568C6">
        <w:tc>
          <w:tcPr>
            <w:tcW w:w="1145" w:type="dxa"/>
            <w:shd w:val="clear" w:color="auto" w:fill="F2F2F2" w:themeFill="background1" w:themeFillShade="F2"/>
          </w:tcPr>
          <w:p w14:paraId="4E342F4A" w14:textId="77777777" w:rsidR="00080554" w:rsidRPr="00DA53D8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430709CB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Maximal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000F7768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F2F2F2" w:themeFill="background1" w:themeFillShade="F2"/>
          </w:tcPr>
          <w:p w14:paraId="6C648F45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42" w:type="dxa"/>
            <w:shd w:val="clear" w:color="auto" w:fill="F2F2F2" w:themeFill="background1" w:themeFillShade="F2"/>
          </w:tcPr>
          <w:p w14:paraId="68D936A3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-.24 (.29)</w:t>
            </w:r>
          </w:p>
        </w:tc>
        <w:tc>
          <w:tcPr>
            <w:tcW w:w="609" w:type="dxa"/>
            <w:shd w:val="clear" w:color="auto" w:fill="F2F2F2" w:themeFill="background1" w:themeFillShade="F2"/>
          </w:tcPr>
          <w:p w14:paraId="7011FA55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.41</w:t>
            </w:r>
          </w:p>
        </w:tc>
        <w:tc>
          <w:tcPr>
            <w:tcW w:w="677" w:type="dxa"/>
            <w:shd w:val="clear" w:color="auto" w:fill="F2F2F2" w:themeFill="background1" w:themeFillShade="F2"/>
          </w:tcPr>
          <w:p w14:paraId="7CBD7707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.06</w:t>
            </w:r>
          </w:p>
        </w:tc>
        <w:tc>
          <w:tcPr>
            <w:tcW w:w="1210" w:type="dxa"/>
            <w:shd w:val="clear" w:color="auto" w:fill="F2F2F2" w:themeFill="background1" w:themeFillShade="F2"/>
          </w:tcPr>
          <w:p w14:paraId="0B8C33D1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31" w:type="dxa"/>
            <w:shd w:val="clear" w:color="auto" w:fill="F2F2F2" w:themeFill="background1" w:themeFillShade="F2"/>
          </w:tcPr>
          <w:p w14:paraId="1CAC9E89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-.18 (.32)</w:t>
            </w:r>
          </w:p>
        </w:tc>
        <w:tc>
          <w:tcPr>
            <w:tcW w:w="726" w:type="dxa"/>
            <w:shd w:val="clear" w:color="auto" w:fill="F2F2F2" w:themeFill="background1" w:themeFillShade="F2"/>
          </w:tcPr>
          <w:p w14:paraId="254ABDCB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.58</w:t>
            </w:r>
          </w:p>
        </w:tc>
        <w:tc>
          <w:tcPr>
            <w:tcW w:w="607" w:type="dxa"/>
            <w:shd w:val="clear" w:color="auto" w:fill="F2F2F2" w:themeFill="background1" w:themeFillShade="F2"/>
          </w:tcPr>
          <w:p w14:paraId="3F5FEE49" w14:textId="77777777" w:rsidR="00080554" w:rsidRPr="00D54831" w:rsidRDefault="00080554" w:rsidP="004B6656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.04</w:t>
            </w:r>
          </w:p>
        </w:tc>
      </w:tr>
      <w:tr w:rsidR="00E5382B" w:rsidRPr="00DA53D8" w14:paraId="3779D933" w14:textId="77777777" w:rsidTr="004568C6">
        <w:tc>
          <w:tcPr>
            <w:tcW w:w="1145" w:type="dxa"/>
            <w:shd w:val="clear" w:color="auto" w:fill="auto"/>
          </w:tcPr>
          <w:p w14:paraId="221BF716" w14:textId="452971FB" w:rsidR="00E5382B" w:rsidRPr="00DA53D8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Fully</w:t>
            </w:r>
          </w:p>
        </w:tc>
        <w:tc>
          <w:tcPr>
            <w:tcW w:w="1133" w:type="dxa"/>
            <w:shd w:val="clear" w:color="auto" w:fill="auto"/>
          </w:tcPr>
          <w:p w14:paraId="25E2D3B8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Minimal</w:t>
            </w:r>
          </w:p>
        </w:tc>
        <w:tc>
          <w:tcPr>
            <w:tcW w:w="1407" w:type="dxa"/>
            <w:shd w:val="clear" w:color="auto" w:fill="auto"/>
          </w:tcPr>
          <w:p w14:paraId="09E113B0" w14:textId="2A41503C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32</w:t>
            </w:r>
            <w:r>
              <w:rPr>
                <w:kern w:val="2"/>
                <w14:ligatures w14:val="standardContextual"/>
              </w:rPr>
              <w:t>6</w:t>
            </w:r>
            <w:r w:rsidRPr="00D54831">
              <w:rPr>
                <w:kern w:val="2"/>
                <w14:ligatures w14:val="standardContextual"/>
              </w:rPr>
              <w:t xml:space="preserve"> (6.</w:t>
            </w:r>
            <w:r>
              <w:rPr>
                <w:kern w:val="2"/>
                <w14:ligatures w14:val="standardContextual"/>
              </w:rPr>
              <w:t>6</w:t>
            </w:r>
            <w:r w:rsidRPr="00D54831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1210" w:type="dxa"/>
            <w:shd w:val="clear" w:color="auto" w:fill="auto"/>
          </w:tcPr>
          <w:p w14:paraId="1ABCF240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2.08 (.53)</w:t>
            </w:r>
          </w:p>
        </w:tc>
        <w:tc>
          <w:tcPr>
            <w:tcW w:w="1342" w:type="dxa"/>
            <w:shd w:val="clear" w:color="auto" w:fill="auto"/>
          </w:tcPr>
          <w:p w14:paraId="5DA63446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609" w:type="dxa"/>
            <w:shd w:val="clear" w:color="auto" w:fill="auto"/>
          </w:tcPr>
          <w:p w14:paraId="4C305605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7" w:type="dxa"/>
            <w:shd w:val="clear" w:color="auto" w:fill="auto"/>
          </w:tcPr>
          <w:p w14:paraId="7560C991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auto"/>
          </w:tcPr>
          <w:p w14:paraId="1D21B205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.74 (.51)</w:t>
            </w:r>
          </w:p>
        </w:tc>
        <w:tc>
          <w:tcPr>
            <w:tcW w:w="1231" w:type="dxa"/>
            <w:shd w:val="clear" w:color="auto" w:fill="auto"/>
          </w:tcPr>
          <w:p w14:paraId="30B72456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726" w:type="dxa"/>
            <w:shd w:val="clear" w:color="auto" w:fill="auto"/>
          </w:tcPr>
          <w:p w14:paraId="7CF9CBC2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07" w:type="dxa"/>
            <w:shd w:val="clear" w:color="auto" w:fill="auto"/>
          </w:tcPr>
          <w:p w14:paraId="160ACD7C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E5382B" w:rsidRPr="00DA53D8" w14:paraId="589BE713" w14:textId="77777777" w:rsidTr="004568C6">
        <w:tc>
          <w:tcPr>
            <w:tcW w:w="1145" w:type="dxa"/>
            <w:shd w:val="clear" w:color="auto" w:fill="auto"/>
          </w:tcPr>
          <w:p w14:paraId="588E5A7C" w14:textId="71593F8E" w:rsidR="00E5382B" w:rsidRPr="004568C6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A53D8">
              <w:rPr>
                <w:kern w:val="2"/>
                <w14:ligatures w14:val="standardContextual"/>
              </w:rPr>
              <w:t>Adjusted</w:t>
            </w:r>
            <w:r w:rsidR="004568C6">
              <w:rPr>
                <w:kern w:val="2"/>
                <w14:ligatures w14:val="standardContextual"/>
              </w:rPr>
              <w:t xml:space="preserve"> </w:t>
            </w:r>
            <w:r w:rsidR="004568C6">
              <w:rPr>
                <w:kern w:val="2"/>
                <w:vertAlign w:val="superscript"/>
                <w14:ligatures w14:val="standardContextual"/>
              </w:rPr>
              <w:t>c</w:t>
            </w:r>
          </w:p>
        </w:tc>
        <w:tc>
          <w:tcPr>
            <w:tcW w:w="1133" w:type="dxa"/>
            <w:shd w:val="clear" w:color="auto" w:fill="auto"/>
          </w:tcPr>
          <w:p w14:paraId="68322288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Moderate</w:t>
            </w:r>
          </w:p>
        </w:tc>
        <w:tc>
          <w:tcPr>
            <w:tcW w:w="1407" w:type="dxa"/>
            <w:shd w:val="clear" w:color="auto" w:fill="auto"/>
          </w:tcPr>
          <w:p w14:paraId="6663B34A" w14:textId="4417183E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4,4</w:t>
            </w:r>
            <w:r>
              <w:rPr>
                <w:kern w:val="2"/>
                <w14:ligatures w14:val="standardContextual"/>
              </w:rPr>
              <w:t>26</w:t>
            </w:r>
            <w:r w:rsidRPr="00D54831">
              <w:rPr>
                <w:kern w:val="2"/>
                <w14:ligatures w14:val="standardContextual"/>
              </w:rPr>
              <w:t xml:space="preserve"> (89.2)</w:t>
            </w:r>
          </w:p>
        </w:tc>
        <w:tc>
          <w:tcPr>
            <w:tcW w:w="1210" w:type="dxa"/>
            <w:shd w:val="clear" w:color="auto" w:fill="auto"/>
          </w:tcPr>
          <w:p w14:paraId="19E20FB4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1.65 (.43)</w:t>
            </w:r>
          </w:p>
        </w:tc>
        <w:tc>
          <w:tcPr>
            <w:tcW w:w="1342" w:type="dxa"/>
            <w:shd w:val="clear" w:color="auto" w:fill="auto"/>
          </w:tcPr>
          <w:p w14:paraId="10811C7F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-.43 (.29)</w:t>
            </w:r>
          </w:p>
        </w:tc>
        <w:tc>
          <w:tcPr>
            <w:tcW w:w="609" w:type="dxa"/>
            <w:shd w:val="clear" w:color="auto" w:fill="auto"/>
          </w:tcPr>
          <w:p w14:paraId="442EFF24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.14</w:t>
            </w:r>
          </w:p>
        </w:tc>
        <w:tc>
          <w:tcPr>
            <w:tcW w:w="677" w:type="dxa"/>
            <w:shd w:val="clear" w:color="auto" w:fill="auto"/>
          </w:tcPr>
          <w:p w14:paraId="59FEDB19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.11</w:t>
            </w:r>
          </w:p>
        </w:tc>
        <w:tc>
          <w:tcPr>
            <w:tcW w:w="1210" w:type="dxa"/>
            <w:shd w:val="clear" w:color="auto" w:fill="auto"/>
          </w:tcPr>
          <w:p w14:paraId="212831D0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-.21 (.43)</w:t>
            </w:r>
          </w:p>
        </w:tc>
        <w:tc>
          <w:tcPr>
            <w:tcW w:w="1231" w:type="dxa"/>
            <w:shd w:val="clear" w:color="auto" w:fill="auto"/>
          </w:tcPr>
          <w:p w14:paraId="1E0BC956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-.95 (.27)</w:t>
            </w:r>
            <w:r w:rsidRPr="00D54831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726" w:type="dxa"/>
            <w:shd w:val="clear" w:color="auto" w:fill="auto"/>
          </w:tcPr>
          <w:p w14:paraId="4537BABD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.00</w:t>
            </w:r>
          </w:p>
        </w:tc>
        <w:tc>
          <w:tcPr>
            <w:tcW w:w="607" w:type="dxa"/>
            <w:shd w:val="clear" w:color="auto" w:fill="auto"/>
          </w:tcPr>
          <w:p w14:paraId="0603BDFB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.24</w:t>
            </w:r>
          </w:p>
        </w:tc>
      </w:tr>
      <w:tr w:rsidR="00E5382B" w:rsidRPr="00DA53D8" w14:paraId="26D4C989" w14:textId="77777777" w:rsidTr="004568C6">
        <w:tc>
          <w:tcPr>
            <w:tcW w:w="1145" w:type="dxa"/>
            <w:shd w:val="clear" w:color="auto" w:fill="auto"/>
          </w:tcPr>
          <w:p w14:paraId="6FFCBA23" w14:textId="411B7040" w:rsidR="00E5382B" w:rsidRPr="00DA53D8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auto"/>
          </w:tcPr>
          <w:p w14:paraId="4D7DC2AE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Maximal</w:t>
            </w:r>
          </w:p>
        </w:tc>
        <w:tc>
          <w:tcPr>
            <w:tcW w:w="1407" w:type="dxa"/>
            <w:shd w:val="clear" w:color="auto" w:fill="auto"/>
          </w:tcPr>
          <w:p w14:paraId="6CA271B0" w14:textId="25D6534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21</w:t>
            </w:r>
            <w:r>
              <w:rPr>
                <w:kern w:val="2"/>
                <w14:ligatures w14:val="standardContextual"/>
              </w:rPr>
              <w:t>1</w:t>
            </w:r>
            <w:r w:rsidRPr="00D54831">
              <w:rPr>
                <w:kern w:val="2"/>
                <w14:ligatures w14:val="standardContextual"/>
              </w:rPr>
              <w:t xml:space="preserve"> (4.</w:t>
            </w:r>
            <w:r>
              <w:rPr>
                <w:kern w:val="2"/>
                <w14:ligatures w14:val="standardContextual"/>
              </w:rPr>
              <w:t>2</w:t>
            </w:r>
            <w:r w:rsidRPr="00D54831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1210" w:type="dxa"/>
            <w:shd w:val="clear" w:color="auto" w:fill="auto"/>
          </w:tcPr>
          <w:p w14:paraId="2EF05D08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1.64 (.50)</w:t>
            </w:r>
          </w:p>
        </w:tc>
        <w:tc>
          <w:tcPr>
            <w:tcW w:w="1342" w:type="dxa"/>
            <w:shd w:val="clear" w:color="auto" w:fill="auto"/>
          </w:tcPr>
          <w:p w14:paraId="562DCB8E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-.44 (.39)</w:t>
            </w:r>
          </w:p>
        </w:tc>
        <w:tc>
          <w:tcPr>
            <w:tcW w:w="609" w:type="dxa"/>
            <w:shd w:val="clear" w:color="auto" w:fill="auto"/>
          </w:tcPr>
          <w:p w14:paraId="35E6E3A6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.26</w:t>
            </w:r>
          </w:p>
        </w:tc>
        <w:tc>
          <w:tcPr>
            <w:tcW w:w="677" w:type="dxa"/>
            <w:shd w:val="clear" w:color="auto" w:fill="auto"/>
          </w:tcPr>
          <w:p w14:paraId="75B821B5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.11</w:t>
            </w:r>
          </w:p>
        </w:tc>
        <w:tc>
          <w:tcPr>
            <w:tcW w:w="1210" w:type="dxa"/>
            <w:shd w:val="clear" w:color="auto" w:fill="auto"/>
          </w:tcPr>
          <w:p w14:paraId="33F204C1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-.18 (.52)</w:t>
            </w:r>
          </w:p>
        </w:tc>
        <w:tc>
          <w:tcPr>
            <w:tcW w:w="1231" w:type="dxa"/>
            <w:shd w:val="clear" w:color="auto" w:fill="auto"/>
          </w:tcPr>
          <w:p w14:paraId="66AD3E72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-.92 (.40)</w:t>
            </w:r>
            <w:r w:rsidRPr="00D54831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726" w:type="dxa"/>
            <w:shd w:val="clear" w:color="auto" w:fill="auto"/>
          </w:tcPr>
          <w:p w14:paraId="1F418F8E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.02</w:t>
            </w:r>
          </w:p>
        </w:tc>
        <w:tc>
          <w:tcPr>
            <w:tcW w:w="607" w:type="dxa"/>
            <w:shd w:val="clear" w:color="auto" w:fill="auto"/>
          </w:tcPr>
          <w:p w14:paraId="312D02E5" w14:textId="77777777" w:rsidR="00E5382B" w:rsidRPr="00D54831" w:rsidRDefault="00E5382B" w:rsidP="00E5382B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.23</w:t>
            </w:r>
          </w:p>
        </w:tc>
      </w:tr>
      <w:tr w:rsidR="00C652EF" w:rsidRPr="00DA53D8" w14:paraId="1EBF5904" w14:textId="77777777" w:rsidTr="004568C6">
        <w:trPr>
          <w:trHeight w:val="80"/>
        </w:trPr>
        <w:tc>
          <w:tcPr>
            <w:tcW w:w="1145" w:type="dxa"/>
            <w:shd w:val="clear" w:color="auto" w:fill="auto"/>
          </w:tcPr>
          <w:p w14:paraId="6BD20E54" w14:textId="77777777" w:rsidR="00C652EF" w:rsidRPr="00DA53D8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auto"/>
          </w:tcPr>
          <w:p w14:paraId="747CA380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407" w:type="dxa"/>
            <w:shd w:val="clear" w:color="auto" w:fill="auto"/>
          </w:tcPr>
          <w:p w14:paraId="6C99506C" w14:textId="2BE9BA36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auto"/>
          </w:tcPr>
          <w:p w14:paraId="50AF20DE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42" w:type="dxa"/>
            <w:shd w:val="clear" w:color="auto" w:fill="auto"/>
          </w:tcPr>
          <w:p w14:paraId="698CB232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09" w:type="dxa"/>
            <w:shd w:val="clear" w:color="auto" w:fill="auto"/>
          </w:tcPr>
          <w:p w14:paraId="559D284A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7" w:type="dxa"/>
            <w:shd w:val="clear" w:color="auto" w:fill="auto"/>
          </w:tcPr>
          <w:p w14:paraId="091F8FF4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auto"/>
          </w:tcPr>
          <w:p w14:paraId="1AE23ACA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31" w:type="dxa"/>
            <w:shd w:val="clear" w:color="auto" w:fill="auto"/>
          </w:tcPr>
          <w:p w14:paraId="73F6253B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726" w:type="dxa"/>
            <w:shd w:val="clear" w:color="auto" w:fill="auto"/>
          </w:tcPr>
          <w:p w14:paraId="44FF3E12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07" w:type="dxa"/>
            <w:shd w:val="clear" w:color="auto" w:fill="auto"/>
          </w:tcPr>
          <w:p w14:paraId="0EFD1946" w14:textId="77777777" w:rsidR="00C652EF" w:rsidRPr="00D54831" w:rsidRDefault="00C652EF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D54831" w:rsidRPr="00DA53D8" w14:paraId="6AF463C2" w14:textId="77777777" w:rsidTr="004568C6">
        <w:trPr>
          <w:trHeight w:val="80"/>
        </w:trPr>
        <w:tc>
          <w:tcPr>
            <w:tcW w:w="1145" w:type="dxa"/>
            <w:shd w:val="clear" w:color="auto" w:fill="auto"/>
          </w:tcPr>
          <w:p w14:paraId="4C44450A" w14:textId="54AE0C09" w:rsidR="00D54831" w:rsidRPr="00DA53D8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auto"/>
          </w:tcPr>
          <w:p w14:paraId="72197A47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Moderate</w:t>
            </w:r>
          </w:p>
        </w:tc>
        <w:tc>
          <w:tcPr>
            <w:tcW w:w="1407" w:type="dxa"/>
            <w:shd w:val="clear" w:color="auto" w:fill="auto"/>
          </w:tcPr>
          <w:p w14:paraId="5674FA57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auto"/>
          </w:tcPr>
          <w:p w14:paraId="60B4C1E2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42" w:type="dxa"/>
            <w:shd w:val="clear" w:color="auto" w:fill="auto"/>
          </w:tcPr>
          <w:p w14:paraId="117ED29F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609" w:type="dxa"/>
            <w:shd w:val="clear" w:color="auto" w:fill="auto"/>
          </w:tcPr>
          <w:p w14:paraId="4962D73B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7" w:type="dxa"/>
            <w:shd w:val="clear" w:color="auto" w:fill="auto"/>
          </w:tcPr>
          <w:p w14:paraId="6FE7D87C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10" w:type="dxa"/>
            <w:shd w:val="clear" w:color="auto" w:fill="auto"/>
          </w:tcPr>
          <w:p w14:paraId="2C68F606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31" w:type="dxa"/>
            <w:shd w:val="clear" w:color="auto" w:fill="auto"/>
          </w:tcPr>
          <w:p w14:paraId="51B30A16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726" w:type="dxa"/>
            <w:shd w:val="clear" w:color="auto" w:fill="auto"/>
          </w:tcPr>
          <w:p w14:paraId="5C96D9E3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07" w:type="dxa"/>
            <w:shd w:val="clear" w:color="auto" w:fill="auto"/>
          </w:tcPr>
          <w:p w14:paraId="2231C8E3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D54831" w:rsidRPr="00DA53D8" w14:paraId="53FD5EC1" w14:textId="77777777" w:rsidTr="004568C6">
        <w:trPr>
          <w:trHeight w:val="80"/>
        </w:trPr>
        <w:tc>
          <w:tcPr>
            <w:tcW w:w="1145" w:type="dxa"/>
            <w:tcBorders>
              <w:bottom w:val="single" w:sz="4" w:space="0" w:color="auto"/>
            </w:tcBorders>
            <w:shd w:val="clear" w:color="auto" w:fill="auto"/>
          </w:tcPr>
          <w:p w14:paraId="3CA40BA1" w14:textId="77777777" w:rsidR="00D54831" w:rsidRPr="00DA53D8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7C5EE698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Maximal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14:paraId="5FC13D84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</w:tcPr>
          <w:p w14:paraId="1361EB2A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</w:tcPr>
          <w:p w14:paraId="2E87678D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-.01 (.27)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auto"/>
          </w:tcPr>
          <w:p w14:paraId="1B9C5608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.98</w:t>
            </w: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</w:tcPr>
          <w:p w14:paraId="579D2129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.00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</w:tcPr>
          <w:p w14:paraId="420DFAD6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31" w:type="dxa"/>
            <w:tcBorders>
              <w:bottom w:val="single" w:sz="4" w:space="0" w:color="auto"/>
            </w:tcBorders>
            <w:shd w:val="clear" w:color="auto" w:fill="auto"/>
          </w:tcPr>
          <w:p w14:paraId="2D5CAE86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.03 (.31)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</w:tcPr>
          <w:p w14:paraId="57A008CB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.92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</w:tcPr>
          <w:p w14:paraId="317E43D7" w14:textId="77777777" w:rsidR="00D54831" w:rsidRPr="00D54831" w:rsidRDefault="00D54831" w:rsidP="00D54831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54831">
              <w:rPr>
                <w:kern w:val="2"/>
                <w14:ligatures w14:val="standardContextual"/>
              </w:rPr>
              <w:t>.01</w:t>
            </w:r>
          </w:p>
        </w:tc>
      </w:tr>
    </w:tbl>
    <w:p w14:paraId="3A28EF2D" w14:textId="77777777" w:rsidR="00080554" w:rsidRPr="00045DDF" w:rsidRDefault="00080554" w:rsidP="00080554"/>
    <w:p w14:paraId="1CB69DAF" w14:textId="77777777" w:rsidR="005056F7" w:rsidRDefault="005056F7" w:rsidP="005056F7">
      <w:pPr>
        <w:spacing w:after="0" w:line="240" w:lineRule="auto"/>
        <w:rPr>
          <w:i/>
          <w:iCs/>
        </w:rPr>
      </w:pPr>
      <w:r w:rsidRPr="44E00F5C">
        <w:rPr>
          <w:i/>
          <w:iCs/>
          <w:vertAlign w:val="superscript"/>
        </w:rPr>
        <w:t xml:space="preserve">a </w:t>
      </w:r>
      <w:r w:rsidRPr="44E00F5C">
        <w:rPr>
          <w:i/>
          <w:iCs/>
        </w:rPr>
        <w:t>Wald tests subtracted reference group mean/intercept from comparison group mean/intercept hence, a negative value indicates comparison group had fewer symptoms, a positive value indicates comparison group had greater symptoms</w:t>
      </w:r>
    </w:p>
    <w:p w14:paraId="24CC0915" w14:textId="77777777" w:rsidR="005056F7" w:rsidRPr="00A95308" w:rsidRDefault="005056F7" w:rsidP="005056F7">
      <w:pPr>
        <w:spacing w:after="0" w:line="240" w:lineRule="auto"/>
        <w:rPr>
          <w:i/>
          <w:iCs/>
        </w:rPr>
      </w:pPr>
      <w:r w:rsidRPr="44E00F5C">
        <w:rPr>
          <w:i/>
          <w:iCs/>
          <w:vertAlign w:val="superscript"/>
        </w:rPr>
        <w:t xml:space="preserve"> b </w:t>
      </w:r>
      <w:r w:rsidRPr="44E00F5C">
        <w:rPr>
          <w:i/>
          <w:iCs/>
        </w:rPr>
        <w:t>adjusted for wear time during model modifications process in stage two</w:t>
      </w:r>
    </w:p>
    <w:p w14:paraId="4285418C" w14:textId="77777777" w:rsidR="005056F7" w:rsidRDefault="005056F7" w:rsidP="005056F7">
      <w:pPr>
        <w:spacing w:after="0" w:line="240" w:lineRule="auto"/>
        <w:rPr>
          <w:i/>
          <w:iCs/>
        </w:rPr>
      </w:pPr>
      <w:r w:rsidRPr="44E00F5C">
        <w:rPr>
          <w:i/>
          <w:iCs/>
          <w:vertAlign w:val="superscript"/>
        </w:rPr>
        <w:t xml:space="preserve">c </w:t>
      </w:r>
      <w:r w:rsidRPr="44E00F5C">
        <w:rPr>
          <w:i/>
          <w:iCs/>
        </w:rPr>
        <w:t>additionally adjusted for sex, BMI, parental education, baseline depressive symptoms</w:t>
      </w:r>
    </w:p>
    <w:p w14:paraId="0D306650" w14:textId="77777777" w:rsidR="005056F7" w:rsidRPr="00F1668A" w:rsidRDefault="005056F7" w:rsidP="005056F7">
      <w:pPr>
        <w:spacing w:after="0" w:line="240" w:lineRule="auto"/>
        <w:rPr>
          <w:i/>
          <w:iCs/>
        </w:rPr>
      </w:pPr>
      <w:r w:rsidRPr="44E00F5C">
        <w:rPr>
          <w:i/>
          <w:iCs/>
          <w:vertAlign w:val="superscript"/>
        </w:rPr>
        <w:t>*</w:t>
      </w:r>
      <w:r w:rsidRPr="44E00F5C">
        <w:rPr>
          <w:i/>
          <w:iCs/>
        </w:rPr>
        <w:t>significant difference</w:t>
      </w:r>
    </w:p>
    <w:p w14:paraId="2ED37BDE" w14:textId="77777777" w:rsidR="00A66F9E" w:rsidRDefault="00A66F9E" w:rsidP="005056F7">
      <w:pPr>
        <w:spacing w:after="0" w:line="240" w:lineRule="auto"/>
        <w:jc w:val="left"/>
        <w:rPr>
          <w:b/>
          <w:bCs/>
        </w:rPr>
      </w:pPr>
    </w:p>
    <w:p w14:paraId="584F191F" w14:textId="77777777" w:rsidR="00A66F9E" w:rsidRDefault="00A66F9E" w:rsidP="00D83B7E">
      <w:pPr>
        <w:pStyle w:val="Heading1"/>
        <w:sectPr w:rsidR="00A66F9E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BE3A46" w14:textId="77777777" w:rsidR="00282829" w:rsidRDefault="00282829" w:rsidP="00282829"/>
    <w:p w14:paraId="29F40A61" w14:textId="77777777" w:rsidR="00282829" w:rsidRDefault="00282829" w:rsidP="00282829"/>
    <w:p w14:paraId="12125739" w14:textId="77777777" w:rsidR="00282829" w:rsidRDefault="00282829" w:rsidP="00282829"/>
    <w:p w14:paraId="3E0AE174" w14:textId="77777777" w:rsidR="00282829" w:rsidRDefault="00282829" w:rsidP="00282829"/>
    <w:p w14:paraId="0C72AB12" w14:textId="77777777" w:rsidR="00282829" w:rsidRDefault="00282829" w:rsidP="00282829"/>
    <w:p w14:paraId="3C7277BA" w14:textId="77777777" w:rsidR="00282829" w:rsidRDefault="00282829" w:rsidP="00282829"/>
    <w:p w14:paraId="47069B92" w14:textId="77777777" w:rsidR="00282829" w:rsidRDefault="00282829" w:rsidP="00282829"/>
    <w:p w14:paraId="6AF7EC86" w14:textId="77777777" w:rsidR="00282829" w:rsidRDefault="00282829" w:rsidP="00282829"/>
    <w:p w14:paraId="78294A31" w14:textId="77777777" w:rsidR="00282829" w:rsidRDefault="00282829" w:rsidP="00282829"/>
    <w:p w14:paraId="1B1D1105" w14:textId="77777777" w:rsidR="00282829" w:rsidRDefault="00282829" w:rsidP="00282829"/>
    <w:p w14:paraId="3DBF2C2E" w14:textId="44E187A1" w:rsidR="00D419F3" w:rsidRPr="00D419F3" w:rsidRDefault="00D83B7E" w:rsidP="00D83B7E">
      <w:pPr>
        <w:pStyle w:val="Heading1"/>
        <w:sectPr w:rsidR="00D419F3" w:rsidRPr="00D419F3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8" w:name="_Toc183001571"/>
      <w:r>
        <w:t>Equivalent Models that do not Adjust for Accelerometer Wear Time</w:t>
      </w:r>
      <w:bookmarkEnd w:id="8"/>
    </w:p>
    <w:p w14:paraId="162C0E39" w14:textId="159528A6" w:rsidR="00AC5BD2" w:rsidRDefault="00AC5BD2" w:rsidP="00AC5BD2">
      <w:pPr>
        <w:pStyle w:val="Heading2"/>
      </w:pPr>
      <w:bookmarkStart w:id="9" w:name="_Toc183001572"/>
      <w:r>
        <w:lastRenderedPageBreak/>
        <w:t>Invariance Testing:</w:t>
      </w:r>
      <w:r w:rsidRPr="00F01C83">
        <w:t xml:space="preserve"> </w:t>
      </w:r>
      <w:proofErr w:type="spellStart"/>
      <w:r w:rsidRPr="00F01C83">
        <w:t>Satorra</w:t>
      </w:r>
      <w:proofErr w:type="spellEnd"/>
      <w:r w:rsidRPr="00F01C83">
        <w:t>-Bentler scaled (mean-adjusted) chi-square difference test</w:t>
      </w:r>
      <w:bookmarkEnd w:id="9"/>
    </w:p>
    <w:p w14:paraId="7B4DF0D6" w14:textId="77777777" w:rsidR="00AC5BD2" w:rsidRDefault="00AC5BD2" w:rsidP="00AC5BD2">
      <w:pPr>
        <w:pStyle w:val="ListParagraph"/>
        <w:spacing w:after="0" w:line="240" w:lineRule="auto"/>
        <w:ind w:left="360"/>
      </w:pPr>
    </w:p>
    <w:p w14:paraId="4C172CF7" w14:textId="1F583669" w:rsidR="008F05ED" w:rsidRDefault="008F05ED" w:rsidP="008F05ED">
      <w:pPr>
        <w:pStyle w:val="ListParagraph"/>
        <w:numPr>
          <w:ilvl w:val="0"/>
          <w:numId w:val="7"/>
        </w:numPr>
        <w:spacing w:after="0" w:line="240" w:lineRule="auto"/>
      </w:pPr>
      <w:r w:rsidRPr="006A5EF2">
        <w:t xml:space="preserve">Estimate the nested and comparison models </w:t>
      </w:r>
      <w:r>
        <w:t xml:space="preserve">in Mplus </w:t>
      </w:r>
      <w:r w:rsidRPr="006A5EF2">
        <w:t>using MLR. The</w:t>
      </w:r>
      <w:r>
        <w:t xml:space="preserve"> output provides </w:t>
      </w:r>
      <w:r w:rsidRPr="006A5EF2">
        <w:t>loglikelihood values L</w:t>
      </w:r>
      <w:r w:rsidRPr="008F05ED">
        <w:rPr>
          <w:vertAlign w:val="superscript"/>
        </w:rPr>
        <w:t>0</w:t>
      </w:r>
      <w:r w:rsidRPr="006A5EF2">
        <w:t xml:space="preserve"> and L</w:t>
      </w:r>
      <w:r w:rsidRPr="008F05ED">
        <w:rPr>
          <w:vertAlign w:val="superscript"/>
        </w:rPr>
        <w:t>1</w:t>
      </w:r>
      <w:r w:rsidRPr="006A5EF2">
        <w:t xml:space="preserve"> </w:t>
      </w:r>
      <w:r>
        <w:t xml:space="preserve">and </w:t>
      </w:r>
      <w:r w:rsidRPr="006A5EF2">
        <w:t>scaling correction factors c</w:t>
      </w:r>
      <w:r w:rsidRPr="008F05ED">
        <w:rPr>
          <w:vertAlign w:val="superscript"/>
        </w:rPr>
        <w:t>0</w:t>
      </w:r>
      <w:r w:rsidRPr="006A5EF2">
        <w:t xml:space="preserve"> and c</w:t>
      </w:r>
      <w:r w:rsidRPr="008F05ED">
        <w:rPr>
          <w:vertAlign w:val="superscript"/>
        </w:rPr>
        <w:t>1</w:t>
      </w:r>
      <w:r w:rsidRPr="006A5EF2">
        <w:t xml:space="preserve"> for the H</w:t>
      </w:r>
      <w:r w:rsidRPr="008F05ED">
        <w:rPr>
          <w:vertAlign w:val="superscript"/>
        </w:rPr>
        <w:t>0</w:t>
      </w:r>
      <w:r w:rsidRPr="006A5EF2">
        <w:t xml:space="preserve"> and H</w:t>
      </w:r>
      <w:r w:rsidRPr="008F05ED">
        <w:rPr>
          <w:vertAlign w:val="superscript"/>
        </w:rPr>
        <w:t>1</w:t>
      </w:r>
      <w:r w:rsidRPr="006A5EF2">
        <w:t xml:space="preserve"> models</w:t>
      </w:r>
      <w:r>
        <w:t>:</w:t>
      </w:r>
    </w:p>
    <w:p w14:paraId="3024ED5A" w14:textId="77777777" w:rsidR="008F05ED" w:rsidRDefault="008F05ED" w:rsidP="008F05ED">
      <w:pPr>
        <w:spacing w:after="0" w:line="240" w:lineRule="auto"/>
        <w:ind w:left="72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"/>
        <w:gridCol w:w="2409"/>
        <w:gridCol w:w="2694"/>
      </w:tblGrid>
      <w:tr w:rsidR="008F05ED" w14:paraId="4311C64F" w14:textId="77777777" w:rsidTr="004B6656">
        <w:trPr>
          <w:jc w:val="center"/>
        </w:trPr>
        <w:tc>
          <w:tcPr>
            <w:tcW w:w="421" w:type="dxa"/>
          </w:tcPr>
          <w:p w14:paraId="13B26592" w14:textId="77777777" w:rsidR="008F05ED" w:rsidRDefault="008F05ED" w:rsidP="004B6656">
            <w:pPr>
              <w:spacing w:line="240" w:lineRule="auto"/>
              <w:jc w:val="center"/>
            </w:pPr>
          </w:p>
        </w:tc>
        <w:tc>
          <w:tcPr>
            <w:tcW w:w="2409" w:type="dxa"/>
          </w:tcPr>
          <w:p w14:paraId="3DEF5DA4" w14:textId="77777777" w:rsidR="008F05ED" w:rsidRDefault="008F05ED" w:rsidP="004B6656">
            <w:pPr>
              <w:spacing w:line="240" w:lineRule="auto"/>
              <w:jc w:val="center"/>
            </w:pPr>
            <w:r>
              <w:t>Regular LTA models</w:t>
            </w:r>
          </w:p>
        </w:tc>
        <w:tc>
          <w:tcPr>
            <w:tcW w:w="2694" w:type="dxa"/>
          </w:tcPr>
          <w:p w14:paraId="22E840FC" w14:textId="77777777" w:rsidR="008F05ED" w:rsidRDefault="008F05ED" w:rsidP="004B6656">
            <w:pPr>
              <w:spacing w:line="240" w:lineRule="auto"/>
              <w:jc w:val="center"/>
            </w:pPr>
            <w:r>
              <w:t>RI-LTA models</w:t>
            </w:r>
          </w:p>
        </w:tc>
      </w:tr>
      <w:tr w:rsidR="008F05ED" w14:paraId="3E59C3DF" w14:textId="77777777" w:rsidTr="004B6656">
        <w:trPr>
          <w:jc w:val="center"/>
        </w:trPr>
        <w:tc>
          <w:tcPr>
            <w:tcW w:w="421" w:type="dxa"/>
          </w:tcPr>
          <w:p w14:paraId="1BF19879" w14:textId="77777777" w:rsidR="008F05ED" w:rsidRPr="006A5EF2" w:rsidRDefault="008F05ED" w:rsidP="004B6656">
            <w:pPr>
              <w:spacing w:line="240" w:lineRule="auto"/>
              <w:jc w:val="center"/>
            </w:pPr>
            <w:r w:rsidRPr="006A5EF2">
              <w:t>L</w:t>
            </w:r>
            <w:r w:rsidRPr="006A5EF2">
              <w:rPr>
                <w:vertAlign w:val="superscript"/>
              </w:rPr>
              <w:t>0</w:t>
            </w:r>
          </w:p>
        </w:tc>
        <w:tc>
          <w:tcPr>
            <w:tcW w:w="2409" w:type="dxa"/>
          </w:tcPr>
          <w:p w14:paraId="1E731048" w14:textId="39AB6847" w:rsidR="008F05ED" w:rsidRDefault="00D4765B" w:rsidP="004B6656">
            <w:pPr>
              <w:spacing w:line="240" w:lineRule="auto"/>
              <w:jc w:val="center"/>
            </w:pPr>
            <w:r w:rsidRPr="00D4765B">
              <w:t>-208976</w:t>
            </w:r>
            <w:r w:rsidR="00083FC1">
              <w:t>.222</w:t>
            </w:r>
          </w:p>
        </w:tc>
        <w:tc>
          <w:tcPr>
            <w:tcW w:w="2694" w:type="dxa"/>
          </w:tcPr>
          <w:p w14:paraId="3F446815" w14:textId="72035EDF" w:rsidR="008F05ED" w:rsidRDefault="00A3091E" w:rsidP="004B6656">
            <w:pPr>
              <w:spacing w:line="240" w:lineRule="auto"/>
              <w:jc w:val="center"/>
            </w:pPr>
            <w:r w:rsidRPr="00A3091E">
              <w:t>-208238</w:t>
            </w:r>
          </w:p>
        </w:tc>
      </w:tr>
      <w:tr w:rsidR="008F05ED" w14:paraId="53B90DF4" w14:textId="77777777" w:rsidTr="004B6656">
        <w:trPr>
          <w:jc w:val="center"/>
        </w:trPr>
        <w:tc>
          <w:tcPr>
            <w:tcW w:w="421" w:type="dxa"/>
          </w:tcPr>
          <w:p w14:paraId="14BC1E7A" w14:textId="77777777" w:rsidR="008F05ED" w:rsidRPr="006A5EF2" w:rsidRDefault="008F05ED" w:rsidP="004B6656">
            <w:pPr>
              <w:tabs>
                <w:tab w:val="left" w:pos="1800"/>
              </w:tabs>
              <w:spacing w:line="240" w:lineRule="auto"/>
              <w:jc w:val="center"/>
            </w:pPr>
            <w:r w:rsidRPr="006A5EF2">
              <w:t>c</w:t>
            </w:r>
            <w:r w:rsidRPr="006A5EF2">
              <w:rPr>
                <w:vertAlign w:val="superscript"/>
              </w:rPr>
              <w:t>0</w:t>
            </w:r>
          </w:p>
        </w:tc>
        <w:tc>
          <w:tcPr>
            <w:tcW w:w="2409" w:type="dxa"/>
          </w:tcPr>
          <w:p w14:paraId="0FE9E758" w14:textId="739106C2" w:rsidR="008F05ED" w:rsidRDefault="00054CF8" w:rsidP="004B6656">
            <w:pPr>
              <w:spacing w:line="240" w:lineRule="auto"/>
              <w:jc w:val="center"/>
            </w:pPr>
            <w:r w:rsidRPr="00054CF8">
              <w:t>1.6429</w:t>
            </w:r>
          </w:p>
        </w:tc>
        <w:tc>
          <w:tcPr>
            <w:tcW w:w="2694" w:type="dxa"/>
          </w:tcPr>
          <w:p w14:paraId="1B5CD737" w14:textId="279EF19A" w:rsidR="008F05ED" w:rsidRDefault="00A3091E" w:rsidP="004B6656">
            <w:pPr>
              <w:spacing w:line="240" w:lineRule="auto"/>
              <w:jc w:val="center"/>
            </w:pPr>
            <w:r w:rsidRPr="00A3091E">
              <w:t>1.6609</w:t>
            </w:r>
          </w:p>
        </w:tc>
      </w:tr>
      <w:tr w:rsidR="008F05ED" w14:paraId="341E4078" w14:textId="77777777" w:rsidTr="004B6656">
        <w:trPr>
          <w:jc w:val="center"/>
        </w:trPr>
        <w:tc>
          <w:tcPr>
            <w:tcW w:w="421" w:type="dxa"/>
          </w:tcPr>
          <w:p w14:paraId="7D593396" w14:textId="77777777" w:rsidR="008F05ED" w:rsidRPr="006A5EF2" w:rsidRDefault="008F05ED" w:rsidP="004B6656">
            <w:pPr>
              <w:spacing w:line="240" w:lineRule="auto"/>
              <w:jc w:val="center"/>
            </w:pPr>
            <w:r w:rsidRPr="006A5EF2">
              <w:t>p</w:t>
            </w:r>
            <w:r w:rsidRPr="006A5EF2">
              <w:rPr>
                <w:vertAlign w:val="superscript"/>
              </w:rPr>
              <w:t>0</w:t>
            </w:r>
          </w:p>
        </w:tc>
        <w:tc>
          <w:tcPr>
            <w:tcW w:w="2409" w:type="dxa"/>
          </w:tcPr>
          <w:p w14:paraId="621CFB8C" w14:textId="01025DFA" w:rsidR="008F05ED" w:rsidRDefault="00054CF8" w:rsidP="004B6656">
            <w:pPr>
              <w:spacing w:line="240" w:lineRule="auto"/>
              <w:jc w:val="center"/>
            </w:pPr>
            <w:r>
              <w:t>32</w:t>
            </w:r>
          </w:p>
        </w:tc>
        <w:tc>
          <w:tcPr>
            <w:tcW w:w="2694" w:type="dxa"/>
          </w:tcPr>
          <w:p w14:paraId="0CEB2605" w14:textId="0A9ACDB0" w:rsidR="008F05ED" w:rsidRDefault="00A3091E" w:rsidP="004B6656">
            <w:pPr>
              <w:spacing w:line="240" w:lineRule="auto"/>
              <w:jc w:val="center"/>
            </w:pPr>
            <w:r>
              <w:t>35</w:t>
            </w:r>
          </w:p>
        </w:tc>
      </w:tr>
      <w:tr w:rsidR="008F05ED" w14:paraId="674388DE" w14:textId="77777777" w:rsidTr="004B6656">
        <w:trPr>
          <w:jc w:val="center"/>
        </w:trPr>
        <w:tc>
          <w:tcPr>
            <w:tcW w:w="421" w:type="dxa"/>
          </w:tcPr>
          <w:p w14:paraId="079C0D58" w14:textId="77777777" w:rsidR="008F05ED" w:rsidRPr="006A5EF2" w:rsidRDefault="008F05ED" w:rsidP="004B6656">
            <w:pPr>
              <w:spacing w:line="240" w:lineRule="auto"/>
              <w:jc w:val="center"/>
            </w:pPr>
            <w:r w:rsidRPr="006A5EF2">
              <w:t>L</w:t>
            </w:r>
            <w:r w:rsidRPr="006A5EF2">
              <w:rPr>
                <w:vertAlign w:val="superscript"/>
              </w:rPr>
              <w:t>1</w:t>
            </w:r>
          </w:p>
        </w:tc>
        <w:tc>
          <w:tcPr>
            <w:tcW w:w="2409" w:type="dxa"/>
          </w:tcPr>
          <w:p w14:paraId="08B8A2F8" w14:textId="299BF1FA" w:rsidR="008F05ED" w:rsidRDefault="000F2C4D" w:rsidP="004B6656">
            <w:pPr>
              <w:spacing w:line="240" w:lineRule="auto"/>
              <w:jc w:val="center"/>
            </w:pPr>
            <w:r w:rsidRPr="000F2C4D">
              <w:t>-206162</w:t>
            </w:r>
            <w:r w:rsidR="00511FAD">
              <w:t>.528</w:t>
            </w:r>
          </w:p>
        </w:tc>
        <w:tc>
          <w:tcPr>
            <w:tcW w:w="2694" w:type="dxa"/>
          </w:tcPr>
          <w:p w14:paraId="2E50A7D6" w14:textId="4C8524B6" w:rsidR="008F05ED" w:rsidRDefault="00A3091E" w:rsidP="004B6656">
            <w:pPr>
              <w:spacing w:line="240" w:lineRule="auto"/>
              <w:jc w:val="center"/>
            </w:pPr>
            <w:r w:rsidRPr="00A3091E">
              <w:t>-205911</w:t>
            </w:r>
          </w:p>
        </w:tc>
      </w:tr>
      <w:tr w:rsidR="008F05ED" w14:paraId="783E3CD0" w14:textId="77777777" w:rsidTr="004B6656">
        <w:trPr>
          <w:jc w:val="center"/>
        </w:trPr>
        <w:tc>
          <w:tcPr>
            <w:tcW w:w="421" w:type="dxa"/>
          </w:tcPr>
          <w:p w14:paraId="24E69B78" w14:textId="77777777" w:rsidR="008F05ED" w:rsidRPr="006A5EF2" w:rsidRDefault="008F05ED" w:rsidP="004B6656">
            <w:pPr>
              <w:spacing w:line="240" w:lineRule="auto"/>
              <w:jc w:val="center"/>
            </w:pPr>
            <w:r w:rsidRPr="006A5EF2">
              <w:t>c</w:t>
            </w:r>
            <w:r w:rsidRPr="006A5EF2">
              <w:rPr>
                <w:vertAlign w:val="superscript"/>
              </w:rPr>
              <w:t>1</w:t>
            </w:r>
          </w:p>
        </w:tc>
        <w:tc>
          <w:tcPr>
            <w:tcW w:w="2409" w:type="dxa"/>
          </w:tcPr>
          <w:p w14:paraId="3DE716DF" w14:textId="718B4CC7" w:rsidR="008F05ED" w:rsidRDefault="000F2C4D" w:rsidP="004B6656">
            <w:pPr>
              <w:spacing w:line="240" w:lineRule="auto"/>
              <w:jc w:val="center"/>
            </w:pPr>
            <w:r w:rsidRPr="000F2C4D">
              <w:t>2.1994</w:t>
            </w:r>
          </w:p>
        </w:tc>
        <w:tc>
          <w:tcPr>
            <w:tcW w:w="2694" w:type="dxa"/>
          </w:tcPr>
          <w:p w14:paraId="65653F67" w14:textId="75FF0F46" w:rsidR="008F05ED" w:rsidRDefault="008267BD" w:rsidP="004B6656">
            <w:pPr>
              <w:spacing w:line="240" w:lineRule="auto"/>
              <w:jc w:val="center"/>
            </w:pPr>
            <w:r w:rsidRPr="008267BD">
              <w:t>2.2815</w:t>
            </w:r>
          </w:p>
        </w:tc>
      </w:tr>
      <w:tr w:rsidR="008F05ED" w14:paraId="4F455505" w14:textId="77777777" w:rsidTr="004B6656">
        <w:trPr>
          <w:jc w:val="center"/>
        </w:trPr>
        <w:tc>
          <w:tcPr>
            <w:tcW w:w="421" w:type="dxa"/>
          </w:tcPr>
          <w:p w14:paraId="06AFF512" w14:textId="77777777" w:rsidR="008F05ED" w:rsidRPr="006A5EF2" w:rsidRDefault="008F05ED" w:rsidP="004B6656">
            <w:pPr>
              <w:spacing w:line="240" w:lineRule="auto"/>
              <w:jc w:val="center"/>
            </w:pPr>
            <w:r w:rsidRPr="006A5EF2">
              <w:t>p</w:t>
            </w:r>
            <w:r w:rsidRPr="006A5EF2">
              <w:rPr>
                <w:vertAlign w:val="superscript"/>
              </w:rPr>
              <w:t>1</w:t>
            </w:r>
          </w:p>
        </w:tc>
        <w:tc>
          <w:tcPr>
            <w:tcW w:w="2409" w:type="dxa"/>
          </w:tcPr>
          <w:p w14:paraId="2759709C" w14:textId="048324D7" w:rsidR="008F05ED" w:rsidRDefault="000F2C4D" w:rsidP="004B6656">
            <w:pPr>
              <w:spacing w:line="240" w:lineRule="auto"/>
              <w:jc w:val="center"/>
            </w:pPr>
            <w:r>
              <w:t>50</w:t>
            </w:r>
          </w:p>
        </w:tc>
        <w:tc>
          <w:tcPr>
            <w:tcW w:w="2694" w:type="dxa"/>
          </w:tcPr>
          <w:p w14:paraId="2D41C593" w14:textId="0F91F6A4" w:rsidR="008F05ED" w:rsidRDefault="008267BD" w:rsidP="004B6656">
            <w:pPr>
              <w:spacing w:line="240" w:lineRule="auto"/>
              <w:jc w:val="center"/>
            </w:pPr>
            <w:r>
              <w:t>53</w:t>
            </w:r>
          </w:p>
        </w:tc>
      </w:tr>
    </w:tbl>
    <w:p w14:paraId="31DB78A2" w14:textId="77777777" w:rsidR="008F05ED" w:rsidRPr="006A5EF2" w:rsidRDefault="008F05ED" w:rsidP="008F05ED">
      <w:pPr>
        <w:spacing w:after="0" w:line="240" w:lineRule="auto"/>
      </w:pPr>
    </w:p>
    <w:p w14:paraId="4BAFB432" w14:textId="77777777" w:rsidR="008F05ED" w:rsidRDefault="008F05ED" w:rsidP="008F05ED">
      <w:pPr>
        <w:pStyle w:val="ListParagraph"/>
        <w:numPr>
          <w:ilvl w:val="0"/>
          <w:numId w:val="7"/>
        </w:numPr>
        <w:spacing w:after="0" w:line="240" w:lineRule="auto"/>
      </w:pPr>
      <w:r>
        <w:t>Formula used to c</w:t>
      </w:r>
      <w:r w:rsidRPr="006A5EF2">
        <w:t>ompute the difference test scaling correction where p</w:t>
      </w:r>
      <w:r w:rsidRPr="005F7D0E">
        <w:rPr>
          <w:vertAlign w:val="superscript"/>
        </w:rPr>
        <w:t>0</w:t>
      </w:r>
      <w:r w:rsidRPr="006A5EF2">
        <w:t xml:space="preserve"> is the number of parameters in the nested model and p</w:t>
      </w:r>
      <w:r w:rsidRPr="005F7D0E">
        <w:rPr>
          <w:vertAlign w:val="superscript"/>
        </w:rPr>
        <w:t>1</w:t>
      </w:r>
      <w:r w:rsidRPr="006A5EF2">
        <w:t xml:space="preserve"> is the number of parameters in the comparison model.</w:t>
      </w:r>
    </w:p>
    <w:p w14:paraId="2EA0B7BC" w14:textId="77777777" w:rsidR="008F05ED" w:rsidRDefault="008F05ED" w:rsidP="008F05ED">
      <w:pPr>
        <w:spacing w:after="0" w:line="240" w:lineRule="auto"/>
        <w:ind w:left="360"/>
      </w:pPr>
    </w:p>
    <w:p w14:paraId="66B56B68" w14:textId="77777777" w:rsidR="008F05ED" w:rsidRPr="00F074F3" w:rsidRDefault="008F05ED" w:rsidP="008F05ED">
      <w:pPr>
        <w:spacing w:after="0" w:line="240" w:lineRule="auto"/>
        <w:jc w:val="center"/>
      </w:pPr>
      <w:r w:rsidRPr="006A5EF2">
        <w:t xml:space="preserve">cd </w:t>
      </w:r>
      <w:r w:rsidRPr="00F074F3">
        <w:t>= (p</w:t>
      </w:r>
      <w:r w:rsidRPr="00F074F3">
        <w:rPr>
          <w:vertAlign w:val="superscript"/>
        </w:rPr>
        <w:t>0</w:t>
      </w:r>
      <w:r w:rsidRPr="00F074F3">
        <w:t xml:space="preserve"> * c</w:t>
      </w:r>
      <w:r w:rsidRPr="00F074F3">
        <w:rPr>
          <w:vertAlign w:val="superscript"/>
        </w:rPr>
        <w:t>0</w:t>
      </w:r>
      <w:r w:rsidRPr="00F074F3">
        <w:t xml:space="preserve"> - p</w:t>
      </w:r>
      <w:r w:rsidRPr="00F074F3">
        <w:rPr>
          <w:vertAlign w:val="superscript"/>
        </w:rPr>
        <w:t>1</w:t>
      </w:r>
      <w:r w:rsidRPr="00F074F3">
        <w:t>*c</w:t>
      </w:r>
      <w:r w:rsidRPr="00F074F3">
        <w:rPr>
          <w:vertAlign w:val="superscript"/>
        </w:rPr>
        <w:t>1</w:t>
      </w:r>
      <w:r w:rsidRPr="00F074F3">
        <w:t>)/(p</w:t>
      </w:r>
      <w:r w:rsidRPr="00F074F3">
        <w:rPr>
          <w:vertAlign w:val="superscript"/>
        </w:rPr>
        <w:t>0</w:t>
      </w:r>
      <w:r w:rsidRPr="00F074F3">
        <w:t xml:space="preserve"> - p</w:t>
      </w:r>
      <w:r w:rsidRPr="00F074F3">
        <w:rPr>
          <w:vertAlign w:val="superscript"/>
        </w:rPr>
        <w:t>1</w:t>
      </w:r>
      <w:r w:rsidRPr="00F074F3">
        <w:t>)</w:t>
      </w:r>
    </w:p>
    <w:p w14:paraId="58E652E4" w14:textId="77777777" w:rsidR="008F05ED" w:rsidRPr="00F074F3" w:rsidRDefault="008F05ED" w:rsidP="008F05ED">
      <w:pPr>
        <w:spacing w:after="0" w:line="240" w:lineRule="auto"/>
        <w:jc w:val="center"/>
      </w:pPr>
      <w:proofErr w:type="spellStart"/>
      <w:r w:rsidRPr="00F074F3">
        <w:t>TRd</w:t>
      </w:r>
      <w:proofErr w:type="spellEnd"/>
      <w:r w:rsidRPr="00F074F3">
        <w:t xml:space="preserve"> = -2*(L</w:t>
      </w:r>
      <w:r w:rsidRPr="00F074F3">
        <w:rPr>
          <w:vertAlign w:val="superscript"/>
        </w:rPr>
        <w:t>0</w:t>
      </w:r>
      <w:r w:rsidRPr="00F074F3">
        <w:t xml:space="preserve"> - L</w:t>
      </w:r>
      <w:r w:rsidRPr="00F074F3">
        <w:rPr>
          <w:vertAlign w:val="superscript"/>
        </w:rPr>
        <w:t>1</w:t>
      </w:r>
      <w:r w:rsidRPr="00F074F3">
        <w:t>)/cd</w:t>
      </w:r>
    </w:p>
    <w:p w14:paraId="1706D411" w14:textId="77777777" w:rsidR="008F05ED" w:rsidRDefault="008F05ED" w:rsidP="008F05ED">
      <w:pPr>
        <w:spacing w:after="0" w:line="240" w:lineRule="auto"/>
        <w:jc w:val="center"/>
      </w:pPr>
      <w:proofErr w:type="spellStart"/>
      <w:r w:rsidRPr="00F074F3">
        <w:t>df</w:t>
      </w:r>
      <w:proofErr w:type="spellEnd"/>
      <w:r w:rsidRPr="00F074F3">
        <w:t xml:space="preserve"> = p1 – p0</w:t>
      </w:r>
    </w:p>
    <w:p w14:paraId="7C023E7A" w14:textId="77777777" w:rsidR="008F05ED" w:rsidRPr="006A5EF2" w:rsidRDefault="008F05ED" w:rsidP="008F05ED">
      <w:pPr>
        <w:spacing w:after="0" w:line="240" w:lineRule="auto"/>
        <w:jc w:val="center"/>
      </w:pPr>
    </w:p>
    <w:p w14:paraId="7D23D843" w14:textId="77777777" w:rsidR="008F05ED" w:rsidRDefault="008F05ED" w:rsidP="008F05ED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Compare result against a chi square distribution table for the number of </w:t>
      </w:r>
      <w:proofErr w:type="spellStart"/>
      <w:r>
        <w:t>df</w:t>
      </w:r>
      <w:proofErr w:type="spellEnd"/>
      <w:r>
        <w:t xml:space="preserve"> where </w:t>
      </w:r>
      <w:r w:rsidRPr="005F7D0E">
        <w:rPr>
          <w:i/>
          <w:iCs/>
        </w:rPr>
        <w:t>p</w:t>
      </w:r>
      <w:r>
        <w:t xml:space="preserve"> &lt; .05</w:t>
      </w:r>
    </w:p>
    <w:p w14:paraId="3A2947D1" w14:textId="549AC13C" w:rsidR="008F05ED" w:rsidRDefault="008F05ED" w:rsidP="0025478D">
      <w:pPr>
        <w:pStyle w:val="ListParagraph"/>
        <w:spacing w:after="0" w:line="240" w:lineRule="auto"/>
      </w:pPr>
      <w:r>
        <w:t xml:space="preserve">Table found at: </w:t>
      </w:r>
      <w:hyperlink r:id="rId16" w:history="1">
        <w:r w:rsidRPr="00F266BB">
          <w:rPr>
            <w:rStyle w:val="Hyperlink"/>
          </w:rPr>
          <w:t>https://www.medcalc.org/manual/chi-square-table.php</w:t>
        </w:r>
      </w:hyperlink>
    </w:p>
    <w:p w14:paraId="5CB4F856" w14:textId="77777777" w:rsidR="008F05ED" w:rsidRDefault="008F05ED" w:rsidP="008F05ED">
      <w:pPr>
        <w:spacing w:after="0" w:line="240" w:lineRule="auto"/>
      </w:pPr>
    </w:p>
    <w:p w14:paraId="25A7EC29" w14:textId="77777777" w:rsidR="008F05ED" w:rsidRPr="001A0325" w:rsidRDefault="008F05ED" w:rsidP="008F05ED">
      <w:pPr>
        <w:pStyle w:val="Heading3"/>
      </w:pPr>
      <w:bookmarkStart w:id="10" w:name="_Toc183001573"/>
      <w:r w:rsidRPr="001A0325">
        <w:t>Comparison of Regular LTA models:</w:t>
      </w:r>
      <w:bookmarkEnd w:id="10"/>
    </w:p>
    <w:p w14:paraId="361BB078" w14:textId="7D5C698A" w:rsidR="008F05ED" w:rsidRPr="00002224" w:rsidRDefault="008F05ED" w:rsidP="008F05ED">
      <w:pPr>
        <w:spacing w:after="0" w:line="240" w:lineRule="auto"/>
        <w:ind w:left="360"/>
        <w:jc w:val="center"/>
      </w:pPr>
      <w:r w:rsidRPr="00002224">
        <w:t>cd = (32 * 1.6</w:t>
      </w:r>
      <w:r w:rsidR="000135BA" w:rsidRPr="00002224">
        <w:t>429</w:t>
      </w:r>
      <w:r w:rsidRPr="00002224">
        <w:t xml:space="preserve"> – 50 * 2.1994)/(32 - 50) = 3.189</w:t>
      </w:r>
    </w:p>
    <w:p w14:paraId="5F4DC1AF" w14:textId="77777777" w:rsidR="008F05ED" w:rsidRPr="00002224" w:rsidRDefault="008F05ED" w:rsidP="008F05ED">
      <w:pPr>
        <w:spacing w:after="0" w:line="240" w:lineRule="auto"/>
        <w:ind w:left="360"/>
        <w:jc w:val="center"/>
      </w:pPr>
      <w:proofErr w:type="spellStart"/>
      <w:r w:rsidRPr="00002224">
        <w:t>TRd</w:t>
      </w:r>
      <w:proofErr w:type="spellEnd"/>
      <w:r w:rsidRPr="00002224">
        <w:t xml:space="preserve"> = -2*(-208976.222 + 206162.528)/3.189 = 1764.625</w:t>
      </w:r>
    </w:p>
    <w:p w14:paraId="450C4B76" w14:textId="77777777" w:rsidR="008F05ED" w:rsidRDefault="008F05ED" w:rsidP="008F05ED">
      <w:pPr>
        <w:spacing w:after="0" w:line="240" w:lineRule="auto"/>
        <w:ind w:left="360"/>
        <w:jc w:val="center"/>
      </w:pPr>
      <w:proofErr w:type="spellStart"/>
      <w:r w:rsidRPr="00002224">
        <w:t>df</w:t>
      </w:r>
      <w:proofErr w:type="spellEnd"/>
      <w:r w:rsidRPr="00002224">
        <w:t xml:space="preserve"> = 50 – 32 = 18</w:t>
      </w:r>
    </w:p>
    <w:p w14:paraId="03B7D57F" w14:textId="77777777" w:rsidR="008F05ED" w:rsidRDefault="008F05ED" w:rsidP="008F05ED">
      <w:pPr>
        <w:spacing w:after="0" w:line="240" w:lineRule="auto"/>
        <w:ind w:left="360"/>
        <w:jc w:val="center"/>
      </w:pPr>
    </w:p>
    <w:p w14:paraId="3B3816DF" w14:textId="4B4594F1" w:rsidR="008F05ED" w:rsidRPr="00002224" w:rsidRDefault="008F05ED" w:rsidP="00BF4FFE">
      <w:pPr>
        <w:spacing w:after="0" w:line="240" w:lineRule="auto"/>
        <w:jc w:val="left"/>
      </w:pPr>
      <w:r>
        <w:t xml:space="preserve">The test result </w:t>
      </w:r>
      <w:r w:rsidRPr="00002224">
        <w:t xml:space="preserve">of 1764.625 exceeds the critical value on a chi-square distribution for </w:t>
      </w:r>
      <w:proofErr w:type="spellStart"/>
      <w:r w:rsidRPr="00002224">
        <w:rPr>
          <w:i/>
          <w:iCs/>
        </w:rPr>
        <w:t>df</w:t>
      </w:r>
      <w:proofErr w:type="spellEnd"/>
      <w:r w:rsidRPr="00002224">
        <w:t>=18 (22.869) meaning the test result is highly significant, suggesting the non-invariant (comparison) model yields a significantly better fit to the data than the invariant (nested) model. The null hypothesis of invariance was rejected, and parameters were allowed to vary over time.</w:t>
      </w:r>
    </w:p>
    <w:p w14:paraId="71D22F71" w14:textId="77777777" w:rsidR="008F05ED" w:rsidRPr="00002224" w:rsidRDefault="008F05ED" w:rsidP="008F05ED">
      <w:pPr>
        <w:spacing w:after="0" w:line="240" w:lineRule="auto"/>
        <w:ind w:left="360"/>
        <w:jc w:val="left"/>
        <w:rPr>
          <w:b/>
          <w:bCs/>
        </w:rPr>
      </w:pPr>
    </w:p>
    <w:p w14:paraId="2772F85D" w14:textId="77777777" w:rsidR="008F05ED" w:rsidRPr="00002224" w:rsidRDefault="008F05ED" w:rsidP="008F05ED">
      <w:pPr>
        <w:pStyle w:val="Heading3"/>
      </w:pPr>
      <w:bookmarkStart w:id="11" w:name="_Toc183001574"/>
      <w:r w:rsidRPr="00002224">
        <w:t>Comparison of RI-LTA models:</w:t>
      </w:r>
      <w:bookmarkEnd w:id="11"/>
    </w:p>
    <w:p w14:paraId="00AEDA6F" w14:textId="77777777" w:rsidR="008F05ED" w:rsidRPr="00002224" w:rsidRDefault="008F05ED" w:rsidP="008F05ED">
      <w:pPr>
        <w:spacing w:after="0" w:line="240" w:lineRule="auto"/>
        <w:jc w:val="center"/>
      </w:pPr>
      <w:r w:rsidRPr="00002224">
        <w:t>cd = (35 * 1.6609 – 53 * 2.2815)/(35 - 53) = 3.488</w:t>
      </w:r>
    </w:p>
    <w:p w14:paraId="4EFE9536" w14:textId="77777777" w:rsidR="008F05ED" w:rsidRPr="00002224" w:rsidRDefault="008F05ED" w:rsidP="008F05ED">
      <w:pPr>
        <w:spacing w:after="0" w:line="240" w:lineRule="auto"/>
        <w:jc w:val="center"/>
      </w:pPr>
      <w:proofErr w:type="spellStart"/>
      <w:r w:rsidRPr="00002224">
        <w:t>TRd</w:t>
      </w:r>
      <w:proofErr w:type="spellEnd"/>
      <w:r w:rsidRPr="00002224">
        <w:t xml:space="preserve"> = -2*(-208238.376 + 205911.510)/3.488 = 1334.21</w:t>
      </w:r>
    </w:p>
    <w:p w14:paraId="17AF1E00" w14:textId="77777777" w:rsidR="008F05ED" w:rsidRPr="00002224" w:rsidRDefault="008F05ED" w:rsidP="008F05ED">
      <w:pPr>
        <w:spacing w:after="0" w:line="240" w:lineRule="auto"/>
        <w:jc w:val="center"/>
      </w:pPr>
      <w:proofErr w:type="spellStart"/>
      <w:r w:rsidRPr="00002224">
        <w:t>df</w:t>
      </w:r>
      <w:proofErr w:type="spellEnd"/>
      <w:r w:rsidRPr="00002224">
        <w:t xml:space="preserve"> = 53 – 35 = 18</w:t>
      </w:r>
    </w:p>
    <w:p w14:paraId="341E9BBA" w14:textId="77777777" w:rsidR="008F05ED" w:rsidRPr="00002224" w:rsidRDefault="008F05ED" w:rsidP="008F05ED">
      <w:pPr>
        <w:spacing w:after="0" w:line="240" w:lineRule="auto"/>
      </w:pPr>
    </w:p>
    <w:p w14:paraId="5D2CF111" w14:textId="3A1D11B4" w:rsidR="008F05ED" w:rsidRDefault="008F05ED" w:rsidP="00BF4FFE">
      <w:pPr>
        <w:spacing w:after="0" w:line="240" w:lineRule="auto"/>
        <w:jc w:val="left"/>
      </w:pPr>
      <w:r w:rsidRPr="00002224">
        <w:t xml:space="preserve">The test result of 1334.21 exceeds the critical value on a chi-square distribution for </w:t>
      </w:r>
      <w:proofErr w:type="spellStart"/>
      <w:r w:rsidRPr="00002224">
        <w:rPr>
          <w:i/>
          <w:iCs/>
        </w:rPr>
        <w:t>df</w:t>
      </w:r>
      <w:proofErr w:type="spellEnd"/>
      <w:r w:rsidRPr="00002224">
        <w:t>=18 (22.869) meaning the test result is highly significant, suggesting that the non-invariant (comparison) model yields a significantly better fit to the data than the invariant (nested) model. The null hypothesis of invariance was rejected, and parameters were allowed to vary over time.</w:t>
      </w:r>
      <w:r w:rsidR="00BF4FFE">
        <w:t xml:space="preserve"> </w:t>
      </w:r>
      <w:r w:rsidRPr="00002224">
        <w:t xml:space="preserve">Highly significant </w:t>
      </w:r>
      <w:proofErr w:type="spellStart"/>
      <w:r w:rsidRPr="00002224">
        <w:t>Satorra</w:t>
      </w:r>
      <w:proofErr w:type="spellEnd"/>
      <w:r w:rsidRPr="00002224">
        <w:t>-Bentler LRTs indicated that non-invariance was also observed in the RI-LTA models and quantitative fit statistics unanimously favoured the non-invariant RI-LTA model. When considering the proportional distribution of the sample, invariant models contained very small classes (regular LTA T1 = 1%; regular LTA T3 2%; RI-LTA T1 &lt;1%; RI-LTA T3 = 2%) thus, were considered unstable with limited generalisability to populations beyond that immediately under investigation. Conversely, proportional distributions of the sample in non-invariant models were more closely aligned to those identified when profiles at each timepoint were enumerated separately. Therefore, in line with recent evidence that RI-LTAs represent an advancement of the state of the art, the 3x3 non-invariant RI-LTA was considered the most quantitatively and qualitatively robust measurement model and was selected for advancement. Entropy for the 3x3 non-invariant RI-LTA was .902 signalling excellent classification accuracy.</w:t>
      </w:r>
    </w:p>
    <w:p w14:paraId="03E039D4" w14:textId="77777777" w:rsidR="008F05ED" w:rsidRDefault="008F05ED" w:rsidP="00D83B7E">
      <w:pPr>
        <w:pStyle w:val="Heading2"/>
        <w:sectPr w:rsidR="008F05ED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65D0BD" w14:textId="73F2DBCD" w:rsidR="0092237C" w:rsidRPr="00907E4D" w:rsidRDefault="00FE4556" w:rsidP="008D342E">
      <w:pPr>
        <w:pStyle w:val="Heading3"/>
      </w:pPr>
      <w:bookmarkStart w:id="12" w:name="_Toc183001575"/>
      <w:r>
        <w:lastRenderedPageBreak/>
        <w:t xml:space="preserve">Fit of </w:t>
      </w:r>
      <w:r w:rsidR="00564F6A">
        <w:t>I</w:t>
      </w:r>
      <w:r w:rsidR="00732753" w:rsidRPr="00907E4D">
        <w:t xml:space="preserve">nvariant and </w:t>
      </w:r>
      <w:r w:rsidR="00564F6A">
        <w:t>N</w:t>
      </w:r>
      <w:r w:rsidR="00732753" w:rsidRPr="00907E4D">
        <w:t>on-</w:t>
      </w:r>
      <w:r w:rsidR="00564F6A">
        <w:t>I</w:t>
      </w:r>
      <w:r w:rsidR="00732753" w:rsidRPr="00907E4D">
        <w:t xml:space="preserve">nvariant </w:t>
      </w:r>
      <w:r w:rsidR="00564F6A">
        <w:t>R</w:t>
      </w:r>
      <w:r w:rsidR="00732753" w:rsidRPr="00907E4D">
        <w:t>egular LTA and RI-LTA model</w:t>
      </w:r>
      <w:r>
        <w:t>s</w:t>
      </w:r>
      <w:r w:rsidR="00564F6A">
        <w:t>:</w:t>
      </w:r>
      <w:bookmarkEnd w:id="12"/>
    </w:p>
    <w:tbl>
      <w:tblPr>
        <w:tblStyle w:val="TableGrid"/>
        <w:tblpPr w:leftFromText="180" w:rightFromText="180" w:vertAnchor="page" w:horzAnchor="margin" w:tblpXSpec="center" w:tblpY="2137"/>
        <w:tblW w:w="779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701"/>
        <w:gridCol w:w="1559"/>
        <w:gridCol w:w="1984"/>
      </w:tblGrid>
      <w:tr w:rsidR="00732753" w:rsidRPr="00616D30" w14:paraId="5E1D56BF" w14:textId="77777777" w:rsidTr="00732753">
        <w:trPr>
          <w:trHeight w:val="416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DB7DF8" w14:textId="77777777" w:rsidR="00732753" w:rsidRPr="00A43A46" w:rsidRDefault="00732753" w:rsidP="00732753">
            <w:pPr>
              <w:spacing w:line="240" w:lineRule="auto"/>
              <w:jc w:val="center"/>
            </w:pPr>
            <w:r>
              <w:t>Model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7C4080" w14:textId="77777777" w:rsidR="00732753" w:rsidRPr="00A43A46" w:rsidRDefault="00732753" w:rsidP="00732753">
            <w:pPr>
              <w:spacing w:line="240" w:lineRule="auto"/>
              <w:jc w:val="center"/>
            </w:pPr>
            <w:r w:rsidRPr="00A43A46">
              <w:t>BIC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C34B30" w14:textId="77777777" w:rsidR="00732753" w:rsidRDefault="00732753" w:rsidP="00732753">
            <w:pPr>
              <w:spacing w:line="240" w:lineRule="auto"/>
              <w:jc w:val="center"/>
            </w:pPr>
            <w:proofErr w:type="spellStart"/>
            <w:r>
              <w:t>Satorra</w:t>
            </w:r>
            <w:proofErr w:type="spellEnd"/>
            <w:r>
              <w:t>-Bentler</w:t>
            </w:r>
          </w:p>
          <w:p w14:paraId="69283E5C" w14:textId="77777777" w:rsidR="00732753" w:rsidRPr="00A43A46" w:rsidRDefault="00732753" w:rsidP="00732753">
            <w:pPr>
              <w:spacing w:line="240" w:lineRule="auto"/>
              <w:jc w:val="center"/>
            </w:pPr>
            <w:r>
              <w:t>(</w:t>
            </w:r>
            <w:r w:rsidRPr="003F77CE">
              <w:rPr>
                <w:i/>
                <w:iCs/>
              </w:rPr>
              <w:t>p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ED4C07" w14:textId="77777777" w:rsidR="00732753" w:rsidRPr="00A43A46" w:rsidRDefault="00732753" w:rsidP="00732753">
            <w:pPr>
              <w:spacing w:line="240" w:lineRule="auto"/>
              <w:jc w:val="center"/>
            </w:pPr>
            <w:r w:rsidRPr="004A6C9C">
              <w:t>Entropy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8A8500" w14:textId="77777777" w:rsidR="00732753" w:rsidRPr="004A6C9C" w:rsidRDefault="00732753" w:rsidP="00732753">
            <w:pPr>
              <w:spacing w:line="240" w:lineRule="auto"/>
              <w:jc w:val="left"/>
            </w:pPr>
            <w:r>
              <w:t>Model Estimated Class Proportions</w:t>
            </w:r>
          </w:p>
        </w:tc>
      </w:tr>
      <w:tr w:rsidR="00732753" w:rsidRPr="00616D30" w14:paraId="2B1404A9" w14:textId="77777777" w:rsidTr="00732753">
        <w:trPr>
          <w:trHeight w:val="212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695C012" w14:textId="77777777" w:rsidR="00732753" w:rsidRPr="00B36417" w:rsidRDefault="00732753" w:rsidP="00732753">
            <w:pPr>
              <w:spacing w:line="240" w:lineRule="auto"/>
              <w:jc w:val="center"/>
            </w:pPr>
            <w:r>
              <w:t>Regular LTA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9F62E7B" w14:textId="33C1F3C7" w:rsidR="00732753" w:rsidRPr="00B36417" w:rsidRDefault="00EB31DD" w:rsidP="00732753">
            <w:pPr>
              <w:spacing w:line="240" w:lineRule="auto"/>
              <w:jc w:val="center"/>
            </w:pPr>
            <w:r w:rsidRPr="00EB31DD">
              <w:t>418224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4620A83" w14:textId="74237BFE" w:rsidR="00732753" w:rsidRPr="00B36417" w:rsidRDefault="00E55502" w:rsidP="00732753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03A17A9" w14:textId="0148A514" w:rsidR="00732753" w:rsidRPr="00B36417" w:rsidRDefault="00EB31DD" w:rsidP="00732753">
            <w:pPr>
              <w:spacing w:line="240" w:lineRule="auto"/>
              <w:jc w:val="center"/>
            </w:pPr>
            <w:r>
              <w:t>Overall = .839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FAA8097" w14:textId="64497262" w:rsidR="00732753" w:rsidRPr="00B36417" w:rsidRDefault="00732753" w:rsidP="00732753">
            <w:pPr>
              <w:spacing w:line="240" w:lineRule="auto"/>
              <w:jc w:val="left"/>
            </w:pPr>
          </w:p>
        </w:tc>
      </w:tr>
      <w:tr w:rsidR="00732753" w:rsidRPr="00616D30" w14:paraId="24B8F82C" w14:textId="77777777" w:rsidTr="00732753">
        <w:trPr>
          <w:trHeight w:val="212"/>
        </w:trPr>
        <w:tc>
          <w:tcPr>
            <w:tcW w:w="156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A039F23" w14:textId="77777777" w:rsidR="00732753" w:rsidRPr="00B36417" w:rsidRDefault="00732753" w:rsidP="00732753">
            <w:pPr>
              <w:spacing w:line="240" w:lineRule="auto"/>
              <w:jc w:val="center"/>
            </w:pPr>
            <w:r>
              <w:t>(invariant)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7FCD017" w14:textId="77777777" w:rsidR="00732753" w:rsidRPr="00B36417" w:rsidRDefault="00732753" w:rsidP="00732753">
            <w:pPr>
              <w:spacing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8C7DC0B" w14:textId="77777777" w:rsidR="00732753" w:rsidRPr="00B36417" w:rsidRDefault="00732753" w:rsidP="00732753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6517C19" w14:textId="5E7A6DB8" w:rsidR="00732753" w:rsidRPr="00B36417" w:rsidRDefault="002F1DD8" w:rsidP="00732753">
            <w:pPr>
              <w:spacing w:line="240" w:lineRule="auto"/>
              <w:ind w:left="-251" w:right="-104"/>
              <w:jc w:val="center"/>
            </w:pPr>
            <w:r>
              <w:t xml:space="preserve">T1 = </w:t>
            </w:r>
            <w:r w:rsidR="008F061D">
              <w:t>.738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F12865A" w14:textId="5681FFAA" w:rsidR="00732753" w:rsidRPr="00B36417" w:rsidRDefault="002F1DD8" w:rsidP="00732753">
            <w:pPr>
              <w:spacing w:line="240" w:lineRule="auto"/>
              <w:jc w:val="left"/>
            </w:pPr>
            <w:r>
              <w:t xml:space="preserve">T1 = </w:t>
            </w:r>
            <w:r w:rsidR="00376930">
              <w:t>.56, .43, &lt;.01</w:t>
            </w:r>
          </w:p>
        </w:tc>
      </w:tr>
      <w:tr w:rsidR="00732753" w:rsidRPr="00616D30" w14:paraId="4860F037" w14:textId="77777777" w:rsidTr="00732753">
        <w:trPr>
          <w:trHeight w:val="241"/>
        </w:trPr>
        <w:tc>
          <w:tcPr>
            <w:tcW w:w="156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71582C7" w14:textId="77777777" w:rsidR="00732753" w:rsidRPr="00B36417" w:rsidRDefault="00732753" w:rsidP="00732753">
            <w:pPr>
              <w:spacing w:line="240" w:lineRule="auto"/>
              <w:jc w:val="center"/>
            </w:pPr>
          </w:p>
        </w:tc>
        <w:tc>
          <w:tcPr>
            <w:tcW w:w="992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F47017B" w14:textId="77777777" w:rsidR="00732753" w:rsidRPr="00B36417" w:rsidRDefault="00732753" w:rsidP="00732753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210A8D2" w14:textId="77777777" w:rsidR="00732753" w:rsidRPr="00B36417" w:rsidRDefault="00732753" w:rsidP="00732753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nil"/>
            </w:tcBorders>
            <w:shd w:val="clear" w:color="auto" w:fill="F2F2F2" w:themeFill="background1" w:themeFillShade="F2"/>
          </w:tcPr>
          <w:p w14:paraId="742951A9" w14:textId="49703889" w:rsidR="00732753" w:rsidRPr="00B36417" w:rsidRDefault="002F1DD8" w:rsidP="00732753">
            <w:pPr>
              <w:spacing w:line="240" w:lineRule="auto"/>
              <w:ind w:left="-205" w:right="-105"/>
              <w:jc w:val="center"/>
            </w:pPr>
            <w:r>
              <w:t xml:space="preserve">T2 = </w:t>
            </w:r>
            <w:r w:rsidR="008F061D">
              <w:t>.808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F2F2F2" w:themeFill="background1" w:themeFillShade="F2"/>
          </w:tcPr>
          <w:p w14:paraId="702EA445" w14:textId="458BDEC0" w:rsidR="00732753" w:rsidRPr="00B36417" w:rsidRDefault="002F1DD8" w:rsidP="00732753">
            <w:pPr>
              <w:spacing w:line="240" w:lineRule="auto"/>
              <w:ind w:right="-105"/>
              <w:jc w:val="left"/>
            </w:pPr>
            <w:r>
              <w:t xml:space="preserve">T2 = </w:t>
            </w:r>
            <w:r w:rsidR="008F061D">
              <w:t>.74, .17, .09</w:t>
            </w:r>
          </w:p>
        </w:tc>
      </w:tr>
      <w:tr w:rsidR="00732753" w:rsidRPr="00616D30" w14:paraId="370ADF29" w14:textId="77777777" w:rsidTr="00732753">
        <w:trPr>
          <w:trHeight w:val="130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9EC3F47" w14:textId="77777777" w:rsidR="00732753" w:rsidRPr="00B36417" w:rsidRDefault="00732753" w:rsidP="00732753">
            <w:pPr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74463B5" w14:textId="77777777" w:rsidR="00732753" w:rsidRPr="00B36417" w:rsidRDefault="00732753" w:rsidP="00732753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5B1D338" w14:textId="77777777" w:rsidR="00732753" w:rsidRPr="00B36417" w:rsidRDefault="00732753" w:rsidP="00732753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200FB95" w14:textId="5F7264AD" w:rsidR="00732753" w:rsidRPr="00B36417" w:rsidRDefault="002F1DD8" w:rsidP="00732753">
            <w:pPr>
              <w:spacing w:line="240" w:lineRule="auto"/>
              <w:ind w:left="-205" w:right="-105"/>
              <w:jc w:val="center"/>
            </w:pPr>
            <w:r>
              <w:t xml:space="preserve">T3 = </w:t>
            </w:r>
            <w:r w:rsidR="008F061D">
              <w:t>.956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AC08714" w14:textId="0D1E7D75" w:rsidR="00732753" w:rsidRPr="00B36417" w:rsidRDefault="002F1DD8" w:rsidP="00732753">
            <w:pPr>
              <w:spacing w:line="240" w:lineRule="auto"/>
              <w:ind w:right="-105"/>
              <w:jc w:val="left"/>
            </w:pPr>
            <w:r>
              <w:t xml:space="preserve">T3 = </w:t>
            </w:r>
            <w:r w:rsidR="008F061D">
              <w:t>.93, .05, .02</w:t>
            </w:r>
          </w:p>
        </w:tc>
      </w:tr>
      <w:tr w:rsidR="00CA3DA0" w:rsidRPr="00616D30" w14:paraId="2FE6B4B0" w14:textId="77777777" w:rsidTr="00732753">
        <w:trPr>
          <w:trHeight w:val="162"/>
        </w:trPr>
        <w:tc>
          <w:tcPr>
            <w:tcW w:w="1560" w:type="dxa"/>
            <w:shd w:val="clear" w:color="auto" w:fill="FFFFFF" w:themeFill="background1"/>
            <w:vAlign w:val="center"/>
          </w:tcPr>
          <w:p w14:paraId="371FFA04" w14:textId="77777777" w:rsidR="00CA3DA0" w:rsidRPr="00B36417" w:rsidRDefault="00CA3DA0" w:rsidP="00CA3DA0">
            <w:pPr>
              <w:spacing w:line="240" w:lineRule="auto"/>
              <w:jc w:val="center"/>
            </w:pPr>
            <w:r>
              <w:t>RI-LTA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C7484A" w14:textId="065CC3EA" w:rsidR="00CA3DA0" w:rsidRPr="00B36417" w:rsidRDefault="004F4B23" w:rsidP="00CA3DA0">
            <w:pPr>
              <w:spacing w:line="240" w:lineRule="auto"/>
              <w:jc w:val="center"/>
              <w:rPr>
                <w:color w:val="000000"/>
              </w:rPr>
            </w:pPr>
            <w:r w:rsidRPr="004F4B23">
              <w:rPr>
                <w:color w:val="000000"/>
              </w:rPr>
              <w:t>416774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82D1ABE" w14:textId="1058BA9C" w:rsidR="00CA3DA0" w:rsidRPr="00B36417" w:rsidRDefault="00E55502" w:rsidP="00CA3DA0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FFFFFF" w:themeFill="background1"/>
          </w:tcPr>
          <w:p w14:paraId="5567DF63" w14:textId="0779D811" w:rsidR="00CA3DA0" w:rsidRPr="00B36417" w:rsidRDefault="00CA3DA0" w:rsidP="00CA3DA0">
            <w:pPr>
              <w:spacing w:line="240" w:lineRule="auto"/>
              <w:jc w:val="center"/>
            </w:pPr>
            <w:r>
              <w:t xml:space="preserve">Overall = </w:t>
            </w:r>
            <w:r w:rsidR="004F4B23">
              <w:t>.827</w:t>
            </w:r>
          </w:p>
        </w:tc>
        <w:tc>
          <w:tcPr>
            <w:tcW w:w="1984" w:type="dxa"/>
            <w:shd w:val="clear" w:color="auto" w:fill="FFFFFF" w:themeFill="background1"/>
          </w:tcPr>
          <w:p w14:paraId="0CF1B62E" w14:textId="77777777" w:rsidR="00CA3DA0" w:rsidRPr="00B36417" w:rsidRDefault="00CA3DA0" w:rsidP="00CA3DA0">
            <w:pPr>
              <w:spacing w:line="240" w:lineRule="auto"/>
              <w:ind w:right="-105"/>
              <w:jc w:val="left"/>
            </w:pPr>
          </w:p>
        </w:tc>
      </w:tr>
      <w:tr w:rsidR="00CA3DA0" w:rsidRPr="00616D30" w14:paraId="16B2CFD9" w14:textId="77777777" w:rsidTr="00732753">
        <w:trPr>
          <w:trHeight w:val="63"/>
        </w:trPr>
        <w:tc>
          <w:tcPr>
            <w:tcW w:w="1560" w:type="dxa"/>
            <w:shd w:val="clear" w:color="auto" w:fill="FFFFFF" w:themeFill="background1"/>
            <w:vAlign w:val="center"/>
          </w:tcPr>
          <w:p w14:paraId="40AEA3B2" w14:textId="77777777" w:rsidR="00CA3DA0" w:rsidRPr="00B36417" w:rsidRDefault="00CA3DA0" w:rsidP="00CA3DA0">
            <w:pPr>
              <w:spacing w:line="240" w:lineRule="auto"/>
              <w:jc w:val="center"/>
            </w:pPr>
            <w:r>
              <w:t>(invariant)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CAC2C0" w14:textId="77777777" w:rsidR="00CA3DA0" w:rsidRPr="00B36417" w:rsidRDefault="00CA3DA0" w:rsidP="00CA3DA0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B9E067C" w14:textId="77777777" w:rsidR="00CA3DA0" w:rsidRPr="00B36417" w:rsidRDefault="00CA3DA0" w:rsidP="00CA3DA0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14:paraId="686B8881" w14:textId="4BF0EE8A" w:rsidR="00CA3DA0" w:rsidRPr="00B36417" w:rsidRDefault="00CA3DA0" w:rsidP="00CA3DA0">
            <w:pPr>
              <w:spacing w:line="240" w:lineRule="auto"/>
              <w:jc w:val="center"/>
            </w:pPr>
            <w:r>
              <w:t xml:space="preserve">T1 = </w:t>
            </w:r>
            <w:r w:rsidR="00A03A07">
              <w:t>.744</w:t>
            </w:r>
          </w:p>
        </w:tc>
        <w:tc>
          <w:tcPr>
            <w:tcW w:w="1984" w:type="dxa"/>
            <w:shd w:val="clear" w:color="auto" w:fill="FFFFFF" w:themeFill="background1"/>
          </w:tcPr>
          <w:p w14:paraId="0060A551" w14:textId="09C2E6F6" w:rsidR="00CA3DA0" w:rsidRPr="00B36417" w:rsidRDefault="00CA3DA0" w:rsidP="00CA3DA0">
            <w:pPr>
              <w:spacing w:line="240" w:lineRule="auto"/>
              <w:ind w:right="-105"/>
              <w:jc w:val="left"/>
            </w:pPr>
            <w:r>
              <w:t xml:space="preserve">T1 = </w:t>
            </w:r>
            <w:r w:rsidR="004F4B23">
              <w:t>.61, .39, &lt;.01</w:t>
            </w:r>
          </w:p>
        </w:tc>
      </w:tr>
      <w:tr w:rsidR="00CA3DA0" w:rsidRPr="00616D30" w14:paraId="51647CFE" w14:textId="77777777" w:rsidTr="00732753">
        <w:trPr>
          <w:trHeight w:val="63"/>
        </w:trPr>
        <w:tc>
          <w:tcPr>
            <w:tcW w:w="1560" w:type="dxa"/>
            <w:shd w:val="clear" w:color="auto" w:fill="FFFFFF" w:themeFill="background1"/>
            <w:vAlign w:val="center"/>
          </w:tcPr>
          <w:p w14:paraId="64DC6CE1" w14:textId="77777777" w:rsidR="00CA3DA0" w:rsidRPr="00B36417" w:rsidRDefault="00CA3DA0" w:rsidP="00CA3DA0">
            <w:pPr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49F305" w14:textId="77777777" w:rsidR="00CA3DA0" w:rsidRPr="00B36417" w:rsidRDefault="00CA3DA0" w:rsidP="00CA3DA0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AFCFFD3" w14:textId="77777777" w:rsidR="00CA3DA0" w:rsidRPr="00B36417" w:rsidRDefault="00CA3DA0" w:rsidP="00CA3DA0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14:paraId="06EF28FB" w14:textId="04CF38FD" w:rsidR="00CA3DA0" w:rsidRPr="00B36417" w:rsidRDefault="00CA3DA0" w:rsidP="00CA3DA0">
            <w:pPr>
              <w:spacing w:line="240" w:lineRule="auto"/>
              <w:jc w:val="center"/>
            </w:pPr>
            <w:r>
              <w:t xml:space="preserve">T2 = </w:t>
            </w:r>
            <w:r w:rsidR="00A03A07">
              <w:t>.772</w:t>
            </w:r>
          </w:p>
        </w:tc>
        <w:tc>
          <w:tcPr>
            <w:tcW w:w="1984" w:type="dxa"/>
            <w:shd w:val="clear" w:color="auto" w:fill="FFFFFF" w:themeFill="background1"/>
          </w:tcPr>
          <w:p w14:paraId="2003EB3E" w14:textId="437B544B" w:rsidR="00CA3DA0" w:rsidRPr="00B36417" w:rsidRDefault="00CA3DA0" w:rsidP="00CA3DA0">
            <w:pPr>
              <w:spacing w:line="240" w:lineRule="auto"/>
              <w:ind w:right="-105"/>
              <w:jc w:val="left"/>
            </w:pPr>
            <w:r>
              <w:t xml:space="preserve">T2 = </w:t>
            </w:r>
            <w:r w:rsidR="004F4B23">
              <w:t>,76, .16, .</w:t>
            </w:r>
            <w:r w:rsidR="00A03A07">
              <w:t>08</w:t>
            </w:r>
          </w:p>
        </w:tc>
      </w:tr>
      <w:tr w:rsidR="00CA3DA0" w:rsidRPr="00616D30" w14:paraId="46D25EF1" w14:textId="77777777" w:rsidTr="00732753">
        <w:trPr>
          <w:trHeight w:val="63"/>
        </w:trPr>
        <w:tc>
          <w:tcPr>
            <w:tcW w:w="1560" w:type="dxa"/>
            <w:shd w:val="clear" w:color="auto" w:fill="FFFFFF" w:themeFill="background1"/>
            <w:vAlign w:val="center"/>
          </w:tcPr>
          <w:p w14:paraId="171C0374" w14:textId="77777777" w:rsidR="00CA3DA0" w:rsidRPr="00B36417" w:rsidRDefault="00CA3DA0" w:rsidP="00CA3DA0">
            <w:pPr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8BD3130" w14:textId="77777777" w:rsidR="00CA3DA0" w:rsidRPr="00B36417" w:rsidRDefault="00CA3DA0" w:rsidP="00CA3DA0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D14D32E" w14:textId="77777777" w:rsidR="00CA3DA0" w:rsidRPr="00B36417" w:rsidRDefault="00CA3DA0" w:rsidP="00CA3DA0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14:paraId="22F67643" w14:textId="773C8FE6" w:rsidR="00CA3DA0" w:rsidRPr="00B36417" w:rsidRDefault="00CA3DA0" w:rsidP="00CA3DA0">
            <w:pPr>
              <w:spacing w:line="240" w:lineRule="auto"/>
              <w:jc w:val="center"/>
            </w:pPr>
            <w:r>
              <w:t xml:space="preserve">T3 = </w:t>
            </w:r>
            <w:r w:rsidR="00A03A07">
              <w:t>.946</w:t>
            </w:r>
          </w:p>
        </w:tc>
        <w:tc>
          <w:tcPr>
            <w:tcW w:w="1984" w:type="dxa"/>
            <w:shd w:val="clear" w:color="auto" w:fill="FFFFFF" w:themeFill="background1"/>
          </w:tcPr>
          <w:p w14:paraId="6423A734" w14:textId="250B15FD" w:rsidR="00CA3DA0" w:rsidRPr="00B36417" w:rsidRDefault="00CA3DA0" w:rsidP="00CA3DA0">
            <w:pPr>
              <w:spacing w:line="240" w:lineRule="auto"/>
              <w:ind w:right="-105"/>
              <w:jc w:val="left"/>
            </w:pPr>
            <w:r>
              <w:t xml:space="preserve">T3 = </w:t>
            </w:r>
            <w:r w:rsidR="00A03A07">
              <w:t>.94, .04, .02</w:t>
            </w:r>
          </w:p>
        </w:tc>
      </w:tr>
      <w:tr w:rsidR="00CA3DA0" w:rsidRPr="00616D30" w14:paraId="00C020DE" w14:textId="77777777" w:rsidTr="00732753">
        <w:trPr>
          <w:trHeight w:val="63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F91105B" w14:textId="77777777" w:rsidR="00CA3DA0" w:rsidRDefault="00CA3DA0" w:rsidP="00CA3DA0">
            <w:pPr>
              <w:spacing w:line="240" w:lineRule="auto"/>
              <w:jc w:val="center"/>
            </w:pPr>
            <w:r>
              <w:t>Regular LTA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B2D2D81" w14:textId="3BEC6844" w:rsidR="00CA3DA0" w:rsidRPr="009E3A97" w:rsidRDefault="00CA3DA0" w:rsidP="00CA3DA0">
            <w:pPr>
              <w:spacing w:line="240" w:lineRule="auto"/>
              <w:jc w:val="center"/>
            </w:pPr>
            <w:r w:rsidRPr="00CA3DA0">
              <w:t>412750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F377B6B" w14:textId="6A303AB4" w:rsidR="00CA3DA0" w:rsidRDefault="00BF4FFE" w:rsidP="00CA3DA0">
            <w:pPr>
              <w:spacing w:line="240" w:lineRule="auto"/>
              <w:jc w:val="center"/>
            </w:pPr>
            <w:r>
              <w:t>&lt; .05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E866B46" w14:textId="28F15005" w:rsidR="00CA3DA0" w:rsidRDefault="00CA3DA0" w:rsidP="00CA3DA0">
            <w:pPr>
              <w:spacing w:line="240" w:lineRule="auto"/>
              <w:ind w:left="-205" w:right="-105"/>
              <w:jc w:val="center"/>
            </w:pPr>
            <w:r>
              <w:t>Overall = .902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5CE2721" w14:textId="77777777" w:rsidR="00CA3DA0" w:rsidRPr="00B36417" w:rsidRDefault="00CA3DA0" w:rsidP="00CA3DA0">
            <w:pPr>
              <w:spacing w:line="240" w:lineRule="auto"/>
              <w:ind w:right="-105"/>
              <w:jc w:val="left"/>
            </w:pPr>
          </w:p>
        </w:tc>
      </w:tr>
      <w:tr w:rsidR="00CA3DA0" w:rsidRPr="00616D30" w14:paraId="145A487F" w14:textId="77777777" w:rsidTr="00732753">
        <w:trPr>
          <w:trHeight w:val="63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5B98C22" w14:textId="77777777" w:rsidR="00CA3DA0" w:rsidRDefault="00CA3DA0" w:rsidP="00CA3DA0">
            <w:pPr>
              <w:spacing w:line="240" w:lineRule="auto"/>
              <w:jc w:val="center"/>
            </w:pPr>
            <w:r>
              <w:t>(non-invariant)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A41E9FE" w14:textId="77777777" w:rsidR="00CA3DA0" w:rsidRPr="009E3A97" w:rsidRDefault="00CA3DA0" w:rsidP="00CA3DA0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BA7AF4" w14:textId="77777777" w:rsidR="00CA3DA0" w:rsidRDefault="00CA3DA0" w:rsidP="00CA3DA0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60BDFFF" w14:textId="6C2A1F31" w:rsidR="00CA3DA0" w:rsidRDefault="00CA3DA0" w:rsidP="00CA3DA0">
            <w:pPr>
              <w:spacing w:line="240" w:lineRule="auto"/>
              <w:ind w:left="-205" w:right="-105"/>
              <w:jc w:val="center"/>
            </w:pPr>
            <w:r>
              <w:t>T1 = .805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09D0F22" w14:textId="1A06AEB0" w:rsidR="00CA3DA0" w:rsidRPr="00B36417" w:rsidRDefault="00CA3DA0" w:rsidP="00CA3DA0">
            <w:pPr>
              <w:spacing w:line="240" w:lineRule="auto"/>
              <w:ind w:right="-105"/>
              <w:jc w:val="left"/>
            </w:pPr>
            <w:r>
              <w:t>T1 = .62, .22, .16</w:t>
            </w:r>
          </w:p>
        </w:tc>
      </w:tr>
      <w:tr w:rsidR="00CA3DA0" w:rsidRPr="00616D30" w14:paraId="15483EE0" w14:textId="77777777" w:rsidTr="00732753">
        <w:trPr>
          <w:trHeight w:val="63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69BEC01" w14:textId="77777777" w:rsidR="00CA3DA0" w:rsidRDefault="00CA3DA0" w:rsidP="00CA3DA0">
            <w:pPr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6B9C13A" w14:textId="77777777" w:rsidR="00CA3DA0" w:rsidRPr="009E3A97" w:rsidRDefault="00CA3DA0" w:rsidP="00CA3DA0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F367FE6" w14:textId="77777777" w:rsidR="00CA3DA0" w:rsidRDefault="00CA3DA0" w:rsidP="00CA3DA0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8D56C61" w14:textId="75119676" w:rsidR="00CA3DA0" w:rsidRDefault="00CA3DA0" w:rsidP="00CA3DA0">
            <w:pPr>
              <w:spacing w:line="240" w:lineRule="auto"/>
              <w:ind w:left="-205" w:right="-105"/>
              <w:jc w:val="center"/>
            </w:pPr>
            <w:r>
              <w:t>T2 = .921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EAB8633" w14:textId="52320F14" w:rsidR="00CA3DA0" w:rsidRPr="00B36417" w:rsidRDefault="00CA3DA0" w:rsidP="00CA3DA0">
            <w:pPr>
              <w:spacing w:line="240" w:lineRule="auto"/>
              <w:ind w:right="-105"/>
              <w:jc w:val="left"/>
            </w:pPr>
            <w:r>
              <w:t>T2 = .79, .16, .09</w:t>
            </w:r>
          </w:p>
        </w:tc>
      </w:tr>
      <w:tr w:rsidR="00CA3DA0" w:rsidRPr="00616D30" w14:paraId="2A93A964" w14:textId="77777777" w:rsidTr="00732753">
        <w:trPr>
          <w:trHeight w:val="63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FA0E408" w14:textId="77777777" w:rsidR="00CA3DA0" w:rsidRDefault="00CA3DA0" w:rsidP="00CA3DA0">
            <w:pPr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A58B36A" w14:textId="77777777" w:rsidR="00CA3DA0" w:rsidRPr="009E3A97" w:rsidRDefault="00CA3DA0" w:rsidP="00CA3DA0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7E7BF4D" w14:textId="77777777" w:rsidR="00CA3DA0" w:rsidRDefault="00CA3DA0" w:rsidP="00CA3DA0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0A2C5FE" w14:textId="79CE14F3" w:rsidR="00CA3DA0" w:rsidRDefault="00CA3DA0" w:rsidP="00CA3DA0">
            <w:pPr>
              <w:spacing w:line="240" w:lineRule="auto"/>
              <w:ind w:left="-205" w:right="-105"/>
              <w:jc w:val="center"/>
            </w:pPr>
            <w:r>
              <w:t>T3 = .979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F924CA7" w14:textId="06B0C73A" w:rsidR="00CA3DA0" w:rsidRPr="00B36417" w:rsidRDefault="00CA3DA0" w:rsidP="00CA3DA0">
            <w:pPr>
              <w:spacing w:line="240" w:lineRule="auto"/>
              <w:ind w:right="-105"/>
              <w:jc w:val="left"/>
            </w:pPr>
            <w:r>
              <w:t>T3 = .91, .05, .04</w:t>
            </w:r>
          </w:p>
        </w:tc>
      </w:tr>
      <w:tr w:rsidR="002F1DD8" w:rsidRPr="00616D30" w14:paraId="02984D76" w14:textId="77777777" w:rsidTr="00732753">
        <w:trPr>
          <w:trHeight w:val="63"/>
        </w:trPr>
        <w:tc>
          <w:tcPr>
            <w:tcW w:w="1560" w:type="dxa"/>
            <w:shd w:val="clear" w:color="auto" w:fill="FFFFFF" w:themeFill="background1"/>
            <w:vAlign w:val="center"/>
          </w:tcPr>
          <w:p w14:paraId="7DD636F8" w14:textId="77777777" w:rsidR="002F1DD8" w:rsidRDefault="002F1DD8" w:rsidP="002F1DD8">
            <w:pPr>
              <w:spacing w:line="240" w:lineRule="auto"/>
              <w:jc w:val="center"/>
            </w:pPr>
            <w:r>
              <w:t>RI-LTA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E07B98A" w14:textId="1F202636" w:rsidR="002F1DD8" w:rsidRPr="00B36417" w:rsidRDefault="00ED3EFB" w:rsidP="002F1DD8">
            <w:pPr>
              <w:spacing w:line="240" w:lineRule="auto"/>
              <w:jc w:val="center"/>
            </w:pPr>
            <w:r w:rsidRPr="00ED3EFB">
              <w:t>412274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6596E9" w14:textId="66C522A2" w:rsidR="002F1DD8" w:rsidRPr="00B36417" w:rsidRDefault="00BF4FFE" w:rsidP="002F1DD8">
            <w:pPr>
              <w:spacing w:line="240" w:lineRule="auto"/>
              <w:jc w:val="center"/>
            </w:pPr>
            <w:r>
              <w:t>&lt; .05</w:t>
            </w:r>
          </w:p>
        </w:tc>
        <w:tc>
          <w:tcPr>
            <w:tcW w:w="1559" w:type="dxa"/>
            <w:shd w:val="clear" w:color="auto" w:fill="FFFFFF" w:themeFill="background1"/>
          </w:tcPr>
          <w:p w14:paraId="395B2FD4" w14:textId="295D2EA3" w:rsidR="002F1DD8" w:rsidRPr="00B36417" w:rsidRDefault="002F1DD8" w:rsidP="002F1DD8">
            <w:pPr>
              <w:spacing w:line="240" w:lineRule="auto"/>
              <w:ind w:left="-205" w:right="-105"/>
              <w:jc w:val="center"/>
            </w:pPr>
            <w:r>
              <w:t xml:space="preserve">Overall = </w:t>
            </w:r>
            <w:r w:rsidR="00ED3EFB">
              <w:t>.902</w:t>
            </w:r>
          </w:p>
        </w:tc>
        <w:tc>
          <w:tcPr>
            <w:tcW w:w="1984" w:type="dxa"/>
            <w:shd w:val="clear" w:color="auto" w:fill="FFFFFF" w:themeFill="background1"/>
          </w:tcPr>
          <w:p w14:paraId="7A46A0EB" w14:textId="77777777" w:rsidR="002F1DD8" w:rsidRPr="00B36417" w:rsidRDefault="002F1DD8" w:rsidP="002F1DD8">
            <w:pPr>
              <w:spacing w:line="240" w:lineRule="auto"/>
              <w:ind w:right="-105"/>
              <w:jc w:val="left"/>
            </w:pPr>
          </w:p>
        </w:tc>
      </w:tr>
      <w:tr w:rsidR="002F1DD8" w:rsidRPr="00616D30" w14:paraId="63CCDEFF" w14:textId="77777777" w:rsidTr="00732753">
        <w:trPr>
          <w:trHeight w:val="63"/>
        </w:trPr>
        <w:tc>
          <w:tcPr>
            <w:tcW w:w="1560" w:type="dxa"/>
            <w:shd w:val="clear" w:color="auto" w:fill="FFFFFF" w:themeFill="background1"/>
            <w:vAlign w:val="center"/>
          </w:tcPr>
          <w:p w14:paraId="27E06589" w14:textId="77777777" w:rsidR="002F1DD8" w:rsidRDefault="002F1DD8" w:rsidP="002F1DD8">
            <w:pPr>
              <w:spacing w:line="240" w:lineRule="auto"/>
              <w:jc w:val="center"/>
            </w:pPr>
            <w:r>
              <w:t>(non-invariant)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6A3FF0D" w14:textId="77777777" w:rsidR="002F1DD8" w:rsidRPr="00B36417" w:rsidRDefault="002F1DD8" w:rsidP="002F1DD8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C7C951A" w14:textId="77777777" w:rsidR="002F1DD8" w:rsidRPr="00B36417" w:rsidRDefault="002F1DD8" w:rsidP="002F1DD8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14:paraId="1270D832" w14:textId="35248417" w:rsidR="002F1DD8" w:rsidRPr="00B36417" w:rsidRDefault="002F1DD8" w:rsidP="002F1DD8">
            <w:pPr>
              <w:spacing w:line="240" w:lineRule="auto"/>
              <w:ind w:left="-205" w:right="-105"/>
              <w:jc w:val="center"/>
            </w:pPr>
            <w:r>
              <w:t xml:space="preserve">T1 = </w:t>
            </w:r>
            <w:r w:rsidR="00FD60E5">
              <w:t>.806</w:t>
            </w:r>
          </w:p>
        </w:tc>
        <w:tc>
          <w:tcPr>
            <w:tcW w:w="1984" w:type="dxa"/>
            <w:shd w:val="clear" w:color="auto" w:fill="FFFFFF" w:themeFill="background1"/>
          </w:tcPr>
          <w:p w14:paraId="0E22B029" w14:textId="2FD3C3D2" w:rsidR="002F1DD8" w:rsidRPr="00B36417" w:rsidRDefault="002F1DD8" w:rsidP="002F1DD8">
            <w:pPr>
              <w:spacing w:line="240" w:lineRule="auto"/>
              <w:ind w:right="-105"/>
              <w:jc w:val="left"/>
            </w:pPr>
            <w:r>
              <w:t xml:space="preserve">T1 = </w:t>
            </w:r>
            <w:r w:rsidR="00ED3EFB">
              <w:t>.62, .22, .16</w:t>
            </w:r>
          </w:p>
        </w:tc>
      </w:tr>
      <w:tr w:rsidR="002F1DD8" w:rsidRPr="00616D30" w14:paraId="4D75782B" w14:textId="77777777" w:rsidTr="00732753">
        <w:trPr>
          <w:trHeight w:val="63"/>
        </w:trPr>
        <w:tc>
          <w:tcPr>
            <w:tcW w:w="1560" w:type="dxa"/>
            <w:shd w:val="clear" w:color="auto" w:fill="FFFFFF" w:themeFill="background1"/>
            <w:vAlign w:val="center"/>
          </w:tcPr>
          <w:p w14:paraId="4593CF21" w14:textId="77777777" w:rsidR="002F1DD8" w:rsidRDefault="002F1DD8" w:rsidP="002F1DD8">
            <w:pPr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27DED71" w14:textId="77777777" w:rsidR="002F1DD8" w:rsidRPr="00B36417" w:rsidRDefault="002F1DD8" w:rsidP="002F1DD8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40AFAB1" w14:textId="77777777" w:rsidR="002F1DD8" w:rsidRPr="00B36417" w:rsidRDefault="002F1DD8" w:rsidP="002F1DD8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14:paraId="74402EB1" w14:textId="025FCFCE" w:rsidR="002F1DD8" w:rsidRPr="00B36417" w:rsidRDefault="002F1DD8" w:rsidP="002F1DD8">
            <w:pPr>
              <w:spacing w:line="240" w:lineRule="auto"/>
              <w:ind w:left="-205" w:right="-105"/>
              <w:jc w:val="center"/>
            </w:pPr>
            <w:r>
              <w:t xml:space="preserve">T2 = </w:t>
            </w:r>
            <w:r w:rsidR="00FD60E5">
              <w:t>.921</w:t>
            </w:r>
          </w:p>
        </w:tc>
        <w:tc>
          <w:tcPr>
            <w:tcW w:w="1984" w:type="dxa"/>
            <w:shd w:val="clear" w:color="auto" w:fill="FFFFFF" w:themeFill="background1"/>
          </w:tcPr>
          <w:p w14:paraId="5D4C26B3" w14:textId="126564B9" w:rsidR="002F1DD8" w:rsidRPr="00B36417" w:rsidRDefault="002F1DD8" w:rsidP="002F1DD8">
            <w:pPr>
              <w:spacing w:line="240" w:lineRule="auto"/>
              <w:ind w:right="-105"/>
              <w:jc w:val="left"/>
            </w:pPr>
            <w:r>
              <w:t xml:space="preserve">T2 = </w:t>
            </w:r>
            <w:r w:rsidR="00ED3EFB">
              <w:t>.79, .12, .09</w:t>
            </w:r>
          </w:p>
        </w:tc>
      </w:tr>
      <w:tr w:rsidR="002F1DD8" w:rsidRPr="00616D30" w14:paraId="1E8B625E" w14:textId="77777777" w:rsidTr="00732753">
        <w:trPr>
          <w:trHeight w:val="63"/>
        </w:trPr>
        <w:tc>
          <w:tcPr>
            <w:tcW w:w="1560" w:type="dxa"/>
            <w:shd w:val="clear" w:color="auto" w:fill="FFFFFF" w:themeFill="background1"/>
            <w:vAlign w:val="center"/>
          </w:tcPr>
          <w:p w14:paraId="2E8FECFA" w14:textId="77777777" w:rsidR="002F1DD8" w:rsidRDefault="002F1DD8" w:rsidP="002F1DD8">
            <w:pPr>
              <w:spacing w:line="240" w:lineRule="auto"/>
              <w:jc w:val="center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83071D" w14:textId="77777777" w:rsidR="002F1DD8" w:rsidRPr="00B36417" w:rsidRDefault="002F1DD8" w:rsidP="002F1DD8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B4CAA3" w14:textId="77777777" w:rsidR="002F1DD8" w:rsidRPr="00B36417" w:rsidRDefault="002F1DD8" w:rsidP="002F1DD8">
            <w:pPr>
              <w:spacing w:line="240" w:lineRule="auto"/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14:paraId="4DCEA6A8" w14:textId="5EB7C9B9" w:rsidR="002F1DD8" w:rsidRPr="00B36417" w:rsidRDefault="002F1DD8" w:rsidP="002F1DD8">
            <w:pPr>
              <w:spacing w:line="240" w:lineRule="auto"/>
              <w:ind w:left="-205" w:right="-105"/>
              <w:jc w:val="center"/>
            </w:pPr>
            <w:r>
              <w:t xml:space="preserve">T3 = </w:t>
            </w:r>
            <w:r w:rsidR="00FD60E5">
              <w:t>.979</w:t>
            </w:r>
          </w:p>
        </w:tc>
        <w:tc>
          <w:tcPr>
            <w:tcW w:w="1984" w:type="dxa"/>
            <w:shd w:val="clear" w:color="auto" w:fill="FFFFFF" w:themeFill="background1"/>
          </w:tcPr>
          <w:p w14:paraId="0BDC53E6" w14:textId="72FEB58D" w:rsidR="002F1DD8" w:rsidRPr="00B36417" w:rsidRDefault="002F1DD8" w:rsidP="002F1DD8">
            <w:pPr>
              <w:spacing w:line="240" w:lineRule="auto"/>
              <w:ind w:right="-105"/>
              <w:jc w:val="left"/>
            </w:pPr>
            <w:r>
              <w:t xml:space="preserve">T3 = </w:t>
            </w:r>
            <w:r w:rsidR="00FD60E5">
              <w:t>.91, .05, .04</w:t>
            </w:r>
          </w:p>
        </w:tc>
      </w:tr>
    </w:tbl>
    <w:p w14:paraId="138FB734" w14:textId="77777777" w:rsidR="000E31FE" w:rsidRDefault="000E31FE" w:rsidP="00AB6589">
      <w:pPr>
        <w:spacing w:after="0" w:line="240" w:lineRule="auto"/>
        <w:jc w:val="center"/>
        <w:rPr>
          <w:b/>
          <w:bCs/>
        </w:rPr>
      </w:pPr>
    </w:p>
    <w:p w14:paraId="7DBBFF97" w14:textId="77777777" w:rsidR="00907E4D" w:rsidRPr="00907E4D" w:rsidRDefault="00907E4D" w:rsidP="00907E4D"/>
    <w:p w14:paraId="041B5857" w14:textId="77777777" w:rsidR="00907E4D" w:rsidRPr="00907E4D" w:rsidRDefault="00907E4D" w:rsidP="00907E4D"/>
    <w:p w14:paraId="574C53C6" w14:textId="77777777" w:rsidR="00907E4D" w:rsidRPr="00907E4D" w:rsidRDefault="00907E4D" w:rsidP="00907E4D"/>
    <w:p w14:paraId="1BDF241C" w14:textId="77777777" w:rsidR="00907E4D" w:rsidRPr="00907E4D" w:rsidRDefault="00907E4D" w:rsidP="00907E4D"/>
    <w:p w14:paraId="70782B2B" w14:textId="77777777" w:rsidR="00907E4D" w:rsidRPr="00907E4D" w:rsidRDefault="00907E4D" w:rsidP="00907E4D"/>
    <w:p w14:paraId="6E7D276F" w14:textId="77777777" w:rsidR="00907E4D" w:rsidRPr="00907E4D" w:rsidRDefault="00907E4D" w:rsidP="00907E4D"/>
    <w:p w14:paraId="19672CB9" w14:textId="77777777" w:rsidR="00907E4D" w:rsidRDefault="00907E4D" w:rsidP="00907E4D">
      <w:pPr>
        <w:rPr>
          <w:b/>
          <w:bCs/>
        </w:rPr>
      </w:pPr>
    </w:p>
    <w:p w14:paraId="6A9DF045" w14:textId="77777777" w:rsidR="00907E4D" w:rsidRDefault="00907E4D" w:rsidP="00907E4D">
      <w:pPr>
        <w:rPr>
          <w:b/>
          <w:bCs/>
        </w:rPr>
      </w:pPr>
    </w:p>
    <w:p w14:paraId="181D9D1A" w14:textId="77777777" w:rsidR="000D68FE" w:rsidRDefault="000D68FE" w:rsidP="00907E4D">
      <w:pPr>
        <w:rPr>
          <w:b/>
          <w:bCs/>
        </w:rPr>
        <w:sectPr w:rsidR="000D68FE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6188F1E" w14:textId="1A223091" w:rsidR="00BA0265" w:rsidRDefault="00564F6A" w:rsidP="00457887">
      <w:pPr>
        <w:pStyle w:val="Heading2"/>
        <w:spacing w:after="240"/>
      </w:pPr>
      <w:bookmarkStart w:id="13" w:name="_Toc183001576"/>
      <w:r>
        <w:lastRenderedPageBreak/>
        <w:t>Estimated Means and Sample Proportions for each Latent Profile</w:t>
      </w:r>
      <w:bookmarkEnd w:id="13"/>
    </w:p>
    <w:tbl>
      <w:tblPr>
        <w:tblStyle w:val="TableGrid"/>
        <w:tblW w:w="98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436"/>
        <w:gridCol w:w="1824"/>
        <w:gridCol w:w="1984"/>
        <w:gridCol w:w="1867"/>
        <w:gridCol w:w="10"/>
      </w:tblGrid>
      <w:tr w:rsidR="00F32758" w:rsidRPr="009B73DD" w14:paraId="30B5DB9B" w14:textId="77777777" w:rsidTr="001601E1">
        <w:trPr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</w:tcBorders>
          </w:tcPr>
          <w:p w14:paraId="11ACE40F" w14:textId="17CFD2ED" w:rsidR="00F32758" w:rsidRPr="00D54831" w:rsidRDefault="00F32758" w:rsidP="00CA11C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Age 12</w:t>
            </w:r>
          </w:p>
        </w:tc>
      </w:tr>
      <w:tr w:rsidR="00F32758" w:rsidRPr="00D54831" w14:paraId="64114CAA" w14:textId="77777777" w:rsidTr="001601E1">
        <w:trPr>
          <w:gridAfter w:val="1"/>
          <w:wAfter w:w="10" w:type="dxa"/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4BB6A013" w14:textId="7777777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14:paraId="5AF74F80" w14:textId="7FDDBB2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Unit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3827DFC8" w14:textId="2F43E6BB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CC0BE31" w14:textId="7777777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394D4308" w14:textId="6DB599AC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1F633D" w:rsidRPr="00D54831" w14:paraId="767F11A4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6B70FE5" w14:textId="561CF302" w:rsidR="001F633D" w:rsidRPr="00D54831" w:rsidRDefault="001F633D" w:rsidP="001F633D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Count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76BB646" w14:textId="2FA37CDA" w:rsidR="001F633D" w:rsidRPr="00D54831" w:rsidRDefault="001F633D" w:rsidP="001F633D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n (%)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7E97A84" w14:textId="13E9E0E9" w:rsidR="001F633D" w:rsidRPr="00D54831" w:rsidRDefault="001F633D" w:rsidP="001F633D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772 (15.5)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0DE7E2" w14:textId="0B5DAA34" w:rsidR="001F633D" w:rsidRPr="00D54831" w:rsidRDefault="001F633D" w:rsidP="001F633D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3,086 (62.2)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8578FC" w14:textId="235748D6" w:rsidR="001F633D" w:rsidRPr="00D54831" w:rsidRDefault="001F633D" w:rsidP="001F633D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1,106 (22.3)</w:t>
            </w:r>
          </w:p>
        </w:tc>
      </w:tr>
      <w:tr w:rsidR="00F32758" w:rsidRPr="00D54831" w14:paraId="0560BB7E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3D4C654" w14:textId="5955026A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Wear time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1CCD87D5" w14:textId="2D4A90CC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14C940D6" w14:textId="553D9225" w:rsidR="00F32758" w:rsidRPr="00D54831" w:rsidRDefault="00DE61CD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779.94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7C90DB0" w14:textId="15E74348" w:rsidR="00F32758" w:rsidRPr="00D54831" w:rsidRDefault="000E74BE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777.97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471ED867" w14:textId="0D077DEA" w:rsidR="00F32758" w:rsidRPr="00D54831" w:rsidRDefault="000E74BE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787.46</w:t>
            </w:r>
          </w:p>
        </w:tc>
      </w:tr>
      <w:tr w:rsidR="00F32758" w:rsidRPr="00D54831" w14:paraId="3BF53776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6B057C9B" w14:textId="772A312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MVPA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49131986" w14:textId="28ACAAEB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4C8A2A1D" w14:textId="309E6EF2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35.33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6B7E7246" w14:textId="2C248F94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24.07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6CF2DC2A" w14:textId="2FEBECAE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15.11</w:t>
            </w:r>
          </w:p>
        </w:tc>
      </w:tr>
      <w:tr w:rsidR="00F32758" w:rsidRPr="00D54831" w14:paraId="22EFCC9E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495D7B9D" w14:textId="58B8033E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 xml:space="preserve"> 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64E09D7E" w14:textId="2661475B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225C1665" w14:textId="4D4A9465" w:rsidR="00F32758" w:rsidRPr="00D54831" w:rsidRDefault="00E8453B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4.5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1D3EACC" w14:textId="4BCCE0D9" w:rsidR="00F32758" w:rsidRPr="00D54831" w:rsidRDefault="00D62F7D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3.1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79E3603C" w14:textId="69F26C16" w:rsidR="00F32758" w:rsidRPr="00D54831" w:rsidRDefault="00A72AEA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1.9</w:t>
            </w:r>
          </w:p>
        </w:tc>
      </w:tr>
      <w:tr w:rsidR="00F32758" w:rsidRPr="00D54831" w14:paraId="2A68B015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648995C0" w14:textId="4BD778B2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LPA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2778D49F" w14:textId="243E294B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0D42C41D" w14:textId="17A4C72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405.02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56A4C73" w14:textId="5D822AA3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330.43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6A03AF4B" w14:textId="65AA980A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271.26</w:t>
            </w:r>
          </w:p>
        </w:tc>
      </w:tr>
      <w:tr w:rsidR="00F32758" w:rsidRPr="00D54831" w14:paraId="4E127BE3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D37D552" w14:textId="75FA4D69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64813771" w14:textId="1E78B965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1FF6D67" w14:textId="3B7945E0" w:rsidR="00F32758" w:rsidRPr="00D54831" w:rsidRDefault="00372E11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51.9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F14CE41" w14:textId="33E344CB" w:rsidR="00D62F7D" w:rsidRPr="00D54831" w:rsidRDefault="00D62F7D" w:rsidP="00D62F7D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42.5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4C39522E" w14:textId="23E9637E" w:rsidR="00F32758" w:rsidRPr="00D54831" w:rsidRDefault="00A72AEA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34.4</w:t>
            </w:r>
          </w:p>
        </w:tc>
      </w:tr>
      <w:tr w:rsidR="00F32758" w:rsidRPr="00D54831" w14:paraId="121FC05B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362790C0" w14:textId="2DC1DAB8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Sedentary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3EB5BDA7" w14:textId="00F0A32F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26E8F510" w14:textId="35EF7705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339.59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520E1C16" w14:textId="02C4FA7D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423.47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02585774" w14:textId="7910FDCE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501.09</w:t>
            </w:r>
          </w:p>
        </w:tc>
      </w:tr>
      <w:tr w:rsidR="00F32758" w:rsidRPr="00D54831" w14:paraId="6C318FE1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672313EA" w14:textId="5FFA28B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31743D93" w14:textId="1AF8E4B0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47BFD2F8" w14:textId="22526309" w:rsidR="00F32758" w:rsidRPr="00D54831" w:rsidRDefault="00372E11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43.5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50D6191" w14:textId="1D0D727A" w:rsidR="00F32758" w:rsidRPr="00D54831" w:rsidRDefault="00A72AEA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54.4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0D64B99E" w14:textId="4BD41B35" w:rsidR="00F32758" w:rsidRPr="00D54831" w:rsidRDefault="00245B62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63.6</w:t>
            </w:r>
          </w:p>
        </w:tc>
      </w:tr>
      <w:tr w:rsidR="00F32758" w:rsidRPr="009B73DD" w14:paraId="0F0CDC41" w14:textId="77777777" w:rsidTr="001601E1">
        <w:trPr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</w:tcBorders>
          </w:tcPr>
          <w:p w14:paraId="4CEF2FE2" w14:textId="020D1EF5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Age 14</w:t>
            </w:r>
          </w:p>
        </w:tc>
      </w:tr>
      <w:tr w:rsidR="00F32758" w:rsidRPr="00D54831" w14:paraId="26513182" w14:textId="77777777" w:rsidTr="001601E1">
        <w:trPr>
          <w:gridAfter w:val="1"/>
          <w:wAfter w:w="10" w:type="dxa"/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7B6A5358" w14:textId="7777777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14:paraId="127B8BE9" w14:textId="383D58E5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Unit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390C5DD7" w14:textId="54EFE6F1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78D926" w14:textId="744C911A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792F4AB0" w14:textId="75B17BCF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F32758" w:rsidRPr="00D54831" w14:paraId="59937278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E50D8A" w14:textId="4ED5E4AE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Count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00A284" w14:textId="7EB2D49A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n (%)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5451B48" w14:textId="260284CA" w:rsidR="00F32758" w:rsidRPr="00D54831" w:rsidRDefault="00820D92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457 (9.2)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34832E" w14:textId="59B335D0" w:rsidR="00F32758" w:rsidRPr="00D54831" w:rsidRDefault="001E0D5F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3,933 (79.2)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4995661" w14:textId="42AE7999" w:rsidR="00F32758" w:rsidRPr="00D54831" w:rsidRDefault="00820D92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573 (11.5)</w:t>
            </w:r>
          </w:p>
        </w:tc>
      </w:tr>
      <w:tr w:rsidR="00F32758" w:rsidRPr="00D54831" w14:paraId="5C7434B6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89B5E62" w14:textId="0031AEA0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Wear time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1389484D" w14:textId="0D04CDA6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4B808196" w14:textId="2D3BFB54" w:rsidR="00F32758" w:rsidRPr="00D54831" w:rsidRDefault="0005092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797.59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BF822DF" w14:textId="351DCAAC" w:rsidR="00F32758" w:rsidRPr="00D54831" w:rsidRDefault="0005092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789.49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195E9483" w14:textId="6907EE77" w:rsidR="00F32758" w:rsidRPr="00D54831" w:rsidRDefault="009B0350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810.14</w:t>
            </w:r>
          </w:p>
        </w:tc>
      </w:tr>
      <w:tr w:rsidR="00F32758" w:rsidRPr="00D54831" w14:paraId="49C0EA00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1172320" w14:textId="4602CF33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MVPA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05116672" w14:textId="74D3BD61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1FAB69E1" w14:textId="0ADE167D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36.08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E099BE8" w14:textId="3C1C6EAF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26.28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21AECB7B" w14:textId="2FC04F8E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15.90</w:t>
            </w:r>
          </w:p>
        </w:tc>
      </w:tr>
      <w:tr w:rsidR="00F32758" w:rsidRPr="00D54831" w14:paraId="1C475B00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8DDE44F" w14:textId="1A7C27F4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 xml:space="preserve"> 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62352F49" w14:textId="28158E23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438C6A2A" w14:textId="6E6D5367" w:rsidR="00F32758" w:rsidRPr="00D54831" w:rsidRDefault="00DF008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4.5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CD1A153" w14:textId="6675E841" w:rsidR="00F32758" w:rsidRPr="00D54831" w:rsidRDefault="006A3CFE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3.3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1126E5B7" w14:textId="2CBD8DEA" w:rsidR="00F32758" w:rsidRPr="00D54831" w:rsidRDefault="00270AD7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2.0</w:t>
            </w:r>
          </w:p>
        </w:tc>
      </w:tr>
      <w:tr w:rsidR="00F32758" w:rsidRPr="00D54831" w14:paraId="7A29432C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87AC758" w14:textId="74F33029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LPA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7A9594B8" w14:textId="308B8B22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193E6B97" w14:textId="3A3411A4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360.71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AB233A2" w14:textId="41090269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278.66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71739508" w14:textId="049E6B19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229.66</w:t>
            </w:r>
          </w:p>
        </w:tc>
      </w:tr>
      <w:tr w:rsidR="00F32758" w:rsidRPr="00D54831" w14:paraId="361179A5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1C02E526" w14:textId="7097CEC9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554550CA" w14:textId="0AE4D60E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61DA784" w14:textId="39504676" w:rsidR="00F32758" w:rsidRPr="00D54831" w:rsidRDefault="00DF008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45.2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AB03C16" w14:textId="52962FF6" w:rsidR="00F32758" w:rsidRPr="00D54831" w:rsidRDefault="006A3CFE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35.3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45FDD642" w14:textId="649CFE5B" w:rsidR="00F32758" w:rsidRPr="00D54831" w:rsidRDefault="00270AD7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28.3</w:t>
            </w:r>
          </w:p>
        </w:tc>
      </w:tr>
      <w:tr w:rsidR="00F32758" w:rsidRPr="00D54831" w14:paraId="47F17D35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57747659" w14:textId="4CC1F8FB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Sedentary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227FC199" w14:textId="4879A341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29ED1225" w14:textId="21C876BC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400.80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6DDD8CE" w14:textId="0662F45E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484.55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07D315A1" w14:textId="143FCF19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564.58</w:t>
            </w:r>
          </w:p>
        </w:tc>
      </w:tr>
      <w:tr w:rsidR="00F32758" w:rsidRPr="00D54831" w14:paraId="1C9D6162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165D2B2E" w14:textId="1D9AF511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2DC3CF2B" w14:textId="5CB84D8A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0F4E3DC9" w14:textId="18E5FBAA" w:rsidR="00F32758" w:rsidRPr="00D54831" w:rsidRDefault="00DF008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50.3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47A4F2BB" w14:textId="0DABC056" w:rsidR="00F32758" w:rsidRPr="00D54831" w:rsidRDefault="00270AD7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61.4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1E00B7F1" w14:textId="603AB1C7" w:rsidR="00F32758" w:rsidRPr="00D54831" w:rsidRDefault="00E8453B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69.7</w:t>
            </w:r>
          </w:p>
        </w:tc>
      </w:tr>
      <w:tr w:rsidR="00F32758" w:rsidRPr="009B73DD" w14:paraId="167B6FBB" w14:textId="77777777" w:rsidTr="001601E1">
        <w:trPr>
          <w:jc w:val="center"/>
        </w:trPr>
        <w:tc>
          <w:tcPr>
            <w:tcW w:w="9810" w:type="dxa"/>
            <w:gridSpan w:val="6"/>
            <w:tcBorders>
              <w:top w:val="single" w:sz="4" w:space="0" w:color="auto"/>
            </w:tcBorders>
          </w:tcPr>
          <w:p w14:paraId="133FED33" w14:textId="481F301D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Age 16</w:t>
            </w:r>
          </w:p>
        </w:tc>
      </w:tr>
      <w:tr w:rsidR="00F32758" w:rsidRPr="00D54831" w14:paraId="1583DD86" w14:textId="77777777" w:rsidTr="001601E1">
        <w:trPr>
          <w:gridAfter w:val="1"/>
          <w:wAfter w:w="10" w:type="dxa"/>
          <w:jc w:val="center"/>
        </w:trPr>
        <w:tc>
          <w:tcPr>
            <w:tcW w:w="2689" w:type="dxa"/>
            <w:tcBorders>
              <w:bottom w:val="single" w:sz="4" w:space="0" w:color="auto"/>
            </w:tcBorders>
          </w:tcPr>
          <w:p w14:paraId="187A273D" w14:textId="7777777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14:paraId="21D0C9D5" w14:textId="5ABD0108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Unit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213FFB85" w14:textId="2B8ED6BD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A0E52D" w14:textId="7F21E168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6D84AA3D" w14:textId="6885C6FA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F32758" w:rsidRPr="00D54831" w14:paraId="7D5B6574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ED61ECA" w14:textId="6746C855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Count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04E7452" w14:textId="21804696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n (%)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76825AA" w14:textId="51AFE1D3" w:rsidR="00F32758" w:rsidRPr="00D54831" w:rsidRDefault="00820D92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193 (3.9)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179D561" w14:textId="43C52B27" w:rsidR="00F32758" w:rsidRPr="00D54831" w:rsidRDefault="00820D92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4,512 (90.9)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FBD65C" w14:textId="6F798226" w:rsidR="00F32758" w:rsidRPr="00D54831" w:rsidRDefault="00820D92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258 (5.2)</w:t>
            </w:r>
          </w:p>
        </w:tc>
      </w:tr>
      <w:tr w:rsidR="00F32758" w:rsidRPr="00D54831" w14:paraId="01E37734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365011C5" w14:textId="6FFD11DC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Wear time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0092DF13" w14:textId="5AA31A7C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8C68B82" w14:textId="18EFCD8E" w:rsidR="00F32758" w:rsidRPr="00D54831" w:rsidRDefault="009B0350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781.59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3E2C502" w14:textId="2AC62AD3" w:rsidR="00F32758" w:rsidRPr="00D54831" w:rsidRDefault="00B6666C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796.17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1DAC9BD8" w14:textId="0AD20FB8" w:rsidR="00F32758" w:rsidRPr="00D54831" w:rsidRDefault="00B6666C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829.48</w:t>
            </w:r>
          </w:p>
        </w:tc>
      </w:tr>
      <w:tr w:rsidR="00F32758" w:rsidRPr="00D54831" w14:paraId="2B9F08B1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E60AF2E" w14:textId="1A297666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MVPA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1BFF42FC" w14:textId="43AFE253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2E2D2E6A" w14:textId="50AD1B5B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33.65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65A538E" w14:textId="0309207F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27.00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22442729" w14:textId="14ECAB94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18.65</w:t>
            </w:r>
          </w:p>
        </w:tc>
      </w:tr>
      <w:tr w:rsidR="00F32758" w:rsidRPr="00D54831" w14:paraId="03FD4630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F1D3C01" w14:textId="4F508E49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 xml:space="preserve"> 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1E46B290" w14:textId="606F5558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6F93B3B3" w14:textId="6D572252" w:rsidR="00F32758" w:rsidRPr="00D54831" w:rsidRDefault="006422ED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4.3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061C2DB" w14:textId="4CA63FA0" w:rsidR="00F32758" w:rsidRPr="00D54831" w:rsidRDefault="00D43075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3.4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117D0388" w14:textId="495A3616" w:rsidR="00F32758" w:rsidRPr="00D54831" w:rsidRDefault="0034148C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2.2</w:t>
            </w:r>
          </w:p>
        </w:tc>
      </w:tr>
      <w:tr w:rsidR="00F32758" w:rsidRPr="00D54831" w14:paraId="74C9498A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267A4162" w14:textId="25A0532F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LPA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5B6ABE21" w14:textId="12A3EF98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B2B0AF1" w14:textId="5303FF6C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323.57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D4F9E2F" w14:textId="074F5E54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245.62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72745AB8" w14:textId="14DD164A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212.54</w:t>
            </w:r>
          </w:p>
        </w:tc>
      </w:tr>
      <w:tr w:rsidR="00F32758" w:rsidRPr="00D54831" w14:paraId="46728712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69172758" w14:textId="370B4EEE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3EF12F36" w14:textId="47DFDA86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384D50AF" w14:textId="015532AC" w:rsidR="00F32758" w:rsidRPr="00D54831" w:rsidRDefault="006422ED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41.4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91D0AC4" w14:textId="008F4A77" w:rsidR="00F32758" w:rsidRPr="00D54831" w:rsidRDefault="00D43075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30.9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3A32B5BB" w14:textId="6A4C7428" w:rsidR="00F32758" w:rsidRPr="00D54831" w:rsidRDefault="00D3443B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25.6</w:t>
            </w:r>
          </w:p>
        </w:tc>
      </w:tr>
      <w:tr w:rsidR="00F32758" w:rsidRPr="00D54831" w14:paraId="4F1C8F66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32B4A9F6" w14:textId="34080A01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Sedentary minutes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03013106" w14:textId="337497B7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57E915D6" w14:textId="065842A4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424.37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23F799EC" w14:textId="23D6769B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523.55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6CD8AAC7" w14:textId="26B7F093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598.29</w:t>
            </w:r>
          </w:p>
        </w:tc>
      </w:tr>
      <w:tr w:rsidR="00F32758" w:rsidRPr="00D54831" w14:paraId="10A7C450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15B626AE" w14:textId="12726303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(proportion of wear time)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07457C77" w14:textId="494D2A3A" w:rsidR="00F32758" w:rsidRPr="00D54831" w:rsidRDefault="00F32758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%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07F6A6E6" w14:textId="618E3501" w:rsidR="00F32758" w:rsidRPr="00D54831" w:rsidRDefault="00D43075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54.3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C6D7630" w14:textId="3924CFBB" w:rsidR="00F32758" w:rsidRPr="00D54831" w:rsidRDefault="0034148C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65.8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2E5BBE7E" w14:textId="6354E0A9" w:rsidR="00F32758" w:rsidRPr="00D54831" w:rsidRDefault="00D3443B" w:rsidP="00F32758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72.1</w:t>
            </w:r>
          </w:p>
        </w:tc>
      </w:tr>
      <w:tr w:rsidR="00D66D21" w:rsidRPr="00D54831" w14:paraId="1EF0E7FD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0F22F10E" w14:textId="46C2BC02" w:rsidR="00D66D21" w:rsidRPr="00D54831" w:rsidRDefault="00D66D21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Sex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2590A1C6" w14:textId="37B37E7B" w:rsidR="00D66D21" w:rsidRPr="00D54831" w:rsidRDefault="00D66D21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n (% female)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4A865E35" w14:textId="486D53DD" w:rsidR="00D66D21" w:rsidRPr="00D54831" w:rsidRDefault="00952E82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 xml:space="preserve">75 </w:t>
            </w:r>
            <w:r w:rsidR="00092B8B" w:rsidRPr="00D54831">
              <w:t>(38.9)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FD8F2F8" w14:textId="002A9ACE" w:rsidR="00D66D21" w:rsidRPr="00D54831" w:rsidRDefault="00055018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 xml:space="preserve">2,360 </w:t>
            </w:r>
            <w:r w:rsidR="00092B8B" w:rsidRPr="00D54831">
              <w:t>(52.3)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60EDD428" w14:textId="48B918F5" w:rsidR="00D66D21" w:rsidRPr="00D54831" w:rsidRDefault="00055018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 xml:space="preserve">168 </w:t>
            </w:r>
            <w:r w:rsidR="00952E82" w:rsidRPr="00D54831">
              <w:t>(65.1)</w:t>
            </w:r>
          </w:p>
        </w:tc>
      </w:tr>
      <w:tr w:rsidR="00D66D21" w:rsidRPr="00D54831" w14:paraId="21AD1F53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1B008624" w14:textId="5A395256" w:rsidR="00D66D21" w:rsidRPr="00D54831" w:rsidRDefault="00D66D21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BMI</w:t>
            </w:r>
          </w:p>
        </w:tc>
        <w:tc>
          <w:tcPr>
            <w:tcW w:w="1436" w:type="dxa"/>
            <w:shd w:val="clear" w:color="auto" w:fill="F2F2F2" w:themeFill="background1" w:themeFillShade="F2"/>
          </w:tcPr>
          <w:p w14:paraId="51DEAE2A" w14:textId="641890AC" w:rsidR="00D66D21" w:rsidRPr="00D54831" w:rsidRDefault="00D66D21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shd w:val="clear" w:color="auto" w:fill="F2F2F2" w:themeFill="background1" w:themeFillShade="F2"/>
          </w:tcPr>
          <w:p w14:paraId="7E26D383" w14:textId="02EDC188" w:rsidR="00D66D21" w:rsidRPr="00D54831" w:rsidRDefault="00210508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19.68 (.24)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328D50E3" w14:textId="1D07C962" w:rsidR="00D66D21" w:rsidRPr="00D54831" w:rsidRDefault="006612C7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19.74 (.05)</w:t>
            </w:r>
          </w:p>
        </w:tc>
        <w:tc>
          <w:tcPr>
            <w:tcW w:w="1867" w:type="dxa"/>
            <w:shd w:val="clear" w:color="auto" w:fill="F2F2F2" w:themeFill="background1" w:themeFillShade="F2"/>
          </w:tcPr>
          <w:p w14:paraId="7264D786" w14:textId="1195864A" w:rsidR="00D66D21" w:rsidRPr="00D54831" w:rsidRDefault="006612C7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19.53 (.22)</w:t>
            </w:r>
          </w:p>
        </w:tc>
      </w:tr>
      <w:tr w:rsidR="00D66D21" w:rsidRPr="00D54831" w14:paraId="34712DA6" w14:textId="77777777" w:rsidTr="003079B3">
        <w:trPr>
          <w:gridAfter w:val="1"/>
          <w:wAfter w:w="10" w:type="dxa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977F82" w14:textId="5DB10F5E" w:rsidR="00D66D21" w:rsidRPr="00D54831" w:rsidRDefault="00D66D21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Parental Education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5AA9F2" w14:textId="6CA760F6" w:rsidR="00D66D21" w:rsidRPr="00D54831" w:rsidRDefault="00D66D21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Mean (SE)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03553A" w14:textId="3A8DCAEA" w:rsidR="00D66D21" w:rsidRPr="00D54831" w:rsidRDefault="002C6762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2.78 (.09)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E951FC" w14:textId="0987C7AD" w:rsidR="00D66D21" w:rsidRPr="00D54831" w:rsidRDefault="002C6762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2.90 (.02)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FB0810" w14:textId="3BCEB6EB" w:rsidR="00D66D21" w:rsidRPr="00D54831" w:rsidRDefault="00852B6B" w:rsidP="00D66D21">
            <w:pPr>
              <w:tabs>
                <w:tab w:val="left" w:pos="1140"/>
                <w:tab w:val="center" w:pos="4513"/>
              </w:tabs>
              <w:spacing w:line="240" w:lineRule="auto"/>
              <w:jc w:val="center"/>
            </w:pPr>
            <w:r w:rsidRPr="00D54831">
              <w:t>3.11 (.08)</w:t>
            </w:r>
          </w:p>
        </w:tc>
      </w:tr>
    </w:tbl>
    <w:p w14:paraId="46E733AE" w14:textId="77777777" w:rsidR="00907E4D" w:rsidRDefault="00907E4D" w:rsidP="00907E4D">
      <w:pPr>
        <w:rPr>
          <w:b/>
          <w:bCs/>
        </w:rPr>
      </w:pPr>
    </w:p>
    <w:p w14:paraId="6B041E39" w14:textId="77777777" w:rsidR="007F4DF8" w:rsidRDefault="007F4DF8" w:rsidP="0092237C">
      <w:pPr>
        <w:spacing w:after="0" w:line="240" w:lineRule="auto"/>
        <w:sectPr w:rsidR="007F4DF8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F249899" w14:textId="143F2EFE" w:rsidR="000B3BDC" w:rsidRDefault="000B3BDC" w:rsidP="00A66F9E">
      <w:pPr>
        <w:pStyle w:val="Heading2"/>
      </w:pPr>
      <w:bookmarkStart w:id="14" w:name="_Toc183001577"/>
      <w:r>
        <w:lastRenderedPageBreak/>
        <w:t xml:space="preserve">Odds of </w:t>
      </w:r>
      <w:r w:rsidR="00E142BF">
        <w:t>P</w:t>
      </w:r>
      <w:r>
        <w:t xml:space="preserve">rofile </w:t>
      </w:r>
      <w:r w:rsidR="00E142BF">
        <w:t>T</w:t>
      </w:r>
      <w:r>
        <w:t>ransition</w:t>
      </w:r>
      <w:bookmarkEnd w:id="14"/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278"/>
        <w:gridCol w:w="2835"/>
        <w:gridCol w:w="2400"/>
      </w:tblGrid>
      <w:tr w:rsidR="00311BB9" w14:paraId="7ECCFBD7" w14:textId="77777777" w:rsidTr="003079B3">
        <w:trPr>
          <w:trHeight w:val="319"/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385AED1" w14:textId="53BE107F" w:rsidR="00311BB9" w:rsidRDefault="003079B3" w:rsidP="003079B3">
            <w:pPr>
              <w:spacing w:line="240" w:lineRule="auto"/>
              <w:jc w:val="center"/>
            </w:pPr>
            <w:r>
              <w:t>Wave 1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  <w:vAlign w:val="center"/>
          </w:tcPr>
          <w:p w14:paraId="2A9059AD" w14:textId="77777777" w:rsidR="00311BB9" w:rsidRDefault="00311BB9" w:rsidP="00CA11C1">
            <w:pPr>
              <w:spacing w:line="240" w:lineRule="auto"/>
              <w:jc w:val="center"/>
            </w:pPr>
            <w:r>
              <w:t>Wave 2 OR [95% CI]</w:t>
            </w:r>
          </w:p>
        </w:tc>
      </w:tr>
      <w:tr w:rsidR="00311BB9" w14:paraId="486E907D" w14:textId="77777777" w:rsidTr="003079B3">
        <w:trPr>
          <w:trHeight w:val="406"/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57BA6E9A" w14:textId="77777777" w:rsidR="00311BB9" w:rsidRDefault="00311BB9" w:rsidP="00CA11C1">
            <w:pPr>
              <w:spacing w:line="240" w:lineRule="auto"/>
              <w:jc w:val="center"/>
            </w:pPr>
            <w:r>
              <w:t>Sample Proportion (%)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672C9773" w14:textId="4C3C07EC" w:rsidR="00311BB9" w:rsidRDefault="00311BB9" w:rsidP="003079B3">
            <w:pPr>
              <w:spacing w:line="240" w:lineRule="auto"/>
              <w:jc w:val="center"/>
            </w:pPr>
            <w:r>
              <w:t>Maximal Movers</w:t>
            </w:r>
            <w:r w:rsidR="003079B3">
              <w:t xml:space="preserve"> </w:t>
            </w:r>
            <w:r>
              <w:t>(9.7)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7F79229" w14:textId="3BF7BB46" w:rsidR="00311BB9" w:rsidRDefault="00311BB9" w:rsidP="003079B3">
            <w:pPr>
              <w:spacing w:line="240" w:lineRule="auto"/>
              <w:jc w:val="center"/>
            </w:pPr>
            <w:r>
              <w:t>Moderate Movers</w:t>
            </w:r>
            <w:r w:rsidR="003079B3">
              <w:t xml:space="preserve"> </w:t>
            </w:r>
            <w:r>
              <w:t>(77.6)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3570EE31" w14:textId="58F5642A" w:rsidR="00311BB9" w:rsidRDefault="00311BB9" w:rsidP="003079B3">
            <w:pPr>
              <w:spacing w:line="240" w:lineRule="auto"/>
              <w:jc w:val="center"/>
            </w:pPr>
            <w:r>
              <w:t>Minimal Movers</w:t>
            </w:r>
            <w:r w:rsidR="003079B3">
              <w:t xml:space="preserve"> </w:t>
            </w:r>
            <w:r>
              <w:t>(12.6)</w:t>
            </w:r>
          </w:p>
        </w:tc>
      </w:tr>
      <w:tr w:rsidR="00311BB9" w14:paraId="5EFEB79B" w14:textId="77777777" w:rsidTr="003079B3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2D8706D" w14:textId="21F23215" w:rsidR="00311BB9" w:rsidRDefault="00311BB9" w:rsidP="003079B3">
            <w:pPr>
              <w:spacing w:line="240" w:lineRule="auto"/>
              <w:jc w:val="center"/>
            </w:pPr>
            <w:r>
              <w:t>Maximal Movers</w:t>
            </w:r>
            <w:r w:rsidR="003079B3">
              <w:t xml:space="preserve"> </w:t>
            </w:r>
            <w:r>
              <w:t>(15.7)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45DD327" w14:textId="18A9D95F" w:rsidR="00311BB9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E7A3291" w14:textId="77777777" w:rsidR="00311BB9" w:rsidRDefault="00311BB9" w:rsidP="00CA11C1">
            <w:pPr>
              <w:spacing w:line="240" w:lineRule="auto"/>
              <w:jc w:val="center"/>
            </w:pPr>
            <w:r>
              <w:t>6.17</w:t>
            </w:r>
            <w:r>
              <w:rPr>
                <w:vertAlign w:val="superscript"/>
              </w:rPr>
              <w:t>*</w:t>
            </w:r>
            <w:r>
              <w:t xml:space="preserve"> [4.88 to 7.80]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0F2D5BE" w14:textId="77777777" w:rsidR="00311BB9" w:rsidRDefault="00311BB9" w:rsidP="00CA11C1">
            <w:pPr>
              <w:spacing w:line="240" w:lineRule="auto"/>
              <w:jc w:val="center"/>
            </w:pPr>
            <w:r w:rsidRPr="000267B8">
              <w:t>.0</w:t>
            </w:r>
            <w:r>
              <w:t>6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0267B8">
              <w:t>.02</w:t>
            </w:r>
            <w:r>
              <w:t xml:space="preserve"> to </w:t>
            </w:r>
            <w:r w:rsidRPr="000267B8">
              <w:t>.1</w:t>
            </w:r>
            <w:r>
              <w:t>5]</w:t>
            </w:r>
          </w:p>
        </w:tc>
      </w:tr>
      <w:tr w:rsidR="00311BB9" w14:paraId="037658ED" w14:textId="77777777" w:rsidTr="003079B3">
        <w:trPr>
          <w:jc w:val="center"/>
        </w:trPr>
        <w:tc>
          <w:tcPr>
            <w:tcW w:w="2552" w:type="dxa"/>
            <w:shd w:val="clear" w:color="auto" w:fill="F2F2F2" w:themeFill="background1" w:themeFillShade="F2"/>
          </w:tcPr>
          <w:p w14:paraId="033D9CEE" w14:textId="4DCB0944" w:rsidR="00311BB9" w:rsidRDefault="00311BB9" w:rsidP="003079B3">
            <w:pPr>
              <w:spacing w:line="240" w:lineRule="auto"/>
              <w:jc w:val="center"/>
            </w:pPr>
            <w:r>
              <w:t>Moderate Movers</w:t>
            </w:r>
            <w:r w:rsidR="003079B3">
              <w:t xml:space="preserve"> </w:t>
            </w:r>
            <w:r>
              <w:t>(61.6)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6DBA1121" w14:textId="77777777" w:rsidR="00311BB9" w:rsidRPr="00DF4464" w:rsidRDefault="00311BB9" w:rsidP="00CA11C1">
            <w:pPr>
              <w:spacing w:line="240" w:lineRule="auto"/>
              <w:jc w:val="center"/>
              <w:rPr>
                <w:vertAlign w:val="superscript"/>
              </w:rPr>
            </w:pPr>
            <w:r w:rsidRPr="000267B8">
              <w:t>.0</w:t>
            </w:r>
            <w:r>
              <w:t>8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0267B8">
              <w:t>.06</w:t>
            </w:r>
            <w:r>
              <w:t xml:space="preserve"> to </w:t>
            </w:r>
            <w:r w:rsidRPr="000267B8">
              <w:t>.09</w:t>
            </w:r>
            <w:r>
              <w:t>]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6300173" w14:textId="42C7EDF6" w:rsidR="00311BB9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400" w:type="dxa"/>
            <w:shd w:val="clear" w:color="auto" w:fill="F2F2F2" w:themeFill="background1" w:themeFillShade="F2"/>
          </w:tcPr>
          <w:p w14:paraId="4AB456E4" w14:textId="77777777" w:rsidR="00311BB9" w:rsidRDefault="00311BB9" w:rsidP="00CA11C1">
            <w:pPr>
              <w:spacing w:line="240" w:lineRule="auto"/>
              <w:jc w:val="center"/>
            </w:pPr>
            <w:r w:rsidRPr="000267B8">
              <w:t>.07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0267B8">
              <w:t>.0</w:t>
            </w:r>
            <w:r>
              <w:t xml:space="preserve">6 to </w:t>
            </w:r>
            <w:r w:rsidRPr="000267B8">
              <w:t>.0</w:t>
            </w:r>
            <w:r>
              <w:t>9]</w:t>
            </w:r>
          </w:p>
        </w:tc>
      </w:tr>
      <w:tr w:rsidR="00311BB9" w14:paraId="510D094C" w14:textId="77777777" w:rsidTr="003079B3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2CFDA9" w14:textId="35972997" w:rsidR="00311BB9" w:rsidRDefault="00311BB9" w:rsidP="003079B3">
            <w:pPr>
              <w:spacing w:line="240" w:lineRule="auto"/>
              <w:jc w:val="center"/>
            </w:pPr>
            <w:r>
              <w:t>Minimal Movers</w:t>
            </w:r>
            <w:r w:rsidR="003079B3">
              <w:t xml:space="preserve"> </w:t>
            </w:r>
            <w:r>
              <w:t>(22.6)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0C2D50" w14:textId="77777777" w:rsidR="00311BB9" w:rsidRDefault="00311BB9" w:rsidP="00CA11C1">
            <w:pPr>
              <w:spacing w:line="240" w:lineRule="auto"/>
              <w:jc w:val="center"/>
            </w:pPr>
            <w:r w:rsidRPr="00D77E85">
              <w:t>.0</w:t>
            </w:r>
            <w:r>
              <w:t>2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D77E85">
              <w:t>.0</w:t>
            </w:r>
            <w:r>
              <w:t xml:space="preserve">1 to </w:t>
            </w:r>
            <w:r w:rsidRPr="00D77E85">
              <w:t>.0</w:t>
            </w:r>
            <w:r>
              <w:t>9]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3325A2" w14:textId="77777777" w:rsidR="00311BB9" w:rsidRDefault="00311BB9" w:rsidP="00CA11C1">
            <w:pPr>
              <w:spacing w:line="240" w:lineRule="auto"/>
              <w:jc w:val="center"/>
            </w:pPr>
            <w:r w:rsidRPr="00D77E85">
              <w:t>4.6</w:t>
            </w:r>
            <w:r>
              <w:t>7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D77E85">
              <w:t>3.8</w:t>
            </w:r>
            <w:r>
              <w:t xml:space="preserve">6 to </w:t>
            </w:r>
            <w:r w:rsidRPr="00D77E85">
              <w:t>5.6</w:t>
            </w:r>
            <w:r>
              <w:t>3]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37B450" w14:textId="3931F393" w:rsidR="00311BB9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</w:tr>
      <w:tr w:rsidR="00311BB9" w14:paraId="1C394019" w14:textId="77777777" w:rsidTr="003079B3">
        <w:trPr>
          <w:trHeight w:val="355"/>
          <w:jc w:val="center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7C2A9734" w14:textId="42FA6571" w:rsidR="00311BB9" w:rsidRDefault="003079B3" w:rsidP="003079B3">
            <w:pPr>
              <w:spacing w:line="240" w:lineRule="auto"/>
              <w:jc w:val="center"/>
            </w:pPr>
            <w:r>
              <w:t>Wave 2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</w:tcBorders>
            <w:vAlign w:val="center"/>
          </w:tcPr>
          <w:p w14:paraId="08F78F18" w14:textId="77777777" w:rsidR="00311BB9" w:rsidRDefault="00311BB9" w:rsidP="00CA11C1">
            <w:pPr>
              <w:spacing w:line="240" w:lineRule="auto"/>
              <w:jc w:val="center"/>
            </w:pPr>
            <w:r>
              <w:t>Wave 3 OR [95% CI]</w:t>
            </w:r>
          </w:p>
        </w:tc>
      </w:tr>
      <w:tr w:rsidR="00311BB9" w14:paraId="608B75DE" w14:textId="77777777" w:rsidTr="003079B3">
        <w:trPr>
          <w:trHeight w:val="285"/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E0A0BD3" w14:textId="77777777" w:rsidR="00311BB9" w:rsidRDefault="00311BB9" w:rsidP="00CA11C1">
            <w:pPr>
              <w:spacing w:line="240" w:lineRule="auto"/>
              <w:jc w:val="center"/>
            </w:pPr>
            <w:r>
              <w:t>Sample Proportion (%)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32481CF2" w14:textId="783B499A" w:rsidR="00311BB9" w:rsidRDefault="00311BB9" w:rsidP="003079B3">
            <w:pPr>
              <w:spacing w:line="240" w:lineRule="auto"/>
              <w:jc w:val="center"/>
            </w:pPr>
            <w:r>
              <w:t>Maximal Movers</w:t>
            </w:r>
            <w:r w:rsidR="003079B3">
              <w:t xml:space="preserve"> </w:t>
            </w:r>
            <w:r>
              <w:t>(4.0)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2B5D5FB" w14:textId="0A019C1F" w:rsidR="00311BB9" w:rsidRDefault="00311BB9" w:rsidP="003079B3">
            <w:pPr>
              <w:spacing w:line="240" w:lineRule="auto"/>
              <w:jc w:val="center"/>
            </w:pPr>
            <w:r>
              <w:t>Moderate Movers</w:t>
            </w:r>
            <w:r w:rsidR="003079B3">
              <w:t xml:space="preserve"> </w:t>
            </w:r>
            <w:r>
              <w:t>(90.0)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261A7872" w14:textId="711B1663" w:rsidR="00311BB9" w:rsidRDefault="00311BB9" w:rsidP="003079B3">
            <w:pPr>
              <w:spacing w:line="240" w:lineRule="auto"/>
              <w:jc w:val="center"/>
            </w:pPr>
            <w:r>
              <w:t>Minimal Movers</w:t>
            </w:r>
            <w:r w:rsidR="003079B3">
              <w:t xml:space="preserve"> </w:t>
            </w:r>
            <w:r>
              <w:t>(6.0)</w:t>
            </w:r>
          </w:p>
        </w:tc>
      </w:tr>
      <w:tr w:rsidR="00311BB9" w14:paraId="7D4EE9C1" w14:textId="77777777" w:rsidTr="003079B3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4EBC546" w14:textId="48D08934" w:rsidR="00311BB9" w:rsidRDefault="00311BB9" w:rsidP="003079B3">
            <w:pPr>
              <w:spacing w:line="240" w:lineRule="auto"/>
              <w:jc w:val="center"/>
            </w:pPr>
            <w:r>
              <w:t>Maximal Movers</w:t>
            </w:r>
            <w:r w:rsidR="003079B3">
              <w:t xml:space="preserve"> </w:t>
            </w:r>
            <w:r>
              <w:t>(9.7)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3FBF8D4" w14:textId="370C239F" w:rsidR="00311BB9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85B429" w14:textId="77777777" w:rsidR="00311BB9" w:rsidRDefault="00311BB9" w:rsidP="00CA11C1">
            <w:pPr>
              <w:spacing w:line="240" w:lineRule="auto"/>
              <w:jc w:val="center"/>
            </w:pPr>
            <w:r w:rsidRPr="00025469">
              <w:t>14.</w:t>
            </w:r>
            <w:r>
              <w:t>50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025469">
              <w:t>10.</w:t>
            </w:r>
            <w:r>
              <w:t xml:space="preserve">29 to </w:t>
            </w:r>
            <w:r w:rsidRPr="00025469">
              <w:t>20.</w:t>
            </w:r>
            <w:r>
              <w:t>41]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85D45E4" w14:textId="77777777" w:rsidR="00311BB9" w:rsidRDefault="00311BB9" w:rsidP="00CA11C1">
            <w:pPr>
              <w:spacing w:line="240" w:lineRule="auto"/>
              <w:jc w:val="center"/>
            </w:pPr>
            <w:r w:rsidRPr="00025469">
              <w:t>.03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025469">
              <w:t>.01</w:t>
            </w:r>
            <w:r>
              <w:t xml:space="preserve"> to </w:t>
            </w:r>
            <w:r w:rsidRPr="00025469">
              <w:t>.</w:t>
            </w:r>
            <w:r>
              <w:t>09]</w:t>
            </w:r>
          </w:p>
        </w:tc>
      </w:tr>
      <w:tr w:rsidR="00311BB9" w14:paraId="727E3B6E" w14:textId="77777777" w:rsidTr="003079B3">
        <w:trPr>
          <w:jc w:val="center"/>
        </w:trPr>
        <w:tc>
          <w:tcPr>
            <w:tcW w:w="2552" w:type="dxa"/>
            <w:shd w:val="clear" w:color="auto" w:fill="F2F2F2" w:themeFill="background1" w:themeFillShade="F2"/>
          </w:tcPr>
          <w:p w14:paraId="30526B35" w14:textId="51A4EF0A" w:rsidR="00311BB9" w:rsidRDefault="00311BB9" w:rsidP="003079B3">
            <w:pPr>
              <w:spacing w:line="240" w:lineRule="auto"/>
              <w:jc w:val="center"/>
            </w:pPr>
            <w:r>
              <w:t>Moderate Movers</w:t>
            </w:r>
            <w:r w:rsidR="003079B3">
              <w:t xml:space="preserve"> </w:t>
            </w:r>
            <w:r>
              <w:t>(77.6)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64E7A91E" w14:textId="77777777" w:rsidR="00311BB9" w:rsidRDefault="00311BB9" w:rsidP="00CA11C1">
            <w:pPr>
              <w:spacing w:line="240" w:lineRule="auto"/>
              <w:jc w:val="center"/>
            </w:pPr>
            <w:r w:rsidRPr="00025469">
              <w:t>.02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025469">
              <w:t>.0</w:t>
            </w:r>
            <w:r>
              <w:t>2</w:t>
            </w:r>
            <w:r w:rsidRPr="00025469">
              <w:t xml:space="preserve"> </w:t>
            </w:r>
            <w:r>
              <w:t xml:space="preserve">to </w:t>
            </w:r>
            <w:r w:rsidRPr="00025469">
              <w:t>.0</w:t>
            </w:r>
            <w:r>
              <w:t>3]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64FCE13" w14:textId="350A538A" w:rsidR="00311BB9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400" w:type="dxa"/>
            <w:shd w:val="clear" w:color="auto" w:fill="F2F2F2" w:themeFill="background1" w:themeFillShade="F2"/>
          </w:tcPr>
          <w:p w14:paraId="5EA17123" w14:textId="77777777" w:rsidR="00311BB9" w:rsidRDefault="00311BB9" w:rsidP="00CA11C1">
            <w:pPr>
              <w:spacing w:line="240" w:lineRule="auto"/>
              <w:jc w:val="center"/>
            </w:pPr>
            <w:r w:rsidRPr="00A227E5">
              <w:t>.01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A227E5">
              <w:t>.0</w:t>
            </w:r>
            <w:r>
              <w:t xml:space="preserve">1 to </w:t>
            </w:r>
            <w:r w:rsidRPr="00A227E5">
              <w:t>.0</w:t>
            </w:r>
            <w:r>
              <w:t>2]</w:t>
            </w:r>
          </w:p>
        </w:tc>
      </w:tr>
      <w:tr w:rsidR="00311BB9" w14:paraId="65F088EA" w14:textId="77777777" w:rsidTr="003079B3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FDCA796" w14:textId="7419A209" w:rsidR="00311BB9" w:rsidRDefault="00311BB9" w:rsidP="003079B3">
            <w:pPr>
              <w:spacing w:line="240" w:lineRule="auto"/>
              <w:jc w:val="center"/>
            </w:pPr>
            <w:r>
              <w:t>Minimal Movers</w:t>
            </w:r>
            <w:r w:rsidR="003079B3">
              <w:t xml:space="preserve"> </w:t>
            </w:r>
            <w:r>
              <w:t>(12.6)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162265" w14:textId="77777777" w:rsidR="00311BB9" w:rsidRDefault="00311BB9" w:rsidP="00CA11C1">
            <w:pPr>
              <w:spacing w:line="240" w:lineRule="auto"/>
              <w:jc w:val="center"/>
            </w:pPr>
            <w:r w:rsidRPr="00025469">
              <w:t>.1</w:t>
            </w:r>
            <w:r>
              <w:t>2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025469">
              <w:t>.0</w:t>
            </w:r>
            <w:r>
              <w:t xml:space="preserve">4 to </w:t>
            </w:r>
            <w:r w:rsidRPr="00025469">
              <w:t>.3</w:t>
            </w:r>
            <w:r>
              <w:t>4]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32751B" w14:textId="77777777" w:rsidR="00311BB9" w:rsidRDefault="00311BB9" w:rsidP="00CA11C1">
            <w:pPr>
              <w:spacing w:line="240" w:lineRule="auto"/>
              <w:jc w:val="center"/>
            </w:pPr>
            <w:r w:rsidRPr="00A227E5">
              <w:t>17.</w:t>
            </w:r>
            <w:r>
              <w:t>62</w:t>
            </w:r>
            <w:r>
              <w:rPr>
                <w:vertAlign w:val="superscript"/>
              </w:rPr>
              <w:t>*</w:t>
            </w:r>
            <w:r>
              <w:t xml:space="preserve"> [</w:t>
            </w:r>
            <w:r w:rsidRPr="00A227E5">
              <w:t>12.</w:t>
            </w:r>
            <w:r>
              <w:t xml:space="preserve">57 to </w:t>
            </w:r>
            <w:r w:rsidRPr="00A227E5">
              <w:t>24.</w:t>
            </w:r>
            <w:r>
              <w:t>69]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C33C64" w14:textId="21733C24" w:rsidR="00311BB9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</w:tr>
    </w:tbl>
    <w:p w14:paraId="5FA75C85" w14:textId="7DF41403" w:rsidR="000E0AD9" w:rsidRDefault="000E0AD9" w:rsidP="000E0AD9">
      <w:pPr>
        <w:spacing w:after="0" w:line="240" w:lineRule="auto"/>
        <w:rPr>
          <w:i/>
          <w:iCs/>
        </w:rPr>
      </w:pPr>
    </w:p>
    <w:p w14:paraId="5BB982B4" w14:textId="77777777" w:rsidR="000B3BDC" w:rsidRDefault="000B3BDC" w:rsidP="000E0AD9">
      <w:pPr>
        <w:spacing w:line="259" w:lineRule="auto"/>
        <w:jc w:val="left"/>
        <w:rPr>
          <w:b/>
          <w:bCs/>
        </w:rPr>
      </w:pPr>
    </w:p>
    <w:p w14:paraId="1AC12EBC" w14:textId="15336133" w:rsidR="00780D20" w:rsidRDefault="00780D20">
      <w:pPr>
        <w:spacing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6C18F9C8" w14:textId="77777777" w:rsidR="000B3BDC" w:rsidRDefault="000B3BDC">
      <w:pPr>
        <w:spacing w:line="259" w:lineRule="auto"/>
        <w:jc w:val="left"/>
        <w:rPr>
          <w:b/>
          <w:bCs/>
        </w:rPr>
      </w:pPr>
    </w:p>
    <w:p w14:paraId="4A1A7D8A" w14:textId="79FD125B" w:rsidR="008F7090" w:rsidRDefault="008F7090" w:rsidP="00622FE3">
      <w:pPr>
        <w:pStyle w:val="Heading2"/>
      </w:pPr>
      <w:bookmarkStart w:id="15" w:name="_Toc183001578"/>
      <w:r w:rsidRPr="001036BA">
        <w:t>Predictors of profile transitions</w:t>
      </w:r>
      <w:r>
        <w:t>:</w:t>
      </w:r>
      <w:r>
        <w:br/>
      </w:r>
      <w:r w:rsidR="00E142BF">
        <w:t>Effects of Each Predictor Tested Simultaneously</w:t>
      </w:r>
      <w:bookmarkEnd w:id="15"/>
    </w:p>
    <w:p w14:paraId="53B6B35A" w14:textId="77777777" w:rsidR="00FF0710" w:rsidRDefault="00FF0710" w:rsidP="008F7090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104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980"/>
        <w:gridCol w:w="2278"/>
        <w:gridCol w:w="2835"/>
        <w:gridCol w:w="2126"/>
      </w:tblGrid>
      <w:tr w:rsidR="00FF0710" w14:paraId="60583B20" w14:textId="77777777" w:rsidTr="00CA11C1">
        <w:trPr>
          <w:trHeight w:val="319"/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723D1871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2CDF95CC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18827892" w14:textId="77777777" w:rsidR="00FF0710" w:rsidRDefault="00FF0710" w:rsidP="00CA11C1">
            <w:pPr>
              <w:spacing w:line="240" w:lineRule="auto"/>
              <w:jc w:val="center"/>
            </w:pPr>
            <w:r>
              <w:t>Wave 2</w:t>
            </w:r>
          </w:p>
        </w:tc>
      </w:tr>
      <w:tr w:rsidR="00FF0710" w14:paraId="4A02BEFF" w14:textId="77777777" w:rsidTr="00CA11C1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33E11C68" w14:textId="77777777" w:rsidR="00FF0710" w:rsidRDefault="00FF0710" w:rsidP="00CA11C1">
            <w:pPr>
              <w:spacing w:line="240" w:lineRule="auto"/>
              <w:jc w:val="center"/>
            </w:pPr>
            <w:r>
              <w:t>Sex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E0B9D31" w14:textId="77777777" w:rsidR="00FF0710" w:rsidRDefault="00FF0710" w:rsidP="00CA11C1">
            <w:pPr>
              <w:spacing w:line="240" w:lineRule="auto"/>
              <w:jc w:val="center"/>
            </w:pPr>
            <w:r>
              <w:t>Wave 1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7E9A51B7" w14:textId="77777777" w:rsidR="00FF071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13DCF6C" w14:textId="77777777" w:rsidR="00FF071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B4B121D" w14:textId="77777777" w:rsidR="00FF071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</w:tr>
      <w:tr w:rsidR="00FF0710" w14:paraId="15F9AFB7" w14:textId="77777777" w:rsidTr="003079B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66277C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8059AA2" w14:textId="77777777" w:rsidR="00FF071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0A29D9" w14:textId="3CDF782E" w:rsidR="00FF0710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2F41A03" w14:textId="114EA471" w:rsidR="00FF0710" w:rsidRPr="005056F7" w:rsidRDefault="00AD4E62" w:rsidP="00CA11C1">
            <w:pPr>
              <w:spacing w:line="240" w:lineRule="auto"/>
              <w:jc w:val="center"/>
              <w:rPr>
                <w:vertAlign w:val="superscript"/>
              </w:rPr>
            </w:pPr>
            <w:r w:rsidRPr="00AD4E62">
              <w:t>2.126(1.692,2.671)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996B710" w14:textId="037DA3CC" w:rsidR="00FF0710" w:rsidRPr="005056F7" w:rsidRDefault="006A7227" w:rsidP="00CA11C1">
            <w:pPr>
              <w:spacing w:line="240" w:lineRule="auto"/>
              <w:jc w:val="center"/>
              <w:rPr>
                <w:vertAlign w:val="superscript"/>
              </w:rPr>
            </w:pPr>
            <w:r w:rsidRPr="006A7227">
              <w:t>3.530(2.611,4.772)</w:t>
            </w:r>
            <w:r w:rsidR="005056F7">
              <w:rPr>
                <w:vertAlign w:val="superscript"/>
              </w:rPr>
              <w:t>*</w:t>
            </w:r>
          </w:p>
        </w:tc>
      </w:tr>
      <w:tr w:rsidR="00FF0710" w14:paraId="13CB5C02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6D6BD39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172600F6" w14:textId="77777777" w:rsidR="00FF071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27FF9B42" w14:textId="5AF7BF68" w:rsidR="00FF0710" w:rsidRPr="005056F7" w:rsidRDefault="005D36E5" w:rsidP="00CA11C1">
            <w:pPr>
              <w:spacing w:line="240" w:lineRule="auto"/>
              <w:jc w:val="center"/>
              <w:rPr>
                <w:vertAlign w:val="superscript"/>
              </w:rPr>
            </w:pPr>
            <w:r w:rsidRPr="005D36E5">
              <w:t>0.470(0.374,0.591)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3F40E2B" w14:textId="2B8FB36D" w:rsidR="00FF0710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4D03D46" w14:textId="060188E1" w:rsidR="00FF0710" w:rsidRPr="005056F7" w:rsidRDefault="005D36E5" w:rsidP="00CA11C1">
            <w:pPr>
              <w:spacing w:line="240" w:lineRule="auto"/>
              <w:jc w:val="center"/>
              <w:rPr>
                <w:vertAlign w:val="superscript"/>
              </w:rPr>
            </w:pPr>
            <w:r w:rsidRPr="005D36E5">
              <w:t>1.660(1.338,2.060)</w:t>
            </w:r>
            <w:r w:rsidR="005056F7">
              <w:rPr>
                <w:vertAlign w:val="superscript"/>
              </w:rPr>
              <w:t>*</w:t>
            </w:r>
          </w:p>
        </w:tc>
      </w:tr>
      <w:tr w:rsidR="00FF0710" w14:paraId="62D4A46D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7B956754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AA00F8" w14:textId="77777777" w:rsidR="00FF071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F402E2" w14:textId="6D76D95D" w:rsidR="00FF0710" w:rsidRPr="005056F7" w:rsidRDefault="005D36E5" w:rsidP="00CA11C1">
            <w:pPr>
              <w:spacing w:line="240" w:lineRule="auto"/>
              <w:jc w:val="center"/>
              <w:rPr>
                <w:vertAlign w:val="superscript"/>
              </w:rPr>
            </w:pPr>
            <w:r w:rsidRPr="005D36E5">
              <w:t>0.283(0.210,0.383)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1F7B4E" w14:textId="11072A8B" w:rsidR="00FF0710" w:rsidRPr="005056F7" w:rsidRDefault="005D36E5" w:rsidP="00CA11C1">
            <w:pPr>
              <w:spacing w:line="240" w:lineRule="auto"/>
              <w:jc w:val="center"/>
              <w:rPr>
                <w:vertAlign w:val="superscript"/>
              </w:rPr>
            </w:pPr>
            <w:r w:rsidRPr="005D36E5">
              <w:t>0.602(0.485,0.747)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CA4C0E" w14:textId="1FC66E38" w:rsidR="00FF0710" w:rsidRDefault="003D16AB" w:rsidP="00CA11C1">
            <w:pPr>
              <w:spacing w:line="240" w:lineRule="auto"/>
              <w:jc w:val="center"/>
            </w:pPr>
            <w:r>
              <w:t>ref.</w:t>
            </w:r>
          </w:p>
        </w:tc>
      </w:tr>
      <w:tr w:rsidR="00FF0710" w14:paraId="4FCFCC16" w14:textId="77777777" w:rsidTr="00CA11C1">
        <w:trPr>
          <w:trHeight w:val="58"/>
          <w:jc w:val="center"/>
        </w:trPr>
        <w:tc>
          <w:tcPr>
            <w:tcW w:w="1276" w:type="dxa"/>
          </w:tcPr>
          <w:p w14:paraId="12B4E6A8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1017494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6FE2186C" w14:textId="77777777" w:rsidR="00FF0710" w:rsidRDefault="00FF0710" w:rsidP="00CA11C1">
            <w:pPr>
              <w:spacing w:line="240" w:lineRule="auto"/>
              <w:jc w:val="center"/>
            </w:pPr>
            <w:r>
              <w:t>Wave 3</w:t>
            </w:r>
          </w:p>
        </w:tc>
      </w:tr>
      <w:tr w:rsidR="00FF0710" w14:paraId="7B308FC3" w14:textId="77777777" w:rsidTr="00CA11C1">
        <w:trPr>
          <w:trHeight w:val="70"/>
          <w:jc w:val="center"/>
        </w:trPr>
        <w:tc>
          <w:tcPr>
            <w:tcW w:w="1276" w:type="dxa"/>
          </w:tcPr>
          <w:p w14:paraId="71D554B6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01FB977" w14:textId="77777777" w:rsidR="00FF0710" w:rsidRDefault="00FF0710" w:rsidP="00CA11C1">
            <w:pPr>
              <w:spacing w:line="240" w:lineRule="auto"/>
              <w:jc w:val="center"/>
            </w:pPr>
            <w:r>
              <w:t>Wave 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7C1ABAB5" w14:textId="77777777" w:rsidR="00FF071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8799F9A" w14:textId="77777777" w:rsidR="00FF071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CEC9582" w14:textId="77777777" w:rsidR="00FF071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</w:tr>
      <w:tr w:rsidR="003D16AB" w14:paraId="6932248C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1082F7E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212ADCC" w14:textId="77777777" w:rsidR="003D16AB" w:rsidRDefault="003D16AB" w:rsidP="003D16AB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1A2275B" w14:textId="3DD2AEF7" w:rsidR="003D16AB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4CC8309" w14:textId="48A2C950" w:rsidR="003D16AB" w:rsidRDefault="0064527B" w:rsidP="003D16AB">
            <w:pPr>
              <w:spacing w:line="240" w:lineRule="auto"/>
              <w:jc w:val="center"/>
            </w:pPr>
            <w:r w:rsidRPr="0064527B">
              <w:t>1.345(0.981,1.844)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4CBCADC" w14:textId="2CFFF2B8" w:rsidR="003D16AB" w:rsidRPr="005056F7" w:rsidRDefault="0064527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64527B">
              <w:t>1.784(1.171,2.718)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58E990D3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43B10BC4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7A1D302C" w14:textId="77777777" w:rsidR="003D16AB" w:rsidRDefault="003D16AB" w:rsidP="003D16AB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4CCDFD3F" w14:textId="6485A1E2" w:rsidR="003D16AB" w:rsidRDefault="0064527B" w:rsidP="003D16AB">
            <w:pPr>
              <w:spacing w:line="240" w:lineRule="auto"/>
              <w:jc w:val="center"/>
            </w:pPr>
            <w:r w:rsidRPr="0064527B">
              <w:t>0.744(0.542,1.020)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5793E12" w14:textId="480E8F4F" w:rsidR="003D16AB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74EE665" w14:textId="1D197978" w:rsidR="003D16AB" w:rsidRDefault="0064527B" w:rsidP="003D16AB">
            <w:pPr>
              <w:spacing w:line="240" w:lineRule="auto"/>
              <w:jc w:val="center"/>
            </w:pPr>
            <w:r w:rsidRPr="0064527B">
              <w:t>1.327(0.993,1.772)</w:t>
            </w:r>
          </w:p>
        </w:tc>
      </w:tr>
      <w:tr w:rsidR="003D16AB" w14:paraId="56A71C80" w14:textId="77777777" w:rsidTr="003079B3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65CA38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30B7879" w14:textId="77777777" w:rsidR="003D16AB" w:rsidRDefault="003D16AB" w:rsidP="003D16AB">
            <w:pPr>
              <w:spacing w:line="240" w:lineRule="auto"/>
              <w:jc w:val="center"/>
            </w:pPr>
            <w:r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19814A" w14:textId="03ECC2F5" w:rsidR="003D16AB" w:rsidRPr="005056F7" w:rsidRDefault="0064527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64527B">
              <w:t>0.560(0.368,0.854)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81CABA" w14:textId="459AF495" w:rsidR="003D16AB" w:rsidRDefault="0064527B" w:rsidP="003D16AB">
            <w:pPr>
              <w:spacing w:line="240" w:lineRule="auto"/>
              <w:jc w:val="center"/>
            </w:pPr>
            <w:r w:rsidRPr="0064527B">
              <w:t>0.754(0.564,1.007)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4B090E" w14:textId="20D05B98" w:rsidR="003D16AB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</w:tr>
      <w:tr w:rsidR="00FF0710" w14:paraId="58856922" w14:textId="77777777" w:rsidTr="00CA11C1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63FD401A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5910AFA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285ED105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Wave 2</w:t>
            </w:r>
          </w:p>
        </w:tc>
      </w:tr>
      <w:tr w:rsidR="00FF0710" w14:paraId="122AC595" w14:textId="77777777" w:rsidTr="00CA11C1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111F1FA9" w14:textId="77777777" w:rsidR="00FF0710" w:rsidRDefault="00FF0710" w:rsidP="00CA11C1">
            <w:pPr>
              <w:spacing w:line="240" w:lineRule="auto"/>
              <w:jc w:val="center"/>
            </w:pPr>
            <w:r>
              <w:t>BMI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20E55DB" w14:textId="77777777" w:rsidR="00FF0710" w:rsidRDefault="00FF0710" w:rsidP="00CA11C1">
            <w:pPr>
              <w:spacing w:line="240" w:lineRule="auto"/>
              <w:jc w:val="center"/>
            </w:pPr>
            <w:r>
              <w:t>Wave 1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2B00ACFE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3F95E9E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0AFC524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</w:tr>
      <w:tr w:rsidR="003D16AB" w14:paraId="076484AA" w14:textId="77777777" w:rsidTr="003079B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DEA8DE5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A523679" w14:textId="77777777" w:rsidR="003D16AB" w:rsidRDefault="003D16AB" w:rsidP="003D16AB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F00A735" w14:textId="4FF50C6E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1B81C9" w14:textId="720F3BC8" w:rsidR="003D16AB" w:rsidRPr="005056F7" w:rsidRDefault="00E92AB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E92ABB">
              <w:t>1.042(1.005,1.080)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4EB438" w14:textId="4D7557AC" w:rsidR="003D16AB" w:rsidRPr="005056F7" w:rsidRDefault="00E92AB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E92ABB">
              <w:t>1.060(1.013,1.109)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70E851FA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364229B4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23469DDB" w14:textId="77777777" w:rsidR="003D16AB" w:rsidRDefault="003D16AB" w:rsidP="003D16AB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6722AEA0" w14:textId="0F0E35CF" w:rsidR="003D16AB" w:rsidRPr="005056F7" w:rsidRDefault="00E92AB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E92ABB">
              <w:t>0.960(0.926,0.995)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89228AF" w14:textId="7554CFE6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A2FA561" w14:textId="22D2E0FE" w:rsidR="003D16AB" w:rsidRPr="005056F7" w:rsidRDefault="00E92AB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E92ABB">
              <w:t>1.017(0.987,1.048)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2C37087C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B9DD890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89BFCB" w14:textId="77777777" w:rsidR="003D16AB" w:rsidRDefault="003D16AB" w:rsidP="003D16AB">
            <w:pPr>
              <w:spacing w:line="240" w:lineRule="auto"/>
              <w:jc w:val="center"/>
            </w:pPr>
            <w:r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8F7A0D" w14:textId="2F330F41" w:rsidR="003D16AB" w:rsidRPr="005056F7" w:rsidRDefault="00E92AB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E92ABB">
              <w:t>0.944(0.902,0.987)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4A4479" w14:textId="2DCEC424" w:rsidR="003D16AB" w:rsidRPr="00B10030" w:rsidRDefault="00E92ABB" w:rsidP="003D16AB">
            <w:pPr>
              <w:spacing w:line="240" w:lineRule="auto"/>
              <w:jc w:val="center"/>
            </w:pPr>
            <w:r w:rsidRPr="00E92ABB">
              <w:t>0.983(0.955,1.013)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31CA9F" w14:textId="34536809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</w:tr>
      <w:tr w:rsidR="00FF0710" w14:paraId="1B1F1573" w14:textId="77777777" w:rsidTr="00CA11C1">
        <w:trPr>
          <w:jc w:val="center"/>
        </w:trPr>
        <w:tc>
          <w:tcPr>
            <w:tcW w:w="1276" w:type="dxa"/>
          </w:tcPr>
          <w:p w14:paraId="564D44E7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D59332C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120D1659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Wave 3</w:t>
            </w:r>
          </w:p>
        </w:tc>
      </w:tr>
      <w:tr w:rsidR="00FF0710" w14:paraId="0B7E9793" w14:textId="77777777" w:rsidTr="00CA11C1">
        <w:trPr>
          <w:jc w:val="center"/>
        </w:trPr>
        <w:tc>
          <w:tcPr>
            <w:tcW w:w="1276" w:type="dxa"/>
          </w:tcPr>
          <w:p w14:paraId="12868A56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4E75C980" w14:textId="77777777" w:rsidR="00FF0710" w:rsidRDefault="00FF0710" w:rsidP="00CA11C1">
            <w:pPr>
              <w:spacing w:line="240" w:lineRule="auto"/>
              <w:jc w:val="center"/>
            </w:pPr>
            <w:r>
              <w:t>Wave 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17C01F8D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08714DA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937C49E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</w:tr>
      <w:tr w:rsidR="003D16AB" w14:paraId="4B7097D5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289A265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527B4D0" w14:textId="77777777" w:rsidR="003D16AB" w:rsidRDefault="003D16AB" w:rsidP="003D16AB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F506B47" w14:textId="2C00BAF7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B3042DB" w14:textId="5BE88C1D" w:rsidR="003D16AB" w:rsidRPr="00B10030" w:rsidRDefault="001D21FE" w:rsidP="003D16AB">
            <w:pPr>
              <w:spacing w:line="240" w:lineRule="auto"/>
              <w:jc w:val="center"/>
            </w:pPr>
            <w:r w:rsidRPr="001D21FE">
              <w:t>0.987(0.945,1.031)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581B103" w14:textId="06B58D71" w:rsidR="003D16AB" w:rsidRPr="00B10030" w:rsidRDefault="001D21FE" w:rsidP="003D16AB">
            <w:pPr>
              <w:spacing w:line="240" w:lineRule="auto"/>
              <w:jc w:val="center"/>
            </w:pPr>
            <w:r w:rsidRPr="001D21FE">
              <w:t>0.953(0.896,1.014)</w:t>
            </w:r>
          </w:p>
        </w:tc>
      </w:tr>
      <w:tr w:rsidR="003D16AB" w14:paraId="31474C09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397D94C1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21C089CE" w14:textId="77777777" w:rsidR="003D16AB" w:rsidRDefault="003D16AB" w:rsidP="003D16AB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72736792" w14:textId="763B882C" w:rsidR="003D16AB" w:rsidRPr="00B10030" w:rsidRDefault="001D21FE" w:rsidP="003D16AB">
            <w:pPr>
              <w:spacing w:line="240" w:lineRule="auto"/>
              <w:jc w:val="center"/>
            </w:pPr>
            <w:r w:rsidRPr="001D21FE">
              <w:t>1.013(0.970,1.058)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0592DAC" w14:textId="3C06A756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839ED0A" w14:textId="302A0583" w:rsidR="003D16AB" w:rsidRPr="00B10030" w:rsidRDefault="001D21FE" w:rsidP="003D16AB">
            <w:pPr>
              <w:spacing w:line="240" w:lineRule="auto"/>
              <w:jc w:val="center"/>
            </w:pPr>
            <w:r w:rsidRPr="001D21FE">
              <w:t>0.965(0.922,1.010)</w:t>
            </w:r>
          </w:p>
        </w:tc>
      </w:tr>
      <w:tr w:rsidR="003D16AB" w14:paraId="491776D3" w14:textId="77777777" w:rsidTr="003079B3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3CBFFA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9D90F9" w14:textId="77777777" w:rsidR="003D16AB" w:rsidRDefault="003D16AB" w:rsidP="003D16AB">
            <w:pPr>
              <w:spacing w:line="240" w:lineRule="auto"/>
              <w:jc w:val="center"/>
            </w:pPr>
            <w:r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CF47F3" w14:textId="2F48DEF2" w:rsidR="003D16AB" w:rsidRPr="00B10030" w:rsidRDefault="001D21FE" w:rsidP="003D16AB">
            <w:pPr>
              <w:spacing w:line="240" w:lineRule="auto"/>
              <w:jc w:val="center"/>
            </w:pPr>
            <w:r w:rsidRPr="001D21FE">
              <w:t>1.049(0.986,1.117)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07DE30" w14:textId="62083FF2" w:rsidR="003D16AB" w:rsidRPr="00B10030" w:rsidRDefault="001D21FE" w:rsidP="003D16AB">
            <w:pPr>
              <w:spacing w:line="240" w:lineRule="auto"/>
              <w:jc w:val="center"/>
            </w:pPr>
            <w:r w:rsidRPr="001D21FE">
              <w:t>1.036(0.990,1.084)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E3B805" w14:textId="688304BB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</w:tr>
      <w:tr w:rsidR="00FF0710" w14:paraId="4D8CBD50" w14:textId="77777777" w:rsidTr="00CA11C1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243662C8" w14:textId="77777777" w:rsidR="00FF0710" w:rsidRDefault="00FF0710" w:rsidP="00CA11C1">
            <w:pPr>
              <w:spacing w:line="240" w:lineRule="auto"/>
              <w:jc w:val="center"/>
            </w:pPr>
            <w:r>
              <w:t>Parental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5785C3C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057751E0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Wave 2</w:t>
            </w:r>
          </w:p>
        </w:tc>
      </w:tr>
      <w:tr w:rsidR="00FF0710" w14:paraId="2B00C80F" w14:textId="77777777" w:rsidTr="00CA11C1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2B479615" w14:textId="77777777" w:rsidR="00FF0710" w:rsidRDefault="00FF0710" w:rsidP="00CA11C1">
            <w:pPr>
              <w:spacing w:line="240" w:lineRule="auto"/>
              <w:jc w:val="center"/>
            </w:pPr>
            <w:r>
              <w:t>Education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4556C4E" w14:textId="77777777" w:rsidR="00FF0710" w:rsidRDefault="00FF0710" w:rsidP="00CA11C1">
            <w:pPr>
              <w:spacing w:line="240" w:lineRule="auto"/>
              <w:jc w:val="center"/>
            </w:pPr>
            <w:r>
              <w:t>Wave 1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0C28F3E2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A20EF35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C859061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</w:tr>
      <w:tr w:rsidR="003D16AB" w14:paraId="50E1335A" w14:textId="77777777" w:rsidTr="003079B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807B3CD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A899CD5" w14:textId="77777777" w:rsidR="003D16AB" w:rsidRDefault="003D16AB" w:rsidP="003D16AB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527DA8" w14:textId="4DC942E2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AB6D8D" w14:textId="30AC7E61" w:rsidR="003D16AB" w:rsidRPr="005056F7" w:rsidRDefault="001D21FE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1D21FE">
              <w:t>1.142(1.038,1.255)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29673B2" w14:textId="12896B39" w:rsidR="003D16AB" w:rsidRPr="005056F7" w:rsidRDefault="00A32641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A32641">
              <w:t>1.350(1.184,1.540)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658773F0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6A7BECAB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2F334852" w14:textId="77777777" w:rsidR="003D16AB" w:rsidRDefault="003D16AB" w:rsidP="003D16AB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5D6A305A" w14:textId="54DD0E46" w:rsidR="003D16AB" w:rsidRPr="005056F7" w:rsidRDefault="00A32641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A32641">
              <w:t>0.876(0.797,0.963)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DCDE03C" w14:textId="5060043D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E203B15" w14:textId="3CE326A0" w:rsidR="003D16AB" w:rsidRPr="005056F7" w:rsidRDefault="00A32641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A32641">
              <w:t>1.183(1.071,1.305)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3D111D3D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87799D4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55131D" w14:textId="77777777" w:rsidR="003D16AB" w:rsidRDefault="003D16AB" w:rsidP="003D16AB">
            <w:pPr>
              <w:spacing w:line="240" w:lineRule="auto"/>
              <w:jc w:val="center"/>
            </w:pPr>
            <w:r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CB02BF" w14:textId="3F796F38" w:rsidR="003D16AB" w:rsidRPr="005056F7" w:rsidRDefault="00A32641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A32641">
              <w:t>0.741(0.650,0.845)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35309B" w14:textId="64790A34" w:rsidR="003D16AB" w:rsidRPr="005056F7" w:rsidRDefault="00A32641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A32641">
              <w:t>0.846(0.766,0.934)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966E46" w14:textId="33CF90BD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</w:tr>
      <w:tr w:rsidR="00FF0710" w14:paraId="1BEFE395" w14:textId="77777777" w:rsidTr="00CA11C1">
        <w:trPr>
          <w:jc w:val="center"/>
        </w:trPr>
        <w:tc>
          <w:tcPr>
            <w:tcW w:w="1276" w:type="dxa"/>
          </w:tcPr>
          <w:p w14:paraId="549B94A3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FA20522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35ABD3FA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Wave 3</w:t>
            </w:r>
          </w:p>
        </w:tc>
      </w:tr>
      <w:tr w:rsidR="00FF0710" w14:paraId="5C923E39" w14:textId="77777777" w:rsidTr="00CA11C1">
        <w:trPr>
          <w:jc w:val="center"/>
        </w:trPr>
        <w:tc>
          <w:tcPr>
            <w:tcW w:w="1276" w:type="dxa"/>
          </w:tcPr>
          <w:p w14:paraId="5CFA82B9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175EADF" w14:textId="77777777" w:rsidR="00FF0710" w:rsidRDefault="00FF0710" w:rsidP="00CA11C1">
            <w:pPr>
              <w:spacing w:line="240" w:lineRule="auto"/>
              <w:jc w:val="center"/>
            </w:pPr>
            <w:r>
              <w:t>Wave 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73C0238F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D2107C8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7344D9C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</w:tr>
      <w:tr w:rsidR="003D16AB" w14:paraId="679AD620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716A07C4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BB8DC19" w14:textId="77777777" w:rsidR="003D16AB" w:rsidRDefault="003D16AB" w:rsidP="003D16AB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DE06227" w14:textId="20AAA099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225F6A" w14:textId="60AA80C9" w:rsidR="003D16AB" w:rsidRPr="00B10030" w:rsidRDefault="00A32641" w:rsidP="003D16AB">
            <w:pPr>
              <w:spacing w:line="240" w:lineRule="auto"/>
              <w:jc w:val="center"/>
            </w:pPr>
            <w:r w:rsidRPr="00A32641">
              <w:t>1.021(0.893,1.167)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B338E8" w14:textId="2C26A638" w:rsidR="003D16AB" w:rsidRPr="00B10030" w:rsidRDefault="00A32641" w:rsidP="003D16AB">
            <w:pPr>
              <w:spacing w:line="240" w:lineRule="auto"/>
              <w:jc w:val="center"/>
            </w:pPr>
            <w:r w:rsidRPr="00A32641">
              <w:t>1.089(0.912,1.300)</w:t>
            </w:r>
          </w:p>
        </w:tc>
      </w:tr>
      <w:tr w:rsidR="003D16AB" w14:paraId="786CBF51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3A156C28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62E30EE6" w14:textId="77777777" w:rsidR="003D16AB" w:rsidRDefault="003D16AB" w:rsidP="003D16AB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3BBF7BA0" w14:textId="66CE55EF" w:rsidR="003D16AB" w:rsidRPr="00B10030" w:rsidRDefault="00EE2249" w:rsidP="003D16AB">
            <w:pPr>
              <w:spacing w:line="240" w:lineRule="auto"/>
              <w:jc w:val="center"/>
            </w:pPr>
            <w:r w:rsidRPr="00EE2249">
              <w:t>0.980(0.857,1.120)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BF67C72" w14:textId="4367DB4C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A10FAA7" w14:textId="59804B10" w:rsidR="003D16AB" w:rsidRPr="00B10030" w:rsidRDefault="00EE2249" w:rsidP="003D16AB">
            <w:pPr>
              <w:spacing w:line="240" w:lineRule="auto"/>
              <w:jc w:val="center"/>
            </w:pPr>
            <w:r w:rsidRPr="00EE2249">
              <w:t>1.067(0.945,1.204)</w:t>
            </w:r>
          </w:p>
        </w:tc>
      </w:tr>
      <w:tr w:rsidR="003D16AB" w14:paraId="669A1EBC" w14:textId="77777777" w:rsidTr="003079B3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F480EE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032A11" w14:textId="77777777" w:rsidR="003D16AB" w:rsidRDefault="003D16AB" w:rsidP="003D16AB">
            <w:pPr>
              <w:spacing w:line="240" w:lineRule="auto"/>
              <w:jc w:val="center"/>
            </w:pPr>
            <w:r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718E8A" w14:textId="1F277E79" w:rsidR="003D16AB" w:rsidRPr="00B10030" w:rsidRDefault="00EE2249" w:rsidP="003D16AB">
            <w:pPr>
              <w:spacing w:line="240" w:lineRule="auto"/>
              <w:jc w:val="center"/>
            </w:pPr>
            <w:r w:rsidRPr="00EE2249">
              <w:t>0.919(0.769,1.097)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761F18" w14:textId="7B7BB055" w:rsidR="003D16AB" w:rsidRPr="00B10030" w:rsidRDefault="00EE2249" w:rsidP="003D16AB">
            <w:pPr>
              <w:spacing w:line="240" w:lineRule="auto"/>
              <w:jc w:val="center"/>
            </w:pPr>
            <w:r w:rsidRPr="00EE2249">
              <w:t>0.938(0.831,1.058)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93C930" w14:textId="08E3D896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</w:tr>
      <w:tr w:rsidR="00FF0710" w14:paraId="344A87E1" w14:textId="77777777" w:rsidTr="00CA11C1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419A0C81" w14:textId="77777777" w:rsidR="00FF0710" w:rsidRDefault="00FF0710" w:rsidP="00CA11C1">
            <w:pPr>
              <w:spacing w:line="240" w:lineRule="auto"/>
              <w:jc w:val="center"/>
            </w:pPr>
            <w:r>
              <w:t>Baseline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DDE9484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6EF47C1E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Wave 2</w:t>
            </w:r>
          </w:p>
        </w:tc>
      </w:tr>
      <w:tr w:rsidR="00FF0710" w14:paraId="28257725" w14:textId="77777777" w:rsidTr="00CA11C1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2A4B9BAE" w14:textId="77777777" w:rsidR="00FF0710" w:rsidRDefault="00FF0710" w:rsidP="00CA11C1">
            <w:pPr>
              <w:spacing w:line="240" w:lineRule="auto"/>
              <w:jc w:val="center"/>
            </w:pPr>
            <w:r>
              <w:t>SMFQ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1A02CFE" w14:textId="77777777" w:rsidR="00FF0710" w:rsidRDefault="00FF0710" w:rsidP="00CA11C1">
            <w:pPr>
              <w:spacing w:line="240" w:lineRule="auto"/>
              <w:jc w:val="center"/>
            </w:pPr>
            <w:r>
              <w:t>Wave 1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68EACA63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2632810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104971A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</w:tr>
      <w:tr w:rsidR="003D16AB" w14:paraId="338E5BFA" w14:textId="77777777" w:rsidTr="003079B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05890D9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0B9A1F9" w14:textId="77777777" w:rsidR="003D16AB" w:rsidRDefault="003D16AB" w:rsidP="003D16AB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C87940B" w14:textId="62F6C944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8472185" w14:textId="1E561DAD" w:rsidR="003D16AB" w:rsidRPr="00B10030" w:rsidRDefault="00EE2249" w:rsidP="003D16AB">
            <w:pPr>
              <w:spacing w:line="240" w:lineRule="auto"/>
              <w:jc w:val="center"/>
            </w:pPr>
            <w:r w:rsidRPr="00EE2249">
              <w:t>1.001(0.971,1.032)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BDDB5A5" w14:textId="4A8EDD37" w:rsidR="003D16AB" w:rsidRPr="00B10030" w:rsidRDefault="00EE2249" w:rsidP="003D16AB">
            <w:pPr>
              <w:spacing w:line="240" w:lineRule="auto"/>
              <w:jc w:val="center"/>
            </w:pPr>
            <w:r w:rsidRPr="00EE2249">
              <w:t>1.006(0.968,1.045)</w:t>
            </w:r>
          </w:p>
        </w:tc>
      </w:tr>
      <w:tr w:rsidR="003D16AB" w14:paraId="3C5081A9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776B41FC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68CF5B47" w14:textId="77777777" w:rsidR="003D16AB" w:rsidRDefault="003D16AB" w:rsidP="003D16AB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75EDA102" w14:textId="259F9FFE" w:rsidR="003D16AB" w:rsidRPr="00B10030" w:rsidRDefault="002325FA" w:rsidP="003D16AB">
            <w:pPr>
              <w:spacing w:line="240" w:lineRule="auto"/>
              <w:jc w:val="center"/>
            </w:pPr>
            <w:r w:rsidRPr="002325FA">
              <w:t>0.999(0.969,1.030)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846D159" w14:textId="3EE52DF9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0FDA147C" w14:textId="0A335AE8" w:rsidR="003D16AB" w:rsidRPr="00B10030" w:rsidRDefault="002325FA" w:rsidP="003D16AB">
            <w:pPr>
              <w:spacing w:line="240" w:lineRule="auto"/>
              <w:jc w:val="center"/>
            </w:pPr>
            <w:r w:rsidRPr="002325FA">
              <w:t>1.005(0.980,1.031)</w:t>
            </w:r>
          </w:p>
        </w:tc>
      </w:tr>
      <w:tr w:rsidR="003D16AB" w14:paraId="14BACAF0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778AF51A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E9D5F1" w14:textId="77777777" w:rsidR="003D16AB" w:rsidRDefault="003D16AB" w:rsidP="003D16AB">
            <w:pPr>
              <w:spacing w:line="240" w:lineRule="auto"/>
              <w:jc w:val="center"/>
            </w:pPr>
            <w:r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C13CD1" w14:textId="154EE084" w:rsidR="003D16AB" w:rsidRPr="00B10030" w:rsidRDefault="002325FA" w:rsidP="003D16AB">
            <w:pPr>
              <w:spacing w:line="240" w:lineRule="auto"/>
              <w:jc w:val="center"/>
            </w:pPr>
            <w:r w:rsidRPr="002325FA">
              <w:t>0.994(0.957,1.033)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46F597" w14:textId="510A6831" w:rsidR="003D16AB" w:rsidRPr="00B10030" w:rsidRDefault="002325FA" w:rsidP="003D16AB">
            <w:pPr>
              <w:spacing w:line="240" w:lineRule="auto"/>
              <w:jc w:val="center"/>
            </w:pPr>
            <w:r w:rsidRPr="002325FA">
              <w:t>0.995(0.970,1.021)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488FA0" w14:textId="1657C50B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</w:tr>
      <w:tr w:rsidR="00FF0710" w14:paraId="148AB5E9" w14:textId="77777777" w:rsidTr="00CA11C1">
        <w:trPr>
          <w:jc w:val="center"/>
        </w:trPr>
        <w:tc>
          <w:tcPr>
            <w:tcW w:w="1276" w:type="dxa"/>
          </w:tcPr>
          <w:p w14:paraId="5D081C8C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B3C0C04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69A5B12B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Wave 3</w:t>
            </w:r>
          </w:p>
        </w:tc>
      </w:tr>
      <w:tr w:rsidR="00FF0710" w14:paraId="7964C878" w14:textId="77777777" w:rsidTr="00CA11C1">
        <w:trPr>
          <w:jc w:val="center"/>
        </w:trPr>
        <w:tc>
          <w:tcPr>
            <w:tcW w:w="1276" w:type="dxa"/>
          </w:tcPr>
          <w:p w14:paraId="287165B7" w14:textId="77777777" w:rsidR="00FF0710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157EE8E" w14:textId="77777777" w:rsidR="00FF0710" w:rsidRDefault="00FF0710" w:rsidP="00CA11C1">
            <w:pPr>
              <w:spacing w:line="240" w:lineRule="auto"/>
              <w:jc w:val="center"/>
            </w:pPr>
            <w:r>
              <w:t>Wave 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45678598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F7CE10D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4D2787A" w14:textId="77777777" w:rsidR="00FF0710" w:rsidRPr="00B10030" w:rsidRDefault="00FF0710" w:rsidP="00CA11C1">
            <w:pPr>
              <w:spacing w:line="240" w:lineRule="auto"/>
              <w:jc w:val="center"/>
            </w:pPr>
            <w:r>
              <w:t>Minimal Movers</w:t>
            </w:r>
          </w:p>
        </w:tc>
      </w:tr>
      <w:tr w:rsidR="003D16AB" w14:paraId="1C53BB1F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A6B8FDE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B7AFD41" w14:textId="77777777" w:rsidR="003D16AB" w:rsidRDefault="003D16AB" w:rsidP="003D16AB">
            <w:pPr>
              <w:spacing w:line="240" w:lineRule="auto"/>
              <w:jc w:val="center"/>
            </w:pPr>
            <w:r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8529D00" w14:textId="6737D446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45DE28A" w14:textId="7631195A" w:rsidR="003D16AB" w:rsidRPr="00B10030" w:rsidRDefault="002325FA" w:rsidP="003D16AB">
            <w:pPr>
              <w:spacing w:line="240" w:lineRule="auto"/>
              <w:jc w:val="center"/>
            </w:pPr>
            <w:r w:rsidRPr="002325FA">
              <w:t>1.003(0.960,1.047)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0C8A44C" w14:textId="4DE2EDE8" w:rsidR="003D16AB" w:rsidRPr="00B10030" w:rsidRDefault="002325FA" w:rsidP="003D16AB">
            <w:pPr>
              <w:spacing w:line="240" w:lineRule="auto"/>
              <w:jc w:val="center"/>
            </w:pPr>
            <w:r w:rsidRPr="002325FA">
              <w:t>1.022(0.969,1.079)</w:t>
            </w:r>
          </w:p>
        </w:tc>
      </w:tr>
      <w:tr w:rsidR="003D16AB" w14:paraId="38C73E73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533E60FD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1B1BA3C0" w14:textId="77777777" w:rsidR="003D16AB" w:rsidRDefault="003D16AB" w:rsidP="003D16AB">
            <w:pPr>
              <w:spacing w:line="240" w:lineRule="auto"/>
              <w:jc w:val="center"/>
            </w:pPr>
            <w:r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0E65CE6D" w14:textId="7A24D8F9" w:rsidR="003D16AB" w:rsidRPr="00B10030" w:rsidRDefault="002325FA" w:rsidP="003D16AB">
            <w:pPr>
              <w:spacing w:line="240" w:lineRule="auto"/>
              <w:jc w:val="center"/>
            </w:pPr>
            <w:r w:rsidRPr="002325FA">
              <w:t>0.997(0.955,1.041)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2ACDE9F" w14:textId="5ABDB63E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CE56E59" w14:textId="0133D53F" w:rsidR="003D16AB" w:rsidRPr="00B10030" w:rsidRDefault="000A2497" w:rsidP="003D16AB">
            <w:pPr>
              <w:spacing w:line="240" w:lineRule="auto"/>
              <w:jc w:val="center"/>
            </w:pPr>
            <w:r w:rsidRPr="000A2497">
              <w:t>1.019(0.986,1.054)</w:t>
            </w:r>
          </w:p>
        </w:tc>
      </w:tr>
      <w:tr w:rsidR="003D16AB" w14:paraId="79CEF791" w14:textId="77777777" w:rsidTr="003079B3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B38DD4" w14:textId="77777777" w:rsidR="003D16AB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54E5DD" w14:textId="77777777" w:rsidR="003D16AB" w:rsidRDefault="003D16AB" w:rsidP="003D16AB">
            <w:pPr>
              <w:spacing w:line="240" w:lineRule="auto"/>
              <w:jc w:val="center"/>
            </w:pPr>
            <w:r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03460C" w14:textId="2FD280A5" w:rsidR="003D16AB" w:rsidRPr="00B10030" w:rsidRDefault="000A2497" w:rsidP="003D16AB">
            <w:pPr>
              <w:spacing w:line="240" w:lineRule="auto"/>
              <w:jc w:val="center"/>
            </w:pPr>
            <w:r w:rsidRPr="000A2497">
              <w:t>0.978(0.927,1.032)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A31060" w14:textId="1BA743F6" w:rsidR="003D16AB" w:rsidRPr="00B10030" w:rsidRDefault="000A2497" w:rsidP="003D16AB">
            <w:pPr>
              <w:spacing w:line="240" w:lineRule="auto"/>
              <w:jc w:val="center"/>
            </w:pPr>
            <w:r w:rsidRPr="000A2497">
              <w:t>0.981(0.949,1.014)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B820CB" w14:textId="54C41077" w:rsidR="003D16AB" w:rsidRPr="00B10030" w:rsidRDefault="003D16AB" w:rsidP="003D16AB">
            <w:pPr>
              <w:spacing w:line="240" w:lineRule="auto"/>
              <w:jc w:val="center"/>
            </w:pPr>
            <w:r>
              <w:t>ref.</w:t>
            </w:r>
          </w:p>
        </w:tc>
      </w:tr>
    </w:tbl>
    <w:p w14:paraId="22520438" w14:textId="77777777" w:rsidR="0077021D" w:rsidRDefault="0077021D" w:rsidP="0077021D">
      <w:pPr>
        <w:spacing w:after="0" w:line="240" w:lineRule="auto"/>
        <w:rPr>
          <w:i/>
          <w:iCs/>
        </w:rPr>
      </w:pPr>
      <w:r>
        <w:rPr>
          <w:vertAlign w:val="superscript"/>
        </w:rPr>
        <w:t>*</w:t>
      </w:r>
      <w:r>
        <w:rPr>
          <w:i/>
          <w:iCs/>
        </w:rPr>
        <w:t>significantly predicted transition probability</w:t>
      </w:r>
    </w:p>
    <w:p w14:paraId="56220595" w14:textId="77777777" w:rsidR="00FF0710" w:rsidRDefault="00FF0710" w:rsidP="000E0AD9">
      <w:pPr>
        <w:spacing w:after="0" w:line="240" w:lineRule="auto"/>
        <w:jc w:val="left"/>
        <w:rPr>
          <w:b/>
          <w:bCs/>
        </w:rPr>
      </w:pPr>
    </w:p>
    <w:p w14:paraId="1E4089FE" w14:textId="2CFA933E" w:rsidR="00FF0710" w:rsidRDefault="00FF0710">
      <w:pPr>
        <w:spacing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23EF6D51" w14:textId="70D41909" w:rsidR="00FF0710" w:rsidRDefault="00FF0710" w:rsidP="00622FE3">
      <w:pPr>
        <w:pStyle w:val="Heading2"/>
      </w:pPr>
      <w:bookmarkStart w:id="16" w:name="_Toc183001579"/>
      <w:r w:rsidRPr="001036BA">
        <w:lastRenderedPageBreak/>
        <w:t>Predictors of profile transitions</w:t>
      </w:r>
      <w:r>
        <w:t>:</w:t>
      </w:r>
      <w:r>
        <w:br/>
      </w:r>
      <w:r w:rsidR="00E142BF">
        <w:t>Effects of Each Predictor Tested Independently in Separate Models</w:t>
      </w:r>
      <w:bookmarkEnd w:id="16"/>
    </w:p>
    <w:p w14:paraId="03DDDDCC" w14:textId="77777777" w:rsidR="00FF0710" w:rsidRDefault="00FF0710" w:rsidP="00FF0710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104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980"/>
        <w:gridCol w:w="2278"/>
        <w:gridCol w:w="2835"/>
        <w:gridCol w:w="2126"/>
      </w:tblGrid>
      <w:tr w:rsidR="00FF0710" w14:paraId="02035E46" w14:textId="77777777" w:rsidTr="00CA11C1">
        <w:trPr>
          <w:trHeight w:val="319"/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0185B0BD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0D9EB93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432F209F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2</w:t>
            </w:r>
          </w:p>
        </w:tc>
      </w:tr>
      <w:tr w:rsidR="00FF0710" w14:paraId="55D2D213" w14:textId="77777777" w:rsidTr="00CA11C1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56445AE0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Sex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75F2D1B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1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3952143D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CDF412D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BD42D18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3D16AB" w14:paraId="4A6BD08A" w14:textId="77777777" w:rsidTr="003079B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3D2135F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D3DEFA3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1F2F09" w14:textId="5F22D7CD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35C389F" w14:textId="56B5FF24" w:rsidR="003D16AB" w:rsidRPr="005056F7" w:rsidRDefault="00CB58C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2.163(1.724,2.715)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3F5091F" w14:textId="5A99D59E" w:rsidR="003D16AB" w:rsidRPr="005056F7" w:rsidRDefault="00CB58C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3.621(2.682,4.888)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68A7C84B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52C15A7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27476124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786661C4" w14:textId="714D9573" w:rsidR="003D16AB" w:rsidRPr="005056F7" w:rsidRDefault="00CB58C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0.462(0.368,0.580)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AC1852E" w14:textId="46A01CDF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D1EFB9F" w14:textId="5AA4F580" w:rsidR="003D16AB" w:rsidRPr="005056F7" w:rsidRDefault="00CB58C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1.674(1.350,2.076)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507F496D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07BBD4AB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BDA5B6B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F1F3A9" w14:textId="486B4800" w:rsidR="003D16AB" w:rsidRPr="005056F7" w:rsidRDefault="00CB58C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0.276(0.205,0.373)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1D616D" w14:textId="1F09EB6F" w:rsidR="003D16AB" w:rsidRPr="005056F7" w:rsidRDefault="00CB58CB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0.597(0.482,0.741)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2F73ED" w14:textId="65426F31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</w:tr>
      <w:tr w:rsidR="00FF0710" w14:paraId="38905BD1" w14:textId="77777777" w:rsidTr="00CA11C1">
        <w:trPr>
          <w:trHeight w:val="58"/>
          <w:jc w:val="center"/>
        </w:trPr>
        <w:tc>
          <w:tcPr>
            <w:tcW w:w="1276" w:type="dxa"/>
          </w:tcPr>
          <w:p w14:paraId="3E30BE07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EF6EDCE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120DDAD2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3</w:t>
            </w:r>
          </w:p>
        </w:tc>
      </w:tr>
      <w:tr w:rsidR="00FF0710" w14:paraId="64D3EC5E" w14:textId="77777777" w:rsidTr="00CA11C1">
        <w:trPr>
          <w:trHeight w:val="70"/>
          <w:jc w:val="center"/>
        </w:trPr>
        <w:tc>
          <w:tcPr>
            <w:tcW w:w="1276" w:type="dxa"/>
          </w:tcPr>
          <w:p w14:paraId="151F3D3E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A7D1E9B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5D0C0B28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214D81F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4B3E7E3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3D16AB" w14:paraId="57865926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311FCA7C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BA7C5F3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E61B904" w14:textId="0C1BCE7E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603C211" w14:textId="1F3AE08F" w:rsidR="003D16AB" w:rsidRPr="00D54831" w:rsidRDefault="00CB58CB" w:rsidP="003D16AB">
            <w:pPr>
              <w:spacing w:line="240" w:lineRule="auto"/>
              <w:jc w:val="center"/>
            </w:pPr>
            <w:r w:rsidRPr="00D54831">
              <w:t>1.343(0.981,1.838)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938EA6E" w14:textId="75F6246A" w:rsidR="003D16AB" w:rsidRPr="005056F7" w:rsidRDefault="00F02D36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1.774(1.165,2.702)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01F67A43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5816E2D1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010847DE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35B9BE41" w14:textId="772288A3" w:rsidR="003D16AB" w:rsidRPr="00D54831" w:rsidRDefault="00F02D36" w:rsidP="003D16AB">
            <w:pPr>
              <w:spacing w:line="240" w:lineRule="auto"/>
              <w:jc w:val="center"/>
            </w:pPr>
            <w:r w:rsidRPr="00D54831">
              <w:t>0.745(0.544,1.020)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1C49CB5" w14:textId="634D08C1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EBC8991" w14:textId="25A121C3" w:rsidR="003D16AB" w:rsidRPr="00D54831" w:rsidRDefault="00F02D36" w:rsidP="003D16AB">
            <w:pPr>
              <w:spacing w:line="240" w:lineRule="auto"/>
              <w:jc w:val="center"/>
            </w:pPr>
            <w:r w:rsidRPr="00D54831">
              <w:t>1.322(0.988,1.767)</w:t>
            </w:r>
          </w:p>
        </w:tc>
      </w:tr>
      <w:tr w:rsidR="003D16AB" w14:paraId="462417D4" w14:textId="77777777" w:rsidTr="003079B3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BD161C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060BBC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FD1ACA" w14:textId="056B06F2" w:rsidR="003D16AB" w:rsidRPr="005056F7" w:rsidRDefault="00F02D36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0.564(0.370,0.858)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F99C02" w14:textId="3BE5D068" w:rsidR="003D16AB" w:rsidRPr="00D54831" w:rsidRDefault="00F02D36" w:rsidP="003D16AB">
            <w:pPr>
              <w:spacing w:line="240" w:lineRule="auto"/>
              <w:jc w:val="center"/>
            </w:pPr>
            <w:r w:rsidRPr="00D54831">
              <w:t>0.757(0.566,1.012)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E2F6D5" w14:textId="7B91D4B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</w:tr>
      <w:tr w:rsidR="00FF0710" w14:paraId="41839746" w14:textId="77777777" w:rsidTr="00CA11C1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71B300AC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7B2DAC75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223E0CF3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2</w:t>
            </w:r>
          </w:p>
        </w:tc>
      </w:tr>
      <w:tr w:rsidR="00FF0710" w14:paraId="6317C926" w14:textId="77777777" w:rsidTr="00CA11C1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704F3FD4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BMI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B509B55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1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4E63D456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6D5B384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F54CBB6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3D16AB" w14:paraId="67017139" w14:textId="77777777" w:rsidTr="003079B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8CB450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EE1E0F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C03D361" w14:textId="5A9FE536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D11756" w14:textId="47C0E3DD" w:rsidR="003D16AB" w:rsidRPr="005056F7" w:rsidRDefault="0089248F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1.049(1.012,1.087)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793C0D" w14:textId="4DF26B61" w:rsidR="003D16AB" w:rsidRPr="005056F7" w:rsidRDefault="0089248F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1.065(1.018,1.113)</w:t>
            </w:r>
            <w:r w:rsidR="005056F7">
              <w:rPr>
                <w:vertAlign w:val="superscript"/>
              </w:rPr>
              <w:t>*</w:t>
            </w:r>
          </w:p>
        </w:tc>
      </w:tr>
      <w:tr w:rsidR="003D16AB" w14:paraId="2031DD38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3D6181E2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60C07D56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53953BF6" w14:textId="7EDFE0AD" w:rsidR="003D16AB" w:rsidRPr="005056F7" w:rsidRDefault="0089248F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0.953(0.920,0.989)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F2A1F8A" w14:textId="20770200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E08BC70" w14:textId="7706A35F" w:rsidR="003D16AB" w:rsidRPr="00D54831" w:rsidRDefault="0089248F" w:rsidP="003D16AB">
            <w:pPr>
              <w:spacing w:line="240" w:lineRule="auto"/>
              <w:jc w:val="center"/>
            </w:pPr>
            <w:r w:rsidRPr="00D54831">
              <w:t>1.015(0.986,1.045)</w:t>
            </w:r>
          </w:p>
        </w:tc>
      </w:tr>
      <w:tr w:rsidR="003D16AB" w14:paraId="52EA9FC0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34008097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51F321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E8FD65" w14:textId="6DBB5BE2" w:rsidR="003D16AB" w:rsidRPr="005056F7" w:rsidRDefault="0089248F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0.939(0.898,0.982)</w:t>
            </w:r>
            <w:r w:rsidR="005056F7">
              <w:rPr>
                <w:vertAlign w:val="superscript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4E05AD" w14:textId="193644B2" w:rsidR="003D16AB" w:rsidRPr="00D54831" w:rsidRDefault="0089248F" w:rsidP="003D16AB">
            <w:pPr>
              <w:spacing w:line="240" w:lineRule="auto"/>
              <w:jc w:val="center"/>
            </w:pPr>
            <w:r w:rsidRPr="00D54831">
              <w:t>0.985(0.957,1.014)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3C8C98" w14:textId="2AFEDE8F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</w:tr>
      <w:tr w:rsidR="00FF0710" w14:paraId="385AF4CA" w14:textId="77777777" w:rsidTr="00CA11C1">
        <w:trPr>
          <w:jc w:val="center"/>
        </w:trPr>
        <w:tc>
          <w:tcPr>
            <w:tcW w:w="1276" w:type="dxa"/>
          </w:tcPr>
          <w:p w14:paraId="0DFF5E3F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8CF5408" w14:textId="394A0CDB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64D772C6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3</w:t>
            </w:r>
          </w:p>
        </w:tc>
      </w:tr>
      <w:tr w:rsidR="00FF0710" w14:paraId="534BCCD5" w14:textId="77777777" w:rsidTr="00CA11C1">
        <w:trPr>
          <w:jc w:val="center"/>
        </w:trPr>
        <w:tc>
          <w:tcPr>
            <w:tcW w:w="1276" w:type="dxa"/>
          </w:tcPr>
          <w:p w14:paraId="146DC194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1A7F639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339DD009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842AF41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14A1D1E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3D16AB" w14:paraId="3539389C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DFDE56B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056EBC6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19FE3B9" w14:textId="2E0188FA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EFED0D" w14:textId="1AF021EA" w:rsidR="003D16AB" w:rsidRPr="00D54831" w:rsidRDefault="008E06C1" w:rsidP="003D16AB">
            <w:pPr>
              <w:spacing w:line="240" w:lineRule="auto"/>
              <w:jc w:val="center"/>
            </w:pPr>
            <w:r w:rsidRPr="00D54831">
              <w:t>0.989(0.947,1.033)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865D215" w14:textId="0B878917" w:rsidR="003D16AB" w:rsidRPr="00D54831" w:rsidRDefault="008E06C1" w:rsidP="003D16AB">
            <w:pPr>
              <w:spacing w:line="240" w:lineRule="auto"/>
              <w:jc w:val="center"/>
            </w:pPr>
            <w:r w:rsidRPr="00D54831">
              <w:t>0.957(0.899,1.017)</w:t>
            </w:r>
          </w:p>
        </w:tc>
      </w:tr>
      <w:tr w:rsidR="003D16AB" w14:paraId="0837D24A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6F3D8F5D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27B1C2B2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6986ED52" w14:textId="4876E5C9" w:rsidR="003D16AB" w:rsidRPr="00D54831" w:rsidRDefault="008E06C1" w:rsidP="003D16AB">
            <w:pPr>
              <w:spacing w:line="240" w:lineRule="auto"/>
              <w:jc w:val="center"/>
            </w:pPr>
            <w:r w:rsidRPr="00D54831">
              <w:t>1.011(0.968,1.056)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84B47A4" w14:textId="28A78E15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B084B25" w14:textId="722D4AED" w:rsidR="003D16AB" w:rsidRPr="00D54831" w:rsidRDefault="008E06C1" w:rsidP="003D16AB">
            <w:pPr>
              <w:spacing w:line="240" w:lineRule="auto"/>
              <w:jc w:val="center"/>
            </w:pPr>
            <w:r w:rsidRPr="00D54831">
              <w:t>0.967(0.925,1.012)</w:t>
            </w:r>
          </w:p>
        </w:tc>
      </w:tr>
      <w:tr w:rsidR="003D16AB" w14:paraId="644FB505" w14:textId="77777777" w:rsidTr="003079B3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8B207F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6A8A24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427766" w14:textId="230150D7" w:rsidR="003D16AB" w:rsidRPr="00D54831" w:rsidRDefault="008E06C1" w:rsidP="003D16AB">
            <w:pPr>
              <w:spacing w:line="240" w:lineRule="auto"/>
              <w:jc w:val="center"/>
            </w:pPr>
            <w:r w:rsidRPr="00D54831">
              <w:t>1.045(0.983,1.112)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EB4240" w14:textId="7D6B1F2C" w:rsidR="003D16AB" w:rsidRPr="00D54831" w:rsidRDefault="008E06C1" w:rsidP="003D16AB">
            <w:pPr>
              <w:spacing w:line="240" w:lineRule="auto"/>
              <w:jc w:val="center"/>
            </w:pPr>
            <w:r w:rsidRPr="00D54831">
              <w:t>1.034(0.989,1.081)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593B95" w14:textId="5F75220D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</w:tr>
      <w:tr w:rsidR="00FF0710" w14:paraId="38294A9D" w14:textId="77777777" w:rsidTr="00CA11C1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60E05E40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Parental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1A8CAA80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21759D89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2</w:t>
            </w:r>
          </w:p>
        </w:tc>
      </w:tr>
      <w:tr w:rsidR="00FF0710" w14:paraId="35ECAF87" w14:textId="77777777" w:rsidTr="00CA11C1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23204B91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Education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8FFCE0C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1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78906A10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741E17F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5749E61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3D16AB" w14:paraId="4B856ED3" w14:textId="77777777" w:rsidTr="003079B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416A209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35324DD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7B9F3D9" w14:textId="7CADDE1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3CCA334" w14:textId="6FDA0FA5" w:rsidR="003D16AB" w:rsidRPr="00305536" w:rsidRDefault="00DA44E9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1.131(1.028,1.244)</w:t>
            </w:r>
            <w:r w:rsidR="00305536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C9DC46C" w14:textId="0E5E9C37" w:rsidR="003D16AB" w:rsidRPr="00305536" w:rsidRDefault="00DA44E9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1.328(1.165,1.513)</w:t>
            </w:r>
            <w:r w:rsidR="00305536">
              <w:rPr>
                <w:vertAlign w:val="superscript"/>
              </w:rPr>
              <w:t>*</w:t>
            </w:r>
          </w:p>
        </w:tc>
      </w:tr>
      <w:tr w:rsidR="003D16AB" w14:paraId="20D38276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58F97DC7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765B0F0F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1E5DB580" w14:textId="0457BE78" w:rsidR="003D16AB" w:rsidRPr="00D54831" w:rsidRDefault="00DA44E9" w:rsidP="003D16AB">
            <w:pPr>
              <w:spacing w:line="240" w:lineRule="auto"/>
              <w:jc w:val="center"/>
            </w:pPr>
            <w:r w:rsidRPr="00D54831">
              <w:t>0.884(0.804,0.973)</w:t>
            </w:r>
            <w:r w:rsidR="005056F7">
              <w:rPr>
                <w:vertAlign w:val="superscript"/>
              </w:rPr>
              <w:t>*</w:t>
            </w:r>
            <w:r w:rsidRPr="00D54831">
              <w:t xml:space="preserve"> 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C08BD81" w14:textId="431AE703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465AB4B6" w14:textId="5E9B93F0" w:rsidR="003D16AB" w:rsidRPr="00305536" w:rsidRDefault="00DA44E9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1.174(1.065,1.295)</w:t>
            </w:r>
            <w:r w:rsidR="00305536">
              <w:rPr>
                <w:vertAlign w:val="superscript"/>
              </w:rPr>
              <w:t>*</w:t>
            </w:r>
          </w:p>
        </w:tc>
      </w:tr>
      <w:tr w:rsidR="003D16AB" w14:paraId="6BA8485C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6D40A243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9DC36C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5EF368" w14:textId="4E781568" w:rsidR="003D16AB" w:rsidRPr="00305536" w:rsidRDefault="00DA44E9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0.753(0.661,0.858)</w:t>
            </w:r>
            <w:r w:rsidR="00305536">
              <w:rPr>
                <w:vertAlign w:val="superscript"/>
              </w:rPr>
              <w:t>*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ACA935" w14:textId="1B97171E" w:rsidR="003D16AB" w:rsidRPr="00305536" w:rsidRDefault="00DA44E9" w:rsidP="003D16AB">
            <w:pPr>
              <w:spacing w:line="240" w:lineRule="auto"/>
              <w:jc w:val="center"/>
              <w:rPr>
                <w:vertAlign w:val="superscript"/>
              </w:rPr>
            </w:pPr>
            <w:r w:rsidRPr="00D54831">
              <w:t>0.852(0.772,0.939)</w:t>
            </w:r>
            <w:r w:rsidR="00305536">
              <w:rPr>
                <w:vertAlign w:val="superscript"/>
              </w:rPr>
              <w:t>*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E43A95" w14:textId="4CA72643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</w:tr>
      <w:tr w:rsidR="00FF0710" w14:paraId="34585D47" w14:textId="77777777" w:rsidTr="00CA11C1">
        <w:trPr>
          <w:jc w:val="center"/>
        </w:trPr>
        <w:tc>
          <w:tcPr>
            <w:tcW w:w="1276" w:type="dxa"/>
          </w:tcPr>
          <w:p w14:paraId="31ECD048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4FF327F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2D4111E6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3</w:t>
            </w:r>
          </w:p>
        </w:tc>
      </w:tr>
      <w:tr w:rsidR="00FF0710" w14:paraId="53CEABD7" w14:textId="77777777" w:rsidTr="00CA11C1">
        <w:trPr>
          <w:jc w:val="center"/>
        </w:trPr>
        <w:tc>
          <w:tcPr>
            <w:tcW w:w="1276" w:type="dxa"/>
          </w:tcPr>
          <w:p w14:paraId="3CFF3387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5688781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362321F3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CDA490E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D319FDC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3D16AB" w14:paraId="76242EDC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3AA326AE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00FB74E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F7F9DD" w14:textId="5C3F2BC2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539548C" w14:textId="5790E8A1" w:rsidR="003D16AB" w:rsidRPr="00D54831" w:rsidRDefault="00135EC1" w:rsidP="003D16AB">
            <w:pPr>
              <w:spacing w:line="240" w:lineRule="auto"/>
              <w:jc w:val="center"/>
            </w:pPr>
            <w:r w:rsidRPr="00D54831">
              <w:t>1.027(0.898,1.176)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36D60B7" w14:textId="56EE766A" w:rsidR="003D16AB" w:rsidRPr="00D54831" w:rsidRDefault="00135EC1" w:rsidP="003D16AB">
            <w:pPr>
              <w:spacing w:line="240" w:lineRule="auto"/>
              <w:jc w:val="center"/>
            </w:pPr>
            <w:r w:rsidRPr="00D54831">
              <w:t>1.111(0.930,1.327)</w:t>
            </w:r>
          </w:p>
        </w:tc>
      </w:tr>
      <w:tr w:rsidR="003D16AB" w14:paraId="2454F7DD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65269AB7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150A54CC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4863C251" w14:textId="6FBC5B8F" w:rsidR="003D16AB" w:rsidRPr="00D54831" w:rsidRDefault="00135EC1" w:rsidP="003D16AB">
            <w:pPr>
              <w:spacing w:line="240" w:lineRule="auto"/>
              <w:jc w:val="center"/>
            </w:pPr>
            <w:r w:rsidRPr="00D54831">
              <w:t>0.973(0.851,1.113)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6227DB6" w14:textId="58A2095D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43D7240" w14:textId="562A974D" w:rsidR="003D16AB" w:rsidRPr="00D54831" w:rsidRDefault="00135EC1" w:rsidP="003D16AB">
            <w:pPr>
              <w:spacing w:line="240" w:lineRule="auto"/>
              <w:jc w:val="center"/>
            </w:pPr>
            <w:r w:rsidRPr="00D54831">
              <w:t>1.081(0.959,1.219)</w:t>
            </w:r>
          </w:p>
        </w:tc>
      </w:tr>
      <w:tr w:rsidR="003D16AB" w14:paraId="703538BF" w14:textId="77777777" w:rsidTr="003079B3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B5A15D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FC62F2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6CC8E9" w14:textId="1D36E4DA" w:rsidR="003D16AB" w:rsidRPr="00D54831" w:rsidRDefault="00135EC1" w:rsidP="003D16AB">
            <w:pPr>
              <w:spacing w:line="240" w:lineRule="auto"/>
              <w:jc w:val="center"/>
            </w:pPr>
            <w:r w:rsidRPr="00D54831">
              <w:t>0.900(0.754,1.075)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647B2B" w14:textId="7C31BE26" w:rsidR="003D16AB" w:rsidRPr="00D54831" w:rsidRDefault="00135EC1" w:rsidP="003D16AB">
            <w:pPr>
              <w:spacing w:line="240" w:lineRule="auto"/>
              <w:jc w:val="center"/>
            </w:pPr>
            <w:r w:rsidRPr="00D54831">
              <w:t>0.925(0.820,1.043)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AD60973" w14:textId="5D011CE2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</w:tr>
      <w:tr w:rsidR="00FF0710" w14:paraId="4EA96CAF" w14:textId="77777777" w:rsidTr="00CA11C1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</w:tcPr>
          <w:p w14:paraId="44CEEB87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Baseline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512E627F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7B8594C6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2</w:t>
            </w:r>
          </w:p>
        </w:tc>
      </w:tr>
      <w:tr w:rsidR="00FF0710" w14:paraId="09D0575F" w14:textId="77777777" w:rsidTr="00CA11C1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54BB600C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SMFQ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3608A78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1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19ACFCD5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C6C25B0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BEE8E27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3D16AB" w14:paraId="6C53902D" w14:textId="77777777" w:rsidTr="003079B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8B48BE4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1675C07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5426D35" w14:textId="4B4E8700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0645CF9" w14:textId="3DF08CE1" w:rsidR="003D16AB" w:rsidRPr="00D54831" w:rsidRDefault="00F07602" w:rsidP="003D16AB">
            <w:pPr>
              <w:spacing w:line="240" w:lineRule="auto"/>
              <w:jc w:val="center"/>
            </w:pPr>
            <w:r w:rsidRPr="00D54831">
              <w:t>1.011(0.981,1.043)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54FAAAD" w14:textId="0DBC48A7" w:rsidR="003D16AB" w:rsidRPr="00D54831" w:rsidRDefault="00F07602" w:rsidP="003D16AB">
            <w:pPr>
              <w:spacing w:line="240" w:lineRule="auto"/>
              <w:jc w:val="center"/>
            </w:pPr>
            <w:r w:rsidRPr="00D54831">
              <w:t>1.026(0.988,1.065)</w:t>
            </w:r>
          </w:p>
        </w:tc>
      </w:tr>
      <w:tr w:rsidR="003D16AB" w14:paraId="03D71F9F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5CCF0CAD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0E262C48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697D7B0E" w14:textId="754708C7" w:rsidR="003D16AB" w:rsidRPr="00D54831" w:rsidRDefault="00F07602" w:rsidP="003D16AB">
            <w:pPr>
              <w:spacing w:line="240" w:lineRule="auto"/>
              <w:jc w:val="center"/>
            </w:pPr>
            <w:r w:rsidRPr="00D54831">
              <w:t>0.989(0.959,1.019)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DE6AB12" w14:textId="28447618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653D82FD" w14:textId="7D7C137D" w:rsidR="003D16AB" w:rsidRPr="00D54831" w:rsidRDefault="00F07602" w:rsidP="003D16AB">
            <w:pPr>
              <w:spacing w:line="240" w:lineRule="auto"/>
              <w:jc w:val="center"/>
            </w:pPr>
            <w:r w:rsidRPr="00D54831">
              <w:t>1.014(0.989,1.040)</w:t>
            </w:r>
          </w:p>
        </w:tc>
      </w:tr>
      <w:tr w:rsidR="003D16AB" w14:paraId="62AD6603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6EE4C5F7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8B7F34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9BCC13" w14:textId="2754ACDE" w:rsidR="003D16AB" w:rsidRPr="00D54831" w:rsidRDefault="00F07602" w:rsidP="003D16AB">
            <w:pPr>
              <w:spacing w:line="240" w:lineRule="auto"/>
              <w:jc w:val="center"/>
            </w:pPr>
            <w:r w:rsidRPr="00D54831">
              <w:t>0.975(0.939,1.012)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F0DB1C" w14:textId="11B80658" w:rsidR="003D16AB" w:rsidRPr="00D54831" w:rsidRDefault="00F07602" w:rsidP="003D16AB">
            <w:pPr>
              <w:spacing w:line="240" w:lineRule="auto"/>
              <w:jc w:val="center"/>
            </w:pPr>
            <w:r w:rsidRPr="00D54831">
              <w:t>0.986(0.962,1.011)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126B5B" w14:textId="0F34C5AF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</w:tr>
      <w:tr w:rsidR="00FF0710" w14:paraId="6E677249" w14:textId="77777777" w:rsidTr="00CA11C1">
        <w:trPr>
          <w:jc w:val="center"/>
        </w:trPr>
        <w:tc>
          <w:tcPr>
            <w:tcW w:w="1276" w:type="dxa"/>
          </w:tcPr>
          <w:p w14:paraId="312F66C5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028659B4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</w:tcBorders>
            <w:vAlign w:val="center"/>
          </w:tcPr>
          <w:p w14:paraId="772C0276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3</w:t>
            </w:r>
          </w:p>
        </w:tc>
      </w:tr>
      <w:tr w:rsidR="00FF0710" w14:paraId="2C49746D" w14:textId="77777777" w:rsidTr="00CA11C1">
        <w:trPr>
          <w:jc w:val="center"/>
        </w:trPr>
        <w:tc>
          <w:tcPr>
            <w:tcW w:w="1276" w:type="dxa"/>
          </w:tcPr>
          <w:p w14:paraId="11985063" w14:textId="77777777" w:rsidR="00FF0710" w:rsidRPr="00D54831" w:rsidRDefault="00FF0710" w:rsidP="00CA11C1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1B508ECE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Wave 2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14:paraId="7C832815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EA5B71F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66F0617" w14:textId="77777777" w:rsidR="00FF0710" w:rsidRPr="00D54831" w:rsidRDefault="00FF0710" w:rsidP="00CA11C1">
            <w:pPr>
              <w:spacing w:line="240" w:lineRule="auto"/>
              <w:jc w:val="center"/>
            </w:pPr>
            <w:r w:rsidRPr="00D54831">
              <w:t>Minimal Movers</w:t>
            </w:r>
          </w:p>
        </w:tc>
      </w:tr>
      <w:tr w:rsidR="003D16AB" w14:paraId="0104CB3D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19044BCC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4DC8E8D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Maximal Movers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C558EF7" w14:textId="48F252EF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95A681A" w14:textId="1FA3D0EF" w:rsidR="003D16AB" w:rsidRPr="00D54831" w:rsidRDefault="00F07602" w:rsidP="003D16AB">
            <w:pPr>
              <w:spacing w:line="240" w:lineRule="auto"/>
              <w:jc w:val="center"/>
            </w:pPr>
            <w:r w:rsidRPr="00D54831">
              <w:t>1.006(0.964,1.051)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C58AD7F" w14:textId="6816155E" w:rsidR="003D16AB" w:rsidRPr="00D54831" w:rsidRDefault="00F759F4" w:rsidP="003D16AB">
            <w:pPr>
              <w:spacing w:line="240" w:lineRule="auto"/>
              <w:jc w:val="center"/>
            </w:pPr>
            <w:r w:rsidRPr="00D54831">
              <w:t>1.028(0.975,1.085)</w:t>
            </w:r>
          </w:p>
        </w:tc>
      </w:tr>
      <w:tr w:rsidR="003D16AB" w14:paraId="2D590224" w14:textId="77777777" w:rsidTr="003079B3">
        <w:trPr>
          <w:jc w:val="center"/>
        </w:trPr>
        <w:tc>
          <w:tcPr>
            <w:tcW w:w="1276" w:type="dxa"/>
            <w:shd w:val="clear" w:color="auto" w:fill="F2F2F2" w:themeFill="background1" w:themeFillShade="F2"/>
          </w:tcPr>
          <w:p w14:paraId="2FF59E6E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7CCBAF6F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Moderate Movers</w:t>
            </w:r>
          </w:p>
        </w:tc>
        <w:tc>
          <w:tcPr>
            <w:tcW w:w="2278" w:type="dxa"/>
            <w:shd w:val="clear" w:color="auto" w:fill="F2F2F2" w:themeFill="background1" w:themeFillShade="F2"/>
          </w:tcPr>
          <w:p w14:paraId="2D1639FC" w14:textId="3A99C734" w:rsidR="003D16AB" w:rsidRPr="00D54831" w:rsidRDefault="00F759F4" w:rsidP="003D16AB">
            <w:pPr>
              <w:spacing w:line="240" w:lineRule="auto"/>
              <w:jc w:val="center"/>
            </w:pPr>
            <w:r w:rsidRPr="00D54831">
              <w:t>0.994(0.952,1.037)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8BB5622" w14:textId="0E94BE2D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5E42B2B" w14:textId="75BE6601" w:rsidR="003D16AB" w:rsidRPr="00D54831" w:rsidRDefault="00F759F4" w:rsidP="003D16AB">
            <w:pPr>
              <w:spacing w:line="240" w:lineRule="auto"/>
              <w:jc w:val="center"/>
            </w:pPr>
            <w:r w:rsidRPr="00D54831">
              <w:t>1.022(0.988,1.056)</w:t>
            </w:r>
          </w:p>
        </w:tc>
      </w:tr>
      <w:tr w:rsidR="003D16AB" w14:paraId="1CECFE94" w14:textId="77777777" w:rsidTr="003079B3">
        <w:trPr>
          <w:jc w:val="center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B3D9AC" w14:textId="77777777" w:rsidR="003D16AB" w:rsidRPr="00D54831" w:rsidRDefault="003D16AB" w:rsidP="003D16AB">
            <w:pPr>
              <w:spacing w:line="240" w:lineRule="auto"/>
              <w:jc w:val="center"/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B276F8" w14:textId="77777777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Minimal Movers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8AFFFC" w14:textId="19E45C3D" w:rsidR="003D16AB" w:rsidRPr="00D54831" w:rsidRDefault="00F759F4" w:rsidP="003D16AB">
            <w:pPr>
              <w:spacing w:line="240" w:lineRule="auto"/>
              <w:jc w:val="center"/>
            </w:pPr>
            <w:r w:rsidRPr="00D54831">
              <w:t>0.973(0.922,1.026)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8B0BA3" w14:textId="49BCF8CE" w:rsidR="003D16AB" w:rsidRPr="00D54831" w:rsidRDefault="00F759F4" w:rsidP="003D16AB">
            <w:pPr>
              <w:spacing w:line="240" w:lineRule="auto"/>
              <w:jc w:val="center"/>
            </w:pPr>
            <w:r w:rsidRPr="00D54831">
              <w:t>0.979(0.947,1.012)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4A42AE" w14:textId="5A6A9BCE" w:rsidR="003D16AB" w:rsidRPr="00D54831" w:rsidRDefault="003D16AB" w:rsidP="003D16AB">
            <w:pPr>
              <w:spacing w:line="240" w:lineRule="auto"/>
              <w:jc w:val="center"/>
            </w:pPr>
            <w:r w:rsidRPr="00D54831">
              <w:t>ref.</w:t>
            </w:r>
          </w:p>
        </w:tc>
      </w:tr>
    </w:tbl>
    <w:p w14:paraId="5CAD25A8" w14:textId="77777777" w:rsidR="0077021D" w:rsidRDefault="0077021D" w:rsidP="0077021D">
      <w:pPr>
        <w:spacing w:after="0" w:line="240" w:lineRule="auto"/>
        <w:rPr>
          <w:i/>
          <w:iCs/>
        </w:rPr>
      </w:pPr>
      <w:r>
        <w:rPr>
          <w:vertAlign w:val="superscript"/>
        </w:rPr>
        <w:t>*</w:t>
      </w:r>
      <w:r>
        <w:rPr>
          <w:i/>
          <w:iCs/>
        </w:rPr>
        <w:t>significantly predicted transition probability</w:t>
      </w:r>
    </w:p>
    <w:p w14:paraId="063FDCF9" w14:textId="12337F73" w:rsidR="000E0AD9" w:rsidRDefault="000E0AD9" w:rsidP="000E0AD9">
      <w:pPr>
        <w:spacing w:after="0" w:line="240" w:lineRule="auto"/>
        <w:rPr>
          <w:i/>
          <w:iCs/>
        </w:rPr>
      </w:pPr>
    </w:p>
    <w:p w14:paraId="0D5A82AF" w14:textId="5B0CE61E" w:rsidR="0075543C" w:rsidRDefault="0075543C" w:rsidP="000E0AD9">
      <w:pPr>
        <w:tabs>
          <w:tab w:val="left" w:pos="1320"/>
        </w:tabs>
        <w:spacing w:after="0" w:line="240" w:lineRule="auto"/>
        <w:rPr>
          <w:b/>
          <w:bCs/>
        </w:rPr>
      </w:pPr>
    </w:p>
    <w:p w14:paraId="3807B2CE" w14:textId="64543E6D" w:rsidR="000E0AD9" w:rsidRPr="000E0AD9" w:rsidRDefault="000E0AD9" w:rsidP="000E0AD9">
      <w:pPr>
        <w:tabs>
          <w:tab w:val="left" w:pos="1320"/>
        </w:tabs>
        <w:sectPr w:rsidR="000E0AD9" w:rsidRPr="000E0AD9" w:rsidSect="001E35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tab/>
      </w:r>
    </w:p>
    <w:p w14:paraId="5DCBAE2F" w14:textId="53E5ED13" w:rsidR="00045DDF" w:rsidRDefault="003A13F9" w:rsidP="00622FE3">
      <w:pPr>
        <w:pStyle w:val="Heading2"/>
      </w:pPr>
      <w:bookmarkStart w:id="17" w:name="_Toc183001580"/>
      <w:r>
        <w:lastRenderedPageBreak/>
        <w:t xml:space="preserve">Differences in Depressive Symptoms at Age 18 and 22 according to Profile Membership at </w:t>
      </w:r>
      <w:r w:rsidR="00BF4DCD">
        <w:t>T3</w:t>
      </w:r>
      <w:bookmarkEnd w:id="17"/>
    </w:p>
    <w:tbl>
      <w:tblPr>
        <w:tblStyle w:val="TableGrid"/>
        <w:tblpPr w:leftFromText="180" w:rightFromText="180" w:vertAnchor="text" w:horzAnchor="margin" w:tblpXSpec="center" w:tblpY="276"/>
        <w:tblW w:w="11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0"/>
        <w:gridCol w:w="1133"/>
        <w:gridCol w:w="1390"/>
        <w:gridCol w:w="1201"/>
        <w:gridCol w:w="1286"/>
        <w:gridCol w:w="574"/>
        <w:gridCol w:w="670"/>
        <w:gridCol w:w="1201"/>
        <w:gridCol w:w="1390"/>
        <w:gridCol w:w="662"/>
        <w:gridCol w:w="616"/>
      </w:tblGrid>
      <w:tr w:rsidR="003203B7" w:rsidRPr="00DA53D8" w14:paraId="1F1D9FA0" w14:textId="77777777" w:rsidTr="00285937"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</w:tcPr>
          <w:p w14:paraId="7BC6099B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76B6D13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F447626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758093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SMFQ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D2491E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Wald Test</w:t>
            </w:r>
            <w:r w:rsidRPr="008C0428">
              <w:rPr>
                <w:kern w:val="2"/>
                <w:vertAlign w:val="superscript"/>
                <w14:ligatures w14:val="standardContextual"/>
              </w:rPr>
              <w:t>a</w:t>
            </w: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C4BC2D6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17E7BC3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5EB098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SMFQ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A99F5F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Wald Test</w:t>
            </w:r>
            <w:r w:rsidRPr="008C0428">
              <w:rPr>
                <w:kern w:val="2"/>
                <w:vertAlign w:val="superscript"/>
                <w14:ligatures w14:val="standardContextual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0153C56D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auto"/>
          </w:tcPr>
          <w:p w14:paraId="05C985C6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3203B7" w:rsidRPr="00DA53D8" w14:paraId="4482633A" w14:textId="77777777" w:rsidTr="00285937"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</w:tcPr>
          <w:p w14:paraId="4E817FEC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156B2B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T3 Profile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BD3E78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N (%)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124002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at 18 (</w:t>
            </w:r>
            <w:r w:rsidRPr="008C0428">
              <w:rPr>
                <w:i/>
                <w:iCs/>
                <w:kern w:val="2"/>
                <w14:ligatures w14:val="standardContextual"/>
              </w:rPr>
              <w:t>SE</w:t>
            </w:r>
            <w:r w:rsidRPr="008C0428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2E7255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(</w:t>
            </w:r>
            <w:r w:rsidRPr="008C0428">
              <w:rPr>
                <w:i/>
                <w:iCs/>
                <w:kern w:val="2"/>
                <w14:ligatures w14:val="standardContextual"/>
              </w:rPr>
              <w:t>SE</w:t>
            </w:r>
            <w:r w:rsidRPr="008C0428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3E4E60B" w14:textId="77777777" w:rsidR="00E142BF" w:rsidRPr="003435C2" w:rsidRDefault="00E142BF" w:rsidP="00E142BF">
            <w:pPr>
              <w:spacing w:line="240" w:lineRule="auto"/>
              <w:jc w:val="left"/>
              <w:rPr>
                <w:i/>
                <w:iCs/>
                <w:kern w:val="2"/>
                <w14:ligatures w14:val="standardContextual"/>
              </w:rPr>
            </w:pPr>
            <w:r w:rsidRPr="003435C2">
              <w:rPr>
                <w:i/>
                <w:iCs/>
                <w:kern w:val="2"/>
                <w14:ligatures w14:val="standardContextual"/>
              </w:rPr>
              <w:t>p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5A128F" w14:textId="77777777" w:rsidR="00E142BF" w:rsidRPr="003435C2" w:rsidRDefault="00E142BF" w:rsidP="00E142BF">
            <w:pPr>
              <w:spacing w:line="240" w:lineRule="auto"/>
              <w:jc w:val="left"/>
              <w:rPr>
                <w:i/>
                <w:iCs/>
                <w:kern w:val="2"/>
                <w14:ligatures w14:val="standardContextual"/>
              </w:rPr>
            </w:pPr>
            <w:r w:rsidRPr="003435C2">
              <w:rPr>
                <w:i/>
                <w:iCs/>
                <w:kern w:val="2"/>
                <w14:ligatures w14:val="standardContextual"/>
              </w:rPr>
              <w:t>d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86B445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at 22 (</w:t>
            </w:r>
            <w:r w:rsidRPr="008C0428">
              <w:rPr>
                <w:i/>
                <w:iCs/>
                <w:kern w:val="2"/>
                <w14:ligatures w14:val="standardContextual"/>
              </w:rPr>
              <w:t>SE</w:t>
            </w:r>
            <w:r w:rsidRPr="008C0428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BE7703" w14:textId="77777777" w:rsidR="00E142BF" w:rsidRPr="008C0428" w:rsidRDefault="00E142BF" w:rsidP="00E142BF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(SE)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E86D8E" w14:textId="77777777" w:rsidR="00E142BF" w:rsidRPr="003435C2" w:rsidRDefault="00E142BF" w:rsidP="00E142BF">
            <w:pPr>
              <w:spacing w:line="240" w:lineRule="auto"/>
              <w:jc w:val="left"/>
              <w:rPr>
                <w:i/>
                <w:iCs/>
                <w:kern w:val="2"/>
                <w14:ligatures w14:val="standardContextual"/>
              </w:rPr>
            </w:pPr>
            <w:r w:rsidRPr="003435C2">
              <w:rPr>
                <w:i/>
                <w:iCs/>
                <w:kern w:val="2"/>
                <w14:ligatures w14:val="standardContextual"/>
              </w:rPr>
              <w:t>p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BFB4A8" w14:textId="77777777" w:rsidR="00E142BF" w:rsidRPr="003435C2" w:rsidRDefault="00E142BF" w:rsidP="00E142BF">
            <w:pPr>
              <w:spacing w:line="240" w:lineRule="auto"/>
              <w:jc w:val="left"/>
              <w:rPr>
                <w:i/>
                <w:iCs/>
                <w:kern w:val="2"/>
                <w14:ligatures w14:val="standardContextual"/>
              </w:rPr>
            </w:pPr>
            <w:r w:rsidRPr="003435C2">
              <w:rPr>
                <w:i/>
                <w:iCs/>
                <w:kern w:val="2"/>
                <w14:ligatures w14:val="standardContextual"/>
              </w:rPr>
              <w:t>d</w:t>
            </w:r>
          </w:p>
        </w:tc>
      </w:tr>
      <w:tr w:rsidR="00285937" w:rsidRPr="00DA53D8" w14:paraId="789B6D78" w14:textId="77777777" w:rsidTr="00285937">
        <w:tc>
          <w:tcPr>
            <w:tcW w:w="122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9258BE0" w14:textId="57568CEB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Unadjusted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073E81F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Minimal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99C9546" w14:textId="1A7A2489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259 (5.2)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17781F" w14:textId="51F52C2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607576">
              <w:rPr>
                <w:kern w:val="2"/>
                <w14:ligatures w14:val="standardContextual"/>
              </w:rPr>
              <w:t>5.92</w:t>
            </w:r>
            <w:r>
              <w:rPr>
                <w:kern w:val="2"/>
                <w14:ligatures w14:val="standardContextual"/>
              </w:rPr>
              <w:t xml:space="preserve"> (.32)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A6800FE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57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2FB1846" w14:textId="477A6062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5DEDC9D" w14:textId="647DC1A2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1C2732B" w14:textId="20BFA27D" w:rsidR="005F1490" w:rsidRPr="00285937" w:rsidRDefault="00D32E06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4.66 (.31)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BC8F3E4" w14:textId="3801139F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7413F4F" w14:textId="104B009E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D267D22" w14:textId="543BAC3A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285937" w:rsidRPr="00DA53D8" w14:paraId="3ED3AE85" w14:textId="77777777" w:rsidTr="00285937">
        <w:tc>
          <w:tcPr>
            <w:tcW w:w="1220" w:type="dxa"/>
            <w:shd w:val="clear" w:color="auto" w:fill="F2F2F2" w:themeFill="background1" w:themeFillShade="F2"/>
          </w:tcPr>
          <w:p w14:paraId="7DC398FD" w14:textId="5D5598F9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53D1209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Moderate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18DD06DF" w14:textId="70E6D4C6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4,512 (90.9)</w:t>
            </w:r>
          </w:p>
        </w:tc>
        <w:tc>
          <w:tcPr>
            <w:tcW w:w="1201" w:type="dxa"/>
            <w:shd w:val="clear" w:color="auto" w:fill="F2F2F2" w:themeFill="background1" w:themeFillShade="F2"/>
          </w:tcPr>
          <w:p w14:paraId="725D58B3" w14:textId="599D7AF5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607576">
              <w:rPr>
                <w:kern w:val="2"/>
                <w14:ligatures w14:val="standardContextual"/>
              </w:rPr>
              <w:t>5.2</w:t>
            </w:r>
            <w:r>
              <w:rPr>
                <w:kern w:val="2"/>
                <w14:ligatures w14:val="standardContextual"/>
              </w:rPr>
              <w:t>1 (.07)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14:paraId="0220B402" w14:textId="2FD2FA19" w:rsidR="005F1490" w:rsidRPr="00285937" w:rsidRDefault="005F1490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-.72 (.33)</w:t>
            </w:r>
            <w:r w:rsidR="00285937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574" w:type="dxa"/>
            <w:shd w:val="clear" w:color="auto" w:fill="F2F2F2" w:themeFill="background1" w:themeFillShade="F2"/>
          </w:tcPr>
          <w:p w14:paraId="3BA65046" w14:textId="48F3D282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.03</w:t>
            </w:r>
          </w:p>
        </w:tc>
        <w:tc>
          <w:tcPr>
            <w:tcW w:w="670" w:type="dxa"/>
            <w:shd w:val="clear" w:color="auto" w:fill="F2F2F2" w:themeFill="background1" w:themeFillShade="F2"/>
          </w:tcPr>
          <w:p w14:paraId="766252F6" w14:textId="7950B156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.16</w:t>
            </w:r>
          </w:p>
        </w:tc>
        <w:tc>
          <w:tcPr>
            <w:tcW w:w="1201" w:type="dxa"/>
            <w:shd w:val="clear" w:color="auto" w:fill="F2F2F2" w:themeFill="background1" w:themeFillShade="F2"/>
          </w:tcPr>
          <w:p w14:paraId="3515ADCA" w14:textId="439AB286" w:rsidR="005F1490" w:rsidRPr="00285937" w:rsidRDefault="00D32E06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2.57 (.06)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1BB8F2FB" w14:textId="72C946C9" w:rsidR="005F1490" w:rsidRPr="00285937" w:rsidRDefault="00E92A19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 w:rsidRPr="00E92A19">
              <w:rPr>
                <w:kern w:val="2"/>
                <w14:ligatures w14:val="standardContextual"/>
              </w:rPr>
              <w:t>-1.091</w:t>
            </w:r>
            <w:r>
              <w:rPr>
                <w:kern w:val="2"/>
                <w14:ligatures w14:val="standardContextual"/>
              </w:rPr>
              <w:t xml:space="preserve"> (.32)</w:t>
            </w:r>
            <w:r w:rsidR="00285937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14:paraId="214E3D6F" w14:textId="2FBD8CAC" w:rsidR="005F1490" w:rsidRPr="008C0428" w:rsidRDefault="00C22328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&lt;</w:t>
            </w:r>
            <w:r w:rsidR="003E1337">
              <w:rPr>
                <w:kern w:val="2"/>
                <w14:ligatures w14:val="standardContextual"/>
              </w:rPr>
              <w:t>.01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14:paraId="51979248" w14:textId="04711D6C" w:rsidR="005F1490" w:rsidRPr="008C0428" w:rsidRDefault="003E1337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.26</w:t>
            </w:r>
          </w:p>
        </w:tc>
      </w:tr>
      <w:tr w:rsidR="00285937" w:rsidRPr="00DA53D8" w14:paraId="5A5E11B6" w14:textId="77777777" w:rsidTr="00285937">
        <w:tc>
          <w:tcPr>
            <w:tcW w:w="1220" w:type="dxa"/>
            <w:shd w:val="clear" w:color="auto" w:fill="F2F2F2" w:themeFill="background1" w:themeFillShade="F2"/>
          </w:tcPr>
          <w:p w14:paraId="59DB0067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41AB5253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Maximal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64820B00" w14:textId="281C5ABD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193 (3.9)</w:t>
            </w:r>
          </w:p>
        </w:tc>
        <w:tc>
          <w:tcPr>
            <w:tcW w:w="1201" w:type="dxa"/>
            <w:shd w:val="clear" w:color="auto" w:fill="F2F2F2" w:themeFill="background1" w:themeFillShade="F2"/>
          </w:tcPr>
          <w:p w14:paraId="6BECD876" w14:textId="3B30D80F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FD604F">
              <w:rPr>
                <w:kern w:val="2"/>
                <w14:ligatures w14:val="standardContextual"/>
              </w:rPr>
              <w:t>4.87</w:t>
            </w:r>
            <w:r>
              <w:rPr>
                <w:kern w:val="2"/>
                <w14:ligatures w14:val="standardContextual"/>
              </w:rPr>
              <w:t xml:space="preserve"> (.30)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14:paraId="7839226C" w14:textId="4BD16A79" w:rsidR="005F1490" w:rsidRPr="00285937" w:rsidRDefault="005F1490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-1.05 (.44)</w:t>
            </w:r>
            <w:r w:rsidR="00285937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574" w:type="dxa"/>
            <w:shd w:val="clear" w:color="auto" w:fill="F2F2F2" w:themeFill="background1" w:themeFillShade="F2"/>
          </w:tcPr>
          <w:p w14:paraId="42EA774E" w14:textId="122F8D68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.02</w:t>
            </w:r>
          </w:p>
        </w:tc>
        <w:tc>
          <w:tcPr>
            <w:tcW w:w="670" w:type="dxa"/>
            <w:shd w:val="clear" w:color="auto" w:fill="F2F2F2" w:themeFill="background1" w:themeFillShade="F2"/>
          </w:tcPr>
          <w:p w14:paraId="37EFBEBB" w14:textId="47309796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.24</w:t>
            </w:r>
          </w:p>
        </w:tc>
        <w:tc>
          <w:tcPr>
            <w:tcW w:w="1201" w:type="dxa"/>
            <w:shd w:val="clear" w:color="auto" w:fill="F2F2F2" w:themeFill="background1" w:themeFillShade="F2"/>
          </w:tcPr>
          <w:p w14:paraId="0374EC25" w14:textId="27F54420" w:rsidR="005F1490" w:rsidRPr="00285937" w:rsidRDefault="00DE67C9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3.36 (.33)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3794039C" w14:textId="2EAD81C2" w:rsidR="005F1490" w:rsidRPr="00285937" w:rsidRDefault="00E92A19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 w:rsidRPr="00E92A19">
              <w:rPr>
                <w:kern w:val="2"/>
                <w14:ligatures w14:val="standardContextual"/>
              </w:rPr>
              <w:t>-1.296</w:t>
            </w:r>
            <w:r w:rsidR="003E1337">
              <w:rPr>
                <w:kern w:val="2"/>
                <w14:ligatures w14:val="standardContextual"/>
              </w:rPr>
              <w:t xml:space="preserve"> (.46)</w:t>
            </w:r>
            <w:r w:rsidR="00285937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14:paraId="445B4C0B" w14:textId="58137369" w:rsidR="005F1490" w:rsidRPr="008C0428" w:rsidRDefault="00C22328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&lt;.01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14:paraId="7D8109B3" w14:textId="0B03C206" w:rsidR="005F1490" w:rsidRPr="008C0428" w:rsidRDefault="00884EB6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.31</w:t>
            </w:r>
          </w:p>
        </w:tc>
      </w:tr>
      <w:tr w:rsidR="005F1490" w:rsidRPr="00DA53D8" w14:paraId="3A57D144" w14:textId="77777777" w:rsidTr="00285937">
        <w:tc>
          <w:tcPr>
            <w:tcW w:w="1220" w:type="dxa"/>
            <w:shd w:val="clear" w:color="auto" w:fill="F2F2F2" w:themeFill="background1" w:themeFillShade="F2"/>
          </w:tcPr>
          <w:p w14:paraId="10890F38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7519A2CB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shd w:val="clear" w:color="auto" w:fill="F2F2F2" w:themeFill="background1" w:themeFillShade="F2"/>
          </w:tcPr>
          <w:p w14:paraId="73874293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F2F2F2" w:themeFill="background1" w:themeFillShade="F2"/>
          </w:tcPr>
          <w:p w14:paraId="2711F2EC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86" w:type="dxa"/>
            <w:shd w:val="clear" w:color="auto" w:fill="F2F2F2" w:themeFill="background1" w:themeFillShade="F2"/>
          </w:tcPr>
          <w:p w14:paraId="76A10266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574" w:type="dxa"/>
            <w:shd w:val="clear" w:color="auto" w:fill="F2F2F2" w:themeFill="background1" w:themeFillShade="F2"/>
          </w:tcPr>
          <w:p w14:paraId="19E60BE0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0" w:type="dxa"/>
            <w:shd w:val="clear" w:color="auto" w:fill="F2F2F2" w:themeFill="background1" w:themeFillShade="F2"/>
          </w:tcPr>
          <w:p w14:paraId="29625DE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F2F2F2" w:themeFill="background1" w:themeFillShade="F2"/>
          </w:tcPr>
          <w:p w14:paraId="3DBA26D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shd w:val="clear" w:color="auto" w:fill="F2F2F2" w:themeFill="background1" w:themeFillShade="F2"/>
          </w:tcPr>
          <w:p w14:paraId="2971B6FE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</w:tcPr>
          <w:p w14:paraId="0A85E56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14:paraId="4DBF2E16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285937" w:rsidRPr="00DA53D8" w14:paraId="4C8EE985" w14:textId="77777777" w:rsidTr="00285937">
        <w:tc>
          <w:tcPr>
            <w:tcW w:w="1220" w:type="dxa"/>
            <w:shd w:val="clear" w:color="auto" w:fill="F2F2F2" w:themeFill="background1" w:themeFillShade="F2"/>
          </w:tcPr>
          <w:p w14:paraId="65DA4C5B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02B025B7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Moderate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3AA38B1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F2F2F2" w:themeFill="background1" w:themeFillShade="F2"/>
          </w:tcPr>
          <w:p w14:paraId="2F1CA2C4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86" w:type="dxa"/>
            <w:shd w:val="clear" w:color="auto" w:fill="F2F2F2" w:themeFill="background1" w:themeFillShade="F2"/>
          </w:tcPr>
          <w:p w14:paraId="789D11C4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574" w:type="dxa"/>
            <w:shd w:val="clear" w:color="auto" w:fill="F2F2F2" w:themeFill="background1" w:themeFillShade="F2"/>
          </w:tcPr>
          <w:p w14:paraId="3CBF80DE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0" w:type="dxa"/>
            <w:shd w:val="clear" w:color="auto" w:fill="F2F2F2" w:themeFill="background1" w:themeFillShade="F2"/>
          </w:tcPr>
          <w:p w14:paraId="19BF9772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F2F2F2" w:themeFill="background1" w:themeFillShade="F2"/>
          </w:tcPr>
          <w:p w14:paraId="6621BF3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shd w:val="clear" w:color="auto" w:fill="F2F2F2" w:themeFill="background1" w:themeFillShade="F2"/>
          </w:tcPr>
          <w:p w14:paraId="37B2644C" w14:textId="1C5A9BB9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14:paraId="51BE88FB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16" w:type="dxa"/>
            <w:shd w:val="clear" w:color="auto" w:fill="F2F2F2" w:themeFill="background1" w:themeFillShade="F2"/>
          </w:tcPr>
          <w:p w14:paraId="1599E911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285937" w:rsidRPr="00DA53D8" w14:paraId="5D03B995" w14:textId="77777777" w:rsidTr="00285937">
        <w:tc>
          <w:tcPr>
            <w:tcW w:w="1220" w:type="dxa"/>
            <w:shd w:val="clear" w:color="auto" w:fill="F2F2F2" w:themeFill="background1" w:themeFillShade="F2"/>
          </w:tcPr>
          <w:p w14:paraId="21A183F0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14:paraId="4C4F41E3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Maximal</w:t>
            </w:r>
          </w:p>
        </w:tc>
        <w:tc>
          <w:tcPr>
            <w:tcW w:w="1390" w:type="dxa"/>
            <w:shd w:val="clear" w:color="auto" w:fill="F2F2F2" w:themeFill="background1" w:themeFillShade="F2"/>
          </w:tcPr>
          <w:p w14:paraId="179F880B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F2F2F2" w:themeFill="background1" w:themeFillShade="F2"/>
          </w:tcPr>
          <w:p w14:paraId="5E32DB05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86" w:type="dxa"/>
            <w:shd w:val="clear" w:color="auto" w:fill="F2F2F2" w:themeFill="background1" w:themeFillShade="F2"/>
          </w:tcPr>
          <w:p w14:paraId="60094487" w14:textId="6FC377F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-.33 (.30)</w:t>
            </w:r>
          </w:p>
        </w:tc>
        <w:tc>
          <w:tcPr>
            <w:tcW w:w="574" w:type="dxa"/>
            <w:shd w:val="clear" w:color="auto" w:fill="F2F2F2" w:themeFill="background1" w:themeFillShade="F2"/>
          </w:tcPr>
          <w:p w14:paraId="5E96D698" w14:textId="1CDB268C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.27</w:t>
            </w:r>
          </w:p>
        </w:tc>
        <w:tc>
          <w:tcPr>
            <w:tcW w:w="670" w:type="dxa"/>
            <w:shd w:val="clear" w:color="auto" w:fill="F2F2F2" w:themeFill="background1" w:themeFillShade="F2"/>
          </w:tcPr>
          <w:p w14:paraId="5BB3601B" w14:textId="4944CB42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.08</w:t>
            </w:r>
          </w:p>
        </w:tc>
        <w:tc>
          <w:tcPr>
            <w:tcW w:w="1201" w:type="dxa"/>
            <w:shd w:val="clear" w:color="auto" w:fill="F2F2F2" w:themeFill="background1" w:themeFillShade="F2"/>
          </w:tcPr>
          <w:p w14:paraId="0B7AD250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shd w:val="clear" w:color="auto" w:fill="F2F2F2" w:themeFill="background1" w:themeFillShade="F2"/>
          </w:tcPr>
          <w:p w14:paraId="01E30D20" w14:textId="459F40D4" w:rsidR="005F1490" w:rsidRPr="00285937" w:rsidRDefault="00B947E8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-.205 (.34)</w:t>
            </w:r>
          </w:p>
        </w:tc>
        <w:tc>
          <w:tcPr>
            <w:tcW w:w="662" w:type="dxa"/>
            <w:shd w:val="clear" w:color="auto" w:fill="F2F2F2" w:themeFill="background1" w:themeFillShade="F2"/>
          </w:tcPr>
          <w:p w14:paraId="7E7B31BA" w14:textId="738EC699" w:rsidR="005F1490" w:rsidRPr="008C0428" w:rsidRDefault="00B947E8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.55</w:t>
            </w:r>
          </w:p>
        </w:tc>
        <w:tc>
          <w:tcPr>
            <w:tcW w:w="616" w:type="dxa"/>
            <w:shd w:val="clear" w:color="auto" w:fill="F2F2F2" w:themeFill="background1" w:themeFillShade="F2"/>
          </w:tcPr>
          <w:p w14:paraId="572FBA1C" w14:textId="440D8517" w:rsidR="005F1490" w:rsidRPr="008C0428" w:rsidRDefault="00B947E8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.05</w:t>
            </w:r>
          </w:p>
        </w:tc>
      </w:tr>
      <w:tr w:rsidR="005F1490" w:rsidRPr="00DA53D8" w14:paraId="6A778E8A" w14:textId="77777777" w:rsidTr="00285937">
        <w:tc>
          <w:tcPr>
            <w:tcW w:w="1220" w:type="dxa"/>
            <w:shd w:val="clear" w:color="auto" w:fill="auto"/>
          </w:tcPr>
          <w:p w14:paraId="72F37B2B" w14:textId="66E0A33C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Fully</w:t>
            </w:r>
          </w:p>
        </w:tc>
        <w:tc>
          <w:tcPr>
            <w:tcW w:w="1133" w:type="dxa"/>
            <w:shd w:val="clear" w:color="auto" w:fill="auto"/>
          </w:tcPr>
          <w:p w14:paraId="01C90BFF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Minimal</w:t>
            </w:r>
          </w:p>
        </w:tc>
        <w:tc>
          <w:tcPr>
            <w:tcW w:w="1390" w:type="dxa"/>
            <w:shd w:val="clear" w:color="auto" w:fill="auto"/>
          </w:tcPr>
          <w:p w14:paraId="18DDF45B" w14:textId="38C920DC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259 (5.2)</w:t>
            </w:r>
          </w:p>
        </w:tc>
        <w:tc>
          <w:tcPr>
            <w:tcW w:w="1201" w:type="dxa"/>
            <w:shd w:val="clear" w:color="auto" w:fill="auto"/>
          </w:tcPr>
          <w:p w14:paraId="15F3FBD0" w14:textId="0F17A8A3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2.10 (.54)</w:t>
            </w:r>
          </w:p>
        </w:tc>
        <w:tc>
          <w:tcPr>
            <w:tcW w:w="1286" w:type="dxa"/>
            <w:shd w:val="clear" w:color="auto" w:fill="auto"/>
          </w:tcPr>
          <w:p w14:paraId="4C10203F" w14:textId="267A0EE3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574" w:type="dxa"/>
            <w:shd w:val="clear" w:color="auto" w:fill="auto"/>
          </w:tcPr>
          <w:p w14:paraId="21B1E7E1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0" w:type="dxa"/>
            <w:shd w:val="clear" w:color="auto" w:fill="auto"/>
          </w:tcPr>
          <w:p w14:paraId="41197828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auto"/>
          </w:tcPr>
          <w:p w14:paraId="09237312" w14:textId="31B7AC1C" w:rsidR="005F1490" w:rsidRPr="008C0428" w:rsidRDefault="001E4C3D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.64 (.52)</w:t>
            </w:r>
          </w:p>
        </w:tc>
        <w:tc>
          <w:tcPr>
            <w:tcW w:w="1390" w:type="dxa"/>
            <w:shd w:val="clear" w:color="auto" w:fill="auto"/>
          </w:tcPr>
          <w:p w14:paraId="30023987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662" w:type="dxa"/>
            <w:shd w:val="clear" w:color="auto" w:fill="auto"/>
          </w:tcPr>
          <w:p w14:paraId="6065CE87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16" w:type="dxa"/>
            <w:shd w:val="clear" w:color="auto" w:fill="auto"/>
          </w:tcPr>
          <w:p w14:paraId="3CB0ECC1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5F1490" w:rsidRPr="00DA53D8" w14:paraId="072C2655" w14:textId="77777777" w:rsidTr="00285937">
        <w:tc>
          <w:tcPr>
            <w:tcW w:w="1220" w:type="dxa"/>
            <w:shd w:val="clear" w:color="auto" w:fill="auto"/>
          </w:tcPr>
          <w:p w14:paraId="07A42997" w14:textId="29078097" w:rsidR="005F1490" w:rsidRPr="00FF41EA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Adjusted</w:t>
            </w:r>
            <w:r w:rsidR="00FF41EA">
              <w:rPr>
                <w:kern w:val="2"/>
                <w14:ligatures w14:val="standardContextual"/>
              </w:rPr>
              <w:t xml:space="preserve"> </w:t>
            </w:r>
            <w:r w:rsidR="00FF41EA">
              <w:rPr>
                <w:kern w:val="2"/>
                <w:vertAlign w:val="superscript"/>
                <w14:ligatures w14:val="standardContextual"/>
              </w:rPr>
              <w:t>b</w:t>
            </w:r>
          </w:p>
        </w:tc>
        <w:tc>
          <w:tcPr>
            <w:tcW w:w="1133" w:type="dxa"/>
            <w:shd w:val="clear" w:color="auto" w:fill="auto"/>
          </w:tcPr>
          <w:p w14:paraId="3FDC3715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Moderate</w:t>
            </w:r>
          </w:p>
        </w:tc>
        <w:tc>
          <w:tcPr>
            <w:tcW w:w="1390" w:type="dxa"/>
            <w:shd w:val="clear" w:color="auto" w:fill="auto"/>
          </w:tcPr>
          <w:p w14:paraId="7E3A076D" w14:textId="16FE72AA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4,512 (90.9)</w:t>
            </w:r>
          </w:p>
        </w:tc>
        <w:tc>
          <w:tcPr>
            <w:tcW w:w="1201" w:type="dxa"/>
            <w:shd w:val="clear" w:color="auto" w:fill="auto"/>
          </w:tcPr>
          <w:p w14:paraId="133BE8E5" w14:textId="3399DF40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1.66 (.43)</w:t>
            </w:r>
          </w:p>
        </w:tc>
        <w:tc>
          <w:tcPr>
            <w:tcW w:w="1286" w:type="dxa"/>
            <w:shd w:val="clear" w:color="auto" w:fill="auto"/>
          </w:tcPr>
          <w:p w14:paraId="7C625C40" w14:textId="31166A59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A942CA">
              <w:rPr>
                <w:kern w:val="2"/>
                <w14:ligatures w14:val="standardContextual"/>
              </w:rPr>
              <w:t>-.4</w:t>
            </w:r>
            <w:r>
              <w:rPr>
                <w:kern w:val="2"/>
                <w14:ligatures w14:val="standardContextual"/>
              </w:rPr>
              <w:t>5 (32)</w:t>
            </w:r>
          </w:p>
        </w:tc>
        <w:tc>
          <w:tcPr>
            <w:tcW w:w="574" w:type="dxa"/>
            <w:shd w:val="clear" w:color="auto" w:fill="auto"/>
          </w:tcPr>
          <w:p w14:paraId="6479F2E4" w14:textId="43FAB8D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A942CA">
              <w:rPr>
                <w:kern w:val="2"/>
                <w14:ligatures w14:val="standardContextual"/>
              </w:rPr>
              <w:t>.17</w:t>
            </w:r>
          </w:p>
        </w:tc>
        <w:tc>
          <w:tcPr>
            <w:tcW w:w="670" w:type="dxa"/>
            <w:shd w:val="clear" w:color="auto" w:fill="auto"/>
          </w:tcPr>
          <w:p w14:paraId="35680765" w14:textId="0491E826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3203B7">
              <w:rPr>
                <w:kern w:val="2"/>
                <w14:ligatures w14:val="standardContextual"/>
              </w:rPr>
              <w:t>.1</w:t>
            </w:r>
            <w:r>
              <w:rPr>
                <w:kern w:val="2"/>
                <w14:ligatures w14:val="standardContextual"/>
              </w:rPr>
              <w:t>1</w:t>
            </w:r>
          </w:p>
        </w:tc>
        <w:tc>
          <w:tcPr>
            <w:tcW w:w="1201" w:type="dxa"/>
            <w:shd w:val="clear" w:color="auto" w:fill="auto"/>
          </w:tcPr>
          <w:p w14:paraId="72F07D1D" w14:textId="47E75B9C" w:rsidR="005F1490" w:rsidRPr="008C0428" w:rsidRDefault="00B66777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-.21 (.43)</w:t>
            </w:r>
          </w:p>
        </w:tc>
        <w:tc>
          <w:tcPr>
            <w:tcW w:w="1390" w:type="dxa"/>
            <w:shd w:val="clear" w:color="auto" w:fill="auto"/>
          </w:tcPr>
          <w:p w14:paraId="0EFCB00F" w14:textId="5157C951" w:rsidR="005F1490" w:rsidRPr="00285937" w:rsidRDefault="00DF08DF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 w:rsidRPr="00DF08DF">
              <w:rPr>
                <w:kern w:val="2"/>
                <w14:ligatures w14:val="standardContextual"/>
              </w:rPr>
              <w:t>-.8</w:t>
            </w:r>
            <w:r w:rsidR="00EE0193">
              <w:rPr>
                <w:kern w:val="2"/>
                <w14:ligatures w14:val="standardContextual"/>
              </w:rPr>
              <w:t>5 (.30)</w:t>
            </w:r>
            <w:r w:rsidR="00285937">
              <w:rPr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662" w:type="dxa"/>
            <w:shd w:val="clear" w:color="auto" w:fill="auto"/>
          </w:tcPr>
          <w:p w14:paraId="0EFADFEE" w14:textId="01092F0E" w:rsidR="005F1490" w:rsidRPr="008C0428" w:rsidRDefault="00E11C14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&lt;.01</w:t>
            </w:r>
          </w:p>
        </w:tc>
        <w:tc>
          <w:tcPr>
            <w:tcW w:w="616" w:type="dxa"/>
            <w:shd w:val="clear" w:color="auto" w:fill="auto"/>
          </w:tcPr>
          <w:p w14:paraId="496D74F1" w14:textId="40A347D0" w:rsidR="005F1490" w:rsidRPr="008C0428" w:rsidRDefault="000C74A4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.21</w:t>
            </w:r>
          </w:p>
        </w:tc>
      </w:tr>
      <w:tr w:rsidR="005F1490" w:rsidRPr="00DA53D8" w14:paraId="1ECE7003" w14:textId="77777777" w:rsidTr="00285937">
        <w:tc>
          <w:tcPr>
            <w:tcW w:w="1220" w:type="dxa"/>
            <w:shd w:val="clear" w:color="auto" w:fill="auto"/>
          </w:tcPr>
          <w:p w14:paraId="43C74A1E" w14:textId="31731A28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auto"/>
          </w:tcPr>
          <w:p w14:paraId="4F73466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Maximal</w:t>
            </w:r>
          </w:p>
        </w:tc>
        <w:tc>
          <w:tcPr>
            <w:tcW w:w="1390" w:type="dxa"/>
            <w:shd w:val="clear" w:color="auto" w:fill="auto"/>
          </w:tcPr>
          <w:p w14:paraId="1461A229" w14:textId="3A8195F6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193 (3.9)</w:t>
            </w:r>
          </w:p>
        </w:tc>
        <w:tc>
          <w:tcPr>
            <w:tcW w:w="1201" w:type="dxa"/>
            <w:shd w:val="clear" w:color="auto" w:fill="auto"/>
          </w:tcPr>
          <w:p w14:paraId="0096BB37" w14:textId="6C83BDB0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1.56 (.50)</w:t>
            </w:r>
          </w:p>
        </w:tc>
        <w:tc>
          <w:tcPr>
            <w:tcW w:w="1286" w:type="dxa"/>
            <w:shd w:val="clear" w:color="auto" w:fill="auto"/>
          </w:tcPr>
          <w:p w14:paraId="3198E8ED" w14:textId="1510F882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62110C">
              <w:rPr>
                <w:kern w:val="2"/>
                <w14:ligatures w14:val="standardContextual"/>
              </w:rPr>
              <w:t>-.5</w:t>
            </w:r>
            <w:r>
              <w:rPr>
                <w:kern w:val="2"/>
                <w14:ligatures w14:val="standardContextual"/>
              </w:rPr>
              <w:t>5 (.42)</w:t>
            </w:r>
          </w:p>
        </w:tc>
        <w:tc>
          <w:tcPr>
            <w:tcW w:w="574" w:type="dxa"/>
            <w:shd w:val="clear" w:color="auto" w:fill="auto"/>
          </w:tcPr>
          <w:p w14:paraId="522C8B90" w14:textId="471A5889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A942CA">
              <w:rPr>
                <w:kern w:val="2"/>
                <w14:ligatures w14:val="standardContextual"/>
              </w:rPr>
              <w:t>.19</w:t>
            </w:r>
          </w:p>
        </w:tc>
        <w:tc>
          <w:tcPr>
            <w:tcW w:w="670" w:type="dxa"/>
            <w:shd w:val="clear" w:color="auto" w:fill="auto"/>
          </w:tcPr>
          <w:p w14:paraId="11F2F2E3" w14:textId="58C35A48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3203B7">
              <w:rPr>
                <w:kern w:val="2"/>
                <w14:ligatures w14:val="standardContextual"/>
              </w:rPr>
              <w:t>.13</w:t>
            </w:r>
          </w:p>
        </w:tc>
        <w:tc>
          <w:tcPr>
            <w:tcW w:w="1201" w:type="dxa"/>
            <w:shd w:val="clear" w:color="auto" w:fill="auto"/>
          </w:tcPr>
          <w:p w14:paraId="305CA8FC" w14:textId="1F844AAD" w:rsidR="005F1490" w:rsidRPr="008C0428" w:rsidRDefault="00B66777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-.20 (.53)</w:t>
            </w:r>
          </w:p>
        </w:tc>
        <w:tc>
          <w:tcPr>
            <w:tcW w:w="1390" w:type="dxa"/>
            <w:shd w:val="clear" w:color="auto" w:fill="auto"/>
          </w:tcPr>
          <w:p w14:paraId="6DCBA010" w14:textId="34161EBF" w:rsidR="005F1490" w:rsidRPr="008C0428" w:rsidRDefault="00DF08DF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F08DF">
              <w:rPr>
                <w:kern w:val="2"/>
                <w14:ligatures w14:val="standardContextual"/>
              </w:rPr>
              <w:t>-.8</w:t>
            </w:r>
            <w:r w:rsidR="00EE0193">
              <w:rPr>
                <w:kern w:val="2"/>
                <w14:ligatures w14:val="standardContextual"/>
              </w:rPr>
              <w:t>4 (.44)</w:t>
            </w:r>
          </w:p>
        </w:tc>
        <w:tc>
          <w:tcPr>
            <w:tcW w:w="662" w:type="dxa"/>
            <w:shd w:val="clear" w:color="auto" w:fill="auto"/>
          </w:tcPr>
          <w:p w14:paraId="37C881D2" w14:textId="60B9E50E" w:rsidR="005F1490" w:rsidRPr="008C0428" w:rsidRDefault="00E11C14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.06</w:t>
            </w:r>
          </w:p>
        </w:tc>
        <w:tc>
          <w:tcPr>
            <w:tcW w:w="616" w:type="dxa"/>
            <w:shd w:val="clear" w:color="auto" w:fill="auto"/>
          </w:tcPr>
          <w:p w14:paraId="22292072" w14:textId="3D7A6BFD" w:rsidR="005F1490" w:rsidRPr="008C0428" w:rsidRDefault="000C74A4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.21</w:t>
            </w:r>
          </w:p>
        </w:tc>
      </w:tr>
      <w:tr w:rsidR="005F1490" w:rsidRPr="00DA53D8" w14:paraId="49B70149" w14:textId="77777777" w:rsidTr="00285937">
        <w:tc>
          <w:tcPr>
            <w:tcW w:w="1220" w:type="dxa"/>
            <w:shd w:val="clear" w:color="auto" w:fill="auto"/>
          </w:tcPr>
          <w:p w14:paraId="03EBE4B8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auto"/>
          </w:tcPr>
          <w:p w14:paraId="0BB221D1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shd w:val="clear" w:color="auto" w:fill="auto"/>
          </w:tcPr>
          <w:p w14:paraId="4BC80087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auto"/>
          </w:tcPr>
          <w:p w14:paraId="52C91E52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86" w:type="dxa"/>
            <w:shd w:val="clear" w:color="auto" w:fill="auto"/>
          </w:tcPr>
          <w:p w14:paraId="089D237B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574" w:type="dxa"/>
            <w:shd w:val="clear" w:color="auto" w:fill="auto"/>
          </w:tcPr>
          <w:p w14:paraId="0F66EA8C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0" w:type="dxa"/>
            <w:shd w:val="clear" w:color="auto" w:fill="auto"/>
          </w:tcPr>
          <w:p w14:paraId="7A40AD8F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auto"/>
          </w:tcPr>
          <w:p w14:paraId="1E4F49B4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shd w:val="clear" w:color="auto" w:fill="auto"/>
          </w:tcPr>
          <w:p w14:paraId="62CB3084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62" w:type="dxa"/>
            <w:shd w:val="clear" w:color="auto" w:fill="auto"/>
          </w:tcPr>
          <w:p w14:paraId="281125A6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16" w:type="dxa"/>
            <w:shd w:val="clear" w:color="auto" w:fill="auto"/>
          </w:tcPr>
          <w:p w14:paraId="34DE2826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5F1490" w:rsidRPr="00DA53D8" w14:paraId="3DB1064A" w14:textId="77777777" w:rsidTr="00285937">
        <w:tc>
          <w:tcPr>
            <w:tcW w:w="1220" w:type="dxa"/>
            <w:shd w:val="clear" w:color="auto" w:fill="auto"/>
          </w:tcPr>
          <w:p w14:paraId="70ABD836" w14:textId="27BF4E0B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shd w:val="clear" w:color="auto" w:fill="auto"/>
          </w:tcPr>
          <w:p w14:paraId="0B928782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Moderate</w:t>
            </w:r>
          </w:p>
        </w:tc>
        <w:tc>
          <w:tcPr>
            <w:tcW w:w="1390" w:type="dxa"/>
            <w:shd w:val="clear" w:color="auto" w:fill="auto"/>
          </w:tcPr>
          <w:p w14:paraId="0F652B52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auto"/>
          </w:tcPr>
          <w:p w14:paraId="373B98E5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86" w:type="dxa"/>
            <w:shd w:val="clear" w:color="auto" w:fill="auto"/>
          </w:tcPr>
          <w:p w14:paraId="04655433" w14:textId="083BCD61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574" w:type="dxa"/>
            <w:shd w:val="clear" w:color="auto" w:fill="auto"/>
          </w:tcPr>
          <w:p w14:paraId="3E5BD52F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70" w:type="dxa"/>
            <w:shd w:val="clear" w:color="auto" w:fill="auto"/>
          </w:tcPr>
          <w:p w14:paraId="640E4FC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01" w:type="dxa"/>
            <w:shd w:val="clear" w:color="auto" w:fill="auto"/>
          </w:tcPr>
          <w:p w14:paraId="1418629D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shd w:val="clear" w:color="auto" w:fill="auto"/>
          </w:tcPr>
          <w:p w14:paraId="068BCD2C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ref.</w:t>
            </w:r>
          </w:p>
        </w:tc>
        <w:tc>
          <w:tcPr>
            <w:tcW w:w="662" w:type="dxa"/>
            <w:shd w:val="clear" w:color="auto" w:fill="auto"/>
          </w:tcPr>
          <w:p w14:paraId="3C4AC3F0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616" w:type="dxa"/>
            <w:shd w:val="clear" w:color="auto" w:fill="auto"/>
          </w:tcPr>
          <w:p w14:paraId="1B4B9572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</w:tr>
      <w:tr w:rsidR="005F1490" w:rsidRPr="00DA53D8" w14:paraId="5728FEB3" w14:textId="77777777" w:rsidTr="00285937"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</w:tcPr>
          <w:p w14:paraId="4B4B107C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19C44974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8C0428">
              <w:rPr>
                <w:kern w:val="2"/>
                <w14:ligatures w14:val="standardContextual"/>
              </w:rPr>
              <w:t>Maximal</w:t>
            </w: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</w:tcPr>
          <w:p w14:paraId="1A42A9E8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0A7CD6B1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14:paraId="7244FA9F" w14:textId="7942AD78" w:rsidR="005F1490" w:rsidRPr="008C0428" w:rsidRDefault="005F1490" w:rsidP="005F1490">
            <w:pPr>
              <w:spacing w:line="240" w:lineRule="auto"/>
              <w:jc w:val="left"/>
              <w:rPr>
                <w:kern w:val="2"/>
                <w:vertAlign w:val="superscript"/>
                <w14:ligatures w14:val="standardContextual"/>
              </w:rPr>
            </w:pPr>
            <w:r w:rsidRPr="00A942CA">
              <w:rPr>
                <w:kern w:val="2"/>
                <w14:ligatures w14:val="standardContextual"/>
              </w:rPr>
              <w:t>-.10</w:t>
            </w:r>
            <w:r>
              <w:rPr>
                <w:kern w:val="2"/>
                <w14:ligatures w14:val="standardContextual"/>
              </w:rPr>
              <w:t xml:space="preserve"> (.28)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14:paraId="5B4F9A0D" w14:textId="0E05CD62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A942CA">
              <w:rPr>
                <w:kern w:val="2"/>
                <w14:ligatures w14:val="standardContextual"/>
              </w:rPr>
              <w:t>.7</w:t>
            </w:r>
            <w:r>
              <w:rPr>
                <w:kern w:val="2"/>
                <w14:ligatures w14:val="standardContextual"/>
              </w:rPr>
              <w:t>2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shd w:val="clear" w:color="auto" w:fill="auto"/>
          </w:tcPr>
          <w:p w14:paraId="17D5BAF8" w14:textId="0FA4D496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3203B7">
              <w:rPr>
                <w:kern w:val="2"/>
                <w14:ligatures w14:val="standardContextual"/>
              </w:rPr>
              <w:t>.0</w:t>
            </w:r>
            <w:r>
              <w:rPr>
                <w:kern w:val="2"/>
                <w14:ligatures w14:val="standardContextual"/>
              </w:rPr>
              <w:t>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</w:tcPr>
          <w:p w14:paraId="7D727230" w14:textId="77777777" w:rsidR="005F1490" w:rsidRPr="008C0428" w:rsidRDefault="005F1490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</w:tcPr>
          <w:p w14:paraId="2A93A130" w14:textId="3D329F26" w:rsidR="005F1490" w:rsidRPr="00DF08DF" w:rsidRDefault="00DF08DF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 w:rsidRPr="00DF08DF">
              <w:rPr>
                <w:kern w:val="2"/>
                <w14:ligatures w14:val="standardContextual"/>
              </w:rPr>
              <w:t>.01</w:t>
            </w:r>
            <w:r w:rsidR="00EE0193">
              <w:rPr>
                <w:kern w:val="2"/>
                <w14:ligatures w14:val="standardContextual"/>
              </w:rPr>
              <w:t xml:space="preserve"> (.33)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7C9B6AC0" w14:textId="71890682" w:rsidR="005F1490" w:rsidRPr="008C0428" w:rsidRDefault="00E11C14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.98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shd w:val="clear" w:color="auto" w:fill="auto"/>
          </w:tcPr>
          <w:p w14:paraId="715B506B" w14:textId="2F2E49D3" w:rsidR="005F1490" w:rsidRPr="008C0428" w:rsidRDefault="003E625C" w:rsidP="005F1490">
            <w:pPr>
              <w:spacing w:line="240" w:lineRule="auto"/>
              <w:jc w:val="left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.00</w:t>
            </w:r>
          </w:p>
        </w:tc>
      </w:tr>
    </w:tbl>
    <w:p w14:paraId="3EE4EF2D" w14:textId="77777777" w:rsidR="00045DDF" w:rsidRDefault="00045DDF" w:rsidP="00045DDF"/>
    <w:p w14:paraId="4DFC8CC8" w14:textId="77777777" w:rsidR="00FF41EA" w:rsidRDefault="00FF41EA" w:rsidP="00FF41EA">
      <w:pPr>
        <w:spacing w:after="0" w:line="240" w:lineRule="auto"/>
        <w:rPr>
          <w:i/>
          <w:iCs/>
        </w:rPr>
      </w:pPr>
      <w:r>
        <w:rPr>
          <w:vertAlign w:val="superscript"/>
        </w:rPr>
        <w:t>*</w:t>
      </w:r>
      <w:r>
        <w:rPr>
          <w:i/>
          <w:iCs/>
        </w:rPr>
        <w:t>significant difference</w:t>
      </w:r>
    </w:p>
    <w:p w14:paraId="6CB1B563" w14:textId="77777777" w:rsidR="00FF41EA" w:rsidRDefault="00FF41EA" w:rsidP="00FF41EA">
      <w:pPr>
        <w:spacing w:after="0" w:line="240" w:lineRule="auto"/>
        <w:rPr>
          <w:i/>
          <w:iCs/>
        </w:rPr>
      </w:pPr>
      <w:r>
        <w:rPr>
          <w:i/>
          <w:iCs/>
          <w:vertAlign w:val="superscript"/>
        </w:rPr>
        <w:t>a</w:t>
      </w:r>
      <w:r w:rsidRPr="00B331FA">
        <w:rPr>
          <w:i/>
          <w:iCs/>
          <w:vertAlign w:val="superscript"/>
        </w:rPr>
        <w:t xml:space="preserve"> </w:t>
      </w:r>
      <w:r w:rsidRPr="44E00F5C">
        <w:rPr>
          <w:i/>
          <w:iCs/>
        </w:rPr>
        <w:t>Wald tests subtracted reference group mean/intercept from comparison group mean/intercept hence, a negative value indicates comparison group had fewer symptoms, a positive value indicates comparison group had greater symptoms</w:t>
      </w:r>
    </w:p>
    <w:p w14:paraId="788883E8" w14:textId="77777777" w:rsidR="00FF41EA" w:rsidRPr="00FF41EA" w:rsidRDefault="00FF41EA" w:rsidP="00FF41EA">
      <w:pPr>
        <w:spacing w:after="0" w:line="240" w:lineRule="auto"/>
        <w:rPr>
          <w:i/>
          <w:iCs/>
        </w:rPr>
      </w:pPr>
      <w:r>
        <w:rPr>
          <w:i/>
          <w:iCs/>
          <w:vertAlign w:val="superscript"/>
        </w:rPr>
        <w:t>b</w:t>
      </w:r>
      <w:r w:rsidRPr="00FF41EA">
        <w:rPr>
          <w:i/>
          <w:iCs/>
        </w:rPr>
        <w:t xml:space="preserve"> </w:t>
      </w:r>
      <w:r>
        <w:rPr>
          <w:i/>
          <w:iCs/>
        </w:rPr>
        <w:t>a</w:t>
      </w:r>
      <w:r w:rsidRPr="44E00F5C">
        <w:rPr>
          <w:i/>
          <w:iCs/>
        </w:rPr>
        <w:t>djusted for sex, BMI, parental education, baseline depressive symptoms</w:t>
      </w:r>
    </w:p>
    <w:p w14:paraId="01C7E2B4" w14:textId="58A99868" w:rsidR="003C731D" w:rsidRDefault="003C731D">
      <w:pPr>
        <w:spacing w:line="259" w:lineRule="auto"/>
        <w:jc w:val="left"/>
      </w:pPr>
      <w:r>
        <w:br w:type="page"/>
      </w:r>
    </w:p>
    <w:p w14:paraId="6F4B2696" w14:textId="5080FEE4" w:rsidR="003C731D" w:rsidRPr="003C731D" w:rsidRDefault="007145CB" w:rsidP="007145CB">
      <w:pPr>
        <w:pStyle w:val="Heading2"/>
      </w:pPr>
      <w:bookmarkStart w:id="18" w:name="_Toc183001581"/>
      <w:r>
        <w:lastRenderedPageBreak/>
        <w:t xml:space="preserve">Differences in Depressive Symptoms at Age 18 and 22 according to </w:t>
      </w:r>
      <w:r>
        <w:t>Latent Transition Probabilities</w:t>
      </w:r>
      <w:bookmarkEnd w:id="18"/>
    </w:p>
    <w:tbl>
      <w:tblPr>
        <w:tblStyle w:val="TableGrid"/>
        <w:tblpPr w:leftFromText="180" w:rightFromText="180" w:vertAnchor="text" w:horzAnchor="margin" w:tblpXSpec="center" w:tblpY="265"/>
        <w:tblW w:w="1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1203"/>
        <w:gridCol w:w="1503"/>
        <w:gridCol w:w="1177"/>
        <w:gridCol w:w="1271"/>
        <w:gridCol w:w="652"/>
        <w:gridCol w:w="516"/>
        <w:gridCol w:w="1229"/>
        <w:gridCol w:w="1321"/>
        <w:gridCol w:w="772"/>
        <w:gridCol w:w="516"/>
        <w:gridCol w:w="10"/>
      </w:tblGrid>
      <w:tr w:rsidR="000D6695" w:rsidRPr="0081644D" w14:paraId="7A9C41A7" w14:textId="77777777" w:rsidTr="007145CB">
        <w:tc>
          <w:tcPr>
            <w:tcW w:w="1390" w:type="dxa"/>
            <w:tcBorders>
              <w:top w:val="single" w:sz="4" w:space="0" w:color="auto"/>
            </w:tcBorders>
          </w:tcPr>
          <w:p w14:paraId="5FBED110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  <w:tcBorders>
              <w:top w:val="single" w:sz="4" w:space="0" w:color="auto"/>
            </w:tcBorders>
            <w:vAlign w:val="bottom"/>
          </w:tcPr>
          <w:p w14:paraId="36674288" w14:textId="77777777" w:rsidR="00A70BF0" w:rsidRPr="0081644D" w:rsidRDefault="00A70BF0" w:rsidP="007145CB">
            <w:pPr>
              <w:pStyle w:val="NoSpacing"/>
            </w:pPr>
            <w:r w:rsidRPr="0081644D">
              <w:t>Transition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vAlign w:val="bottom"/>
          </w:tcPr>
          <w:p w14:paraId="32702E94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177" w:type="dxa"/>
            <w:tcBorders>
              <w:top w:val="single" w:sz="4" w:space="0" w:color="auto"/>
            </w:tcBorders>
            <w:vAlign w:val="bottom"/>
          </w:tcPr>
          <w:p w14:paraId="14B7AF12" w14:textId="77777777" w:rsidR="00A70BF0" w:rsidRPr="0081644D" w:rsidRDefault="00A70BF0" w:rsidP="007145CB">
            <w:pPr>
              <w:pStyle w:val="NoSpacing"/>
            </w:pPr>
            <w:r w:rsidRPr="0081644D">
              <w:t>SMFQ</w:t>
            </w:r>
          </w:p>
        </w:tc>
        <w:tc>
          <w:tcPr>
            <w:tcW w:w="2439" w:type="dxa"/>
            <w:gridSpan w:val="3"/>
            <w:tcBorders>
              <w:top w:val="single" w:sz="4" w:space="0" w:color="auto"/>
            </w:tcBorders>
            <w:vAlign w:val="bottom"/>
          </w:tcPr>
          <w:p w14:paraId="65C40E11" w14:textId="77777777" w:rsidR="00A70BF0" w:rsidRPr="0081644D" w:rsidRDefault="00A70BF0" w:rsidP="007145CB">
            <w:pPr>
              <w:pStyle w:val="NoSpacing"/>
              <w:rPr>
                <w:i/>
                <w:iCs/>
                <w:vertAlign w:val="superscript"/>
              </w:rPr>
            </w:pPr>
            <w:r w:rsidRPr="0081644D">
              <w:t>Wald Test</w:t>
            </w:r>
            <w:r>
              <w:t xml:space="preserve"> Statistics </w:t>
            </w:r>
            <w:r w:rsidRPr="0081644D">
              <w:rPr>
                <w:vertAlign w:val="superscript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vAlign w:val="bottom"/>
          </w:tcPr>
          <w:p w14:paraId="2D5C9BC9" w14:textId="77777777" w:rsidR="00A70BF0" w:rsidRPr="0081644D" w:rsidRDefault="00A70BF0" w:rsidP="007145CB">
            <w:pPr>
              <w:pStyle w:val="NoSpacing"/>
            </w:pPr>
            <w:r w:rsidRPr="0081644D">
              <w:t>SMFQ</w:t>
            </w:r>
          </w:p>
        </w:tc>
        <w:tc>
          <w:tcPr>
            <w:tcW w:w="2619" w:type="dxa"/>
            <w:gridSpan w:val="4"/>
            <w:tcBorders>
              <w:top w:val="single" w:sz="4" w:space="0" w:color="auto"/>
            </w:tcBorders>
            <w:vAlign w:val="bottom"/>
          </w:tcPr>
          <w:p w14:paraId="54D1404A" w14:textId="77777777" w:rsidR="00A70BF0" w:rsidRPr="0081644D" w:rsidRDefault="00A70BF0" w:rsidP="007145CB">
            <w:pPr>
              <w:pStyle w:val="NoSpacing"/>
              <w:rPr>
                <w:i/>
                <w:iCs/>
                <w:vertAlign w:val="superscript"/>
              </w:rPr>
            </w:pPr>
            <w:r w:rsidRPr="0081644D">
              <w:t>Wald Test</w:t>
            </w:r>
            <w:r>
              <w:t xml:space="preserve"> Statistics </w:t>
            </w:r>
            <w:r w:rsidRPr="0081644D">
              <w:rPr>
                <w:vertAlign w:val="superscript"/>
              </w:rPr>
              <w:t>a</w:t>
            </w:r>
          </w:p>
        </w:tc>
      </w:tr>
      <w:tr w:rsidR="00A70BF0" w:rsidRPr="0081644D" w14:paraId="5711868A" w14:textId="77777777" w:rsidTr="007145CB">
        <w:trPr>
          <w:gridAfter w:val="1"/>
          <w:wAfter w:w="10" w:type="dxa"/>
          <w:trHeight w:val="153"/>
        </w:trPr>
        <w:tc>
          <w:tcPr>
            <w:tcW w:w="1390" w:type="dxa"/>
            <w:tcBorders>
              <w:bottom w:val="single" w:sz="4" w:space="0" w:color="auto"/>
            </w:tcBorders>
          </w:tcPr>
          <w:p w14:paraId="578F9DA6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  <w:tcBorders>
              <w:bottom w:val="single" w:sz="4" w:space="0" w:color="auto"/>
            </w:tcBorders>
            <w:vAlign w:val="bottom"/>
          </w:tcPr>
          <w:p w14:paraId="3B9FDE6B" w14:textId="77777777" w:rsidR="00A70BF0" w:rsidRPr="0081644D" w:rsidRDefault="00A70BF0" w:rsidP="007145CB">
            <w:pPr>
              <w:pStyle w:val="NoSpacing"/>
            </w:pPr>
            <w:r w:rsidRPr="0081644D">
              <w:t>Pattern</w:t>
            </w:r>
          </w:p>
        </w:tc>
        <w:tc>
          <w:tcPr>
            <w:tcW w:w="1503" w:type="dxa"/>
            <w:tcBorders>
              <w:bottom w:val="single" w:sz="4" w:space="0" w:color="auto"/>
            </w:tcBorders>
            <w:vAlign w:val="bottom"/>
          </w:tcPr>
          <w:p w14:paraId="7F248509" w14:textId="77777777" w:rsidR="00A70BF0" w:rsidRPr="0081644D" w:rsidRDefault="00A70BF0" w:rsidP="007145CB">
            <w:pPr>
              <w:pStyle w:val="NoSpacing"/>
            </w:pPr>
            <w:r w:rsidRPr="00CD1E74">
              <w:rPr>
                <w:i/>
                <w:iCs/>
              </w:rPr>
              <w:t>n</w:t>
            </w:r>
            <w:r>
              <w:t xml:space="preserve"> </w:t>
            </w:r>
            <w:r w:rsidRPr="0081644D">
              <w:t>(%)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bottom"/>
          </w:tcPr>
          <w:p w14:paraId="3710A620" w14:textId="77777777" w:rsidR="00A70BF0" w:rsidRPr="0081644D" w:rsidRDefault="00A70BF0" w:rsidP="007145CB">
            <w:pPr>
              <w:pStyle w:val="NoSpacing"/>
            </w:pPr>
            <w:r w:rsidRPr="0081644D">
              <w:t>at 18 (</w:t>
            </w:r>
            <w:r w:rsidRPr="0081644D">
              <w:rPr>
                <w:i/>
                <w:iCs/>
              </w:rPr>
              <w:t>SE</w:t>
            </w:r>
            <w:r w:rsidRPr="0081644D">
              <w:t>)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bottom"/>
          </w:tcPr>
          <w:p w14:paraId="14C1FD35" w14:textId="77777777" w:rsidR="00A70BF0" w:rsidRPr="0081644D" w:rsidRDefault="00A70BF0" w:rsidP="007145CB">
            <w:pPr>
              <w:pStyle w:val="NoSpacing"/>
            </w:pPr>
            <w:r w:rsidRPr="0081644D">
              <w:t>(</w:t>
            </w:r>
            <w:r w:rsidRPr="0081644D">
              <w:rPr>
                <w:i/>
                <w:iCs/>
              </w:rPr>
              <w:t>SE</w:t>
            </w:r>
            <w:r w:rsidRPr="0081644D">
              <w:t>)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711B9D16" w14:textId="77777777" w:rsidR="00A70BF0" w:rsidRPr="00CD1E74" w:rsidRDefault="00A70BF0" w:rsidP="007145CB">
            <w:pPr>
              <w:pStyle w:val="NoSpacing"/>
              <w:jc w:val="center"/>
              <w:rPr>
                <w:i/>
                <w:iCs/>
              </w:rPr>
            </w:pPr>
            <w:r w:rsidRPr="00CD1E74">
              <w:rPr>
                <w:i/>
                <w:iCs/>
              </w:rPr>
              <w:t>p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bottom"/>
          </w:tcPr>
          <w:p w14:paraId="4B665618" w14:textId="77777777" w:rsidR="00A70BF0" w:rsidRPr="00CD1E74" w:rsidRDefault="00A70BF0" w:rsidP="007145CB">
            <w:pPr>
              <w:pStyle w:val="NoSpacing"/>
              <w:jc w:val="center"/>
              <w:rPr>
                <w:i/>
                <w:iCs/>
              </w:rPr>
            </w:pPr>
            <w:r w:rsidRPr="00CD1E74">
              <w:rPr>
                <w:i/>
                <w:iCs/>
              </w:rPr>
              <w:t>d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bottom"/>
          </w:tcPr>
          <w:p w14:paraId="3001AF5C" w14:textId="77777777" w:rsidR="00A70BF0" w:rsidRPr="0081644D" w:rsidRDefault="00A70BF0" w:rsidP="007145CB">
            <w:pPr>
              <w:pStyle w:val="NoSpacing"/>
            </w:pPr>
            <w:r w:rsidRPr="0081644D">
              <w:t>at 22 (</w:t>
            </w:r>
            <w:r w:rsidRPr="0081644D">
              <w:rPr>
                <w:i/>
                <w:iCs/>
              </w:rPr>
              <w:t>SE</w:t>
            </w:r>
            <w:r w:rsidRPr="0081644D">
              <w:t>)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bottom"/>
          </w:tcPr>
          <w:p w14:paraId="4BB131B1" w14:textId="77777777" w:rsidR="00A70BF0" w:rsidRPr="0081644D" w:rsidRDefault="00A70BF0" w:rsidP="007145CB">
            <w:pPr>
              <w:pStyle w:val="NoSpacing"/>
            </w:pPr>
            <w:r w:rsidRPr="0081644D">
              <w:t>(</w:t>
            </w:r>
            <w:r w:rsidRPr="0081644D">
              <w:rPr>
                <w:i/>
                <w:iCs/>
              </w:rPr>
              <w:t>SE</w:t>
            </w:r>
            <w:r w:rsidRPr="0081644D">
              <w:t>)</w:t>
            </w:r>
          </w:p>
        </w:tc>
        <w:tc>
          <w:tcPr>
            <w:tcW w:w="772" w:type="dxa"/>
            <w:tcBorders>
              <w:bottom w:val="single" w:sz="4" w:space="0" w:color="auto"/>
            </w:tcBorders>
            <w:vAlign w:val="bottom"/>
          </w:tcPr>
          <w:p w14:paraId="67CC21E6" w14:textId="77777777" w:rsidR="00A70BF0" w:rsidRPr="00CD1E74" w:rsidRDefault="00A70BF0" w:rsidP="007145CB">
            <w:pPr>
              <w:pStyle w:val="NoSpacing"/>
              <w:jc w:val="center"/>
              <w:rPr>
                <w:i/>
                <w:iCs/>
              </w:rPr>
            </w:pPr>
            <w:r w:rsidRPr="00CD1E74">
              <w:rPr>
                <w:i/>
                <w:iCs/>
              </w:rPr>
              <w:t>p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bottom"/>
          </w:tcPr>
          <w:p w14:paraId="1D3D6327" w14:textId="77777777" w:rsidR="00A70BF0" w:rsidRPr="00CD1E74" w:rsidRDefault="00A70BF0" w:rsidP="007145CB">
            <w:pPr>
              <w:pStyle w:val="NoSpacing"/>
              <w:jc w:val="center"/>
              <w:rPr>
                <w:i/>
                <w:iCs/>
              </w:rPr>
            </w:pPr>
            <w:r w:rsidRPr="00CD1E74">
              <w:rPr>
                <w:i/>
                <w:iCs/>
              </w:rPr>
              <w:t>d</w:t>
            </w:r>
          </w:p>
        </w:tc>
      </w:tr>
      <w:tr w:rsidR="007145CB" w:rsidRPr="0081644D" w14:paraId="0D941819" w14:textId="77777777" w:rsidTr="007145CB">
        <w:trPr>
          <w:gridAfter w:val="1"/>
          <w:wAfter w:w="10" w:type="dxa"/>
        </w:trPr>
        <w:tc>
          <w:tcPr>
            <w:tcW w:w="139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6633EE3" w14:textId="20FD6D0C" w:rsidR="00A70BF0" w:rsidRPr="0081644D" w:rsidRDefault="00A70BF0" w:rsidP="007145CB">
            <w:pPr>
              <w:pStyle w:val="NoSpacing"/>
            </w:pPr>
            <w:r>
              <w:t>Una</w:t>
            </w:r>
            <w:r w:rsidRPr="0081644D">
              <w:t>djusted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87073BD" w14:textId="77777777" w:rsidR="00A70BF0" w:rsidRPr="002A219C" w:rsidRDefault="00A70BF0" w:rsidP="007145CB">
            <w:pPr>
              <w:pStyle w:val="NoSpacing"/>
            </w:pPr>
            <w:r w:rsidRPr="002A219C">
              <w:t>1→1→2</w:t>
            </w:r>
          </w:p>
        </w:tc>
        <w:tc>
          <w:tcPr>
            <w:tcW w:w="150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D14FB5E" w14:textId="4A35BC7E" w:rsidR="00A70BF0" w:rsidRPr="002A219C" w:rsidRDefault="0058518C" w:rsidP="007145CB">
            <w:pPr>
              <w:pStyle w:val="NoSpacing"/>
            </w:pPr>
            <w:r w:rsidRPr="002A219C">
              <w:t>123 (</w:t>
            </w:r>
            <w:r w:rsidR="00115E3C" w:rsidRPr="002A219C">
              <w:t>2.5)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8FC1998" w14:textId="0DB8E4BC" w:rsidR="00A70BF0" w:rsidRPr="002A219C" w:rsidRDefault="00506981" w:rsidP="007145CB">
            <w:pPr>
              <w:pStyle w:val="NoSpacing"/>
            </w:pPr>
            <w:r w:rsidRPr="002A219C">
              <w:t>4.45 (.39)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A6EAAE5" w14:textId="151CB6DE" w:rsidR="00A70BF0" w:rsidRPr="002A219C" w:rsidRDefault="000D6695" w:rsidP="007145CB">
            <w:pPr>
              <w:pStyle w:val="NoSpacing"/>
            </w:pPr>
            <w:r w:rsidRPr="002A219C">
              <w:t>-.67 (.40)</w:t>
            </w:r>
          </w:p>
        </w:tc>
        <w:tc>
          <w:tcPr>
            <w:tcW w:w="65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29EE264" w14:textId="6BAA141C" w:rsidR="00A70BF0" w:rsidRPr="002A219C" w:rsidRDefault="000D6695" w:rsidP="007145CB">
            <w:pPr>
              <w:pStyle w:val="NoSpacing"/>
              <w:jc w:val="center"/>
            </w:pPr>
            <w:r w:rsidRPr="002A219C">
              <w:t>.10</w:t>
            </w: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45FEFF1" w14:textId="6B4E01B1" w:rsidR="00A70BF0" w:rsidRPr="002A219C" w:rsidRDefault="000D6695" w:rsidP="007145CB">
            <w:pPr>
              <w:pStyle w:val="NoSpacing"/>
              <w:jc w:val="center"/>
            </w:pPr>
            <w:r w:rsidRPr="002A219C">
              <w:t>.16</w:t>
            </w:r>
          </w:p>
        </w:tc>
        <w:tc>
          <w:tcPr>
            <w:tcW w:w="122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F84D3AE" w14:textId="6296EFEE" w:rsidR="00A70BF0" w:rsidRPr="002A219C" w:rsidRDefault="00DD5A0D" w:rsidP="007145CB">
            <w:pPr>
              <w:pStyle w:val="NoSpacing"/>
            </w:pPr>
            <w:r w:rsidRPr="002A219C">
              <w:t>2.</w:t>
            </w:r>
            <w:r w:rsidR="00EC48C6" w:rsidRPr="002A219C">
              <w:t>85</w:t>
            </w:r>
            <w:r w:rsidRPr="002A219C">
              <w:t xml:space="preserve"> (.</w:t>
            </w:r>
            <w:r w:rsidR="00EC48C6" w:rsidRPr="002A219C">
              <w:t>34</w:t>
            </w:r>
            <w:r w:rsidRPr="002A219C">
              <w:t>)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5B99FF7" w14:textId="4CF06993" w:rsidR="00A70BF0" w:rsidRPr="002A219C" w:rsidRDefault="008B1FB1" w:rsidP="007145CB">
            <w:pPr>
              <w:pStyle w:val="NoSpacing"/>
            </w:pPr>
            <w:r w:rsidRPr="002A219C">
              <w:t>-.68 (.36)</w:t>
            </w:r>
          </w:p>
        </w:tc>
        <w:tc>
          <w:tcPr>
            <w:tcW w:w="7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D3A93D5" w14:textId="543E5C76" w:rsidR="00A70BF0" w:rsidRPr="002A219C" w:rsidRDefault="008B1FB1" w:rsidP="007145CB">
            <w:pPr>
              <w:pStyle w:val="NoSpacing"/>
              <w:jc w:val="center"/>
            </w:pPr>
            <w:r w:rsidRPr="002A219C">
              <w:t>.06</w:t>
            </w:r>
          </w:p>
        </w:tc>
        <w:tc>
          <w:tcPr>
            <w:tcW w:w="51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4628B2" w14:textId="07F46C7E" w:rsidR="00A70BF0" w:rsidRPr="002A219C" w:rsidRDefault="00BF4074" w:rsidP="007145CB">
            <w:pPr>
              <w:pStyle w:val="NoSpacing"/>
              <w:jc w:val="center"/>
            </w:pPr>
            <w:r w:rsidRPr="002A219C">
              <w:t>.16</w:t>
            </w:r>
          </w:p>
        </w:tc>
      </w:tr>
      <w:tr w:rsidR="007145CB" w:rsidRPr="0081644D" w14:paraId="617DA2C8" w14:textId="77777777" w:rsidTr="007145CB">
        <w:trPr>
          <w:gridAfter w:val="1"/>
          <w:wAfter w:w="10" w:type="dxa"/>
        </w:trPr>
        <w:tc>
          <w:tcPr>
            <w:tcW w:w="1390" w:type="dxa"/>
            <w:shd w:val="clear" w:color="auto" w:fill="F2F2F2" w:themeFill="background1" w:themeFillShade="F2"/>
          </w:tcPr>
          <w:p w14:paraId="056D2BFC" w14:textId="7EF4D1C9" w:rsidR="00A70BF0" w:rsidRPr="00487678" w:rsidRDefault="00A70BF0" w:rsidP="007145CB">
            <w:pPr>
              <w:pStyle w:val="NoSpacing"/>
              <w:rPr>
                <w:vertAlign w:val="superscript"/>
              </w:rPr>
            </w:pPr>
          </w:p>
        </w:tc>
        <w:tc>
          <w:tcPr>
            <w:tcW w:w="1203" w:type="dxa"/>
            <w:shd w:val="clear" w:color="auto" w:fill="F2F2F2" w:themeFill="background1" w:themeFillShade="F2"/>
          </w:tcPr>
          <w:p w14:paraId="483D1F2A" w14:textId="77777777" w:rsidR="00A70BF0" w:rsidRPr="002A219C" w:rsidRDefault="00A70BF0" w:rsidP="007145CB">
            <w:pPr>
              <w:pStyle w:val="NoSpacing"/>
            </w:pPr>
            <w:r w:rsidRPr="002A219C">
              <w:t>1→2→2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6BE16612" w14:textId="11F397F6" w:rsidR="00A70BF0" w:rsidRPr="002A219C" w:rsidRDefault="00115E3C" w:rsidP="007145CB">
            <w:pPr>
              <w:pStyle w:val="NoSpacing"/>
            </w:pPr>
            <w:r w:rsidRPr="002A219C">
              <w:t>562 (11.3)</w:t>
            </w:r>
          </w:p>
        </w:tc>
        <w:tc>
          <w:tcPr>
            <w:tcW w:w="1177" w:type="dxa"/>
            <w:shd w:val="clear" w:color="auto" w:fill="F2F2F2" w:themeFill="background1" w:themeFillShade="F2"/>
          </w:tcPr>
          <w:p w14:paraId="4115BC3F" w14:textId="0FCD9126" w:rsidR="00A70BF0" w:rsidRPr="002A219C" w:rsidRDefault="00506981" w:rsidP="007145CB">
            <w:pPr>
              <w:pStyle w:val="NoSpacing"/>
            </w:pPr>
            <w:r w:rsidRPr="002A219C">
              <w:t>4.55 (.18)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79E39287" w14:textId="327013AC" w:rsidR="00A70BF0" w:rsidRPr="002A219C" w:rsidRDefault="000D6695" w:rsidP="007145CB">
            <w:pPr>
              <w:pStyle w:val="NoSpacing"/>
              <w:rPr>
                <w:vertAlign w:val="superscript"/>
              </w:rPr>
            </w:pPr>
            <w:r w:rsidRPr="002A219C">
              <w:t>-.57 (.21)</w:t>
            </w:r>
            <w:r w:rsidR="00E444DF" w:rsidRPr="002A219C">
              <w:rPr>
                <w:vertAlign w:val="superscript"/>
              </w:rPr>
              <w:t>*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14:paraId="2A79367C" w14:textId="517AACF8" w:rsidR="00A70BF0" w:rsidRPr="002A219C" w:rsidRDefault="000D6695" w:rsidP="007145CB">
            <w:pPr>
              <w:pStyle w:val="NoSpacing"/>
              <w:jc w:val="center"/>
            </w:pPr>
            <w:r w:rsidRPr="002A219C">
              <w:t>&lt;.01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072C0D30" w14:textId="3BAA1467" w:rsidR="00A70BF0" w:rsidRPr="002A219C" w:rsidRDefault="00027A17" w:rsidP="007145CB">
            <w:pPr>
              <w:pStyle w:val="NoSpacing"/>
              <w:jc w:val="center"/>
            </w:pPr>
            <w:r w:rsidRPr="002A219C">
              <w:t>.13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4002B19F" w14:textId="50C81790" w:rsidR="00A70BF0" w:rsidRPr="002A219C" w:rsidRDefault="00EC48C6" w:rsidP="007145CB">
            <w:pPr>
              <w:pStyle w:val="NoSpacing"/>
            </w:pPr>
            <w:r w:rsidRPr="002A219C">
              <w:t>2.67 (.16)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14:paraId="4264E9AB" w14:textId="5351EAF8" w:rsidR="00A70BF0" w:rsidRPr="002A219C" w:rsidRDefault="00BF4074" w:rsidP="007145CB">
            <w:pPr>
              <w:pStyle w:val="NoSpacing"/>
              <w:rPr>
                <w:vertAlign w:val="superscript"/>
              </w:rPr>
            </w:pPr>
            <w:r w:rsidRPr="002A219C">
              <w:t>-.85 (.19)</w:t>
            </w:r>
            <w:r w:rsidR="00AF252F" w:rsidRPr="002A219C">
              <w:rPr>
                <w:vertAlign w:val="superscript"/>
              </w:rPr>
              <w:t>*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346514D9" w14:textId="2FCD0611" w:rsidR="00A70BF0" w:rsidRPr="002A219C" w:rsidRDefault="00BF4074" w:rsidP="007145CB">
            <w:pPr>
              <w:pStyle w:val="NoSpacing"/>
              <w:jc w:val="center"/>
            </w:pPr>
            <w:r w:rsidRPr="002A219C">
              <w:t>&lt;.001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24DD8680" w14:textId="16BC20FC" w:rsidR="00A70BF0" w:rsidRPr="002A219C" w:rsidRDefault="00A50B5D" w:rsidP="007145CB">
            <w:pPr>
              <w:pStyle w:val="NoSpacing"/>
              <w:jc w:val="center"/>
            </w:pPr>
            <w:r w:rsidRPr="002A219C">
              <w:t>.20</w:t>
            </w:r>
          </w:p>
        </w:tc>
      </w:tr>
      <w:tr w:rsidR="007145CB" w:rsidRPr="0081644D" w14:paraId="77BF6469" w14:textId="77777777" w:rsidTr="007145CB">
        <w:trPr>
          <w:gridAfter w:val="1"/>
          <w:wAfter w:w="10" w:type="dxa"/>
        </w:trPr>
        <w:tc>
          <w:tcPr>
            <w:tcW w:w="1390" w:type="dxa"/>
            <w:shd w:val="clear" w:color="auto" w:fill="F2F2F2" w:themeFill="background1" w:themeFillShade="F2"/>
          </w:tcPr>
          <w:p w14:paraId="2BDABB08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  <w:shd w:val="clear" w:color="auto" w:fill="F2F2F2" w:themeFill="background1" w:themeFillShade="F2"/>
          </w:tcPr>
          <w:p w14:paraId="0145FCB9" w14:textId="77777777" w:rsidR="00A70BF0" w:rsidRPr="002A219C" w:rsidRDefault="00A70BF0" w:rsidP="007145CB">
            <w:pPr>
              <w:pStyle w:val="NoSpacing"/>
            </w:pPr>
            <w:r w:rsidRPr="002A219C">
              <w:t>2→1→2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74FCFE60" w14:textId="718D3441" w:rsidR="00A70BF0" w:rsidRPr="002A219C" w:rsidRDefault="00115E3C" w:rsidP="007145CB">
            <w:pPr>
              <w:pStyle w:val="NoSpacing"/>
            </w:pPr>
            <w:r w:rsidRPr="002A219C">
              <w:t>262 (5.3)</w:t>
            </w:r>
          </w:p>
        </w:tc>
        <w:tc>
          <w:tcPr>
            <w:tcW w:w="1177" w:type="dxa"/>
            <w:shd w:val="clear" w:color="auto" w:fill="F2F2F2" w:themeFill="background1" w:themeFillShade="F2"/>
          </w:tcPr>
          <w:p w14:paraId="28B7996C" w14:textId="34415F9B" w:rsidR="00A70BF0" w:rsidRPr="002A219C" w:rsidRDefault="00506981" w:rsidP="007145CB">
            <w:pPr>
              <w:pStyle w:val="NoSpacing"/>
            </w:pPr>
            <w:r w:rsidRPr="002A219C">
              <w:t>4.90 (</w:t>
            </w:r>
            <w:r w:rsidR="00D82B92" w:rsidRPr="002A219C">
              <w:t>.29)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26857C82" w14:textId="47EEA007" w:rsidR="00A70BF0" w:rsidRPr="002A219C" w:rsidRDefault="00562B5F" w:rsidP="007145CB">
            <w:pPr>
              <w:pStyle w:val="NoSpacing"/>
            </w:pPr>
            <w:r w:rsidRPr="002A219C">
              <w:t>-.23 (.31)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14:paraId="6A064A83" w14:textId="6A3662D2" w:rsidR="00A70BF0" w:rsidRPr="002A219C" w:rsidRDefault="00562B5F" w:rsidP="007145CB">
            <w:pPr>
              <w:pStyle w:val="NoSpacing"/>
              <w:jc w:val="center"/>
            </w:pPr>
            <w:r w:rsidRPr="002A219C">
              <w:t>.46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0E6561C7" w14:textId="38E48FBF" w:rsidR="00A70BF0" w:rsidRPr="002A219C" w:rsidRDefault="00562B5F" w:rsidP="007145CB">
            <w:pPr>
              <w:pStyle w:val="NoSpacing"/>
              <w:jc w:val="center"/>
            </w:pPr>
            <w:r w:rsidRPr="002A219C">
              <w:t>.05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6264CF21" w14:textId="17436F94" w:rsidR="00A70BF0" w:rsidRPr="002A219C" w:rsidRDefault="007E768A" w:rsidP="007145CB">
            <w:pPr>
              <w:pStyle w:val="NoSpacing"/>
            </w:pPr>
            <w:r w:rsidRPr="002A219C">
              <w:t>3.19 (.23)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14:paraId="506B1BE6" w14:textId="107BEB57" w:rsidR="00A70BF0" w:rsidRPr="002A219C" w:rsidRDefault="00A50B5D" w:rsidP="007145CB">
            <w:pPr>
              <w:pStyle w:val="NoSpacing"/>
            </w:pPr>
            <w:r w:rsidRPr="002A219C">
              <w:t>.33 (.25)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381A2A83" w14:textId="58342BD6" w:rsidR="00A70BF0" w:rsidRPr="002A219C" w:rsidRDefault="00A50B5D" w:rsidP="007145CB">
            <w:pPr>
              <w:pStyle w:val="NoSpacing"/>
              <w:jc w:val="center"/>
            </w:pPr>
            <w:r w:rsidRPr="002A219C">
              <w:t>.19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5EDDA2E7" w14:textId="3B887E99" w:rsidR="00A70BF0" w:rsidRPr="002A219C" w:rsidRDefault="00A50B5D" w:rsidP="007145CB">
            <w:pPr>
              <w:pStyle w:val="NoSpacing"/>
              <w:jc w:val="center"/>
            </w:pPr>
            <w:r w:rsidRPr="002A219C">
              <w:t>.08</w:t>
            </w:r>
          </w:p>
        </w:tc>
      </w:tr>
      <w:tr w:rsidR="007145CB" w:rsidRPr="0081644D" w14:paraId="4A9B0212" w14:textId="77777777" w:rsidTr="007145CB">
        <w:trPr>
          <w:gridAfter w:val="1"/>
          <w:wAfter w:w="10" w:type="dxa"/>
        </w:trPr>
        <w:tc>
          <w:tcPr>
            <w:tcW w:w="1390" w:type="dxa"/>
            <w:shd w:val="clear" w:color="auto" w:fill="F2F2F2" w:themeFill="background1" w:themeFillShade="F2"/>
          </w:tcPr>
          <w:p w14:paraId="047C10F3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  <w:shd w:val="clear" w:color="auto" w:fill="F2F2F2" w:themeFill="background1" w:themeFillShade="F2"/>
          </w:tcPr>
          <w:p w14:paraId="26A2F70C" w14:textId="77777777" w:rsidR="00A70BF0" w:rsidRPr="002A219C" w:rsidRDefault="00A70BF0" w:rsidP="007145CB">
            <w:pPr>
              <w:pStyle w:val="NoSpacing"/>
            </w:pPr>
            <w:r w:rsidRPr="002A219C">
              <w:t>2→2→2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54EC46BF" w14:textId="31142B09" w:rsidR="00A70BF0" w:rsidRPr="002A219C" w:rsidRDefault="00115E3C" w:rsidP="007145CB">
            <w:pPr>
              <w:pStyle w:val="NoSpacing"/>
            </w:pPr>
            <w:r w:rsidRPr="002A219C">
              <w:t>2,346 (47.2)</w:t>
            </w:r>
          </w:p>
        </w:tc>
        <w:tc>
          <w:tcPr>
            <w:tcW w:w="1177" w:type="dxa"/>
            <w:shd w:val="clear" w:color="auto" w:fill="F2F2F2" w:themeFill="background1" w:themeFillShade="F2"/>
          </w:tcPr>
          <w:p w14:paraId="076300DB" w14:textId="0E815D00" w:rsidR="00A70BF0" w:rsidRPr="002A219C" w:rsidRDefault="00D82B92" w:rsidP="007145CB">
            <w:pPr>
              <w:pStyle w:val="NoSpacing"/>
            </w:pPr>
            <w:r w:rsidRPr="002A219C">
              <w:t>5.12 (.10)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7C248182" w14:textId="77777777" w:rsidR="00A70BF0" w:rsidRPr="002A219C" w:rsidRDefault="00A70BF0" w:rsidP="007145CB">
            <w:pPr>
              <w:pStyle w:val="NoSpacing"/>
            </w:pPr>
            <w:r w:rsidRPr="002A219C">
              <w:t>ref.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14:paraId="1F896206" w14:textId="77777777" w:rsidR="00A70BF0" w:rsidRPr="002A219C" w:rsidRDefault="00A70BF0" w:rsidP="007145CB">
            <w:pPr>
              <w:pStyle w:val="NoSpacing"/>
              <w:jc w:val="center"/>
            </w:pPr>
          </w:p>
        </w:tc>
        <w:tc>
          <w:tcPr>
            <w:tcW w:w="516" w:type="dxa"/>
            <w:shd w:val="clear" w:color="auto" w:fill="F2F2F2" w:themeFill="background1" w:themeFillShade="F2"/>
          </w:tcPr>
          <w:p w14:paraId="74823527" w14:textId="77777777" w:rsidR="00A70BF0" w:rsidRPr="002A219C" w:rsidRDefault="00A70BF0" w:rsidP="007145CB">
            <w:pPr>
              <w:pStyle w:val="NoSpacing"/>
              <w:jc w:val="center"/>
            </w:pPr>
          </w:p>
        </w:tc>
        <w:tc>
          <w:tcPr>
            <w:tcW w:w="1229" w:type="dxa"/>
            <w:shd w:val="clear" w:color="auto" w:fill="F2F2F2" w:themeFill="background1" w:themeFillShade="F2"/>
          </w:tcPr>
          <w:p w14:paraId="423E031E" w14:textId="7D468C92" w:rsidR="00A70BF0" w:rsidRPr="002A219C" w:rsidRDefault="007E768A" w:rsidP="007145CB">
            <w:pPr>
              <w:pStyle w:val="NoSpacing"/>
            </w:pPr>
            <w:r w:rsidRPr="002A219C">
              <w:t>3.52 (.10)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14:paraId="600A69BE" w14:textId="77777777" w:rsidR="00A70BF0" w:rsidRPr="002A219C" w:rsidRDefault="00A70BF0" w:rsidP="007145CB">
            <w:pPr>
              <w:pStyle w:val="NoSpacing"/>
            </w:pPr>
            <w:r w:rsidRPr="002A219C">
              <w:t>ref.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0A8781AF" w14:textId="77777777" w:rsidR="00A70BF0" w:rsidRPr="002A219C" w:rsidRDefault="00A70BF0" w:rsidP="007145CB">
            <w:pPr>
              <w:pStyle w:val="NoSpacing"/>
              <w:jc w:val="center"/>
            </w:pPr>
          </w:p>
        </w:tc>
        <w:tc>
          <w:tcPr>
            <w:tcW w:w="516" w:type="dxa"/>
            <w:shd w:val="clear" w:color="auto" w:fill="F2F2F2" w:themeFill="background1" w:themeFillShade="F2"/>
          </w:tcPr>
          <w:p w14:paraId="0B86BA05" w14:textId="77777777" w:rsidR="00A70BF0" w:rsidRPr="002A219C" w:rsidRDefault="00A70BF0" w:rsidP="007145CB">
            <w:pPr>
              <w:pStyle w:val="NoSpacing"/>
              <w:jc w:val="center"/>
            </w:pPr>
          </w:p>
        </w:tc>
      </w:tr>
      <w:tr w:rsidR="007145CB" w:rsidRPr="0081644D" w14:paraId="3664BC74" w14:textId="77777777" w:rsidTr="007145CB">
        <w:trPr>
          <w:gridAfter w:val="1"/>
          <w:wAfter w:w="10" w:type="dxa"/>
        </w:trPr>
        <w:tc>
          <w:tcPr>
            <w:tcW w:w="1390" w:type="dxa"/>
            <w:shd w:val="clear" w:color="auto" w:fill="F2F2F2" w:themeFill="background1" w:themeFillShade="F2"/>
          </w:tcPr>
          <w:p w14:paraId="37AB457B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  <w:shd w:val="clear" w:color="auto" w:fill="F2F2F2" w:themeFill="background1" w:themeFillShade="F2"/>
          </w:tcPr>
          <w:p w14:paraId="40954A76" w14:textId="77777777" w:rsidR="00A70BF0" w:rsidRPr="002A219C" w:rsidRDefault="00A70BF0" w:rsidP="007145CB">
            <w:pPr>
              <w:pStyle w:val="NoSpacing"/>
            </w:pPr>
            <w:r w:rsidRPr="002A219C">
              <w:t>2→3→2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3A567559" w14:textId="1110698E" w:rsidR="00A70BF0" w:rsidRPr="002A219C" w:rsidRDefault="00D2245A" w:rsidP="007145CB">
            <w:pPr>
              <w:pStyle w:val="NoSpacing"/>
            </w:pPr>
            <w:r w:rsidRPr="002A219C">
              <w:t>244 (4.9)</w:t>
            </w:r>
          </w:p>
        </w:tc>
        <w:tc>
          <w:tcPr>
            <w:tcW w:w="1177" w:type="dxa"/>
            <w:shd w:val="clear" w:color="auto" w:fill="F2F2F2" w:themeFill="background1" w:themeFillShade="F2"/>
          </w:tcPr>
          <w:p w14:paraId="21E0A110" w14:textId="3C91B7A8" w:rsidR="00A70BF0" w:rsidRPr="002A219C" w:rsidRDefault="00D82B92" w:rsidP="007145CB">
            <w:pPr>
              <w:pStyle w:val="NoSpacing"/>
            </w:pPr>
            <w:r w:rsidRPr="002A219C">
              <w:t>6.24 (.38)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418FB276" w14:textId="10AF7545" w:rsidR="00A70BF0" w:rsidRPr="002A219C" w:rsidRDefault="007A71C6" w:rsidP="007145CB">
            <w:pPr>
              <w:pStyle w:val="NoSpacing"/>
              <w:rPr>
                <w:vertAlign w:val="superscript"/>
              </w:rPr>
            </w:pPr>
            <w:r w:rsidRPr="002A219C">
              <w:t>1.12 (.41)</w:t>
            </w:r>
            <w:r w:rsidR="00E444DF" w:rsidRPr="002A219C">
              <w:rPr>
                <w:vertAlign w:val="superscript"/>
              </w:rPr>
              <w:t>*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14:paraId="40BE35EE" w14:textId="408EDDA0" w:rsidR="00A70BF0" w:rsidRPr="002A219C" w:rsidRDefault="0047510E" w:rsidP="007145CB">
            <w:pPr>
              <w:pStyle w:val="NoSpacing"/>
              <w:jc w:val="center"/>
            </w:pPr>
            <w:r w:rsidRPr="002A219C">
              <w:t>&lt;.01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5C27B5DD" w14:textId="647C22E5" w:rsidR="00A70BF0" w:rsidRPr="002A219C" w:rsidRDefault="0047510E" w:rsidP="007145CB">
            <w:pPr>
              <w:pStyle w:val="NoSpacing"/>
              <w:jc w:val="center"/>
            </w:pPr>
            <w:r w:rsidRPr="002A219C">
              <w:t>.26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7A78C748" w14:textId="711A92CC" w:rsidR="00A70BF0" w:rsidRPr="002A219C" w:rsidRDefault="007E768A" w:rsidP="007145CB">
            <w:pPr>
              <w:pStyle w:val="NoSpacing"/>
            </w:pPr>
            <w:r w:rsidRPr="002A219C">
              <w:t>4.47 (.43)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14:paraId="068219DC" w14:textId="08B01FC9" w:rsidR="00A70BF0" w:rsidRPr="002A219C" w:rsidRDefault="00A50B5D" w:rsidP="007145CB">
            <w:pPr>
              <w:pStyle w:val="NoSpacing"/>
              <w:rPr>
                <w:vertAlign w:val="superscript"/>
              </w:rPr>
            </w:pPr>
            <w:r w:rsidRPr="002A219C">
              <w:t>.95 (.45)</w:t>
            </w:r>
            <w:r w:rsidR="00AF252F" w:rsidRPr="002A219C">
              <w:rPr>
                <w:vertAlign w:val="superscript"/>
              </w:rPr>
              <w:t>*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4826B469" w14:textId="3566D59A" w:rsidR="00A70BF0" w:rsidRPr="002A219C" w:rsidRDefault="00A50B5D" w:rsidP="007145CB">
            <w:pPr>
              <w:pStyle w:val="NoSpacing"/>
              <w:jc w:val="center"/>
            </w:pPr>
            <w:r w:rsidRPr="002A219C">
              <w:t>.04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0FE3EF6C" w14:textId="4E723440" w:rsidR="00A70BF0" w:rsidRPr="002A219C" w:rsidRDefault="00AF252F" w:rsidP="007145CB">
            <w:pPr>
              <w:pStyle w:val="NoSpacing"/>
              <w:jc w:val="center"/>
            </w:pPr>
            <w:r w:rsidRPr="002A219C">
              <w:t>.23</w:t>
            </w:r>
          </w:p>
        </w:tc>
      </w:tr>
      <w:tr w:rsidR="007145CB" w:rsidRPr="0081644D" w14:paraId="3D3A9685" w14:textId="77777777" w:rsidTr="007145CB">
        <w:trPr>
          <w:gridAfter w:val="1"/>
          <w:wAfter w:w="10" w:type="dxa"/>
        </w:trPr>
        <w:tc>
          <w:tcPr>
            <w:tcW w:w="1390" w:type="dxa"/>
            <w:shd w:val="clear" w:color="auto" w:fill="F2F2F2" w:themeFill="background1" w:themeFillShade="F2"/>
          </w:tcPr>
          <w:p w14:paraId="519E8D26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  <w:shd w:val="clear" w:color="auto" w:fill="F2F2F2" w:themeFill="background1" w:themeFillShade="F2"/>
          </w:tcPr>
          <w:p w14:paraId="4A99D0EE" w14:textId="77777777" w:rsidR="00A70BF0" w:rsidRPr="002A219C" w:rsidRDefault="00A70BF0" w:rsidP="007145CB">
            <w:pPr>
              <w:pStyle w:val="NoSpacing"/>
            </w:pPr>
            <w:r w:rsidRPr="002A219C">
              <w:t>3→2→2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09F12A68" w14:textId="504F7EEA" w:rsidR="00A70BF0" w:rsidRPr="002A219C" w:rsidRDefault="00D2245A" w:rsidP="007145CB">
            <w:pPr>
              <w:pStyle w:val="NoSpacing"/>
            </w:pPr>
            <w:r w:rsidRPr="002A219C">
              <w:t>761 (15.3)</w:t>
            </w:r>
          </w:p>
        </w:tc>
        <w:tc>
          <w:tcPr>
            <w:tcW w:w="1177" w:type="dxa"/>
            <w:shd w:val="clear" w:color="auto" w:fill="F2F2F2" w:themeFill="background1" w:themeFillShade="F2"/>
          </w:tcPr>
          <w:p w14:paraId="03F4997F" w14:textId="358725F8" w:rsidR="00A70BF0" w:rsidRPr="002A219C" w:rsidRDefault="00D82B92" w:rsidP="007145CB">
            <w:pPr>
              <w:pStyle w:val="NoSpacing"/>
            </w:pPr>
            <w:r w:rsidRPr="002A219C">
              <w:t>5.58</w:t>
            </w:r>
            <w:r w:rsidR="00C815D9" w:rsidRPr="002A219C">
              <w:t xml:space="preserve"> (.19)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59B15C13" w14:textId="36328BFE" w:rsidR="00A70BF0" w:rsidRPr="002A219C" w:rsidRDefault="0047510E" w:rsidP="007145CB">
            <w:pPr>
              <w:pStyle w:val="NoSpacing"/>
              <w:rPr>
                <w:vertAlign w:val="superscript"/>
              </w:rPr>
            </w:pPr>
            <w:r w:rsidRPr="002A219C">
              <w:t>.46 (.23)</w:t>
            </w:r>
            <w:r w:rsidR="00E444DF" w:rsidRPr="002A219C">
              <w:rPr>
                <w:vertAlign w:val="superscript"/>
              </w:rPr>
              <w:t>*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14:paraId="042634ED" w14:textId="58757639" w:rsidR="00A70BF0" w:rsidRPr="002A219C" w:rsidRDefault="00E33867" w:rsidP="007145CB">
            <w:pPr>
              <w:pStyle w:val="NoSpacing"/>
              <w:jc w:val="center"/>
            </w:pPr>
            <w:r w:rsidRPr="002A219C">
              <w:t>.04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48C90A6A" w14:textId="5DD24138" w:rsidR="00A70BF0" w:rsidRPr="002A219C" w:rsidRDefault="00E33867" w:rsidP="007145CB">
            <w:pPr>
              <w:pStyle w:val="NoSpacing"/>
              <w:jc w:val="center"/>
            </w:pPr>
            <w:r w:rsidRPr="002A219C">
              <w:t>.11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63A165B0" w14:textId="0353B5BB" w:rsidR="00A70BF0" w:rsidRPr="002A219C" w:rsidRDefault="007E768A" w:rsidP="007145CB">
            <w:pPr>
              <w:pStyle w:val="NoSpacing"/>
            </w:pPr>
            <w:r w:rsidRPr="002A219C">
              <w:t>3.93 (.19)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14:paraId="41C70155" w14:textId="398D8A60" w:rsidR="00A70BF0" w:rsidRPr="002A219C" w:rsidRDefault="00AF252F" w:rsidP="007145CB">
            <w:pPr>
              <w:pStyle w:val="NoSpacing"/>
            </w:pPr>
            <w:r w:rsidRPr="002A219C">
              <w:t>.41 (.23)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0A8ADF0B" w14:textId="35098C9C" w:rsidR="00A70BF0" w:rsidRPr="002A219C" w:rsidRDefault="00AF252F" w:rsidP="007145CB">
            <w:pPr>
              <w:pStyle w:val="NoSpacing"/>
              <w:jc w:val="center"/>
            </w:pPr>
            <w:r w:rsidRPr="002A219C">
              <w:t>.07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0C9B4F37" w14:textId="310BCEFF" w:rsidR="00A70BF0" w:rsidRPr="002A219C" w:rsidRDefault="00AF252F" w:rsidP="007145CB">
            <w:pPr>
              <w:pStyle w:val="NoSpacing"/>
              <w:jc w:val="center"/>
            </w:pPr>
            <w:r w:rsidRPr="002A219C">
              <w:t>.10</w:t>
            </w:r>
          </w:p>
        </w:tc>
      </w:tr>
      <w:tr w:rsidR="007145CB" w:rsidRPr="0081644D" w14:paraId="1715AD60" w14:textId="77777777" w:rsidTr="007145CB">
        <w:trPr>
          <w:gridAfter w:val="1"/>
          <w:wAfter w:w="10" w:type="dxa"/>
        </w:trPr>
        <w:tc>
          <w:tcPr>
            <w:tcW w:w="1390" w:type="dxa"/>
            <w:shd w:val="clear" w:color="auto" w:fill="F2F2F2" w:themeFill="background1" w:themeFillShade="F2"/>
          </w:tcPr>
          <w:p w14:paraId="0BAD463C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  <w:shd w:val="clear" w:color="auto" w:fill="F2F2F2" w:themeFill="background1" w:themeFillShade="F2"/>
          </w:tcPr>
          <w:p w14:paraId="116C1E14" w14:textId="77777777" w:rsidR="00A70BF0" w:rsidRPr="002A219C" w:rsidRDefault="00A70BF0" w:rsidP="007145CB">
            <w:pPr>
              <w:pStyle w:val="NoSpacing"/>
            </w:pPr>
            <w:r w:rsidRPr="002A219C">
              <w:t>3→3→2</w:t>
            </w:r>
          </w:p>
        </w:tc>
        <w:tc>
          <w:tcPr>
            <w:tcW w:w="1503" w:type="dxa"/>
            <w:shd w:val="clear" w:color="auto" w:fill="F2F2F2" w:themeFill="background1" w:themeFillShade="F2"/>
          </w:tcPr>
          <w:p w14:paraId="7BCA942B" w14:textId="67E797B6" w:rsidR="00A70BF0" w:rsidRPr="002A219C" w:rsidRDefault="00D2245A" w:rsidP="007145CB">
            <w:pPr>
              <w:pStyle w:val="NoSpacing"/>
            </w:pPr>
            <w:r w:rsidRPr="002A219C">
              <w:t>210 (4.2)</w:t>
            </w:r>
          </w:p>
        </w:tc>
        <w:tc>
          <w:tcPr>
            <w:tcW w:w="1177" w:type="dxa"/>
            <w:shd w:val="clear" w:color="auto" w:fill="F2F2F2" w:themeFill="background1" w:themeFillShade="F2"/>
          </w:tcPr>
          <w:p w14:paraId="25A32A96" w14:textId="60E59F4C" w:rsidR="00A70BF0" w:rsidRPr="002A219C" w:rsidRDefault="00C815D9" w:rsidP="007145CB">
            <w:pPr>
              <w:pStyle w:val="NoSpacing"/>
            </w:pPr>
            <w:r w:rsidRPr="002A219C">
              <w:t>5.92 (.36)</w:t>
            </w:r>
          </w:p>
        </w:tc>
        <w:tc>
          <w:tcPr>
            <w:tcW w:w="1271" w:type="dxa"/>
            <w:shd w:val="clear" w:color="auto" w:fill="F2F2F2" w:themeFill="background1" w:themeFillShade="F2"/>
          </w:tcPr>
          <w:p w14:paraId="7FA584CB" w14:textId="4C316464" w:rsidR="00A70BF0" w:rsidRPr="002A219C" w:rsidRDefault="00E33867" w:rsidP="007145CB">
            <w:pPr>
              <w:pStyle w:val="NoSpacing"/>
              <w:rPr>
                <w:vertAlign w:val="superscript"/>
              </w:rPr>
            </w:pPr>
            <w:r w:rsidRPr="002A219C">
              <w:t>.80 (.37)</w:t>
            </w:r>
            <w:r w:rsidR="00E444DF" w:rsidRPr="002A219C">
              <w:rPr>
                <w:vertAlign w:val="superscript"/>
              </w:rPr>
              <w:t>*</w:t>
            </w:r>
          </w:p>
        </w:tc>
        <w:tc>
          <w:tcPr>
            <w:tcW w:w="652" w:type="dxa"/>
            <w:shd w:val="clear" w:color="auto" w:fill="F2F2F2" w:themeFill="background1" w:themeFillShade="F2"/>
          </w:tcPr>
          <w:p w14:paraId="0BE46AD1" w14:textId="4C721FC7" w:rsidR="00A70BF0" w:rsidRPr="002A219C" w:rsidRDefault="00E444DF" w:rsidP="007145CB">
            <w:pPr>
              <w:pStyle w:val="NoSpacing"/>
              <w:jc w:val="center"/>
            </w:pPr>
            <w:r w:rsidRPr="002A219C">
              <w:t>.03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54E28C32" w14:textId="4C77FEA0" w:rsidR="00A70BF0" w:rsidRPr="002A219C" w:rsidRDefault="00E444DF" w:rsidP="007145CB">
            <w:pPr>
              <w:pStyle w:val="NoSpacing"/>
              <w:jc w:val="center"/>
            </w:pPr>
            <w:r w:rsidRPr="002A219C">
              <w:t>.19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14:paraId="122943D1" w14:textId="0C7330A5" w:rsidR="00A70BF0" w:rsidRPr="002A219C" w:rsidRDefault="007E768A" w:rsidP="007145CB">
            <w:pPr>
              <w:pStyle w:val="NoSpacing"/>
            </w:pPr>
            <w:r w:rsidRPr="002A219C">
              <w:t>4.99 (.45)</w:t>
            </w:r>
          </w:p>
        </w:tc>
        <w:tc>
          <w:tcPr>
            <w:tcW w:w="1321" w:type="dxa"/>
            <w:shd w:val="clear" w:color="auto" w:fill="F2F2F2" w:themeFill="background1" w:themeFillShade="F2"/>
          </w:tcPr>
          <w:p w14:paraId="541B60BF" w14:textId="67C026E0" w:rsidR="00A70BF0" w:rsidRPr="002A219C" w:rsidRDefault="00AF252F" w:rsidP="007145CB">
            <w:pPr>
              <w:pStyle w:val="NoSpacing"/>
              <w:rPr>
                <w:vertAlign w:val="superscript"/>
              </w:rPr>
            </w:pPr>
            <w:r w:rsidRPr="002A219C">
              <w:t>1.47 (.46)</w:t>
            </w:r>
            <w:r w:rsidRPr="002A219C">
              <w:rPr>
                <w:vertAlign w:val="superscript"/>
              </w:rPr>
              <w:t>*</w:t>
            </w:r>
          </w:p>
        </w:tc>
        <w:tc>
          <w:tcPr>
            <w:tcW w:w="772" w:type="dxa"/>
            <w:shd w:val="clear" w:color="auto" w:fill="F2F2F2" w:themeFill="background1" w:themeFillShade="F2"/>
          </w:tcPr>
          <w:p w14:paraId="395B6597" w14:textId="3CD82D41" w:rsidR="00A70BF0" w:rsidRPr="002A219C" w:rsidRDefault="00AF252F" w:rsidP="007145CB">
            <w:pPr>
              <w:pStyle w:val="NoSpacing"/>
              <w:jc w:val="center"/>
            </w:pPr>
            <w:r w:rsidRPr="002A219C">
              <w:t>&lt;.01</w:t>
            </w:r>
          </w:p>
        </w:tc>
        <w:tc>
          <w:tcPr>
            <w:tcW w:w="516" w:type="dxa"/>
            <w:shd w:val="clear" w:color="auto" w:fill="F2F2F2" w:themeFill="background1" w:themeFillShade="F2"/>
          </w:tcPr>
          <w:p w14:paraId="02552268" w14:textId="17452966" w:rsidR="00A70BF0" w:rsidRPr="002A219C" w:rsidRDefault="00AF252F" w:rsidP="007145CB">
            <w:pPr>
              <w:pStyle w:val="NoSpacing"/>
              <w:jc w:val="center"/>
            </w:pPr>
            <w:r w:rsidRPr="002A219C">
              <w:t>.35</w:t>
            </w:r>
          </w:p>
        </w:tc>
      </w:tr>
      <w:tr w:rsidR="00A70BF0" w:rsidRPr="0081644D" w14:paraId="20012948" w14:textId="77777777" w:rsidTr="007145CB">
        <w:trPr>
          <w:gridAfter w:val="1"/>
          <w:wAfter w:w="10" w:type="dxa"/>
        </w:trPr>
        <w:tc>
          <w:tcPr>
            <w:tcW w:w="1390" w:type="dxa"/>
          </w:tcPr>
          <w:p w14:paraId="35A8FB31" w14:textId="77777777" w:rsidR="00A70BF0" w:rsidRPr="0081644D" w:rsidRDefault="00A70BF0" w:rsidP="007145CB">
            <w:pPr>
              <w:pStyle w:val="NoSpacing"/>
            </w:pPr>
            <w:r w:rsidRPr="0081644D">
              <w:t>Fully</w:t>
            </w:r>
          </w:p>
        </w:tc>
        <w:tc>
          <w:tcPr>
            <w:tcW w:w="1203" w:type="dxa"/>
          </w:tcPr>
          <w:p w14:paraId="2EB963F0" w14:textId="77777777" w:rsidR="00A70BF0" w:rsidRPr="002A219C" w:rsidRDefault="00A70BF0" w:rsidP="007145CB">
            <w:pPr>
              <w:pStyle w:val="NoSpacing"/>
            </w:pPr>
            <w:r w:rsidRPr="002A219C">
              <w:t>1→1→2</w:t>
            </w:r>
          </w:p>
        </w:tc>
        <w:tc>
          <w:tcPr>
            <w:tcW w:w="1503" w:type="dxa"/>
          </w:tcPr>
          <w:p w14:paraId="193BBF90" w14:textId="1F5E1EDC" w:rsidR="00A70BF0" w:rsidRPr="002A219C" w:rsidRDefault="0014653E" w:rsidP="007145CB">
            <w:pPr>
              <w:pStyle w:val="NoSpacing"/>
            </w:pPr>
            <w:r w:rsidRPr="002A219C">
              <w:t>121</w:t>
            </w:r>
            <w:r w:rsidR="00586A5F" w:rsidRPr="002A219C">
              <w:t xml:space="preserve"> (2.4)</w:t>
            </w:r>
          </w:p>
        </w:tc>
        <w:tc>
          <w:tcPr>
            <w:tcW w:w="1177" w:type="dxa"/>
          </w:tcPr>
          <w:p w14:paraId="2430B4D5" w14:textId="3EC7555F" w:rsidR="00A70BF0" w:rsidRPr="002A219C" w:rsidRDefault="00193032" w:rsidP="007145CB">
            <w:pPr>
              <w:pStyle w:val="NoSpacing"/>
            </w:pPr>
            <w:r w:rsidRPr="002A219C">
              <w:t>1.52 (</w:t>
            </w:r>
            <w:r w:rsidR="00E04D58" w:rsidRPr="002A219C">
              <w:t>.51)</w:t>
            </w:r>
          </w:p>
        </w:tc>
        <w:tc>
          <w:tcPr>
            <w:tcW w:w="1271" w:type="dxa"/>
          </w:tcPr>
          <w:p w14:paraId="7B9607B9" w14:textId="6ED10D04" w:rsidR="00A70BF0" w:rsidRPr="002A219C" w:rsidRDefault="007F5C7A" w:rsidP="007145CB">
            <w:pPr>
              <w:pStyle w:val="NoSpacing"/>
            </w:pPr>
            <w:r w:rsidRPr="002A219C">
              <w:t>-.32 (.33)</w:t>
            </w:r>
          </w:p>
        </w:tc>
        <w:tc>
          <w:tcPr>
            <w:tcW w:w="652" w:type="dxa"/>
          </w:tcPr>
          <w:p w14:paraId="45B334D3" w14:textId="4606177A" w:rsidR="00A70BF0" w:rsidRPr="002A219C" w:rsidRDefault="0090319F" w:rsidP="007145CB">
            <w:pPr>
              <w:pStyle w:val="NoSpacing"/>
            </w:pPr>
            <w:r w:rsidRPr="002A219C">
              <w:t>.34</w:t>
            </w:r>
          </w:p>
        </w:tc>
        <w:tc>
          <w:tcPr>
            <w:tcW w:w="516" w:type="dxa"/>
          </w:tcPr>
          <w:p w14:paraId="06FE5CCB" w14:textId="294284A2" w:rsidR="00A70BF0" w:rsidRPr="002A219C" w:rsidRDefault="0090319F" w:rsidP="007145CB">
            <w:pPr>
              <w:pStyle w:val="NoSpacing"/>
            </w:pPr>
            <w:r w:rsidRPr="002A219C">
              <w:t>.08</w:t>
            </w:r>
          </w:p>
        </w:tc>
        <w:tc>
          <w:tcPr>
            <w:tcW w:w="1229" w:type="dxa"/>
          </w:tcPr>
          <w:p w14:paraId="673A9EED" w14:textId="6AA8A3C4" w:rsidR="00A70BF0" w:rsidRPr="002A219C" w:rsidRDefault="004516B1" w:rsidP="007145CB">
            <w:pPr>
              <w:pStyle w:val="NoSpacing"/>
            </w:pPr>
            <w:r w:rsidRPr="002A219C">
              <w:t>-.15 (</w:t>
            </w:r>
            <w:r w:rsidR="00DC0A21" w:rsidRPr="002A219C">
              <w:t>.51)</w:t>
            </w:r>
          </w:p>
        </w:tc>
        <w:tc>
          <w:tcPr>
            <w:tcW w:w="1321" w:type="dxa"/>
          </w:tcPr>
          <w:p w14:paraId="4EEFD95E" w14:textId="19C32BBF" w:rsidR="00A70BF0" w:rsidRPr="002A219C" w:rsidRDefault="00BE5AD5" w:rsidP="007145CB">
            <w:pPr>
              <w:pStyle w:val="NoSpacing"/>
            </w:pPr>
            <w:r w:rsidRPr="002A219C">
              <w:t>-.34 (.33)</w:t>
            </w:r>
          </w:p>
        </w:tc>
        <w:tc>
          <w:tcPr>
            <w:tcW w:w="772" w:type="dxa"/>
          </w:tcPr>
          <w:p w14:paraId="6272BADF" w14:textId="7B3599FF" w:rsidR="00A70BF0" w:rsidRPr="002A219C" w:rsidRDefault="00BE5AD5" w:rsidP="007145CB">
            <w:pPr>
              <w:pStyle w:val="NoSpacing"/>
            </w:pPr>
            <w:r w:rsidRPr="002A219C">
              <w:t>.30</w:t>
            </w:r>
          </w:p>
        </w:tc>
        <w:tc>
          <w:tcPr>
            <w:tcW w:w="516" w:type="dxa"/>
          </w:tcPr>
          <w:p w14:paraId="6677E10A" w14:textId="57BF9255" w:rsidR="00A70BF0" w:rsidRPr="002A219C" w:rsidRDefault="00BE5AD5" w:rsidP="007145CB">
            <w:pPr>
              <w:pStyle w:val="NoSpacing"/>
            </w:pPr>
            <w:r w:rsidRPr="002A219C">
              <w:t>.09</w:t>
            </w:r>
          </w:p>
        </w:tc>
      </w:tr>
      <w:tr w:rsidR="00A70BF0" w:rsidRPr="0081644D" w14:paraId="4BFAF1AF" w14:textId="77777777" w:rsidTr="007145CB">
        <w:trPr>
          <w:gridAfter w:val="1"/>
          <w:wAfter w:w="10" w:type="dxa"/>
        </w:trPr>
        <w:tc>
          <w:tcPr>
            <w:tcW w:w="1390" w:type="dxa"/>
          </w:tcPr>
          <w:p w14:paraId="6799712A" w14:textId="16BB402F" w:rsidR="00A70BF0" w:rsidRPr="00487678" w:rsidRDefault="00A70BF0" w:rsidP="007145CB">
            <w:pPr>
              <w:pStyle w:val="NoSpacing"/>
              <w:rPr>
                <w:vertAlign w:val="superscript"/>
              </w:rPr>
            </w:pPr>
            <w:r w:rsidRPr="0081644D">
              <w:t>Adjusted</w:t>
            </w:r>
            <w:r w:rsidR="00B331FA">
              <w:t xml:space="preserve"> </w:t>
            </w:r>
            <w:r w:rsidR="002A219C">
              <w:rPr>
                <w:vertAlign w:val="superscript"/>
              </w:rPr>
              <w:t>b</w:t>
            </w:r>
          </w:p>
        </w:tc>
        <w:tc>
          <w:tcPr>
            <w:tcW w:w="1203" w:type="dxa"/>
          </w:tcPr>
          <w:p w14:paraId="04975970" w14:textId="77777777" w:rsidR="00A70BF0" w:rsidRPr="002A219C" w:rsidRDefault="00A70BF0" w:rsidP="007145CB">
            <w:pPr>
              <w:pStyle w:val="NoSpacing"/>
            </w:pPr>
            <w:r w:rsidRPr="002A219C">
              <w:t>1→2→2</w:t>
            </w:r>
          </w:p>
        </w:tc>
        <w:tc>
          <w:tcPr>
            <w:tcW w:w="1503" w:type="dxa"/>
          </w:tcPr>
          <w:p w14:paraId="3D4ED6DC" w14:textId="36CCA911" w:rsidR="00A70BF0" w:rsidRPr="002A219C" w:rsidRDefault="00586A5F" w:rsidP="007145CB">
            <w:pPr>
              <w:pStyle w:val="NoSpacing"/>
            </w:pPr>
            <w:r w:rsidRPr="002A219C">
              <w:t>566 (11.4)</w:t>
            </w:r>
          </w:p>
        </w:tc>
        <w:tc>
          <w:tcPr>
            <w:tcW w:w="1177" w:type="dxa"/>
          </w:tcPr>
          <w:p w14:paraId="1495801B" w14:textId="1C8835A8" w:rsidR="00A70BF0" w:rsidRPr="002A219C" w:rsidRDefault="00E04D58" w:rsidP="007145CB">
            <w:pPr>
              <w:pStyle w:val="NoSpacing"/>
            </w:pPr>
            <w:r w:rsidRPr="002A219C">
              <w:t>1.58 (.45)</w:t>
            </w:r>
          </w:p>
        </w:tc>
        <w:tc>
          <w:tcPr>
            <w:tcW w:w="1271" w:type="dxa"/>
          </w:tcPr>
          <w:p w14:paraId="4660388A" w14:textId="28BD0C36" w:rsidR="00A70BF0" w:rsidRPr="002A219C" w:rsidRDefault="0090319F" w:rsidP="007145CB">
            <w:pPr>
              <w:pStyle w:val="NoSpacing"/>
            </w:pPr>
            <w:r w:rsidRPr="002A219C">
              <w:t>.26 (.20)</w:t>
            </w:r>
          </w:p>
        </w:tc>
        <w:tc>
          <w:tcPr>
            <w:tcW w:w="652" w:type="dxa"/>
          </w:tcPr>
          <w:p w14:paraId="7465F0D4" w14:textId="05BC4373" w:rsidR="00A70BF0" w:rsidRPr="002A219C" w:rsidRDefault="0090319F" w:rsidP="007145CB">
            <w:pPr>
              <w:pStyle w:val="NoSpacing"/>
            </w:pPr>
            <w:r w:rsidRPr="002A219C">
              <w:t>.20</w:t>
            </w:r>
          </w:p>
        </w:tc>
        <w:tc>
          <w:tcPr>
            <w:tcW w:w="516" w:type="dxa"/>
          </w:tcPr>
          <w:p w14:paraId="05D4E809" w14:textId="09868578" w:rsidR="00A70BF0" w:rsidRPr="002A219C" w:rsidRDefault="0090319F" w:rsidP="007145CB">
            <w:pPr>
              <w:pStyle w:val="NoSpacing"/>
            </w:pPr>
            <w:r w:rsidRPr="002A219C">
              <w:t>.06</w:t>
            </w:r>
          </w:p>
        </w:tc>
        <w:tc>
          <w:tcPr>
            <w:tcW w:w="1229" w:type="dxa"/>
          </w:tcPr>
          <w:p w14:paraId="53D64DDA" w14:textId="3B2BDC36" w:rsidR="00A70BF0" w:rsidRPr="002A219C" w:rsidRDefault="00DC0A21" w:rsidP="007145CB">
            <w:pPr>
              <w:pStyle w:val="NoSpacing"/>
            </w:pPr>
            <w:r w:rsidRPr="002A219C">
              <w:t>-.39 (.44)</w:t>
            </w:r>
          </w:p>
        </w:tc>
        <w:tc>
          <w:tcPr>
            <w:tcW w:w="1321" w:type="dxa"/>
          </w:tcPr>
          <w:p w14:paraId="5F7580F4" w14:textId="548D8E18" w:rsidR="00A70BF0" w:rsidRPr="002A219C" w:rsidRDefault="00BE5AD5" w:rsidP="007145CB">
            <w:pPr>
              <w:pStyle w:val="NoSpacing"/>
              <w:rPr>
                <w:vertAlign w:val="superscript"/>
              </w:rPr>
            </w:pPr>
            <w:r w:rsidRPr="002A219C">
              <w:t>-.58 (.18)</w:t>
            </w:r>
            <w:r w:rsidR="0095443A" w:rsidRPr="002A219C">
              <w:rPr>
                <w:vertAlign w:val="superscript"/>
              </w:rPr>
              <w:t>*</w:t>
            </w:r>
          </w:p>
        </w:tc>
        <w:tc>
          <w:tcPr>
            <w:tcW w:w="772" w:type="dxa"/>
          </w:tcPr>
          <w:p w14:paraId="39E10BE6" w14:textId="7470D6CE" w:rsidR="00A70BF0" w:rsidRPr="002A219C" w:rsidRDefault="00BE5AD5" w:rsidP="007145CB">
            <w:pPr>
              <w:pStyle w:val="NoSpacing"/>
            </w:pPr>
            <w:r w:rsidRPr="002A219C">
              <w:t>&lt;.01</w:t>
            </w:r>
          </w:p>
        </w:tc>
        <w:tc>
          <w:tcPr>
            <w:tcW w:w="516" w:type="dxa"/>
          </w:tcPr>
          <w:p w14:paraId="099248AE" w14:textId="7670CFE9" w:rsidR="00A70BF0" w:rsidRPr="002A219C" w:rsidRDefault="00C46F46" w:rsidP="007145CB">
            <w:pPr>
              <w:pStyle w:val="NoSpacing"/>
            </w:pPr>
            <w:r w:rsidRPr="002A219C">
              <w:t>.14</w:t>
            </w:r>
          </w:p>
        </w:tc>
      </w:tr>
      <w:tr w:rsidR="00A70BF0" w:rsidRPr="0081644D" w14:paraId="7562E5C0" w14:textId="77777777" w:rsidTr="007145CB">
        <w:trPr>
          <w:gridAfter w:val="1"/>
          <w:wAfter w:w="10" w:type="dxa"/>
        </w:trPr>
        <w:tc>
          <w:tcPr>
            <w:tcW w:w="1390" w:type="dxa"/>
          </w:tcPr>
          <w:p w14:paraId="7516A26F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</w:tcPr>
          <w:p w14:paraId="006270B1" w14:textId="77777777" w:rsidR="00A70BF0" w:rsidRPr="002A219C" w:rsidRDefault="00A70BF0" w:rsidP="007145CB">
            <w:pPr>
              <w:pStyle w:val="NoSpacing"/>
            </w:pPr>
            <w:r w:rsidRPr="002A219C">
              <w:t>2→1→2</w:t>
            </w:r>
          </w:p>
        </w:tc>
        <w:tc>
          <w:tcPr>
            <w:tcW w:w="1503" w:type="dxa"/>
          </w:tcPr>
          <w:p w14:paraId="5B89ED39" w14:textId="5D2DBFB1" w:rsidR="00A70BF0" w:rsidRPr="002A219C" w:rsidRDefault="00586A5F" w:rsidP="007145CB">
            <w:pPr>
              <w:pStyle w:val="NoSpacing"/>
            </w:pPr>
            <w:r w:rsidRPr="002A219C">
              <w:t>269 (5.4)</w:t>
            </w:r>
          </w:p>
        </w:tc>
        <w:tc>
          <w:tcPr>
            <w:tcW w:w="1177" w:type="dxa"/>
          </w:tcPr>
          <w:p w14:paraId="555E8304" w14:textId="716EA3A0" w:rsidR="00A70BF0" w:rsidRPr="002A219C" w:rsidRDefault="00E04D58" w:rsidP="007145CB">
            <w:pPr>
              <w:pStyle w:val="NoSpacing"/>
            </w:pPr>
            <w:r w:rsidRPr="002A219C">
              <w:t>1.</w:t>
            </w:r>
            <w:r w:rsidR="00274389" w:rsidRPr="002A219C">
              <w:t>97 (.51)</w:t>
            </w:r>
          </w:p>
        </w:tc>
        <w:tc>
          <w:tcPr>
            <w:tcW w:w="1271" w:type="dxa"/>
          </w:tcPr>
          <w:p w14:paraId="25D51A7B" w14:textId="26D78896" w:rsidR="00A70BF0" w:rsidRPr="002A219C" w:rsidRDefault="0090319F" w:rsidP="007145CB">
            <w:pPr>
              <w:pStyle w:val="NoSpacing"/>
            </w:pPr>
            <w:r w:rsidRPr="002A219C">
              <w:t>.13 (.29)</w:t>
            </w:r>
          </w:p>
        </w:tc>
        <w:tc>
          <w:tcPr>
            <w:tcW w:w="652" w:type="dxa"/>
          </w:tcPr>
          <w:p w14:paraId="7B6594FB" w14:textId="38E1F038" w:rsidR="00A70BF0" w:rsidRPr="002A219C" w:rsidRDefault="0090319F" w:rsidP="007145CB">
            <w:pPr>
              <w:pStyle w:val="NoSpacing"/>
            </w:pPr>
            <w:r w:rsidRPr="002A219C">
              <w:t>.67</w:t>
            </w:r>
          </w:p>
        </w:tc>
        <w:tc>
          <w:tcPr>
            <w:tcW w:w="516" w:type="dxa"/>
          </w:tcPr>
          <w:p w14:paraId="03115926" w14:textId="171FC5B2" w:rsidR="00A70BF0" w:rsidRPr="002A219C" w:rsidRDefault="0054726D" w:rsidP="007145CB">
            <w:pPr>
              <w:pStyle w:val="NoSpacing"/>
            </w:pPr>
            <w:r w:rsidRPr="002A219C">
              <w:t>.03</w:t>
            </w:r>
          </w:p>
        </w:tc>
        <w:tc>
          <w:tcPr>
            <w:tcW w:w="1229" w:type="dxa"/>
          </w:tcPr>
          <w:p w14:paraId="4B95B2F0" w14:textId="12236BF1" w:rsidR="00A70BF0" w:rsidRPr="002A219C" w:rsidRDefault="00DC0A21" w:rsidP="007145CB">
            <w:pPr>
              <w:pStyle w:val="NoSpacing"/>
            </w:pPr>
            <w:r w:rsidRPr="002A219C">
              <w:t>.13 (.47)</w:t>
            </w:r>
          </w:p>
        </w:tc>
        <w:tc>
          <w:tcPr>
            <w:tcW w:w="1321" w:type="dxa"/>
          </w:tcPr>
          <w:p w14:paraId="48FE7A81" w14:textId="1A8162E7" w:rsidR="00A70BF0" w:rsidRPr="002A219C" w:rsidRDefault="00C46F46" w:rsidP="007145CB">
            <w:pPr>
              <w:pStyle w:val="NoSpacing"/>
            </w:pPr>
            <w:r w:rsidRPr="002A219C">
              <w:t>-.06 (.25)</w:t>
            </w:r>
          </w:p>
        </w:tc>
        <w:tc>
          <w:tcPr>
            <w:tcW w:w="772" w:type="dxa"/>
          </w:tcPr>
          <w:p w14:paraId="65AE851F" w14:textId="703A2824" w:rsidR="00A70BF0" w:rsidRPr="002A219C" w:rsidRDefault="00C46F46" w:rsidP="007145CB">
            <w:pPr>
              <w:pStyle w:val="NoSpacing"/>
            </w:pPr>
            <w:r w:rsidRPr="002A219C">
              <w:t>.81</w:t>
            </w:r>
          </w:p>
        </w:tc>
        <w:tc>
          <w:tcPr>
            <w:tcW w:w="516" w:type="dxa"/>
          </w:tcPr>
          <w:p w14:paraId="7335E36E" w14:textId="79BAC5FD" w:rsidR="00A70BF0" w:rsidRPr="002A219C" w:rsidRDefault="00C46F46" w:rsidP="007145CB">
            <w:pPr>
              <w:pStyle w:val="NoSpacing"/>
            </w:pPr>
            <w:r w:rsidRPr="002A219C">
              <w:t>.02</w:t>
            </w:r>
          </w:p>
        </w:tc>
      </w:tr>
      <w:tr w:rsidR="00A70BF0" w:rsidRPr="0081644D" w14:paraId="31A25F23" w14:textId="77777777" w:rsidTr="007145CB">
        <w:trPr>
          <w:gridAfter w:val="1"/>
          <w:wAfter w:w="10" w:type="dxa"/>
        </w:trPr>
        <w:tc>
          <w:tcPr>
            <w:tcW w:w="1390" w:type="dxa"/>
          </w:tcPr>
          <w:p w14:paraId="6E14DB14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</w:tcPr>
          <w:p w14:paraId="3125707F" w14:textId="77777777" w:rsidR="00A70BF0" w:rsidRPr="002A219C" w:rsidRDefault="00A70BF0" w:rsidP="007145CB">
            <w:pPr>
              <w:pStyle w:val="NoSpacing"/>
            </w:pPr>
            <w:r w:rsidRPr="002A219C">
              <w:t>2→2→2</w:t>
            </w:r>
          </w:p>
        </w:tc>
        <w:tc>
          <w:tcPr>
            <w:tcW w:w="1503" w:type="dxa"/>
          </w:tcPr>
          <w:p w14:paraId="04599713" w14:textId="2939A224" w:rsidR="00A70BF0" w:rsidRPr="002A219C" w:rsidRDefault="00586A5F" w:rsidP="007145CB">
            <w:pPr>
              <w:pStyle w:val="NoSpacing"/>
            </w:pPr>
            <w:r w:rsidRPr="002A219C">
              <w:t>2,338 (47.1)</w:t>
            </w:r>
          </w:p>
        </w:tc>
        <w:tc>
          <w:tcPr>
            <w:tcW w:w="1177" w:type="dxa"/>
          </w:tcPr>
          <w:p w14:paraId="7C056CB2" w14:textId="355081DD" w:rsidR="00A70BF0" w:rsidRPr="002A219C" w:rsidRDefault="00274389" w:rsidP="007145CB">
            <w:pPr>
              <w:pStyle w:val="NoSpacing"/>
            </w:pPr>
            <w:r w:rsidRPr="002A219C">
              <w:t>1.84 (.45)</w:t>
            </w:r>
          </w:p>
        </w:tc>
        <w:tc>
          <w:tcPr>
            <w:tcW w:w="1271" w:type="dxa"/>
          </w:tcPr>
          <w:p w14:paraId="7727DCBA" w14:textId="77777777" w:rsidR="00A70BF0" w:rsidRPr="002A219C" w:rsidRDefault="00A70BF0" w:rsidP="007145CB">
            <w:pPr>
              <w:pStyle w:val="NoSpacing"/>
            </w:pPr>
            <w:r w:rsidRPr="002A219C">
              <w:t>ref.</w:t>
            </w:r>
          </w:p>
        </w:tc>
        <w:tc>
          <w:tcPr>
            <w:tcW w:w="652" w:type="dxa"/>
          </w:tcPr>
          <w:p w14:paraId="4F4BB358" w14:textId="77777777" w:rsidR="00A70BF0" w:rsidRPr="002A219C" w:rsidRDefault="00A70BF0" w:rsidP="007145CB">
            <w:pPr>
              <w:pStyle w:val="NoSpacing"/>
            </w:pPr>
          </w:p>
        </w:tc>
        <w:tc>
          <w:tcPr>
            <w:tcW w:w="516" w:type="dxa"/>
          </w:tcPr>
          <w:p w14:paraId="262C26D7" w14:textId="77777777" w:rsidR="00A70BF0" w:rsidRPr="002A219C" w:rsidRDefault="00A70BF0" w:rsidP="007145CB">
            <w:pPr>
              <w:pStyle w:val="NoSpacing"/>
            </w:pPr>
          </w:p>
        </w:tc>
        <w:tc>
          <w:tcPr>
            <w:tcW w:w="1229" w:type="dxa"/>
          </w:tcPr>
          <w:p w14:paraId="06DAC0DA" w14:textId="0164ECA5" w:rsidR="00A70BF0" w:rsidRPr="002A219C" w:rsidRDefault="00DC0A21" w:rsidP="007145CB">
            <w:pPr>
              <w:pStyle w:val="NoSpacing"/>
            </w:pPr>
            <w:r w:rsidRPr="002A219C">
              <w:t>.19 (.44)</w:t>
            </w:r>
          </w:p>
        </w:tc>
        <w:tc>
          <w:tcPr>
            <w:tcW w:w="1321" w:type="dxa"/>
          </w:tcPr>
          <w:p w14:paraId="11252E42" w14:textId="77777777" w:rsidR="00A70BF0" w:rsidRPr="002A219C" w:rsidRDefault="00A70BF0" w:rsidP="007145CB">
            <w:pPr>
              <w:pStyle w:val="NoSpacing"/>
            </w:pPr>
            <w:r w:rsidRPr="002A219C">
              <w:t>ref.</w:t>
            </w:r>
          </w:p>
        </w:tc>
        <w:tc>
          <w:tcPr>
            <w:tcW w:w="772" w:type="dxa"/>
          </w:tcPr>
          <w:p w14:paraId="5A6C6341" w14:textId="77777777" w:rsidR="00A70BF0" w:rsidRPr="002A219C" w:rsidRDefault="00A70BF0" w:rsidP="007145CB">
            <w:pPr>
              <w:pStyle w:val="NoSpacing"/>
            </w:pPr>
          </w:p>
        </w:tc>
        <w:tc>
          <w:tcPr>
            <w:tcW w:w="516" w:type="dxa"/>
          </w:tcPr>
          <w:p w14:paraId="0B28A72F" w14:textId="77777777" w:rsidR="00A70BF0" w:rsidRPr="002A219C" w:rsidRDefault="00A70BF0" w:rsidP="007145CB">
            <w:pPr>
              <w:pStyle w:val="NoSpacing"/>
            </w:pPr>
          </w:p>
        </w:tc>
      </w:tr>
      <w:tr w:rsidR="00A70BF0" w:rsidRPr="0081644D" w14:paraId="1966F821" w14:textId="77777777" w:rsidTr="007145CB">
        <w:trPr>
          <w:gridAfter w:val="1"/>
          <w:wAfter w:w="10" w:type="dxa"/>
        </w:trPr>
        <w:tc>
          <w:tcPr>
            <w:tcW w:w="1390" w:type="dxa"/>
          </w:tcPr>
          <w:p w14:paraId="3D2889DF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</w:tcPr>
          <w:p w14:paraId="573E06C7" w14:textId="77777777" w:rsidR="00A70BF0" w:rsidRPr="002A219C" w:rsidRDefault="00A70BF0" w:rsidP="007145CB">
            <w:pPr>
              <w:pStyle w:val="NoSpacing"/>
            </w:pPr>
            <w:r w:rsidRPr="002A219C">
              <w:t>2→3→2</w:t>
            </w:r>
          </w:p>
        </w:tc>
        <w:tc>
          <w:tcPr>
            <w:tcW w:w="1503" w:type="dxa"/>
          </w:tcPr>
          <w:p w14:paraId="0196E72C" w14:textId="19144BEA" w:rsidR="00A70BF0" w:rsidRPr="002A219C" w:rsidRDefault="00193032" w:rsidP="007145CB">
            <w:pPr>
              <w:pStyle w:val="NoSpacing"/>
            </w:pPr>
            <w:r w:rsidRPr="002A219C">
              <w:t>244 (4.9)</w:t>
            </w:r>
          </w:p>
        </w:tc>
        <w:tc>
          <w:tcPr>
            <w:tcW w:w="1177" w:type="dxa"/>
          </w:tcPr>
          <w:p w14:paraId="152F4586" w14:textId="56B4CD35" w:rsidR="00A70BF0" w:rsidRPr="002A219C" w:rsidRDefault="00274389" w:rsidP="007145CB">
            <w:pPr>
              <w:pStyle w:val="NoSpacing"/>
            </w:pPr>
            <w:r w:rsidRPr="002A219C">
              <w:t>2.61 (.58)</w:t>
            </w:r>
          </w:p>
        </w:tc>
        <w:tc>
          <w:tcPr>
            <w:tcW w:w="1271" w:type="dxa"/>
          </w:tcPr>
          <w:p w14:paraId="518AE48C" w14:textId="6F047345" w:rsidR="00A70BF0" w:rsidRPr="002A219C" w:rsidRDefault="0054726D" w:rsidP="007145CB">
            <w:pPr>
              <w:pStyle w:val="NoSpacing"/>
              <w:rPr>
                <w:vertAlign w:val="superscript"/>
              </w:rPr>
            </w:pPr>
            <w:r w:rsidRPr="002A219C">
              <w:t>.77 (.38)</w:t>
            </w:r>
            <w:r w:rsidR="00CF0AC9" w:rsidRPr="002A219C">
              <w:rPr>
                <w:vertAlign w:val="superscript"/>
              </w:rPr>
              <w:t>*</w:t>
            </w:r>
          </w:p>
        </w:tc>
        <w:tc>
          <w:tcPr>
            <w:tcW w:w="652" w:type="dxa"/>
          </w:tcPr>
          <w:p w14:paraId="586E9D0C" w14:textId="7647726B" w:rsidR="00A70BF0" w:rsidRPr="002A219C" w:rsidRDefault="0054726D" w:rsidP="007145CB">
            <w:pPr>
              <w:pStyle w:val="NoSpacing"/>
            </w:pPr>
            <w:r w:rsidRPr="002A219C">
              <w:t>.04</w:t>
            </w:r>
          </w:p>
        </w:tc>
        <w:tc>
          <w:tcPr>
            <w:tcW w:w="516" w:type="dxa"/>
          </w:tcPr>
          <w:p w14:paraId="268BB0C6" w14:textId="699E31C0" w:rsidR="00A70BF0" w:rsidRPr="002A219C" w:rsidRDefault="0054726D" w:rsidP="007145CB">
            <w:pPr>
              <w:pStyle w:val="NoSpacing"/>
            </w:pPr>
            <w:r w:rsidRPr="002A219C">
              <w:t>.19</w:t>
            </w:r>
          </w:p>
        </w:tc>
        <w:tc>
          <w:tcPr>
            <w:tcW w:w="1229" w:type="dxa"/>
          </w:tcPr>
          <w:p w14:paraId="5809667B" w14:textId="474D4565" w:rsidR="00A70BF0" w:rsidRPr="002A219C" w:rsidRDefault="00DC0A21" w:rsidP="007145CB">
            <w:pPr>
              <w:pStyle w:val="NoSpacing"/>
            </w:pPr>
            <w:r w:rsidRPr="002A219C">
              <w:t>.81 (.60)</w:t>
            </w:r>
          </w:p>
        </w:tc>
        <w:tc>
          <w:tcPr>
            <w:tcW w:w="1321" w:type="dxa"/>
          </w:tcPr>
          <w:p w14:paraId="7BAD729E" w14:textId="387B5C18" w:rsidR="00A70BF0" w:rsidRPr="002A219C" w:rsidRDefault="00C46F46" w:rsidP="007145CB">
            <w:pPr>
              <w:pStyle w:val="NoSpacing"/>
            </w:pPr>
            <w:r w:rsidRPr="002A219C">
              <w:t>.62 (.42)</w:t>
            </w:r>
          </w:p>
        </w:tc>
        <w:tc>
          <w:tcPr>
            <w:tcW w:w="772" w:type="dxa"/>
          </w:tcPr>
          <w:p w14:paraId="481313DB" w14:textId="7A3A678B" w:rsidR="00A70BF0" w:rsidRPr="002A219C" w:rsidRDefault="00C46F46" w:rsidP="007145CB">
            <w:pPr>
              <w:pStyle w:val="NoSpacing"/>
            </w:pPr>
            <w:r w:rsidRPr="002A219C">
              <w:t>.14</w:t>
            </w:r>
          </w:p>
        </w:tc>
        <w:tc>
          <w:tcPr>
            <w:tcW w:w="516" w:type="dxa"/>
          </w:tcPr>
          <w:p w14:paraId="1EED8729" w14:textId="6C60EB26" w:rsidR="00A70BF0" w:rsidRPr="002A219C" w:rsidRDefault="00C46F46" w:rsidP="007145CB">
            <w:pPr>
              <w:pStyle w:val="NoSpacing"/>
            </w:pPr>
            <w:r w:rsidRPr="002A219C">
              <w:t>.16</w:t>
            </w:r>
          </w:p>
        </w:tc>
      </w:tr>
      <w:tr w:rsidR="002A219C" w:rsidRPr="0081644D" w14:paraId="0496221D" w14:textId="77777777" w:rsidTr="007145CB">
        <w:trPr>
          <w:gridAfter w:val="1"/>
          <w:wAfter w:w="10" w:type="dxa"/>
        </w:trPr>
        <w:tc>
          <w:tcPr>
            <w:tcW w:w="1390" w:type="dxa"/>
          </w:tcPr>
          <w:p w14:paraId="1E49C15D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</w:tcPr>
          <w:p w14:paraId="0E8BC92E" w14:textId="77777777" w:rsidR="00A70BF0" w:rsidRPr="002A219C" w:rsidRDefault="00A70BF0" w:rsidP="007145CB">
            <w:pPr>
              <w:pStyle w:val="NoSpacing"/>
            </w:pPr>
            <w:r w:rsidRPr="002A219C">
              <w:t>3→2→2</w:t>
            </w:r>
          </w:p>
        </w:tc>
        <w:tc>
          <w:tcPr>
            <w:tcW w:w="1503" w:type="dxa"/>
          </w:tcPr>
          <w:p w14:paraId="23B1ACA0" w14:textId="74BC6477" w:rsidR="00A70BF0" w:rsidRPr="002A219C" w:rsidRDefault="00193032" w:rsidP="007145CB">
            <w:pPr>
              <w:pStyle w:val="NoSpacing"/>
            </w:pPr>
            <w:r w:rsidRPr="002A219C">
              <w:t>766 (15.4)</w:t>
            </w:r>
          </w:p>
        </w:tc>
        <w:tc>
          <w:tcPr>
            <w:tcW w:w="1177" w:type="dxa"/>
          </w:tcPr>
          <w:p w14:paraId="72383177" w14:textId="39131852" w:rsidR="00A70BF0" w:rsidRPr="002A219C" w:rsidRDefault="00F32A2A" w:rsidP="007145CB">
            <w:pPr>
              <w:pStyle w:val="NoSpacing"/>
            </w:pPr>
            <w:r w:rsidRPr="002A219C">
              <w:t>2.04 (.48)</w:t>
            </w:r>
          </w:p>
        </w:tc>
        <w:tc>
          <w:tcPr>
            <w:tcW w:w="1271" w:type="dxa"/>
          </w:tcPr>
          <w:p w14:paraId="70CE9D09" w14:textId="4062C8D7" w:rsidR="00A70BF0" w:rsidRPr="002A219C" w:rsidRDefault="0054726D" w:rsidP="007145CB">
            <w:pPr>
              <w:pStyle w:val="NoSpacing"/>
            </w:pPr>
            <w:r w:rsidRPr="002A219C">
              <w:t>.20 (.22)</w:t>
            </w:r>
          </w:p>
        </w:tc>
        <w:tc>
          <w:tcPr>
            <w:tcW w:w="652" w:type="dxa"/>
          </w:tcPr>
          <w:p w14:paraId="416B5762" w14:textId="745D3C2D" w:rsidR="00A70BF0" w:rsidRPr="002A219C" w:rsidRDefault="0054726D" w:rsidP="007145CB">
            <w:pPr>
              <w:pStyle w:val="NoSpacing"/>
            </w:pPr>
            <w:r w:rsidRPr="002A219C">
              <w:t>.35</w:t>
            </w:r>
          </w:p>
        </w:tc>
        <w:tc>
          <w:tcPr>
            <w:tcW w:w="516" w:type="dxa"/>
          </w:tcPr>
          <w:p w14:paraId="4E0420D8" w14:textId="2336A243" w:rsidR="00A70BF0" w:rsidRPr="002A219C" w:rsidRDefault="0054726D" w:rsidP="007145CB">
            <w:pPr>
              <w:pStyle w:val="NoSpacing"/>
            </w:pPr>
            <w:r w:rsidRPr="002A219C">
              <w:t>.05</w:t>
            </w:r>
          </w:p>
        </w:tc>
        <w:tc>
          <w:tcPr>
            <w:tcW w:w="1229" w:type="dxa"/>
          </w:tcPr>
          <w:p w14:paraId="0F6CDAEF" w14:textId="3B81BBC4" w:rsidR="00A70BF0" w:rsidRPr="002A219C" w:rsidRDefault="00DC0A21" w:rsidP="007145CB">
            <w:pPr>
              <w:pStyle w:val="NoSpacing"/>
            </w:pPr>
            <w:r w:rsidRPr="002A219C">
              <w:t>.32 (.48)</w:t>
            </w:r>
          </w:p>
        </w:tc>
        <w:tc>
          <w:tcPr>
            <w:tcW w:w="1321" w:type="dxa"/>
          </w:tcPr>
          <w:p w14:paraId="5E17BBD8" w14:textId="1AF93899" w:rsidR="00A70BF0" w:rsidRPr="002A219C" w:rsidRDefault="0095443A" w:rsidP="007145CB">
            <w:pPr>
              <w:pStyle w:val="NoSpacing"/>
            </w:pPr>
            <w:r w:rsidRPr="002A219C">
              <w:t>.13 (.22)</w:t>
            </w:r>
          </w:p>
        </w:tc>
        <w:tc>
          <w:tcPr>
            <w:tcW w:w="772" w:type="dxa"/>
          </w:tcPr>
          <w:p w14:paraId="4F8E3013" w14:textId="3C5B2475" w:rsidR="00A70BF0" w:rsidRPr="002A219C" w:rsidRDefault="0095443A" w:rsidP="007145CB">
            <w:pPr>
              <w:pStyle w:val="NoSpacing"/>
            </w:pPr>
            <w:r w:rsidRPr="002A219C">
              <w:t>.56</w:t>
            </w:r>
          </w:p>
        </w:tc>
        <w:tc>
          <w:tcPr>
            <w:tcW w:w="516" w:type="dxa"/>
          </w:tcPr>
          <w:p w14:paraId="1CD7243E" w14:textId="0FBE99E7" w:rsidR="00A70BF0" w:rsidRPr="002A219C" w:rsidRDefault="0095443A" w:rsidP="007145CB">
            <w:pPr>
              <w:pStyle w:val="NoSpacing"/>
            </w:pPr>
            <w:r w:rsidRPr="002A219C">
              <w:t>.03</w:t>
            </w:r>
          </w:p>
        </w:tc>
      </w:tr>
      <w:tr w:rsidR="002A219C" w:rsidRPr="0081644D" w14:paraId="74FC0EC4" w14:textId="77777777" w:rsidTr="007145CB">
        <w:trPr>
          <w:gridAfter w:val="1"/>
          <w:wAfter w:w="10" w:type="dxa"/>
        </w:trPr>
        <w:tc>
          <w:tcPr>
            <w:tcW w:w="1390" w:type="dxa"/>
            <w:tcBorders>
              <w:bottom w:val="single" w:sz="4" w:space="0" w:color="auto"/>
            </w:tcBorders>
          </w:tcPr>
          <w:p w14:paraId="0EA75FDF" w14:textId="77777777" w:rsidR="00A70BF0" w:rsidRPr="0081644D" w:rsidRDefault="00A70BF0" w:rsidP="007145CB">
            <w:pPr>
              <w:pStyle w:val="NoSpacing"/>
            </w:pP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46159D5E" w14:textId="77777777" w:rsidR="00A70BF0" w:rsidRPr="002A219C" w:rsidRDefault="00A70BF0" w:rsidP="007145CB">
            <w:pPr>
              <w:pStyle w:val="NoSpacing"/>
            </w:pPr>
            <w:r w:rsidRPr="002A219C">
              <w:t>3→3→2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14:paraId="4642F132" w14:textId="5ACE22BD" w:rsidR="00A70BF0" w:rsidRPr="002A219C" w:rsidRDefault="00193032" w:rsidP="007145CB">
            <w:pPr>
              <w:pStyle w:val="NoSpacing"/>
            </w:pPr>
            <w:r w:rsidRPr="002A219C">
              <w:t>204 (4.1)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12BE109" w14:textId="7619FA02" w:rsidR="00A70BF0" w:rsidRPr="002A219C" w:rsidRDefault="00F32A2A" w:rsidP="007145CB">
            <w:pPr>
              <w:pStyle w:val="NoSpacing"/>
            </w:pPr>
            <w:r w:rsidRPr="002A219C">
              <w:t>2.48 (.58)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5B64CFE3" w14:textId="721C877D" w:rsidR="00A70BF0" w:rsidRPr="002A219C" w:rsidRDefault="0054726D" w:rsidP="007145CB">
            <w:pPr>
              <w:pStyle w:val="NoSpacing"/>
            </w:pPr>
            <w:r w:rsidRPr="002A219C">
              <w:t>.64 (.36)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45882B74" w14:textId="78A7F2FA" w:rsidR="00A70BF0" w:rsidRPr="002A219C" w:rsidRDefault="00CF0AC9" w:rsidP="007145CB">
            <w:pPr>
              <w:pStyle w:val="NoSpacing"/>
            </w:pPr>
            <w:r w:rsidRPr="002A219C">
              <w:t>.08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13F7E1E0" w14:textId="52CBC9AA" w:rsidR="00A70BF0" w:rsidRPr="002A219C" w:rsidRDefault="00CF0AC9" w:rsidP="007145CB">
            <w:pPr>
              <w:pStyle w:val="NoSpacing"/>
            </w:pPr>
            <w:r w:rsidRPr="002A219C">
              <w:t>.16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27A114F6" w14:textId="5C56E936" w:rsidR="00A70BF0" w:rsidRPr="002A219C" w:rsidRDefault="00DC0A21" w:rsidP="007145CB">
            <w:pPr>
              <w:pStyle w:val="NoSpacing"/>
            </w:pPr>
            <w:r w:rsidRPr="002A219C">
              <w:t>1.</w:t>
            </w:r>
            <w:r w:rsidR="00404CB2" w:rsidRPr="002A219C">
              <w:t>50 (.65)</w:t>
            </w:r>
          </w:p>
        </w:tc>
        <w:tc>
          <w:tcPr>
            <w:tcW w:w="1321" w:type="dxa"/>
            <w:tcBorders>
              <w:bottom w:val="single" w:sz="4" w:space="0" w:color="auto"/>
            </w:tcBorders>
          </w:tcPr>
          <w:p w14:paraId="69ADD8E3" w14:textId="55910410" w:rsidR="00A70BF0" w:rsidRPr="002A219C" w:rsidRDefault="0095443A" w:rsidP="007145CB">
            <w:pPr>
              <w:pStyle w:val="NoSpacing"/>
              <w:ind w:right="-128"/>
              <w:rPr>
                <w:vertAlign w:val="superscript"/>
              </w:rPr>
            </w:pPr>
            <w:r w:rsidRPr="002A219C">
              <w:t>1.31 (.47)</w:t>
            </w:r>
            <w:r w:rsidRPr="002A219C">
              <w:rPr>
                <w:vertAlign w:val="superscript"/>
              </w:rPr>
              <w:t>*</w:t>
            </w: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4D666D28" w14:textId="39F266A7" w:rsidR="00A70BF0" w:rsidRPr="002A219C" w:rsidRDefault="0095443A" w:rsidP="007145CB">
            <w:pPr>
              <w:pStyle w:val="NoSpacing"/>
            </w:pPr>
            <w:r w:rsidRPr="002A219C">
              <w:t>&lt;.01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6D767890" w14:textId="5EF0BCF3" w:rsidR="00A70BF0" w:rsidRPr="002A219C" w:rsidRDefault="0095443A" w:rsidP="007145CB">
            <w:pPr>
              <w:pStyle w:val="NoSpacing"/>
            </w:pPr>
            <w:r w:rsidRPr="002A219C">
              <w:t>.33</w:t>
            </w:r>
          </w:p>
        </w:tc>
      </w:tr>
    </w:tbl>
    <w:p w14:paraId="6BB9B019" w14:textId="77777777" w:rsidR="007145CB" w:rsidRDefault="007145CB" w:rsidP="003C731D">
      <w:pPr>
        <w:rPr>
          <w:vertAlign w:val="superscript"/>
        </w:rPr>
      </w:pPr>
    </w:p>
    <w:p w14:paraId="6EEB6C60" w14:textId="23F2D238" w:rsidR="003C731D" w:rsidRDefault="0095443A" w:rsidP="00B331FA">
      <w:pPr>
        <w:spacing w:after="0" w:line="240" w:lineRule="auto"/>
        <w:rPr>
          <w:i/>
          <w:iCs/>
        </w:rPr>
      </w:pPr>
      <w:r>
        <w:rPr>
          <w:vertAlign w:val="superscript"/>
        </w:rPr>
        <w:t>*</w:t>
      </w:r>
      <w:r w:rsidR="00FF41EA">
        <w:rPr>
          <w:i/>
          <w:iCs/>
        </w:rPr>
        <w:t>s</w:t>
      </w:r>
      <w:r>
        <w:rPr>
          <w:i/>
          <w:iCs/>
        </w:rPr>
        <w:t>ignificant difference</w:t>
      </w:r>
    </w:p>
    <w:p w14:paraId="3671E95E" w14:textId="7525CFAC" w:rsidR="00B331FA" w:rsidRDefault="00B331FA" w:rsidP="00B331FA">
      <w:pPr>
        <w:spacing w:after="0" w:line="240" w:lineRule="auto"/>
        <w:rPr>
          <w:i/>
          <w:iCs/>
        </w:rPr>
      </w:pPr>
      <w:r>
        <w:rPr>
          <w:i/>
          <w:iCs/>
          <w:vertAlign w:val="superscript"/>
        </w:rPr>
        <w:t>a</w:t>
      </w:r>
      <w:r w:rsidRPr="00B331FA">
        <w:rPr>
          <w:i/>
          <w:iCs/>
          <w:vertAlign w:val="superscript"/>
        </w:rPr>
        <w:t xml:space="preserve"> </w:t>
      </w:r>
      <w:r w:rsidRPr="44E00F5C">
        <w:rPr>
          <w:i/>
          <w:iCs/>
        </w:rPr>
        <w:t>Wald tests subtracted reference group mean/intercept from comparison group mean/intercept hence, a negative value indicates comparison group had fewer symptoms, a positive value indicates comparison group had greater symptoms</w:t>
      </w:r>
    </w:p>
    <w:p w14:paraId="28EAFFCE" w14:textId="5CBB2E2B" w:rsidR="00B331FA" w:rsidRPr="00FF41EA" w:rsidRDefault="00FF41EA" w:rsidP="00B331FA">
      <w:pPr>
        <w:spacing w:after="0" w:line="240" w:lineRule="auto"/>
        <w:rPr>
          <w:i/>
          <w:iCs/>
        </w:rPr>
      </w:pPr>
      <w:r>
        <w:rPr>
          <w:i/>
          <w:iCs/>
          <w:vertAlign w:val="superscript"/>
        </w:rPr>
        <w:t>b</w:t>
      </w:r>
      <w:r w:rsidRPr="00FF41EA">
        <w:rPr>
          <w:i/>
          <w:iCs/>
        </w:rPr>
        <w:t xml:space="preserve"> </w:t>
      </w:r>
      <w:r>
        <w:rPr>
          <w:i/>
          <w:iCs/>
        </w:rPr>
        <w:t>a</w:t>
      </w:r>
      <w:r w:rsidRPr="44E00F5C">
        <w:rPr>
          <w:i/>
          <w:iCs/>
        </w:rPr>
        <w:t>djusted for sex, BMI, parental education, baseline depressive symptoms</w:t>
      </w:r>
    </w:p>
    <w:p w14:paraId="39455C2F" w14:textId="4B129EBA" w:rsidR="00B331FA" w:rsidRPr="00B331FA" w:rsidRDefault="00B331FA" w:rsidP="003C731D">
      <w:pPr>
        <w:rPr>
          <w:i/>
          <w:iCs/>
        </w:rPr>
      </w:pPr>
    </w:p>
    <w:sectPr w:rsidR="00B331FA" w:rsidRPr="00B331FA" w:rsidSect="001E35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4D2BC" w14:textId="77777777" w:rsidR="00770F2C" w:rsidRDefault="00770F2C" w:rsidP="00C01C1A">
      <w:pPr>
        <w:spacing w:after="0" w:line="240" w:lineRule="auto"/>
      </w:pPr>
      <w:r>
        <w:separator/>
      </w:r>
    </w:p>
  </w:endnote>
  <w:endnote w:type="continuationSeparator" w:id="0">
    <w:p w14:paraId="5C8D766D" w14:textId="77777777" w:rsidR="00770F2C" w:rsidRDefault="00770F2C" w:rsidP="00C01C1A">
      <w:pPr>
        <w:spacing w:after="0" w:line="240" w:lineRule="auto"/>
      </w:pPr>
      <w:r>
        <w:continuationSeparator/>
      </w:r>
    </w:p>
  </w:endnote>
  <w:endnote w:type="continuationNotice" w:id="1">
    <w:p w14:paraId="33929D62" w14:textId="77777777" w:rsidR="0006156E" w:rsidRDefault="000615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23188" w14:textId="77777777" w:rsidR="00C01C1A" w:rsidRDefault="00C01C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C30D2" w14:textId="77777777" w:rsidR="00C01C1A" w:rsidRDefault="00C01C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BBD96" w14:textId="77777777" w:rsidR="00C01C1A" w:rsidRDefault="00C01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FD146" w14:textId="77777777" w:rsidR="00770F2C" w:rsidRDefault="00770F2C" w:rsidP="00C01C1A">
      <w:pPr>
        <w:spacing w:after="0" w:line="240" w:lineRule="auto"/>
      </w:pPr>
      <w:r>
        <w:separator/>
      </w:r>
    </w:p>
  </w:footnote>
  <w:footnote w:type="continuationSeparator" w:id="0">
    <w:p w14:paraId="42C80823" w14:textId="77777777" w:rsidR="00770F2C" w:rsidRDefault="00770F2C" w:rsidP="00C01C1A">
      <w:pPr>
        <w:spacing w:after="0" w:line="240" w:lineRule="auto"/>
      </w:pPr>
      <w:r>
        <w:continuationSeparator/>
      </w:r>
    </w:p>
  </w:footnote>
  <w:footnote w:type="continuationNotice" w:id="1">
    <w:p w14:paraId="474FE223" w14:textId="77777777" w:rsidR="0006156E" w:rsidRDefault="0006156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3191135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BC36DAD" w14:textId="5367B3A1" w:rsidR="000C4777" w:rsidRDefault="000C4777" w:rsidP="0084259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7F4CAA" w14:textId="77777777" w:rsidR="00C01C1A" w:rsidRDefault="00C01C1A" w:rsidP="000C4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91492648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B1BC47A" w14:textId="30F019F6" w:rsidR="000C4777" w:rsidRDefault="000C4777" w:rsidP="0084259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EC750E7" w14:textId="77777777" w:rsidR="00C01C1A" w:rsidRDefault="00C01C1A" w:rsidP="000C4777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CF52F" w14:textId="77777777" w:rsidR="00C01C1A" w:rsidRDefault="00C01C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F046A"/>
    <w:multiLevelType w:val="hybridMultilevel"/>
    <w:tmpl w:val="924606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B4348"/>
    <w:multiLevelType w:val="hybridMultilevel"/>
    <w:tmpl w:val="9246061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181B0D"/>
    <w:multiLevelType w:val="multilevel"/>
    <w:tmpl w:val="01FE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40403"/>
    <w:multiLevelType w:val="multilevel"/>
    <w:tmpl w:val="01FEE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3B15AB5"/>
    <w:multiLevelType w:val="multilevel"/>
    <w:tmpl w:val="01FE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6B349F"/>
    <w:multiLevelType w:val="multilevel"/>
    <w:tmpl w:val="01FEE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E340EA"/>
    <w:multiLevelType w:val="hybridMultilevel"/>
    <w:tmpl w:val="C2D039B4"/>
    <w:lvl w:ilvl="0" w:tplc="D58CF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6708725">
    <w:abstractNumId w:val="2"/>
  </w:num>
  <w:num w:numId="2" w16cid:durableId="205334604">
    <w:abstractNumId w:val="4"/>
  </w:num>
  <w:num w:numId="3" w16cid:durableId="2780049">
    <w:abstractNumId w:val="5"/>
  </w:num>
  <w:num w:numId="4" w16cid:durableId="82990939">
    <w:abstractNumId w:val="3"/>
  </w:num>
  <w:num w:numId="5" w16cid:durableId="379980111">
    <w:abstractNumId w:val="1"/>
  </w:num>
  <w:num w:numId="6" w16cid:durableId="61412361">
    <w:abstractNumId w:val="0"/>
  </w:num>
  <w:num w:numId="7" w16cid:durableId="16671282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62C"/>
    <w:rsid w:val="00002224"/>
    <w:rsid w:val="00002D8C"/>
    <w:rsid w:val="0000350C"/>
    <w:rsid w:val="00007873"/>
    <w:rsid w:val="000116A0"/>
    <w:rsid w:val="00012D02"/>
    <w:rsid w:val="00012E33"/>
    <w:rsid w:val="000135BA"/>
    <w:rsid w:val="00014161"/>
    <w:rsid w:val="00015213"/>
    <w:rsid w:val="00015273"/>
    <w:rsid w:val="00017CFD"/>
    <w:rsid w:val="0002043D"/>
    <w:rsid w:val="00023B86"/>
    <w:rsid w:val="00024495"/>
    <w:rsid w:val="00024ABE"/>
    <w:rsid w:val="00024BDC"/>
    <w:rsid w:val="00026F38"/>
    <w:rsid w:val="00027679"/>
    <w:rsid w:val="000278D3"/>
    <w:rsid w:val="00027A17"/>
    <w:rsid w:val="00030329"/>
    <w:rsid w:val="00032125"/>
    <w:rsid w:val="00034613"/>
    <w:rsid w:val="00035E80"/>
    <w:rsid w:val="00036359"/>
    <w:rsid w:val="000418DE"/>
    <w:rsid w:val="00042214"/>
    <w:rsid w:val="00042441"/>
    <w:rsid w:val="000444EC"/>
    <w:rsid w:val="000449C7"/>
    <w:rsid w:val="00045DDF"/>
    <w:rsid w:val="000464F9"/>
    <w:rsid w:val="0004696D"/>
    <w:rsid w:val="00050163"/>
    <w:rsid w:val="00050928"/>
    <w:rsid w:val="00051DFD"/>
    <w:rsid w:val="0005222C"/>
    <w:rsid w:val="000528E4"/>
    <w:rsid w:val="00052C68"/>
    <w:rsid w:val="00054AD1"/>
    <w:rsid w:val="00054CF8"/>
    <w:rsid w:val="00055018"/>
    <w:rsid w:val="0005551E"/>
    <w:rsid w:val="00056250"/>
    <w:rsid w:val="00056816"/>
    <w:rsid w:val="00056E87"/>
    <w:rsid w:val="000601F6"/>
    <w:rsid w:val="00061495"/>
    <w:rsid w:val="0006149D"/>
    <w:rsid w:val="0006156E"/>
    <w:rsid w:val="00062F6B"/>
    <w:rsid w:val="000645A7"/>
    <w:rsid w:val="00064F55"/>
    <w:rsid w:val="00067455"/>
    <w:rsid w:val="000705CF"/>
    <w:rsid w:val="000725C7"/>
    <w:rsid w:val="00073A00"/>
    <w:rsid w:val="0007466D"/>
    <w:rsid w:val="00075C3F"/>
    <w:rsid w:val="000778BB"/>
    <w:rsid w:val="00077C0F"/>
    <w:rsid w:val="00080203"/>
    <w:rsid w:val="00080554"/>
    <w:rsid w:val="00080965"/>
    <w:rsid w:val="00081115"/>
    <w:rsid w:val="00082205"/>
    <w:rsid w:val="00083BB4"/>
    <w:rsid w:val="00083FC1"/>
    <w:rsid w:val="00084350"/>
    <w:rsid w:val="00084918"/>
    <w:rsid w:val="00086DCD"/>
    <w:rsid w:val="0009143A"/>
    <w:rsid w:val="00091880"/>
    <w:rsid w:val="000919E9"/>
    <w:rsid w:val="00091C74"/>
    <w:rsid w:val="00092B40"/>
    <w:rsid w:val="00092B8B"/>
    <w:rsid w:val="00095C25"/>
    <w:rsid w:val="00096259"/>
    <w:rsid w:val="000968BE"/>
    <w:rsid w:val="000A2497"/>
    <w:rsid w:val="000A2B9B"/>
    <w:rsid w:val="000A30C2"/>
    <w:rsid w:val="000A4618"/>
    <w:rsid w:val="000A62FC"/>
    <w:rsid w:val="000A6BB1"/>
    <w:rsid w:val="000B1B28"/>
    <w:rsid w:val="000B3BDC"/>
    <w:rsid w:val="000B4088"/>
    <w:rsid w:val="000B6273"/>
    <w:rsid w:val="000B6D17"/>
    <w:rsid w:val="000B6D99"/>
    <w:rsid w:val="000B769E"/>
    <w:rsid w:val="000B76EB"/>
    <w:rsid w:val="000C0765"/>
    <w:rsid w:val="000C3528"/>
    <w:rsid w:val="000C3A08"/>
    <w:rsid w:val="000C3AE2"/>
    <w:rsid w:val="000C4777"/>
    <w:rsid w:val="000C52B3"/>
    <w:rsid w:val="000C6FE5"/>
    <w:rsid w:val="000C6FF0"/>
    <w:rsid w:val="000C74A4"/>
    <w:rsid w:val="000D0C5B"/>
    <w:rsid w:val="000D271B"/>
    <w:rsid w:val="000D6085"/>
    <w:rsid w:val="000D6594"/>
    <w:rsid w:val="000D6695"/>
    <w:rsid w:val="000D68FE"/>
    <w:rsid w:val="000D6C50"/>
    <w:rsid w:val="000E0AD9"/>
    <w:rsid w:val="000E1080"/>
    <w:rsid w:val="000E31FE"/>
    <w:rsid w:val="000E355A"/>
    <w:rsid w:val="000E4495"/>
    <w:rsid w:val="000E6B64"/>
    <w:rsid w:val="000E7036"/>
    <w:rsid w:val="000E7366"/>
    <w:rsid w:val="000E74BE"/>
    <w:rsid w:val="000F285A"/>
    <w:rsid w:val="000F2B32"/>
    <w:rsid w:val="000F2C4D"/>
    <w:rsid w:val="000F57EA"/>
    <w:rsid w:val="00100BB0"/>
    <w:rsid w:val="001036BA"/>
    <w:rsid w:val="0010484D"/>
    <w:rsid w:val="001055D9"/>
    <w:rsid w:val="00106ED7"/>
    <w:rsid w:val="001070D7"/>
    <w:rsid w:val="00107832"/>
    <w:rsid w:val="00114093"/>
    <w:rsid w:val="001154EB"/>
    <w:rsid w:val="00115BF0"/>
    <w:rsid w:val="00115E3C"/>
    <w:rsid w:val="00115F33"/>
    <w:rsid w:val="001161CD"/>
    <w:rsid w:val="0011640C"/>
    <w:rsid w:val="0012097B"/>
    <w:rsid w:val="001209C1"/>
    <w:rsid w:val="00122310"/>
    <w:rsid w:val="001229B8"/>
    <w:rsid w:val="00122B45"/>
    <w:rsid w:val="001235E1"/>
    <w:rsid w:val="001251F5"/>
    <w:rsid w:val="00125B40"/>
    <w:rsid w:val="00130064"/>
    <w:rsid w:val="001318E3"/>
    <w:rsid w:val="00133E89"/>
    <w:rsid w:val="0013531D"/>
    <w:rsid w:val="00135EC1"/>
    <w:rsid w:val="00136D7E"/>
    <w:rsid w:val="00136ED7"/>
    <w:rsid w:val="001371F4"/>
    <w:rsid w:val="001428F6"/>
    <w:rsid w:val="00142A45"/>
    <w:rsid w:val="001436A5"/>
    <w:rsid w:val="00143CC2"/>
    <w:rsid w:val="001463BB"/>
    <w:rsid w:val="0014653E"/>
    <w:rsid w:val="0015283A"/>
    <w:rsid w:val="00152E50"/>
    <w:rsid w:val="00154003"/>
    <w:rsid w:val="0015405B"/>
    <w:rsid w:val="00154267"/>
    <w:rsid w:val="00154353"/>
    <w:rsid w:val="00154B94"/>
    <w:rsid w:val="001600E1"/>
    <w:rsid w:val="001601E1"/>
    <w:rsid w:val="001624AC"/>
    <w:rsid w:val="001631F4"/>
    <w:rsid w:val="0016370A"/>
    <w:rsid w:val="00164A4B"/>
    <w:rsid w:val="00165135"/>
    <w:rsid w:val="0016535C"/>
    <w:rsid w:val="00166622"/>
    <w:rsid w:val="00166B22"/>
    <w:rsid w:val="00172ED6"/>
    <w:rsid w:val="001738AE"/>
    <w:rsid w:val="0017450F"/>
    <w:rsid w:val="00174FF9"/>
    <w:rsid w:val="00175BD3"/>
    <w:rsid w:val="0018205D"/>
    <w:rsid w:val="001820A3"/>
    <w:rsid w:val="00182BB4"/>
    <w:rsid w:val="00184132"/>
    <w:rsid w:val="0018463A"/>
    <w:rsid w:val="00186106"/>
    <w:rsid w:val="00191837"/>
    <w:rsid w:val="00191AEE"/>
    <w:rsid w:val="00191F83"/>
    <w:rsid w:val="001927CA"/>
    <w:rsid w:val="00193032"/>
    <w:rsid w:val="0019373C"/>
    <w:rsid w:val="00195D20"/>
    <w:rsid w:val="001967F0"/>
    <w:rsid w:val="001974C0"/>
    <w:rsid w:val="00197E23"/>
    <w:rsid w:val="001A0325"/>
    <w:rsid w:val="001A1411"/>
    <w:rsid w:val="001A4F1B"/>
    <w:rsid w:val="001A75CE"/>
    <w:rsid w:val="001A7E2D"/>
    <w:rsid w:val="001B0F6C"/>
    <w:rsid w:val="001B199F"/>
    <w:rsid w:val="001B1E4F"/>
    <w:rsid w:val="001B3A2F"/>
    <w:rsid w:val="001B449D"/>
    <w:rsid w:val="001B505C"/>
    <w:rsid w:val="001C0259"/>
    <w:rsid w:val="001C2D8F"/>
    <w:rsid w:val="001C332D"/>
    <w:rsid w:val="001C39F8"/>
    <w:rsid w:val="001C5A77"/>
    <w:rsid w:val="001C611B"/>
    <w:rsid w:val="001C6B37"/>
    <w:rsid w:val="001C736F"/>
    <w:rsid w:val="001D212A"/>
    <w:rsid w:val="001D21FE"/>
    <w:rsid w:val="001D40E6"/>
    <w:rsid w:val="001D432E"/>
    <w:rsid w:val="001D6E64"/>
    <w:rsid w:val="001E0D5F"/>
    <w:rsid w:val="001E0F40"/>
    <w:rsid w:val="001E2695"/>
    <w:rsid w:val="001E32CB"/>
    <w:rsid w:val="001E35A1"/>
    <w:rsid w:val="001E3617"/>
    <w:rsid w:val="001E4C3D"/>
    <w:rsid w:val="001E55F8"/>
    <w:rsid w:val="001E6D14"/>
    <w:rsid w:val="001E77C6"/>
    <w:rsid w:val="001E7EEA"/>
    <w:rsid w:val="001F23E2"/>
    <w:rsid w:val="001F287D"/>
    <w:rsid w:val="001F4F9D"/>
    <w:rsid w:val="001F633D"/>
    <w:rsid w:val="00200E1D"/>
    <w:rsid w:val="00204CEC"/>
    <w:rsid w:val="00204D76"/>
    <w:rsid w:val="00205866"/>
    <w:rsid w:val="00206606"/>
    <w:rsid w:val="00210508"/>
    <w:rsid w:val="002105F2"/>
    <w:rsid w:val="00214B8D"/>
    <w:rsid w:val="00214CDF"/>
    <w:rsid w:val="00215DCC"/>
    <w:rsid w:val="00220118"/>
    <w:rsid w:val="00221232"/>
    <w:rsid w:val="00222008"/>
    <w:rsid w:val="002236E4"/>
    <w:rsid w:val="002237E8"/>
    <w:rsid w:val="00225609"/>
    <w:rsid w:val="00227471"/>
    <w:rsid w:val="00227AF8"/>
    <w:rsid w:val="002301A4"/>
    <w:rsid w:val="002301FB"/>
    <w:rsid w:val="002314C9"/>
    <w:rsid w:val="002325FA"/>
    <w:rsid w:val="00235920"/>
    <w:rsid w:val="00237106"/>
    <w:rsid w:val="002374B3"/>
    <w:rsid w:val="0024008B"/>
    <w:rsid w:val="00240104"/>
    <w:rsid w:val="00240F72"/>
    <w:rsid w:val="00241212"/>
    <w:rsid w:val="0024188E"/>
    <w:rsid w:val="002427E8"/>
    <w:rsid w:val="00242DA1"/>
    <w:rsid w:val="002439B4"/>
    <w:rsid w:val="002440E9"/>
    <w:rsid w:val="00244A62"/>
    <w:rsid w:val="00245085"/>
    <w:rsid w:val="00245B62"/>
    <w:rsid w:val="002461BF"/>
    <w:rsid w:val="002466FF"/>
    <w:rsid w:val="00246C25"/>
    <w:rsid w:val="00252FB8"/>
    <w:rsid w:val="00253C62"/>
    <w:rsid w:val="00254082"/>
    <w:rsid w:val="00254246"/>
    <w:rsid w:val="0025478D"/>
    <w:rsid w:val="00254A4A"/>
    <w:rsid w:val="00254B2A"/>
    <w:rsid w:val="00255B98"/>
    <w:rsid w:val="00260ED2"/>
    <w:rsid w:val="002620B1"/>
    <w:rsid w:val="002632D1"/>
    <w:rsid w:val="002638BC"/>
    <w:rsid w:val="00267D2A"/>
    <w:rsid w:val="00270009"/>
    <w:rsid w:val="00270AD7"/>
    <w:rsid w:val="002714AE"/>
    <w:rsid w:val="0027151F"/>
    <w:rsid w:val="0027281B"/>
    <w:rsid w:val="00273F5B"/>
    <w:rsid w:val="00274389"/>
    <w:rsid w:val="00276190"/>
    <w:rsid w:val="00276302"/>
    <w:rsid w:val="00276EFE"/>
    <w:rsid w:val="00277FB2"/>
    <w:rsid w:val="002809D3"/>
    <w:rsid w:val="00280C17"/>
    <w:rsid w:val="00280E8E"/>
    <w:rsid w:val="00282829"/>
    <w:rsid w:val="00282A5B"/>
    <w:rsid w:val="002840A9"/>
    <w:rsid w:val="00284A7F"/>
    <w:rsid w:val="00285937"/>
    <w:rsid w:val="002870B8"/>
    <w:rsid w:val="002873B7"/>
    <w:rsid w:val="00287A4D"/>
    <w:rsid w:val="002910EF"/>
    <w:rsid w:val="002946E9"/>
    <w:rsid w:val="00295E5A"/>
    <w:rsid w:val="00296205"/>
    <w:rsid w:val="00296816"/>
    <w:rsid w:val="002A219C"/>
    <w:rsid w:val="002A255C"/>
    <w:rsid w:val="002A2FCA"/>
    <w:rsid w:val="002A70FE"/>
    <w:rsid w:val="002A76CA"/>
    <w:rsid w:val="002B04B0"/>
    <w:rsid w:val="002B0EB5"/>
    <w:rsid w:val="002B15A2"/>
    <w:rsid w:val="002B174F"/>
    <w:rsid w:val="002B22C0"/>
    <w:rsid w:val="002B2C99"/>
    <w:rsid w:val="002B3B81"/>
    <w:rsid w:val="002B5E22"/>
    <w:rsid w:val="002B6852"/>
    <w:rsid w:val="002C2282"/>
    <w:rsid w:val="002C3A01"/>
    <w:rsid w:val="002C4507"/>
    <w:rsid w:val="002C48D6"/>
    <w:rsid w:val="002C4C18"/>
    <w:rsid w:val="002C61C3"/>
    <w:rsid w:val="002C6762"/>
    <w:rsid w:val="002C77DD"/>
    <w:rsid w:val="002D0199"/>
    <w:rsid w:val="002D1D79"/>
    <w:rsid w:val="002D2B89"/>
    <w:rsid w:val="002D2F40"/>
    <w:rsid w:val="002D339A"/>
    <w:rsid w:val="002D3417"/>
    <w:rsid w:val="002D4465"/>
    <w:rsid w:val="002D634C"/>
    <w:rsid w:val="002E0428"/>
    <w:rsid w:val="002E137E"/>
    <w:rsid w:val="002E16F1"/>
    <w:rsid w:val="002E3D8A"/>
    <w:rsid w:val="002E3DF9"/>
    <w:rsid w:val="002E4113"/>
    <w:rsid w:val="002E58C7"/>
    <w:rsid w:val="002E7057"/>
    <w:rsid w:val="002E71DB"/>
    <w:rsid w:val="002F1DD8"/>
    <w:rsid w:val="002F6D5B"/>
    <w:rsid w:val="002F73A7"/>
    <w:rsid w:val="00300536"/>
    <w:rsid w:val="00302CC7"/>
    <w:rsid w:val="00304BCD"/>
    <w:rsid w:val="00304BF8"/>
    <w:rsid w:val="0030544F"/>
    <w:rsid w:val="00305536"/>
    <w:rsid w:val="003079B3"/>
    <w:rsid w:val="0031017D"/>
    <w:rsid w:val="00310252"/>
    <w:rsid w:val="00310840"/>
    <w:rsid w:val="00311BB9"/>
    <w:rsid w:val="00313960"/>
    <w:rsid w:val="00315202"/>
    <w:rsid w:val="0031751A"/>
    <w:rsid w:val="00317888"/>
    <w:rsid w:val="00317F25"/>
    <w:rsid w:val="003203B7"/>
    <w:rsid w:val="00321A7A"/>
    <w:rsid w:val="00322F09"/>
    <w:rsid w:val="003236ED"/>
    <w:rsid w:val="00323B26"/>
    <w:rsid w:val="00323DFC"/>
    <w:rsid w:val="00324422"/>
    <w:rsid w:val="003250CD"/>
    <w:rsid w:val="003250F4"/>
    <w:rsid w:val="00326220"/>
    <w:rsid w:val="003279B3"/>
    <w:rsid w:val="0033014F"/>
    <w:rsid w:val="00332180"/>
    <w:rsid w:val="00334E54"/>
    <w:rsid w:val="00335809"/>
    <w:rsid w:val="0033719D"/>
    <w:rsid w:val="003412C5"/>
    <w:rsid w:val="0034148C"/>
    <w:rsid w:val="003419AF"/>
    <w:rsid w:val="0034317B"/>
    <w:rsid w:val="003435C2"/>
    <w:rsid w:val="00347031"/>
    <w:rsid w:val="00347A45"/>
    <w:rsid w:val="00350811"/>
    <w:rsid w:val="00352115"/>
    <w:rsid w:val="003527A6"/>
    <w:rsid w:val="00353489"/>
    <w:rsid w:val="00354BCD"/>
    <w:rsid w:val="003566CD"/>
    <w:rsid w:val="00360F58"/>
    <w:rsid w:val="0036210B"/>
    <w:rsid w:val="00363F9D"/>
    <w:rsid w:val="003641AE"/>
    <w:rsid w:val="003642CD"/>
    <w:rsid w:val="003678A6"/>
    <w:rsid w:val="0037099F"/>
    <w:rsid w:val="00370DA7"/>
    <w:rsid w:val="00372039"/>
    <w:rsid w:val="00372AAB"/>
    <w:rsid w:val="00372B56"/>
    <w:rsid w:val="00372BDF"/>
    <w:rsid w:val="00372E11"/>
    <w:rsid w:val="0037406F"/>
    <w:rsid w:val="00376930"/>
    <w:rsid w:val="00380737"/>
    <w:rsid w:val="00380EC1"/>
    <w:rsid w:val="00380F07"/>
    <w:rsid w:val="0038180F"/>
    <w:rsid w:val="00381968"/>
    <w:rsid w:val="00382137"/>
    <w:rsid w:val="00382730"/>
    <w:rsid w:val="00382F5B"/>
    <w:rsid w:val="00386700"/>
    <w:rsid w:val="00386ECF"/>
    <w:rsid w:val="00390038"/>
    <w:rsid w:val="00390DEA"/>
    <w:rsid w:val="003914C0"/>
    <w:rsid w:val="0039166F"/>
    <w:rsid w:val="00391A06"/>
    <w:rsid w:val="00394697"/>
    <w:rsid w:val="003954B4"/>
    <w:rsid w:val="00397341"/>
    <w:rsid w:val="003A13F9"/>
    <w:rsid w:val="003A224B"/>
    <w:rsid w:val="003A3BB5"/>
    <w:rsid w:val="003A4560"/>
    <w:rsid w:val="003A6BEE"/>
    <w:rsid w:val="003B0643"/>
    <w:rsid w:val="003B1EA9"/>
    <w:rsid w:val="003B37F3"/>
    <w:rsid w:val="003B3D65"/>
    <w:rsid w:val="003B429C"/>
    <w:rsid w:val="003B4B80"/>
    <w:rsid w:val="003B5F2F"/>
    <w:rsid w:val="003C07D9"/>
    <w:rsid w:val="003C0ACA"/>
    <w:rsid w:val="003C1C1A"/>
    <w:rsid w:val="003C291B"/>
    <w:rsid w:val="003C389C"/>
    <w:rsid w:val="003C5F06"/>
    <w:rsid w:val="003C649E"/>
    <w:rsid w:val="003C6F45"/>
    <w:rsid w:val="003C6F4E"/>
    <w:rsid w:val="003C6FC9"/>
    <w:rsid w:val="003C731D"/>
    <w:rsid w:val="003C7684"/>
    <w:rsid w:val="003C7B89"/>
    <w:rsid w:val="003C7C4B"/>
    <w:rsid w:val="003D0835"/>
    <w:rsid w:val="003D16AB"/>
    <w:rsid w:val="003D18FF"/>
    <w:rsid w:val="003D2BCB"/>
    <w:rsid w:val="003D2BD4"/>
    <w:rsid w:val="003D2BE5"/>
    <w:rsid w:val="003D3A3B"/>
    <w:rsid w:val="003D49BC"/>
    <w:rsid w:val="003D4AF1"/>
    <w:rsid w:val="003D4F4E"/>
    <w:rsid w:val="003D56FE"/>
    <w:rsid w:val="003D74DF"/>
    <w:rsid w:val="003E1337"/>
    <w:rsid w:val="003E2F1C"/>
    <w:rsid w:val="003E3318"/>
    <w:rsid w:val="003E39DA"/>
    <w:rsid w:val="003E4BF6"/>
    <w:rsid w:val="003E5568"/>
    <w:rsid w:val="003E625C"/>
    <w:rsid w:val="003E633A"/>
    <w:rsid w:val="003F3081"/>
    <w:rsid w:val="003F51B3"/>
    <w:rsid w:val="003F62FE"/>
    <w:rsid w:val="003F6F79"/>
    <w:rsid w:val="004013E4"/>
    <w:rsid w:val="00401753"/>
    <w:rsid w:val="00402223"/>
    <w:rsid w:val="004037C1"/>
    <w:rsid w:val="00403C99"/>
    <w:rsid w:val="00404CB2"/>
    <w:rsid w:val="00404F01"/>
    <w:rsid w:val="004051FF"/>
    <w:rsid w:val="004070B1"/>
    <w:rsid w:val="00407549"/>
    <w:rsid w:val="00414DBE"/>
    <w:rsid w:val="00415C7F"/>
    <w:rsid w:val="00416302"/>
    <w:rsid w:val="00416685"/>
    <w:rsid w:val="00416734"/>
    <w:rsid w:val="00417F24"/>
    <w:rsid w:val="00420300"/>
    <w:rsid w:val="00420D8F"/>
    <w:rsid w:val="00421C8E"/>
    <w:rsid w:val="00423AB6"/>
    <w:rsid w:val="00423CFB"/>
    <w:rsid w:val="0042550B"/>
    <w:rsid w:val="00426034"/>
    <w:rsid w:val="00431484"/>
    <w:rsid w:val="0043388C"/>
    <w:rsid w:val="0043402A"/>
    <w:rsid w:val="004423F4"/>
    <w:rsid w:val="0044332A"/>
    <w:rsid w:val="00444409"/>
    <w:rsid w:val="0044621C"/>
    <w:rsid w:val="00446B83"/>
    <w:rsid w:val="00446B86"/>
    <w:rsid w:val="004479B1"/>
    <w:rsid w:val="004516B1"/>
    <w:rsid w:val="00452B75"/>
    <w:rsid w:val="004552F6"/>
    <w:rsid w:val="00455386"/>
    <w:rsid w:val="0045592F"/>
    <w:rsid w:val="00455E13"/>
    <w:rsid w:val="004568C6"/>
    <w:rsid w:val="0045718C"/>
    <w:rsid w:val="00457887"/>
    <w:rsid w:val="004602E0"/>
    <w:rsid w:val="00462091"/>
    <w:rsid w:val="00462993"/>
    <w:rsid w:val="00462FF8"/>
    <w:rsid w:val="004634B7"/>
    <w:rsid w:val="00464A74"/>
    <w:rsid w:val="00466C5E"/>
    <w:rsid w:val="00466C6D"/>
    <w:rsid w:val="004678A2"/>
    <w:rsid w:val="00470600"/>
    <w:rsid w:val="0047119F"/>
    <w:rsid w:val="00471EDE"/>
    <w:rsid w:val="004734F5"/>
    <w:rsid w:val="00474EE3"/>
    <w:rsid w:val="0047510E"/>
    <w:rsid w:val="0047526D"/>
    <w:rsid w:val="004779DA"/>
    <w:rsid w:val="004813BA"/>
    <w:rsid w:val="00481BF2"/>
    <w:rsid w:val="00481FE3"/>
    <w:rsid w:val="00484188"/>
    <w:rsid w:val="00484233"/>
    <w:rsid w:val="004900D9"/>
    <w:rsid w:val="0049078C"/>
    <w:rsid w:val="00494373"/>
    <w:rsid w:val="00494B96"/>
    <w:rsid w:val="00494EEE"/>
    <w:rsid w:val="00496914"/>
    <w:rsid w:val="00497A27"/>
    <w:rsid w:val="004A0172"/>
    <w:rsid w:val="004A0178"/>
    <w:rsid w:val="004A11B1"/>
    <w:rsid w:val="004A1893"/>
    <w:rsid w:val="004A2A0A"/>
    <w:rsid w:val="004A4976"/>
    <w:rsid w:val="004A5037"/>
    <w:rsid w:val="004A5992"/>
    <w:rsid w:val="004A78B1"/>
    <w:rsid w:val="004A7F08"/>
    <w:rsid w:val="004B18DF"/>
    <w:rsid w:val="004B36ED"/>
    <w:rsid w:val="004B38E6"/>
    <w:rsid w:val="004B3DF0"/>
    <w:rsid w:val="004B5513"/>
    <w:rsid w:val="004B55D8"/>
    <w:rsid w:val="004B573C"/>
    <w:rsid w:val="004B6161"/>
    <w:rsid w:val="004B6DDC"/>
    <w:rsid w:val="004B7B87"/>
    <w:rsid w:val="004C293B"/>
    <w:rsid w:val="004C405A"/>
    <w:rsid w:val="004C638B"/>
    <w:rsid w:val="004C7DF5"/>
    <w:rsid w:val="004D0AC3"/>
    <w:rsid w:val="004D0BB8"/>
    <w:rsid w:val="004D145C"/>
    <w:rsid w:val="004D268B"/>
    <w:rsid w:val="004D3A13"/>
    <w:rsid w:val="004D4550"/>
    <w:rsid w:val="004D5A03"/>
    <w:rsid w:val="004D5B15"/>
    <w:rsid w:val="004D6354"/>
    <w:rsid w:val="004D6B00"/>
    <w:rsid w:val="004D6C12"/>
    <w:rsid w:val="004D7497"/>
    <w:rsid w:val="004E0FE8"/>
    <w:rsid w:val="004E1C69"/>
    <w:rsid w:val="004E466D"/>
    <w:rsid w:val="004E4925"/>
    <w:rsid w:val="004E6E77"/>
    <w:rsid w:val="004F0985"/>
    <w:rsid w:val="004F0FF9"/>
    <w:rsid w:val="004F1634"/>
    <w:rsid w:val="004F184E"/>
    <w:rsid w:val="004F49DB"/>
    <w:rsid w:val="004F4B23"/>
    <w:rsid w:val="004F4BB8"/>
    <w:rsid w:val="004F6840"/>
    <w:rsid w:val="004F6FD1"/>
    <w:rsid w:val="004F7C44"/>
    <w:rsid w:val="00500421"/>
    <w:rsid w:val="00500DAF"/>
    <w:rsid w:val="00501313"/>
    <w:rsid w:val="00502BCE"/>
    <w:rsid w:val="005031B0"/>
    <w:rsid w:val="005032AD"/>
    <w:rsid w:val="00505072"/>
    <w:rsid w:val="00505513"/>
    <w:rsid w:val="005056F7"/>
    <w:rsid w:val="00506981"/>
    <w:rsid w:val="00507CDC"/>
    <w:rsid w:val="00511452"/>
    <w:rsid w:val="00511FAD"/>
    <w:rsid w:val="0051234D"/>
    <w:rsid w:val="0051424C"/>
    <w:rsid w:val="00515754"/>
    <w:rsid w:val="0051717A"/>
    <w:rsid w:val="005171A0"/>
    <w:rsid w:val="005178F2"/>
    <w:rsid w:val="00520CD2"/>
    <w:rsid w:val="005215D0"/>
    <w:rsid w:val="00521E7E"/>
    <w:rsid w:val="0052229C"/>
    <w:rsid w:val="00522F53"/>
    <w:rsid w:val="00524CED"/>
    <w:rsid w:val="00530927"/>
    <w:rsid w:val="00530B01"/>
    <w:rsid w:val="005314D9"/>
    <w:rsid w:val="0053179C"/>
    <w:rsid w:val="00532C3C"/>
    <w:rsid w:val="00532F1C"/>
    <w:rsid w:val="00536E22"/>
    <w:rsid w:val="0053750E"/>
    <w:rsid w:val="005405F9"/>
    <w:rsid w:val="00541F8C"/>
    <w:rsid w:val="005423F9"/>
    <w:rsid w:val="00542635"/>
    <w:rsid w:val="00542B57"/>
    <w:rsid w:val="00543305"/>
    <w:rsid w:val="00544912"/>
    <w:rsid w:val="005453B0"/>
    <w:rsid w:val="005458F0"/>
    <w:rsid w:val="0054630A"/>
    <w:rsid w:val="00546515"/>
    <w:rsid w:val="00546D8B"/>
    <w:rsid w:val="00546F18"/>
    <w:rsid w:val="0054726D"/>
    <w:rsid w:val="00552B0B"/>
    <w:rsid w:val="005547C9"/>
    <w:rsid w:val="0055507F"/>
    <w:rsid w:val="0055562A"/>
    <w:rsid w:val="00561559"/>
    <w:rsid w:val="0056277A"/>
    <w:rsid w:val="00562B5F"/>
    <w:rsid w:val="0056340B"/>
    <w:rsid w:val="00563424"/>
    <w:rsid w:val="005635BE"/>
    <w:rsid w:val="00564CFC"/>
    <w:rsid w:val="00564F6A"/>
    <w:rsid w:val="005656FC"/>
    <w:rsid w:val="00566A0F"/>
    <w:rsid w:val="00566FE9"/>
    <w:rsid w:val="00570F86"/>
    <w:rsid w:val="00571309"/>
    <w:rsid w:val="00571323"/>
    <w:rsid w:val="0057167B"/>
    <w:rsid w:val="00571762"/>
    <w:rsid w:val="005727FB"/>
    <w:rsid w:val="005728B5"/>
    <w:rsid w:val="005731DA"/>
    <w:rsid w:val="0057362B"/>
    <w:rsid w:val="00577B13"/>
    <w:rsid w:val="00580922"/>
    <w:rsid w:val="005818E2"/>
    <w:rsid w:val="00582083"/>
    <w:rsid w:val="005820F8"/>
    <w:rsid w:val="00583755"/>
    <w:rsid w:val="00585012"/>
    <w:rsid w:val="0058518C"/>
    <w:rsid w:val="005861A2"/>
    <w:rsid w:val="00586A5F"/>
    <w:rsid w:val="00586BAD"/>
    <w:rsid w:val="00591D9B"/>
    <w:rsid w:val="00592C1C"/>
    <w:rsid w:val="00593B32"/>
    <w:rsid w:val="00594A62"/>
    <w:rsid w:val="005954CA"/>
    <w:rsid w:val="005979E1"/>
    <w:rsid w:val="005A0C2D"/>
    <w:rsid w:val="005A22EA"/>
    <w:rsid w:val="005A37B6"/>
    <w:rsid w:val="005A501A"/>
    <w:rsid w:val="005A5055"/>
    <w:rsid w:val="005A73B4"/>
    <w:rsid w:val="005B293A"/>
    <w:rsid w:val="005B3E3A"/>
    <w:rsid w:val="005B638E"/>
    <w:rsid w:val="005B78FC"/>
    <w:rsid w:val="005B7F24"/>
    <w:rsid w:val="005C1400"/>
    <w:rsid w:val="005C3A8A"/>
    <w:rsid w:val="005C586E"/>
    <w:rsid w:val="005C5ADA"/>
    <w:rsid w:val="005C5AE2"/>
    <w:rsid w:val="005C603B"/>
    <w:rsid w:val="005C6A1E"/>
    <w:rsid w:val="005C7DD5"/>
    <w:rsid w:val="005D07C7"/>
    <w:rsid w:val="005D36E5"/>
    <w:rsid w:val="005D468A"/>
    <w:rsid w:val="005D4CCD"/>
    <w:rsid w:val="005D4FDF"/>
    <w:rsid w:val="005D61FA"/>
    <w:rsid w:val="005D632B"/>
    <w:rsid w:val="005D6C4D"/>
    <w:rsid w:val="005D7E7D"/>
    <w:rsid w:val="005E0E30"/>
    <w:rsid w:val="005E3063"/>
    <w:rsid w:val="005E36FE"/>
    <w:rsid w:val="005E4E62"/>
    <w:rsid w:val="005E727F"/>
    <w:rsid w:val="005F030F"/>
    <w:rsid w:val="005F0E0B"/>
    <w:rsid w:val="005F0F12"/>
    <w:rsid w:val="005F1490"/>
    <w:rsid w:val="005F1E2A"/>
    <w:rsid w:val="005F4F88"/>
    <w:rsid w:val="005F500E"/>
    <w:rsid w:val="005F73AC"/>
    <w:rsid w:val="005F7D0E"/>
    <w:rsid w:val="00600067"/>
    <w:rsid w:val="00604C9B"/>
    <w:rsid w:val="00606019"/>
    <w:rsid w:val="0060742D"/>
    <w:rsid w:val="00607576"/>
    <w:rsid w:val="00607C99"/>
    <w:rsid w:val="00607D58"/>
    <w:rsid w:val="00612ADF"/>
    <w:rsid w:val="0061414D"/>
    <w:rsid w:val="006141D5"/>
    <w:rsid w:val="00614722"/>
    <w:rsid w:val="006149DD"/>
    <w:rsid w:val="00616617"/>
    <w:rsid w:val="0061677E"/>
    <w:rsid w:val="00616C80"/>
    <w:rsid w:val="006175F4"/>
    <w:rsid w:val="0062110C"/>
    <w:rsid w:val="00621D80"/>
    <w:rsid w:val="00622FE3"/>
    <w:rsid w:val="006235A3"/>
    <w:rsid w:val="00623809"/>
    <w:rsid w:val="0062584A"/>
    <w:rsid w:val="006264C4"/>
    <w:rsid w:val="00626BFB"/>
    <w:rsid w:val="00626CE7"/>
    <w:rsid w:val="006271E3"/>
    <w:rsid w:val="00627EC2"/>
    <w:rsid w:val="00630628"/>
    <w:rsid w:val="00632436"/>
    <w:rsid w:val="00634B60"/>
    <w:rsid w:val="00635BF2"/>
    <w:rsid w:val="0063635D"/>
    <w:rsid w:val="00636590"/>
    <w:rsid w:val="00636879"/>
    <w:rsid w:val="00636EF6"/>
    <w:rsid w:val="00637D86"/>
    <w:rsid w:val="006415B3"/>
    <w:rsid w:val="006422ED"/>
    <w:rsid w:val="00642ECB"/>
    <w:rsid w:val="0064527B"/>
    <w:rsid w:val="00645D86"/>
    <w:rsid w:val="006466EA"/>
    <w:rsid w:val="00647BF8"/>
    <w:rsid w:val="00651626"/>
    <w:rsid w:val="006518EA"/>
    <w:rsid w:val="00653988"/>
    <w:rsid w:val="0065402F"/>
    <w:rsid w:val="0065482F"/>
    <w:rsid w:val="00655AA2"/>
    <w:rsid w:val="00656038"/>
    <w:rsid w:val="0066016F"/>
    <w:rsid w:val="00660D21"/>
    <w:rsid w:val="006612C7"/>
    <w:rsid w:val="0066253A"/>
    <w:rsid w:val="00663832"/>
    <w:rsid w:val="006640CE"/>
    <w:rsid w:val="00664F39"/>
    <w:rsid w:val="006655B0"/>
    <w:rsid w:val="00665BAA"/>
    <w:rsid w:val="006667B8"/>
    <w:rsid w:val="00666B6B"/>
    <w:rsid w:val="006679EF"/>
    <w:rsid w:val="00670CEC"/>
    <w:rsid w:val="006737DB"/>
    <w:rsid w:val="00676502"/>
    <w:rsid w:val="0067690A"/>
    <w:rsid w:val="00677827"/>
    <w:rsid w:val="00677934"/>
    <w:rsid w:val="0068169A"/>
    <w:rsid w:val="00683219"/>
    <w:rsid w:val="00684DC5"/>
    <w:rsid w:val="0068601E"/>
    <w:rsid w:val="00687CAD"/>
    <w:rsid w:val="00691E05"/>
    <w:rsid w:val="006921C7"/>
    <w:rsid w:val="006936D1"/>
    <w:rsid w:val="00694941"/>
    <w:rsid w:val="00695938"/>
    <w:rsid w:val="00695FCC"/>
    <w:rsid w:val="006A112A"/>
    <w:rsid w:val="006A153F"/>
    <w:rsid w:val="006A1A24"/>
    <w:rsid w:val="006A2455"/>
    <w:rsid w:val="006A28EB"/>
    <w:rsid w:val="006A2B81"/>
    <w:rsid w:val="006A2C1F"/>
    <w:rsid w:val="006A3CFE"/>
    <w:rsid w:val="006A5EF2"/>
    <w:rsid w:val="006A6027"/>
    <w:rsid w:val="006A7227"/>
    <w:rsid w:val="006A72F3"/>
    <w:rsid w:val="006B31C3"/>
    <w:rsid w:val="006B404A"/>
    <w:rsid w:val="006B45DE"/>
    <w:rsid w:val="006B4F6C"/>
    <w:rsid w:val="006B5515"/>
    <w:rsid w:val="006B7CE9"/>
    <w:rsid w:val="006C01F8"/>
    <w:rsid w:val="006C3265"/>
    <w:rsid w:val="006C62CB"/>
    <w:rsid w:val="006D1808"/>
    <w:rsid w:val="006D3B3F"/>
    <w:rsid w:val="006D413F"/>
    <w:rsid w:val="006D425A"/>
    <w:rsid w:val="006D4697"/>
    <w:rsid w:val="006D5502"/>
    <w:rsid w:val="006D5946"/>
    <w:rsid w:val="006D6C20"/>
    <w:rsid w:val="006E101A"/>
    <w:rsid w:val="006E3569"/>
    <w:rsid w:val="006E4417"/>
    <w:rsid w:val="006E5145"/>
    <w:rsid w:val="006E5FDD"/>
    <w:rsid w:val="006E685B"/>
    <w:rsid w:val="006E6888"/>
    <w:rsid w:val="006E7574"/>
    <w:rsid w:val="006E7779"/>
    <w:rsid w:val="006F5EB0"/>
    <w:rsid w:val="006F7F93"/>
    <w:rsid w:val="00701B4D"/>
    <w:rsid w:val="00701D93"/>
    <w:rsid w:val="007029FB"/>
    <w:rsid w:val="00703174"/>
    <w:rsid w:val="00703B14"/>
    <w:rsid w:val="00703E91"/>
    <w:rsid w:val="007060E1"/>
    <w:rsid w:val="007110E7"/>
    <w:rsid w:val="00712820"/>
    <w:rsid w:val="007142AC"/>
    <w:rsid w:val="007145CB"/>
    <w:rsid w:val="0071607E"/>
    <w:rsid w:val="00716921"/>
    <w:rsid w:val="0071703B"/>
    <w:rsid w:val="007243C3"/>
    <w:rsid w:val="00725180"/>
    <w:rsid w:val="00726A48"/>
    <w:rsid w:val="00732753"/>
    <w:rsid w:val="00740690"/>
    <w:rsid w:val="0074070C"/>
    <w:rsid w:val="00740F32"/>
    <w:rsid w:val="007411F8"/>
    <w:rsid w:val="00742832"/>
    <w:rsid w:val="00742AB3"/>
    <w:rsid w:val="007441BE"/>
    <w:rsid w:val="007454DE"/>
    <w:rsid w:val="007455EF"/>
    <w:rsid w:val="00745B6D"/>
    <w:rsid w:val="00746523"/>
    <w:rsid w:val="00746A68"/>
    <w:rsid w:val="00747537"/>
    <w:rsid w:val="007514F1"/>
    <w:rsid w:val="007518BD"/>
    <w:rsid w:val="00751A46"/>
    <w:rsid w:val="0075380A"/>
    <w:rsid w:val="0075543C"/>
    <w:rsid w:val="00756701"/>
    <w:rsid w:val="00761203"/>
    <w:rsid w:val="00763B52"/>
    <w:rsid w:val="00763D3F"/>
    <w:rsid w:val="00765AC1"/>
    <w:rsid w:val="007661B2"/>
    <w:rsid w:val="007665A0"/>
    <w:rsid w:val="0076782B"/>
    <w:rsid w:val="0077021D"/>
    <w:rsid w:val="00770F2C"/>
    <w:rsid w:val="00774B4A"/>
    <w:rsid w:val="00776D8A"/>
    <w:rsid w:val="00777614"/>
    <w:rsid w:val="00777786"/>
    <w:rsid w:val="007802E4"/>
    <w:rsid w:val="007803D2"/>
    <w:rsid w:val="00780D20"/>
    <w:rsid w:val="007860AD"/>
    <w:rsid w:val="00786889"/>
    <w:rsid w:val="00786C3B"/>
    <w:rsid w:val="00786D1B"/>
    <w:rsid w:val="00790EAD"/>
    <w:rsid w:val="00792A46"/>
    <w:rsid w:val="00792CB2"/>
    <w:rsid w:val="00793C66"/>
    <w:rsid w:val="00796FD2"/>
    <w:rsid w:val="00797B05"/>
    <w:rsid w:val="007A2901"/>
    <w:rsid w:val="007A2FA2"/>
    <w:rsid w:val="007A5132"/>
    <w:rsid w:val="007A5548"/>
    <w:rsid w:val="007A6037"/>
    <w:rsid w:val="007A71C6"/>
    <w:rsid w:val="007A7F21"/>
    <w:rsid w:val="007B00D7"/>
    <w:rsid w:val="007B23FF"/>
    <w:rsid w:val="007B28F4"/>
    <w:rsid w:val="007B2CFA"/>
    <w:rsid w:val="007B3E42"/>
    <w:rsid w:val="007B41D7"/>
    <w:rsid w:val="007B4FAC"/>
    <w:rsid w:val="007B68D8"/>
    <w:rsid w:val="007C3FF6"/>
    <w:rsid w:val="007C472C"/>
    <w:rsid w:val="007C4BFE"/>
    <w:rsid w:val="007C529B"/>
    <w:rsid w:val="007C54DF"/>
    <w:rsid w:val="007C65DD"/>
    <w:rsid w:val="007C762A"/>
    <w:rsid w:val="007D1855"/>
    <w:rsid w:val="007D2EA1"/>
    <w:rsid w:val="007D3381"/>
    <w:rsid w:val="007D3562"/>
    <w:rsid w:val="007D66EE"/>
    <w:rsid w:val="007D7BA0"/>
    <w:rsid w:val="007E1220"/>
    <w:rsid w:val="007E1AE6"/>
    <w:rsid w:val="007E1B1D"/>
    <w:rsid w:val="007E1DF0"/>
    <w:rsid w:val="007E2B70"/>
    <w:rsid w:val="007E424E"/>
    <w:rsid w:val="007E768A"/>
    <w:rsid w:val="007F1D0C"/>
    <w:rsid w:val="007F4DF8"/>
    <w:rsid w:val="007F5982"/>
    <w:rsid w:val="007F5C7A"/>
    <w:rsid w:val="007F6F5E"/>
    <w:rsid w:val="00803040"/>
    <w:rsid w:val="008030C3"/>
    <w:rsid w:val="008101BA"/>
    <w:rsid w:val="00810529"/>
    <w:rsid w:val="00815071"/>
    <w:rsid w:val="00815C52"/>
    <w:rsid w:val="00816DC4"/>
    <w:rsid w:val="00817A85"/>
    <w:rsid w:val="00820D92"/>
    <w:rsid w:val="00820E1E"/>
    <w:rsid w:val="008221BB"/>
    <w:rsid w:val="008227F1"/>
    <w:rsid w:val="00822D68"/>
    <w:rsid w:val="00823C7C"/>
    <w:rsid w:val="00823D9A"/>
    <w:rsid w:val="00824019"/>
    <w:rsid w:val="008267BD"/>
    <w:rsid w:val="008269F0"/>
    <w:rsid w:val="00827C9A"/>
    <w:rsid w:val="00831C7F"/>
    <w:rsid w:val="00832A5D"/>
    <w:rsid w:val="00833750"/>
    <w:rsid w:val="00836553"/>
    <w:rsid w:val="00837EFC"/>
    <w:rsid w:val="00840680"/>
    <w:rsid w:val="00840725"/>
    <w:rsid w:val="008408BF"/>
    <w:rsid w:val="00843190"/>
    <w:rsid w:val="00843B82"/>
    <w:rsid w:val="00844CF8"/>
    <w:rsid w:val="008454DC"/>
    <w:rsid w:val="008457D7"/>
    <w:rsid w:val="00846809"/>
    <w:rsid w:val="00850235"/>
    <w:rsid w:val="00850456"/>
    <w:rsid w:val="008507B6"/>
    <w:rsid w:val="00852181"/>
    <w:rsid w:val="00852B6B"/>
    <w:rsid w:val="00853401"/>
    <w:rsid w:val="00853C73"/>
    <w:rsid w:val="00854432"/>
    <w:rsid w:val="00854954"/>
    <w:rsid w:val="0086009B"/>
    <w:rsid w:val="00861910"/>
    <w:rsid w:val="00862A49"/>
    <w:rsid w:val="00862B6E"/>
    <w:rsid w:val="0086341E"/>
    <w:rsid w:val="00863F30"/>
    <w:rsid w:val="0086659B"/>
    <w:rsid w:val="008670A0"/>
    <w:rsid w:val="00871251"/>
    <w:rsid w:val="0087259A"/>
    <w:rsid w:val="0087359D"/>
    <w:rsid w:val="00874032"/>
    <w:rsid w:val="0087793C"/>
    <w:rsid w:val="00880408"/>
    <w:rsid w:val="00881124"/>
    <w:rsid w:val="0088231B"/>
    <w:rsid w:val="00882428"/>
    <w:rsid w:val="0088490D"/>
    <w:rsid w:val="00884EB6"/>
    <w:rsid w:val="0088628B"/>
    <w:rsid w:val="00886A08"/>
    <w:rsid w:val="00886F7D"/>
    <w:rsid w:val="00886F90"/>
    <w:rsid w:val="00890CC1"/>
    <w:rsid w:val="008920E0"/>
    <w:rsid w:val="0089248F"/>
    <w:rsid w:val="00892BFE"/>
    <w:rsid w:val="008937A2"/>
    <w:rsid w:val="008938CA"/>
    <w:rsid w:val="00893EE4"/>
    <w:rsid w:val="00895390"/>
    <w:rsid w:val="0089747B"/>
    <w:rsid w:val="00897672"/>
    <w:rsid w:val="008A0675"/>
    <w:rsid w:val="008A119D"/>
    <w:rsid w:val="008A2B58"/>
    <w:rsid w:val="008A3B81"/>
    <w:rsid w:val="008A3C6B"/>
    <w:rsid w:val="008A44FA"/>
    <w:rsid w:val="008B05E7"/>
    <w:rsid w:val="008B0FA7"/>
    <w:rsid w:val="008B1FB1"/>
    <w:rsid w:val="008B233C"/>
    <w:rsid w:val="008B3058"/>
    <w:rsid w:val="008B3454"/>
    <w:rsid w:val="008B3F71"/>
    <w:rsid w:val="008B55F8"/>
    <w:rsid w:val="008B5989"/>
    <w:rsid w:val="008B7A08"/>
    <w:rsid w:val="008C0428"/>
    <w:rsid w:val="008C112C"/>
    <w:rsid w:val="008C21E4"/>
    <w:rsid w:val="008C3792"/>
    <w:rsid w:val="008C5188"/>
    <w:rsid w:val="008C5373"/>
    <w:rsid w:val="008C6969"/>
    <w:rsid w:val="008C6BAF"/>
    <w:rsid w:val="008C6D73"/>
    <w:rsid w:val="008D11E3"/>
    <w:rsid w:val="008D342E"/>
    <w:rsid w:val="008D4619"/>
    <w:rsid w:val="008D6CE9"/>
    <w:rsid w:val="008D7199"/>
    <w:rsid w:val="008E06C1"/>
    <w:rsid w:val="008E0779"/>
    <w:rsid w:val="008E162C"/>
    <w:rsid w:val="008E19C5"/>
    <w:rsid w:val="008E2597"/>
    <w:rsid w:val="008E331B"/>
    <w:rsid w:val="008E365F"/>
    <w:rsid w:val="008E3ECB"/>
    <w:rsid w:val="008E6F1F"/>
    <w:rsid w:val="008F05ED"/>
    <w:rsid w:val="008F061D"/>
    <w:rsid w:val="008F1786"/>
    <w:rsid w:val="008F1C2E"/>
    <w:rsid w:val="008F58C6"/>
    <w:rsid w:val="008F7090"/>
    <w:rsid w:val="00902EF1"/>
    <w:rsid w:val="0090319F"/>
    <w:rsid w:val="00904B0E"/>
    <w:rsid w:val="00904D06"/>
    <w:rsid w:val="0090551C"/>
    <w:rsid w:val="00905F8C"/>
    <w:rsid w:val="00906CC8"/>
    <w:rsid w:val="009071B8"/>
    <w:rsid w:val="00907E4D"/>
    <w:rsid w:val="0091011C"/>
    <w:rsid w:val="00910929"/>
    <w:rsid w:val="00910A5F"/>
    <w:rsid w:val="00910A90"/>
    <w:rsid w:val="00911C19"/>
    <w:rsid w:val="00911D5F"/>
    <w:rsid w:val="00912321"/>
    <w:rsid w:val="00912681"/>
    <w:rsid w:val="00912AD1"/>
    <w:rsid w:val="00914386"/>
    <w:rsid w:val="0091536D"/>
    <w:rsid w:val="00916B7A"/>
    <w:rsid w:val="00916E5A"/>
    <w:rsid w:val="00921B86"/>
    <w:rsid w:val="0092237C"/>
    <w:rsid w:val="0092785F"/>
    <w:rsid w:val="00927A94"/>
    <w:rsid w:val="00930B20"/>
    <w:rsid w:val="00931153"/>
    <w:rsid w:val="009336C9"/>
    <w:rsid w:val="00934280"/>
    <w:rsid w:val="00935CCA"/>
    <w:rsid w:val="0094430F"/>
    <w:rsid w:val="00944C79"/>
    <w:rsid w:val="00944CDC"/>
    <w:rsid w:val="0094710A"/>
    <w:rsid w:val="009502A1"/>
    <w:rsid w:val="00950B48"/>
    <w:rsid w:val="00951061"/>
    <w:rsid w:val="00952754"/>
    <w:rsid w:val="00952E82"/>
    <w:rsid w:val="00953BBA"/>
    <w:rsid w:val="0095443A"/>
    <w:rsid w:val="009549E4"/>
    <w:rsid w:val="00955850"/>
    <w:rsid w:val="00956BA2"/>
    <w:rsid w:val="009604BA"/>
    <w:rsid w:val="00960F0D"/>
    <w:rsid w:val="0096104D"/>
    <w:rsid w:val="009621F2"/>
    <w:rsid w:val="00964C24"/>
    <w:rsid w:val="00965445"/>
    <w:rsid w:val="00966298"/>
    <w:rsid w:val="00967445"/>
    <w:rsid w:val="00967D9A"/>
    <w:rsid w:val="00971F0C"/>
    <w:rsid w:val="00973114"/>
    <w:rsid w:val="00974AC0"/>
    <w:rsid w:val="00975CCC"/>
    <w:rsid w:val="009811C3"/>
    <w:rsid w:val="00981EFC"/>
    <w:rsid w:val="0098232C"/>
    <w:rsid w:val="0098274B"/>
    <w:rsid w:val="009849E0"/>
    <w:rsid w:val="00984A9B"/>
    <w:rsid w:val="00986703"/>
    <w:rsid w:val="00991A22"/>
    <w:rsid w:val="00991BDD"/>
    <w:rsid w:val="009938E9"/>
    <w:rsid w:val="00993F74"/>
    <w:rsid w:val="00994FAD"/>
    <w:rsid w:val="009965AC"/>
    <w:rsid w:val="009A125E"/>
    <w:rsid w:val="009A2426"/>
    <w:rsid w:val="009A269C"/>
    <w:rsid w:val="009A322A"/>
    <w:rsid w:val="009A71B0"/>
    <w:rsid w:val="009A7FB5"/>
    <w:rsid w:val="009B0350"/>
    <w:rsid w:val="009B4435"/>
    <w:rsid w:val="009B5125"/>
    <w:rsid w:val="009B6567"/>
    <w:rsid w:val="009B73DD"/>
    <w:rsid w:val="009B73E1"/>
    <w:rsid w:val="009C56AA"/>
    <w:rsid w:val="009C618D"/>
    <w:rsid w:val="009C7E14"/>
    <w:rsid w:val="009D3F88"/>
    <w:rsid w:val="009D3F99"/>
    <w:rsid w:val="009D611C"/>
    <w:rsid w:val="009D61AF"/>
    <w:rsid w:val="009D7EB3"/>
    <w:rsid w:val="009E2AB9"/>
    <w:rsid w:val="009E3A97"/>
    <w:rsid w:val="009E3E8B"/>
    <w:rsid w:val="009E3F98"/>
    <w:rsid w:val="009E43EB"/>
    <w:rsid w:val="009E5B68"/>
    <w:rsid w:val="009E7683"/>
    <w:rsid w:val="009F16B2"/>
    <w:rsid w:val="009F2587"/>
    <w:rsid w:val="009F25F8"/>
    <w:rsid w:val="009F4957"/>
    <w:rsid w:val="009F6BB1"/>
    <w:rsid w:val="009F751B"/>
    <w:rsid w:val="00A01A7C"/>
    <w:rsid w:val="00A01EC3"/>
    <w:rsid w:val="00A03A07"/>
    <w:rsid w:val="00A03AC8"/>
    <w:rsid w:val="00A03E02"/>
    <w:rsid w:val="00A10716"/>
    <w:rsid w:val="00A108E7"/>
    <w:rsid w:val="00A11E6F"/>
    <w:rsid w:val="00A12173"/>
    <w:rsid w:val="00A16377"/>
    <w:rsid w:val="00A16FED"/>
    <w:rsid w:val="00A1770C"/>
    <w:rsid w:val="00A2056E"/>
    <w:rsid w:val="00A223F2"/>
    <w:rsid w:val="00A231A1"/>
    <w:rsid w:val="00A25AFA"/>
    <w:rsid w:val="00A263EF"/>
    <w:rsid w:val="00A26DDF"/>
    <w:rsid w:val="00A26F93"/>
    <w:rsid w:val="00A3021A"/>
    <w:rsid w:val="00A307C1"/>
    <w:rsid w:val="00A3091E"/>
    <w:rsid w:val="00A32641"/>
    <w:rsid w:val="00A340D0"/>
    <w:rsid w:val="00A42878"/>
    <w:rsid w:val="00A42DF7"/>
    <w:rsid w:val="00A43A46"/>
    <w:rsid w:val="00A43BF6"/>
    <w:rsid w:val="00A4458E"/>
    <w:rsid w:val="00A44EA1"/>
    <w:rsid w:val="00A458A1"/>
    <w:rsid w:val="00A46C04"/>
    <w:rsid w:val="00A50B5D"/>
    <w:rsid w:val="00A51A8A"/>
    <w:rsid w:val="00A52DAF"/>
    <w:rsid w:val="00A54803"/>
    <w:rsid w:val="00A55373"/>
    <w:rsid w:val="00A6172D"/>
    <w:rsid w:val="00A65D77"/>
    <w:rsid w:val="00A66F9E"/>
    <w:rsid w:val="00A70BF0"/>
    <w:rsid w:val="00A72AEA"/>
    <w:rsid w:val="00A748F3"/>
    <w:rsid w:val="00A75D01"/>
    <w:rsid w:val="00A76DCC"/>
    <w:rsid w:val="00A8075E"/>
    <w:rsid w:val="00A80B6E"/>
    <w:rsid w:val="00A816FC"/>
    <w:rsid w:val="00A81ABE"/>
    <w:rsid w:val="00A82324"/>
    <w:rsid w:val="00A83158"/>
    <w:rsid w:val="00A8390E"/>
    <w:rsid w:val="00A844A5"/>
    <w:rsid w:val="00A868B1"/>
    <w:rsid w:val="00A87C88"/>
    <w:rsid w:val="00A90350"/>
    <w:rsid w:val="00A931B0"/>
    <w:rsid w:val="00A942CA"/>
    <w:rsid w:val="00A94F0F"/>
    <w:rsid w:val="00A9677A"/>
    <w:rsid w:val="00AA1CD1"/>
    <w:rsid w:val="00AA3C49"/>
    <w:rsid w:val="00AA3CBE"/>
    <w:rsid w:val="00AA433F"/>
    <w:rsid w:val="00AA4610"/>
    <w:rsid w:val="00AA63FE"/>
    <w:rsid w:val="00AB0304"/>
    <w:rsid w:val="00AB04BD"/>
    <w:rsid w:val="00AB168D"/>
    <w:rsid w:val="00AB3968"/>
    <w:rsid w:val="00AB42C8"/>
    <w:rsid w:val="00AB4C3F"/>
    <w:rsid w:val="00AB6589"/>
    <w:rsid w:val="00AC0882"/>
    <w:rsid w:val="00AC383A"/>
    <w:rsid w:val="00AC4B5F"/>
    <w:rsid w:val="00AC5BD2"/>
    <w:rsid w:val="00AC6A4A"/>
    <w:rsid w:val="00AD0CDD"/>
    <w:rsid w:val="00AD2D94"/>
    <w:rsid w:val="00AD4E62"/>
    <w:rsid w:val="00AD5AC5"/>
    <w:rsid w:val="00AD5C17"/>
    <w:rsid w:val="00AD5C28"/>
    <w:rsid w:val="00AD5DA3"/>
    <w:rsid w:val="00AD6494"/>
    <w:rsid w:val="00AD6C12"/>
    <w:rsid w:val="00AE2249"/>
    <w:rsid w:val="00AE4AEC"/>
    <w:rsid w:val="00AF23EA"/>
    <w:rsid w:val="00AF252F"/>
    <w:rsid w:val="00AF4485"/>
    <w:rsid w:val="00AF6444"/>
    <w:rsid w:val="00AF6673"/>
    <w:rsid w:val="00B01B66"/>
    <w:rsid w:val="00B01D2E"/>
    <w:rsid w:val="00B03C73"/>
    <w:rsid w:val="00B067B9"/>
    <w:rsid w:val="00B06AB5"/>
    <w:rsid w:val="00B06B25"/>
    <w:rsid w:val="00B06E46"/>
    <w:rsid w:val="00B07194"/>
    <w:rsid w:val="00B0797E"/>
    <w:rsid w:val="00B07CC2"/>
    <w:rsid w:val="00B122DE"/>
    <w:rsid w:val="00B12E33"/>
    <w:rsid w:val="00B15167"/>
    <w:rsid w:val="00B16056"/>
    <w:rsid w:val="00B2095A"/>
    <w:rsid w:val="00B25646"/>
    <w:rsid w:val="00B258B2"/>
    <w:rsid w:val="00B25EFB"/>
    <w:rsid w:val="00B26852"/>
    <w:rsid w:val="00B26F75"/>
    <w:rsid w:val="00B30CF8"/>
    <w:rsid w:val="00B3126E"/>
    <w:rsid w:val="00B331FA"/>
    <w:rsid w:val="00B3379B"/>
    <w:rsid w:val="00B36417"/>
    <w:rsid w:val="00B3695A"/>
    <w:rsid w:val="00B37C83"/>
    <w:rsid w:val="00B404C3"/>
    <w:rsid w:val="00B41E83"/>
    <w:rsid w:val="00B4229D"/>
    <w:rsid w:val="00B42B1F"/>
    <w:rsid w:val="00B4314E"/>
    <w:rsid w:val="00B43973"/>
    <w:rsid w:val="00B43CB5"/>
    <w:rsid w:val="00B44C1D"/>
    <w:rsid w:val="00B46DC8"/>
    <w:rsid w:val="00B475A0"/>
    <w:rsid w:val="00B47C23"/>
    <w:rsid w:val="00B53D6D"/>
    <w:rsid w:val="00B577A2"/>
    <w:rsid w:val="00B60E51"/>
    <w:rsid w:val="00B63B2B"/>
    <w:rsid w:val="00B6666C"/>
    <w:rsid w:val="00B66777"/>
    <w:rsid w:val="00B70661"/>
    <w:rsid w:val="00B70AAF"/>
    <w:rsid w:val="00B7206C"/>
    <w:rsid w:val="00B731FF"/>
    <w:rsid w:val="00B74220"/>
    <w:rsid w:val="00B76408"/>
    <w:rsid w:val="00B81367"/>
    <w:rsid w:val="00B81498"/>
    <w:rsid w:val="00B81EA6"/>
    <w:rsid w:val="00B82728"/>
    <w:rsid w:val="00B85F5C"/>
    <w:rsid w:val="00B947E8"/>
    <w:rsid w:val="00B97B99"/>
    <w:rsid w:val="00B97D45"/>
    <w:rsid w:val="00BA0265"/>
    <w:rsid w:val="00BA2195"/>
    <w:rsid w:val="00BA2B7C"/>
    <w:rsid w:val="00BA2EEB"/>
    <w:rsid w:val="00BA4242"/>
    <w:rsid w:val="00BB0408"/>
    <w:rsid w:val="00BB0612"/>
    <w:rsid w:val="00BB0E5E"/>
    <w:rsid w:val="00BB28CE"/>
    <w:rsid w:val="00BB352D"/>
    <w:rsid w:val="00BB4FBC"/>
    <w:rsid w:val="00BB5EC7"/>
    <w:rsid w:val="00BB6049"/>
    <w:rsid w:val="00BB6491"/>
    <w:rsid w:val="00BB7E16"/>
    <w:rsid w:val="00BC3825"/>
    <w:rsid w:val="00BC3C15"/>
    <w:rsid w:val="00BC4567"/>
    <w:rsid w:val="00BC527D"/>
    <w:rsid w:val="00BC715B"/>
    <w:rsid w:val="00BD052D"/>
    <w:rsid w:val="00BD22FB"/>
    <w:rsid w:val="00BD2480"/>
    <w:rsid w:val="00BD27B5"/>
    <w:rsid w:val="00BD34C9"/>
    <w:rsid w:val="00BD4F7E"/>
    <w:rsid w:val="00BD6763"/>
    <w:rsid w:val="00BE0F57"/>
    <w:rsid w:val="00BE1BB6"/>
    <w:rsid w:val="00BE1FAD"/>
    <w:rsid w:val="00BE3366"/>
    <w:rsid w:val="00BE3ADD"/>
    <w:rsid w:val="00BE447C"/>
    <w:rsid w:val="00BE478D"/>
    <w:rsid w:val="00BE5AD5"/>
    <w:rsid w:val="00BE6880"/>
    <w:rsid w:val="00BE691F"/>
    <w:rsid w:val="00BF07E7"/>
    <w:rsid w:val="00BF4074"/>
    <w:rsid w:val="00BF41C7"/>
    <w:rsid w:val="00BF4DCD"/>
    <w:rsid w:val="00BF4FFE"/>
    <w:rsid w:val="00BF58AF"/>
    <w:rsid w:val="00BF6470"/>
    <w:rsid w:val="00C01C1A"/>
    <w:rsid w:val="00C03992"/>
    <w:rsid w:val="00C05420"/>
    <w:rsid w:val="00C05D9E"/>
    <w:rsid w:val="00C06412"/>
    <w:rsid w:val="00C11348"/>
    <w:rsid w:val="00C11887"/>
    <w:rsid w:val="00C11D29"/>
    <w:rsid w:val="00C12C6A"/>
    <w:rsid w:val="00C12C93"/>
    <w:rsid w:val="00C12FE0"/>
    <w:rsid w:val="00C13415"/>
    <w:rsid w:val="00C1354E"/>
    <w:rsid w:val="00C13696"/>
    <w:rsid w:val="00C140F7"/>
    <w:rsid w:val="00C14CC4"/>
    <w:rsid w:val="00C16D7A"/>
    <w:rsid w:val="00C17F37"/>
    <w:rsid w:val="00C20786"/>
    <w:rsid w:val="00C20E83"/>
    <w:rsid w:val="00C22328"/>
    <w:rsid w:val="00C22610"/>
    <w:rsid w:val="00C23DAE"/>
    <w:rsid w:val="00C2515C"/>
    <w:rsid w:val="00C27A2E"/>
    <w:rsid w:val="00C32D5B"/>
    <w:rsid w:val="00C32E22"/>
    <w:rsid w:val="00C3463A"/>
    <w:rsid w:val="00C379AD"/>
    <w:rsid w:val="00C4002C"/>
    <w:rsid w:val="00C40ABC"/>
    <w:rsid w:val="00C4620C"/>
    <w:rsid w:val="00C4630C"/>
    <w:rsid w:val="00C46F46"/>
    <w:rsid w:val="00C47FC9"/>
    <w:rsid w:val="00C52500"/>
    <w:rsid w:val="00C53C0F"/>
    <w:rsid w:val="00C54A97"/>
    <w:rsid w:val="00C555B7"/>
    <w:rsid w:val="00C558F6"/>
    <w:rsid w:val="00C56250"/>
    <w:rsid w:val="00C61F08"/>
    <w:rsid w:val="00C62CD4"/>
    <w:rsid w:val="00C63C33"/>
    <w:rsid w:val="00C64784"/>
    <w:rsid w:val="00C6497A"/>
    <w:rsid w:val="00C652EF"/>
    <w:rsid w:val="00C66159"/>
    <w:rsid w:val="00C66AE2"/>
    <w:rsid w:val="00C73F22"/>
    <w:rsid w:val="00C74970"/>
    <w:rsid w:val="00C7548C"/>
    <w:rsid w:val="00C77293"/>
    <w:rsid w:val="00C773D8"/>
    <w:rsid w:val="00C80104"/>
    <w:rsid w:val="00C8022E"/>
    <w:rsid w:val="00C8081D"/>
    <w:rsid w:val="00C810BE"/>
    <w:rsid w:val="00C815D9"/>
    <w:rsid w:val="00C83138"/>
    <w:rsid w:val="00C84360"/>
    <w:rsid w:val="00C8440F"/>
    <w:rsid w:val="00C860F6"/>
    <w:rsid w:val="00C9023F"/>
    <w:rsid w:val="00C90FA5"/>
    <w:rsid w:val="00C920CE"/>
    <w:rsid w:val="00C92A31"/>
    <w:rsid w:val="00C935CC"/>
    <w:rsid w:val="00C93886"/>
    <w:rsid w:val="00C9463F"/>
    <w:rsid w:val="00C966B5"/>
    <w:rsid w:val="00C967C7"/>
    <w:rsid w:val="00C96EEB"/>
    <w:rsid w:val="00C970F6"/>
    <w:rsid w:val="00CA16CA"/>
    <w:rsid w:val="00CA281F"/>
    <w:rsid w:val="00CA2A57"/>
    <w:rsid w:val="00CA3DA0"/>
    <w:rsid w:val="00CB0370"/>
    <w:rsid w:val="00CB353E"/>
    <w:rsid w:val="00CB58CB"/>
    <w:rsid w:val="00CB65D0"/>
    <w:rsid w:val="00CB6C01"/>
    <w:rsid w:val="00CB7B9D"/>
    <w:rsid w:val="00CC2686"/>
    <w:rsid w:val="00CC30B7"/>
    <w:rsid w:val="00CC4586"/>
    <w:rsid w:val="00CC4BA2"/>
    <w:rsid w:val="00CC5378"/>
    <w:rsid w:val="00CC62A9"/>
    <w:rsid w:val="00CC6FD2"/>
    <w:rsid w:val="00CD1658"/>
    <w:rsid w:val="00CD297F"/>
    <w:rsid w:val="00CD38B8"/>
    <w:rsid w:val="00CD5DF5"/>
    <w:rsid w:val="00CE0946"/>
    <w:rsid w:val="00CE2674"/>
    <w:rsid w:val="00CE4CF1"/>
    <w:rsid w:val="00CE6A1D"/>
    <w:rsid w:val="00CF0AC9"/>
    <w:rsid w:val="00CF1B51"/>
    <w:rsid w:val="00CF4BDA"/>
    <w:rsid w:val="00CF57F9"/>
    <w:rsid w:val="00D012B2"/>
    <w:rsid w:val="00D042D1"/>
    <w:rsid w:val="00D05909"/>
    <w:rsid w:val="00D104B6"/>
    <w:rsid w:val="00D12C23"/>
    <w:rsid w:val="00D13536"/>
    <w:rsid w:val="00D15581"/>
    <w:rsid w:val="00D16331"/>
    <w:rsid w:val="00D2023B"/>
    <w:rsid w:val="00D2124F"/>
    <w:rsid w:val="00D2245A"/>
    <w:rsid w:val="00D22787"/>
    <w:rsid w:val="00D2333B"/>
    <w:rsid w:val="00D23D6F"/>
    <w:rsid w:val="00D23FDF"/>
    <w:rsid w:val="00D25D1B"/>
    <w:rsid w:val="00D27E91"/>
    <w:rsid w:val="00D307B4"/>
    <w:rsid w:val="00D313DD"/>
    <w:rsid w:val="00D316FA"/>
    <w:rsid w:val="00D31D4A"/>
    <w:rsid w:val="00D3259C"/>
    <w:rsid w:val="00D32E06"/>
    <w:rsid w:val="00D3443B"/>
    <w:rsid w:val="00D34462"/>
    <w:rsid w:val="00D36DB6"/>
    <w:rsid w:val="00D4158E"/>
    <w:rsid w:val="00D419F3"/>
    <w:rsid w:val="00D41C6B"/>
    <w:rsid w:val="00D43075"/>
    <w:rsid w:val="00D431FE"/>
    <w:rsid w:val="00D43211"/>
    <w:rsid w:val="00D43CBF"/>
    <w:rsid w:val="00D452A4"/>
    <w:rsid w:val="00D45917"/>
    <w:rsid w:val="00D45A85"/>
    <w:rsid w:val="00D46A5D"/>
    <w:rsid w:val="00D47048"/>
    <w:rsid w:val="00D474BB"/>
    <w:rsid w:val="00D4765B"/>
    <w:rsid w:val="00D47A8B"/>
    <w:rsid w:val="00D47CB8"/>
    <w:rsid w:val="00D51921"/>
    <w:rsid w:val="00D51CD9"/>
    <w:rsid w:val="00D54251"/>
    <w:rsid w:val="00D54831"/>
    <w:rsid w:val="00D55823"/>
    <w:rsid w:val="00D57318"/>
    <w:rsid w:val="00D57A70"/>
    <w:rsid w:val="00D6062C"/>
    <w:rsid w:val="00D60BFF"/>
    <w:rsid w:val="00D610AE"/>
    <w:rsid w:val="00D616CB"/>
    <w:rsid w:val="00D62F7D"/>
    <w:rsid w:val="00D63DD3"/>
    <w:rsid w:val="00D66D04"/>
    <w:rsid w:val="00D66D21"/>
    <w:rsid w:val="00D72883"/>
    <w:rsid w:val="00D7543B"/>
    <w:rsid w:val="00D7682F"/>
    <w:rsid w:val="00D77E63"/>
    <w:rsid w:val="00D80B0C"/>
    <w:rsid w:val="00D81566"/>
    <w:rsid w:val="00D81B24"/>
    <w:rsid w:val="00D82B92"/>
    <w:rsid w:val="00D82C67"/>
    <w:rsid w:val="00D83B49"/>
    <w:rsid w:val="00D83B7E"/>
    <w:rsid w:val="00D874D9"/>
    <w:rsid w:val="00D8787F"/>
    <w:rsid w:val="00D943C8"/>
    <w:rsid w:val="00D95E29"/>
    <w:rsid w:val="00D972F3"/>
    <w:rsid w:val="00D97C0E"/>
    <w:rsid w:val="00DA141E"/>
    <w:rsid w:val="00DA300D"/>
    <w:rsid w:val="00DA3ACD"/>
    <w:rsid w:val="00DA44E9"/>
    <w:rsid w:val="00DA50B4"/>
    <w:rsid w:val="00DA53D8"/>
    <w:rsid w:val="00DA5D4D"/>
    <w:rsid w:val="00DA742E"/>
    <w:rsid w:val="00DB1435"/>
    <w:rsid w:val="00DB4566"/>
    <w:rsid w:val="00DB60ED"/>
    <w:rsid w:val="00DB7A69"/>
    <w:rsid w:val="00DC0A21"/>
    <w:rsid w:val="00DC0A35"/>
    <w:rsid w:val="00DC2170"/>
    <w:rsid w:val="00DC4905"/>
    <w:rsid w:val="00DC5CE4"/>
    <w:rsid w:val="00DD0C0E"/>
    <w:rsid w:val="00DD100C"/>
    <w:rsid w:val="00DD1158"/>
    <w:rsid w:val="00DD14A7"/>
    <w:rsid w:val="00DD176E"/>
    <w:rsid w:val="00DD3575"/>
    <w:rsid w:val="00DD5A0D"/>
    <w:rsid w:val="00DE2167"/>
    <w:rsid w:val="00DE343C"/>
    <w:rsid w:val="00DE3C26"/>
    <w:rsid w:val="00DE4989"/>
    <w:rsid w:val="00DE60D6"/>
    <w:rsid w:val="00DE61CD"/>
    <w:rsid w:val="00DE67C9"/>
    <w:rsid w:val="00DE7548"/>
    <w:rsid w:val="00DE7DD4"/>
    <w:rsid w:val="00DF0088"/>
    <w:rsid w:val="00DF08DF"/>
    <w:rsid w:val="00DF0D72"/>
    <w:rsid w:val="00DF2209"/>
    <w:rsid w:val="00E01DCF"/>
    <w:rsid w:val="00E03A90"/>
    <w:rsid w:val="00E04D58"/>
    <w:rsid w:val="00E07F3F"/>
    <w:rsid w:val="00E109D7"/>
    <w:rsid w:val="00E10C4B"/>
    <w:rsid w:val="00E11C14"/>
    <w:rsid w:val="00E12E18"/>
    <w:rsid w:val="00E1360D"/>
    <w:rsid w:val="00E142BF"/>
    <w:rsid w:val="00E14952"/>
    <w:rsid w:val="00E154F4"/>
    <w:rsid w:val="00E16E6D"/>
    <w:rsid w:val="00E235E3"/>
    <w:rsid w:val="00E246B3"/>
    <w:rsid w:val="00E2624F"/>
    <w:rsid w:val="00E2724B"/>
    <w:rsid w:val="00E27EFC"/>
    <w:rsid w:val="00E32D09"/>
    <w:rsid w:val="00E33867"/>
    <w:rsid w:val="00E342D1"/>
    <w:rsid w:val="00E3472A"/>
    <w:rsid w:val="00E34CFB"/>
    <w:rsid w:val="00E37584"/>
    <w:rsid w:val="00E37DE3"/>
    <w:rsid w:val="00E4276D"/>
    <w:rsid w:val="00E4412E"/>
    <w:rsid w:val="00E444DF"/>
    <w:rsid w:val="00E448DA"/>
    <w:rsid w:val="00E45314"/>
    <w:rsid w:val="00E4619F"/>
    <w:rsid w:val="00E508A1"/>
    <w:rsid w:val="00E50B56"/>
    <w:rsid w:val="00E53309"/>
    <w:rsid w:val="00E5382B"/>
    <w:rsid w:val="00E54A87"/>
    <w:rsid w:val="00E55502"/>
    <w:rsid w:val="00E578D2"/>
    <w:rsid w:val="00E61C25"/>
    <w:rsid w:val="00E63E67"/>
    <w:rsid w:val="00E6404B"/>
    <w:rsid w:val="00E70707"/>
    <w:rsid w:val="00E7147C"/>
    <w:rsid w:val="00E71900"/>
    <w:rsid w:val="00E71B9E"/>
    <w:rsid w:val="00E71EF5"/>
    <w:rsid w:val="00E73342"/>
    <w:rsid w:val="00E73791"/>
    <w:rsid w:val="00E75CCE"/>
    <w:rsid w:val="00E75E9F"/>
    <w:rsid w:val="00E777B3"/>
    <w:rsid w:val="00E81741"/>
    <w:rsid w:val="00E81CBE"/>
    <w:rsid w:val="00E827B4"/>
    <w:rsid w:val="00E82EDC"/>
    <w:rsid w:val="00E8378C"/>
    <w:rsid w:val="00E838FC"/>
    <w:rsid w:val="00E8453B"/>
    <w:rsid w:val="00E85DBB"/>
    <w:rsid w:val="00E86B88"/>
    <w:rsid w:val="00E87853"/>
    <w:rsid w:val="00E91823"/>
    <w:rsid w:val="00E929A5"/>
    <w:rsid w:val="00E92A19"/>
    <w:rsid w:val="00E92ABB"/>
    <w:rsid w:val="00E92DC1"/>
    <w:rsid w:val="00E93D08"/>
    <w:rsid w:val="00E94575"/>
    <w:rsid w:val="00E94A07"/>
    <w:rsid w:val="00E96BFD"/>
    <w:rsid w:val="00E97D1B"/>
    <w:rsid w:val="00EA0275"/>
    <w:rsid w:val="00EA3D75"/>
    <w:rsid w:val="00EA6259"/>
    <w:rsid w:val="00EA71D6"/>
    <w:rsid w:val="00EA793A"/>
    <w:rsid w:val="00EB13A8"/>
    <w:rsid w:val="00EB17BD"/>
    <w:rsid w:val="00EB31DD"/>
    <w:rsid w:val="00EB410A"/>
    <w:rsid w:val="00EB4F67"/>
    <w:rsid w:val="00EB6DC7"/>
    <w:rsid w:val="00EB75AC"/>
    <w:rsid w:val="00EB75EA"/>
    <w:rsid w:val="00EC117A"/>
    <w:rsid w:val="00EC1D01"/>
    <w:rsid w:val="00EC2F3E"/>
    <w:rsid w:val="00EC48C6"/>
    <w:rsid w:val="00EC6913"/>
    <w:rsid w:val="00EC6E2F"/>
    <w:rsid w:val="00ED14D1"/>
    <w:rsid w:val="00ED1FE8"/>
    <w:rsid w:val="00ED3EDB"/>
    <w:rsid w:val="00ED3EFB"/>
    <w:rsid w:val="00EE0193"/>
    <w:rsid w:val="00EE120A"/>
    <w:rsid w:val="00EE1582"/>
    <w:rsid w:val="00EE2249"/>
    <w:rsid w:val="00EE2CA4"/>
    <w:rsid w:val="00EE4CA2"/>
    <w:rsid w:val="00EE60EA"/>
    <w:rsid w:val="00EE6C9E"/>
    <w:rsid w:val="00EF0179"/>
    <w:rsid w:val="00EF061A"/>
    <w:rsid w:val="00EF077B"/>
    <w:rsid w:val="00EF1669"/>
    <w:rsid w:val="00EF18E9"/>
    <w:rsid w:val="00EF50C5"/>
    <w:rsid w:val="00EF596D"/>
    <w:rsid w:val="00EF5BAD"/>
    <w:rsid w:val="00EF6006"/>
    <w:rsid w:val="00EF6337"/>
    <w:rsid w:val="00EF7EDE"/>
    <w:rsid w:val="00F01C83"/>
    <w:rsid w:val="00F02D36"/>
    <w:rsid w:val="00F06BA9"/>
    <w:rsid w:val="00F074F3"/>
    <w:rsid w:val="00F07602"/>
    <w:rsid w:val="00F109DE"/>
    <w:rsid w:val="00F1339E"/>
    <w:rsid w:val="00F13713"/>
    <w:rsid w:val="00F1442D"/>
    <w:rsid w:val="00F17C2D"/>
    <w:rsid w:val="00F17DEC"/>
    <w:rsid w:val="00F17FCD"/>
    <w:rsid w:val="00F2030A"/>
    <w:rsid w:val="00F20FBA"/>
    <w:rsid w:val="00F22FB1"/>
    <w:rsid w:val="00F25AB1"/>
    <w:rsid w:val="00F2732C"/>
    <w:rsid w:val="00F27F36"/>
    <w:rsid w:val="00F31822"/>
    <w:rsid w:val="00F325BC"/>
    <w:rsid w:val="00F32758"/>
    <w:rsid w:val="00F32A2A"/>
    <w:rsid w:val="00F4093E"/>
    <w:rsid w:val="00F42FC1"/>
    <w:rsid w:val="00F459B7"/>
    <w:rsid w:val="00F46706"/>
    <w:rsid w:val="00F46D3E"/>
    <w:rsid w:val="00F475A7"/>
    <w:rsid w:val="00F50B2A"/>
    <w:rsid w:val="00F50EE4"/>
    <w:rsid w:val="00F5180F"/>
    <w:rsid w:val="00F52582"/>
    <w:rsid w:val="00F54ECD"/>
    <w:rsid w:val="00F555A2"/>
    <w:rsid w:val="00F565C1"/>
    <w:rsid w:val="00F61E63"/>
    <w:rsid w:val="00F62FC0"/>
    <w:rsid w:val="00F6403B"/>
    <w:rsid w:val="00F678C5"/>
    <w:rsid w:val="00F70AEF"/>
    <w:rsid w:val="00F70E14"/>
    <w:rsid w:val="00F7192D"/>
    <w:rsid w:val="00F71D20"/>
    <w:rsid w:val="00F759F4"/>
    <w:rsid w:val="00F7639C"/>
    <w:rsid w:val="00F80B3F"/>
    <w:rsid w:val="00F81296"/>
    <w:rsid w:val="00F81437"/>
    <w:rsid w:val="00F81B31"/>
    <w:rsid w:val="00F8219F"/>
    <w:rsid w:val="00F83FC8"/>
    <w:rsid w:val="00F8534C"/>
    <w:rsid w:val="00F87C11"/>
    <w:rsid w:val="00F91817"/>
    <w:rsid w:val="00F92CAE"/>
    <w:rsid w:val="00F940AD"/>
    <w:rsid w:val="00F940C9"/>
    <w:rsid w:val="00F96EAC"/>
    <w:rsid w:val="00F979F3"/>
    <w:rsid w:val="00FA0FC9"/>
    <w:rsid w:val="00FA294C"/>
    <w:rsid w:val="00FA2BA1"/>
    <w:rsid w:val="00FA3668"/>
    <w:rsid w:val="00FA57D5"/>
    <w:rsid w:val="00FA5E0C"/>
    <w:rsid w:val="00FA631B"/>
    <w:rsid w:val="00FA6826"/>
    <w:rsid w:val="00FA68E3"/>
    <w:rsid w:val="00FA6E73"/>
    <w:rsid w:val="00FA7CB5"/>
    <w:rsid w:val="00FB12FD"/>
    <w:rsid w:val="00FB3CDD"/>
    <w:rsid w:val="00FB4179"/>
    <w:rsid w:val="00FB5846"/>
    <w:rsid w:val="00FB5F34"/>
    <w:rsid w:val="00FC12B9"/>
    <w:rsid w:val="00FC208F"/>
    <w:rsid w:val="00FC3319"/>
    <w:rsid w:val="00FC3402"/>
    <w:rsid w:val="00FC38DD"/>
    <w:rsid w:val="00FC437E"/>
    <w:rsid w:val="00FC6467"/>
    <w:rsid w:val="00FD1F05"/>
    <w:rsid w:val="00FD604F"/>
    <w:rsid w:val="00FD60E5"/>
    <w:rsid w:val="00FE36CE"/>
    <w:rsid w:val="00FE388E"/>
    <w:rsid w:val="00FE4556"/>
    <w:rsid w:val="00FE594B"/>
    <w:rsid w:val="00FE7751"/>
    <w:rsid w:val="00FE7BCA"/>
    <w:rsid w:val="00FF0710"/>
    <w:rsid w:val="00FF1A17"/>
    <w:rsid w:val="00FF3443"/>
    <w:rsid w:val="00FF3776"/>
    <w:rsid w:val="00FF37B7"/>
    <w:rsid w:val="00FF3D33"/>
    <w:rsid w:val="00FF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28E5"/>
  <w15:chartTrackingRefBased/>
  <w15:docId w15:val="{1FE7C8DF-4965-42DC-BFF6-4B9AB579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E83"/>
    <w:pPr>
      <w:spacing w:line="480" w:lineRule="auto"/>
      <w:jc w:val="both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2AB9"/>
    <w:pPr>
      <w:tabs>
        <w:tab w:val="left" w:pos="1140"/>
        <w:tab w:val="center" w:pos="4513"/>
      </w:tabs>
      <w:spacing w:after="0" w:line="24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3B7E"/>
    <w:pPr>
      <w:spacing w:after="0" w:line="240" w:lineRule="auto"/>
      <w:jc w:val="center"/>
      <w:outlineLvl w:val="1"/>
    </w:pPr>
    <w:rPr>
      <w:b/>
      <w:bCs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6156E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67C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1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C1A"/>
    <w:rPr>
      <w:rFonts w:ascii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1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C1A"/>
    <w:rPr>
      <w:rFonts w:ascii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C40ABC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94A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A0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10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0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80"/>
    <w:rPr>
      <w:rFonts w:ascii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80"/>
    <w:rPr>
      <w:rFonts w:ascii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5954C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D74DF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E2AB9"/>
    <w:rPr>
      <w:rFonts w:ascii="Times New Roman" w:hAnsi="Times New Roman" w:cs="Times New Roman"/>
      <w:b/>
      <w:bCs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5543C"/>
    <w:rPr>
      <w:rFonts w:ascii="Times New Roman" w:hAnsi="Times New Roman" w:cs="Times New Roman"/>
      <w:b/>
      <w:bCs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6156E"/>
    <w:rPr>
      <w:rFonts w:ascii="Times New Roman" w:hAnsi="Times New Roman" w:cs="Times New Roman"/>
      <w:b/>
      <w:bCs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06156E"/>
  </w:style>
  <w:style w:type="paragraph" w:styleId="TOCHeading">
    <w:name w:val="TOC Heading"/>
    <w:basedOn w:val="Heading1"/>
    <w:next w:val="Normal"/>
    <w:uiPriority w:val="39"/>
    <w:unhideWhenUsed/>
    <w:qFormat/>
    <w:rsid w:val="0006156E"/>
    <w:pPr>
      <w:keepNext/>
      <w:keepLines/>
      <w:tabs>
        <w:tab w:val="clear" w:pos="1140"/>
        <w:tab w:val="clear" w:pos="4513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6156E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6156E"/>
    <w:pPr>
      <w:spacing w:after="0"/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06156E"/>
    <w:pPr>
      <w:spacing w:after="0"/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6156E"/>
    <w:pPr>
      <w:spacing w:after="0"/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6156E"/>
    <w:pPr>
      <w:spacing w:after="0"/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6156E"/>
    <w:pPr>
      <w:spacing w:after="0"/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6156E"/>
    <w:pPr>
      <w:spacing w:after="0"/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6156E"/>
    <w:pPr>
      <w:spacing w:after="0"/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6156E"/>
    <w:pPr>
      <w:spacing w:after="0"/>
      <w:ind w:left="1760"/>
      <w:jc w:val="left"/>
    </w:pPr>
    <w:rPr>
      <w:rFonts w:asciiTheme="minorHAnsi" w:hAnsiTheme="minorHAnsi" w:cstheme="minorHAnsi"/>
      <w:sz w:val="18"/>
      <w:szCs w:val="18"/>
    </w:rPr>
  </w:style>
  <w:style w:type="paragraph" w:styleId="NoSpacing">
    <w:name w:val="No Spacing"/>
    <w:uiPriority w:val="1"/>
    <w:qFormat/>
    <w:rsid w:val="00A70BF0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3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medcalc.org/manual/chi-square-tab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medcalc.org/manual/chi-square-table.php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statmodel.com/chidiff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BD207-6AE7-414D-BE08-ADF421AC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16336</TotalTime>
  <Pages>16</Pages>
  <Words>3745</Words>
  <Characters>21349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Knowles</dc:creator>
  <cp:keywords/>
  <dc:description/>
  <cp:lastModifiedBy>Chris Knowles</cp:lastModifiedBy>
  <cp:revision>800</cp:revision>
  <dcterms:created xsi:type="dcterms:W3CDTF">2024-08-09T18:06:00Z</dcterms:created>
  <dcterms:modified xsi:type="dcterms:W3CDTF">2024-11-20T13:41:00Z</dcterms:modified>
</cp:coreProperties>
</file>